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3CA23" w14:textId="77777777" w:rsidR="00B172B8" w:rsidRPr="00F03B1D" w:rsidRDefault="00B172B8" w:rsidP="00B172B8">
      <w:pPr>
        <w:jc w:val="center"/>
        <w:rPr>
          <w:rFonts w:cs="Times New Roman"/>
        </w:rPr>
      </w:pPr>
      <w:r w:rsidRPr="00F03B1D">
        <w:rPr>
          <w:rFonts w:cs="Times New Roman"/>
          <w:noProof/>
          <w:lang w:val="en-MY" w:eastAsia="en-MY"/>
        </w:rPr>
        <w:drawing>
          <wp:inline distT="0" distB="0" distL="0" distR="0" wp14:anchorId="78609E38" wp14:editId="36F2E2A4">
            <wp:extent cx="3614468" cy="3315331"/>
            <wp:effectExtent l="0" t="0" r="5080" b="0"/>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a3.my/wp-content/uploads/2012/12/APU-Logo-Final.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8276"/>
                    <a:stretch/>
                  </pic:blipFill>
                  <pic:spPr bwMode="auto">
                    <a:xfrm>
                      <a:off x="0" y="0"/>
                      <a:ext cx="3623671" cy="3323773"/>
                    </a:xfrm>
                    <a:prstGeom prst="rect">
                      <a:avLst/>
                    </a:prstGeom>
                    <a:noFill/>
                    <a:ln>
                      <a:noFill/>
                    </a:ln>
                    <a:extLst>
                      <a:ext uri="{53640926-AAD7-44D8-BBD7-CCE9431645EC}">
                        <a14:shadowObscured xmlns:a14="http://schemas.microsoft.com/office/drawing/2010/main"/>
                      </a:ext>
                    </a:extLst>
                  </pic:spPr>
                </pic:pic>
              </a:graphicData>
            </a:graphic>
          </wp:inline>
        </w:drawing>
      </w:r>
    </w:p>
    <w:p w14:paraId="354F2C04" w14:textId="6CD9D0BE" w:rsidR="00403E0B" w:rsidRPr="00F03B1D" w:rsidRDefault="00403E0B" w:rsidP="00403E0B">
      <w:pPr>
        <w:spacing w:after="0"/>
        <w:jc w:val="center"/>
        <w:rPr>
          <w:rFonts w:eastAsia="Times New Roman" w:cs="Times New Roman"/>
          <w:szCs w:val="24"/>
          <w:lang w:val="en-MY"/>
        </w:rPr>
      </w:pPr>
      <w:r w:rsidRPr="00F03B1D">
        <w:rPr>
          <w:rFonts w:eastAsia="Times New Roman" w:cs="Times New Roman"/>
          <w:b/>
          <w:bCs/>
          <w:color w:val="000000"/>
          <w:sz w:val="32"/>
          <w:szCs w:val="32"/>
          <w:lang w:val="en-MY"/>
        </w:rPr>
        <w:t>(CT</w:t>
      </w:r>
      <w:r w:rsidRPr="00F03B1D">
        <w:rPr>
          <w:rFonts w:cs="Times New Roman"/>
          <w:b/>
          <w:bCs/>
          <w:color w:val="000000"/>
          <w:sz w:val="32"/>
          <w:szCs w:val="32"/>
          <w:lang w:val="en-MY"/>
        </w:rPr>
        <w:t>038-3-2-OODJ</w:t>
      </w:r>
      <w:r w:rsidRPr="00F03B1D">
        <w:rPr>
          <w:rFonts w:eastAsia="Times New Roman" w:cs="Times New Roman"/>
          <w:b/>
          <w:bCs/>
          <w:color w:val="000000"/>
          <w:sz w:val="32"/>
          <w:szCs w:val="32"/>
          <w:lang w:val="en-MY"/>
        </w:rPr>
        <w:t>)</w:t>
      </w:r>
    </w:p>
    <w:p w14:paraId="395867F3" w14:textId="1F13624D" w:rsidR="00403E0B" w:rsidRPr="00F03B1D" w:rsidRDefault="00403E0B" w:rsidP="00403E0B">
      <w:pPr>
        <w:spacing w:after="0"/>
        <w:jc w:val="center"/>
        <w:rPr>
          <w:rFonts w:cs="Times New Roman"/>
          <w:szCs w:val="24"/>
          <w:lang w:val="en-MY"/>
        </w:rPr>
      </w:pPr>
      <w:r w:rsidRPr="00F03B1D">
        <w:rPr>
          <w:rFonts w:cs="Times New Roman"/>
          <w:b/>
          <w:bCs/>
          <w:color w:val="000000"/>
          <w:sz w:val="32"/>
          <w:szCs w:val="32"/>
          <w:lang w:val="en-MY"/>
        </w:rPr>
        <w:t xml:space="preserve">OBJECT ORIENTED </w:t>
      </w:r>
      <w:r w:rsidR="0016010C" w:rsidRPr="00F03B1D">
        <w:rPr>
          <w:rFonts w:cs="Times New Roman"/>
          <w:b/>
          <w:bCs/>
          <w:color w:val="000000"/>
          <w:sz w:val="32"/>
          <w:szCs w:val="32"/>
          <w:lang w:val="en-MY"/>
        </w:rPr>
        <w:t xml:space="preserve">DEVELOPMENT </w:t>
      </w:r>
      <w:r w:rsidRPr="00F03B1D">
        <w:rPr>
          <w:rFonts w:cs="Times New Roman"/>
          <w:b/>
          <w:bCs/>
          <w:color w:val="000000"/>
          <w:sz w:val="32"/>
          <w:szCs w:val="32"/>
          <w:lang w:val="en-MY"/>
        </w:rPr>
        <w:t>WITH JAVA</w:t>
      </w:r>
    </w:p>
    <w:p w14:paraId="0F98AE98" w14:textId="77777777" w:rsidR="00403E0B" w:rsidRPr="00F03B1D" w:rsidRDefault="00403E0B" w:rsidP="00403E0B">
      <w:pPr>
        <w:spacing w:after="0"/>
        <w:jc w:val="center"/>
        <w:rPr>
          <w:rFonts w:eastAsia="Times New Roman" w:cs="Times New Roman"/>
          <w:szCs w:val="24"/>
          <w:u w:val="single"/>
          <w:lang w:val="en-MY"/>
        </w:rPr>
      </w:pPr>
      <w:r w:rsidRPr="00F03B1D">
        <w:rPr>
          <w:rFonts w:eastAsia="Times New Roman" w:cs="Times New Roman"/>
          <w:b/>
          <w:bCs/>
          <w:color w:val="000000"/>
          <w:sz w:val="32"/>
          <w:szCs w:val="32"/>
          <w:u w:val="single"/>
          <w:lang w:val="en-MY"/>
        </w:rPr>
        <w:t>GROUP ASSIGNMENT</w:t>
      </w:r>
    </w:p>
    <w:p w14:paraId="6F6EC479" w14:textId="77777777" w:rsidR="00403E0B" w:rsidRPr="00F03B1D" w:rsidRDefault="00403E0B" w:rsidP="00403E0B">
      <w:pPr>
        <w:spacing w:after="0"/>
        <w:jc w:val="left"/>
        <w:rPr>
          <w:rFonts w:eastAsia="Times New Roman" w:cs="Times New Roman"/>
          <w:szCs w:val="24"/>
          <w:lang w:val="en-MY"/>
        </w:rPr>
      </w:pPr>
      <w:r w:rsidRPr="00F03B1D">
        <w:rPr>
          <w:rFonts w:eastAsia="Times New Roman" w:cs="Times New Roman"/>
          <w:b/>
          <w:bCs/>
          <w:color w:val="000000"/>
          <w:sz w:val="28"/>
          <w:szCs w:val="28"/>
          <w:lang w:val="en-MY"/>
        </w:rPr>
        <w:t>INTAKE CODE</w:t>
      </w:r>
      <w:r w:rsidRPr="00F03B1D">
        <w:rPr>
          <w:rFonts w:cs="Times New Roman"/>
          <w:b/>
          <w:bCs/>
          <w:color w:val="000000"/>
          <w:sz w:val="28"/>
          <w:szCs w:val="28"/>
          <w:lang w:val="en-MY"/>
        </w:rPr>
        <w:tab/>
      </w:r>
      <w:r w:rsidRPr="00F03B1D">
        <w:rPr>
          <w:rFonts w:cs="Times New Roman"/>
          <w:b/>
          <w:bCs/>
          <w:color w:val="000000"/>
          <w:sz w:val="28"/>
          <w:szCs w:val="28"/>
          <w:lang w:val="en-MY"/>
        </w:rPr>
        <w:tab/>
      </w:r>
      <w:r w:rsidRPr="00F03B1D">
        <w:rPr>
          <w:rFonts w:eastAsia="Times New Roman" w:cs="Times New Roman"/>
          <w:b/>
          <w:bCs/>
          <w:color w:val="000000"/>
          <w:sz w:val="28"/>
          <w:szCs w:val="28"/>
          <w:lang w:val="en-MY"/>
        </w:rPr>
        <w:t>: APU2F2</w:t>
      </w:r>
      <w:r w:rsidRPr="00F03B1D">
        <w:rPr>
          <w:rFonts w:cs="Times New Roman"/>
          <w:b/>
          <w:bCs/>
          <w:color w:val="000000"/>
          <w:sz w:val="28"/>
          <w:szCs w:val="28"/>
          <w:lang w:val="en-MY"/>
        </w:rPr>
        <w:t>502CS(CYB)</w:t>
      </w:r>
      <w:r w:rsidRPr="00F03B1D">
        <w:rPr>
          <w:rFonts w:eastAsia="Times New Roman" w:cs="Times New Roman"/>
          <w:b/>
          <w:bCs/>
          <w:color w:val="000000"/>
          <w:sz w:val="28"/>
          <w:szCs w:val="28"/>
          <w:lang w:val="en-MY"/>
        </w:rPr>
        <w:t xml:space="preserve"> </w:t>
      </w:r>
    </w:p>
    <w:p w14:paraId="07744C33" w14:textId="7515F1BA" w:rsidR="00403E0B" w:rsidRPr="00F03B1D" w:rsidRDefault="00403E0B" w:rsidP="00403E0B">
      <w:pPr>
        <w:spacing w:after="0"/>
        <w:jc w:val="left"/>
        <w:rPr>
          <w:rFonts w:eastAsia="Times New Roman" w:cs="Times New Roman"/>
          <w:szCs w:val="24"/>
          <w:lang w:val="en-MY"/>
        </w:rPr>
      </w:pPr>
      <w:r w:rsidRPr="00F03B1D">
        <w:rPr>
          <w:rFonts w:eastAsia="Times New Roman" w:cs="Times New Roman"/>
          <w:b/>
          <w:bCs/>
          <w:color w:val="000000"/>
          <w:sz w:val="28"/>
          <w:szCs w:val="28"/>
          <w:lang w:val="en-MY"/>
        </w:rPr>
        <w:t>LECTURER</w:t>
      </w:r>
      <w:r w:rsidRPr="00F03B1D">
        <w:rPr>
          <w:rFonts w:cs="Times New Roman"/>
          <w:b/>
          <w:bCs/>
          <w:color w:val="000000"/>
          <w:sz w:val="28"/>
          <w:szCs w:val="28"/>
          <w:lang w:val="en-MY"/>
        </w:rPr>
        <w:tab/>
      </w:r>
      <w:r w:rsidRPr="00F03B1D">
        <w:rPr>
          <w:rFonts w:cs="Times New Roman"/>
          <w:b/>
          <w:bCs/>
          <w:color w:val="000000"/>
          <w:sz w:val="28"/>
          <w:szCs w:val="28"/>
          <w:lang w:val="en-MY"/>
        </w:rPr>
        <w:tab/>
      </w:r>
      <w:r w:rsidRPr="00F03B1D">
        <w:rPr>
          <w:rFonts w:eastAsia="Times New Roman" w:cs="Times New Roman"/>
          <w:b/>
          <w:bCs/>
          <w:color w:val="000000"/>
          <w:sz w:val="28"/>
          <w:szCs w:val="28"/>
          <w:lang w:val="en-MY"/>
        </w:rPr>
        <w:t xml:space="preserve">: </w:t>
      </w:r>
      <w:r w:rsidR="0016010C" w:rsidRPr="00F03B1D">
        <w:rPr>
          <w:rFonts w:cs="Times New Roman"/>
          <w:b/>
          <w:bCs/>
          <w:color w:val="000000"/>
          <w:sz w:val="28"/>
          <w:szCs w:val="28"/>
          <w:lang w:val="en-MY"/>
        </w:rPr>
        <w:t>Tan Li June</w:t>
      </w:r>
      <w:r w:rsidRPr="00F03B1D">
        <w:rPr>
          <w:rFonts w:eastAsia="Times New Roman" w:cs="Times New Roman"/>
          <w:b/>
          <w:bCs/>
          <w:color w:val="000000"/>
          <w:sz w:val="28"/>
          <w:szCs w:val="28"/>
          <w:lang w:val="en-MY"/>
        </w:rPr>
        <w:t xml:space="preserve"> </w:t>
      </w:r>
    </w:p>
    <w:p w14:paraId="139BE5EB" w14:textId="39CF7380" w:rsidR="00403E0B" w:rsidRPr="00F03B1D" w:rsidRDefault="00403E0B" w:rsidP="00403E0B">
      <w:pPr>
        <w:spacing w:after="0"/>
        <w:jc w:val="left"/>
        <w:rPr>
          <w:rFonts w:cs="Times New Roman"/>
          <w:szCs w:val="24"/>
          <w:lang w:val="en-MY"/>
        </w:rPr>
      </w:pPr>
      <w:r w:rsidRPr="00F03B1D">
        <w:rPr>
          <w:rFonts w:eastAsia="Times New Roman" w:cs="Times New Roman"/>
          <w:b/>
          <w:bCs/>
          <w:color w:val="000000"/>
          <w:sz w:val="28"/>
          <w:szCs w:val="28"/>
          <w:lang w:val="en-MY"/>
        </w:rPr>
        <w:t>HAND OUT DATE</w:t>
      </w:r>
      <w:r w:rsidRPr="00F03B1D">
        <w:rPr>
          <w:rFonts w:cs="Times New Roman"/>
          <w:b/>
          <w:bCs/>
          <w:color w:val="000000"/>
          <w:sz w:val="28"/>
          <w:szCs w:val="28"/>
          <w:lang w:val="en-MY"/>
        </w:rPr>
        <w:tab/>
      </w:r>
      <w:r w:rsidRPr="00F03B1D">
        <w:rPr>
          <w:rFonts w:eastAsia="Times New Roman" w:cs="Times New Roman"/>
          <w:b/>
          <w:bCs/>
          <w:color w:val="000000"/>
          <w:sz w:val="28"/>
          <w:szCs w:val="28"/>
          <w:lang w:val="en-MY"/>
        </w:rPr>
        <w:t xml:space="preserve">: </w:t>
      </w:r>
      <w:r w:rsidR="00D820BE" w:rsidRPr="00F03B1D">
        <w:rPr>
          <w:rFonts w:cs="Times New Roman"/>
          <w:b/>
          <w:bCs/>
          <w:color w:val="000000"/>
          <w:sz w:val="28"/>
          <w:szCs w:val="28"/>
          <w:lang w:val="en-MY"/>
        </w:rPr>
        <w:t>25</w:t>
      </w:r>
      <w:r w:rsidRPr="00F03B1D">
        <w:rPr>
          <w:rFonts w:cs="Times New Roman"/>
          <w:b/>
          <w:bCs/>
          <w:color w:val="000000"/>
          <w:sz w:val="28"/>
          <w:szCs w:val="28"/>
          <w:lang w:val="en-MY"/>
        </w:rPr>
        <w:t xml:space="preserve"> March 2025</w:t>
      </w:r>
    </w:p>
    <w:p w14:paraId="5ED03459" w14:textId="3D110165" w:rsidR="00403E0B" w:rsidRPr="00F03B1D" w:rsidRDefault="00D820BE" w:rsidP="00403E0B">
      <w:pPr>
        <w:spacing w:after="0"/>
        <w:jc w:val="left"/>
        <w:rPr>
          <w:rFonts w:cs="Times New Roman"/>
          <w:szCs w:val="24"/>
          <w:lang w:val="en-MY"/>
        </w:rPr>
      </w:pPr>
      <w:r w:rsidRPr="00F03B1D">
        <w:rPr>
          <w:rFonts w:cs="Times New Roman"/>
          <w:b/>
          <w:bCs/>
          <w:color w:val="000000"/>
          <w:sz w:val="28"/>
          <w:szCs w:val="28"/>
          <w:lang w:val="en-MY"/>
        </w:rPr>
        <w:t xml:space="preserve">HAND IN </w:t>
      </w:r>
      <w:r w:rsidRPr="00F03B1D">
        <w:rPr>
          <w:rFonts w:eastAsia="Times New Roman" w:cs="Times New Roman"/>
          <w:b/>
          <w:bCs/>
          <w:color w:val="000000"/>
          <w:sz w:val="28"/>
          <w:szCs w:val="28"/>
          <w:lang w:val="en-MY"/>
        </w:rPr>
        <w:t>DATE</w:t>
      </w:r>
      <w:r w:rsidR="00403E0B" w:rsidRPr="00F03B1D">
        <w:rPr>
          <w:rFonts w:cs="Times New Roman"/>
          <w:b/>
          <w:bCs/>
          <w:color w:val="000000"/>
          <w:sz w:val="28"/>
          <w:szCs w:val="28"/>
          <w:lang w:val="en-MY"/>
        </w:rPr>
        <w:tab/>
      </w:r>
      <w:r w:rsidRPr="00F03B1D">
        <w:rPr>
          <w:rFonts w:cs="Times New Roman"/>
          <w:b/>
          <w:bCs/>
          <w:color w:val="000000"/>
          <w:sz w:val="28"/>
          <w:szCs w:val="28"/>
          <w:lang w:val="en-MY"/>
        </w:rPr>
        <w:tab/>
      </w:r>
      <w:r w:rsidR="00403E0B" w:rsidRPr="00F03B1D">
        <w:rPr>
          <w:rFonts w:eastAsia="Times New Roman" w:cs="Times New Roman"/>
          <w:b/>
          <w:bCs/>
          <w:color w:val="000000"/>
          <w:sz w:val="28"/>
          <w:szCs w:val="28"/>
          <w:lang w:val="en-MY"/>
        </w:rPr>
        <w:t xml:space="preserve">: </w:t>
      </w:r>
      <w:r w:rsidR="00953D00" w:rsidRPr="00F03B1D">
        <w:rPr>
          <w:rFonts w:cs="Times New Roman"/>
          <w:b/>
          <w:bCs/>
          <w:color w:val="000000"/>
          <w:sz w:val="28"/>
          <w:szCs w:val="28"/>
          <w:lang w:val="en-MY"/>
        </w:rPr>
        <w:t>3 June</w:t>
      </w:r>
      <w:r w:rsidR="00403E0B" w:rsidRPr="00F03B1D">
        <w:rPr>
          <w:rFonts w:cs="Times New Roman"/>
          <w:b/>
          <w:bCs/>
          <w:color w:val="000000"/>
          <w:sz w:val="28"/>
          <w:szCs w:val="28"/>
          <w:lang w:val="en-MY"/>
        </w:rPr>
        <w:t xml:space="preserve"> 2025</w:t>
      </w:r>
    </w:p>
    <w:p w14:paraId="74751B36" w14:textId="38BC06F4" w:rsidR="00403E0B" w:rsidRPr="00F03B1D" w:rsidRDefault="00403E0B" w:rsidP="00403E0B">
      <w:pPr>
        <w:spacing w:after="0"/>
        <w:jc w:val="left"/>
        <w:rPr>
          <w:rFonts w:cs="Times New Roman"/>
          <w:b/>
          <w:bCs/>
          <w:color w:val="000000"/>
          <w:sz w:val="28"/>
          <w:szCs w:val="28"/>
          <w:lang w:val="en-MY"/>
        </w:rPr>
      </w:pPr>
      <w:r w:rsidRPr="00F03B1D">
        <w:rPr>
          <w:rFonts w:eastAsia="Times New Roman" w:cs="Times New Roman"/>
          <w:b/>
          <w:bCs/>
          <w:color w:val="000000"/>
          <w:sz w:val="28"/>
          <w:szCs w:val="28"/>
          <w:lang w:val="en-MY"/>
        </w:rPr>
        <w:t>GROUP</w:t>
      </w:r>
      <w:r w:rsidRPr="00F03B1D">
        <w:rPr>
          <w:rFonts w:cs="Times New Roman"/>
          <w:b/>
          <w:bCs/>
          <w:color w:val="000000"/>
          <w:sz w:val="28"/>
          <w:szCs w:val="28"/>
          <w:lang w:val="en-MY"/>
        </w:rPr>
        <w:tab/>
      </w:r>
      <w:r w:rsidRPr="00F03B1D">
        <w:rPr>
          <w:rFonts w:cs="Times New Roman"/>
          <w:b/>
          <w:bCs/>
          <w:color w:val="000000"/>
          <w:sz w:val="28"/>
          <w:szCs w:val="28"/>
          <w:lang w:val="en-MY"/>
        </w:rPr>
        <w:tab/>
      </w:r>
      <w:r w:rsidRPr="00F03B1D">
        <w:rPr>
          <w:rFonts w:cs="Times New Roman"/>
          <w:b/>
          <w:bCs/>
          <w:color w:val="000000"/>
          <w:sz w:val="28"/>
          <w:szCs w:val="28"/>
          <w:lang w:val="en-MY"/>
        </w:rPr>
        <w:tab/>
      </w:r>
      <w:r w:rsidRPr="00F03B1D">
        <w:rPr>
          <w:rFonts w:eastAsia="Times New Roman" w:cs="Times New Roman"/>
          <w:b/>
          <w:bCs/>
          <w:color w:val="000000"/>
          <w:sz w:val="28"/>
          <w:szCs w:val="28"/>
          <w:lang w:val="en-MY"/>
        </w:rPr>
        <w:t xml:space="preserve">: </w:t>
      </w:r>
      <w:r w:rsidR="00D820BE" w:rsidRPr="00F03B1D">
        <w:rPr>
          <w:rFonts w:cs="Times New Roman"/>
          <w:b/>
          <w:bCs/>
          <w:color w:val="000000"/>
          <w:sz w:val="28"/>
          <w:szCs w:val="28"/>
          <w:lang w:val="en-MY"/>
        </w:rPr>
        <w:t>Group 33</w:t>
      </w:r>
      <w:r w:rsidR="00441E88" w:rsidRPr="00F03B1D">
        <w:rPr>
          <w:rFonts w:cs="Times New Roman"/>
          <w:b/>
          <w:bCs/>
          <w:color w:val="000000"/>
          <w:sz w:val="28"/>
          <w:szCs w:val="28"/>
          <w:lang w:val="en-MY"/>
        </w:rPr>
        <w:t xml:space="preserve"> (LAB 8)</w:t>
      </w:r>
    </w:p>
    <w:p w14:paraId="754185AF" w14:textId="77777777" w:rsidR="00B172B8" w:rsidRPr="00F03B1D" w:rsidRDefault="00B172B8" w:rsidP="00B172B8">
      <w:pPr>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44"/>
      </w:tblGrid>
      <w:tr w:rsidR="00B172B8" w14:paraId="3ACAF73C" w14:textId="77777777" w:rsidTr="256C34FF">
        <w:tc>
          <w:tcPr>
            <w:tcW w:w="2972" w:type="dxa"/>
            <w:tcBorders>
              <w:top w:val="single" w:sz="4" w:space="0" w:color="auto"/>
              <w:left w:val="single" w:sz="4" w:space="0" w:color="auto"/>
              <w:bottom w:val="single" w:sz="4" w:space="0" w:color="auto"/>
              <w:right w:val="single" w:sz="4" w:space="0" w:color="auto"/>
            </w:tcBorders>
            <w:vAlign w:val="center"/>
            <w:hideMark/>
          </w:tcPr>
          <w:p w14:paraId="6DB28DFF" w14:textId="77777777" w:rsidR="00B172B8" w:rsidRPr="00F03B1D" w:rsidRDefault="00B172B8" w:rsidP="00405B67">
            <w:pPr>
              <w:spacing w:after="0"/>
              <w:rPr>
                <w:rFonts w:cs="Times New Roman"/>
                <w:b/>
                <w:szCs w:val="24"/>
              </w:rPr>
            </w:pPr>
            <w:r w:rsidRPr="00F03B1D">
              <w:rPr>
                <w:rFonts w:cs="Times New Roman"/>
                <w:b/>
                <w:szCs w:val="24"/>
              </w:rPr>
              <w:t>Student ID</w:t>
            </w:r>
          </w:p>
        </w:tc>
        <w:tc>
          <w:tcPr>
            <w:tcW w:w="6044" w:type="dxa"/>
            <w:tcBorders>
              <w:top w:val="single" w:sz="4" w:space="0" w:color="auto"/>
              <w:left w:val="single" w:sz="4" w:space="0" w:color="auto"/>
              <w:bottom w:val="single" w:sz="4" w:space="0" w:color="auto"/>
              <w:right w:val="single" w:sz="4" w:space="0" w:color="auto"/>
            </w:tcBorders>
            <w:vAlign w:val="center"/>
            <w:hideMark/>
          </w:tcPr>
          <w:p w14:paraId="75FE608D" w14:textId="77777777" w:rsidR="00B172B8" w:rsidRPr="00F03B1D" w:rsidRDefault="00B172B8" w:rsidP="00405B67">
            <w:pPr>
              <w:spacing w:after="0"/>
              <w:rPr>
                <w:rFonts w:cs="Times New Roman"/>
                <w:b/>
                <w:szCs w:val="24"/>
              </w:rPr>
            </w:pPr>
            <w:r w:rsidRPr="00F03B1D">
              <w:rPr>
                <w:rFonts w:cs="Times New Roman"/>
                <w:b/>
                <w:szCs w:val="24"/>
              </w:rPr>
              <w:t>Student Name</w:t>
            </w:r>
          </w:p>
        </w:tc>
      </w:tr>
      <w:tr w:rsidR="00B172B8" w14:paraId="0BD4390C" w14:textId="77777777" w:rsidTr="256C34FF">
        <w:tc>
          <w:tcPr>
            <w:tcW w:w="2972" w:type="dxa"/>
            <w:tcBorders>
              <w:top w:val="single" w:sz="4" w:space="0" w:color="auto"/>
              <w:left w:val="single" w:sz="4" w:space="0" w:color="auto"/>
              <w:bottom w:val="single" w:sz="4" w:space="0" w:color="auto"/>
              <w:right w:val="single" w:sz="4" w:space="0" w:color="auto"/>
            </w:tcBorders>
            <w:vAlign w:val="center"/>
          </w:tcPr>
          <w:p w14:paraId="177B95EF" w14:textId="77777777" w:rsidR="00B172B8" w:rsidRPr="00F03B1D" w:rsidRDefault="00B172B8" w:rsidP="00405B67">
            <w:pPr>
              <w:spacing w:after="0"/>
              <w:rPr>
                <w:rFonts w:cs="Times New Roman"/>
                <w:szCs w:val="24"/>
              </w:rPr>
            </w:pPr>
            <w:r w:rsidRPr="00F03B1D">
              <w:rPr>
                <w:rFonts w:cs="Times New Roman"/>
                <w:szCs w:val="24"/>
              </w:rPr>
              <w:t>TP080121</w:t>
            </w:r>
          </w:p>
        </w:tc>
        <w:tc>
          <w:tcPr>
            <w:tcW w:w="6044" w:type="dxa"/>
            <w:tcBorders>
              <w:top w:val="single" w:sz="4" w:space="0" w:color="auto"/>
              <w:left w:val="single" w:sz="4" w:space="0" w:color="auto"/>
              <w:bottom w:val="single" w:sz="4" w:space="0" w:color="auto"/>
              <w:right w:val="single" w:sz="4" w:space="0" w:color="auto"/>
            </w:tcBorders>
            <w:vAlign w:val="center"/>
          </w:tcPr>
          <w:p w14:paraId="7B33C331" w14:textId="77777777" w:rsidR="00B172B8" w:rsidRPr="00F03B1D" w:rsidRDefault="00B172B8" w:rsidP="00405B67">
            <w:pPr>
              <w:spacing w:after="0"/>
              <w:rPr>
                <w:rFonts w:cs="Times New Roman"/>
                <w:szCs w:val="24"/>
              </w:rPr>
            </w:pPr>
            <w:r w:rsidRPr="00F03B1D">
              <w:rPr>
                <w:rFonts w:cs="Times New Roman"/>
                <w:szCs w:val="24"/>
              </w:rPr>
              <w:t>Yaw Kai Yuan</w:t>
            </w:r>
          </w:p>
        </w:tc>
      </w:tr>
      <w:tr w:rsidR="00B172B8" w14:paraId="481653AE" w14:textId="77777777" w:rsidTr="256C34FF">
        <w:tc>
          <w:tcPr>
            <w:tcW w:w="2972" w:type="dxa"/>
            <w:tcBorders>
              <w:top w:val="single" w:sz="4" w:space="0" w:color="auto"/>
              <w:left w:val="single" w:sz="4" w:space="0" w:color="auto"/>
              <w:bottom w:val="single" w:sz="4" w:space="0" w:color="auto"/>
              <w:right w:val="single" w:sz="4" w:space="0" w:color="auto"/>
            </w:tcBorders>
            <w:vAlign w:val="center"/>
          </w:tcPr>
          <w:p w14:paraId="679D39C7" w14:textId="4A496AC0" w:rsidR="00B172B8" w:rsidRPr="00F03B1D" w:rsidRDefault="6C9605B9" w:rsidP="00405B67">
            <w:pPr>
              <w:spacing w:after="0"/>
              <w:rPr>
                <w:rFonts w:cs="Times New Roman"/>
              </w:rPr>
            </w:pPr>
            <w:r w:rsidRPr="00F03B1D">
              <w:rPr>
                <w:rFonts w:cs="Times New Roman"/>
              </w:rPr>
              <w:t>TP080509</w:t>
            </w:r>
          </w:p>
        </w:tc>
        <w:tc>
          <w:tcPr>
            <w:tcW w:w="6044" w:type="dxa"/>
            <w:tcBorders>
              <w:top w:val="single" w:sz="4" w:space="0" w:color="auto"/>
              <w:left w:val="single" w:sz="4" w:space="0" w:color="auto"/>
              <w:bottom w:val="single" w:sz="4" w:space="0" w:color="auto"/>
              <w:right w:val="single" w:sz="4" w:space="0" w:color="auto"/>
            </w:tcBorders>
            <w:vAlign w:val="center"/>
          </w:tcPr>
          <w:p w14:paraId="15BE7EE2" w14:textId="0D0DD698" w:rsidR="00B172B8" w:rsidRPr="00F03B1D" w:rsidRDefault="6C9605B9" w:rsidP="00405B67">
            <w:pPr>
              <w:spacing w:after="0"/>
              <w:rPr>
                <w:rFonts w:cs="Times New Roman"/>
              </w:rPr>
            </w:pPr>
            <w:r w:rsidRPr="00F03B1D">
              <w:rPr>
                <w:rFonts w:cs="Times New Roman"/>
              </w:rPr>
              <w:t>Voon Yue Cheng</w:t>
            </w:r>
          </w:p>
        </w:tc>
      </w:tr>
      <w:tr w:rsidR="00B172B8" w14:paraId="268446F3" w14:textId="77777777" w:rsidTr="256C34FF">
        <w:tc>
          <w:tcPr>
            <w:tcW w:w="2972" w:type="dxa"/>
            <w:tcBorders>
              <w:top w:val="single" w:sz="4" w:space="0" w:color="auto"/>
              <w:left w:val="single" w:sz="4" w:space="0" w:color="auto"/>
              <w:bottom w:val="single" w:sz="4" w:space="0" w:color="auto"/>
              <w:right w:val="single" w:sz="4" w:space="0" w:color="auto"/>
            </w:tcBorders>
            <w:vAlign w:val="center"/>
          </w:tcPr>
          <w:p w14:paraId="1B95212A" w14:textId="77777777" w:rsidR="00B172B8" w:rsidRPr="00F03B1D" w:rsidRDefault="00B172B8" w:rsidP="00405B67">
            <w:pPr>
              <w:spacing w:after="0"/>
              <w:rPr>
                <w:rFonts w:cs="Times New Roman"/>
              </w:rPr>
            </w:pPr>
            <w:r w:rsidRPr="00F03B1D">
              <w:rPr>
                <w:rFonts w:cs="Times New Roman"/>
              </w:rPr>
              <w:t>TP080254</w:t>
            </w:r>
          </w:p>
        </w:tc>
        <w:tc>
          <w:tcPr>
            <w:tcW w:w="6044" w:type="dxa"/>
            <w:tcBorders>
              <w:top w:val="single" w:sz="4" w:space="0" w:color="auto"/>
              <w:left w:val="single" w:sz="4" w:space="0" w:color="auto"/>
              <w:bottom w:val="single" w:sz="4" w:space="0" w:color="auto"/>
              <w:right w:val="single" w:sz="4" w:space="0" w:color="auto"/>
            </w:tcBorders>
            <w:vAlign w:val="center"/>
          </w:tcPr>
          <w:p w14:paraId="432611C3" w14:textId="77777777" w:rsidR="00B172B8" w:rsidRPr="00F03B1D" w:rsidRDefault="00B172B8" w:rsidP="00405B67">
            <w:pPr>
              <w:spacing w:after="0"/>
              <w:rPr>
                <w:rFonts w:cs="Times New Roman"/>
              </w:rPr>
            </w:pPr>
            <w:r w:rsidRPr="00F03B1D">
              <w:rPr>
                <w:rFonts w:cs="Times New Roman"/>
              </w:rPr>
              <w:t>Er Chen Liang</w:t>
            </w:r>
          </w:p>
        </w:tc>
      </w:tr>
      <w:tr w:rsidR="00B172B8" w14:paraId="4CD6CDAB" w14:textId="77777777" w:rsidTr="256C34FF">
        <w:tc>
          <w:tcPr>
            <w:tcW w:w="2972" w:type="dxa"/>
            <w:tcBorders>
              <w:top w:val="single" w:sz="4" w:space="0" w:color="auto"/>
              <w:left w:val="single" w:sz="4" w:space="0" w:color="auto"/>
              <w:bottom w:val="single" w:sz="4" w:space="0" w:color="auto"/>
              <w:right w:val="single" w:sz="4" w:space="0" w:color="auto"/>
            </w:tcBorders>
            <w:vAlign w:val="center"/>
          </w:tcPr>
          <w:p w14:paraId="3BA29B57" w14:textId="06A15D94" w:rsidR="00B172B8" w:rsidRPr="00F03B1D" w:rsidRDefault="4D2160D4" w:rsidP="00405B67">
            <w:pPr>
              <w:spacing w:after="0"/>
              <w:rPr>
                <w:rFonts w:cs="Times New Roman"/>
              </w:rPr>
            </w:pPr>
            <w:r w:rsidRPr="00F03B1D">
              <w:rPr>
                <w:rFonts w:cs="Times New Roman"/>
              </w:rPr>
              <w:t>TP077723</w:t>
            </w:r>
          </w:p>
        </w:tc>
        <w:tc>
          <w:tcPr>
            <w:tcW w:w="6044" w:type="dxa"/>
            <w:tcBorders>
              <w:top w:val="single" w:sz="4" w:space="0" w:color="auto"/>
              <w:left w:val="single" w:sz="4" w:space="0" w:color="auto"/>
              <w:bottom w:val="single" w:sz="4" w:space="0" w:color="auto"/>
              <w:right w:val="single" w:sz="4" w:space="0" w:color="auto"/>
            </w:tcBorders>
            <w:vAlign w:val="center"/>
          </w:tcPr>
          <w:p w14:paraId="682E21E2" w14:textId="1D7B5A39" w:rsidR="00B172B8" w:rsidRPr="00F03B1D" w:rsidRDefault="4D2160D4" w:rsidP="00405B67">
            <w:pPr>
              <w:spacing w:after="0"/>
              <w:rPr>
                <w:rFonts w:cs="Times New Roman"/>
              </w:rPr>
            </w:pPr>
            <w:r w:rsidRPr="00F03B1D">
              <w:rPr>
                <w:rFonts w:cs="Times New Roman"/>
              </w:rPr>
              <w:t>Huang Xiao</w:t>
            </w:r>
            <w:r w:rsidR="00BD50CC" w:rsidRPr="00F03B1D">
              <w:rPr>
                <w:rFonts w:cs="Times New Roman"/>
              </w:rPr>
              <w:t xml:space="preserve"> </w:t>
            </w:r>
            <w:r w:rsidRPr="00F03B1D">
              <w:rPr>
                <w:rFonts w:cs="Times New Roman"/>
              </w:rPr>
              <w:t>Shun</w:t>
            </w:r>
          </w:p>
        </w:tc>
      </w:tr>
      <w:tr w:rsidR="00B172B8" w14:paraId="42BD6F38" w14:textId="77777777" w:rsidTr="256C34FF">
        <w:trPr>
          <w:trHeight w:val="85"/>
        </w:trPr>
        <w:tc>
          <w:tcPr>
            <w:tcW w:w="2972" w:type="dxa"/>
            <w:tcBorders>
              <w:top w:val="single" w:sz="4" w:space="0" w:color="auto"/>
              <w:left w:val="single" w:sz="4" w:space="0" w:color="auto"/>
              <w:bottom w:val="single" w:sz="4" w:space="0" w:color="auto"/>
              <w:right w:val="single" w:sz="4" w:space="0" w:color="auto"/>
            </w:tcBorders>
            <w:vAlign w:val="center"/>
          </w:tcPr>
          <w:p w14:paraId="679CE88B" w14:textId="2534ABC0" w:rsidR="00B172B8" w:rsidRPr="00F03B1D" w:rsidRDefault="1EFE47C7" w:rsidP="256C34FF">
            <w:pPr>
              <w:spacing w:after="0"/>
              <w:rPr>
                <w:rFonts w:cs="Times New Roman"/>
              </w:rPr>
            </w:pPr>
            <w:r w:rsidRPr="00F03B1D">
              <w:rPr>
                <w:rFonts w:cs="Times New Roman"/>
              </w:rPr>
              <w:t>TP080388</w:t>
            </w:r>
          </w:p>
        </w:tc>
        <w:tc>
          <w:tcPr>
            <w:tcW w:w="6044" w:type="dxa"/>
            <w:tcBorders>
              <w:top w:val="single" w:sz="4" w:space="0" w:color="auto"/>
              <w:left w:val="single" w:sz="4" w:space="0" w:color="auto"/>
              <w:bottom w:val="single" w:sz="4" w:space="0" w:color="auto"/>
              <w:right w:val="single" w:sz="4" w:space="0" w:color="auto"/>
            </w:tcBorders>
            <w:vAlign w:val="center"/>
          </w:tcPr>
          <w:p w14:paraId="09920B05" w14:textId="7E7C4419" w:rsidR="00B172B8" w:rsidRPr="00F03B1D" w:rsidRDefault="1EFE47C7" w:rsidP="256C34FF">
            <w:pPr>
              <w:spacing w:after="0"/>
              <w:rPr>
                <w:rFonts w:cs="Times New Roman"/>
              </w:rPr>
            </w:pPr>
            <w:r w:rsidRPr="00F03B1D">
              <w:rPr>
                <w:rFonts w:cs="Times New Roman"/>
              </w:rPr>
              <w:t>Chong Wai Kit</w:t>
            </w:r>
          </w:p>
        </w:tc>
      </w:tr>
    </w:tbl>
    <w:p w14:paraId="05185C95" w14:textId="77777777" w:rsidR="002F640F" w:rsidRDefault="002F640F"/>
    <w:p w14:paraId="58DB0642" w14:textId="77777777" w:rsidR="00B172B8" w:rsidRDefault="00B172B8"/>
    <w:sdt>
      <w:sdtPr>
        <w:rPr>
          <w:rFonts w:eastAsiaTheme="minorEastAsia" w:cstheme="minorBidi"/>
          <w:color w:val="auto"/>
          <w:sz w:val="24"/>
          <w:szCs w:val="24"/>
          <w:lang w:val="en-GB" w:eastAsia="zh-CN"/>
        </w:rPr>
        <w:id w:val="-1210485252"/>
        <w:docPartObj>
          <w:docPartGallery w:val="Table of Contents"/>
          <w:docPartUnique/>
        </w:docPartObj>
      </w:sdtPr>
      <w:sdtEndPr>
        <w:rPr>
          <w:b/>
        </w:rPr>
      </w:sdtEndPr>
      <w:sdtContent>
        <w:p w14:paraId="0CD9FF1D" w14:textId="74A0E7E6" w:rsidR="001E492A" w:rsidRDefault="001E492A" w:rsidP="001E492A">
          <w:pPr>
            <w:pStyle w:val="TOCHeading"/>
            <w:jc w:val="center"/>
          </w:pPr>
          <w:r>
            <w:t>Table of Contents</w:t>
          </w:r>
        </w:p>
        <w:p w14:paraId="554430DB" w14:textId="35E2DD46" w:rsidR="000E175A" w:rsidRDefault="001E492A">
          <w:pPr>
            <w:pStyle w:val="TOC1"/>
            <w:tabs>
              <w:tab w:val="right" w:leader="dot" w:pos="9016"/>
            </w:tabs>
            <w:rPr>
              <w:rFonts w:asciiTheme="minorHAnsi" w:hAnsiTheme="minorHAnsi"/>
              <w:noProof/>
              <w:kern w:val="2"/>
              <w:szCs w:val="24"/>
              <w:lang w:val="en-MY"/>
              <w14:ligatures w14:val="standardContextual"/>
            </w:rPr>
          </w:pPr>
          <w:r>
            <w:fldChar w:fldCharType="begin"/>
          </w:r>
          <w:r>
            <w:instrText xml:space="preserve"> TOC \o "1-3" \h \z \u </w:instrText>
          </w:r>
          <w:r>
            <w:fldChar w:fldCharType="separate"/>
          </w:r>
          <w:hyperlink w:anchor="_Toc199871897" w:history="1">
            <w:r w:rsidR="000E175A" w:rsidRPr="00BC3BF7">
              <w:rPr>
                <w:rStyle w:val="Hyperlink"/>
                <w:noProof/>
              </w:rPr>
              <w:t>1.0 Introduction</w:t>
            </w:r>
            <w:r w:rsidR="000E175A">
              <w:rPr>
                <w:noProof/>
                <w:webHidden/>
              </w:rPr>
              <w:tab/>
            </w:r>
            <w:r w:rsidR="000E175A">
              <w:rPr>
                <w:noProof/>
                <w:webHidden/>
              </w:rPr>
              <w:fldChar w:fldCharType="begin"/>
            </w:r>
            <w:r w:rsidR="000E175A">
              <w:rPr>
                <w:noProof/>
                <w:webHidden/>
              </w:rPr>
              <w:instrText xml:space="preserve"> PAGEREF _Toc199871897 \h </w:instrText>
            </w:r>
            <w:r w:rsidR="000E175A">
              <w:rPr>
                <w:noProof/>
                <w:webHidden/>
              </w:rPr>
            </w:r>
            <w:r w:rsidR="000E175A">
              <w:rPr>
                <w:noProof/>
                <w:webHidden/>
              </w:rPr>
              <w:fldChar w:fldCharType="separate"/>
            </w:r>
            <w:r w:rsidR="000E175A">
              <w:rPr>
                <w:noProof/>
                <w:webHidden/>
              </w:rPr>
              <w:t>4</w:t>
            </w:r>
            <w:r w:rsidR="000E175A">
              <w:rPr>
                <w:noProof/>
                <w:webHidden/>
              </w:rPr>
              <w:fldChar w:fldCharType="end"/>
            </w:r>
          </w:hyperlink>
        </w:p>
        <w:p w14:paraId="34131421" w14:textId="46E80295" w:rsidR="000E175A" w:rsidRDefault="000E175A">
          <w:pPr>
            <w:pStyle w:val="TOC1"/>
            <w:tabs>
              <w:tab w:val="right" w:leader="dot" w:pos="9016"/>
            </w:tabs>
            <w:rPr>
              <w:rFonts w:asciiTheme="minorHAnsi" w:hAnsiTheme="minorHAnsi"/>
              <w:noProof/>
              <w:kern w:val="2"/>
              <w:szCs w:val="24"/>
              <w:lang w:val="en-MY"/>
              <w14:ligatures w14:val="standardContextual"/>
            </w:rPr>
          </w:pPr>
          <w:hyperlink w:anchor="_Toc199871898" w:history="1">
            <w:r w:rsidRPr="00BC3BF7">
              <w:rPr>
                <w:rStyle w:val="Hyperlink"/>
                <w:noProof/>
              </w:rPr>
              <w:t>2.0 UML Diagram</w:t>
            </w:r>
            <w:r>
              <w:rPr>
                <w:noProof/>
                <w:webHidden/>
              </w:rPr>
              <w:tab/>
            </w:r>
            <w:r>
              <w:rPr>
                <w:noProof/>
                <w:webHidden/>
              </w:rPr>
              <w:fldChar w:fldCharType="begin"/>
            </w:r>
            <w:r>
              <w:rPr>
                <w:noProof/>
                <w:webHidden/>
              </w:rPr>
              <w:instrText xml:space="preserve"> PAGEREF _Toc199871898 \h </w:instrText>
            </w:r>
            <w:r>
              <w:rPr>
                <w:noProof/>
                <w:webHidden/>
              </w:rPr>
            </w:r>
            <w:r>
              <w:rPr>
                <w:noProof/>
                <w:webHidden/>
              </w:rPr>
              <w:fldChar w:fldCharType="separate"/>
            </w:r>
            <w:r>
              <w:rPr>
                <w:noProof/>
                <w:webHidden/>
              </w:rPr>
              <w:t>5</w:t>
            </w:r>
            <w:r>
              <w:rPr>
                <w:noProof/>
                <w:webHidden/>
              </w:rPr>
              <w:fldChar w:fldCharType="end"/>
            </w:r>
          </w:hyperlink>
        </w:p>
        <w:p w14:paraId="5AF81645" w14:textId="77A51234"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899" w:history="1">
            <w:r w:rsidRPr="00BC3BF7">
              <w:rPr>
                <w:rStyle w:val="Hyperlink"/>
                <w:noProof/>
              </w:rPr>
              <w:t>2.1 Use-case Diagram</w:t>
            </w:r>
            <w:r>
              <w:rPr>
                <w:noProof/>
                <w:webHidden/>
              </w:rPr>
              <w:tab/>
            </w:r>
            <w:r>
              <w:rPr>
                <w:noProof/>
                <w:webHidden/>
              </w:rPr>
              <w:fldChar w:fldCharType="begin"/>
            </w:r>
            <w:r>
              <w:rPr>
                <w:noProof/>
                <w:webHidden/>
              </w:rPr>
              <w:instrText xml:space="preserve"> PAGEREF _Toc199871899 \h </w:instrText>
            </w:r>
            <w:r>
              <w:rPr>
                <w:noProof/>
                <w:webHidden/>
              </w:rPr>
            </w:r>
            <w:r>
              <w:rPr>
                <w:noProof/>
                <w:webHidden/>
              </w:rPr>
              <w:fldChar w:fldCharType="separate"/>
            </w:r>
            <w:r>
              <w:rPr>
                <w:noProof/>
                <w:webHidden/>
              </w:rPr>
              <w:t>5</w:t>
            </w:r>
            <w:r>
              <w:rPr>
                <w:noProof/>
                <w:webHidden/>
              </w:rPr>
              <w:fldChar w:fldCharType="end"/>
            </w:r>
          </w:hyperlink>
        </w:p>
        <w:p w14:paraId="7A7B3E90" w14:textId="5F7D8994"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00" w:history="1">
            <w:r w:rsidRPr="00BC3BF7">
              <w:rPr>
                <w:rStyle w:val="Hyperlink"/>
                <w:noProof/>
              </w:rPr>
              <w:t>2.1.1 Use Case Specification Table</w:t>
            </w:r>
            <w:r>
              <w:rPr>
                <w:noProof/>
                <w:webHidden/>
              </w:rPr>
              <w:tab/>
            </w:r>
            <w:r>
              <w:rPr>
                <w:noProof/>
                <w:webHidden/>
              </w:rPr>
              <w:fldChar w:fldCharType="begin"/>
            </w:r>
            <w:r>
              <w:rPr>
                <w:noProof/>
                <w:webHidden/>
              </w:rPr>
              <w:instrText xml:space="preserve"> PAGEREF _Toc199871900 \h </w:instrText>
            </w:r>
            <w:r>
              <w:rPr>
                <w:noProof/>
                <w:webHidden/>
              </w:rPr>
            </w:r>
            <w:r>
              <w:rPr>
                <w:noProof/>
                <w:webHidden/>
              </w:rPr>
              <w:fldChar w:fldCharType="separate"/>
            </w:r>
            <w:r>
              <w:rPr>
                <w:noProof/>
                <w:webHidden/>
              </w:rPr>
              <w:t>6</w:t>
            </w:r>
            <w:r>
              <w:rPr>
                <w:noProof/>
                <w:webHidden/>
              </w:rPr>
              <w:fldChar w:fldCharType="end"/>
            </w:r>
          </w:hyperlink>
        </w:p>
        <w:p w14:paraId="651C10EC" w14:textId="38BF058E"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01" w:history="1">
            <w:r w:rsidRPr="00BC3BF7">
              <w:rPr>
                <w:rStyle w:val="Hyperlink"/>
                <w:noProof/>
              </w:rPr>
              <w:t>2.2 Class Diagram</w:t>
            </w:r>
            <w:r>
              <w:rPr>
                <w:noProof/>
                <w:webHidden/>
              </w:rPr>
              <w:tab/>
            </w:r>
            <w:r>
              <w:rPr>
                <w:noProof/>
                <w:webHidden/>
              </w:rPr>
              <w:fldChar w:fldCharType="begin"/>
            </w:r>
            <w:r>
              <w:rPr>
                <w:noProof/>
                <w:webHidden/>
              </w:rPr>
              <w:instrText xml:space="preserve"> PAGEREF _Toc199871901 \h </w:instrText>
            </w:r>
            <w:r>
              <w:rPr>
                <w:noProof/>
                <w:webHidden/>
              </w:rPr>
            </w:r>
            <w:r>
              <w:rPr>
                <w:noProof/>
                <w:webHidden/>
              </w:rPr>
              <w:fldChar w:fldCharType="separate"/>
            </w:r>
            <w:r>
              <w:rPr>
                <w:noProof/>
                <w:webHidden/>
              </w:rPr>
              <w:t>21</w:t>
            </w:r>
            <w:r>
              <w:rPr>
                <w:noProof/>
                <w:webHidden/>
              </w:rPr>
              <w:fldChar w:fldCharType="end"/>
            </w:r>
          </w:hyperlink>
        </w:p>
        <w:p w14:paraId="00C21C42" w14:textId="3E7FDC42" w:rsidR="000E175A" w:rsidRDefault="000E175A">
          <w:pPr>
            <w:pStyle w:val="TOC1"/>
            <w:tabs>
              <w:tab w:val="right" w:leader="dot" w:pos="9016"/>
            </w:tabs>
            <w:rPr>
              <w:rFonts w:asciiTheme="minorHAnsi" w:hAnsiTheme="minorHAnsi"/>
              <w:noProof/>
              <w:kern w:val="2"/>
              <w:szCs w:val="24"/>
              <w:lang w:val="en-MY"/>
              <w14:ligatures w14:val="standardContextual"/>
            </w:rPr>
          </w:pPr>
          <w:hyperlink w:anchor="_Toc199871902" w:history="1">
            <w:r w:rsidRPr="00BC3BF7">
              <w:rPr>
                <w:rStyle w:val="Hyperlink"/>
                <w:noProof/>
              </w:rPr>
              <w:t>3.0 Output of Program</w:t>
            </w:r>
            <w:r>
              <w:rPr>
                <w:noProof/>
                <w:webHidden/>
              </w:rPr>
              <w:tab/>
            </w:r>
            <w:r>
              <w:rPr>
                <w:noProof/>
                <w:webHidden/>
              </w:rPr>
              <w:fldChar w:fldCharType="begin"/>
            </w:r>
            <w:r>
              <w:rPr>
                <w:noProof/>
                <w:webHidden/>
              </w:rPr>
              <w:instrText xml:space="preserve"> PAGEREF _Toc199871902 \h </w:instrText>
            </w:r>
            <w:r>
              <w:rPr>
                <w:noProof/>
                <w:webHidden/>
              </w:rPr>
            </w:r>
            <w:r>
              <w:rPr>
                <w:noProof/>
                <w:webHidden/>
              </w:rPr>
              <w:fldChar w:fldCharType="separate"/>
            </w:r>
            <w:r>
              <w:rPr>
                <w:noProof/>
                <w:webHidden/>
              </w:rPr>
              <w:t>22</w:t>
            </w:r>
            <w:r>
              <w:rPr>
                <w:noProof/>
                <w:webHidden/>
              </w:rPr>
              <w:fldChar w:fldCharType="end"/>
            </w:r>
          </w:hyperlink>
        </w:p>
        <w:p w14:paraId="31C2C062" w14:textId="18D4C3EA"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03" w:history="1">
            <w:r w:rsidRPr="00BC3BF7">
              <w:rPr>
                <w:rStyle w:val="Hyperlink"/>
                <w:noProof/>
              </w:rPr>
              <w:t>3.1 Login</w:t>
            </w:r>
            <w:r>
              <w:rPr>
                <w:noProof/>
                <w:webHidden/>
              </w:rPr>
              <w:tab/>
            </w:r>
            <w:r>
              <w:rPr>
                <w:noProof/>
                <w:webHidden/>
              </w:rPr>
              <w:fldChar w:fldCharType="begin"/>
            </w:r>
            <w:r>
              <w:rPr>
                <w:noProof/>
                <w:webHidden/>
              </w:rPr>
              <w:instrText xml:space="preserve"> PAGEREF _Toc199871903 \h </w:instrText>
            </w:r>
            <w:r>
              <w:rPr>
                <w:noProof/>
                <w:webHidden/>
              </w:rPr>
            </w:r>
            <w:r>
              <w:rPr>
                <w:noProof/>
                <w:webHidden/>
              </w:rPr>
              <w:fldChar w:fldCharType="separate"/>
            </w:r>
            <w:r>
              <w:rPr>
                <w:noProof/>
                <w:webHidden/>
              </w:rPr>
              <w:t>22</w:t>
            </w:r>
            <w:r>
              <w:rPr>
                <w:noProof/>
                <w:webHidden/>
              </w:rPr>
              <w:fldChar w:fldCharType="end"/>
            </w:r>
          </w:hyperlink>
        </w:p>
        <w:p w14:paraId="175B301E" w14:textId="5C8F62C3"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04" w:history="1">
            <w:r w:rsidRPr="00BC3BF7">
              <w:rPr>
                <w:rStyle w:val="Hyperlink"/>
                <w:noProof/>
              </w:rPr>
              <w:t>3.2 Sales Manager</w:t>
            </w:r>
            <w:r>
              <w:rPr>
                <w:noProof/>
                <w:webHidden/>
              </w:rPr>
              <w:tab/>
            </w:r>
            <w:r>
              <w:rPr>
                <w:noProof/>
                <w:webHidden/>
              </w:rPr>
              <w:fldChar w:fldCharType="begin"/>
            </w:r>
            <w:r>
              <w:rPr>
                <w:noProof/>
                <w:webHidden/>
              </w:rPr>
              <w:instrText xml:space="preserve"> PAGEREF _Toc199871904 \h </w:instrText>
            </w:r>
            <w:r>
              <w:rPr>
                <w:noProof/>
                <w:webHidden/>
              </w:rPr>
            </w:r>
            <w:r>
              <w:rPr>
                <w:noProof/>
                <w:webHidden/>
              </w:rPr>
              <w:fldChar w:fldCharType="separate"/>
            </w:r>
            <w:r>
              <w:rPr>
                <w:noProof/>
                <w:webHidden/>
              </w:rPr>
              <w:t>26</w:t>
            </w:r>
            <w:r>
              <w:rPr>
                <w:noProof/>
                <w:webHidden/>
              </w:rPr>
              <w:fldChar w:fldCharType="end"/>
            </w:r>
          </w:hyperlink>
        </w:p>
        <w:p w14:paraId="2051BCF0" w14:textId="49C74E1C"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05" w:history="1">
            <w:r w:rsidRPr="00BC3BF7">
              <w:rPr>
                <w:rStyle w:val="Hyperlink"/>
                <w:noProof/>
              </w:rPr>
              <w:t>3.3 Purchase Manager</w:t>
            </w:r>
            <w:r>
              <w:rPr>
                <w:noProof/>
                <w:webHidden/>
              </w:rPr>
              <w:tab/>
            </w:r>
            <w:r>
              <w:rPr>
                <w:noProof/>
                <w:webHidden/>
              </w:rPr>
              <w:fldChar w:fldCharType="begin"/>
            </w:r>
            <w:r>
              <w:rPr>
                <w:noProof/>
                <w:webHidden/>
              </w:rPr>
              <w:instrText xml:space="preserve"> PAGEREF _Toc199871905 \h </w:instrText>
            </w:r>
            <w:r>
              <w:rPr>
                <w:noProof/>
                <w:webHidden/>
              </w:rPr>
            </w:r>
            <w:r>
              <w:rPr>
                <w:noProof/>
                <w:webHidden/>
              </w:rPr>
              <w:fldChar w:fldCharType="separate"/>
            </w:r>
            <w:r>
              <w:rPr>
                <w:noProof/>
                <w:webHidden/>
              </w:rPr>
              <w:t>59</w:t>
            </w:r>
            <w:r>
              <w:rPr>
                <w:noProof/>
                <w:webHidden/>
              </w:rPr>
              <w:fldChar w:fldCharType="end"/>
            </w:r>
          </w:hyperlink>
        </w:p>
        <w:p w14:paraId="7ACA10B3" w14:textId="67909C63"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06" w:history="1">
            <w:r w:rsidRPr="00BC3BF7">
              <w:rPr>
                <w:rStyle w:val="Hyperlink"/>
                <w:noProof/>
              </w:rPr>
              <w:t>3.4 Administrator</w:t>
            </w:r>
            <w:r>
              <w:rPr>
                <w:noProof/>
                <w:webHidden/>
              </w:rPr>
              <w:tab/>
            </w:r>
            <w:r>
              <w:rPr>
                <w:noProof/>
                <w:webHidden/>
              </w:rPr>
              <w:fldChar w:fldCharType="begin"/>
            </w:r>
            <w:r>
              <w:rPr>
                <w:noProof/>
                <w:webHidden/>
              </w:rPr>
              <w:instrText xml:space="preserve"> PAGEREF _Toc199871906 \h </w:instrText>
            </w:r>
            <w:r>
              <w:rPr>
                <w:noProof/>
                <w:webHidden/>
              </w:rPr>
            </w:r>
            <w:r>
              <w:rPr>
                <w:noProof/>
                <w:webHidden/>
              </w:rPr>
              <w:fldChar w:fldCharType="separate"/>
            </w:r>
            <w:r>
              <w:rPr>
                <w:noProof/>
                <w:webHidden/>
              </w:rPr>
              <w:t>75</w:t>
            </w:r>
            <w:r>
              <w:rPr>
                <w:noProof/>
                <w:webHidden/>
              </w:rPr>
              <w:fldChar w:fldCharType="end"/>
            </w:r>
          </w:hyperlink>
        </w:p>
        <w:p w14:paraId="34EF8C7D" w14:textId="74B26E3C"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07" w:history="1">
            <w:r w:rsidRPr="00BC3BF7">
              <w:rPr>
                <w:rStyle w:val="Hyperlink"/>
                <w:noProof/>
              </w:rPr>
              <w:t>3.5 Inventory Manager</w:t>
            </w:r>
            <w:r>
              <w:rPr>
                <w:noProof/>
                <w:webHidden/>
              </w:rPr>
              <w:tab/>
            </w:r>
            <w:r>
              <w:rPr>
                <w:noProof/>
                <w:webHidden/>
              </w:rPr>
              <w:fldChar w:fldCharType="begin"/>
            </w:r>
            <w:r>
              <w:rPr>
                <w:noProof/>
                <w:webHidden/>
              </w:rPr>
              <w:instrText xml:space="preserve"> PAGEREF _Toc199871907 \h </w:instrText>
            </w:r>
            <w:r>
              <w:rPr>
                <w:noProof/>
                <w:webHidden/>
              </w:rPr>
            </w:r>
            <w:r>
              <w:rPr>
                <w:noProof/>
                <w:webHidden/>
              </w:rPr>
              <w:fldChar w:fldCharType="separate"/>
            </w:r>
            <w:r>
              <w:rPr>
                <w:noProof/>
                <w:webHidden/>
              </w:rPr>
              <w:t>78</w:t>
            </w:r>
            <w:r>
              <w:rPr>
                <w:noProof/>
                <w:webHidden/>
              </w:rPr>
              <w:fldChar w:fldCharType="end"/>
            </w:r>
          </w:hyperlink>
        </w:p>
        <w:p w14:paraId="64ED7764" w14:textId="69A41CCF"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08" w:history="1">
            <w:r w:rsidRPr="00BC3BF7">
              <w:rPr>
                <w:rStyle w:val="Hyperlink"/>
                <w:noProof/>
              </w:rPr>
              <w:t>3.6 Finance Manager</w:t>
            </w:r>
            <w:r>
              <w:rPr>
                <w:noProof/>
                <w:webHidden/>
              </w:rPr>
              <w:tab/>
            </w:r>
            <w:r>
              <w:rPr>
                <w:noProof/>
                <w:webHidden/>
              </w:rPr>
              <w:fldChar w:fldCharType="begin"/>
            </w:r>
            <w:r>
              <w:rPr>
                <w:noProof/>
                <w:webHidden/>
              </w:rPr>
              <w:instrText xml:space="preserve"> PAGEREF _Toc199871908 \h </w:instrText>
            </w:r>
            <w:r>
              <w:rPr>
                <w:noProof/>
                <w:webHidden/>
              </w:rPr>
            </w:r>
            <w:r>
              <w:rPr>
                <w:noProof/>
                <w:webHidden/>
              </w:rPr>
              <w:fldChar w:fldCharType="separate"/>
            </w:r>
            <w:r>
              <w:rPr>
                <w:noProof/>
                <w:webHidden/>
              </w:rPr>
              <w:t>99</w:t>
            </w:r>
            <w:r>
              <w:rPr>
                <w:noProof/>
                <w:webHidden/>
              </w:rPr>
              <w:fldChar w:fldCharType="end"/>
            </w:r>
          </w:hyperlink>
        </w:p>
        <w:p w14:paraId="050A2B52" w14:textId="63B71887" w:rsidR="000E175A" w:rsidRDefault="000E175A">
          <w:pPr>
            <w:pStyle w:val="TOC1"/>
            <w:tabs>
              <w:tab w:val="right" w:leader="dot" w:pos="9016"/>
            </w:tabs>
            <w:rPr>
              <w:rFonts w:asciiTheme="minorHAnsi" w:hAnsiTheme="minorHAnsi"/>
              <w:noProof/>
              <w:kern w:val="2"/>
              <w:szCs w:val="24"/>
              <w:lang w:val="en-MY"/>
              <w14:ligatures w14:val="standardContextual"/>
            </w:rPr>
          </w:pPr>
          <w:hyperlink w:anchor="_Toc199871909" w:history="1">
            <w:r w:rsidRPr="00BC3BF7">
              <w:rPr>
                <w:rStyle w:val="Hyperlink"/>
                <w:noProof/>
              </w:rPr>
              <w:t>4.0 Object Oriented Concepts</w:t>
            </w:r>
            <w:r>
              <w:rPr>
                <w:noProof/>
                <w:webHidden/>
              </w:rPr>
              <w:tab/>
            </w:r>
            <w:r>
              <w:rPr>
                <w:noProof/>
                <w:webHidden/>
              </w:rPr>
              <w:fldChar w:fldCharType="begin"/>
            </w:r>
            <w:r>
              <w:rPr>
                <w:noProof/>
                <w:webHidden/>
              </w:rPr>
              <w:instrText xml:space="preserve"> PAGEREF _Toc199871909 \h </w:instrText>
            </w:r>
            <w:r>
              <w:rPr>
                <w:noProof/>
                <w:webHidden/>
              </w:rPr>
            </w:r>
            <w:r>
              <w:rPr>
                <w:noProof/>
                <w:webHidden/>
              </w:rPr>
              <w:fldChar w:fldCharType="separate"/>
            </w:r>
            <w:r>
              <w:rPr>
                <w:noProof/>
                <w:webHidden/>
              </w:rPr>
              <w:t>112</w:t>
            </w:r>
            <w:r>
              <w:rPr>
                <w:noProof/>
                <w:webHidden/>
              </w:rPr>
              <w:fldChar w:fldCharType="end"/>
            </w:r>
          </w:hyperlink>
        </w:p>
        <w:p w14:paraId="722CA328" w14:textId="62DDD942"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10" w:history="1">
            <w:r w:rsidRPr="00BC3BF7">
              <w:rPr>
                <w:rStyle w:val="Hyperlink"/>
                <w:noProof/>
              </w:rPr>
              <w:t>4.1 Encapsulation</w:t>
            </w:r>
            <w:r>
              <w:rPr>
                <w:noProof/>
                <w:webHidden/>
              </w:rPr>
              <w:tab/>
            </w:r>
            <w:r>
              <w:rPr>
                <w:noProof/>
                <w:webHidden/>
              </w:rPr>
              <w:fldChar w:fldCharType="begin"/>
            </w:r>
            <w:r>
              <w:rPr>
                <w:noProof/>
                <w:webHidden/>
              </w:rPr>
              <w:instrText xml:space="preserve"> PAGEREF _Toc199871910 \h </w:instrText>
            </w:r>
            <w:r>
              <w:rPr>
                <w:noProof/>
                <w:webHidden/>
              </w:rPr>
            </w:r>
            <w:r>
              <w:rPr>
                <w:noProof/>
                <w:webHidden/>
              </w:rPr>
              <w:fldChar w:fldCharType="separate"/>
            </w:r>
            <w:r>
              <w:rPr>
                <w:noProof/>
                <w:webHidden/>
              </w:rPr>
              <w:t>112</w:t>
            </w:r>
            <w:r>
              <w:rPr>
                <w:noProof/>
                <w:webHidden/>
              </w:rPr>
              <w:fldChar w:fldCharType="end"/>
            </w:r>
          </w:hyperlink>
        </w:p>
        <w:p w14:paraId="357C227A" w14:textId="7BEFE831"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11" w:history="1">
            <w:r w:rsidRPr="00BC3BF7">
              <w:rPr>
                <w:rStyle w:val="Hyperlink"/>
                <w:noProof/>
              </w:rPr>
              <w:t>4.2 Inheritance</w:t>
            </w:r>
            <w:r>
              <w:rPr>
                <w:noProof/>
                <w:webHidden/>
              </w:rPr>
              <w:tab/>
            </w:r>
            <w:r>
              <w:rPr>
                <w:noProof/>
                <w:webHidden/>
              </w:rPr>
              <w:fldChar w:fldCharType="begin"/>
            </w:r>
            <w:r>
              <w:rPr>
                <w:noProof/>
                <w:webHidden/>
              </w:rPr>
              <w:instrText xml:space="preserve"> PAGEREF _Toc199871911 \h </w:instrText>
            </w:r>
            <w:r>
              <w:rPr>
                <w:noProof/>
                <w:webHidden/>
              </w:rPr>
            </w:r>
            <w:r>
              <w:rPr>
                <w:noProof/>
                <w:webHidden/>
              </w:rPr>
              <w:fldChar w:fldCharType="separate"/>
            </w:r>
            <w:r>
              <w:rPr>
                <w:noProof/>
                <w:webHidden/>
              </w:rPr>
              <w:t>117</w:t>
            </w:r>
            <w:r>
              <w:rPr>
                <w:noProof/>
                <w:webHidden/>
              </w:rPr>
              <w:fldChar w:fldCharType="end"/>
            </w:r>
          </w:hyperlink>
        </w:p>
        <w:p w14:paraId="7643805A" w14:textId="7A1A0D51"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12" w:history="1">
            <w:r w:rsidRPr="00BC3BF7">
              <w:rPr>
                <w:rStyle w:val="Hyperlink"/>
                <w:noProof/>
              </w:rPr>
              <w:t>4.3 Polymorphism</w:t>
            </w:r>
            <w:r>
              <w:rPr>
                <w:noProof/>
                <w:webHidden/>
              </w:rPr>
              <w:tab/>
            </w:r>
            <w:r>
              <w:rPr>
                <w:noProof/>
                <w:webHidden/>
              </w:rPr>
              <w:fldChar w:fldCharType="begin"/>
            </w:r>
            <w:r>
              <w:rPr>
                <w:noProof/>
                <w:webHidden/>
              </w:rPr>
              <w:instrText xml:space="preserve"> PAGEREF _Toc199871912 \h </w:instrText>
            </w:r>
            <w:r>
              <w:rPr>
                <w:noProof/>
                <w:webHidden/>
              </w:rPr>
            </w:r>
            <w:r>
              <w:rPr>
                <w:noProof/>
                <w:webHidden/>
              </w:rPr>
              <w:fldChar w:fldCharType="separate"/>
            </w:r>
            <w:r>
              <w:rPr>
                <w:noProof/>
                <w:webHidden/>
              </w:rPr>
              <w:t>120</w:t>
            </w:r>
            <w:r>
              <w:rPr>
                <w:noProof/>
                <w:webHidden/>
              </w:rPr>
              <w:fldChar w:fldCharType="end"/>
            </w:r>
          </w:hyperlink>
        </w:p>
        <w:p w14:paraId="169FFB54" w14:textId="30457188" w:rsidR="000E175A" w:rsidRDefault="000E175A">
          <w:pPr>
            <w:pStyle w:val="TOC3"/>
            <w:tabs>
              <w:tab w:val="right" w:leader="dot" w:pos="9016"/>
            </w:tabs>
            <w:rPr>
              <w:rFonts w:asciiTheme="minorHAnsi" w:hAnsiTheme="minorHAnsi"/>
              <w:noProof/>
              <w:kern w:val="2"/>
              <w:szCs w:val="24"/>
              <w:lang w:val="en-MY"/>
              <w14:ligatures w14:val="standardContextual"/>
            </w:rPr>
          </w:pPr>
          <w:hyperlink w:anchor="_Toc199871913" w:history="1">
            <w:r w:rsidRPr="00BC3BF7">
              <w:rPr>
                <w:rStyle w:val="Hyperlink"/>
                <w:noProof/>
              </w:rPr>
              <w:t>4.3.1 Overriding</w:t>
            </w:r>
            <w:r>
              <w:rPr>
                <w:noProof/>
                <w:webHidden/>
              </w:rPr>
              <w:tab/>
            </w:r>
            <w:r>
              <w:rPr>
                <w:noProof/>
                <w:webHidden/>
              </w:rPr>
              <w:fldChar w:fldCharType="begin"/>
            </w:r>
            <w:r>
              <w:rPr>
                <w:noProof/>
                <w:webHidden/>
              </w:rPr>
              <w:instrText xml:space="preserve"> PAGEREF _Toc199871913 \h </w:instrText>
            </w:r>
            <w:r>
              <w:rPr>
                <w:noProof/>
                <w:webHidden/>
              </w:rPr>
            </w:r>
            <w:r>
              <w:rPr>
                <w:noProof/>
                <w:webHidden/>
              </w:rPr>
              <w:fldChar w:fldCharType="separate"/>
            </w:r>
            <w:r>
              <w:rPr>
                <w:noProof/>
                <w:webHidden/>
              </w:rPr>
              <w:t>120</w:t>
            </w:r>
            <w:r>
              <w:rPr>
                <w:noProof/>
                <w:webHidden/>
              </w:rPr>
              <w:fldChar w:fldCharType="end"/>
            </w:r>
          </w:hyperlink>
        </w:p>
        <w:p w14:paraId="12797818" w14:textId="0719631D" w:rsidR="000E175A" w:rsidRDefault="000E175A">
          <w:pPr>
            <w:pStyle w:val="TOC3"/>
            <w:tabs>
              <w:tab w:val="right" w:leader="dot" w:pos="9016"/>
            </w:tabs>
            <w:rPr>
              <w:rFonts w:asciiTheme="minorHAnsi" w:hAnsiTheme="minorHAnsi"/>
              <w:noProof/>
              <w:kern w:val="2"/>
              <w:szCs w:val="24"/>
              <w:lang w:val="en-MY"/>
              <w14:ligatures w14:val="standardContextual"/>
            </w:rPr>
          </w:pPr>
          <w:hyperlink w:anchor="_Toc199871914" w:history="1">
            <w:r w:rsidRPr="00BC3BF7">
              <w:rPr>
                <w:rStyle w:val="Hyperlink"/>
                <w:noProof/>
              </w:rPr>
              <w:t>4.3.2 Overloading</w:t>
            </w:r>
            <w:r>
              <w:rPr>
                <w:noProof/>
                <w:webHidden/>
              </w:rPr>
              <w:tab/>
            </w:r>
            <w:r>
              <w:rPr>
                <w:noProof/>
                <w:webHidden/>
              </w:rPr>
              <w:fldChar w:fldCharType="begin"/>
            </w:r>
            <w:r>
              <w:rPr>
                <w:noProof/>
                <w:webHidden/>
              </w:rPr>
              <w:instrText xml:space="preserve"> PAGEREF _Toc199871914 \h </w:instrText>
            </w:r>
            <w:r>
              <w:rPr>
                <w:noProof/>
                <w:webHidden/>
              </w:rPr>
            </w:r>
            <w:r>
              <w:rPr>
                <w:noProof/>
                <w:webHidden/>
              </w:rPr>
              <w:fldChar w:fldCharType="separate"/>
            </w:r>
            <w:r>
              <w:rPr>
                <w:noProof/>
                <w:webHidden/>
              </w:rPr>
              <w:t>124</w:t>
            </w:r>
            <w:r>
              <w:rPr>
                <w:noProof/>
                <w:webHidden/>
              </w:rPr>
              <w:fldChar w:fldCharType="end"/>
            </w:r>
          </w:hyperlink>
        </w:p>
        <w:p w14:paraId="5900FB7F" w14:textId="217DBC0B"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15" w:history="1">
            <w:r w:rsidRPr="00BC3BF7">
              <w:rPr>
                <w:rStyle w:val="Hyperlink"/>
                <w:noProof/>
              </w:rPr>
              <w:t>4.4 Abstraction</w:t>
            </w:r>
            <w:r>
              <w:rPr>
                <w:noProof/>
                <w:webHidden/>
              </w:rPr>
              <w:tab/>
            </w:r>
            <w:r>
              <w:rPr>
                <w:noProof/>
                <w:webHidden/>
              </w:rPr>
              <w:fldChar w:fldCharType="begin"/>
            </w:r>
            <w:r>
              <w:rPr>
                <w:noProof/>
                <w:webHidden/>
              </w:rPr>
              <w:instrText xml:space="preserve"> PAGEREF _Toc199871915 \h </w:instrText>
            </w:r>
            <w:r>
              <w:rPr>
                <w:noProof/>
                <w:webHidden/>
              </w:rPr>
            </w:r>
            <w:r>
              <w:rPr>
                <w:noProof/>
                <w:webHidden/>
              </w:rPr>
              <w:fldChar w:fldCharType="separate"/>
            </w:r>
            <w:r>
              <w:rPr>
                <w:noProof/>
                <w:webHidden/>
              </w:rPr>
              <w:t>127</w:t>
            </w:r>
            <w:r>
              <w:rPr>
                <w:noProof/>
                <w:webHidden/>
              </w:rPr>
              <w:fldChar w:fldCharType="end"/>
            </w:r>
          </w:hyperlink>
        </w:p>
        <w:p w14:paraId="15BD1B9E" w14:textId="435C2E6C" w:rsidR="000E175A" w:rsidRDefault="000E175A">
          <w:pPr>
            <w:pStyle w:val="TOC3"/>
            <w:tabs>
              <w:tab w:val="right" w:leader="dot" w:pos="9016"/>
            </w:tabs>
            <w:rPr>
              <w:rFonts w:asciiTheme="minorHAnsi" w:hAnsiTheme="minorHAnsi"/>
              <w:noProof/>
              <w:kern w:val="2"/>
              <w:szCs w:val="24"/>
              <w:lang w:val="en-MY"/>
              <w14:ligatures w14:val="standardContextual"/>
            </w:rPr>
          </w:pPr>
          <w:hyperlink w:anchor="_Toc199871916" w:history="1">
            <w:r w:rsidRPr="00BC3BF7">
              <w:rPr>
                <w:rStyle w:val="Hyperlink"/>
                <w:noProof/>
              </w:rPr>
              <w:t>4.4.1 Abstracts</w:t>
            </w:r>
            <w:r>
              <w:rPr>
                <w:noProof/>
                <w:webHidden/>
              </w:rPr>
              <w:tab/>
            </w:r>
            <w:r>
              <w:rPr>
                <w:noProof/>
                <w:webHidden/>
              </w:rPr>
              <w:fldChar w:fldCharType="begin"/>
            </w:r>
            <w:r>
              <w:rPr>
                <w:noProof/>
                <w:webHidden/>
              </w:rPr>
              <w:instrText xml:space="preserve"> PAGEREF _Toc199871916 \h </w:instrText>
            </w:r>
            <w:r>
              <w:rPr>
                <w:noProof/>
                <w:webHidden/>
              </w:rPr>
            </w:r>
            <w:r>
              <w:rPr>
                <w:noProof/>
                <w:webHidden/>
              </w:rPr>
              <w:fldChar w:fldCharType="separate"/>
            </w:r>
            <w:r>
              <w:rPr>
                <w:noProof/>
                <w:webHidden/>
              </w:rPr>
              <w:t>127</w:t>
            </w:r>
            <w:r>
              <w:rPr>
                <w:noProof/>
                <w:webHidden/>
              </w:rPr>
              <w:fldChar w:fldCharType="end"/>
            </w:r>
          </w:hyperlink>
        </w:p>
        <w:p w14:paraId="12D94622" w14:textId="252620BD" w:rsidR="000E175A" w:rsidRDefault="000E175A">
          <w:pPr>
            <w:pStyle w:val="TOC3"/>
            <w:tabs>
              <w:tab w:val="right" w:leader="dot" w:pos="9016"/>
            </w:tabs>
            <w:rPr>
              <w:rFonts w:asciiTheme="minorHAnsi" w:hAnsiTheme="minorHAnsi"/>
              <w:noProof/>
              <w:kern w:val="2"/>
              <w:szCs w:val="24"/>
              <w:lang w:val="en-MY"/>
              <w14:ligatures w14:val="standardContextual"/>
            </w:rPr>
          </w:pPr>
          <w:hyperlink w:anchor="_Toc199871917" w:history="1">
            <w:r w:rsidRPr="00BC3BF7">
              <w:rPr>
                <w:rStyle w:val="Hyperlink"/>
                <w:noProof/>
              </w:rPr>
              <w:t>4.4.2 Interfaces</w:t>
            </w:r>
            <w:r>
              <w:rPr>
                <w:noProof/>
                <w:webHidden/>
              </w:rPr>
              <w:tab/>
            </w:r>
            <w:r>
              <w:rPr>
                <w:noProof/>
                <w:webHidden/>
              </w:rPr>
              <w:fldChar w:fldCharType="begin"/>
            </w:r>
            <w:r>
              <w:rPr>
                <w:noProof/>
                <w:webHidden/>
              </w:rPr>
              <w:instrText xml:space="preserve"> PAGEREF _Toc199871917 \h </w:instrText>
            </w:r>
            <w:r>
              <w:rPr>
                <w:noProof/>
                <w:webHidden/>
              </w:rPr>
            </w:r>
            <w:r>
              <w:rPr>
                <w:noProof/>
                <w:webHidden/>
              </w:rPr>
              <w:fldChar w:fldCharType="separate"/>
            </w:r>
            <w:r>
              <w:rPr>
                <w:noProof/>
                <w:webHidden/>
              </w:rPr>
              <w:t>128</w:t>
            </w:r>
            <w:r>
              <w:rPr>
                <w:noProof/>
                <w:webHidden/>
              </w:rPr>
              <w:fldChar w:fldCharType="end"/>
            </w:r>
          </w:hyperlink>
        </w:p>
        <w:p w14:paraId="34642FA3" w14:textId="45829300" w:rsidR="000E175A" w:rsidRDefault="000E175A">
          <w:pPr>
            <w:pStyle w:val="TOC1"/>
            <w:tabs>
              <w:tab w:val="right" w:leader="dot" w:pos="9016"/>
            </w:tabs>
            <w:rPr>
              <w:rFonts w:asciiTheme="minorHAnsi" w:hAnsiTheme="minorHAnsi"/>
              <w:noProof/>
              <w:kern w:val="2"/>
              <w:szCs w:val="24"/>
              <w:lang w:val="en-MY"/>
              <w14:ligatures w14:val="standardContextual"/>
            </w:rPr>
          </w:pPr>
          <w:hyperlink w:anchor="_Toc199871918" w:history="1">
            <w:r w:rsidRPr="00BC3BF7">
              <w:rPr>
                <w:rStyle w:val="Hyperlink"/>
                <w:noProof/>
              </w:rPr>
              <w:t>5.0 Additional Features</w:t>
            </w:r>
            <w:r>
              <w:rPr>
                <w:noProof/>
                <w:webHidden/>
              </w:rPr>
              <w:tab/>
            </w:r>
            <w:r>
              <w:rPr>
                <w:noProof/>
                <w:webHidden/>
              </w:rPr>
              <w:fldChar w:fldCharType="begin"/>
            </w:r>
            <w:r>
              <w:rPr>
                <w:noProof/>
                <w:webHidden/>
              </w:rPr>
              <w:instrText xml:space="preserve"> PAGEREF _Toc199871918 \h </w:instrText>
            </w:r>
            <w:r>
              <w:rPr>
                <w:noProof/>
                <w:webHidden/>
              </w:rPr>
            </w:r>
            <w:r>
              <w:rPr>
                <w:noProof/>
                <w:webHidden/>
              </w:rPr>
              <w:fldChar w:fldCharType="separate"/>
            </w:r>
            <w:r>
              <w:rPr>
                <w:noProof/>
                <w:webHidden/>
              </w:rPr>
              <w:t>130</w:t>
            </w:r>
            <w:r>
              <w:rPr>
                <w:noProof/>
                <w:webHidden/>
              </w:rPr>
              <w:fldChar w:fldCharType="end"/>
            </w:r>
          </w:hyperlink>
        </w:p>
        <w:p w14:paraId="02845D48" w14:textId="617EFFD5"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19" w:history="1">
            <w:r w:rsidRPr="00BC3BF7">
              <w:rPr>
                <w:rStyle w:val="Hyperlink"/>
                <w:noProof/>
              </w:rPr>
              <w:t>5.1 Finance Manager Monthly Budget Features</w:t>
            </w:r>
            <w:r>
              <w:rPr>
                <w:noProof/>
                <w:webHidden/>
              </w:rPr>
              <w:tab/>
            </w:r>
            <w:r>
              <w:rPr>
                <w:noProof/>
                <w:webHidden/>
              </w:rPr>
              <w:fldChar w:fldCharType="begin"/>
            </w:r>
            <w:r>
              <w:rPr>
                <w:noProof/>
                <w:webHidden/>
              </w:rPr>
              <w:instrText xml:space="preserve"> PAGEREF _Toc199871919 \h </w:instrText>
            </w:r>
            <w:r>
              <w:rPr>
                <w:noProof/>
                <w:webHidden/>
              </w:rPr>
            </w:r>
            <w:r>
              <w:rPr>
                <w:noProof/>
                <w:webHidden/>
              </w:rPr>
              <w:fldChar w:fldCharType="separate"/>
            </w:r>
            <w:r>
              <w:rPr>
                <w:noProof/>
                <w:webHidden/>
              </w:rPr>
              <w:t>130</w:t>
            </w:r>
            <w:r>
              <w:rPr>
                <w:noProof/>
                <w:webHidden/>
              </w:rPr>
              <w:fldChar w:fldCharType="end"/>
            </w:r>
          </w:hyperlink>
        </w:p>
        <w:p w14:paraId="2AFB3733" w14:textId="5515A17B" w:rsidR="000E175A" w:rsidRDefault="000E175A">
          <w:pPr>
            <w:pStyle w:val="TOC2"/>
            <w:tabs>
              <w:tab w:val="right" w:leader="dot" w:pos="9016"/>
            </w:tabs>
            <w:rPr>
              <w:rFonts w:asciiTheme="minorHAnsi" w:hAnsiTheme="minorHAnsi"/>
              <w:noProof/>
              <w:kern w:val="2"/>
              <w:szCs w:val="24"/>
              <w:lang w:val="en-MY"/>
              <w14:ligatures w14:val="standardContextual"/>
            </w:rPr>
          </w:pPr>
          <w:hyperlink w:anchor="_Toc199871920" w:history="1">
            <w:r w:rsidRPr="00BC3BF7">
              <w:rPr>
                <w:rStyle w:val="Hyperlink"/>
                <w:noProof/>
              </w:rPr>
              <w:t>5.2 Finance Manager Supplier Performance Report</w:t>
            </w:r>
            <w:r>
              <w:rPr>
                <w:noProof/>
                <w:webHidden/>
              </w:rPr>
              <w:tab/>
            </w:r>
            <w:r>
              <w:rPr>
                <w:noProof/>
                <w:webHidden/>
              </w:rPr>
              <w:fldChar w:fldCharType="begin"/>
            </w:r>
            <w:r>
              <w:rPr>
                <w:noProof/>
                <w:webHidden/>
              </w:rPr>
              <w:instrText xml:space="preserve"> PAGEREF _Toc199871920 \h </w:instrText>
            </w:r>
            <w:r>
              <w:rPr>
                <w:noProof/>
                <w:webHidden/>
              </w:rPr>
            </w:r>
            <w:r>
              <w:rPr>
                <w:noProof/>
                <w:webHidden/>
              </w:rPr>
              <w:fldChar w:fldCharType="separate"/>
            </w:r>
            <w:r>
              <w:rPr>
                <w:noProof/>
                <w:webHidden/>
              </w:rPr>
              <w:t>133</w:t>
            </w:r>
            <w:r>
              <w:rPr>
                <w:noProof/>
                <w:webHidden/>
              </w:rPr>
              <w:fldChar w:fldCharType="end"/>
            </w:r>
          </w:hyperlink>
        </w:p>
        <w:p w14:paraId="0281612C" w14:textId="2A18A72B" w:rsidR="000E175A" w:rsidRDefault="000E175A">
          <w:pPr>
            <w:pStyle w:val="TOC1"/>
            <w:tabs>
              <w:tab w:val="right" w:leader="dot" w:pos="9016"/>
            </w:tabs>
            <w:rPr>
              <w:rFonts w:asciiTheme="minorHAnsi" w:hAnsiTheme="minorHAnsi"/>
              <w:noProof/>
              <w:kern w:val="2"/>
              <w:szCs w:val="24"/>
              <w:lang w:val="en-MY"/>
              <w14:ligatures w14:val="standardContextual"/>
            </w:rPr>
          </w:pPr>
          <w:hyperlink w:anchor="_Toc199871921" w:history="1">
            <w:r w:rsidRPr="00BC3BF7">
              <w:rPr>
                <w:rStyle w:val="Hyperlink"/>
                <w:noProof/>
              </w:rPr>
              <w:t>6.0 Limitation</w:t>
            </w:r>
            <w:r>
              <w:rPr>
                <w:noProof/>
                <w:webHidden/>
              </w:rPr>
              <w:tab/>
            </w:r>
            <w:r>
              <w:rPr>
                <w:noProof/>
                <w:webHidden/>
              </w:rPr>
              <w:fldChar w:fldCharType="begin"/>
            </w:r>
            <w:r>
              <w:rPr>
                <w:noProof/>
                <w:webHidden/>
              </w:rPr>
              <w:instrText xml:space="preserve"> PAGEREF _Toc199871921 \h </w:instrText>
            </w:r>
            <w:r>
              <w:rPr>
                <w:noProof/>
                <w:webHidden/>
              </w:rPr>
            </w:r>
            <w:r>
              <w:rPr>
                <w:noProof/>
                <w:webHidden/>
              </w:rPr>
              <w:fldChar w:fldCharType="separate"/>
            </w:r>
            <w:r>
              <w:rPr>
                <w:noProof/>
                <w:webHidden/>
              </w:rPr>
              <w:t>134</w:t>
            </w:r>
            <w:r>
              <w:rPr>
                <w:noProof/>
                <w:webHidden/>
              </w:rPr>
              <w:fldChar w:fldCharType="end"/>
            </w:r>
          </w:hyperlink>
        </w:p>
        <w:p w14:paraId="38797D99" w14:textId="20479E08" w:rsidR="000E175A" w:rsidRDefault="000E175A">
          <w:pPr>
            <w:pStyle w:val="TOC1"/>
            <w:tabs>
              <w:tab w:val="right" w:leader="dot" w:pos="9016"/>
            </w:tabs>
            <w:rPr>
              <w:rFonts w:asciiTheme="minorHAnsi" w:hAnsiTheme="minorHAnsi"/>
              <w:noProof/>
              <w:kern w:val="2"/>
              <w:szCs w:val="24"/>
              <w:lang w:val="en-MY"/>
              <w14:ligatures w14:val="standardContextual"/>
            </w:rPr>
          </w:pPr>
          <w:hyperlink w:anchor="_Toc199871922" w:history="1">
            <w:r w:rsidRPr="00BC3BF7">
              <w:rPr>
                <w:rStyle w:val="Hyperlink"/>
                <w:noProof/>
              </w:rPr>
              <w:t>7.0 Conclusion</w:t>
            </w:r>
            <w:r>
              <w:rPr>
                <w:noProof/>
                <w:webHidden/>
              </w:rPr>
              <w:tab/>
            </w:r>
            <w:r>
              <w:rPr>
                <w:noProof/>
                <w:webHidden/>
              </w:rPr>
              <w:fldChar w:fldCharType="begin"/>
            </w:r>
            <w:r>
              <w:rPr>
                <w:noProof/>
                <w:webHidden/>
              </w:rPr>
              <w:instrText xml:space="preserve"> PAGEREF _Toc199871922 \h </w:instrText>
            </w:r>
            <w:r>
              <w:rPr>
                <w:noProof/>
                <w:webHidden/>
              </w:rPr>
            </w:r>
            <w:r>
              <w:rPr>
                <w:noProof/>
                <w:webHidden/>
              </w:rPr>
              <w:fldChar w:fldCharType="separate"/>
            </w:r>
            <w:r>
              <w:rPr>
                <w:noProof/>
                <w:webHidden/>
              </w:rPr>
              <w:t>135</w:t>
            </w:r>
            <w:r>
              <w:rPr>
                <w:noProof/>
                <w:webHidden/>
              </w:rPr>
              <w:fldChar w:fldCharType="end"/>
            </w:r>
          </w:hyperlink>
        </w:p>
        <w:p w14:paraId="27D41B4C" w14:textId="38D56C95" w:rsidR="000E175A" w:rsidRDefault="000E175A">
          <w:pPr>
            <w:pStyle w:val="TOC1"/>
            <w:tabs>
              <w:tab w:val="right" w:leader="dot" w:pos="9016"/>
            </w:tabs>
            <w:rPr>
              <w:rFonts w:asciiTheme="minorHAnsi" w:hAnsiTheme="minorHAnsi"/>
              <w:noProof/>
              <w:kern w:val="2"/>
              <w:szCs w:val="24"/>
              <w:lang w:val="en-MY"/>
              <w14:ligatures w14:val="standardContextual"/>
            </w:rPr>
          </w:pPr>
          <w:hyperlink w:anchor="_Toc199871923" w:history="1">
            <w:r w:rsidRPr="00BC3BF7">
              <w:rPr>
                <w:rStyle w:val="Hyperlink"/>
                <w:noProof/>
              </w:rPr>
              <w:t>8.0 Workload Matrix</w:t>
            </w:r>
            <w:r>
              <w:rPr>
                <w:noProof/>
                <w:webHidden/>
              </w:rPr>
              <w:tab/>
            </w:r>
            <w:r>
              <w:rPr>
                <w:noProof/>
                <w:webHidden/>
              </w:rPr>
              <w:fldChar w:fldCharType="begin"/>
            </w:r>
            <w:r>
              <w:rPr>
                <w:noProof/>
                <w:webHidden/>
              </w:rPr>
              <w:instrText xml:space="preserve"> PAGEREF _Toc199871923 \h </w:instrText>
            </w:r>
            <w:r>
              <w:rPr>
                <w:noProof/>
                <w:webHidden/>
              </w:rPr>
            </w:r>
            <w:r>
              <w:rPr>
                <w:noProof/>
                <w:webHidden/>
              </w:rPr>
              <w:fldChar w:fldCharType="separate"/>
            </w:r>
            <w:r>
              <w:rPr>
                <w:noProof/>
                <w:webHidden/>
              </w:rPr>
              <w:t>136</w:t>
            </w:r>
            <w:r>
              <w:rPr>
                <w:noProof/>
                <w:webHidden/>
              </w:rPr>
              <w:fldChar w:fldCharType="end"/>
            </w:r>
          </w:hyperlink>
        </w:p>
        <w:p w14:paraId="0F27EC62" w14:textId="13D8D2D1" w:rsidR="000E175A" w:rsidRDefault="000E175A">
          <w:pPr>
            <w:pStyle w:val="TOC1"/>
            <w:tabs>
              <w:tab w:val="right" w:leader="dot" w:pos="9016"/>
            </w:tabs>
            <w:rPr>
              <w:rFonts w:asciiTheme="minorHAnsi" w:hAnsiTheme="minorHAnsi"/>
              <w:noProof/>
              <w:kern w:val="2"/>
              <w:szCs w:val="24"/>
              <w:lang w:val="en-MY"/>
              <w14:ligatures w14:val="standardContextual"/>
            </w:rPr>
          </w:pPr>
          <w:hyperlink w:anchor="_Toc199871924" w:history="1">
            <w:r w:rsidRPr="00BC3BF7">
              <w:rPr>
                <w:rStyle w:val="Hyperlink"/>
                <w:noProof/>
              </w:rPr>
              <w:t>9.0 References</w:t>
            </w:r>
            <w:r>
              <w:rPr>
                <w:noProof/>
                <w:webHidden/>
              </w:rPr>
              <w:tab/>
            </w:r>
            <w:r>
              <w:rPr>
                <w:noProof/>
                <w:webHidden/>
              </w:rPr>
              <w:fldChar w:fldCharType="begin"/>
            </w:r>
            <w:r>
              <w:rPr>
                <w:noProof/>
                <w:webHidden/>
              </w:rPr>
              <w:instrText xml:space="preserve"> PAGEREF _Toc199871924 \h </w:instrText>
            </w:r>
            <w:r>
              <w:rPr>
                <w:noProof/>
                <w:webHidden/>
              </w:rPr>
            </w:r>
            <w:r>
              <w:rPr>
                <w:noProof/>
                <w:webHidden/>
              </w:rPr>
              <w:fldChar w:fldCharType="separate"/>
            </w:r>
            <w:r>
              <w:rPr>
                <w:noProof/>
                <w:webHidden/>
              </w:rPr>
              <w:t>137</w:t>
            </w:r>
            <w:r>
              <w:rPr>
                <w:noProof/>
                <w:webHidden/>
              </w:rPr>
              <w:fldChar w:fldCharType="end"/>
            </w:r>
          </w:hyperlink>
        </w:p>
        <w:p w14:paraId="6D261F9E" w14:textId="09A420CE" w:rsidR="00A901CB" w:rsidRDefault="001E492A" w:rsidP="00B172B8">
          <w:r>
            <w:rPr>
              <w:b/>
            </w:rPr>
            <w:fldChar w:fldCharType="end"/>
          </w:r>
        </w:p>
      </w:sdtContent>
    </w:sdt>
    <w:p w14:paraId="7C1C5EEA" w14:textId="77777777" w:rsidR="00C96D68" w:rsidRDefault="00C96D68" w:rsidP="00C96D68"/>
    <w:p w14:paraId="44C1D47C" w14:textId="77777777" w:rsidR="00C96D68" w:rsidRDefault="00C96D68" w:rsidP="00C96D68"/>
    <w:p w14:paraId="3E40ED3F" w14:textId="77777777" w:rsidR="00C96D68" w:rsidRDefault="00C96D68" w:rsidP="00C96D68"/>
    <w:p w14:paraId="36204702" w14:textId="77777777" w:rsidR="00C96D68" w:rsidRDefault="00C96D68" w:rsidP="00C96D68"/>
    <w:p w14:paraId="2C36BD0B" w14:textId="77777777" w:rsidR="00C96D68" w:rsidRDefault="00C96D68" w:rsidP="00C96D68"/>
    <w:p w14:paraId="37B7C378" w14:textId="77777777" w:rsidR="00C96D68" w:rsidRDefault="00C96D68" w:rsidP="00C96D68"/>
    <w:p w14:paraId="6FFFF210" w14:textId="77777777" w:rsidR="00C96D68" w:rsidRDefault="00C96D68" w:rsidP="00C96D68"/>
    <w:p w14:paraId="2AB94E9A" w14:textId="77777777" w:rsidR="00C96D68" w:rsidRDefault="00C96D68" w:rsidP="00C96D68"/>
    <w:p w14:paraId="545B5727" w14:textId="77777777" w:rsidR="00C96D68" w:rsidRDefault="00C96D68" w:rsidP="00C96D68"/>
    <w:p w14:paraId="4D949C1C" w14:textId="77777777" w:rsidR="00C96D68" w:rsidRDefault="00C96D68" w:rsidP="00C96D68"/>
    <w:p w14:paraId="7EBB676B" w14:textId="77777777" w:rsidR="00C96D68" w:rsidRDefault="00C96D68" w:rsidP="00C96D68"/>
    <w:p w14:paraId="7AA4DD43" w14:textId="77777777" w:rsidR="00C96D68" w:rsidRDefault="00C96D68" w:rsidP="00C96D68"/>
    <w:p w14:paraId="42BC5712" w14:textId="77777777" w:rsidR="00C96D68" w:rsidRDefault="00C96D68" w:rsidP="00C96D68"/>
    <w:p w14:paraId="1B900FCC" w14:textId="77777777" w:rsidR="00C96D68" w:rsidRDefault="00C96D68" w:rsidP="00C96D68"/>
    <w:p w14:paraId="19D75B2C" w14:textId="77777777" w:rsidR="00C96D68" w:rsidRDefault="00C96D68" w:rsidP="00C96D68"/>
    <w:p w14:paraId="7B29624E" w14:textId="77777777" w:rsidR="00C96D68" w:rsidRDefault="00C96D68" w:rsidP="00C96D68"/>
    <w:p w14:paraId="7B98A74F" w14:textId="77777777" w:rsidR="00C96D68" w:rsidRDefault="00C96D68" w:rsidP="00C96D68"/>
    <w:p w14:paraId="784DA19D" w14:textId="77777777" w:rsidR="00C96D68" w:rsidRDefault="00C96D68" w:rsidP="00C96D68"/>
    <w:p w14:paraId="61734234" w14:textId="77777777" w:rsidR="00C96D68" w:rsidRDefault="00C96D68" w:rsidP="00C96D68"/>
    <w:p w14:paraId="43024CAF" w14:textId="24737356" w:rsidR="00B172B8" w:rsidRPr="00B172B8" w:rsidRDefault="00B172B8" w:rsidP="00BD67A4">
      <w:pPr>
        <w:pStyle w:val="Heading1"/>
        <w:spacing w:line="360" w:lineRule="auto"/>
      </w:pPr>
      <w:bookmarkStart w:id="0" w:name="_Toc199871897"/>
      <w:r w:rsidRPr="00B172B8">
        <w:lastRenderedPageBreak/>
        <w:t>1.0 Introduction</w:t>
      </w:r>
      <w:bookmarkEnd w:id="0"/>
    </w:p>
    <w:p w14:paraId="6BDE7431" w14:textId="4360FB89" w:rsidR="00C06171" w:rsidRDefault="00BC7412" w:rsidP="00B172B8">
      <w:r w:rsidRPr="00BC7412">
        <w:t xml:space="preserve">The objective of this assignment is to develop an automated purchase order management system for Omega Wholesale </w:t>
      </w:r>
      <w:proofErr w:type="spellStart"/>
      <w:r w:rsidRPr="00BC7412">
        <w:t>Sdn</w:t>
      </w:r>
      <w:proofErr w:type="spellEnd"/>
      <w:r w:rsidRPr="00BC7412">
        <w:t xml:space="preserve"> </w:t>
      </w:r>
      <w:proofErr w:type="spellStart"/>
      <w:r w:rsidRPr="00BC7412">
        <w:t>Bhd</w:t>
      </w:r>
      <w:proofErr w:type="spellEnd"/>
      <w:r w:rsidRPr="00BC7412">
        <w:t xml:space="preserve"> (OWSB). There are 5 types of users who can access this system. The Sales Manager is responsible for managing items, suppliers, daily itemized sales and issuing purchase requ</w:t>
      </w:r>
      <w:r w:rsidR="000B3F54">
        <w:t>isition</w:t>
      </w:r>
      <w:r w:rsidR="00992AAD">
        <w:t>s</w:t>
      </w:r>
      <w:r w:rsidRPr="00BC7412">
        <w:t>. The Purchasing Manager is responsible for reviewing purchase requ</w:t>
      </w:r>
      <w:r w:rsidR="00992AAD">
        <w:t>isitions</w:t>
      </w:r>
      <w:r w:rsidRPr="00BC7412">
        <w:t xml:space="preserve"> and generating purchase orders. The Administrator has the highest level of access and is responsible for the overall management of the system and user creation. The Inventory Manager is responsible for updating inventory based on approved purchase orders, monitoring inventory levels and generating alerts when inventory levels are low. In addition, inventory reports are generated to record inventory status. The Finance Manager is responsible for verifying inventory updates before payment is made via purchase orders and then processing payments to suppliers. In addition, financial reports are generated to record financial status.</w:t>
      </w:r>
    </w:p>
    <w:p w14:paraId="6BA953E7" w14:textId="7467E4A8" w:rsidR="00C06171" w:rsidRDefault="002C2379" w:rsidP="00B172B8">
      <w:r w:rsidRPr="002C2379">
        <w:t xml:space="preserve">Omega Wholesale </w:t>
      </w:r>
      <w:proofErr w:type="spellStart"/>
      <w:r w:rsidRPr="002C2379">
        <w:t>Sdn</w:t>
      </w:r>
      <w:proofErr w:type="spellEnd"/>
      <w:r w:rsidRPr="002C2379">
        <w:t xml:space="preserve"> </w:t>
      </w:r>
      <w:proofErr w:type="spellStart"/>
      <w:r w:rsidRPr="002C2379">
        <w:t>Bhd</w:t>
      </w:r>
      <w:proofErr w:type="spellEnd"/>
      <w:r w:rsidRPr="002C2379">
        <w:t xml:space="preserve"> (OWSB)'s Purchase Order Management System is developed using the Java programming language and is based on Object Oriented Programming (OOP) principles. For efficiency, the system is designed based on OOP concepts such as encapsulation, inheritance, polymorphism, and abstraction.</w:t>
      </w:r>
    </w:p>
    <w:p w14:paraId="5F6B7C84" w14:textId="24F1F628" w:rsidR="006A3AAA" w:rsidRDefault="006A3AAA" w:rsidP="00B172B8">
      <w:r w:rsidRPr="006A3AAA">
        <w:t xml:space="preserve">In this assignment, we assume that each object has a unique ID. For example, five users are represented by S for </w:t>
      </w:r>
      <w:r w:rsidR="00CD7794">
        <w:rPr>
          <w:rFonts w:hint="eastAsia"/>
        </w:rPr>
        <w:t>S</w:t>
      </w:r>
      <w:r w:rsidRPr="006A3AAA">
        <w:t xml:space="preserve">ales </w:t>
      </w:r>
      <w:r w:rsidR="00CD7794">
        <w:rPr>
          <w:rFonts w:hint="eastAsia"/>
        </w:rPr>
        <w:t>M</w:t>
      </w:r>
      <w:r w:rsidRPr="006A3AAA">
        <w:t xml:space="preserve">anager, P for </w:t>
      </w:r>
      <w:r w:rsidR="00CD7794">
        <w:rPr>
          <w:rFonts w:hint="eastAsia"/>
        </w:rPr>
        <w:t>P</w:t>
      </w:r>
      <w:r w:rsidRPr="006A3AAA">
        <w:t>urchas</w:t>
      </w:r>
      <w:r w:rsidR="00CD7794">
        <w:rPr>
          <w:rFonts w:hint="eastAsia"/>
        </w:rPr>
        <w:t>e</w:t>
      </w:r>
      <w:r w:rsidRPr="006A3AAA">
        <w:t xml:space="preserve"> </w:t>
      </w:r>
      <w:r w:rsidR="00CD7794">
        <w:rPr>
          <w:rFonts w:hint="eastAsia"/>
        </w:rPr>
        <w:t>M</w:t>
      </w:r>
      <w:r w:rsidRPr="006A3AAA">
        <w:t xml:space="preserve">anager, A for </w:t>
      </w:r>
      <w:r w:rsidR="00CD7794">
        <w:rPr>
          <w:rFonts w:hint="eastAsia"/>
        </w:rPr>
        <w:t>A</w:t>
      </w:r>
      <w:r w:rsidRPr="006A3AAA">
        <w:t xml:space="preserve">dministrator, I for </w:t>
      </w:r>
      <w:r w:rsidR="00CD7794">
        <w:rPr>
          <w:rFonts w:hint="eastAsia"/>
        </w:rPr>
        <w:t>I</w:t>
      </w:r>
      <w:r w:rsidRPr="006A3AAA">
        <w:t xml:space="preserve">nventory </w:t>
      </w:r>
      <w:r w:rsidR="00CD7794">
        <w:rPr>
          <w:rFonts w:hint="eastAsia"/>
        </w:rPr>
        <w:t>M</w:t>
      </w:r>
      <w:r w:rsidRPr="006A3AAA">
        <w:t xml:space="preserve">anager, and F for </w:t>
      </w:r>
      <w:r w:rsidR="00CD7794">
        <w:rPr>
          <w:rFonts w:hint="eastAsia"/>
        </w:rPr>
        <w:t>F</w:t>
      </w:r>
      <w:r w:rsidRPr="006A3AAA">
        <w:t xml:space="preserve">inance </w:t>
      </w:r>
      <w:r w:rsidR="00CD7794">
        <w:rPr>
          <w:rFonts w:hint="eastAsia"/>
        </w:rPr>
        <w:t>M</w:t>
      </w:r>
      <w:r w:rsidRPr="006A3AAA">
        <w:t>anager, followed by IDs from 001 to 999.</w:t>
      </w:r>
      <w:r w:rsidR="003F66CF">
        <w:rPr>
          <w:rFonts w:hint="eastAsia"/>
        </w:rPr>
        <w:t xml:space="preserve"> </w:t>
      </w:r>
      <w:r w:rsidR="003F66CF" w:rsidRPr="003F66CF">
        <w:t xml:space="preserve">Other objects such as </w:t>
      </w:r>
      <w:r w:rsidR="008824A3">
        <w:rPr>
          <w:rFonts w:hint="eastAsia"/>
        </w:rPr>
        <w:t>P</w:t>
      </w:r>
      <w:r w:rsidR="003F66CF" w:rsidRPr="003F66CF">
        <w:t xml:space="preserve">urchase </w:t>
      </w:r>
      <w:r w:rsidR="008824A3">
        <w:rPr>
          <w:rFonts w:hint="eastAsia"/>
        </w:rPr>
        <w:t>R</w:t>
      </w:r>
      <w:r w:rsidR="003F66CF" w:rsidRPr="003F66CF">
        <w:t xml:space="preserve">equisitions are PR, </w:t>
      </w:r>
      <w:r w:rsidR="008824A3">
        <w:rPr>
          <w:rFonts w:hint="eastAsia"/>
        </w:rPr>
        <w:t>P</w:t>
      </w:r>
      <w:r w:rsidR="003F66CF" w:rsidRPr="003F66CF">
        <w:t xml:space="preserve">urchase </w:t>
      </w:r>
      <w:r w:rsidR="008824A3">
        <w:rPr>
          <w:rFonts w:hint="eastAsia"/>
        </w:rPr>
        <w:t>O</w:t>
      </w:r>
      <w:r w:rsidR="003F66CF" w:rsidRPr="003F66CF">
        <w:t xml:space="preserve">rders are PO, </w:t>
      </w:r>
      <w:r w:rsidR="008824A3">
        <w:rPr>
          <w:rFonts w:hint="eastAsia"/>
        </w:rPr>
        <w:t>I</w:t>
      </w:r>
      <w:r w:rsidR="003F66CF" w:rsidRPr="003F66CF">
        <w:t xml:space="preserve">tems are ITEM, </w:t>
      </w:r>
      <w:r w:rsidR="008824A3">
        <w:rPr>
          <w:rFonts w:hint="eastAsia"/>
        </w:rPr>
        <w:t>S</w:t>
      </w:r>
      <w:r w:rsidR="003F66CF" w:rsidRPr="003F66CF">
        <w:t xml:space="preserve">ales </w:t>
      </w:r>
      <w:r w:rsidR="008824A3">
        <w:rPr>
          <w:rFonts w:hint="eastAsia"/>
        </w:rPr>
        <w:t>E</w:t>
      </w:r>
      <w:r w:rsidR="003F66CF" w:rsidRPr="003F66CF">
        <w:t xml:space="preserve">ntries are SE, </w:t>
      </w:r>
      <w:r w:rsidR="008824A3">
        <w:rPr>
          <w:rFonts w:hint="eastAsia"/>
        </w:rPr>
        <w:t>S</w:t>
      </w:r>
      <w:r w:rsidR="003F66CF" w:rsidRPr="003F66CF">
        <w:t>uppliers are SUP, followed by IDs from 001 to 999.</w:t>
      </w:r>
    </w:p>
    <w:p w14:paraId="0A5D2192" w14:textId="0EF5B6BD" w:rsidR="00C06171" w:rsidRPr="000B3F54" w:rsidRDefault="00C06171" w:rsidP="00B172B8">
      <w:pPr>
        <w:rPr>
          <w:lang w:val="en-US"/>
        </w:rPr>
      </w:pPr>
    </w:p>
    <w:p w14:paraId="2B80CA08" w14:textId="2FBDDB0C" w:rsidR="00C06171" w:rsidRDefault="00C06171" w:rsidP="00B172B8"/>
    <w:p w14:paraId="79D5FB98" w14:textId="613B8281" w:rsidR="00C06171" w:rsidRDefault="00C06171" w:rsidP="00B172B8"/>
    <w:p w14:paraId="263618C4" w14:textId="16F1CBB1" w:rsidR="00C06171" w:rsidRDefault="00C06171" w:rsidP="00B172B8"/>
    <w:p w14:paraId="57FEE5E9" w14:textId="4977B57D" w:rsidR="00C06171" w:rsidRDefault="00C06171" w:rsidP="00B172B8"/>
    <w:p w14:paraId="3DF5FA29" w14:textId="7CEFF246" w:rsidR="00C06171" w:rsidRDefault="00C06171" w:rsidP="00B172B8"/>
    <w:p w14:paraId="1C0DC6CD" w14:textId="55049844" w:rsidR="00C06171" w:rsidRDefault="00C06171" w:rsidP="00B172B8"/>
    <w:p w14:paraId="6B2E20EF" w14:textId="65E9365F" w:rsidR="009D0EB7" w:rsidRDefault="00B172B8" w:rsidP="00F33F4C">
      <w:pPr>
        <w:pStyle w:val="Heading1"/>
        <w:spacing w:line="360" w:lineRule="auto"/>
      </w:pPr>
      <w:bookmarkStart w:id="1" w:name="_Toc199871898"/>
      <w:r>
        <w:lastRenderedPageBreak/>
        <w:t>2.0 UML Diagram</w:t>
      </w:r>
      <w:bookmarkEnd w:id="1"/>
    </w:p>
    <w:p w14:paraId="4B939CD7" w14:textId="5F4699A5" w:rsidR="00B172B8" w:rsidRDefault="00B172B8" w:rsidP="00B172B8">
      <w:pPr>
        <w:pStyle w:val="Heading2"/>
      </w:pPr>
      <w:bookmarkStart w:id="2" w:name="_Toc199871899"/>
      <w:r>
        <w:t>2.</w:t>
      </w:r>
      <w:r w:rsidR="00F33F4C">
        <w:t>1</w:t>
      </w:r>
      <w:r>
        <w:t xml:space="preserve"> Use-case Diagram</w:t>
      </w:r>
      <w:bookmarkEnd w:id="2"/>
    </w:p>
    <w:p w14:paraId="53BA3E02" w14:textId="77B1ABE5" w:rsidR="00E3186B" w:rsidRDefault="00807C2A" w:rsidP="00E3186B">
      <w:pPr>
        <w:keepNext/>
      </w:pPr>
      <w:r>
        <w:rPr>
          <w:noProof/>
          <w14:ligatures w14:val="standardContextual"/>
        </w:rPr>
        <w:drawing>
          <wp:inline distT="0" distB="0" distL="0" distR="0" wp14:anchorId="761C5BDC" wp14:editId="1D287ED3">
            <wp:extent cx="5731510" cy="4933315"/>
            <wp:effectExtent l="0" t="0" r="2540" b="635"/>
            <wp:docPr id="590848951" name="Picture 8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8951" name="Picture 81" descr="A diagram of a company&#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4933315"/>
                    </a:xfrm>
                    <a:prstGeom prst="rect">
                      <a:avLst/>
                    </a:prstGeom>
                  </pic:spPr>
                </pic:pic>
              </a:graphicData>
            </a:graphic>
          </wp:inline>
        </w:drawing>
      </w:r>
    </w:p>
    <w:p w14:paraId="3FBB72AE" w14:textId="4E16A530" w:rsidR="00B172B8" w:rsidRDefault="00E3186B" w:rsidP="00E3186B">
      <w:pPr>
        <w:pStyle w:val="Caption"/>
        <w:rPr>
          <w:lang w:val="en-MY"/>
        </w:rPr>
      </w:pPr>
      <w:r>
        <w:t xml:space="preserve">Figure </w:t>
      </w:r>
      <w:r>
        <w:fldChar w:fldCharType="begin"/>
      </w:r>
      <w:r>
        <w:instrText xml:space="preserve"> SEQ Figure \* ARABIC </w:instrText>
      </w:r>
      <w:r>
        <w:fldChar w:fldCharType="separate"/>
      </w:r>
      <w:r w:rsidR="00A5661F">
        <w:rPr>
          <w:noProof/>
        </w:rPr>
        <w:t>1</w:t>
      </w:r>
      <w:r>
        <w:fldChar w:fldCharType="end"/>
      </w:r>
      <w:r>
        <w:rPr>
          <w:rFonts w:hint="eastAsia"/>
        </w:rPr>
        <w:t xml:space="preserve"> - </w:t>
      </w:r>
      <w:r w:rsidRPr="00D2627A">
        <w:t>Use case diagram for automated purchase order management system</w:t>
      </w:r>
    </w:p>
    <w:p w14:paraId="56E98FE5" w14:textId="77777777" w:rsidR="00A901CB" w:rsidRDefault="00A901CB" w:rsidP="00B172B8">
      <w:pPr>
        <w:rPr>
          <w:lang w:val="en-MY"/>
        </w:rPr>
      </w:pPr>
    </w:p>
    <w:p w14:paraId="69328909" w14:textId="4AF05569" w:rsidR="009D0EB7" w:rsidRDefault="00CD5B6C" w:rsidP="00B172B8">
      <w:pPr>
        <w:rPr>
          <w:lang w:val="en-MY"/>
        </w:rPr>
      </w:pPr>
      <w:r w:rsidRPr="00CD5B6C">
        <w:rPr>
          <w:lang w:val="en-MY"/>
        </w:rPr>
        <w:t xml:space="preserve">The administrator </w:t>
      </w:r>
      <w:proofErr w:type="gramStart"/>
      <w:r w:rsidRPr="00CD5B6C">
        <w:rPr>
          <w:lang w:val="en-MY"/>
        </w:rPr>
        <w:t>actually needs</w:t>
      </w:r>
      <w:proofErr w:type="gramEnd"/>
      <w:r w:rsidRPr="00CD5B6C">
        <w:rPr>
          <w:lang w:val="en-MY"/>
        </w:rPr>
        <w:t xml:space="preserve"> to be connected to all use cases, but due to layout reasons, </w:t>
      </w:r>
      <w:r w:rsidR="00FF1410" w:rsidRPr="00FF1410">
        <w:rPr>
          <w:lang w:val="en-MY"/>
        </w:rPr>
        <w:t>the administrator is not connected to all use cases</w:t>
      </w:r>
      <w:r w:rsidR="00FF1410">
        <w:rPr>
          <w:rFonts w:hint="eastAsia"/>
          <w:lang w:val="en-MY"/>
        </w:rPr>
        <w:t>.</w:t>
      </w:r>
    </w:p>
    <w:p w14:paraId="48F83AFF" w14:textId="77777777" w:rsidR="009D0EB7" w:rsidRDefault="009D0EB7" w:rsidP="00B172B8">
      <w:pPr>
        <w:rPr>
          <w:lang w:val="en-MY"/>
        </w:rPr>
      </w:pPr>
    </w:p>
    <w:p w14:paraId="27043D2F" w14:textId="77777777" w:rsidR="009D0EB7" w:rsidRDefault="009D0EB7" w:rsidP="00B172B8">
      <w:pPr>
        <w:rPr>
          <w:lang w:val="en-MY"/>
        </w:rPr>
      </w:pPr>
    </w:p>
    <w:p w14:paraId="28010553" w14:textId="77777777" w:rsidR="009D0EB7" w:rsidRDefault="009D0EB7" w:rsidP="00B172B8">
      <w:pPr>
        <w:rPr>
          <w:lang w:val="en-MY"/>
        </w:rPr>
      </w:pPr>
    </w:p>
    <w:p w14:paraId="629B260A" w14:textId="77777777" w:rsidR="009D0EB7" w:rsidRDefault="009D0EB7" w:rsidP="00B172B8">
      <w:pPr>
        <w:rPr>
          <w:lang w:val="en-MY"/>
        </w:rPr>
      </w:pPr>
    </w:p>
    <w:p w14:paraId="3A6CA2C2" w14:textId="78D4BCD3" w:rsidR="00B172B8" w:rsidRPr="00B172B8" w:rsidRDefault="00B172B8" w:rsidP="004156FB">
      <w:pPr>
        <w:pStyle w:val="Heading2"/>
        <w:spacing w:line="360" w:lineRule="auto"/>
      </w:pPr>
      <w:bookmarkStart w:id="3" w:name="_Toc199871900"/>
      <w:r>
        <w:lastRenderedPageBreak/>
        <w:t>2.</w:t>
      </w:r>
      <w:r w:rsidR="00F33F4C">
        <w:t>1</w:t>
      </w:r>
      <w:r w:rsidR="000A766F">
        <w:rPr>
          <w:rFonts w:hint="eastAsia"/>
        </w:rPr>
        <w:t>.</w:t>
      </w:r>
      <w:r w:rsidR="00275F6A">
        <w:rPr>
          <w:rFonts w:hint="eastAsia"/>
        </w:rPr>
        <w:t>1</w:t>
      </w:r>
      <w:r>
        <w:t xml:space="preserve"> Use Case Specification Table</w:t>
      </w:r>
      <w:bookmarkEnd w:id="3"/>
    </w:p>
    <w:tbl>
      <w:tblPr>
        <w:tblStyle w:val="TableGrid"/>
        <w:tblW w:w="0" w:type="auto"/>
        <w:tblLook w:val="04A0" w:firstRow="1" w:lastRow="0" w:firstColumn="1" w:lastColumn="0" w:noHBand="0" w:noVBand="1"/>
      </w:tblPr>
      <w:tblGrid>
        <w:gridCol w:w="1696"/>
        <w:gridCol w:w="7320"/>
      </w:tblGrid>
      <w:tr w:rsidR="00B47B26" w14:paraId="7EAB636D" w14:textId="77777777" w:rsidTr="31B95E35">
        <w:tc>
          <w:tcPr>
            <w:tcW w:w="1696" w:type="dxa"/>
          </w:tcPr>
          <w:p w14:paraId="5EB37DDF" w14:textId="73CF503E" w:rsidR="00B47B26" w:rsidRPr="00B47B26" w:rsidRDefault="00B47B26" w:rsidP="00B172B8">
            <w:pPr>
              <w:rPr>
                <w:b/>
              </w:rPr>
            </w:pPr>
            <w:r w:rsidRPr="00B47B26">
              <w:rPr>
                <w:rFonts w:hint="eastAsia"/>
                <w:b/>
              </w:rPr>
              <w:t>Use Case</w:t>
            </w:r>
          </w:p>
        </w:tc>
        <w:tc>
          <w:tcPr>
            <w:tcW w:w="7320" w:type="dxa"/>
          </w:tcPr>
          <w:p w14:paraId="26F0CB13" w14:textId="08F89FCC" w:rsidR="00B47B26" w:rsidRDefault="00F967AB" w:rsidP="00B172B8">
            <w:r>
              <w:rPr>
                <w:rFonts w:hint="eastAsia"/>
              </w:rPr>
              <w:t>Login</w:t>
            </w:r>
          </w:p>
        </w:tc>
      </w:tr>
      <w:tr w:rsidR="00B47B26" w14:paraId="720FED73" w14:textId="77777777" w:rsidTr="31B95E35">
        <w:tc>
          <w:tcPr>
            <w:tcW w:w="1696" w:type="dxa"/>
          </w:tcPr>
          <w:p w14:paraId="10125066" w14:textId="5A2D5502" w:rsidR="00B47B26" w:rsidRPr="00B47B26" w:rsidRDefault="00B47B26" w:rsidP="00B172B8">
            <w:pPr>
              <w:rPr>
                <w:b/>
              </w:rPr>
            </w:pPr>
            <w:r w:rsidRPr="00B47B26">
              <w:rPr>
                <w:rFonts w:hint="eastAsia"/>
                <w:b/>
              </w:rPr>
              <w:t>Brief Description</w:t>
            </w:r>
          </w:p>
        </w:tc>
        <w:tc>
          <w:tcPr>
            <w:tcW w:w="7320" w:type="dxa"/>
          </w:tcPr>
          <w:p w14:paraId="29A32003" w14:textId="4573BDAB" w:rsidR="00B47B26" w:rsidRDefault="004156FB" w:rsidP="00B172B8">
            <w:r w:rsidRPr="004156FB">
              <w:t>Allows a registered user to access the system by providing valid credentials.</w:t>
            </w:r>
          </w:p>
        </w:tc>
      </w:tr>
      <w:tr w:rsidR="00B47B26" w14:paraId="08D9DD8B" w14:textId="77777777" w:rsidTr="31B95E35">
        <w:tc>
          <w:tcPr>
            <w:tcW w:w="1696" w:type="dxa"/>
          </w:tcPr>
          <w:p w14:paraId="6815573A" w14:textId="27A4693C" w:rsidR="00B47B26" w:rsidRPr="00B47B26" w:rsidRDefault="00B47B26" w:rsidP="00B172B8">
            <w:pPr>
              <w:rPr>
                <w:b/>
              </w:rPr>
            </w:pPr>
            <w:r w:rsidRPr="00B47B26">
              <w:rPr>
                <w:rFonts w:hint="eastAsia"/>
                <w:b/>
              </w:rPr>
              <w:t>Actors</w:t>
            </w:r>
          </w:p>
        </w:tc>
        <w:tc>
          <w:tcPr>
            <w:tcW w:w="7320" w:type="dxa"/>
          </w:tcPr>
          <w:p w14:paraId="15C02F0E" w14:textId="04B96672" w:rsidR="00B47B26" w:rsidRDefault="00F967AB" w:rsidP="00B172B8">
            <w:r>
              <w:rPr>
                <w:rFonts w:hint="eastAsia"/>
              </w:rPr>
              <w:t xml:space="preserve">Sales Manager, </w:t>
            </w:r>
            <w:r w:rsidR="00FE2CC7">
              <w:rPr>
                <w:rFonts w:hint="eastAsia"/>
              </w:rPr>
              <w:t>Purchase</w:t>
            </w:r>
            <w:r>
              <w:rPr>
                <w:rFonts w:hint="eastAsia"/>
              </w:rPr>
              <w:t xml:space="preserve"> Manager, </w:t>
            </w:r>
            <w:r w:rsidR="00D300BD">
              <w:t>Administrator,</w:t>
            </w:r>
            <w:r>
              <w:rPr>
                <w:rFonts w:hint="eastAsia"/>
              </w:rPr>
              <w:t xml:space="preserve"> </w:t>
            </w:r>
            <w:r w:rsidR="00FE2CC7">
              <w:rPr>
                <w:rFonts w:hint="eastAsia"/>
              </w:rPr>
              <w:t>Inventory Manager, Finance Manager</w:t>
            </w:r>
          </w:p>
        </w:tc>
      </w:tr>
      <w:tr w:rsidR="00B47B26" w14:paraId="63BAA3F0" w14:textId="77777777" w:rsidTr="31B95E35">
        <w:tc>
          <w:tcPr>
            <w:tcW w:w="1696" w:type="dxa"/>
          </w:tcPr>
          <w:p w14:paraId="2914CC7A" w14:textId="63DE10C5" w:rsidR="00B47B26" w:rsidRPr="00B47B26" w:rsidRDefault="00B47B26" w:rsidP="00B172B8">
            <w:pPr>
              <w:rPr>
                <w:b/>
              </w:rPr>
            </w:pPr>
            <w:r w:rsidRPr="00B47B26">
              <w:rPr>
                <w:rFonts w:hint="eastAsia"/>
                <w:b/>
              </w:rPr>
              <w:t>Preconditions</w:t>
            </w:r>
          </w:p>
        </w:tc>
        <w:tc>
          <w:tcPr>
            <w:tcW w:w="7320" w:type="dxa"/>
          </w:tcPr>
          <w:p w14:paraId="1DF539E4" w14:textId="497CE9EF" w:rsidR="00B47B26" w:rsidRDefault="007230E5" w:rsidP="00B172B8">
            <w:r w:rsidRPr="007230E5">
              <w:t>The user must already have an account with a valid user ID and password stored in user_account.txt.</w:t>
            </w:r>
          </w:p>
        </w:tc>
      </w:tr>
      <w:tr w:rsidR="00B47B26" w14:paraId="795E9922" w14:textId="77777777" w:rsidTr="31B95E35">
        <w:tc>
          <w:tcPr>
            <w:tcW w:w="1696" w:type="dxa"/>
          </w:tcPr>
          <w:p w14:paraId="0A300C4D" w14:textId="38FD5C26" w:rsidR="00B47B26" w:rsidRPr="00B47B26" w:rsidRDefault="00B47B26" w:rsidP="00B172B8">
            <w:pPr>
              <w:rPr>
                <w:b/>
              </w:rPr>
            </w:pPr>
            <w:r w:rsidRPr="00B47B26">
              <w:rPr>
                <w:rFonts w:hint="eastAsia"/>
                <w:b/>
              </w:rPr>
              <w:t>Main Flow</w:t>
            </w:r>
          </w:p>
        </w:tc>
        <w:tc>
          <w:tcPr>
            <w:tcW w:w="7320" w:type="dxa"/>
          </w:tcPr>
          <w:p w14:paraId="5CE31385" w14:textId="258B07BF" w:rsidR="007230E5" w:rsidRDefault="00F82E67" w:rsidP="007230E5">
            <w:r>
              <w:rPr>
                <w:rFonts w:hint="eastAsia"/>
              </w:rPr>
              <w:t>(a)</w:t>
            </w:r>
            <w:r w:rsidR="007230E5">
              <w:t xml:space="preserve"> User enters user ID and password.</w:t>
            </w:r>
          </w:p>
          <w:p w14:paraId="0E70C929" w14:textId="7B7AC3D6" w:rsidR="007230E5" w:rsidRDefault="00F82E67" w:rsidP="007230E5">
            <w:r>
              <w:rPr>
                <w:rFonts w:hint="eastAsia"/>
              </w:rPr>
              <w:t>(b)</w:t>
            </w:r>
            <w:r w:rsidR="007230E5">
              <w:t xml:space="preserve"> System validates format of user ID and password.</w:t>
            </w:r>
          </w:p>
          <w:p w14:paraId="17E1D654" w14:textId="4C0B118D" w:rsidR="007230E5" w:rsidRDefault="00F82E67" w:rsidP="007230E5">
            <w:r>
              <w:rPr>
                <w:rFonts w:hint="eastAsia"/>
              </w:rPr>
              <w:t>(c)</w:t>
            </w:r>
            <w:r w:rsidR="007230E5">
              <w:t xml:space="preserve"> System authenticates user against stored records.</w:t>
            </w:r>
          </w:p>
          <w:p w14:paraId="70549ED7" w14:textId="55454A78" w:rsidR="00B47B26" w:rsidRDefault="001360B4" w:rsidP="007230E5">
            <w:r>
              <w:rPr>
                <w:rFonts w:hint="eastAsia"/>
              </w:rPr>
              <w:t xml:space="preserve">(d) </w:t>
            </w:r>
            <w:r w:rsidR="007230E5">
              <w:t>If credentials are valid, user is directed to their role-specific main menu.</w:t>
            </w:r>
          </w:p>
        </w:tc>
      </w:tr>
      <w:tr w:rsidR="00B47B26" w14:paraId="48CF20CE" w14:textId="77777777" w:rsidTr="31B95E35">
        <w:tc>
          <w:tcPr>
            <w:tcW w:w="1696" w:type="dxa"/>
          </w:tcPr>
          <w:p w14:paraId="3D25B772" w14:textId="121CB89F" w:rsidR="00B47B26" w:rsidRPr="00B47B26" w:rsidRDefault="00B47B26" w:rsidP="00B172B8">
            <w:pPr>
              <w:rPr>
                <w:b/>
              </w:rPr>
            </w:pPr>
            <w:r w:rsidRPr="00B47B26">
              <w:rPr>
                <w:rFonts w:hint="eastAsia"/>
                <w:b/>
              </w:rPr>
              <w:t>Alternative Flows</w:t>
            </w:r>
          </w:p>
        </w:tc>
        <w:tc>
          <w:tcPr>
            <w:tcW w:w="7320" w:type="dxa"/>
          </w:tcPr>
          <w:p w14:paraId="38534FA2" w14:textId="535664D3" w:rsidR="00E507B2" w:rsidRDefault="001360B4" w:rsidP="00382DBD">
            <w:pPr>
              <w:keepNext/>
            </w:pPr>
            <w:r>
              <w:rPr>
                <w:rFonts w:hint="eastAsia"/>
              </w:rPr>
              <w:t>(</w:t>
            </w:r>
            <w:r w:rsidR="004003E1">
              <w:rPr>
                <w:rFonts w:hint="eastAsia"/>
              </w:rPr>
              <w:t>b</w:t>
            </w:r>
            <w:r>
              <w:rPr>
                <w:rFonts w:hint="eastAsia"/>
              </w:rPr>
              <w:t>) (</w:t>
            </w:r>
            <w:proofErr w:type="spellStart"/>
            <w:r>
              <w:rPr>
                <w:rFonts w:hint="eastAsia"/>
              </w:rPr>
              <w:t>i</w:t>
            </w:r>
            <w:proofErr w:type="spellEnd"/>
            <w:r w:rsidR="005A509E">
              <w:t xml:space="preserve">) </w:t>
            </w:r>
            <w:r w:rsidR="00E507B2" w:rsidRPr="00E507B2">
              <w:t xml:space="preserve">If the User ID or Password format is invalid, for example, the User ID is not the first letter of the </w:t>
            </w:r>
            <w:r w:rsidR="00E507B2">
              <w:rPr>
                <w:rFonts w:hint="eastAsia"/>
              </w:rPr>
              <w:t>role</w:t>
            </w:r>
            <w:r w:rsidR="00E507B2" w:rsidRPr="00E507B2">
              <w:t xml:space="preserve"> followed by 3 numbers, an error message </w:t>
            </w:r>
            <w:r w:rsidR="004D4D4F">
              <w:rPr>
                <w:rFonts w:hint="eastAsia"/>
              </w:rPr>
              <w:t xml:space="preserve">will </w:t>
            </w:r>
            <w:r w:rsidR="005E7F02" w:rsidRPr="00E507B2">
              <w:t>appear</w:t>
            </w:r>
            <w:r w:rsidR="005E7F02">
              <w:rPr>
                <w:rFonts w:hint="eastAsia"/>
              </w:rPr>
              <w:t>.</w:t>
            </w:r>
          </w:p>
          <w:p w14:paraId="6AFB6142" w14:textId="4195ECB9" w:rsidR="00B47B26" w:rsidRDefault="31B95E35" w:rsidP="00382DBD">
            <w:pPr>
              <w:keepNext/>
            </w:pPr>
            <w:r>
              <w:t>(c) (ii) If the User ID or Password is incorrect, an error dialog is displayed.</w:t>
            </w:r>
          </w:p>
        </w:tc>
      </w:tr>
    </w:tbl>
    <w:p w14:paraId="19AFF5D2" w14:textId="3D94FCD9" w:rsidR="001257DB" w:rsidRDefault="00B47B26" w:rsidP="00083753">
      <w:pPr>
        <w:pStyle w:val="Caption"/>
        <w:jc w:val="left"/>
      </w:pPr>
      <w:r>
        <w:t xml:space="preserve">Table </w:t>
      </w:r>
      <w:r>
        <w:fldChar w:fldCharType="begin"/>
      </w:r>
      <w:r>
        <w:instrText xml:space="preserve"> SEQ Table \* ARABIC </w:instrText>
      </w:r>
      <w:r>
        <w:fldChar w:fldCharType="separate"/>
      </w:r>
      <w:r w:rsidR="00D829F9">
        <w:rPr>
          <w:noProof/>
        </w:rPr>
        <w:t>1</w:t>
      </w:r>
      <w:r>
        <w:fldChar w:fldCharType="end"/>
      </w:r>
      <w:r>
        <w:rPr>
          <w:rFonts w:hint="eastAsia"/>
        </w:rPr>
        <w:t xml:space="preserve"> - Login</w:t>
      </w:r>
    </w:p>
    <w:p w14:paraId="04B06469" w14:textId="4C20AC9B" w:rsidR="001257DB" w:rsidRDefault="001257DB" w:rsidP="00B172B8"/>
    <w:p w14:paraId="2D9435B5" w14:textId="77777777" w:rsidR="006252F0" w:rsidRDefault="006252F0" w:rsidP="00B172B8"/>
    <w:p w14:paraId="264EB434" w14:textId="77777777" w:rsidR="006252F0" w:rsidRDefault="006252F0" w:rsidP="00B172B8"/>
    <w:p w14:paraId="7B1791F7" w14:textId="77777777" w:rsidR="006252F0" w:rsidRDefault="006252F0" w:rsidP="00B172B8"/>
    <w:p w14:paraId="24C00289" w14:textId="77777777" w:rsidR="006252F0" w:rsidRDefault="006252F0" w:rsidP="00B172B8"/>
    <w:p w14:paraId="0408AB4E" w14:textId="77777777" w:rsidR="006252F0" w:rsidRDefault="006252F0" w:rsidP="00B172B8"/>
    <w:p w14:paraId="394865E8" w14:textId="77777777" w:rsidR="006252F0" w:rsidRDefault="006252F0" w:rsidP="00B172B8"/>
    <w:p w14:paraId="51E444D5" w14:textId="77777777" w:rsidR="006252F0" w:rsidRDefault="006252F0" w:rsidP="00B172B8"/>
    <w:p w14:paraId="2FECD508" w14:textId="77777777" w:rsidR="006252F0" w:rsidRDefault="006252F0" w:rsidP="00B172B8"/>
    <w:p w14:paraId="68AD9C29" w14:textId="77777777" w:rsidR="006252F0" w:rsidRDefault="006252F0" w:rsidP="00B172B8"/>
    <w:p w14:paraId="0926BBF2" w14:textId="77777777" w:rsidR="006252F0" w:rsidRDefault="006252F0" w:rsidP="00B172B8"/>
    <w:p w14:paraId="0FD03BEE" w14:textId="77777777" w:rsidR="006252F0" w:rsidRDefault="006252F0" w:rsidP="00B172B8"/>
    <w:p w14:paraId="3347C224" w14:textId="1725935A" w:rsidR="001257DB" w:rsidRPr="00B47B26" w:rsidRDefault="001257DB" w:rsidP="00B172B8">
      <w:pPr>
        <w:rPr>
          <w:b/>
        </w:rPr>
      </w:pPr>
      <w:r w:rsidRPr="00B47B26">
        <w:rPr>
          <w:rFonts w:hint="eastAsia"/>
          <w:b/>
        </w:rPr>
        <w:lastRenderedPageBreak/>
        <w:t>Sales Manager</w:t>
      </w:r>
    </w:p>
    <w:tbl>
      <w:tblPr>
        <w:tblStyle w:val="TableGrid"/>
        <w:tblW w:w="0" w:type="auto"/>
        <w:tblLook w:val="04A0" w:firstRow="1" w:lastRow="0" w:firstColumn="1" w:lastColumn="0" w:noHBand="0" w:noVBand="1"/>
      </w:tblPr>
      <w:tblGrid>
        <w:gridCol w:w="1696"/>
        <w:gridCol w:w="7320"/>
      </w:tblGrid>
      <w:tr w:rsidR="00BD3028" w14:paraId="770B25EA" w14:textId="77777777" w:rsidTr="31B95E35">
        <w:tc>
          <w:tcPr>
            <w:tcW w:w="1696" w:type="dxa"/>
          </w:tcPr>
          <w:p w14:paraId="251116B2" w14:textId="77777777" w:rsidR="00BD3028" w:rsidRPr="00B47B26" w:rsidRDefault="00BD3028">
            <w:pPr>
              <w:rPr>
                <w:b/>
              </w:rPr>
            </w:pPr>
            <w:r w:rsidRPr="00B47B26">
              <w:rPr>
                <w:rFonts w:hint="eastAsia"/>
                <w:b/>
              </w:rPr>
              <w:t>Use Case</w:t>
            </w:r>
          </w:p>
        </w:tc>
        <w:tc>
          <w:tcPr>
            <w:tcW w:w="7320" w:type="dxa"/>
          </w:tcPr>
          <w:p w14:paraId="1BA07DE9" w14:textId="651AE03B" w:rsidR="00BD3028" w:rsidRDefault="31B95E35">
            <w:r>
              <w:t>View Item Entry</w:t>
            </w:r>
          </w:p>
        </w:tc>
      </w:tr>
      <w:tr w:rsidR="00BD3028" w14:paraId="65093A6A" w14:textId="77777777" w:rsidTr="31B95E35">
        <w:tc>
          <w:tcPr>
            <w:tcW w:w="1696" w:type="dxa"/>
          </w:tcPr>
          <w:p w14:paraId="01BA6CC9" w14:textId="77777777" w:rsidR="00BD3028" w:rsidRPr="00B47B26" w:rsidRDefault="00BD3028">
            <w:pPr>
              <w:rPr>
                <w:b/>
              </w:rPr>
            </w:pPr>
            <w:r w:rsidRPr="00B47B26">
              <w:rPr>
                <w:rFonts w:hint="eastAsia"/>
                <w:b/>
              </w:rPr>
              <w:t>Brief Description</w:t>
            </w:r>
          </w:p>
        </w:tc>
        <w:tc>
          <w:tcPr>
            <w:tcW w:w="7320" w:type="dxa"/>
          </w:tcPr>
          <w:p w14:paraId="67EC0859" w14:textId="515CEB97" w:rsidR="00BD3028" w:rsidRDefault="31B95E35">
            <w:r>
              <w:t>Allow a sales manager to view, add, edit, and delete the item entry details which show the item entry details in a table.</w:t>
            </w:r>
          </w:p>
        </w:tc>
      </w:tr>
      <w:tr w:rsidR="00BD3028" w14:paraId="082D3D90" w14:textId="77777777" w:rsidTr="31B95E35">
        <w:tc>
          <w:tcPr>
            <w:tcW w:w="1696" w:type="dxa"/>
          </w:tcPr>
          <w:p w14:paraId="2E12DD8F" w14:textId="77777777" w:rsidR="00BD3028" w:rsidRPr="00B47B26" w:rsidRDefault="00BD3028">
            <w:pPr>
              <w:rPr>
                <w:b/>
              </w:rPr>
            </w:pPr>
            <w:r w:rsidRPr="00B47B26">
              <w:rPr>
                <w:rFonts w:hint="eastAsia"/>
                <w:b/>
              </w:rPr>
              <w:t>Actors</w:t>
            </w:r>
          </w:p>
        </w:tc>
        <w:tc>
          <w:tcPr>
            <w:tcW w:w="7320" w:type="dxa"/>
          </w:tcPr>
          <w:p w14:paraId="24CA83C1" w14:textId="15F73004" w:rsidR="00BD3028" w:rsidRDefault="31B95E35">
            <w:r>
              <w:t>Sales Manager</w:t>
            </w:r>
          </w:p>
        </w:tc>
      </w:tr>
      <w:tr w:rsidR="00BD3028" w14:paraId="16E36769" w14:textId="77777777" w:rsidTr="31B95E35">
        <w:tc>
          <w:tcPr>
            <w:tcW w:w="1696" w:type="dxa"/>
          </w:tcPr>
          <w:p w14:paraId="4A9F6480" w14:textId="77777777" w:rsidR="00BD3028" w:rsidRPr="00B47B26" w:rsidRDefault="00BD3028">
            <w:pPr>
              <w:rPr>
                <w:b/>
              </w:rPr>
            </w:pPr>
            <w:r w:rsidRPr="00B47B26">
              <w:rPr>
                <w:rFonts w:hint="eastAsia"/>
                <w:b/>
              </w:rPr>
              <w:t>Preconditions</w:t>
            </w:r>
          </w:p>
        </w:tc>
        <w:tc>
          <w:tcPr>
            <w:tcW w:w="7320" w:type="dxa"/>
          </w:tcPr>
          <w:p w14:paraId="5FDF5C43" w14:textId="2F559BA2" w:rsidR="00BD3028" w:rsidRDefault="31B95E35">
            <w:r>
              <w:t>The sales manager is authenticated in the system, and the sales manager must have granted permissions for these operations.</w:t>
            </w:r>
          </w:p>
        </w:tc>
      </w:tr>
      <w:tr w:rsidR="00BD3028" w14:paraId="38B012A4" w14:textId="77777777" w:rsidTr="31B95E35">
        <w:tc>
          <w:tcPr>
            <w:tcW w:w="1696" w:type="dxa"/>
          </w:tcPr>
          <w:p w14:paraId="2D02DE4B" w14:textId="77777777" w:rsidR="00BD3028" w:rsidRPr="00B47B26" w:rsidRDefault="00BD3028">
            <w:pPr>
              <w:rPr>
                <w:b/>
              </w:rPr>
            </w:pPr>
            <w:r w:rsidRPr="00B47B26">
              <w:rPr>
                <w:rFonts w:hint="eastAsia"/>
                <w:b/>
              </w:rPr>
              <w:t>Main Flow</w:t>
            </w:r>
          </w:p>
        </w:tc>
        <w:tc>
          <w:tcPr>
            <w:tcW w:w="7320" w:type="dxa"/>
          </w:tcPr>
          <w:p w14:paraId="6216B118" w14:textId="08D0F5DF" w:rsidR="00BD3028" w:rsidRDefault="31B95E35" w:rsidP="31B95E35">
            <w:pPr>
              <w:rPr>
                <w:szCs w:val="24"/>
              </w:rPr>
            </w:pPr>
            <w:r>
              <w:t>(a) Sales manager login to the system.</w:t>
            </w:r>
          </w:p>
          <w:p w14:paraId="26D12E67" w14:textId="23FECD3E" w:rsidR="31B95E35" w:rsidRDefault="31B95E35" w:rsidP="31B95E35">
            <w:r>
              <w:t>(b) Sales manager clicks on the Item Entry button in the system.</w:t>
            </w:r>
          </w:p>
          <w:p w14:paraId="5A089C3E" w14:textId="004606A5" w:rsidR="00BD3028" w:rsidRDefault="31B95E35">
            <w:r>
              <w:t>(c) The system will show the item entry details in a table.</w:t>
            </w:r>
          </w:p>
          <w:p w14:paraId="7EC7B9AE" w14:textId="387DC368" w:rsidR="00BD3028" w:rsidRDefault="31B95E35">
            <w:r>
              <w:t>(d) Sales manager can do the following actions:</w:t>
            </w:r>
          </w:p>
          <w:p w14:paraId="6632DF38" w14:textId="449DB3D4" w:rsidR="00BD3028"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Add Item Entry</w:t>
            </w:r>
          </w:p>
          <w:p w14:paraId="309AFED3" w14:textId="698C3A4B" w:rsidR="00BD3028"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Edit Item Entry</w:t>
            </w:r>
          </w:p>
          <w:p w14:paraId="064AE4C7" w14:textId="6C819295" w:rsidR="00BD3028"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Delete Item Entry</w:t>
            </w:r>
          </w:p>
          <w:p w14:paraId="1B94DB5C" w14:textId="3951DF2E" w:rsidR="00BD3028" w:rsidRDefault="31B95E35" w:rsidP="31B95E35">
            <w:r>
              <w:t>(e) The system confirms the action given by the sales manager and updates the table data.</w:t>
            </w:r>
          </w:p>
        </w:tc>
      </w:tr>
      <w:tr w:rsidR="00BD3028" w14:paraId="3A4F5958" w14:textId="77777777" w:rsidTr="31B95E35">
        <w:tc>
          <w:tcPr>
            <w:tcW w:w="1696" w:type="dxa"/>
          </w:tcPr>
          <w:p w14:paraId="55C7FC96" w14:textId="77777777" w:rsidR="00BD3028" w:rsidRPr="00B47B26" w:rsidRDefault="00BD3028">
            <w:pPr>
              <w:rPr>
                <w:b/>
              </w:rPr>
            </w:pPr>
            <w:r w:rsidRPr="00B47B26">
              <w:rPr>
                <w:rFonts w:hint="eastAsia"/>
                <w:b/>
              </w:rPr>
              <w:t>Alternative Flows</w:t>
            </w:r>
          </w:p>
        </w:tc>
        <w:tc>
          <w:tcPr>
            <w:tcW w:w="7320" w:type="dxa"/>
          </w:tcPr>
          <w:p w14:paraId="31933E81" w14:textId="39267CB8" w:rsidR="00BD3028" w:rsidRDefault="31B95E35">
            <w:pPr>
              <w:keepNext/>
            </w:pPr>
            <w:r>
              <w:t>(d) (</w:t>
            </w:r>
            <w:proofErr w:type="spellStart"/>
            <w:r>
              <w:t>i</w:t>
            </w:r>
            <w:proofErr w:type="spellEnd"/>
            <w:r>
              <w:t xml:space="preserve">) If sales manager enters incorrect data type in the quantity text box, it will meet a </w:t>
            </w:r>
            <w:r w:rsidRPr="00F03B1D">
              <w:rPr>
                <w:rFonts w:eastAsia="Times New Roman" w:cs="Times New Roman"/>
                <w:szCs w:val="24"/>
              </w:rPr>
              <w:t>data validation error.</w:t>
            </w:r>
          </w:p>
          <w:p w14:paraId="7431EC9E" w14:textId="151690BA" w:rsidR="00BD3028" w:rsidRPr="00F03B1D" w:rsidRDefault="31B95E35" w:rsidP="31B95E35">
            <w:pPr>
              <w:keepNext/>
              <w:rPr>
                <w:rFonts w:eastAsia="Times New Roman" w:cs="Times New Roman"/>
                <w:szCs w:val="24"/>
              </w:rPr>
            </w:pPr>
            <w:r w:rsidRPr="00F03B1D">
              <w:rPr>
                <w:rFonts w:eastAsia="Times New Roman" w:cs="Times New Roman"/>
                <w:szCs w:val="24"/>
              </w:rPr>
              <w:t>(d) (ii) If sales manager types a wrong item id and tries to edit or delete it, it will show “Item ID not found” in a dialog box.</w:t>
            </w:r>
          </w:p>
        </w:tc>
      </w:tr>
    </w:tbl>
    <w:p w14:paraId="6C9ED196" w14:textId="78DCA66E" w:rsidR="001257DB" w:rsidRDefault="0009191C" w:rsidP="0009191C">
      <w:pPr>
        <w:pStyle w:val="Caption"/>
      </w:pPr>
      <w:r>
        <w:t xml:space="preserve">Table </w:t>
      </w:r>
      <w:r>
        <w:fldChar w:fldCharType="begin"/>
      </w:r>
      <w:r>
        <w:instrText xml:space="preserve"> SEQ Table \* ARABIC </w:instrText>
      </w:r>
      <w:r>
        <w:fldChar w:fldCharType="separate"/>
      </w:r>
      <w:r w:rsidR="00D829F9">
        <w:rPr>
          <w:noProof/>
        </w:rPr>
        <w:t>2</w:t>
      </w:r>
      <w:r>
        <w:fldChar w:fldCharType="end"/>
      </w:r>
      <w:r>
        <w:rPr>
          <w:rFonts w:hint="eastAsia"/>
        </w:rPr>
        <w:t xml:space="preserve"> - View Item Entry</w:t>
      </w:r>
    </w:p>
    <w:p w14:paraId="569D8DD7" w14:textId="77777777" w:rsidR="006252F0" w:rsidRDefault="006252F0" w:rsidP="00B172B8"/>
    <w:p w14:paraId="301F8062" w14:textId="77777777" w:rsidR="006252F0" w:rsidRDefault="006252F0" w:rsidP="00B172B8"/>
    <w:p w14:paraId="10A53448" w14:textId="77777777" w:rsidR="006252F0" w:rsidRDefault="006252F0" w:rsidP="00B172B8"/>
    <w:p w14:paraId="4820E9D0" w14:textId="77777777" w:rsidR="006252F0" w:rsidRDefault="006252F0" w:rsidP="00B172B8"/>
    <w:p w14:paraId="45DC984D" w14:textId="77777777" w:rsidR="006252F0" w:rsidRDefault="006252F0" w:rsidP="00B172B8"/>
    <w:p w14:paraId="2DE0A65C" w14:textId="77777777" w:rsidR="006252F0" w:rsidRDefault="006252F0" w:rsidP="00B172B8"/>
    <w:p w14:paraId="201A7DB5" w14:textId="77777777" w:rsidR="006252F0" w:rsidRDefault="006252F0" w:rsidP="00B172B8"/>
    <w:p w14:paraId="68F72977" w14:textId="77777777" w:rsidR="006252F0" w:rsidRDefault="006252F0" w:rsidP="00B172B8"/>
    <w:p w14:paraId="7F5AB2FF" w14:textId="77777777" w:rsidR="006252F0" w:rsidRDefault="006252F0" w:rsidP="00B172B8"/>
    <w:tbl>
      <w:tblPr>
        <w:tblStyle w:val="TableGrid"/>
        <w:tblW w:w="0" w:type="auto"/>
        <w:tblLook w:val="04A0" w:firstRow="1" w:lastRow="0" w:firstColumn="1" w:lastColumn="0" w:noHBand="0" w:noVBand="1"/>
      </w:tblPr>
      <w:tblGrid>
        <w:gridCol w:w="1696"/>
        <w:gridCol w:w="7320"/>
      </w:tblGrid>
      <w:tr w:rsidR="007A6E54" w14:paraId="40ACA1D9" w14:textId="77777777" w:rsidTr="31B95E35">
        <w:tc>
          <w:tcPr>
            <w:tcW w:w="1696" w:type="dxa"/>
          </w:tcPr>
          <w:p w14:paraId="3B07D7D9" w14:textId="77777777" w:rsidR="007A6E54" w:rsidRPr="00B47B26" w:rsidRDefault="007A6E54">
            <w:pPr>
              <w:rPr>
                <w:b/>
              </w:rPr>
            </w:pPr>
            <w:r w:rsidRPr="00B47B26">
              <w:rPr>
                <w:rFonts w:hint="eastAsia"/>
                <w:b/>
              </w:rPr>
              <w:lastRenderedPageBreak/>
              <w:t>Use Case</w:t>
            </w:r>
          </w:p>
        </w:tc>
        <w:tc>
          <w:tcPr>
            <w:tcW w:w="7320" w:type="dxa"/>
          </w:tcPr>
          <w:p w14:paraId="36F06DAF" w14:textId="09A3B51A" w:rsidR="007A6E54" w:rsidRDefault="31B95E35">
            <w:r>
              <w:t>View Supplier Entry</w:t>
            </w:r>
          </w:p>
        </w:tc>
      </w:tr>
      <w:tr w:rsidR="007A6E54" w14:paraId="42953D15" w14:textId="77777777" w:rsidTr="31B95E35">
        <w:tc>
          <w:tcPr>
            <w:tcW w:w="1696" w:type="dxa"/>
          </w:tcPr>
          <w:p w14:paraId="39C9E26A" w14:textId="77777777" w:rsidR="007A6E54" w:rsidRPr="00B47B26" w:rsidRDefault="007A6E54">
            <w:pPr>
              <w:rPr>
                <w:b/>
              </w:rPr>
            </w:pPr>
            <w:r w:rsidRPr="00B47B26">
              <w:rPr>
                <w:rFonts w:hint="eastAsia"/>
                <w:b/>
              </w:rPr>
              <w:t>Brief Description</w:t>
            </w:r>
          </w:p>
        </w:tc>
        <w:tc>
          <w:tcPr>
            <w:tcW w:w="7320" w:type="dxa"/>
          </w:tcPr>
          <w:p w14:paraId="10FFDB85" w14:textId="2ACC55C8" w:rsidR="007A6E54" w:rsidRDefault="31B95E35">
            <w:r>
              <w:t>Allow a sales manager to view, add, edit, and delete the supplier details which show the supplier details in a table.</w:t>
            </w:r>
          </w:p>
        </w:tc>
      </w:tr>
      <w:tr w:rsidR="007A6E54" w14:paraId="096A28E6" w14:textId="77777777" w:rsidTr="31B95E35">
        <w:tc>
          <w:tcPr>
            <w:tcW w:w="1696" w:type="dxa"/>
          </w:tcPr>
          <w:p w14:paraId="72551835" w14:textId="77777777" w:rsidR="007A6E54" w:rsidRPr="00B47B26" w:rsidRDefault="007A6E54">
            <w:pPr>
              <w:rPr>
                <w:b/>
              </w:rPr>
            </w:pPr>
            <w:r w:rsidRPr="00B47B26">
              <w:rPr>
                <w:rFonts w:hint="eastAsia"/>
                <w:b/>
              </w:rPr>
              <w:t>Actors</w:t>
            </w:r>
          </w:p>
        </w:tc>
        <w:tc>
          <w:tcPr>
            <w:tcW w:w="7320" w:type="dxa"/>
          </w:tcPr>
          <w:p w14:paraId="458E9154" w14:textId="502426F4" w:rsidR="007A6E54" w:rsidRDefault="31B95E35">
            <w:r>
              <w:t>Sales Manager</w:t>
            </w:r>
          </w:p>
        </w:tc>
      </w:tr>
      <w:tr w:rsidR="007A6E54" w14:paraId="5E18259A" w14:textId="77777777" w:rsidTr="31B95E35">
        <w:tc>
          <w:tcPr>
            <w:tcW w:w="1696" w:type="dxa"/>
          </w:tcPr>
          <w:p w14:paraId="48AFA9D0" w14:textId="77777777" w:rsidR="007A6E54" w:rsidRPr="00B47B26" w:rsidRDefault="007A6E54">
            <w:pPr>
              <w:rPr>
                <w:b/>
              </w:rPr>
            </w:pPr>
            <w:r w:rsidRPr="00B47B26">
              <w:rPr>
                <w:rFonts w:hint="eastAsia"/>
                <w:b/>
              </w:rPr>
              <w:t>Preconditions</w:t>
            </w:r>
          </w:p>
        </w:tc>
        <w:tc>
          <w:tcPr>
            <w:tcW w:w="7320" w:type="dxa"/>
          </w:tcPr>
          <w:p w14:paraId="16127B7D" w14:textId="3DAF6401" w:rsidR="007A6E54" w:rsidRDefault="31B95E35">
            <w:r>
              <w:t>The sales manager is authenticated in the system, and the sales manager must have granted permissions for these operations.</w:t>
            </w:r>
          </w:p>
        </w:tc>
      </w:tr>
      <w:tr w:rsidR="007A6E54" w14:paraId="46A1B107" w14:textId="77777777" w:rsidTr="31B95E35">
        <w:tc>
          <w:tcPr>
            <w:tcW w:w="1696" w:type="dxa"/>
          </w:tcPr>
          <w:p w14:paraId="5F6771D1" w14:textId="77777777" w:rsidR="007A6E54" w:rsidRPr="00B47B26" w:rsidRDefault="007A6E54">
            <w:pPr>
              <w:rPr>
                <w:b/>
              </w:rPr>
            </w:pPr>
            <w:r w:rsidRPr="00B47B26">
              <w:rPr>
                <w:rFonts w:hint="eastAsia"/>
                <w:b/>
              </w:rPr>
              <w:t>Main Flow</w:t>
            </w:r>
          </w:p>
        </w:tc>
        <w:tc>
          <w:tcPr>
            <w:tcW w:w="7320" w:type="dxa"/>
          </w:tcPr>
          <w:p w14:paraId="3646A3D4" w14:textId="30AD5DD1" w:rsidR="007A6E54" w:rsidRDefault="31B95E35" w:rsidP="31B95E35">
            <w:pPr>
              <w:rPr>
                <w:szCs w:val="24"/>
              </w:rPr>
            </w:pPr>
            <w:r>
              <w:t>(a) Sales manager login to the system.</w:t>
            </w:r>
          </w:p>
          <w:p w14:paraId="3D22C843" w14:textId="6F4A2F57" w:rsidR="007A6E54" w:rsidRDefault="31B95E35" w:rsidP="31B95E35">
            <w:r>
              <w:t>(b) Sales manager clicks on the Supplier Entry button in the system.</w:t>
            </w:r>
          </w:p>
          <w:p w14:paraId="40555E98" w14:textId="6E68C134" w:rsidR="007A6E54" w:rsidRDefault="31B95E35">
            <w:r>
              <w:t>(c) The system will show the supplier details in a table.</w:t>
            </w:r>
          </w:p>
          <w:p w14:paraId="0205BA14" w14:textId="507717E9" w:rsidR="007A6E54" w:rsidRDefault="31B95E35">
            <w:r>
              <w:t>(d) Sales manager can do the following actions after getting permission:</w:t>
            </w:r>
          </w:p>
          <w:p w14:paraId="0B3CC314" w14:textId="670B320A" w:rsidR="007A6E54"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Add Supplier</w:t>
            </w:r>
          </w:p>
          <w:p w14:paraId="1F1DAC34" w14:textId="179DEF3F" w:rsidR="007A6E54"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Edit Supplier</w:t>
            </w:r>
          </w:p>
          <w:p w14:paraId="7CEAC937" w14:textId="74F33C95" w:rsidR="007A6E54"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Delete Supplier</w:t>
            </w:r>
          </w:p>
          <w:p w14:paraId="1DCC6DEC" w14:textId="6F9F0F8E" w:rsidR="007A6E54" w:rsidRDefault="31B95E35" w:rsidP="31B95E35">
            <w:r>
              <w:t>(e) The system confirms the action given by the sales manager and updates the table data.</w:t>
            </w:r>
          </w:p>
        </w:tc>
      </w:tr>
      <w:tr w:rsidR="007A6E54" w14:paraId="02F2411C" w14:textId="77777777" w:rsidTr="31B95E35">
        <w:tc>
          <w:tcPr>
            <w:tcW w:w="1696" w:type="dxa"/>
          </w:tcPr>
          <w:p w14:paraId="44113F85" w14:textId="77777777" w:rsidR="007A6E54" w:rsidRPr="00B47B26" w:rsidRDefault="007A6E54">
            <w:pPr>
              <w:rPr>
                <w:b/>
              </w:rPr>
            </w:pPr>
            <w:r w:rsidRPr="00B47B26">
              <w:rPr>
                <w:rFonts w:hint="eastAsia"/>
                <w:b/>
              </w:rPr>
              <w:t>Alternative Flows</w:t>
            </w:r>
          </w:p>
        </w:tc>
        <w:tc>
          <w:tcPr>
            <w:tcW w:w="7320" w:type="dxa"/>
          </w:tcPr>
          <w:p w14:paraId="62C6535C" w14:textId="01A32C7D" w:rsidR="007A6E54" w:rsidRDefault="31B95E35">
            <w:pPr>
              <w:keepNext/>
            </w:pPr>
            <w:r>
              <w:t>(d) (</w:t>
            </w:r>
            <w:proofErr w:type="spellStart"/>
            <w:r>
              <w:t>i</w:t>
            </w:r>
            <w:proofErr w:type="spellEnd"/>
            <w:r>
              <w:t xml:space="preserve">) If sales manager enters incorrect data type in the unit price text box, it will meet a </w:t>
            </w:r>
            <w:r w:rsidRPr="00F03B1D">
              <w:rPr>
                <w:rFonts w:eastAsia="Times New Roman" w:cs="Times New Roman"/>
                <w:szCs w:val="24"/>
              </w:rPr>
              <w:t>data validation error.</w:t>
            </w:r>
          </w:p>
          <w:p w14:paraId="64BEB352" w14:textId="1E04829E" w:rsidR="007A6E54" w:rsidRPr="00F03B1D" w:rsidRDefault="31B95E35" w:rsidP="31B95E35">
            <w:pPr>
              <w:keepNext/>
              <w:rPr>
                <w:rFonts w:eastAsia="Times New Roman" w:cs="Times New Roman"/>
                <w:szCs w:val="24"/>
              </w:rPr>
            </w:pPr>
            <w:r w:rsidRPr="00F03B1D">
              <w:rPr>
                <w:rFonts w:eastAsia="Times New Roman" w:cs="Times New Roman"/>
                <w:szCs w:val="24"/>
              </w:rPr>
              <w:t>(d) (ii) If sales manager types a wrong supplier id and tries to edit or delete it, it will show “Supplier ID not found” in a dialog box.</w:t>
            </w:r>
          </w:p>
        </w:tc>
      </w:tr>
    </w:tbl>
    <w:p w14:paraId="2CE3D24E" w14:textId="4966925F" w:rsidR="007A6E54" w:rsidRDefault="0009191C" w:rsidP="0009191C">
      <w:pPr>
        <w:pStyle w:val="Caption"/>
      </w:pPr>
      <w:r>
        <w:t xml:space="preserve">Table </w:t>
      </w:r>
      <w:r>
        <w:fldChar w:fldCharType="begin"/>
      </w:r>
      <w:r>
        <w:instrText xml:space="preserve"> SEQ Table \* ARABIC </w:instrText>
      </w:r>
      <w:r>
        <w:fldChar w:fldCharType="separate"/>
      </w:r>
      <w:r w:rsidR="00D829F9">
        <w:rPr>
          <w:noProof/>
        </w:rPr>
        <w:t>3</w:t>
      </w:r>
      <w:r>
        <w:fldChar w:fldCharType="end"/>
      </w:r>
      <w:r>
        <w:rPr>
          <w:rFonts w:hint="eastAsia"/>
        </w:rPr>
        <w:t xml:space="preserve"> - View Supplier Entry</w:t>
      </w:r>
    </w:p>
    <w:p w14:paraId="1D13F97D" w14:textId="77777777" w:rsidR="007A6E54" w:rsidRDefault="007A6E54" w:rsidP="00B172B8"/>
    <w:p w14:paraId="3B87A1F4" w14:textId="56410612" w:rsidR="31B95E35" w:rsidRDefault="31B95E35"/>
    <w:p w14:paraId="5A935105" w14:textId="77777777" w:rsidR="006252F0" w:rsidRDefault="006252F0"/>
    <w:p w14:paraId="4666289F" w14:textId="77777777" w:rsidR="006252F0" w:rsidRDefault="006252F0"/>
    <w:p w14:paraId="72FC0573" w14:textId="77777777" w:rsidR="006252F0" w:rsidRDefault="006252F0"/>
    <w:p w14:paraId="04A06996" w14:textId="77777777" w:rsidR="006252F0" w:rsidRDefault="006252F0"/>
    <w:p w14:paraId="1718DA84" w14:textId="77777777" w:rsidR="006252F0" w:rsidRDefault="006252F0"/>
    <w:p w14:paraId="6D52DC15" w14:textId="77777777" w:rsidR="006252F0" w:rsidRDefault="006252F0"/>
    <w:p w14:paraId="79FAA19B" w14:textId="77777777" w:rsidR="006252F0" w:rsidRDefault="006252F0"/>
    <w:p w14:paraId="5A6D78A0" w14:textId="6B1F66A9" w:rsidR="31B95E35" w:rsidRDefault="31B95E35"/>
    <w:tbl>
      <w:tblPr>
        <w:tblStyle w:val="TableGrid"/>
        <w:tblW w:w="0" w:type="auto"/>
        <w:tblLook w:val="04A0" w:firstRow="1" w:lastRow="0" w:firstColumn="1" w:lastColumn="0" w:noHBand="0" w:noVBand="1"/>
      </w:tblPr>
      <w:tblGrid>
        <w:gridCol w:w="1696"/>
        <w:gridCol w:w="7320"/>
      </w:tblGrid>
      <w:tr w:rsidR="007A6E54" w14:paraId="606101A4" w14:textId="77777777" w:rsidTr="31B95E35">
        <w:tc>
          <w:tcPr>
            <w:tcW w:w="1696" w:type="dxa"/>
          </w:tcPr>
          <w:p w14:paraId="311A1B89" w14:textId="77777777" w:rsidR="007A6E54" w:rsidRPr="00B47B26" w:rsidRDefault="007A6E54">
            <w:pPr>
              <w:rPr>
                <w:b/>
              </w:rPr>
            </w:pPr>
            <w:r w:rsidRPr="00B47B26">
              <w:rPr>
                <w:rFonts w:hint="eastAsia"/>
                <w:b/>
              </w:rPr>
              <w:lastRenderedPageBreak/>
              <w:t>Use Case</w:t>
            </w:r>
          </w:p>
        </w:tc>
        <w:tc>
          <w:tcPr>
            <w:tcW w:w="7320" w:type="dxa"/>
          </w:tcPr>
          <w:p w14:paraId="519F1E7A" w14:textId="3BEB001A" w:rsidR="007A6E54" w:rsidRDefault="31B95E35">
            <w:r>
              <w:t>View Daily Item-Wise Sales Entry</w:t>
            </w:r>
          </w:p>
        </w:tc>
      </w:tr>
      <w:tr w:rsidR="007A6E54" w14:paraId="0D4E2AC3" w14:textId="77777777" w:rsidTr="31B95E35">
        <w:tc>
          <w:tcPr>
            <w:tcW w:w="1696" w:type="dxa"/>
          </w:tcPr>
          <w:p w14:paraId="0488C9D2" w14:textId="77777777" w:rsidR="007A6E54" w:rsidRPr="00B47B26" w:rsidRDefault="007A6E54">
            <w:pPr>
              <w:rPr>
                <w:b/>
              </w:rPr>
            </w:pPr>
            <w:r w:rsidRPr="00B47B26">
              <w:rPr>
                <w:rFonts w:hint="eastAsia"/>
                <w:b/>
              </w:rPr>
              <w:t>Brief Description</w:t>
            </w:r>
          </w:p>
        </w:tc>
        <w:tc>
          <w:tcPr>
            <w:tcW w:w="7320" w:type="dxa"/>
          </w:tcPr>
          <w:p w14:paraId="0EB33D95" w14:textId="79FCBFE3" w:rsidR="007A6E54" w:rsidRDefault="31B95E35">
            <w:r>
              <w:t>Allow a sales manager to view, add, edit, and delete the sales entry details which show the sales entry details in a table.</w:t>
            </w:r>
          </w:p>
        </w:tc>
      </w:tr>
      <w:tr w:rsidR="007A6E54" w14:paraId="012DD6D1" w14:textId="77777777" w:rsidTr="31B95E35">
        <w:tc>
          <w:tcPr>
            <w:tcW w:w="1696" w:type="dxa"/>
          </w:tcPr>
          <w:p w14:paraId="0ACB4612" w14:textId="77777777" w:rsidR="007A6E54" w:rsidRPr="00B47B26" w:rsidRDefault="007A6E54">
            <w:pPr>
              <w:rPr>
                <w:b/>
              </w:rPr>
            </w:pPr>
            <w:r w:rsidRPr="00B47B26">
              <w:rPr>
                <w:rFonts w:hint="eastAsia"/>
                <w:b/>
              </w:rPr>
              <w:t>Actors</w:t>
            </w:r>
          </w:p>
        </w:tc>
        <w:tc>
          <w:tcPr>
            <w:tcW w:w="7320" w:type="dxa"/>
          </w:tcPr>
          <w:p w14:paraId="334BE21A" w14:textId="3CFF14DD" w:rsidR="007A6E54" w:rsidRDefault="31B95E35">
            <w:r>
              <w:t>Sales Manager</w:t>
            </w:r>
          </w:p>
        </w:tc>
      </w:tr>
      <w:tr w:rsidR="007A6E54" w14:paraId="442836CC" w14:textId="77777777" w:rsidTr="31B95E35">
        <w:tc>
          <w:tcPr>
            <w:tcW w:w="1696" w:type="dxa"/>
          </w:tcPr>
          <w:p w14:paraId="5696BB75" w14:textId="77777777" w:rsidR="007A6E54" w:rsidRPr="00B47B26" w:rsidRDefault="007A6E54">
            <w:pPr>
              <w:rPr>
                <w:b/>
              </w:rPr>
            </w:pPr>
            <w:r w:rsidRPr="00B47B26">
              <w:rPr>
                <w:rFonts w:hint="eastAsia"/>
                <w:b/>
              </w:rPr>
              <w:t>Preconditions</w:t>
            </w:r>
          </w:p>
        </w:tc>
        <w:tc>
          <w:tcPr>
            <w:tcW w:w="7320" w:type="dxa"/>
          </w:tcPr>
          <w:p w14:paraId="6FA265CC" w14:textId="58CA7EBD" w:rsidR="007A6E54" w:rsidRDefault="31B95E35">
            <w:r>
              <w:t>The sales manager is authenticated in the system, and the sales manager must have granted permissions for these operations.</w:t>
            </w:r>
          </w:p>
        </w:tc>
      </w:tr>
      <w:tr w:rsidR="007A6E54" w14:paraId="375BF477" w14:textId="77777777" w:rsidTr="31B95E35">
        <w:tc>
          <w:tcPr>
            <w:tcW w:w="1696" w:type="dxa"/>
          </w:tcPr>
          <w:p w14:paraId="55CB1B55" w14:textId="77777777" w:rsidR="007A6E54" w:rsidRPr="00B47B26" w:rsidRDefault="007A6E54">
            <w:pPr>
              <w:rPr>
                <w:b/>
              </w:rPr>
            </w:pPr>
            <w:r w:rsidRPr="00B47B26">
              <w:rPr>
                <w:rFonts w:hint="eastAsia"/>
                <w:b/>
              </w:rPr>
              <w:t>Main Flow</w:t>
            </w:r>
          </w:p>
        </w:tc>
        <w:tc>
          <w:tcPr>
            <w:tcW w:w="7320" w:type="dxa"/>
          </w:tcPr>
          <w:p w14:paraId="6BE462F1" w14:textId="028F5706" w:rsidR="007A6E54" w:rsidRDefault="31B95E35" w:rsidP="31B95E35">
            <w:pPr>
              <w:rPr>
                <w:szCs w:val="24"/>
              </w:rPr>
            </w:pPr>
            <w:r>
              <w:t>(a) Sales manager login to the system.</w:t>
            </w:r>
          </w:p>
          <w:p w14:paraId="7A209442" w14:textId="312CCEA8" w:rsidR="007A6E54" w:rsidRDefault="31B95E35" w:rsidP="31B95E35">
            <w:r>
              <w:t>(b) Sales manager clicks on the Item-Wise Sales Entry button in the system.</w:t>
            </w:r>
          </w:p>
          <w:p w14:paraId="14C593AF" w14:textId="5B561E93" w:rsidR="007A6E54" w:rsidRDefault="31B95E35">
            <w:r>
              <w:t>(c) The system will show the sales entry details in a table.</w:t>
            </w:r>
          </w:p>
          <w:p w14:paraId="5305BDB7" w14:textId="69240CC5" w:rsidR="007A6E54" w:rsidRDefault="31B95E35">
            <w:r>
              <w:t>(d) Sales manager can do the following actions:</w:t>
            </w:r>
          </w:p>
          <w:p w14:paraId="019A16F8" w14:textId="1CE709BC" w:rsidR="007A6E54"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Add Sales Entry</w:t>
            </w:r>
          </w:p>
          <w:p w14:paraId="63AF4079" w14:textId="7D32642A" w:rsidR="007A6E54"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Edit Sales Entry</w:t>
            </w:r>
          </w:p>
          <w:p w14:paraId="0CB47CFF" w14:textId="068333C8" w:rsidR="007A6E54"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Delete Sales Entry</w:t>
            </w:r>
          </w:p>
          <w:p w14:paraId="33B4BA4D" w14:textId="127A0A08" w:rsidR="007A6E54" w:rsidRDefault="31B95E35">
            <w:r>
              <w:t>(e) The system confirms the action given by the sales manager and updates the table data.</w:t>
            </w:r>
          </w:p>
        </w:tc>
      </w:tr>
      <w:tr w:rsidR="007A6E54" w14:paraId="6215E503" w14:textId="77777777" w:rsidTr="31B95E35">
        <w:tc>
          <w:tcPr>
            <w:tcW w:w="1696" w:type="dxa"/>
          </w:tcPr>
          <w:p w14:paraId="5DBE4090" w14:textId="77777777" w:rsidR="007A6E54" w:rsidRPr="00B47B26" w:rsidRDefault="007A6E54">
            <w:pPr>
              <w:rPr>
                <w:b/>
              </w:rPr>
            </w:pPr>
            <w:r w:rsidRPr="00B47B26">
              <w:rPr>
                <w:rFonts w:hint="eastAsia"/>
                <w:b/>
              </w:rPr>
              <w:t>Alternative Flows</w:t>
            </w:r>
          </w:p>
        </w:tc>
        <w:tc>
          <w:tcPr>
            <w:tcW w:w="7320" w:type="dxa"/>
          </w:tcPr>
          <w:p w14:paraId="06C96184" w14:textId="3A7FE341" w:rsidR="007A6E54" w:rsidRDefault="31B95E35">
            <w:pPr>
              <w:keepNext/>
            </w:pPr>
            <w:r>
              <w:t>(d) (</w:t>
            </w:r>
            <w:proofErr w:type="spellStart"/>
            <w:r>
              <w:t>i</w:t>
            </w:r>
            <w:proofErr w:type="spellEnd"/>
            <w:r>
              <w:t xml:space="preserve">) If sales manager enters incorrect data type in the quantity text box, it will meet a </w:t>
            </w:r>
            <w:r w:rsidRPr="00F03B1D">
              <w:rPr>
                <w:rFonts w:eastAsia="Times New Roman" w:cs="Times New Roman"/>
                <w:szCs w:val="24"/>
              </w:rPr>
              <w:t>data validation error.</w:t>
            </w:r>
          </w:p>
          <w:p w14:paraId="66BFAB27" w14:textId="44BCB02C" w:rsidR="007A6E54" w:rsidRPr="00F03B1D" w:rsidRDefault="31B95E35" w:rsidP="31B95E35">
            <w:pPr>
              <w:keepNext/>
              <w:rPr>
                <w:rFonts w:eastAsia="Times New Roman" w:cs="Times New Roman"/>
                <w:szCs w:val="24"/>
              </w:rPr>
            </w:pPr>
            <w:r w:rsidRPr="00F03B1D">
              <w:rPr>
                <w:rFonts w:eastAsia="Times New Roman" w:cs="Times New Roman"/>
                <w:szCs w:val="24"/>
              </w:rPr>
              <w:t>(d) (ii) If sales manager types a wrong sales entry id and tries to edit or delete it, it will show “Sales entry ID not found” in a dialog box.</w:t>
            </w:r>
          </w:p>
        </w:tc>
      </w:tr>
    </w:tbl>
    <w:p w14:paraId="7BBEBE22" w14:textId="111454C5" w:rsidR="007A6E54" w:rsidRDefault="0009191C" w:rsidP="0009191C">
      <w:pPr>
        <w:pStyle w:val="Caption"/>
      </w:pPr>
      <w:r>
        <w:t xml:space="preserve">Table </w:t>
      </w:r>
      <w:r>
        <w:fldChar w:fldCharType="begin"/>
      </w:r>
      <w:r>
        <w:instrText xml:space="preserve"> SEQ Table \* ARABIC </w:instrText>
      </w:r>
      <w:r>
        <w:fldChar w:fldCharType="separate"/>
      </w:r>
      <w:r w:rsidR="00D829F9">
        <w:rPr>
          <w:noProof/>
        </w:rPr>
        <w:t>4</w:t>
      </w:r>
      <w:r>
        <w:fldChar w:fldCharType="end"/>
      </w:r>
      <w:r>
        <w:rPr>
          <w:rFonts w:hint="eastAsia"/>
        </w:rPr>
        <w:t xml:space="preserve"> - View Daily Item-Wise Sales Entry</w:t>
      </w:r>
    </w:p>
    <w:p w14:paraId="445D1BFE" w14:textId="77777777" w:rsidR="006252F0" w:rsidRDefault="006252F0" w:rsidP="00B172B8"/>
    <w:p w14:paraId="183617A7" w14:textId="77777777" w:rsidR="006252F0" w:rsidRDefault="006252F0" w:rsidP="00B172B8"/>
    <w:p w14:paraId="2D824AD8" w14:textId="77777777" w:rsidR="006252F0" w:rsidRDefault="006252F0" w:rsidP="00B172B8"/>
    <w:p w14:paraId="52AD1B68" w14:textId="77777777" w:rsidR="006252F0" w:rsidRDefault="006252F0" w:rsidP="00B172B8"/>
    <w:p w14:paraId="07F1B544" w14:textId="77777777" w:rsidR="006252F0" w:rsidRDefault="006252F0" w:rsidP="00B172B8"/>
    <w:p w14:paraId="1384DD4C" w14:textId="77777777" w:rsidR="006252F0" w:rsidRDefault="006252F0" w:rsidP="00B172B8"/>
    <w:p w14:paraId="5735D550" w14:textId="77777777" w:rsidR="006252F0" w:rsidRDefault="006252F0" w:rsidP="00B172B8"/>
    <w:p w14:paraId="483BCB09" w14:textId="77777777" w:rsidR="006252F0" w:rsidRDefault="006252F0" w:rsidP="00B172B8"/>
    <w:p w14:paraId="5A553C96" w14:textId="77777777" w:rsidR="006252F0" w:rsidRDefault="006252F0" w:rsidP="00B172B8"/>
    <w:tbl>
      <w:tblPr>
        <w:tblStyle w:val="TableGrid"/>
        <w:tblW w:w="0" w:type="auto"/>
        <w:tblLook w:val="04A0" w:firstRow="1" w:lastRow="0" w:firstColumn="1" w:lastColumn="0" w:noHBand="0" w:noVBand="1"/>
      </w:tblPr>
      <w:tblGrid>
        <w:gridCol w:w="1696"/>
        <w:gridCol w:w="7320"/>
      </w:tblGrid>
      <w:tr w:rsidR="007A6E54" w14:paraId="192186C8" w14:textId="77777777" w:rsidTr="31B95E35">
        <w:tc>
          <w:tcPr>
            <w:tcW w:w="1696" w:type="dxa"/>
          </w:tcPr>
          <w:p w14:paraId="7CFF88DD" w14:textId="77777777" w:rsidR="007A6E54" w:rsidRPr="00B47B26" w:rsidRDefault="007A6E54">
            <w:pPr>
              <w:rPr>
                <w:b/>
              </w:rPr>
            </w:pPr>
            <w:r w:rsidRPr="00B47B26">
              <w:rPr>
                <w:rFonts w:hint="eastAsia"/>
                <w:b/>
              </w:rPr>
              <w:lastRenderedPageBreak/>
              <w:t>Use Case</w:t>
            </w:r>
          </w:p>
        </w:tc>
        <w:tc>
          <w:tcPr>
            <w:tcW w:w="7320" w:type="dxa"/>
          </w:tcPr>
          <w:p w14:paraId="72329240" w14:textId="5FB18F22" w:rsidR="007A6E54" w:rsidRDefault="31B95E35">
            <w:r>
              <w:t>View Purchase Requisition</w:t>
            </w:r>
          </w:p>
        </w:tc>
      </w:tr>
      <w:tr w:rsidR="007A6E54" w14:paraId="74BAE492" w14:textId="77777777" w:rsidTr="31B95E35">
        <w:tc>
          <w:tcPr>
            <w:tcW w:w="1696" w:type="dxa"/>
          </w:tcPr>
          <w:p w14:paraId="363C5EEE" w14:textId="77777777" w:rsidR="007A6E54" w:rsidRPr="00B47B26" w:rsidRDefault="007A6E54">
            <w:pPr>
              <w:rPr>
                <w:b/>
              </w:rPr>
            </w:pPr>
            <w:r w:rsidRPr="00B47B26">
              <w:rPr>
                <w:rFonts w:hint="eastAsia"/>
                <w:b/>
              </w:rPr>
              <w:t>Brief Description</w:t>
            </w:r>
          </w:p>
        </w:tc>
        <w:tc>
          <w:tcPr>
            <w:tcW w:w="7320" w:type="dxa"/>
          </w:tcPr>
          <w:p w14:paraId="451293BF" w14:textId="5F7F6F62" w:rsidR="007A6E54" w:rsidRDefault="31B95E35">
            <w:r>
              <w:t>Allow a sales manager to view, add, edit, and delete the purchase requisition details which show the purchase requisition details in a table.</w:t>
            </w:r>
          </w:p>
        </w:tc>
      </w:tr>
      <w:tr w:rsidR="007A6E54" w14:paraId="6419187E" w14:textId="77777777" w:rsidTr="31B95E35">
        <w:tc>
          <w:tcPr>
            <w:tcW w:w="1696" w:type="dxa"/>
          </w:tcPr>
          <w:p w14:paraId="40DF9B3E" w14:textId="77777777" w:rsidR="007A6E54" w:rsidRPr="00B47B26" w:rsidRDefault="007A6E54">
            <w:pPr>
              <w:rPr>
                <w:b/>
              </w:rPr>
            </w:pPr>
            <w:r w:rsidRPr="00B47B26">
              <w:rPr>
                <w:rFonts w:hint="eastAsia"/>
                <w:b/>
              </w:rPr>
              <w:t>Actors</w:t>
            </w:r>
          </w:p>
        </w:tc>
        <w:tc>
          <w:tcPr>
            <w:tcW w:w="7320" w:type="dxa"/>
          </w:tcPr>
          <w:p w14:paraId="5D536A12" w14:textId="3ADF9B61" w:rsidR="007A6E54" w:rsidRDefault="31B95E35">
            <w:r>
              <w:t>Sales Manager</w:t>
            </w:r>
          </w:p>
        </w:tc>
      </w:tr>
      <w:tr w:rsidR="007A6E54" w14:paraId="011796DF" w14:textId="77777777" w:rsidTr="31B95E35">
        <w:tc>
          <w:tcPr>
            <w:tcW w:w="1696" w:type="dxa"/>
          </w:tcPr>
          <w:p w14:paraId="31CD7F74" w14:textId="77777777" w:rsidR="007A6E54" w:rsidRPr="00B47B26" w:rsidRDefault="007A6E54">
            <w:pPr>
              <w:rPr>
                <w:b/>
              </w:rPr>
            </w:pPr>
            <w:r w:rsidRPr="00B47B26">
              <w:rPr>
                <w:rFonts w:hint="eastAsia"/>
                <w:b/>
              </w:rPr>
              <w:t>Preconditions</w:t>
            </w:r>
          </w:p>
        </w:tc>
        <w:tc>
          <w:tcPr>
            <w:tcW w:w="7320" w:type="dxa"/>
          </w:tcPr>
          <w:p w14:paraId="339F4B46" w14:textId="6333B87F" w:rsidR="007A6E54" w:rsidRDefault="31B95E35">
            <w:r>
              <w:t>The sales manager is authenticated in the system, and the sales manager must have granted permissions for these operations.</w:t>
            </w:r>
          </w:p>
        </w:tc>
      </w:tr>
      <w:tr w:rsidR="007A6E54" w14:paraId="1BEBA024" w14:textId="77777777" w:rsidTr="31B95E35">
        <w:tc>
          <w:tcPr>
            <w:tcW w:w="1696" w:type="dxa"/>
          </w:tcPr>
          <w:p w14:paraId="0103A5B5" w14:textId="77777777" w:rsidR="007A6E54" w:rsidRPr="00B47B26" w:rsidRDefault="007A6E54">
            <w:pPr>
              <w:rPr>
                <w:b/>
              </w:rPr>
            </w:pPr>
            <w:r w:rsidRPr="00B47B26">
              <w:rPr>
                <w:rFonts w:hint="eastAsia"/>
                <w:b/>
              </w:rPr>
              <w:t>Main Flow</w:t>
            </w:r>
          </w:p>
        </w:tc>
        <w:tc>
          <w:tcPr>
            <w:tcW w:w="7320" w:type="dxa"/>
          </w:tcPr>
          <w:p w14:paraId="03F8C92E" w14:textId="789DD74A" w:rsidR="007A6E54" w:rsidRDefault="31B95E35" w:rsidP="31B95E35">
            <w:pPr>
              <w:rPr>
                <w:szCs w:val="24"/>
              </w:rPr>
            </w:pPr>
            <w:r>
              <w:t>(a) Sales manager login to the system.</w:t>
            </w:r>
          </w:p>
          <w:p w14:paraId="49006D54" w14:textId="3943ADE1" w:rsidR="007A6E54" w:rsidRDefault="31B95E35" w:rsidP="31B95E35">
            <w:r>
              <w:t>(b) Sales manager clicks on the Purchase Requisition button in the system.</w:t>
            </w:r>
          </w:p>
          <w:p w14:paraId="1F95B625" w14:textId="33BFA123" w:rsidR="007A6E54" w:rsidRDefault="31B95E35">
            <w:r>
              <w:t>(c) The system will show the purchase requisition details in a table.</w:t>
            </w:r>
          </w:p>
          <w:p w14:paraId="14B45124" w14:textId="69240CC5" w:rsidR="007A6E54" w:rsidRDefault="31B95E35">
            <w:r>
              <w:t>(d) Sales manager can do the following actions:</w:t>
            </w:r>
          </w:p>
          <w:p w14:paraId="3BCEDF1B" w14:textId="593B64A6" w:rsidR="007A6E54"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Add Purchase Requisition</w:t>
            </w:r>
          </w:p>
          <w:p w14:paraId="70BD17AF" w14:textId="1D0DB592" w:rsidR="007A6E54"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Edit Purchase Requisition</w:t>
            </w:r>
          </w:p>
          <w:p w14:paraId="035C7BDE" w14:textId="01FA0CE1" w:rsidR="007A6E54" w:rsidRPr="00F03B1D" w:rsidRDefault="31B95E35" w:rsidP="31B95E35">
            <w:pPr>
              <w:pStyle w:val="ListParagraph"/>
              <w:numPr>
                <w:ilvl w:val="0"/>
                <w:numId w:val="3"/>
              </w:numPr>
              <w:rPr>
                <w:rFonts w:ascii="Times New Roman" w:eastAsia="Times New Roman" w:hAnsi="Times New Roman" w:cs="Times New Roman"/>
              </w:rPr>
            </w:pPr>
            <w:r w:rsidRPr="00F03B1D">
              <w:rPr>
                <w:rFonts w:ascii="Times New Roman" w:eastAsia="Times New Roman" w:hAnsi="Times New Roman" w:cs="Times New Roman"/>
              </w:rPr>
              <w:t>Delete Purchase Requisition</w:t>
            </w:r>
          </w:p>
          <w:p w14:paraId="7A4AA011" w14:textId="4DDD2E78" w:rsidR="007A6E54" w:rsidRDefault="31B95E35">
            <w:r>
              <w:t>(e) The system confirms the action given by the sales manager and updates the table data.</w:t>
            </w:r>
          </w:p>
        </w:tc>
      </w:tr>
      <w:tr w:rsidR="007A6E54" w14:paraId="76104F05" w14:textId="77777777" w:rsidTr="31B95E35">
        <w:tc>
          <w:tcPr>
            <w:tcW w:w="1696" w:type="dxa"/>
          </w:tcPr>
          <w:p w14:paraId="396B381B" w14:textId="77777777" w:rsidR="007A6E54" w:rsidRPr="00B47B26" w:rsidRDefault="007A6E54">
            <w:pPr>
              <w:rPr>
                <w:b/>
              </w:rPr>
            </w:pPr>
            <w:r w:rsidRPr="00B47B26">
              <w:rPr>
                <w:rFonts w:hint="eastAsia"/>
                <w:b/>
              </w:rPr>
              <w:t>Alternative Flows</w:t>
            </w:r>
          </w:p>
        </w:tc>
        <w:tc>
          <w:tcPr>
            <w:tcW w:w="7320" w:type="dxa"/>
          </w:tcPr>
          <w:p w14:paraId="08B83DB1" w14:textId="34F4418E" w:rsidR="007A6E54" w:rsidRDefault="31B95E35">
            <w:pPr>
              <w:keepNext/>
            </w:pPr>
            <w:r>
              <w:t>(d) (</w:t>
            </w:r>
            <w:proofErr w:type="spellStart"/>
            <w:r>
              <w:t>i</w:t>
            </w:r>
            <w:proofErr w:type="spellEnd"/>
            <w:r>
              <w:t xml:space="preserve">) If sales manager enters incorrect data type in the quantity text box, it will meet a </w:t>
            </w:r>
            <w:r w:rsidRPr="00F03B1D">
              <w:rPr>
                <w:rFonts w:eastAsia="Times New Roman" w:cs="Times New Roman"/>
                <w:szCs w:val="24"/>
              </w:rPr>
              <w:t>data validation error.</w:t>
            </w:r>
          </w:p>
          <w:p w14:paraId="61543208" w14:textId="691DDAF2" w:rsidR="007A6E54" w:rsidRPr="00F03B1D" w:rsidRDefault="31B95E35" w:rsidP="31B95E35">
            <w:pPr>
              <w:keepNext/>
              <w:rPr>
                <w:rFonts w:eastAsia="Times New Roman" w:cs="Times New Roman"/>
                <w:szCs w:val="24"/>
              </w:rPr>
            </w:pPr>
            <w:r w:rsidRPr="00F03B1D">
              <w:rPr>
                <w:rFonts w:eastAsia="Times New Roman" w:cs="Times New Roman"/>
                <w:szCs w:val="24"/>
              </w:rPr>
              <w:t>(d) (ii) If sales manager types a wrong purchase requisition id and tries to edit or delete it, it will show “purchase requisition ID not found” in a dialog box.</w:t>
            </w:r>
          </w:p>
        </w:tc>
      </w:tr>
    </w:tbl>
    <w:p w14:paraId="5A965EA1" w14:textId="5E3411D4" w:rsidR="007A6E54" w:rsidRDefault="008117C7" w:rsidP="008117C7">
      <w:pPr>
        <w:pStyle w:val="Caption"/>
      </w:pPr>
      <w:r>
        <w:t xml:space="preserve">Table </w:t>
      </w:r>
      <w:r>
        <w:fldChar w:fldCharType="begin"/>
      </w:r>
      <w:r>
        <w:instrText xml:space="preserve"> SEQ Table \* ARABIC </w:instrText>
      </w:r>
      <w:r>
        <w:fldChar w:fldCharType="separate"/>
      </w:r>
      <w:r w:rsidR="00D829F9">
        <w:rPr>
          <w:noProof/>
        </w:rPr>
        <w:t>5</w:t>
      </w:r>
      <w:r>
        <w:fldChar w:fldCharType="end"/>
      </w:r>
      <w:r>
        <w:rPr>
          <w:rFonts w:hint="eastAsia"/>
        </w:rPr>
        <w:t xml:space="preserve"> - View Purchase Requisition</w:t>
      </w:r>
    </w:p>
    <w:p w14:paraId="54F81F08" w14:textId="77777777" w:rsidR="006252F0" w:rsidRDefault="006252F0" w:rsidP="00B172B8"/>
    <w:p w14:paraId="0C4EDD99" w14:textId="77777777" w:rsidR="006252F0" w:rsidRDefault="006252F0" w:rsidP="00B172B8"/>
    <w:p w14:paraId="04C7AC79" w14:textId="77777777" w:rsidR="006252F0" w:rsidRDefault="006252F0" w:rsidP="00B172B8"/>
    <w:p w14:paraId="07F01E28" w14:textId="77777777" w:rsidR="006252F0" w:rsidRDefault="006252F0" w:rsidP="00B172B8"/>
    <w:p w14:paraId="18C96F3B" w14:textId="77777777" w:rsidR="006252F0" w:rsidRDefault="006252F0" w:rsidP="00B172B8"/>
    <w:p w14:paraId="26209CB6" w14:textId="77777777" w:rsidR="006252F0" w:rsidRDefault="006252F0" w:rsidP="00B172B8"/>
    <w:p w14:paraId="4FE10FD2" w14:textId="77777777" w:rsidR="006252F0" w:rsidRDefault="006252F0" w:rsidP="00B172B8"/>
    <w:p w14:paraId="22698EC5" w14:textId="77777777" w:rsidR="006252F0" w:rsidRDefault="006252F0" w:rsidP="00B172B8"/>
    <w:p w14:paraId="2585A8A8" w14:textId="77777777" w:rsidR="006252F0" w:rsidRDefault="006252F0" w:rsidP="00B172B8"/>
    <w:tbl>
      <w:tblPr>
        <w:tblStyle w:val="TableGrid"/>
        <w:tblW w:w="9016" w:type="dxa"/>
        <w:tblLook w:val="04A0" w:firstRow="1" w:lastRow="0" w:firstColumn="1" w:lastColumn="0" w:noHBand="0" w:noVBand="1"/>
      </w:tblPr>
      <w:tblGrid>
        <w:gridCol w:w="1725"/>
        <w:gridCol w:w="7291"/>
      </w:tblGrid>
      <w:tr w:rsidR="007A6E54" w14:paraId="7D5B08E7" w14:textId="77777777" w:rsidTr="31B95E35">
        <w:tc>
          <w:tcPr>
            <w:tcW w:w="1725" w:type="dxa"/>
          </w:tcPr>
          <w:p w14:paraId="7E636BFC" w14:textId="77777777" w:rsidR="007A6E54" w:rsidRPr="00B47B26" w:rsidRDefault="007A6E54">
            <w:pPr>
              <w:rPr>
                <w:b/>
              </w:rPr>
            </w:pPr>
            <w:r w:rsidRPr="00B47B26">
              <w:rPr>
                <w:rFonts w:hint="eastAsia"/>
                <w:b/>
              </w:rPr>
              <w:lastRenderedPageBreak/>
              <w:t>Use Case</w:t>
            </w:r>
          </w:p>
        </w:tc>
        <w:tc>
          <w:tcPr>
            <w:tcW w:w="7291" w:type="dxa"/>
          </w:tcPr>
          <w:p w14:paraId="4732A7C5" w14:textId="1FF75E2B" w:rsidR="007A6E54" w:rsidRDefault="31B95E35">
            <w:r>
              <w:t>View Purchase Order</w:t>
            </w:r>
          </w:p>
        </w:tc>
      </w:tr>
      <w:tr w:rsidR="007A6E54" w14:paraId="1ADD2B52" w14:textId="77777777" w:rsidTr="31B95E35">
        <w:tc>
          <w:tcPr>
            <w:tcW w:w="1725" w:type="dxa"/>
          </w:tcPr>
          <w:p w14:paraId="28718C0B" w14:textId="77777777" w:rsidR="007A6E54" w:rsidRPr="00B47B26" w:rsidRDefault="007A6E54">
            <w:pPr>
              <w:rPr>
                <w:b/>
              </w:rPr>
            </w:pPr>
            <w:r w:rsidRPr="00B47B26">
              <w:rPr>
                <w:rFonts w:hint="eastAsia"/>
                <w:b/>
              </w:rPr>
              <w:t>Brief Description</w:t>
            </w:r>
          </w:p>
        </w:tc>
        <w:tc>
          <w:tcPr>
            <w:tcW w:w="7291" w:type="dxa"/>
          </w:tcPr>
          <w:p w14:paraId="27163ADE" w14:textId="367026DE" w:rsidR="007A6E54" w:rsidRDefault="31B95E35">
            <w:r>
              <w:t>Allow a sales manager to view and search the purchase order details which show the purchase order details in a table.</w:t>
            </w:r>
          </w:p>
        </w:tc>
      </w:tr>
      <w:tr w:rsidR="007A6E54" w14:paraId="19D6380E" w14:textId="77777777" w:rsidTr="31B95E35">
        <w:tc>
          <w:tcPr>
            <w:tcW w:w="1725" w:type="dxa"/>
          </w:tcPr>
          <w:p w14:paraId="31D3A602" w14:textId="77777777" w:rsidR="007A6E54" w:rsidRPr="00B47B26" w:rsidRDefault="007A6E54">
            <w:pPr>
              <w:rPr>
                <w:b/>
              </w:rPr>
            </w:pPr>
            <w:r w:rsidRPr="00B47B26">
              <w:rPr>
                <w:rFonts w:hint="eastAsia"/>
                <w:b/>
              </w:rPr>
              <w:t>Actors</w:t>
            </w:r>
          </w:p>
        </w:tc>
        <w:tc>
          <w:tcPr>
            <w:tcW w:w="7291" w:type="dxa"/>
          </w:tcPr>
          <w:p w14:paraId="1F945D91" w14:textId="2B84D0A9" w:rsidR="007A6E54" w:rsidRDefault="31B95E35">
            <w:r>
              <w:t>Sales Manager</w:t>
            </w:r>
          </w:p>
        </w:tc>
      </w:tr>
      <w:tr w:rsidR="007A6E54" w14:paraId="232B89CC" w14:textId="77777777" w:rsidTr="31B95E35">
        <w:trPr>
          <w:trHeight w:val="300"/>
        </w:trPr>
        <w:tc>
          <w:tcPr>
            <w:tcW w:w="1725" w:type="dxa"/>
          </w:tcPr>
          <w:p w14:paraId="4A31234A" w14:textId="0A4541EC" w:rsidR="007A6E54" w:rsidRPr="00B47B26" w:rsidRDefault="31B95E35" w:rsidP="31B95E35">
            <w:pPr>
              <w:rPr>
                <w:b/>
              </w:rPr>
            </w:pPr>
            <w:r w:rsidRPr="31B95E35">
              <w:rPr>
                <w:b/>
              </w:rPr>
              <w:t>Preconditions</w:t>
            </w:r>
          </w:p>
        </w:tc>
        <w:tc>
          <w:tcPr>
            <w:tcW w:w="7291" w:type="dxa"/>
          </w:tcPr>
          <w:p w14:paraId="5A239C2E" w14:textId="443454E6" w:rsidR="007A6E54" w:rsidRDefault="31B95E35" w:rsidP="31B95E35">
            <w:pPr>
              <w:jc w:val="left"/>
            </w:pPr>
            <w:r>
              <w:t>The sales manager is authenticated in the system.</w:t>
            </w:r>
          </w:p>
        </w:tc>
      </w:tr>
      <w:tr w:rsidR="007A6E54" w14:paraId="6AC3D7AE" w14:textId="77777777" w:rsidTr="31B95E35">
        <w:tc>
          <w:tcPr>
            <w:tcW w:w="1725" w:type="dxa"/>
          </w:tcPr>
          <w:p w14:paraId="58521EF7" w14:textId="77777777" w:rsidR="007A6E54" w:rsidRPr="00B47B26" w:rsidRDefault="007A6E54">
            <w:pPr>
              <w:rPr>
                <w:b/>
              </w:rPr>
            </w:pPr>
            <w:r w:rsidRPr="00B47B26">
              <w:rPr>
                <w:rFonts w:hint="eastAsia"/>
                <w:b/>
              </w:rPr>
              <w:t>Main Flow</w:t>
            </w:r>
          </w:p>
        </w:tc>
        <w:tc>
          <w:tcPr>
            <w:tcW w:w="7291" w:type="dxa"/>
          </w:tcPr>
          <w:p w14:paraId="617ACAFC" w14:textId="33CBA916" w:rsidR="007A6E54" w:rsidRDefault="31B95E35" w:rsidP="31B95E35">
            <w:pPr>
              <w:rPr>
                <w:szCs w:val="24"/>
              </w:rPr>
            </w:pPr>
            <w:r>
              <w:t>(a) Sales manager login to the system.</w:t>
            </w:r>
          </w:p>
          <w:p w14:paraId="65F6A899" w14:textId="08F1741F" w:rsidR="007A6E54" w:rsidRDefault="31B95E35" w:rsidP="31B95E35">
            <w:r>
              <w:t>(b) Sales manager clicks on the View Purchase Order button in the system.</w:t>
            </w:r>
          </w:p>
          <w:p w14:paraId="54CB822A" w14:textId="57893B42" w:rsidR="007A6E54" w:rsidRDefault="31B95E35">
            <w:r>
              <w:t>(c) The system will show the purchase order details in a table.</w:t>
            </w:r>
          </w:p>
          <w:p w14:paraId="2B83014E" w14:textId="3C9E0DFF" w:rsidR="007A6E54" w:rsidRDefault="31B95E35">
            <w:r>
              <w:t>(d) Sales manager can search the purchase order by enter the purchase order id and the following purchase requisition id.</w:t>
            </w:r>
          </w:p>
          <w:p w14:paraId="3ECA1CE8" w14:textId="47FC85E6" w:rsidR="007A6E54" w:rsidRDefault="31B95E35">
            <w:r>
              <w:t>(e) The system will show the purchase order details in a table according to the search of the sales manager.</w:t>
            </w:r>
          </w:p>
        </w:tc>
      </w:tr>
      <w:tr w:rsidR="007A6E54" w14:paraId="426A1B0E" w14:textId="77777777" w:rsidTr="31B95E35">
        <w:tc>
          <w:tcPr>
            <w:tcW w:w="1725" w:type="dxa"/>
          </w:tcPr>
          <w:p w14:paraId="76362186" w14:textId="77777777" w:rsidR="007A6E54" w:rsidRPr="00B47B26" w:rsidRDefault="007A6E54">
            <w:pPr>
              <w:rPr>
                <w:b/>
              </w:rPr>
            </w:pPr>
            <w:r w:rsidRPr="00B47B26">
              <w:rPr>
                <w:rFonts w:hint="eastAsia"/>
                <w:b/>
              </w:rPr>
              <w:t>Alternative Flows</w:t>
            </w:r>
          </w:p>
        </w:tc>
        <w:tc>
          <w:tcPr>
            <w:tcW w:w="7291" w:type="dxa"/>
          </w:tcPr>
          <w:p w14:paraId="15B1006D" w14:textId="01C13B3F" w:rsidR="007A6E54" w:rsidRPr="00F03B1D" w:rsidRDefault="31B95E35" w:rsidP="31B95E35">
            <w:pPr>
              <w:keepNext/>
              <w:rPr>
                <w:rFonts w:eastAsia="Times New Roman" w:cs="Times New Roman"/>
                <w:szCs w:val="24"/>
              </w:rPr>
            </w:pPr>
            <w:r>
              <w:t>(d)</w:t>
            </w:r>
            <w:r w:rsidRPr="00F03B1D">
              <w:rPr>
                <w:rFonts w:eastAsia="Times New Roman" w:cs="Times New Roman"/>
                <w:szCs w:val="24"/>
              </w:rPr>
              <w:t xml:space="preserve"> (</w:t>
            </w:r>
            <w:proofErr w:type="spellStart"/>
            <w:r w:rsidRPr="00F03B1D">
              <w:rPr>
                <w:rFonts w:eastAsia="Times New Roman" w:cs="Times New Roman"/>
                <w:szCs w:val="24"/>
              </w:rPr>
              <w:t>i</w:t>
            </w:r>
            <w:proofErr w:type="spellEnd"/>
            <w:r w:rsidRPr="00F03B1D">
              <w:rPr>
                <w:rFonts w:eastAsia="Times New Roman" w:cs="Times New Roman"/>
                <w:szCs w:val="24"/>
              </w:rPr>
              <w:t>) If sales manager types a wrong purchase requisition id and tries to search it, it will show “purchase requisition ID not found” in a dialog box.</w:t>
            </w:r>
          </w:p>
        </w:tc>
      </w:tr>
    </w:tbl>
    <w:p w14:paraId="404050AA" w14:textId="14C2093D" w:rsidR="007A6E54" w:rsidRDefault="008117C7" w:rsidP="008117C7">
      <w:pPr>
        <w:pStyle w:val="Caption"/>
      </w:pPr>
      <w:r>
        <w:t xml:space="preserve">Table </w:t>
      </w:r>
      <w:r>
        <w:fldChar w:fldCharType="begin"/>
      </w:r>
      <w:r>
        <w:instrText xml:space="preserve"> SEQ Table \* ARABIC </w:instrText>
      </w:r>
      <w:r>
        <w:fldChar w:fldCharType="separate"/>
      </w:r>
      <w:r w:rsidR="00D829F9">
        <w:rPr>
          <w:noProof/>
        </w:rPr>
        <w:t>6</w:t>
      </w:r>
      <w:r>
        <w:fldChar w:fldCharType="end"/>
      </w:r>
      <w:r>
        <w:rPr>
          <w:rFonts w:hint="eastAsia"/>
        </w:rPr>
        <w:t xml:space="preserve"> - View Purchase Order</w:t>
      </w:r>
    </w:p>
    <w:p w14:paraId="3B0E5D32" w14:textId="77777777" w:rsidR="007A6E54" w:rsidRDefault="007A6E54" w:rsidP="00B172B8"/>
    <w:p w14:paraId="16574425" w14:textId="77777777" w:rsidR="006252F0" w:rsidRDefault="006252F0" w:rsidP="00B172B8"/>
    <w:p w14:paraId="5C8E7295" w14:textId="77777777" w:rsidR="006252F0" w:rsidRDefault="006252F0" w:rsidP="00B172B8"/>
    <w:p w14:paraId="13CE3516" w14:textId="77777777" w:rsidR="006252F0" w:rsidRDefault="006252F0" w:rsidP="00B172B8"/>
    <w:p w14:paraId="28380615" w14:textId="77777777" w:rsidR="006252F0" w:rsidRDefault="006252F0" w:rsidP="00B172B8"/>
    <w:p w14:paraId="36FA2B62" w14:textId="77777777" w:rsidR="006252F0" w:rsidRDefault="006252F0" w:rsidP="00B172B8"/>
    <w:p w14:paraId="7A93F4BF" w14:textId="77777777" w:rsidR="006252F0" w:rsidRDefault="006252F0" w:rsidP="00B172B8"/>
    <w:p w14:paraId="2C0B2AF4" w14:textId="77777777" w:rsidR="006252F0" w:rsidRDefault="006252F0" w:rsidP="00B172B8"/>
    <w:p w14:paraId="75CF1351" w14:textId="77777777" w:rsidR="006252F0" w:rsidRDefault="006252F0" w:rsidP="00B172B8"/>
    <w:p w14:paraId="3A078BD4" w14:textId="77777777" w:rsidR="006252F0" w:rsidRDefault="006252F0" w:rsidP="00B172B8"/>
    <w:p w14:paraId="6E59E3A3" w14:textId="77777777" w:rsidR="006252F0" w:rsidRDefault="006252F0" w:rsidP="00B172B8"/>
    <w:p w14:paraId="60C9342D" w14:textId="77777777" w:rsidR="006252F0" w:rsidRDefault="006252F0" w:rsidP="00B172B8"/>
    <w:p w14:paraId="208D1150" w14:textId="77777777" w:rsidR="00B47B26" w:rsidRDefault="00B47B26" w:rsidP="00B172B8"/>
    <w:p w14:paraId="441895DA" w14:textId="6A4B87F1" w:rsidR="001257DB" w:rsidRPr="006252F0" w:rsidRDefault="001257DB" w:rsidP="00B172B8">
      <w:pPr>
        <w:rPr>
          <w:b/>
        </w:rPr>
      </w:pPr>
      <w:r w:rsidRPr="00B47B26">
        <w:rPr>
          <w:rFonts w:hint="eastAsia"/>
          <w:b/>
        </w:rPr>
        <w:lastRenderedPageBreak/>
        <w:t>Purchase Manager</w:t>
      </w:r>
    </w:p>
    <w:tbl>
      <w:tblPr>
        <w:tblStyle w:val="TableGrid"/>
        <w:tblW w:w="0" w:type="auto"/>
        <w:tblLook w:val="04A0" w:firstRow="1" w:lastRow="0" w:firstColumn="1" w:lastColumn="0" w:noHBand="0" w:noVBand="1"/>
      </w:tblPr>
      <w:tblGrid>
        <w:gridCol w:w="1696"/>
        <w:gridCol w:w="7320"/>
      </w:tblGrid>
      <w:tr w:rsidR="007A6E54" w14:paraId="6F8A71B5" w14:textId="77777777">
        <w:tc>
          <w:tcPr>
            <w:tcW w:w="1696" w:type="dxa"/>
          </w:tcPr>
          <w:p w14:paraId="7B9CD088" w14:textId="77777777" w:rsidR="007A6E54" w:rsidRPr="00B47B26" w:rsidRDefault="007A6E54">
            <w:pPr>
              <w:rPr>
                <w:b/>
              </w:rPr>
            </w:pPr>
            <w:r w:rsidRPr="00B47B26">
              <w:rPr>
                <w:rFonts w:hint="eastAsia"/>
                <w:b/>
              </w:rPr>
              <w:t>Use Case</w:t>
            </w:r>
          </w:p>
        </w:tc>
        <w:tc>
          <w:tcPr>
            <w:tcW w:w="7320" w:type="dxa"/>
          </w:tcPr>
          <w:p w14:paraId="49F8F98D" w14:textId="268A425F" w:rsidR="007A6E54" w:rsidRDefault="0328B380">
            <w:r>
              <w:t>View Items</w:t>
            </w:r>
          </w:p>
        </w:tc>
      </w:tr>
      <w:tr w:rsidR="007A6E54" w14:paraId="112CD060" w14:textId="77777777">
        <w:tc>
          <w:tcPr>
            <w:tcW w:w="1696" w:type="dxa"/>
          </w:tcPr>
          <w:p w14:paraId="2D3924A4" w14:textId="77777777" w:rsidR="007A6E54" w:rsidRPr="00B47B26" w:rsidRDefault="007A6E54">
            <w:pPr>
              <w:rPr>
                <w:b/>
              </w:rPr>
            </w:pPr>
            <w:r w:rsidRPr="00B47B26">
              <w:rPr>
                <w:rFonts w:hint="eastAsia"/>
                <w:b/>
              </w:rPr>
              <w:t>Brief Description</w:t>
            </w:r>
          </w:p>
        </w:tc>
        <w:tc>
          <w:tcPr>
            <w:tcW w:w="7320" w:type="dxa"/>
          </w:tcPr>
          <w:p w14:paraId="043F7309" w14:textId="7FE8967E" w:rsidR="007A6E54" w:rsidRDefault="15FBE3BC">
            <w:r>
              <w:t xml:space="preserve">Purchase Manager can view </w:t>
            </w:r>
            <w:r w:rsidR="19243F31">
              <w:t>the item</w:t>
            </w:r>
            <w:r w:rsidR="45F6FDC5">
              <w:t>s detail from the created database</w:t>
            </w:r>
          </w:p>
        </w:tc>
      </w:tr>
      <w:tr w:rsidR="007A6E54" w14:paraId="177D7D35" w14:textId="77777777">
        <w:tc>
          <w:tcPr>
            <w:tcW w:w="1696" w:type="dxa"/>
          </w:tcPr>
          <w:p w14:paraId="7F42BDE0" w14:textId="77777777" w:rsidR="007A6E54" w:rsidRPr="00B47B26" w:rsidRDefault="007A6E54">
            <w:pPr>
              <w:rPr>
                <w:b/>
              </w:rPr>
            </w:pPr>
            <w:r w:rsidRPr="00B47B26">
              <w:rPr>
                <w:rFonts w:hint="eastAsia"/>
                <w:b/>
              </w:rPr>
              <w:t>Actors</w:t>
            </w:r>
          </w:p>
        </w:tc>
        <w:tc>
          <w:tcPr>
            <w:tcW w:w="7320" w:type="dxa"/>
          </w:tcPr>
          <w:p w14:paraId="3E7B33C2" w14:textId="22AF62E6" w:rsidR="007A6E54" w:rsidRDefault="1013C7B3">
            <w:r>
              <w:t>Purchase Manager</w:t>
            </w:r>
          </w:p>
        </w:tc>
      </w:tr>
      <w:tr w:rsidR="007A6E54" w14:paraId="58D41EF2" w14:textId="77777777">
        <w:tc>
          <w:tcPr>
            <w:tcW w:w="1696" w:type="dxa"/>
          </w:tcPr>
          <w:p w14:paraId="44392B07" w14:textId="77777777" w:rsidR="007A6E54" w:rsidRPr="00B47B26" w:rsidRDefault="007A6E54">
            <w:pPr>
              <w:rPr>
                <w:b/>
              </w:rPr>
            </w:pPr>
            <w:r w:rsidRPr="00B47B26">
              <w:rPr>
                <w:rFonts w:hint="eastAsia"/>
                <w:b/>
              </w:rPr>
              <w:t>Preconditions</w:t>
            </w:r>
          </w:p>
        </w:tc>
        <w:tc>
          <w:tcPr>
            <w:tcW w:w="7320" w:type="dxa"/>
          </w:tcPr>
          <w:p w14:paraId="60347E0A" w14:textId="01120BD3" w:rsidR="007A6E54" w:rsidRDefault="3FA0847B">
            <w:r>
              <w:t xml:space="preserve">Purchase Manager log in successfully </w:t>
            </w:r>
          </w:p>
        </w:tc>
      </w:tr>
      <w:tr w:rsidR="007A6E54" w14:paraId="5365CBE6" w14:textId="77777777">
        <w:tc>
          <w:tcPr>
            <w:tcW w:w="1696" w:type="dxa"/>
          </w:tcPr>
          <w:p w14:paraId="5CB41788" w14:textId="77777777" w:rsidR="007A6E54" w:rsidRPr="00B47B26" w:rsidRDefault="007A6E54">
            <w:pPr>
              <w:rPr>
                <w:b/>
              </w:rPr>
            </w:pPr>
            <w:r w:rsidRPr="00B47B26">
              <w:rPr>
                <w:rFonts w:hint="eastAsia"/>
                <w:b/>
              </w:rPr>
              <w:t>Main Flow</w:t>
            </w:r>
          </w:p>
        </w:tc>
        <w:tc>
          <w:tcPr>
            <w:tcW w:w="7320" w:type="dxa"/>
          </w:tcPr>
          <w:p w14:paraId="4AE62A1C" w14:textId="20D802B6" w:rsidR="007A6E54" w:rsidRDefault="7E18BD3A">
            <w:r>
              <w:t xml:space="preserve">a) </w:t>
            </w:r>
            <w:bookmarkStart w:id="4" w:name="_Int_FUagFA55"/>
            <w:proofErr w:type="gramStart"/>
            <w:r>
              <w:t>User</w:t>
            </w:r>
            <w:bookmarkEnd w:id="4"/>
            <w:proofErr w:type="gramEnd"/>
            <w:r>
              <w:t xml:space="preserve"> log in as Purchase Manager successfully</w:t>
            </w:r>
          </w:p>
          <w:p w14:paraId="508D2F8B" w14:textId="059893ED" w:rsidR="007A6E54" w:rsidRDefault="7E18BD3A">
            <w:r>
              <w:t>b) Purchase Manager click on the View Items button</w:t>
            </w:r>
          </w:p>
        </w:tc>
      </w:tr>
      <w:tr w:rsidR="007A6E54" w14:paraId="291F5EE0" w14:textId="77777777">
        <w:tc>
          <w:tcPr>
            <w:tcW w:w="1696" w:type="dxa"/>
          </w:tcPr>
          <w:p w14:paraId="034C1FAF" w14:textId="77777777" w:rsidR="007A6E54" w:rsidRPr="00B47B26" w:rsidRDefault="007A6E54">
            <w:pPr>
              <w:rPr>
                <w:b/>
              </w:rPr>
            </w:pPr>
            <w:r w:rsidRPr="00B47B26">
              <w:rPr>
                <w:rFonts w:hint="eastAsia"/>
                <w:b/>
              </w:rPr>
              <w:t>Alternative Flows</w:t>
            </w:r>
          </w:p>
        </w:tc>
        <w:tc>
          <w:tcPr>
            <w:tcW w:w="7320" w:type="dxa"/>
          </w:tcPr>
          <w:p w14:paraId="1A6829FC" w14:textId="33CB669B" w:rsidR="007A6E54" w:rsidRDefault="25D7E24B">
            <w:pPr>
              <w:keepNext/>
            </w:pPr>
            <w:r>
              <w:t>-</w:t>
            </w:r>
          </w:p>
        </w:tc>
      </w:tr>
    </w:tbl>
    <w:p w14:paraId="0207179C" w14:textId="14C9AB99" w:rsidR="00B47B26" w:rsidRDefault="008117C7" w:rsidP="008117C7">
      <w:pPr>
        <w:pStyle w:val="Caption"/>
      </w:pPr>
      <w:r>
        <w:t xml:space="preserve">Table </w:t>
      </w:r>
      <w:r>
        <w:fldChar w:fldCharType="begin"/>
      </w:r>
      <w:r>
        <w:instrText xml:space="preserve"> SEQ Table \* ARABIC </w:instrText>
      </w:r>
      <w:r>
        <w:fldChar w:fldCharType="separate"/>
      </w:r>
      <w:r w:rsidR="00D829F9">
        <w:rPr>
          <w:noProof/>
        </w:rPr>
        <w:t>7</w:t>
      </w:r>
      <w:r>
        <w:fldChar w:fldCharType="end"/>
      </w:r>
      <w:r>
        <w:rPr>
          <w:rFonts w:hint="eastAsia"/>
        </w:rPr>
        <w:t xml:space="preserve"> - View Items</w:t>
      </w:r>
    </w:p>
    <w:tbl>
      <w:tblPr>
        <w:tblStyle w:val="TableGrid"/>
        <w:tblW w:w="0" w:type="auto"/>
        <w:tblLook w:val="04A0" w:firstRow="1" w:lastRow="0" w:firstColumn="1" w:lastColumn="0" w:noHBand="0" w:noVBand="1"/>
      </w:tblPr>
      <w:tblGrid>
        <w:gridCol w:w="1696"/>
        <w:gridCol w:w="7320"/>
      </w:tblGrid>
      <w:tr w:rsidR="007A6E54" w14:paraId="3B1FA329" w14:textId="77777777">
        <w:tc>
          <w:tcPr>
            <w:tcW w:w="1696" w:type="dxa"/>
          </w:tcPr>
          <w:p w14:paraId="00659BDC" w14:textId="77777777" w:rsidR="007A6E54" w:rsidRPr="00B47B26" w:rsidRDefault="007A6E54">
            <w:pPr>
              <w:rPr>
                <w:b/>
              </w:rPr>
            </w:pPr>
            <w:r w:rsidRPr="00B47B26">
              <w:rPr>
                <w:rFonts w:hint="eastAsia"/>
                <w:b/>
              </w:rPr>
              <w:t>Use Case</w:t>
            </w:r>
          </w:p>
        </w:tc>
        <w:tc>
          <w:tcPr>
            <w:tcW w:w="7320" w:type="dxa"/>
          </w:tcPr>
          <w:p w14:paraId="5518FFF1" w14:textId="1868033F" w:rsidR="007A6E54" w:rsidRDefault="2F1BD41A">
            <w:r>
              <w:t>View Suppliers</w:t>
            </w:r>
          </w:p>
        </w:tc>
      </w:tr>
      <w:tr w:rsidR="007A6E54" w14:paraId="55857249" w14:textId="77777777">
        <w:tc>
          <w:tcPr>
            <w:tcW w:w="1696" w:type="dxa"/>
          </w:tcPr>
          <w:p w14:paraId="47C31F41" w14:textId="77777777" w:rsidR="007A6E54" w:rsidRPr="00B47B26" w:rsidRDefault="007A6E54">
            <w:pPr>
              <w:rPr>
                <w:b/>
              </w:rPr>
            </w:pPr>
            <w:r w:rsidRPr="00B47B26">
              <w:rPr>
                <w:rFonts w:hint="eastAsia"/>
                <w:b/>
              </w:rPr>
              <w:t>Brief Description</w:t>
            </w:r>
          </w:p>
        </w:tc>
        <w:tc>
          <w:tcPr>
            <w:tcW w:w="7320" w:type="dxa"/>
          </w:tcPr>
          <w:p w14:paraId="2392E5C5" w14:textId="625279B8" w:rsidR="007A6E54" w:rsidRDefault="2B4EE617">
            <w:r>
              <w:t>Purchase Manager can view supplier details, such as supplier id, item info and unit price</w:t>
            </w:r>
          </w:p>
        </w:tc>
      </w:tr>
      <w:tr w:rsidR="007A6E54" w14:paraId="127C5C33" w14:textId="77777777">
        <w:tc>
          <w:tcPr>
            <w:tcW w:w="1696" w:type="dxa"/>
          </w:tcPr>
          <w:p w14:paraId="7B7E2B70" w14:textId="77777777" w:rsidR="007A6E54" w:rsidRPr="00B47B26" w:rsidRDefault="007A6E54">
            <w:pPr>
              <w:rPr>
                <w:b/>
              </w:rPr>
            </w:pPr>
            <w:r w:rsidRPr="00B47B26">
              <w:rPr>
                <w:rFonts w:hint="eastAsia"/>
                <w:b/>
              </w:rPr>
              <w:t>Actors</w:t>
            </w:r>
          </w:p>
        </w:tc>
        <w:tc>
          <w:tcPr>
            <w:tcW w:w="7320" w:type="dxa"/>
          </w:tcPr>
          <w:p w14:paraId="32556E7C" w14:textId="315DD50D" w:rsidR="007A6E54" w:rsidRDefault="389B8F1C">
            <w:r>
              <w:t>Purchase Manager</w:t>
            </w:r>
          </w:p>
        </w:tc>
      </w:tr>
      <w:tr w:rsidR="007A6E54" w14:paraId="2DF13484" w14:textId="77777777">
        <w:tc>
          <w:tcPr>
            <w:tcW w:w="1696" w:type="dxa"/>
          </w:tcPr>
          <w:p w14:paraId="47E9B923" w14:textId="6D33A724" w:rsidR="007A6E54" w:rsidRPr="00B47B26" w:rsidRDefault="007A6E54">
            <w:pPr>
              <w:rPr>
                <w:b/>
              </w:rPr>
            </w:pPr>
            <w:r w:rsidRPr="00B47B26">
              <w:rPr>
                <w:rFonts w:hint="eastAsia"/>
                <w:b/>
              </w:rPr>
              <w:t>Preconditions</w:t>
            </w:r>
          </w:p>
        </w:tc>
        <w:tc>
          <w:tcPr>
            <w:tcW w:w="7320" w:type="dxa"/>
          </w:tcPr>
          <w:p w14:paraId="6C705EC9" w14:textId="1BD1DEDC" w:rsidR="007A6E54" w:rsidRDefault="127F3054">
            <w:r>
              <w:t>Purchase Manager log in successfully</w:t>
            </w:r>
          </w:p>
        </w:tc>
      </w:tr>
      <w:tr w:rsidR="007A6E54" w14:paraId="0AAC25F3" w14:textId="77777777">
        <w:tc>
          <w:tcPr>
            <w:tcW w:w="1696" w:type="dxa"/>
          </w:tcPr>
          <w:p w14:paraId="19786A39" w14:textId="77777777" w:rsidR="007A6E54" w:rsidRPr="00B47B26" w:rsidRDefault="007A6E54">
            <w:pPr>
              <w:rPr>
                <w:b/>
              </w:rPr>
            </w:pPr>
            <w:r w:rsidRPr="00B47B26">
              <w:rPr>
                <w:rFonts w:hint="eastAsia"/>
                <w:b/>
              </w:rPr>
              <w:t>Main Flow</w:t>
            </w:r>
          </w:p>
        </w:tc>
        <w:tc>
          <w:tcPr>
            <w:tcW w:w="7320" w:type="dxa"/>
          </w:tcPr>
          <w:p w14:paraId="3B8FBE03" w14:textId="529B2B06" w:rsidR="007A6E54" w:rsidRDefault="14697F36">
            <w:pPr>
              <w:rPr>
                <w:szCs w:val="24"/>
              </w:rPr>
            </w:pPr>
            <w:r>
              <w:t xml:space="preserve">a) </w:t>
            </w:r>
            <w:r w:rsidR="0A262063">
              <w:t xml:space="preserve"> </w:t>
            </w:r>
            <w:bookmarkStart w:id="5" w:name="_Int_oCtlGXzh"/>
            <w:proofErr w:type="gramStart"/>
            <w:r w:rsidR="0A262063">
              <w:t>User</w:t>
            </w:r>
            <w:bookmarkEnd w:id="5"/>
            <w:proofErr w:type="gramEnd"/>
            <w:r w:rsidR="0A262063">
              <w:t xml:space="preserve"> log in as Purchase Manager successfully</w:t>
            </w:r>
          </w:p>
          <w:p w14:paraId="14794080" w14:textId="3C50A6EC" w:rsidR="007A6E54" w:rsidRDefault="0A262063">
            <w:r>
              <w:t>b) Purchase Manager click on the View Suppliers button</w:t>
            </w:r>
          </w:p>
        </w:tc>
      </w:tr>
      <w:tr w:rsidR="007A6E54" w14:paraId="6DEFD03A" w14:textId="77777777">
        <w:tc>
          <w:tcPr>
            <w:tcW w:w="1696" w:type="dxa"/>
          </w:tcPr>
          <w:p w14:paraId="09389EA4" w14:textId="77777777" w:rsidR="007A6E54" w:rsidRPr="00B47B26" w:rsidRDefault="007A6E54">
            <w:pPr>
              <w:rPr>
                <w:b/>
              </w:rPr>
            </w:pPr>
            <w:r w:rsidRPr="00B47B26">
              <w:rPr>
                <w:rFonts w:hint="eastAsia"/>
                <w:b/>
              </w:rPr>
              <w:t>Alternative Flows</w:t>
            </w:r>
          </w:p>
        </w:tc>
        <w:tc>
          <w:tcPr>
            <w:tcW w:w="7320" w:type="dxa"/>
          </w:tcPr>
          <w:p w14:paraId="5C2AB85E" w14:textId="10D68443" w:rsidR="007A6E54" w:rsidRDefault="44A9D602">
            <w:pPr>
              <w:keepNext/>
            </w:pPr>
            <w:r>
              <w:t>-</w:t>
            </w:r>
          </w:p>
        </w:tc>
      </w:tr>
    </w:tbl>
    <w:p w14:paraId="6EC46BB9" w14:textId="48DE5D47" w:rsidR="007A6E54" w:rsidRDefault="008117C7" w:rsidP="008117C7">
      <w:pPr>
        <w:pStyle w:val="Caption"/>
      </w:pPr>
      <w:r>
        <w:t xml:space="preserve">Table </w:t>
      </w:r>
      <w:r>
        <w:fldChar w:fldCharType="begin"/>
      </w:r>
      <w:r>
        <w:instrText xml:space="preserve"> SEQ Table \* ARABIC </w:instrText>
      </w:r>
      <w:r>
        <w:fldChar w:fldCharType="separate"/>
      </w:r>
      <w:r w:rsidR="00D829F9">
        <w:rPr>
          <w:noProof/>
        </w:rPr>
        <w:t>8</w:t>
      </w:r>
      <w:r>
        <w:fldChar w:fldCharType="end"/>
      </w:r>
      <w:r>
        <w:rPr>
          <w:rFonts w:hint="eastAsia"/>
        </w:rPr>
        <w:t xml:space="preserve"> - View Suppliers</w:t>
      </w:r>
    </w:p>
    <w:tbl>
      <w:tblPr>
        <w:tblStyle w:val="TableGrid"/>
        <w:tblW w:w="0" w:type="auto"/>
        <w:tblLook w:val="04A0" w:firstRow="1" w:lastRow="0" w:firstColumn="1" w:lastColumn="0" w:noHBand="0" w:noVBand="1"/>
      </w:tblPr>
      <w:tblGrid>
        <w:gridCol w:w="1696"/>
        <w:gridCol w:w="7320"/>
      </w:tblGrid>
      <w:tr w:rsidR="007A6E54" w14:paraId="021CA604" w14:textId="77777777">
        <w:tc>
          <w:tcPr>
            <w:tcW w:w="1696" w:type="dxa"/>
          </w:tcPr>
          <w:p w14:paraId="6C6B41D8" w14:textId="77777777" w:rsidR="007A6E54" w:rsidRPr="00B47B26" w:rsidRDefault="007A6E54">
            <w:pPr>
              <w:rPr>
                <w:b/>
              </w:rPr>
            </w:pPr>
            <w:r w:rsidRPr="00B47B26">
              <w:rPr>
                <w:rFonts w:hint="eastAsia"/>
                <w:b/>
              </w:rPr>
              <w:t>Use Case</w:t>
            </w:r>
          </w:p>
        </w:tc>
        <w:tc>
          <w:tcPr>
            <w:tcW w:w="7320" w:type="dxa"/>
          </w:tcPr>
          <w:p w14:paraId="69C9E9D6" w14:textId="1867FBD4" w:rsidR="007A6E54" w:rsidRDefault="42BF0488">
            <w:r>
              <w:t>View Purchase Requisitions</w:t>
            </w:r>
          </w:p>
        </w:tc>
      </w:tr>
      <w:tr w:rsidR="007A6E54" w14:paraId="07C12782" w14:textId="77777777">
        <w:tc>
          <w:tcPr>
            <w:tcW w:w="1696" w:type="dxa"/>
          </w:tcPr>
          <w:p w14:paraId="201990D1" w14:textId="77777777" w:rsidR="007A6E54" w:rsidRPr="00B47B26" w:rsidRDefault="007A6E54">
            <w:pPr>
              <w:rPr>
                <w:b/>
              </w:rPr>
            </w:pPr>
            <w:r w:rsidRPr="00B47B26">
              <w:rPr>
                <w:rFonts w:hint="eastAsia"/>
                <w:b/>
              </w:rPr>
              <w:t>Brief Description</w:t>
            </w:r>
          </w:p>
        </w:tc>
        <w:tc>
          <w:tcPr>
            <w:tcW w:w="7320" w:type="dxa"/>
          </w:tcPr>
          <w:p w14:paraId="0FD55F99" w14:textId="73D9A348" w:rsidR="007A6E54" w:rsidRDefault="478C32B5">
            <w:r>
              <w:t>Purchase Manager can view Purchase Requisition which generated by Sales Manager to confirm purchase order</w:t>
            </w:r>
          </w:p>
        </w:tc>
      </w:tr>
      <w:tr w:rsidR="007A6E54" w14:paraId="65321138" w14:textId="77777777">
        <w:tc>
          <w:tcPr>
            <w:tcW w:w="1696" w:type="dxa"/>
          </w:tcPr>
          <w:p w14:paraId="18155F2D" w14:textId="77777777" w:rsidR="007A6E54" w:rsidRPr="00B47B26" w:rsidRDefault="007A6E54">
            <w:pPr>
              <w:rPr>
                <w:b/>
              </w:rPr>
            </w:pPr>
            <w:r w:rsidRPr="00B47B26">
              <w:rPr>
                <w:rFonts w:hint="eastAsia"/>
                <w:b/>
              </w:rPr>
              <w:t>Actors</w:t>
            </w:r>
          </w:p>
        </w:tc>
        <w:tc>
          <w:tcPr>
            <w:tcW w:w="7320" w:type="dxa"/>
          </w:tcPr>
          <w:p w14:paraId="06F0F6A0" w14:textId="41586677" w:rsidR="007A6E54" w:rsidRDefault="22F1341A">
            <w:r>
              <w:t>Purchase Manager</w:t>
            </w:r>
          </w:p>
        </w:tc>
      </w:tr>
      <w:tr w:rsidR="007A6E54" w14:paraId="288144D1" w14:textId="77777777">
        <w:tc>
          <w:tcPr>
            <w:tcW w:w="1696" w:type="dxa"/>
          </w:tcPr>
          <w:p w14:paraId="4CCB7AEB" w14:textId="77777777" w:rsidR="007A6E54" w:rsidRPr="00B47B26" w:rsidRDefault="007A6E54">
            <w:pPr>
              <w:rPr>
                <w:b/>
              </w:rPr>
            </w:pPr>
            <w:r w:rsidRPr="00B47B26">
              <w:rPr>
                <w:rFonts w:hint="eastAsia"/>
                <w:b/>
              </w:rPr>
              <w:t>Preconditions</w:t>
            </w:r>
          </w:p>
        </w:tc>
        <w:tc>
          <w:tcPr>
            <w:tcW w:w="7320" w:type="dxa"/>
          </w:tcPr>
          <w:p w14:paraId="5FEA00C3" w14:textId="2314BF76" w:rsidR="007A6E54" w:rsidRDefault="14697F36" w:rsidP="14697F36">
            <w:r>
              <w:t xml:space="preserve"> </w:t>
            </w:r>
            <w:r w:rsidR="2044D43D">
              <w:t>Purchase Manager log in successfully</w:t>
            </w:r>
          </w:p>
          <w:p w14:paraId="35376097" w14:textId="5B072E71" w:rsidR="007A6E54" w:rsidRDefault="007A6E54"/>
        </w:tc>
      </w:tr>
      <w:tr w:rsidR="007A6E54" w14:paraId="0D37675A" w14:textId="77777777">
        <w:tc>
          <w:tcPr>
            <w:tcW w:w="1696" w:type="dxa"/>
          </w:tcPr>
          <w:p w14:paraId="0239D61A" w14:textId="77777777" w:rsidR="007A6E54" w:rsidRPr="00B47B26" w:rsidRDefault="007A6E54">
            <w:pPr>
              <w:rPr>
                <w:b/>
              </w:rPr>
            </w:pPr>
            <w:r w:rsidRPr="00B47B26">
              <w:rPr>
                <w:rFonts w:hint="eastAsia"/>
                <w:b/>
              </w:rPr>
              <w:t>Main Flow</w:t>
            </w:r>
          </w:p>
        </w:tc>
        <w:tc>
          <w:tcPr>
            <w:tcW w:w="7320" w:type="dxa"/>
          </w:tcPr>
          <w:p w14:paraId="7FD7648E" w14:textId="1A9AD406" w:rsidR="007A6E54" w:rsidRDefault="4F16E2D7">
            <w:r>
              <w:t xml:space="preserve">a) </w:t>
            </w:r>
            <w:bookmarkStart w:id="6" w:name="_Int_anMoEsDQ"/>
            <w:proofErr w:type="gramStart"/>
            <w:r w:rsidR="111D1AB2">
              <w:t>User</w:t>
            </w:r>
            <w:bookmarkEnd w:id="6"/>
            <w:proofErr w:type="gramEnd"/>
            <w:r w:rsidR="111D1AB2">
              <w:t xml:space="preserve"> log in as Purchase Manager successfully</w:t>
            </w:r>
          </w:p>
          <w:p w14:paraId="053995E0" w14:textId="59C82A18" w:rsidR="007A6E54" w:rsidRDefault="111D1AB2">
            <w:r>
              <w:t>b) Purchase Manager click on the View Requisition button</w:t>
            </w:r>
          </w:p>
        </w:tc>
      </w:tr>
      <w:tr w:rsidR="007A6E54" w14:paraId="4C78CCEA" w14:textId="77777777">
        <w:tc>
          <w:tcPr>
            <w:tcW w:w="1696" w:type="dxa"/>
          </w:tcPr>
          <w:p w14:paraId="2184AB48" w14:textId="77777777" w:rsidR="007A6E54" w:rsidRPr="00B47B26" w:rsidRDefault="007A6E54">
            <w:pPr>
              <w:rPr>
                <w:b/>
              </w:rPr>
            </w:pPr>
            <w:r w:rsidRPr="00B47B26">
              <w:rPr>
                <w:rFonts w:hint="eastAsia"/>
                <w:b/>
              </w:rPr>
              <w:t>Alternative Flows</w:t>
            </w:r>
          </w:p>
        </w:tc>
        <w:tc>
          <w:tcPr>
            <w:tcW w:w="7320" w:type="dxa"/>
          </w:tcPr>
          <w:p w14:paraId="79ABBCD9" w14:textId="2FE183FF" w:rsidR="007A6E54" w:rsidRDefault="3E522DE1">
            <w:pPr>
              <w:keepNext/>
            </w:pPr>
            <w:r>
              <w:t>-</w:t>
            </w:r>
          </w:p>
        </w:tc>
      </w:tr>
    </w:tbl>
    <w:p w14:paraId="36C2DB7E" w14:textId="2980B8E0" w:rsidR="007A6E54" w:rsidRDefault="008117C7" w:rsidP="008117C7">
      <w:pPr>
        <w:pStyle w:val="Caption"/>
      </w:pPr>
      <w:r>
        <w:t xml:space="preserve">Table </w:t>
      </w:r>
      <w:r>
        <w:fldChar w:fldCharType="begin"/>
      </w:r>
      <w:r>
        <w:instrText xml:space="preserve"> SEQ Table \* ARABIC </w:instrText>
      </w:r>
      <w:r>
        <w:fldChar w:fldCharType="separate"/>
      </w:r>
      <w:r w:rsidR="00D829F9">
        <w:rPr>
          <w:noProof/>
        </w:rPr>
        <w:t>9</w:t>
      </w:r>
      <w:r>
        <w:fldChar w:fldCharType="end"/>
      </w:r>
      <w:r>
        <w:rPr>
          <w:rFonts w:hint="eastAsia"/>
        </w:rPr>
        <w:t xml:space="preserve"> - View Purchase Requisitions</w:t>
      </w:r>
    </w:p>
    <w:tbl>
      <w:tblPr>
        <w:tblStyle w:val="TableGrid"/>
        <w:tblW w:w="0" w:type="auto"/>
        <w:tblLook w:val="04A0" w:firstRow="1" w:lastRow="0" w:firstColumn="1" w:lastColumn="0" w:noHBand="0" w:noVBand="1"/>
      </w:tblPr>
      <w:tblGrid>
        <w:gridCol w:w="1696"/>
        <w:gridCol w:w="7320"/>
      </w:tblGrid>
      <w:tr w:rsidR="007A6E54" w14:paraId="31DDB67C" w14:textId="77777777">
        <w:tc>
          <w:tcPr>
            <w:tcW w:w="1696" w:type="dxa"/>
          </w:tcPr>
          <w:p w14:paraId="38DE1DA0" w14:textId="77777777" w:rsidR="007A6E54" w:rsidRPr="00B47B26" w:rsidRDefault="007A6E54">
            <w:pPr>
              <w:rPr>
                <w:b/>
              </w:rPr>
            </w:pPr>
            <w:r w:rsidRPr="00B47B26">
              <w:rPr>
                <w:rFonts w:hint="eastAsia"/>
                <w:b/>
              </w:rPr>
              <w:lastRenderedPageBreak/>
              <w:t>Use Case</w:t>
            </w:r>
          </w:p>
        </w:tc>
        <w:tc>
          <w:tcPr>
            <w:tcW w:w="7320" w:type="dxa"/>
          </w:tcPr>
          <w:p w14:paraId="3C2350C0" w14:textId="32C24179" w:rsidR="007A6E54" w:rsidRDefault="489CC99A">
            <w:r>
              <w:t>View Purchase Order</w:t>
            </w:r>
          </w:p>
        </w:tc>
      </w:tr>
      <w:tr w:rsidR="007A6E54" w14:paraId="7D917433" w14:textId="77777777">
        <w:tc>
          <w:tcPr>
            <w:tcW w:w="1696" w:type="dxa"/>
          </w:tcPr>
          <w:p w14:paraId="21AE79A2" w14:textId="77777777" w:rsidR="007A6E54" w:rsidRPr="00B47B26" w:rsidRDefault="007A6E54">
            <w:pPr>
              <w:rPr>
                <w:b/>
              </w:rPr>
            </w:pPr>
            <w:r w:rsidRPr="00B47B26">
              <w:rPr>
                <w:rFonts w:hint="eastAsia"/>
                <w:b/>
              </w:rPr>
              <w:t>Brief Description</w:t>
            </w:r>
          </w:p>
        </w:tc>
        <w:tc>
          <w:tcPr>
            <w:tcW w:w="7320" w:type="dxa"/>
          </w:tcPr>
          <w:p w14:paraId="3D7CF360" w14:textId="59CFBCD3" w:rsidR="007A6E54" w:rsidRDefault="7394DFC3">
            <w:r>
              <w:t xml:space="preserve">Allow Purchase Manager to view, add, edit and delete purchase order </w:t>
            </w:r>
          </w:p>
        </w:tc>
      </w:tr>
      <w:tr w:rsidR="007A6E54" w14:paraId="720ECC12" w14:textId="77777777">
        <w:tc>
          <w:tcPr>
            <w:tcW w:w="1696" w:type="dxa"/>
          </w:tcPr>
          <w:p w14:paraId="5023CFEC" w14:textId="77777777" w:rsidR="007A6E54" w:rsidRPr="00B47B26" w:rsidRDefault="007A6E54">
            <w:pPr>
              <w:rPr>
                <w:b/>
              </w:rPr>
            </w:pPr>
            <w:r w:rsidRPr="00B47B26">
              <w:rPr>
                <w:rFonts w:hint="eastAsia"/>
                <w:b/>
              </w:rPr>
              <w:t>Actors</w:t>
            </w:r>
          </w:p>
        </w:tc>
        <w:tc>
          <w:tcPr>
            <w:tcW w:w="7320" w:type="dxa"/>
          </w:tcPr>
          <w:p w14:paraId="08EC7345" w14:textId="560D0293" w:rsidR="007A6E54" w:rsidRDefault="2A044DFD">
            <w:r>
              <w:t>Purchase Manager</w:t>
            </w:r>
          </w:p>
        </w:tc>
      </w:tr>
      <w:tr w:rsidR="007A6E54" w14:paraId="6CFCEC62" w14:textId="77777777">
        <w:tc>
          <w:tcPr>
            <w:tcW w:w="1696" w:type="dxa"/>
          </w:tcPr>
          <w:p w14:paraId="3CB7BC9C" w14:textId="77777777" w:rsidR="007A6E54" w:rsidRPr="00B47B26" w:rsidRDefault="007A6E54">
            <w:pPr>
              <w:rPr>
                <w:b/>
              </w:rPr>
            </w:pPr>
            <w:r w:rsidRPr="00B47B26">
              <w:rPr>
                <w:rFonts w:hint="eastAsia"/>
                <w:b/>
              </w:rPr>
              <w:t>Preconditions</w:t>
            </w:r>
          </w:p>
        </w:tc>
        <w:tc>
          <w:tcPr>
            <w:tcW w:w="7320" w:type="dxa"/>
          </w:tcPr>
          <w:p w14:paraId="1918A4BE" w14:textId="37EE3442" w:rsidR="007A6E54" w:rsidRDefault="585B7CC3">
            <w:r>
              <w:t>-Purchase Manager log in successfully</w:t>
            </w:r>
          </w:p>
          <w:p w14:paraId="6FCB8011" w14:textId="4779ACEC" w:rsidR="007A6E54" w:rsidRDefault="585B7CC3">
            <w:r>
              <w:t>-There don't have any purchase requisition allow to make an order</w:t>
            </w:r>
          </w:p>
        </w:tc>
      </w:tr>
      <w:tr w:rsidR="007A6E54" w14:paraId="1F85A05F" w14:textId="77777777">
        <w:tc>
          <w:tcPr>
            <w:tcW w:w="1696" w:type="dxa"/>
          </w:tcPr>
          <w:p w14:paraId="3E054E22" w14:textId="77777777" w:rsidR="007A6E54" w:rsidRPr="00B47B26" w:rsidRDefault="007A6E54">
            <w:pPr>
              <w:rPr>
                <w:b/>
              </w:rPr>
            </w:pPr>
            <w:r w:rsidRPr="00B47B26">
              <w:rPr>
                <w:rFonts w:hint="eastAsia"/>
                <w:b/>
              </w:rPr>
              <w:t>Main Flow</w:t>
            </w:r>
          </w:p>
        </w:tc>
        <w:tc>
          <w:tcPr>
            <w:tcW w:w="7320" w:type="dxa"/>
          </w:tcPr>
          <w:p w14:paraId="6C9342CB" w14:textId="443D2CE9" w:rsidR="007A6E54" w:rsidRDefault="67394030">
            <w:pPr>
              <w:rPr>
                <w:szCs w:val="24"/>
              </w:rPr>
            </w:pPr>
            <w:r>
              <w:t xml:space="preserve">a) </w:t>
            </w:r>
            <w:bookmarkStart w:id="7" w:name="_Int_FMnC8yA4"/>
            <w:proofErr w:type="gramStart"/>
            <w:r w:rsidR="097CF290">
              <w:t>User</w:t>
            </w:r>
            <w:bookmarkEnd w:id="7"/>
            <w:proofErr w:type="gramEnd"/>
            <w:r w:rsidR="097CF290">
              <w:t xml:space="preserve"> log in as Purchase Manager successfully</w:t>
            </w:r>
          </w:p>
          <w:p w14:paraId="57440105" w14:textId="3AC50584" w:rsidR="007A6E54" w:rsidRDefault="656F83F1">
            <w:r>
              <w:t>b) Purchase Manager click on the Generate Purchase Order button</w:t>
            </w:r>
          </w:p>
          <w:p w14:paraId="52F53A2A" w14:textId="54FD393A" w:rsidR="007A6E54" w:rsidRDefault="656F83F1">
            <w:r>
              <w:t>c)</w:t>
            </w:r>
            <w:r w:rsidR="03E0385B">
              <w:t xml:space="preserve"> Pu</w:t>
            </w:r>
            <w:r>
              <w:t>r</w:t>
            </w:r>
            <w:r w:rsidR="03E0385B">
              <w:t>chase Manager can do these actions:</w:t>
            </w:r>
          </w:p>
          <w:p w14:paraId="2B8F4F59" w14:textId="54F39C15" w:rsidR="007A6E54" w:rsidRDefault="03E0385B">
            <w:r>
              <w:t>- Add Purchase Order</w:t>
            </w:r>
          </w:p>
          <w:p w14:paraId="4121F67A" w14:textId="76B3D0C0" w:rsidR="007A6E54" w:rsidRDefault="03E0385B">
            <w:r>
              <w:t>- Delete Purchase Order</w:t>
            </w:r>
          </w:p>
          <w:p w14:paraId="661690CD" w14:textId="1B654D60" w:rsidR="007A6E54" w:rsidRDefault="03E0385B">
            <w:r>
              <w:t>- Edit Purchase Order</w:t>
            </w:r>
          </w:p>
          <w:p w14:paraId="68765AC8" w14:textId="046E2FDE" w:rsidR="007A6E54" w:rsidRDefault="03E0385B">
            <w:r>
              <w:t xml:space="preserve">d) System will confirm the request by Purchase Manager </w:t>
            </w:r>
            <w:r w:rsidR="64FBE229">
              <w:t xml:space="preserve">and </w:t>
            </w:r>
            <w:r w:rsidR="3370F7E7">
              <w:t>updates</w:t>
            </w:r>
            <w:r w:rsidR="64FBE229">
              <w:t xml:space="preserve"> the data into the table</w:t>
            </w:r>
          </w:p>
        </w:tc>
      </w:tr>
      <w:tr w:rsidR="007A6E54" w14:paraId="36DD9583" w14:textId="77777777">
        <w:tc>
          <w:tcPr>
            <w:tcW w:w="1696" w:type="dxa"/>
          </w:tcPr>
          <w:p w14:paraId="64661DB3" w14:textId="77777777" w:rsidR="007A6E54" w:rsidRPr="00B47B26" w:rsidRDefault="007A6E54">
            <w:pPr>
              <w:rPr>
                <w:b/>
              </w:rPr>
            </w:pPr>
            <w:r w:rsidRPr="00B47B26">
              <w:rPr>
                <w:rFonts w:hint="eastAsia"/>
                <w:b/>
              </w:rPr>
              <w:t>Alternative Flows</w:t>
            </w:r>
          </w:p>
        </w:tc>
        <w:tc>
          <w:tcPr>
            <w:tcW w:w="7320" w:type="dxa"/>
          </w:tcPr>
          <w:p w14:paraId="3C8E36EA" w14:textId="2913A7E8" w:rsidR="007A6E54" w:rsidRDefault="7C37F3A0">
            <w:pPr>
              <w:keepNext/>
            </w:pPr>
            <w:r>
              <w:t xml:space="preserve">c) </w:t>
            </w:r>
            <w:proofErr w:type="spellStart"/>
            <w:r>
              <w:t>i</w:t>
            </w:r>
            <w:proofErr w:type="spellEnd"/>
            <w:r>
              <w:t xml:space="preserve">) If Purchase Manager type a </w:t>
            </w:r>
            <w:r w:rsidR="481438F6">
              <w:t xml:space="preserve">wrong data type in quantity text box, </w:t>
            </w:r>
            <w:r w:rsidR="71E2C9F6">
              <w:t>system</w:t>
            </w:r>
            <w:r w:rsidR="481438F6">
              <w:t xml:space="preserve"> will </w:t>
            </w:r>
            <w:r w:rsidR="37E0764F">
              <w:t xml:space="preserve">show </w:t>
            </w:r>
            <w:r w:rsidR="37E0764F" w:rsidRPr="00F03B1D">
              <w:rPr>
                <w:rFonts w:eastAsia="Times New Roman" w:cs="Times New Roman"/>
              </w:rPr>
              <w:t>data validation error</w:t>
            </w:r>
          </w:p>
        </w:tc>
      </w:tr>
    </w:tbl>
    <w:p w14:paraId="049A91F5" w14:textId="771C674D" w:rsidR="007A6E54" w:rsidRDefault="008117C7" w:rsidP="008117C7">
      <w:pPr>
        <w:pStyle w:val="Caption"/>
      </w:pPr>
      <w:r>
        <w:t xml:space="preserve">Table </w:t>
      </w:r>
      <w:r>
        <w:fldChar w:fldCharType="begin"/>
      </w:r>
      <w:r>
        <w:instrText xml:space="preserve"> SEQ Table \* ARABIC </w:instrText>
      </w:r>
      <w:r>
        <w:fldChar w:fldCharType="separate"/>
      </w:r>
      <w:r w:rsidR="00D829F9">
        <w:rPr>
          <w:noProof/>
        </w:rPr>
        <w:t>10</w:t>
      </w:r>
      <w:r>
        <w:fldChar w:fldCharType="end"/>
      </w:r>
      <w:r>
        <w:rPr>
          <w:rFonts w:hint="eastAsia"/>
        </w:rPr>
        <w:t xml:space="preserve"> - View Purchase Order</w:t>
      </w:r>
    </w:p>
    <w:p w14:paraId="4CFA0A44" w14:textId="77777777" w:rsidR="00B47B26" w:rsidRDefault="00B47B26" w:rsidP="00B172B8"/>
    <w:p w14:paraId="308D1EB0" w14:textId="77777777" w:rsidR="006252F0" w:rsidRDefault="006252F0" w:rsidP="00B172B8"/>
    <w:p w14:paraId="770FF249" w14:textId="77777777" w:rsidR="006252F0" w:rsidRDefault="006252F0" w:rsidP="00B172B8"/>
    <w:p w14:paraId="4F845EB6" w14:textId="77777777" w:rsidR="006252F0" w:rsidRDefault="006252F0" w:rsidP="00B172B8"/>
    <w:p w14:paraId="363FCA5C" w14:textId="77777777" w:rsidR="006252F0" w:rsidRDefault="006252F0" w:rsidP="00B172B8"/>
    <w:p w14:paraId="4D4A973A" w14:textId="77777777" w:rsidR="006252F0" w:rsidRDefault="006252F0" w:rsidP="00B172B8"/>
    <w:p w14:paraId="1144EDE5" w14:textId="77777777" w:rsidR="006252F0" w:rsidRDefault="006252F0" w:rsidP="00B172B8"/>
    <w:p w14:paraId="3A40626D" w14:textId="77777777" w:rsidR="006252F0" w:rsidRDefault="006252F0" w:rsidP="00B172B8"/>
    <w:p w14:paraId="7BA0ED74" w14:textId="77777777" w:rsidR="008117C7" w:rsidRDefault="008117C7" w:rsidP="00B172B8"/>
    <w:p w14:paraId="2CF11A79" w14:textId="77777777" w:rsidR="008117C7" w:rsidRDefault="008117C7" w:rsidP="00B172B8"/>
    <w:p w14:paraId="3C6AB116" w14:textId="77777777" w:rsidR="008117C7" w:rsidRDefault="008117C7" w:rsidP="00B172B8"/>
    <w:p w14:paraId="04729B25" w14:textId="77777777" w:rsidR="001257DB" w:rsidRDefault="001257DB" w:rsidP="00B172B8"/>
    <w:p w14:paraId="64610E33" w14:textId="4228A1B8" w:rsidR="001257DB" w:rsidRPr="00B47B26" w:rsidRDefault="001257DB" w:rsidP="00B172B8">
      <w:pPr>
        <w:rPr>
          <w:b/>
        </w:rPr>
      </w:pPr>
      <w:r w:rsidRPr="00B47B26">
        <w:rPr>
          <w:rFonts w:hint="eastAsia"/>
          <w:b/>
        </w:rPr>
        <w:lastRenderedPageBreak/>
        <w:t>Administrator</w:t>
      </w:r>
    </w:p>
    <w:tbl>
      <w:tblPr>
        <w:tblStyle w:val="TableGrid"/>
        <w:tblW w:w="0" w:type="auto"/>
        <w:tblLook w:val="04A0" w:firstRow="1" w:lastRow="0" w:firstColumn="1" w:lastColumn="0" w:noHBand="0" w:noVBand="1"/>
      </w:tblPr>
      <w:tblGrid>
        <w:gridCol w:w="1696"/>
        <w:gridCol w:w="7320"/>
      </w:tblGrid>
      <w:tr w:rsidR="007A6E54" w14:paraId="1FA66242" w14:textId="77777777">
        <w:tc>
          <w:tcPr>
            <w:tcW w:w="1696" w:type="dxa"/>
          </w:tcPr>
          <w:p w14:paraId="6DBD88A5" w14:textId="77777777" w:rsidR="007A6E54" w:rsidRPr="00B47B26" w:rsidRDefault="007A6E54">
            <w:pPr>
              <w:rPr>
                <w:b/>
              </w:rPr>
            </w:pPr>
            <w:r w:rsidRPr="00B47B26">
              <w:rPr>
                <w:rFonts w:hint="eastAsia"/>
                <w:b/>
              </w:rPr>
              <w:t>Use Case</w:t>
            </w:r>
          </w:p>
        </w:tc>
        <w:tc>
          <w:tcPr>
            <w:tcW w:w="7320" w:type="dxa"/>
          </w:tcPr>
          <w:p w14:paraId="1B301BC7" w14:textId="166DCB17" w:rsidR="007A6E54" w:rsidRDefault="63E26472">
            <w:r w:rsidRPr="00F03B1D">
              <w:rPr>
                <w:rFonts w:eastAsia="Times New Roman" w:cs="Times New Roman"/>
                <w:szCs w:val="24"/>
              </w:rPr>
              <w:t>View User</w:t>
            </w:r>
          </w:p>
        </w:tc>
      </w:tr>
      <w:tr w:rsidR="007A6E54" w14:paraId="52AE2FF2" w14:textId="77777777">
        <w:tc>
          <w:tcPr>
            <w:tcW w:w="1696" w:type="dxa"/>
          </w:tcPr>
          <w:p w14:paraId="4D1443F6" w14:textId="77777777" w:rsidR="007A6E54" w:rsidRPr="00B47B26" w:rsidRDefault="007A6E54">
            <w:pPr>
              <w:rPr>
                <w:b/>
              </w:rPr>
            </w:pPr>
            <w:r w:rsidRPr="00B47B26">
              <w:rPr>
                <w:rFonts w:hint="eastAsia"/>
                <w:b/>
              </w:rPr>
              <w:t>Brief Description</w:t>
            </w:r>
          </w:p>
        </w:tc>
        <w:tc>
          <w:tcPr>
            <w:tcW w:w="7320" w:type="dxa"/>
          </w:tcPr>
          <w:p w14:paraId="1D8000DF" w14:textId="7BC60F2E" w:rsidR="007A6E54" w:rsidRDefault="26D9739B">
            <w:r w:rsidRPr="00F03B1D">
              <w:rPr>
                <w:rFonts w:eastAsia="Times New Roman" w:cs="Times New Roman"/>
                <w:szCs w:val="24"/>
              </w:rPr>
              <w:t>Administrator views the list of existing users in the system. Other user actions such as Add, Edit, and Delete are extended from this view</w:t>
            </w:r>
          </w:p>
        </w:tc>
      </w:tr>
      <w:tr w:rsidR="007A6E54" w14:paraId="78E17B6F" w14:textId="77777777">
        <w:tc>
          <w:tcPr>
            <w:tcW w:w="1696" w:type="dxa"/>
          </w:tcPr>
          <w:p w14:paraId="7F7234F2" w14:textId="77777777" w:rsidR="007A6E54" w:rsidRPr="00B47B26" w:rsidRDefault="007A6E54">
            <w:pPr>
              <w:rPr>
                <w:b/>
              </w:rPr>
            </w:pPr>
            <w:r w:rsidRPr="00B47B26">
              <w:rPr>
                <w:rFonts w:hint="eastAsia"/>
                <w:b/>
              </w:rPr>
              <w:t>Actors</w:t>
            </w:r>
          </w:p>
        </w:tc>
        <w:tc>
          <w:tcPr>
            <w:tcW w:w="7320" w:type="dxa"/>
          </w:tcPr>
          <w:p w14:paraId="5B66268B" w14:textId="4258F2D7" w:rsidR="007A6E54" w:rsidRDefault="30405465">
            <w:r w:rsidRPr="00F03B1D">
              <w:rPr>
                <w:rFonts w:eastAsia="Times New Roman" w:cs="Times New Roman"/>
                <w:szCs w:val="24"/>
              </w:rPr>
              <w:t>Administrator</w:t>
            </w:r>
          </w:p>
        </w:tc>
      </w:tr>
      <w:tr w:rsidR="007A6E54" w14:paraId="370BD6AA" w14:textId="77777777">
        <w:tc>
          <w:tcPr>
            <w:tcW w:w="1696" w:type="dxa"/>
          </w:tcPr>
          <w:p w14:paraId="7D494276" w14:textId="77777777" w:rsidR="007A6E54" w:rsidRPr="00B47B26" w:rsidRDefault="007A6E54">
            <w:pPr>
              <w:rPr>
                <w:b/>
              </w:rPr>
            </w:pPr>
            <w:r w:rsidRPr="00B47B26">
              <w:rPr>
                <w:rFonts w:hint="eastAsia"/>
                <w:b/>
              </w:rPr>
              <w:t>Preconditions</w:t>
            </w:r>
          </w:p>
        </w:tc>
        <w:tc>
          <w:tcPr>
            <w:tcW w:w="7320" w:type="dxa"/>
          </w:tcPr>
          <w:p w14:paraId="7E87B3DB" w14:textId="5B6DA059" w:rsidR="007A6E54" w:rsidRDefault="490EA140">
            <w:r w:rsidRPr="00F03B1D">
              <w:rPr>
                <w:rFonts w:eastAsia="Times New Roman" w:cs="Times New Roman"/>
                <w:szCs w:val="24"/>
              </w:rPr>
              <w:t>Administrator must be logged in to the system successfully</w:t>
            </w:r>
          </w:p>
        </w:tc>
      </w:tr>
      <w:tr w:rsidR="007A6E54" w14:paraId="60CB7CC4" w14:textId="77777777">
        <w:tc>
          <w:tcPr>
            <w:tcW w:w="1696" w:type="dxa"/>
          </w:tcPr>
          <w:p w14:paraId="5C370635" w14:textId="77777777" w:rsidR="007A6E54" w:rsidRPr="00B47B26" w:rsidRDefault="007A6E54">
            <w:pPr>
              <w:rPr>
                <w:b/>
              </w:rPr>
            </w:pPr>
            <w:r w:rsidRPr="00B47B26">
              <w:rPr>
                <w:rFonts w:hint="eastAsia"/>
                <w:b/>
              </w:rPr>
              <w:t>Main Flow</w:t>
            </w:r>
          </w:p>
        </w:tc>
        <w:tc>
          <w:tcPr>
            <w:tcW w:w="7320" w:type="dxa"/>
          </w:tcPr>
          <w:p w14:paraId="0A80725B" w14:textId="302EC9BD" w:rsidR="007A6E54" w:rsidRDefault="575BE90D" w:rsidP="007D61D9">
            <w:r w:rsidRPr="00F03B1D">
              <w:rPr>
                <w:rFonts w:eastAsia="Times New Roman" w:cs="Times New Roman"/>
                <w:szCs w:val="24"/>
              </w:rPr>
              <w:t xml:space="preserve">1. Administrator opens the </w:t>
            </w:r>
            <w:proofErr w:type="gramStart"/>
            <w:r w:rsidRPr="00F03B1D">
              <w:rPr>
                <w:rFonts w:eastAsia="Times New Roman" w:cs="Times New Roman"/>
                <w:szCs w:val="24"/>
              </w:rPr>
              <w:t>Admin</w:t>
            </w:r>
            <w:proofErr w:type="gramEnd"/>
            <w:r w:rsidRPr="00F03B1D">
              <w:rPr>
                <w:rFonts w:eastAsia="Times New Roman" w:cs="Times New Roman"/>
                <w:szCs w:val="24"/>
              </w:rPr>
              <w:t xml:space="preserve"> panel</w:t>
            </w:r>
          </w:p>
          <w:p w14:paraId="3125A514" w14:textId="09398797" w:rsidR="007A6E54" w:rsidRDefault="575BE90D" w:rsidP="007D61D9">
            <w:r w:rsidRPr="00F03B1D">
              <w:rPr>
                <w:rFonts w:eastAsia="Times New Roman" w:cs="Times New Roman"/>
                <w:szCs w:val="24"/>
                <w:lang w:val="en-US"/>
              </w:rPr>
              <w:t>2. The system displays the list of registered users in a table</w:t>
            </w:r>
          </w:p>
          <w:p w14:paraId="45F5FFE9" w14:textId="3ADB4A18" w:rsidR="007A6E54" w:rsidRDefault="575BE90D">
            <w:r w:rsidRPr="00F03B1D">
              <w:rPr>
                <w:rFonts w:eastAsia="Times New Roman" w:cs="Times New Roman"/>
                <w:szCs w:val="24"/>
              </w:rPr>
              <w:t>3. Administrator can review the user list</w:t>
            </w:r>
          </w:p>
          <w:p w14:paraId="096773A0" w14:textId="77777777" w:rsidR="007A6E54" w:rsidRDefault="007A6E54"/>
        </w:tc>
      </w:tr>
      <w:tr w:rsidR="007A6E54" w14:paraId="67AAF8DB" w14:textId="77777777">
        <w:tc>
          <w:tcPr>
            <w:tcW w:w="1696" w:type="dxa"/>
          </w:tcPr>
          <w:p w14:paraId="797E5B84" w14:textId="77777777" w:rsidR="007A6E54" w:rsidRPr="00B47B26" w:rsidRDefault="007A6E54">
            <w:pPr>
              <w:rPr>
                <w:b/>
              </w:rPr>
            </w:pPr>
            <w:r w:rsidRPr="00B47B26">
              <w:rPr>
                <w:rFonts w:hint="eastAsia"/>
                <w:b/>
              </w:rPr>
              <w:t>Alternative Flows</w:t>
            </w:r>
          </w:p>
        </w:tc>
        <w:tc>
          <w:tcPr>
            <w:tcW w:w="7320" w:type="dxa"/>
          </w:tcPr>
          <w:p w14:paraId="7F89E1DE" w14:textId="70761F3A" w:rsidR="007A6E54" w:rsidRDefault="38DC78AC">
            <w:pPr>
              <w:keepNext/>
            </w:pPr>
            <w:r w:rsidRPr="00F03B1D">
              <w:rPr>
                <w:rFonts w:eastAsia="Times New Roman" w:cs="Times New Roman"/>
                <w:szCs w:val="24"/>
              </w:rPr>
              <w:t>If no users exist, the table will be empty or show a message like “No users found.”</w:t>
            </w:r>
          </w:p>
        </w:tc>
      </w:tr>
    </w:tbl>
    <w:p w14:paraId="0809571B" w14:textId="79594989" w:rsidR="001257DB" w:rsidRDefault="008117C7" w:rsidP="008117C7">
      <w:pPr>
        <w:pStyle w:val="Caption"/>
      </w:pPr>
      <w:r>
        <w:t xml:space="preserve">Table </w:t>
      </w:r>
      <w:r>
        <w:fldChar w:fldCharType="begin"/>
      </w:r>
      <w:r>
        <w:instrText xml:space="preserve"> SEQ Table \* ARABIC </w:instrText>
      </w:r>
      <w:r>
        <w:fldChar w:fldCharType="separate"/>
      </w:r>
      <w:r w:rsidR="00D829F9">
        <w:rPr>
          <w:noProof/>
        </w:rPr>
        <w:t>11</w:t>
      </w:r>
      <w:r>
        <w:fldChar w:fldCharType="end"/>
      </w:r>
      <w:r>
        <w:rPr>
          <w:rFonts w:hint="eastAsia"/>
        </w:rPr>
        <w:t xml:space="preserve"> - View User</w:t>
      </w:r>
    </w:p>
    <w:p w14:paraId="0842E946" w14:textId="77777777" w:rsidR="001257DB" w:rsidRDefault="001257DB" w:rsidP="00B172B8"/>
    <w:p w14:paraId="2026F5FA" w14:textId="77777777" w:rsidR="001257DB" w:rsidRDefault="001257DB" w:rsidP="00B172B8"/>
    <w:p w14:paraId="28B8EBFA" w14:textId="77777777" w:rsidR="006252F0" w:rsidRDefault="006252F0" w:rsidP="00B172B8"/>
    <w:p w14:paraId="484494D5" w14:textId="77777777" w:rsidR="006252F0" w:rsidRDefault="006252F0" w:rsidP="00B172B8"/>
    <w:p w14:paraId="6C7086F8" w14:textId="77777777" w:rsidR="006252F0" w:rsidRDefault="006252F0" w:rsidP="00B172B8"/>
    <w:p w14:paraId="1C063920" w14:textId="77777777" w:rsidR="006252F0" w:rsidRDefault="006252F0" w:rsidP="00B172B8"/>
    <w:p w14:paraId="72D02901" w14:textId="77777777" w:rsidR="00C351CC" w:rsidRDefault="00C351CC" w:rsidP="00B172B8"/>
    <w:p w14:paraId="2B90A059" w14:textId="77777777" w:rsidR="006252F0" w:rsidRDefault="006252F0" w:rsidP="00B172B8"/>
    <w:p w14:paraId="2FF76A15" w14:textId="77777777" w:rsidR="006252F0" w:rsidRDefault="006252F0" w:rsidP="00B172B8"/>
    <w:p w14:paraId="362D62B6" w14:textId="77777777" w:rsidR="006252F0" w:rsidRDefault="006252F0" w:rsidP="00B172B8"/>
    <w:p w14:paraId="12474CA0" w14:textId="77777777" w:rsidR="006252F0" w:rsidRDefault="006252F0" w:rsidP="00B172B8"/>
    <w:p w14:paraId="1A218BC9" w14:textId="77777777" w:rsidR="006252F0" w:rsidRDefault="006252F0" w:rsidP="00B172B8"/>
    <w:p w14:paraId="518D29C8" w14:textId="77777777" w:rsidR="006252F0" w:rsidRDefault="006252F0" w:rsidP="00B172B8"/>
    <w:p w14:paraId="2D97D66B" w14:textId="77777777" w:rsidR="006252F0" w:rsidRDefault="006252F0" w:rsidP="00B172B8"/>
    <w:p w14:paraId="4BEEA8BB" w14:textId="77777777" w:rsidR="006252F0" w:rsidRDefault="006252F0" w:rsidP="00B172B8"/>
    <w:p w14:paraId="3E718CD6" w14:textId="2DF97B31" w:rsidR="001257DB" w:rsidRPr="00B47B26" w:rsidRDefault="001257DB" w:rsidP="00B172B8">
      <w:pPr>
        <w:rPr>
          <w:b/>
        </w:rPr>
      </w:pPr>
      <w:r w:rsidRPr="00B47B26">
        <w:rPr>
          <w:rFonts w:hint="eastAsia"/>
          <w:b/>
        </w:rPr>
        <w:lastRenderedPageBreak/>
        <w:t>Inventory Manager</w:t>
      </w:r>
    </w:p>
    <w:tbl>
      <w:tblPr>
        <w:tblStyle w:val="TableGrid"/>
        <w:tblW w:w="0" w:type="auto"/>
        <w:tblLook w:val="04A0" w:firstRow="1" w:lastRow="0" w:firstColumn="1" w:lastColumn="0" w:noHBand="0" w:noVBand="1"/>
      </w:tblPr>
      <w:tblGrid>
        <w:gridCol w:w="1696"/>
        <w:gridCol w:w="7320"/>
      </w:tblGrid>
      <w:tr w:rsidR="007A6E54" w14:paraId="1725666B" w14:textId="77777777">
        <w:tc>
          <w:tcPr>
            <w:tcW w:w="1696" w:type="dxa"/>
          </w:tcPr>
          <w:p w14:paraId="2519E977" w14:textId="77777777" w:rsidR="007A6E54" w:rsidRPr="00B47B26" w:rsidRDefault="007A6E54">
            <w:pPr>
              <w:rPr>
                <w:b/>
              </w:rPr>
            </w:pPr>
            <w:r w:rsidRPr="00B47B26">
              <w:rPr>
                <w:rFonts w:hint="eastAsia"/>
                <w:b/>
              </w:rPr>
              <w:t>Use Case</w:t>
            </w:r>
          </w:p>
        </w:tc>
        <w:tc>
          <w:tcPr>
            <w:tcW w:w="7320" w:type="dxa"/>
          </w:tcPr>
          <w:p w14:paraId="6E1E3007" w14:textId="43FBD33F" w:rsidR="007A6E54" w:rsidRDefault="4D59523F">
            <w:r>
              <w:t xml:space="preserve">View Item </w:t>
            </w:r>
          </w:p>
        </w:tc>
      </w:tr>
      <w:tr w:rsidR="007A6E54" w14:paraId="703BF0CB" w14:textId="77777777">
        <w:tc>
          <w:tcPr>
            <w:tcW w:w="1696" w:type="dxa"/>
          </w:tcPr>
          <w:p w14:paraId="10D6E3AD" w14:textId="77777777" w:rsidR="007A6E54" w:rsidRPr="00B47B26" w:rsidRDefault="007A6E54">
            <w:pPr>
              <w:rPr>
                <w:b/>
              </w:rPr>
            </w:pPr>
            <w:r w:rsidRPr="00B47B26">
              <w:rPr>
                <w:rFonts w:hint="eastAsia"/>
                <w:b/>
              </w:rPr>
              <w:t>Brief Description</w:t>
            </w:r>
          </w:p>
        </w:tc>
        <w:tc>
          <w:tcPr>
            <w:tcW w:w="7320" w:type="dxa"/>
          </w:tcPr>
          <w:p w14:paraId="1EE91E4B" w14:textId="22B14D1C" w:rsidR="007A6E54" w:rsidRDefault="078D6D3E">
            <w:r>
              <w:t>Inventory Manager can view items following the details generated from item database</w:t>
            </w:r>
            <w:r w:rsidR="00404B63">
              <w:t>.</w:t>
            </w:r>
          </w:p>
        </w:tc>
      </w:tr>
      <w:tr w:rsidR="007A6E54" w14:paraId="6956BB84" w14:textId="77777777">
        <w:tc>
          <w:tcPr>
            <w:tcW w:w="1696" w:type="dxa"/>
          </w:tcPr>
          <w:p w14:paraId="46919BE0" w14:textId="77777777" w:rsidR="007A6E54" w:rsidRPr="00B47B26" w:rsidRDefault="007A6E54">
            <w:pPr>
              <w:rPr>
                <w:b/>
              </w:rPr>
            </w:pPr>
            <w:r w:rsidRPr="00B47B26">
              <w:rPr>
                <w:rFonts w:hint="eastAsia"/>
                <w:b/>
              </w:rPr>
              <w:t>Actors</w:t>
            </w:r>
          </w:p>
        </w:tc>
        <w:tc>
          <w:tcPr>
            <w:tcW w:w="7320" w:type="dxa"/>
          </w:tcPr>
          <w:p w14:paraId="5B15AB3A" w14:textId="1AF9DDE1" w:rsidR="007A6E54" w:rsidRDefault="007A256C">
            <w:r>
              <w:t>Inventory Manager</w:t>
            </w:r>
          </w:p>
        </w:tc>
      </w:tr>
      <w:tr w:rsidR="007A6E54" w14:paraId="17B534CE" w14:textId="77777777">
        <w:tc>
          <w:tcPr>
            <w:tcW w:w="1696" w:type="dxa"/>
          </w:tcPr>
          <w:p w14:paraId="3F64A2ED" w14:textId="77777777" w:rsidR="007A6E54" w:rsidRPr="00B47B26" w:rsidRDefault="007A6E54">
            <w:pPr>
              <w:rPr>
                <w:b/>
              </w:rPr>
            </w:pPr>
            <w:r w:rsidRPr="00B47B26">
              <w:rPr>
                <w:rFonts w:hint="eastAsia"/>
                <w:b/>
              </w:rPr>
              <w:t>Preconditions</w:t>
            </w:r>
          </w:p>
        </w:tc>
        <w:tc>
          <w:tcPr>
            <w:tcW w:w="7320" w:type="dxa"/>
          </w:tcPr>
          <w:p w14:paraId="4D3C5D04" w14:textId="77777777" w:rsidR="007A6E54" w:rsidRPr="00DF3C18" w:rsidRDefault="00D93362" w:rsidP="00D93362">
            <w:pPr>
              <w:pStyle w:val="ListParagraph"/>
              <w:numPr>
                <w:ilvl w:val="0"/>
                <w:numId w:val="7"/>
              </w:numPr>
              <w:rPr>
                <w:rFonts w:ascii="Times New Roman" w:hAnsi="Times New Roman" w:cs="Times New Roman"/>
              </w:rPr>
            </w:pPr>
            <w:r w:rsidRPr="00DF3C18">
              <w:rPr>
                <w:rFonts w:ascii="Times New Roman" w:hAnsi="Times New Roman" w:cs="Times New Roman"/>
              </w:rPr>
              <w:t>Inventory Manager must be logged into the system successfully</w:t>
            </w:r>
          </w:p>
          <w:p w14:paraId="12CB2E20" w14:textId="0397CB3F" w:rsidR="004378F3" w:rsidRPr="00DF3C18" w:rsidRDefault="004378F3" w:rsidP="00D93362">
            <w:pPr>
              <w:pStyle w:val="ListParagraph"/>
              <w:numPr>
                <w:ilvl w:val="0"/>
                <w:numId w:val="7"/>
              </w:numPr>
              <w:rPr>
                <w:rFonts w:ascii="Times New Roman" w:hAnsi="Times New Roman" w:cs="Times New Roman"/>
              </w:rPr>
            </w:pPr>
            <w:r w:rsidRPr="00DF3C18">
              <w:rPr>
                <w:rFonts w:ascii="Times New Roman" w:hAnsi="Times New Roman" w:cs="Times New Roman"/>
              </w:rPr>
              <w:t>Item list database must exist</w:t>
            </w:r>
          </w:p>
        </w:tc>
      </w:tr>
      <w:tr w:rsidR="007A6E54" w14:paraId="695EC172" w14:textId="77777777">
        <w:tc>
          <w:tcPr>
            <w:tcW w:w="1696" w:type="dxa"/>
          </w:tcPr>
          <w:p w14:paraId="1DB778A3" w14:textId="77777777" w:rsidR="007A6E54" w:rsidRPr="00B47B26" w:rsidRDefault="007A6E54">
            <w:pPr>
              <w:rPr>
                <w:b/>
              </w:rPr>
            </w:pPr>
            <w:r w:rsidRPr="00B47B26">
              <w:rPr>
                <w:rFonts w:hint="eastAsia"/>
                <w:b/>
              </w:rPr>
              <w:t>Main Flow</w:t>
            </w:r>
          </w:p>
        </w:tc>
        <w:tc>
          <w:tcPr>
            <w:tcW w:w="7320" w:type="dxa"/>
          </w:tcPr>
          <w:p w14:paraId="229BC8BA" w14:textId="3F5AFEA1" w:rsidR="007A6E54" w:rsidRPr="00DF3C18" w:rsidRDefault="00066D23" w:rsidP="00066D23">
            <w:pPr>
              <w:pStyle w:val="ListParagraph"/>
              <w:numPr>
                <w:ilvl w:val="0"/>
                <w:numId w:val="19"/>
              </w:numPr>
              <w:rPr>
                <w:rFonts w:ascii="Times New Roman" w:hAnsi="Times New Roman" w:cs="Times New Roman"/>
              </w:rPr>
            </w:pPr>
            <w:r w:rsidRPr="00DF3C18">
              <w:rPr>
                <w:rFonts w:ascii="Times New Roman" w:hAnsi="Times New Roman" w:cs="Times New Roman"/>
              </w:rPr>
              <w:t>Navigate to “View Item List” page</w:t>
            </w:r>
          </w:p>
          <w:p w14:paraId="6222ED9E" w14:textId="2BCCC95C" w:rsidR="00066D23" w:rsidRPr="00DF3C18" w:rsidRDefault="00C012E5" w:rsidP="00066D23">
            <w:pPr>
              <w:pStyle w:val="ListParagraph"/>
              <w:numPr>
                <w:ilvl w:val="0"/>
                <w:numId w:val="19"/>
              </w:numPr>
              <w:rPr>
                <w:rFonts w:ascii="Times New Roman" w:hAnsi="Times New Roman" w:cs="Times New Roman"/>
              </w:rPr>
            </w:pPr>
            <w:r w:rsidRPr="00DF3C18">
              <w:rPr>
                <w:rFonts w:ascii="Times New Roman" w:hAnsi="Times New Roman" w:cs="Times New Roman"/>
              </w:rPr>
              <w:t>The s</w:t>
            </w:r>
            <w:r w:rsidR="00066D23" w:rsidRPr="00DF3C18">
              <w:rPr>
                <w:rFonts w:ascii="Times New Roman" w:hAnsi="Times New Roman" w:cs="Times New Roman"/>
              </w:rPr>
              <w:t xml:space="preserve">ystem displays a list of items </w:t>
            </w:r>
            <w:r w:rsidR="00E66AC5" w:rsidRPr="00DF3C18">
              <w:rPr>
                <w:rFonts w:ascii="Times New Roman" w:hAnsi="Times New Roman" w:cs="Times New Roman"/>
              </w:rPr>
              <w:t>followed with the item details</w:t>
            </w:r>
          </w:p>
          <w:p w14:paraId="4D70544C" w14:textId="77777777" w:rsidR="007A6E54" w:rsidRDefault="007A6E54"/>
        </w:tc>
      </w:tr>
      <w:tr w:rsidR="007A6E54" w14:paraId="41F1DAEC" w14:textId="77777777">
        <w:tc>
          <w:tcPr>
            <w:tcW w:w="1696" w:type="dxa"/>
          </w:tcPr>
          <w:p w14:paraId="73302A72" w14:textId="77777777" w:rsidR="007A6E54" w:rsidRPr="00B47B26" w:rsidRDefault="007A6E54">
            <w:pPr>
              <w:rPr>
                <w:b/>
              </w:rPr>
            </w:pPr>
            <w:r w:rsidRPr="00B47B26">
              <w:rPr>
                <w:rFonts w:hint="eastAsia"/>
                <w:b/>
              </w:rPr>
              <w:t>Alternative Flows</w:t>
            </w:r>
          </w:p>
        </w:tc>
        <w:tc>
          <w:tcPr>
            <w:tcW w:w="7320" w:type="dxa"/>
          </w:tcPr>
          <w:p w14:paraId="19D9572B" w14:textId="4C8B1E67" w:rsidR="007A6E54" w:rsidRDefault="0055284D">
            <w:pPr>
              <w:keepNext/>
            </w:pPr>
            <w:r>
              <w:t>None</w:t>
            </w:r>
          </w:p>
        </w:tc>
      </w:tr>
    </w:tbl>
    <w:p w14:paraId="7AC00FCB" w14:textId="642071A5" w:rsidR="001257DB" w:rsidRDefault="008117C7" w:rsidP="008117C7">
      <w:pPr>
        <w:pStyle w:val="Caption"/>
      </w:pPr>
      <w:r>
        <w:t xml:space="preserve">Table </w:t>
      </w:r>
      <w:r>
        <w:fldChar w:fldCharType="begin"/>
      </w:r>
      <w:r>
        <w:instrText xml:space="preserve"> SEQ Table \* ARABIC </w:instrText>
      </w:r>
      <w:r>
        <w:fldChar w:fldCharType="separate"/>
      </w:r>
      <w:r w:rsidR="00D829F9">
        <w:rPr>
          <w:noProof/>
        </w:rPr>
        <w:t>12</w:t>
      </w:r>
      <w:r>
        <w:fldChar w:fldCharType="end"/>
      </w:r>
      <w:r>
        <w:rPr>
          <w:rFonts w:hint="eastAsia"/>
        </w:rPr>
        <w:t xml:space="preserve"> - View Item</w:t>
      </w:r>
    </w:p>
    <w:p w14:paraId="58CFD669" w14:textId="77777777" w:rsidR="008117C7" w:rsidRDefault="008117C7" w:rsidP="00B172B8"/>
    <w:tbl>
      <w:tblPr>
        <w:tblStyle w:val="TableGrid"/>
        <w:tblW w:w="0" w:type="auto"/>
        <w:tblLook w:val="04A0" w:firstRow="1" w:lastRow="0" w:firstColumn="1" w:lastColumn="0" w:noHBand="0" w:noVBand="1"/>
      </w:tblPr>
      <w:tblGrid>
        <w:gridCol w:w="1696"/>
        <w:gridCol w:w="7320"/>
      </w:tblGrid>
      <w:tr w:rsidR="007A6E54" w14:paraId="0A83228D" w14:textId="77777777">
        <w:tc>
          <w:tcPr>
            <w:tcW w:w="1696" w:type="dxa"/>
          </w:tcPr>
          <w:p w14:paraId="1B4CACC2" w14:textId="77777777" w:rsidR="007A6E54" w:rsidRPr="00B47B26" w:rsidRDefault="007A6E54">
            <w:pPr>
              <w:rPr>
                <w:b/>
              </w:rPr>
            </w:pPr>
            <w:r w:rsidRPr="00B47B26">
              <w:rPr>
                <w:rFonts w:hint="eastAsia"/>
                <w:b/>
              </w:rPr>
              <w:t>Use Case</w:t>
            </w:r>
          </w:p>
        </w:tc>
        <w:tc>
          <w:tcPr>
            <w:tcW w:w="7320" w:type="dxa"/>
          </w:tcPr>
          <w:p w14:paraId="678C4014" w14:textId="3CE3DA31" w:rsidR="007A6E54" w:rsidRDefault="5FC113FD">
            <w:r>
              <w:t>View Purchase Order</w:t>
            </w:r>
          </w:p>
        </w:tc>
      </w:tr>
      <w:tr w:rsidR="007A6E54" w14:paraId="0B2A4AAE" w14:textId="77777777">
        <w:tc>
          <w:tcPr>
            <w:tcW w:w="1696" w:type="dxa"/>
          </w:tcPr>
          <w:p w14:paraId="63D1222F" w14:textId="77777777" w:rsidR="007A6E54" w:rsidRPr="00B47B26" w:rsidRDefault="007A6E54">
            <w:pPr>
              <w:rPr>
                <w:b/>
              </w:rPr>
            </w:pPr>
            <w:r w:rsidRPr="00B47B26">
              <w:rPr>
                <w:rFonts w:hint="eastAsia"/>
                <w:b/>
              </w:rPr>
              <w:t>Brief Description</w:t>
            </w:r>
          </w:p>
        </w:tc>
        <w:tc>
          <w:tcPr>
            <w:tcW w:w="7320" w:type="dxa"/>
          </w:tcPr>
          <w:p w14:paraId="6919504B" w14:textId="7AC85AF0" w:rsidR="007A6E54" w:rsidRDefault="00B816F2">
            <w:r>
              <w:t xml:space="preserve">Inventory Manage can view </w:t>
            </w:r>
            <w:r w:rsidR="002A3950">
              <w:t>details of selected purchase order. If the purchase order is</w:t>
            </w:r>
            <w:r w:rsidR="00EB64A2">
              <w:t xml:space="preserve"> approved and</w:t>
            </w:r>
            <w:r w:rsidR="002A3950">
              <w:t xml:space="preserve"> not yet updated to </w:t>
            </w:r>
            <w:r w:rsidR="00BB7905">
              <w:t xml:space="preserve">the </w:t>
            </w:r>
            <w:r w:rsidR="0033078A">
              <w:t xml:space="preserve">stock, </w:t>
            </w:r>
            <w:r w:rsidR="00A40E67">
              <w:t xml:space="preserve">inventory manager can verify received item quantity and update </w:t>
            </w:r>
            <w:r w:rsidR="00BB7905">
              <w:t>to the stock.</w:t>
            </w:r>
          </w:p>
        </w:tc>
      </w:tr>
      <w:tr w:rsidR="007A6E54" w14:paraId="5A43FF58" w14:textId="77777777">
        <w:tc>
          <w:tcPr>
            <w:tcW w:w="1696" w:type="dxa"/>
          </w:tcPr>
          <w:p w14:paraId="707FAB3B" w14:textId="77777777" w:rsidR="007A6E54" w:rsidRPr="00B47B26" w:rsidRDefault="007A6E54">
            <w:pPr>
              <w:rPr>
                <w:b/>
              </w:rPr>
            </w:pPr>
            <w:r w:rsidRPr="00B47B26">
              <w:rPr>
                <w:rFonts w:hint="eastAsia"/>
                <w:b/>
              </w:rPr>
              <w:t>Actors</w:t>
            </w:r>
          </w:p>
        </w:tc>
        <w:tc>
          <w:tcPr>
            <w:tcW w:w="7320" w:type="dxa"/>
          </w:tcPr>
          <w:p w14:paraId="6CD8F536" w14:textId="66904DBF" w:rsidR="007A6E54" w:rsidRDefault="007A256C">
            <w:r>
              <w:t>Inventory Manager</w:t>
            </w:r>
          </w:p>
        </w:tc>
      </w:tr>
      <w:tr w:rsidR="007A6E54" w14:paraId="26E7ACCE" w14:textId="77777777">
        <w:tc>
          <w:tcPr>
            <w:tcW w:w="1696" w:type="dxa"/>
          </w:tcPr>
          <w:p w14:paraId="7DA7AE01" w14:textId="77777777" w:rsidR="007A6E54" w:rsidRPr="00B47B26" w:rsidRDefault="007A6E54">
            <w:pPr>
              <w:rPr>
                <w:b/>
              </w:rPr>
            </w:pPr>
            <w:r w:rsidRPr="00B47B26">
              <w:rPr>
                <w:rFonts w:hint="eastAsia"/>
                <w:b/>
              </w:rPr>
              <w:t>Preconditions</w:t>
            </w:r>
          </w:p>
        </w:tc>
        <w:tc>
          <w:tcPr>
            <w:tcW w:w="7320" w:type="dxa"/>
          </w:tcPr>
          <w:p w14:paraId="65CED55B" w14:textId="77777777" w:rsidR="007A6E54" w:rsidRPr="00DF3C18" w:rsidRDefault="00D93362" w:rsidP="00D93362">
            <w:pPr>
              <w:pStyle w:val="ListParagraph"/>
              <w:numPr>
                <w:ilvl w:val="0"/>
                <w:numId w:val="8"/>
              </w:numPr>
              <w:rPr>
                <w:rFonts w:ascii="Times New Roman" w:hAnsi="Times New Roman" w:cs="Times New Roman"/>
              </w:rPr>
            </w:pPr>
            <w:r w:rsidRPr="00DF3C18">
              <w:rPr>
                <w:rFonts w:ascii="Times New Roman" w:hAnsi="Times New Roman" w:cs="Times New Roman"/>
              </w:rPr>
              <w:t>Inventory Manager must be logged into the system successfully</w:t>
            </w:r>
          </w:p>
          <w:p w14:paraId="24CB50CE" w14:textId="07801EDB" w:rsidR="009E4B98" w:rsidRPr="00DF3C18" w:rsidRDefault="009E4B98" w:rsidP="00D93362">
            <w:pPr>
              <w:pStyle w:val="ListParagraph"/>
              <w:numPr>
                <w:ilvl w:val="0"/>
                <w:numId w:val="8"/>
              </w:numPr>
              <w:rPr>
                <w:rFonts w:ascii="Times New Roman" w:hAnsi="Times New Roman" w:cs="Times New Roman"/>
              </w:rPr>
            </w:pPr>
            <w:r w:rsidRPr="00DF3C18">
              <w:rPr>
                <w:rFonts w:ascii="Times New Roman" w:hAnsi="Times New Roman" w:cs="Times New Roman"/>
              </w:rPr>
              <w:t>Purchase order database must exist</w:t>
            </w:r>
          </w:p>
        </w:tc>
      </w:tr>
      <w:tr w:rsidR="007A6E54" w14:paraId="27B3C9AC" w14:textId="77777777">
        <w:tc>
          <w:tcPr>
            <w:tcW w:w="1696" w:type="dxa"/>
          </w:tcPr>
          <w:p w14:paraId="20DD16A2" w14:textId="77777777" w:rsidR="007A6E54" w:rsidRPr="00B47B26" w:rsidRDefault="007A6E54">
            <w:pPr>
              <w:rPr>
                <w:b/>
              </w:rPr>
            </w:pPr>
            <w:r w:rsidRPr="00B47B26">
              <w:rPr>
                <w:rFonts w:hint="eastAsia"/>
                <w:b/>
              </w:rPr>
              <w:t>Main Flow</w:t>
            </w:r>
          </w:p>
        </w:tc>
        <w:tc>
          <w:tcPr>
            <w:tcW w:w="7320" w:type="dxa"/>
          </w:tcPr>
          <w:p w14:paraId="5CB9F661" w14:textId="73278B89" w:rsidR="007A6E54" w:rsidRPr="00DF3C18" w:rsidRDefault="009F641E" w:rsidP="009F641E">
            <w:pPr>
              <w:pStyle w:val="ListParagraph"/>
              <w:numPr>
                <w:ilvl w:val="0"/>
                <w:numId w:val="20"/>
              </w:numPr>
              <w:rPr>
                <w:rFonts w:ascii="Times New Roman" w:hAnsi="Times New Roman" w:cs="Times New Roman"/>
              </w:rPr>
            </w:pPr>
            <w:r w:rsidRPr="00DF3C18">
              <w:rPr>
                <w:rFonts w:ascii="Times New Roman" w:hAnsi="Times New Roman" w:cs="Times New Roman"/>
              </w:rPr>
              <w:t>Navigate to “View Purchase Order” page</w:t>
            </w:r>
          </w:p>
          <w:p w14:paraId="40185B96" w14:textId="607C1CD7" w:rsidR="009F641E" w:rsidRPr="00DF3C18" w:rsidRDefault="00DD7DEE" w:rsidP="009F641E">
            <w:pPr>
              <w:pStyle w:val="ListParagraph"/>
              <w:numPr>
                <w:ilvl w:val="0"/>
                <w:numId w:val="20"/>
              </w:numPr>
              <w:rPr>
                <w:rFonts w:ascii="Times New Roman" w:hAnsi="Times New Roman" w:cs="Times New Roman"/>
              </w:rPr>
            </w:pPr>
            <w:r w:rsidRPr="00DF3C18">
              <w:rPr>
                <w:rFonts w:ascii="Times New Roman" w:hAnsi="Times New Roman" w:cs="Times New Roman"/>
              </w:rPr>
              <w:t>Enter the purchase order ID</w:t>
            </w:r>
            <w:r w:rsidR="00C012E5" w:rsidRPr="00DF3C18">
              <w:rPr>
                <w:rFonts w:ascii="Times New Roman" w:hAnsi="Times New Roman" w:cs="Times New Roman"/>
              </w:rPr>
              <w:t xml:space="preserve"> wanted to be searched</w:t>
            </w:r>
            <w:r w:rsidR="007860B0" w:rsidRPr="00DF3C18">
              <w:rPr>
                <w:rFonts w:ascii="Times New Roman" w:hAnsi="Times New Roman" w:cs="Times New Roman"/>
              </w:rPr>
              <w:t xml:space="preserve"> then click “Search” button</w:t>
            </w:r>
          </w:p>
          <w:p w14:paraId="55EE6D7A" w14:textId="33E0417B" w:rsidR="00C012E5" w:rsidRPr="00DF3C18" w:rsidRDefault="00C012E5" w:rsidP="009F641E">
            <w:pPr>
              <w:pStyle w:val="ListParagraph"/>
              <w:numPr>
                <w:ilvl w:val="0"/>
                <w:numId w:val="20"/>
              </w:numPr>
              <w:rPr>
                <w:rFonts w:ascii="Times New Roman" w:hAnsi="Times New Roman" w:cs="Times New Roman"/>
              </w:rPr>
            </w:pPr>
            <w:r w:rsidRPr="00DF3C18">
              <w:rPr>
                <w:rFonts w:ascii="Times New Roman" w:hAnsi="Times New Roman" w:cs="Times New Roman"/>
              </w:rPr>
              <w:t xml:space="preserve">The system displays the </w:t>
            </w:r>
            <w:r w:rsidR="00061F44" w:rsidRPr="00DF3C18">
              <w:rPr>
                <w:rFonts w:ascii="Times New Roman" w:hAnsi="Times New Roman" w:cs="Times New Roman"/>
              </w:rPr>
              <w:t xml:space="preserve">purchase </w:t>
            </w:r>
            <w:r w:rsidR="0034412E" w:rsidRPr="00DF3C18">
              <w:rPr>
                <w:rFonts w:ascii="Times New Roman" w:hAnsi="Times New Roman" w:cs="Times New Roman"/>
              </w:rPr>
              <w:t>order searched</w:t>
            </w:r>
            <w:r w:rsidR="00053870" w:rsidRPr="00DF3C18">
              <w:rPr>
                <w:rFonts w:ascii="Times New Roman" w:hAnsi="Times New Roman" w:cs="Times New Roman"/>
              </w:rPr>
              <w:t xml:space="preserve"> along with </w:t>
            </w:r>
            <w:r w:rsidR="00226C99" w:rsidRPr="00DF3C18">
              <w:rPr>
                <w:rFonts w:ascii="Times New Roman" w:hAnsi="Times New Roman" w:cs="Times New Roman"/>
              </w:rPr>
              <w:t>the details and status</w:t>
            </w:r>
          </w:p>
          <w:p w14:paraId="652DC38C" w14:textId="77777777" w:rsidR="007A6E54" w:rsidRDefault="007A6E54"/>
        </w:tc>
      </w:tr>
      <w:tr w:rsidR="007A6E54" w:rsidRPr="00D54C42" w14:paraId="0A99BF35" w14:textId="77777777">
        <w:tc>
          <w:tcPr>
            <w:tcW w:w="1696" w:type="dxa"/>
          </w:tcPr>
          <w:p w14:paraId="374C8FF8" w14:textId="77777777" w:rsidR="007A6E54" w:rsidRPr="00B47B26" w:rsidRDefault="007A6E54">
            <w:pPr>
              <w:rPr>
                <w:b/>
              </w:rPr>
            </w:pPr>
            <w:r w:rsidRPr="00B47B26">
              <w:rPr>
                <w:rFonts w:hint="eastAsia"/>
                <w:b/>
              </w:rPr>
              <w:t>Alternative Flows</w:t>
            </w:r>
          </w:p>
        </w:tc>
        <w:tc>
          <w:tcPr>
            <w:tcW w:w="7320" w:type="dxa"/>
          </w:tcPr>
          <w:p w14:paraId="5CBEC22E" w14:textId="6509C826" w:rsidR="007A6E54" w:rsidRPr="00DF3C18" w:rsidRDefault="00EC6B1E" w:rsidP="00EC6B1E">
            <w:pPr>
              <w:pStyle w:val="ListParagraph"/>
              <w:keepNext/>
              <w:numPr>
                <w:ilvl w:val="0"/>
                <w:numId w:val="23"/>
              </w:numPr>
              <w:rPr>
                <w:rFonts w:ascii="Times New Roman" w:hAnsi="Times New Roman" w:cs="Times New Roman"/>
              </w:rPr>
            </w:pPr>
            <w:proofErr w:type="spellStart"/>
            <w:r w:rsidRPr="00DF3C18">
              <w:rPr>
                <w:rFonts w:ascii="Times New Roman" w:hAnsi="Times New Roman" w:cs="Times New Roman"/>
              </w:rPr>
              <w:t>i</w:t>
            </w:r>
            <w:proofErr w:type="spellEnd"/>
            <w:r w:rsidRPr="00DF3C18">
              <w:rPr>
                <w:rFonts w:ascii="Times New Roman" w:hAnsi="Times New Roman" w:cs="Times New Roman"/>
              </w:rPr>
              <w:t xml:space="preserve">) If </w:t>
            </w:r>
            <w:r w:rsidR="00836220" w:rsidRPr="00DF3C18">
              <w:rPr>
                <w:rFonts w:ascii="Times New Roman" w:hAnsi="Times New Roman" w:cs="Times New Roman"/>
              </w:rPr>
              <w:t>the purchase order ID entered does not exist</w:t>
            </w:r>
            <w:r w:rsidR="007670C3" w:rsidRPr="00DF3C18">
              <w:rPr>
                <w:rFonts w:ascii="Times New Roman" w:hAnsi="Times New Roman" w:cs="Times New Roman"/>
              </w:rPr>
              <w:t xml:space="preserve"> or is invalid</w:t>
            </w:r>
            <w:r w:rsidR="00836220" w:rsidRPr="00DF3C18">
              <w:rPr>
                <w:rFonts w:ascii="Times New Roman" w:hAnsi="Times New Roman" w:cs="Times New Roman"/>
              </w:rPr>
              <w:t xml:space="preserve">, the system </w:t>
            </w:r>
            <w:r w:rsidR="007860B0" w:rsidRPr="00DF3C18">
              <w:rPr>
                <w:rFonts w:ascii="Times New Roman" w:hAnsi="Times New Roman" w:cs="Times New Roman"/>
              </w:rPr>
              <w:t xml:space="preserve">shows the message </w:t>
            </w:r>
            <w:r w:rsidR="0012229F" w:rsidRPr="00DF3C18">
              <w:rPr>
                <w:rFonts w:ascii="Times New Roman" w:hAnsi="Times New Roman" w:cs="Times New Roman"/>
              </w:rPr>
              <w:t>saying</w:t>
            </w:r>
            <w:r w:rsidR="008A6A15" w:rsidRPr="00DF3C18">
              <w:rPr>
                <w:rFonts w:ascii="Times New Roman" w:hAnsi="Times New Roman" w:cs="Times New Roman"/>
              </w:rPr>
              <w:t xml:space="preserve"> </w:t>
            </w:r>
            <w:r w:rsidR="00F04E72" w:rsidRPr="00DF3C18">
              <w:rPr>
                <w:rFonts w:ascii="Times New Roman" w:hAnsi="Times New Roman" w:cs="Times New Roman"/>
              </w:rPr>
              <w:t>the purchase order does not exist</w:t>
            </w:r>
            <w:r w:rsidR="00730234" w:rsidRPr="00DF3C18">
              <w:rPr>
                <w:rFonts w:ascii="Times New Roman" w:hAnsi="Times New Roman" w:cs="Times New Roman"/>
              </w:rPr>
              <w:t xml:space="preserve"> and asking the user to </w:t>
            </w:r>
            <w:r w:rsidR="007670C3" w:rsidRPr="00DF3C18">
              <w:rPr>
                <w:rFonts w:ascii="Times New Roman" w:hAnsi="Times New Roman" w:cs="Times New Roman"/>
              </w:rPr>
              <w:t>enter a valid purchase order ID.</w:t>
            </w:r>
          </w:p>
          <w:p w14:paraId="1E20F035" w14:textId="461E0342" w:rsidR="00F04E72" w:rsidRPr="00DF3C18" w:rsidRDefault="00F04E72" w:rsidP="00F04E72">
            <w:pPr>
              <w:pStyle w:val="ListParagraph"/>
              <w:keepNext/>
              <w:numPr>
                <w:ilvl w:val="0"/>
                <w:numId w:val="24"/>
              </w:numPr>
              <w:rPr>
                <w:rFonts w:ascii="Times New Roman" w:hAnsi="Times New Roman" w:cs="Times New Roman"/>
              </w:rPr>
            </w:pPr>
            <w:r w:rsidRPr="00DF3C18">
              <w:rPr>
                <w:rFonts w:ascii="Times New Roman" w:hAnsi="Times New Roman" w:cs="Times New Roman"/>
              </w:rPr>
              <w:t xml:space="preserve">ii) If user did not </w:t>
            </w:r>
            <w:r w:rsidR="004F77FE" w:rsidRPr="00DF3C18">
              <w:rPr>
                <w:rFonts w:ascii="Times New Roman" w:hAnsi="Times New Roman" w:cs="Times New Roman"/>
              </w:rPr>
              <w:t xml:space="preserve">enter anything </w:t>
            </w:r>
            <w:r w:rsidR="00D02C53" w:rsidRPr="00DF3C18">
              <w:rPr>
                <w:rFonts w:ascii="Times New Roman" w:hAnsi="Times New Roman" w:cs="Times New Roman"/>
              </w:rPr>
              <w:t>and clicked “Search”</w:t>
            </w:r>
            <w:r w:rsidR="00AA5996" w:rsidRPr="00DF3C18">
              <w:rPr>
                <w:rFonts w:ascii="Times New Roman" w:hAnsi="Times New Roman" w:cs="Times New Roman"/>
              </w:rPr>
              <w:t xml:space="preserve"> button</w:t>
            </w:r>
            <w:r w:rsidR="00D02C53" w:rsidRPr="00DF3C18">
              <w:rPr>
                <w:rFonts w:ascii="Times New Roman" w:hAnsi="Times New Roman" w:cs="Times New Roman"/>
              </w:rPr>
              <w:t>, the system shows a message telling the user to enter a valid purchase order ID first.</w:t>
            </w:r>
          </w:p>
          <w:p w14:paraId="0778E415" w14:textId="77777777" w:rsidR="00D02C53" w:rsidRPr="00DF3C18" w:rsidRDefault="000E6B9D" w:rsidP="00F04E72">
            <w:pPr>
              <w:pStyle w:val="ListParagraph"/>
              <w:keepNext/>
              <w:numPr>
                <w:ilvl w:val="0"/>
                <w:numId w:val="24"/>
              </w:numPr>
              <w:rPr>
                <w:rFonts w:ascii="Times New Roman" w:hAnsi="Times New Roman" w:cs="Times New Roman"/>
              </w:rPr>
            </w:pPr>
            <w:proofErr w:type="spellStart"/>
            <w:r w:rsidRPr="00DF3C18">
              <w:rPr>
                <w:rFonts w:ascii="Times New Roman" w:hAnsi="Times New Roman" w:cs="Times New Roman"/>
              </w:rPr>
              <w:t>i</w:t>
            </w:r>
            <w:proofErr w:type="spellEnd"/>
            <w:r w:rsidRPr="00DF3C18">
              <w:rPr>
                <w:rFonts w:ascii="Times New Roman" w:hAnsi="Times New Roman" w:cs="Times New Roman"/>
              </w:rPr>
              <w:t xml:space="preserve">) If </w:t>
            </w:r>
            <w:r w:rsidR="00C90E3E" w:rsidRPr="00DF3C18">
              <w:rPr>
                <w:rFonts w:ascii="Times New Roman" w:hAnsi="Times New Roman" w:cs="Times New Roman"/>
              </w:rPr>
              <w:t>status is “</w:t>
            </w:r>
            <w:r w:rsidR="008471FA" w:rsidRPr="00DF3C18">
              <w:rPr>
                <w:rFonts w:ascii="Times New Roman" w:hAnsi="Times New Roman" w:cs="Times New Roman"/>
              </w:rPr>
              <w:t>Approved</w:t>
            </w:r>
            <w:r w:rsidR="00C90E3E" w:rsidRPr="00DF3C18">
              <w:rPr>
                <w:rFonts w:ascii="Times New Roman" w:hAnsi="Times New Roman" w:cs="Times New Roman"/>
              </w:rPr>
              <w:t xml:space="preserve">”, meaning that the purchase order is </w:t>
            </w:r>
            <w:r w:rsidR="008471FA" w:rsidRPr="00DF3C18">
              <w:rPr>
                <w:rFonts w:ascii="Times New Roman" w:hAnsi="Times New Roman" w:cs="Times New Roman"/>
              </w:rPr>
              <w:t>approved</w:t>
            </w:r>
            <w:r w:rsidR="00C90E3E" w:rsidRPr="00DF3C18">
              <w:rPr>
                <w:rFonts w:ascii="Times New Roman" w:hAnsi="Times New Roman" w:cs="Times New Roman"/>
              </w:rPr>
              <w:t xml:space="preserve"> by </w:t>
            </w:r>
            <w:r w:rsidR="00F92E50" w:rsidRPr="00DF3C18">
              <w:rPr>
                <w:rFonts w:ascii="Times New Roman" w:hAnsi="Times New Roman" w:cs="Times New Roman"/>
              </w:rPr>
              <w:t>finance manager,</w:t>
            </w:r>
            <w:r w:rsidR="00652A92" w:rsidRPr="00DF3C18">
              <w:rPr>
                <w:rFonts w:ascii="Times New Roman" w:hAnsi="Times New Roman" w:cs="Times New Roman"/>
              </w:rPr>
              <w:t xml:space="preserve"> the “Update Stock” button will </w:t>
            </w:r>
            <w:r w:rsidR="00652A92" w:rsidRPr="00DF3C18">
              <w:rPr>
                <w:rFonts w:ascii="Times New Roman" w:hAnsi="Times New Roman" w:cs="Times New Roman"/>
              </w:rPr>
              <w:lastRenderedPageBreak/>
              <w:t>appear.</w:t>
            </w:r>
            <w:r w:rsidR="008471FA" w:rsidRPr="00DF3C18">
              <w:rPr>
                <w:rFonts w:ascii="Times New Roman" w:hAnsi="Times New Roman" w:cs="Times New Roman"/>
              </w:rPr>
              <w:t xml:space="preserve"> </w:t>
            </w:r>
            <w:r w:rsidR="00652A92" w:rsidRPr="00DF3C18">
              <w:rPr>
                <w:rFonts w:ascii="Times New Roman" w:hAnsi="Times New Roman" w:cs="Times New Roman"/>
              </w:rPr>
              <w:t>T</w:t>
            </w:r>
            <w:r w:rsidR="008471FA" w:rsidRPr="00DF3C18">
              <w:rPr>
                <w:rFonts w:ascii="Times New Roman" w:hAnsi="Times New Roman" w:cs="Times New Roman"/>
              </w:rPr>
              <w:t xml:space="preserve">he user can </w:t>
            </w:r>
            <w:r w:rsidR="00DA3999" w:rsidRPr="00DF3C18">
              <w:rPr>
                <w:rFonts w:ascii="Times New Roman" w:hAnsi="Times New Roman" w:cs="Times New Roman"/>
              </w:rPr>
              <w:t>enter received amount</w:t>
            </w:r>
            <w:r w:rsidR="00652A92" w:rsidRPr="00DF3C18">
              <w:rPr>
                <w:rFonts w:ascii="Times New Roman" w:hAnsi="Times New Roman" w:cs="Times New Roman"/>
              </w:rPr>
              <w:t xml:space="preserve"> then c</w:t>
            </w:r>
            <w:r w:rsidR="00AE491F" w:rsidRPr="00DF3C18">
              <w:rPr>
                <w:rFonts w:ascii="Times New Roman" w:hAnsi="Times New Roman" w:cs="Times New Roman"/>
              </w:rPr>
              <w:t xml:space="preserve">lick on “Update Stock” button to update the received amount to </w:t>
            </w:r>
            <w:r w:rsidR="00960115" w:rsidRPr="00DF3C18">
              <w:rPr>
                <w:rFonts w:ascii="Times New Roman" w:hAnsi="Times New Roman" w:cs="Times New Roman"/>
              </w:rPr>
              <w:t>the stock.</w:t>
            </w:r>
          </w:p>
          <w:p w14:paraId="4025C25E" w14:textId="5DD1BD2C" w:rsidR="00960115" w:rsidRPr="00DF3C18" w:rsidRDefault="00960115" w:rsidP="00960115">
            <w:pPr>
              <w:pStyle w:val="ListParagraph"/>
              <w:keepNext/>
              <w:numPr>
                <w:ilvl w:val="0"/>
                <w:numId w:val="25"/>
              </w:numPr>
              <w:rPr>
                <w:rFonts w:ascii="Times New Roman" w:hAnsi="Times New Roman" w:cs="Times New Roman"/>
              </w:rPr>
            </w:pPr>
            <w:r w:rsidRPr="00DF3C18">
              <w:rPr>
                <w:rFonts w:ascii="Times New Roman" w:hAnsi="Times New Roman" w:cs="Times New Roman"/>
              </w:rPr>
              <w:t xml:space="preserve">ii) If status is “Rejected”, meaning the purchase order is rejected by finance manager, the </w:t>
            </w:r>
            <w:r w:rsidR="00D54C42" w:rsidRPr="00DF3C18">
              <w:rPr>
                <w:rFonts w:ascii="Times New Roman" w:hAnsi="Times New Roman" w:cs="Times New Roman"/>
              </w:rPr>
              <w:t>“Update Stock” button will not appear. The user can only view the purchase order.</w:t>
            </w:r>
          </w:p>
          <w:p w14:paraId="70CFD335" w14:textId="19910D26" w:rsidR="00D54C42" w:rsidRPr="00DF3C18" w:rsidRDefault="00D54C42" w:rsidP="00D54C42">
            <w:pPr>
              <w:pStyle w:val="ListParagraph"/>
              <w:keepNext/>
              <w:numPr>
                <w:ilvl w:val="0"/>
                <w:numId w:val="26"/>
              </w:numPr>
              <w:rPr>
                <w:rFonts w:ascii="Times New Roman" w:hAnsi="Times New Roman" w:cs="Times New Roman"/>
              </w:rPr>
            </w:pPr>
            <w:r w:rsidRPr="00DF3C18">
              <w:rPr>
                <w:rFonts w:ascii="Times New Roman" w:hAnsi="Times New Roman" w:cs="Times New Roman"/>
              </w:rPr>
              <w:t>iii) If status is “Received”, meaning the purchase order is approved by finance manager and the received amount is already updated to stock. The “Update Stock” button will not appear. The user can only view the purchase order.</w:t>
            </w:r>
          </w:p>
          <w:p w14:paraId="2692AD10" w14:textId="2327C475" w:rsidR="00D54C42" w:rsidRPr="00DF3C18" w:rsidRDefault="00AE2CD4" w:rsidP="00FB7653">
            <w:pPr>
              <w:pStyle w:val="ListParagraph"/>
              <w:keepNext/>
              <w:numPr>
                <w:ilvl w:val="0"/>
                <w:numId w:val="33"/>
              </w:numPr>
              <w:rPr>
                <w:rFonts w:ascii="Times New Roman" w:hAnsi="Times New Roman" w:cs="Times New Roman"/>
              </w:rPr>
            </w:pPr>
            <w:r w:rsidRPr="00DF3C18">
              <w:rPr>
                <w:rFonts w:ascii="Times New Roman" w:hAnsi="Times New Roman" w:cs="Times New Roman"/>
              </w:rPr>
              <w:t xml:space="preserve">iv) </w:t>
            </w:r>
            <w:r w:rsidR="00D54C42" w:rsidRPr="00DF3C18">
              <w:rPr>
                <w:rFonts w:ascii="Times New Roman" w:hAnsi="Times New Roman" w:cs="Times New Roman"/>
              </w:rPr>
              <w:t xml:space="preserve">If status is “Error”, meaning the purchase order is approved by finance manager and the received amount is updated to stock, but the received amount </w:t>
            </w:r>
            <w:r w:rsidR="003B624E">
              <w:rPr>
                <w:rFonts w:ascii="Times New Roman" w:hAnsi="Times New Roman" w:cs="Times New Roman"/>
              </w:rPr>
              <w:t>does not match the</w:t>
            </w:r>
            <w:r w:rsidR="00D54C42" w:rsidRPr="00DF3C18">
              <w:rPr>
                <w:rFonts w:ascii="Times New Roman" w:hAnsi="Times New Roman" w:cs="Times New Roman"/>
              </w:rPr>
              <w:t xml:space="preserve"> purchased amount. The “Update Stock” button will not appear. The user can only view the purchase order.</w:t>
            </w:r>
          </w:p>
          <w:p w14:paraId="7E8601B6" w14:textId="77777777" w:rsidR="00B85AD2" w:rsidRDefault="00AE2CD4" w:rsidP="00FB7653">
            <w:pPr>
              <w:pStyle w:val="ListParagraph"/>
              <w:keepNext/>
              <w:numPr>
                <w:ilvl w:val="0"/>
                <w:numId w:val="34"/>
              </w:numPr>
              <w:rPr>
                <w:rFonts w:ascii="Times New Roman" w:hAnsi="Times New Roman" w:cs="Times New Roman"/>
              </w:rPr>
            </w:pPr>
            <w:r w:rsidRPr="00DF3C18">
              <w:rPr>
                <w:rFonts w:ascii="Times New Roman" w:hAnsi="Times New Roman" w:cs="Times New Roman"/>
              </w:rPr>
              <w:t>v) If status is “Paid”, meaning the purchase order is approved by finance manager and the received amount is already updated to stock. The purchase order</w:t>
            </w:r>
            <w:r w:rsidR="00201431" w:rsidRPr="00DF3C18">
              <w:rPr>
                <w:rFonts w:ascii="Times New Roman" w:hAnsi="Times New Roman" w:cs="Times New Roman"/>
              </w:rPr>
              <w:t xml:space="preserve"> transaction has been made by finance manager.</w:t>
            </w:r>
            <w:r w:rsidRPr="00DF3C18">
              <w:rPr>
                <w:rFonts w:ascii="Times New Roman" w:hAnsi="Times New Roman" w:cs="Times New Roman"/>
              </w:rPr>
              <w:t xml:space="preserve"> The “Update Stock” button will not appear. The user can only view the purchase order.</w:t>
            </w:r>
          </w:p>
          <w:p w14:paraId="0F3BF7AF" w14:textId="071CCC66" w:rsidR="00B85AD2" w:rsidRPr="00DF3C18" w:rsidRDefault="00FB7653" w:rsidP="00FB7653">
            <w:pPr>
              <w:pStyle w:val="ListParagraph"/>
              <w:keepNext/>
              <w:numPr>
                <w:ilvl w:val="0"/>
                <w:numId w:val="35"/>
              </w:numPr>
              <w:rPr>
                <w:rFonts w:ascii="Times New Roman" w:hAnsi="Times New Roman" w:cs="Times New Roman"/>
              </w:rPr>
            </w:pPr>
            <w:r>
              <w:rPr>
                <w:rFonts w:ascii="Times New Roman" w:hAnsi="Times New Roman" w:cs="Times New Roman"/>
              </w:rPr>
              <w:t xml:space="preserve">vi) </w:t>
            </w:r>
            <w:r w:rsidRPr="00DF3C18">
              <w:rPr>
                <w:rFonts w:ascii="Times New Roman" w:hAnsi="Times New Roman" w:cs="Times New Roman"/>
              </w:rPr>
              <w:t>If status is “</w:t>
            </w:r>
            <w:r>
              <w:rPr>
                <w:rFonts w:ascii="Times New Roman" w:hAnsi="Times New Roman" w:cs="Times New Roman"/>
              </w:rPr>
              <w:t>Pending</w:t>
            </w:r>
            <w:r w:rsidRPr="00DF3C18">
              <w:rPr>
                <w:rFonts w:ascii="Times New Roman" w:hAnsi="Times New Roman" w:cs="Times New Roman"/>
              </w:rPr>
              <w:t xml:space="preserve">”, meaning the purchase order </w:t>
            </w:r>
            <w:r>
              <w:rPr>
                <w:rFonts w:ascii="Times New Roman" w:hAnsi="Times New Roman" w:cs="Times New Roman"/>
              </w:rPr>
              <w:t>not yet approved or rejec</w:t>
            </w:r>
            <w:r w:rsidR="00D27F6A">
              <w:rPr>
                <w:rFonts w:ascii="Times New Roman" w:hAnsi="Times New Roman" w:cs="Times New Roman"/>
              </w:rPr>
              <w:t>ted by finance manager.</w:t>
            </w:r>
            <w:r w:rsidRPr="00DF3C18">
              <w:rPr>
                <w:rFonts w:ascii="Times New Roman" w:hAnsi="Times New Roman" w:cs="Times New Roman"/>
              </w:rPr>
              <w:t xml:space="preserve"> The “Update Stock” button will not appear. The user can only view the purchase order.</w:t>
            </w:r>
          </w:p>
        </w:tc>
      </w:tr>
    </w:tbl>
    <w:p w14:paraId="1D95EA5D" w14:textId="58559782" w:rsidR="007A6E54" w:rsidRDefault="008117C7" w:rsidP="008117C7">
      <w:pPr>
        <w:pStyle w:val="Caption"/>
      </w:pPr>
      <w:r>
        <w:lastRenderedPageBreak/>
        <w:t xml:space="preserve">Table </w:t>
      </w:r>
      <w:r>
        <w:fldChar w:fldCharType="begin"/>
      </w:r>
      <w:r>
        <w:instrText xml:space="preserve"> SEQ Table \* ARABIC </w:instrText>
      </w:r>
      <w:r>
        <w:fldChar w:fldCharType="separate"/>
      </w:r>
      <w:r w:rsidR="00D829F9">
        <w:rPr>
          <w:noProof/>
        </w:rPr>
        <w:t>13</w:t>
      </w:r>
      <w:r>
        <w:fldChar w:fldCharType="end"/>
      </w:r>
      <w:r>
        <w:rPr>
          <w:rFonts w:hint="eastAsia"/>
        </w:rPr>
        <w:t xml:space="preserve"> - View Purchase Order</w:t>
      </w:r>
    </w:p>
    <w:p w14:paraId="15857781" w14:textId="77777777" w:rsidR="008117C7" w:rsidRDefault="008117C7" w:rsidP="00B172B8"/>
    <w:p w14:paraId="2CB036FA" w14:textId="77777777" w:rsidR="008117C7" w:rsidRDefault="008117C7" w:rsidP="00B172B8"/>
    <w:p w14:paraId="696C3EC2" w14:textId="77777777" w:rsidR="008117C7" w:rsidRDefault="008117C7" w:rsidP="00B172B8"/>
    <w:p w14:paraId="27CD34AE" w14:textId="77777777" w:rsidR="008117C7" w:rsidRDefault="008117C7" w:rsidP="00B172B8"/>
    <w:p w14:paraId="497E416E" w14:textId="77777777" w:rsidR="008117C7" w:rsidRDefault="008117C7" w:rsidP="00B172B8"/>
    <w:p w14:paraId="1212A1A5" w14:textId="77777777" w:rsidR="008117C7" w:rsidRDefault="008117C7" w:rsidP="00B172B8"/>
    <w:p w14:paraId="5CBC95BF" w14:textId="77777777" w:rsidR="00C351CC" w:rsidRDefault="00C351CC" w:rsidP="00B172B8"/>
    <w:p w14:paraId="556DDD68" w14:textId="77777777" w:rsidR="00C351CC" w:rsidRDefault="00C351CC" w:rsidP="00B172B8"/>
    <w:p w14:paraId="406F9126" w14:textId="77777777" w:rsidR="00C351CC" w:rsidRDefault="00C351CC" w:rsidP="00B172B8"/>
    <w:p w14:paraId="54EDB1D7" w14:textId="77777777" w:rsidR="00C351CC" w:rsidRDefault="00C351CC" w:rsidP="00B172B8"/>
    <w:p w14:paraId="171EAB03" w14:textId="77777777" w:rsidR="008117C7" w:rsidRDefault="008117C7" w:rsidP="00B172B8"/>
    <w:tbl>
      <w:tblPr>
        <w:tblStyle w:val="TableGrid"/>
        <w:tblW w:w="0" w:type="auto"/>
        <w:tblLook w:val="04A0" w:firstRow="1" w:lastRow="0" w:firstColumn="1" w:lastColumn="0" w:noHBand="0" w:noVBand="1"/>
      </w:tblPr>
      <w:tblGrid>
        <w:gridCol w:w="1696"/>
        <w:gridCol w:w="7320"/>
      </w:tblGrid>
      <w:tr w:rsidR="007A6E54" w14:paraId="6E4AD721" w14:textId="77777777">
        <w:tc>
          <w:tcPr>
            <w:tcW w:w="1696" w:type="dxa"/>
          </w:tcPr>
          <w:p w14:paraId="304B7A83" w14:textId="77777777" w:rsidR="007A6E54" w:rsidRPr="00B47B26" w:rsidRDefault="007A6E54">
            <w:pPr>
              <w:rPr>
                <w:b/>
              </w:rPr>
            </w:pPr>
            <w:r w:rsidRPr="00B47B26">
              <w:rPr>
                <w:rFonts w:hint="eastAsia"/>
                <w:b/>
              </w:rPr>
              <w:lastRenderedPageBreak/>
              <w:t>Use Case</w:t>
            </w:r>
          </w:p>
        </w:tc>
        <w:tc>
          <w:tcPr>
            <w:tcW w:w="7320" w:type="dxa"/>
          </w:tcPr>
          <w:p w14:paraId="5AA7B154" w14:textId="7EF5551C" w:rsidR="007A6E54" w:rsidRDefault="43F58E1B">
            <w:r>
              <w:t>Manage Stock Levels</w:t>
            </w:r>
          </w:p>
        </w:tc>
      </w:tr>
      <w:tr w:rsidR="007A6E54" w14:paraId="26248BDF" w14:textId="77777777">
        <w:tc>
          <w:tcPr>
            <w:tcW w:w="1696" w:type="dxa"/>
          </w:tcPr>
          <w:p w14:paraId="482BF13E" w14:textId="77777777" w:rsidR="007A6E54" w:rsidRPr="00B47B26" w:rsidRDefault="007A6E54">
            <w:pPr>
              <w:rPr>
                <w:b/>
              </w:rPr>
            </w:pPr>
            <w:r w:rsidRPr="00B47B26">
              <w:rPr>
                <w:rFonts w:hint="eastAsia"/>
                <w:b/>
              </w:rPr>
              <w:t>Brief Description</w:t>
            </w:r>
          </w:p>
        </w:tc>
        <w:tc>
          <w:tcPr>
            <w:tcW w:w="7320" w:type="dxa"/>
          </w:tcPr>
          <w:p w14:paraId="58D2B2DC" w14:textId="356AC84E" w:rsidR="007A6E54" w:rsidRDefault="00BB7905">
            <w:r>
              <w:t>Inventory manager can add</w:t>
            </w:r>
            <w:r w:rsidR="00627582">
              <w:t xml:space="preserve"> or decrease the amount of item quantity in stock</w:t>
            </w:r>
            <w:r w:rsidR="00EB64A2">
              <w:t xml:space="preserve">. </w:t>
            </w:r>
            <w:r w:rsidR="004A0C4D">
              <w:t>L</w:t>
            </w:r>
            <w:r w:rsidR="007A256C">
              <w:t>ow-stock alert</w:t>
            </w:r>
            <w:r w:rsidR="004A0C4D">
              <w:t xml:space="preserve"> can be tracked</w:t>
            </w:r>
            <w:r w:rsidR="007A256C">
              <w:t xml:space="preserve"> if item quantity is not more than 10.</w:t>
            </w:r>
          </w:p>
        </w:tc>
      </w:tr>
      <w:tr w:rsidR="007A6E54" w14:paraId="00645A02" w14:textId="77777777">
        <w:tc>
          <w:tcPr>
            <w:tcW w:w="1696" w:type="dxa"/>
          </w:tcPr>
          <w:p w14:paraId="6316BDB4" w14:textId="77777777" w:rsidR="007A6E54" w:rsidRPr="00B47B26" w:rsidRDefault="007A6E54">
            <w:pPr>
              <w:rPr>
                <w:b/>
              </w:rPr>
            </w:pPr>
            <w:r w:rsidRPr="00B47B26">
              <w:rPr>
                <w:rFonts w:hint="eastAsia"/>
                <w:b/>
              </w:rPr>
              <w:t>Actors</w:t>
            </w:r>
          </w:p>
        </w:tc>
        <w:tc>
          <w:tcPr>
            <w:tcW w:w="7320" w:type="dxa"/>
          </w:tcPr>
          <w:p w14:paraId="7A789E78" w14:textId="77BA3225" w:rsidR="007A6E54" w:rsidRDefault="007A256C">
            <w:r>
              <w:t>Inventory Manager</w:t>
            </w:r>
          </w:p>
        </w:tc>
      </w:tr>
      <w:tr w:rsidR="007A6E54" w14:paraId="06F467C7" w14:textId="77777777">
        <w:tc>
          <w:tcPr>
            <w:tcW w:w="1696" w:type="dxa"/>
          </w:tcPr>
          <w:p w14:paraId="24DDAE4F" w14:textId="77777777" w:rsidR="007A6E54" w:rsidRPr="00B47B26" w:rsidRDefault="007A6E54">
            <w:pPr>
              <w:rPr>
                <w:b/>
              </w:rPr>
            </w:pPr>
            <w:r w:rsidRPr="00B47B26">
              <w:rPr>
                <w:rFonts w:hint="eastAsia"/>
                <w:b/>
              </w:rPr>
              <w:t>Preconditions</w:t>
            </w:r>
          </w:p>
        </w:tc>
        <w:tc>
          <w:tcPr>
            <w:tcW w:w="7320" w:type="dxa"/>
          </w:tcPr>
          <w:p w14:paraId="3BA43CA1" w14:textId="77777777" w:rsidR="007A6E54" w:rsidRPr="00DF3C18" w:rsidRDefault="00D93362" w:rsidP="00D93362">
            <w:pPr>
              <w:pStyle w:val="ListParagraph"/>
              <w:numPr>
                <w:ilvl w:val="0"/>
                <w:numId w:val="9"/>
              </w:numPr>
              <w:rPr>
                <w:rFonts w:ascii="Times New Roman" w:hAnsi="Times New Roman" w:cs="Times New Roman"/>
              </w:rPr>
            </w:pPr>
            <w:r w:rsidRPr="00DF3C18">
              <w:rPr>
                <w:rFonts w:ascii="Times New Roman" w:hAnsi="Times New Roman" w:cs="Times New Roman"/>
              </w:rPr>
              <w:t>Inventory Manager must be logged into the system successfully</w:t>
            </w:r>
          </w:p>
          <w:p w14:paraId="6774CD49" w14:textId="26B6CF05" w:rsidR="00201431" w:rsidRPr="00DF3C18" w:rsidRDefault="00201431" w:rsidP="00D93362">
            <w:pPr>
              <w:pStyle w:val="ListParagraph"/>
              <w:numPr>
                <w:ilvl w:val="0"/>
                <w:numId w:val="9"/>
              </w:numPr>
              <w:rPr>
                <w:rFonts w:ascii="Times New Roman" w:hAnsi="Times New Roman" w:cs="Times New Roman"/>
              </w:rPr>
            </w:pPr>
            <w:r w:rsidRPr="00DF3C18">
              <w:rPr>
                <w:rFonts w:ascii="Times New Roman" w:hAnsi="Times New Roman" w:cs="Times New Roman"/>
              </w:rPr>
              <w:t>Item list database must exist</w:t>
            </w:r>
          </w:p>
        </w:tc>
      </w:tr>
      <w:tr w:rsidR="007A6E54" w14:paraId="63B22E23" w14:textId="77777777">
        <w:tc>
          <w:tcPr>
            <w:tcW w:w="1696" w:type="dxa"/>
          </w:tcPr>
          <w:p w14:paraId="693DF33D" w14:textId="77777777" w:rsidR="007A6E54" w:rsidRPr="00B47B26" w:rsidRDefault="007A6E54">
            <w:pPr>
              <w:rPr>
                <w:b/>
              </w:rPr>
            </w:pPr>
            <w:r w:rsidRPr="00B47B26">
              <w:rPr>
                <w:rFonts w:hint="eastAsia"/>
                <w:b/>
              </w:rPr>
              <w:t>Main Flow</w:t>
            </w:r>
          </w:p>
        </w:tc>
        <w:tc>
          <w:tcPr>
            <w:tcW w:w="7320" w:type="dxa"/>
          </w:tcPr>
          <w:p w14:paraId="08A962F9" w14:textId="1B69C8A4" w:rsidR="007A6E54" w:rsidRPr="00DF3C18" w:rsidRDefault="003D23C4" w:rsidP="00201431">
            <w:pPr>
              <w:pStyle w:val="ListParagraph"/>
              <w:numPr>
                <w:ilvl w:val="0"/>
                <w:numId w:val="28"/>
              </w:numPr>
              <w:rPr>
                <w:rFonts w:ascii="Times New Roman" w:hAnsi="Times New Roman" w:cs="Times New Roman"/>
              </w:rPr>
            </w:pPr>
            <w:r w:rsidRPr="00DF3C18">
              <w:rPr>
                <w:rFonts w:ascii="Times New Roman" w:hAnsi="Times New Roman" w:cs="Times New Roman"/>
              </w:rPr>
              <w:t>Navigate to “Manage Stock Levels</w:t>
            </w:r>
            <w:r w:rsidR="005F017A" w:rsidRPr="00DF3C18">
              <w:rPr>
                <w:rFonts w:ascii="Times New Roman" w:hAnsi="Times New Roman" w:cs="Times New Roman"/>
                <w:lang w:val="en-US"/>
              </w:rPr>
              <w:t>”</w:t>
            </w:r>
            <w:r w:rsidR="005F017A" w:rsidRPr="00DF3C18">
              <w:rPr>
                <w:rFonts w:ascii="Times New Roman" w:hAnsi="Times New Roman" w:cs="Times New Roman"/>
              </w:rPr>
              <w:t xml:space="preserve"> page</w:t>
            </w:r>
          </w:p>
          <w:p w14:paraId="7AC5BF92" w14:textId="67659C84" w:rsidR="005F017A" w:rsidRPr="00DF3C18" w:rsidRDefault="007367D2" w:rsidP="00201431">
            <w:pPr>
              <w:pStyle w:val="ListParagraph"/>
              <w:numPr>
                <w:ilvl w:val="0"/>
                <w:numId w:val="28"/>
              </w:numPr>
              <w:rPr>
                <w:rFonts w:ascii="Times New Roman" w:hAnsi="Times New Roman" w:cs="Times New Roman"/>
              </w:rPr>
            </w:pPr>
            <w:r w:rsidRPr="00DF3C18">
              <w:rPr>
                <w:rFonts w:ascii="Times New Roman" w:hAnsi="Times New Roman" w:cs="Times New Roman"/>
              </w:rPr>
              <w:t xml:space="preserve">The system displays </w:t>
            </w:r>
            <w:r w:rsidR="00E5413C" w:rsidRPr="00DF3C18">
              <w:rPr>
                <w:rFonts w:ascii="Times New Roman" w:hAnsi="Times New Roman" w:cs="Times New Roman"/>
              </w:rPr>
              <w:t>list of items with the details</w:t>
            </w:r>
          </w:p>
          <w:p w14:paraId="66D91FA8" w14:textId="0A036EF6" w:rsidR="00E5413C" w:rsidRPr="00DF3C18" w:rsidRDefault="008101FD" w:rsidP="00201431">
            <w:pPr>
              <w:pStyle w:val="ListParagraph"/>
              <w:numPr>
                <w:ilvl w:val="0"/>
                <w:numId w:val="28"/>
              </w:numPr>
              <w:rPr>
                <w:rFonts w:ascii="Times New Roman" w:hAnsi="Times New Roman" w:cs="Times New Roman"/>
              </w:rPr>
            </w:pPr>
            <w:r>
              <w:rPr>
                <w:rFonts w:ascii="Times New Roman" w:hAnsi="Times New Roman" w:cs="Times New Roman"/>
              </w:rPr>
              <w:t>The u</w:t>
            </w:r>
            <w:r w:rsidR="00E5413C" w:rsidRPr="00DF3C18">
              <w:rPr>
                <w:rFonts w:ascii="Times New Roman" w:hAnsi="Times New Roman" w:cs="Times New Roman"/>
              </w:rPr>
              <w:t>ser can change the quantity of the item</w:t>
            </w:r>
            <w:r w:rsidR="008E76FD" w:rsidRPr="00DF3C18">
              <w:rPr>
                <w:rFonts w:ascii="Times New Roman" w:hAnsi="Times New Roman" w:cs="Times New Roman"/>
              </w:rPr>
              <w:t xml:space="preserve"> and click “Confirm” </w:t>
            </w:r>
            <w:r w:rsidR="00CA2DED" w:rsidRPr="00DF3C18">
              <w:rPr>
                <w:rFonts w:ascii="Times New Roman" w:hAnsi="Times New Roman" w:cs="Times New Roman"/>
              </w:rPr>
              <w:t xml:space="preserve">button </w:t>
            </w:r>
            <w:r w:rsidR="008E76FD" w:rsidRPr="00DF3C18">
              <w:rPr>
                <w:rFonts w:ascii="Times New Roman" w:hAnsi="Times New Roman" w:cs="Times New Roman"/>
              </w:rPr>
              <w:t>to update the database</w:t>
            </w:r>
          </w:p>
          <w:p w14:paraId="6546AEF1" w14:textId="77777777" w:rsidR="007A6E54" w:rsidRDefault="007A6E54"/>
        </w:tc>
      </w:tr>
      <w:tr w:rsidR="007A6E54" w14:paraId="36856095" w14:textId="77777777">
        <w:tc>
          <w:tcPr>
            <w:tcW w:w="1696" w:type="dxa"/>
          </w:tcPr>
          <w:p w14:paraId="45A0E5B5" w14:textId="77777777" w:rsidR="007A6E54" w:rsidRPr="00B47B26" w:rsidRDefault="007A6E54">
            <w:pPr>
              <w:rPr>
                <w:b/>
              </w:rPr>
            </w:pPr>
            <w:r w:rsidRPr="00B47B26">
              <w:rPr>
                <w:rFonts w:hint="eastAsia"/>
                <w:b/>
              </w:rPr>
              <w:t>Alternative Flows</w:t>
            </w:r>
          </w:p>
        </w:tc>
        <w:tc>
          <w:tcPr>
            <w:tcW w:w="7320" w:type="dxa"/>
          </w:tcPr>
          <w:p w14:paraId="503D1DED" w14:textId="2DBE35CB" w:rsidR="007A6E54" w:rsidRPr="00DF3C18" w:rsidRDefault="008E76FD" w:rsidP="008E76FD">
            <w:pPr>
              <w:pStyle w:val="ListParagraph"/>
              <w:keepNext/>
              <w:numPr>
                <w:ilvl w:val="0"/>
                <w:numId w:val="30"/>
              </w:numPr>
              <w:rPr>
                <w:rFonts w:ascii="Times New Roman" w:hAnsi="Times New Roman" w:cs="Times New Roman"/>
              </w:rPr>
            </w:pPr>
            <w:proofErr w:type="spellStart"/>
            <w:r w:rsidRPr="00DF3C18">
              <w:rPr>
                <w:rFonts w:ascii="Times New Roman" w:hAnsi="Times New Roman" w:cs="Times New Roman"/>
              </w:rPr>
              <w:t>i</w:t>
            </w:r>
            <w:proofErr w:type="spellEnd"/>
            <w:r w:rsidRPr="00DF3C18">
              <w:rPr>
                <w:rFonts w:ascii="Times New Roman" w:hAnsi="Times New Roman" w:cs="Times New Roman"/>
              </w:rPr>
              <w:t xml:space="preserve">) If the user </w:t>
            </w:r>
            <w:r w:rsidR="00CA2DED" w:rsidRPr="00DF3C18">
              <w:rPr>
                <w:rFonts w:ascii="Times New Roman" w:hAnsi="Times New Roman" w:cs="Times New Roman"/>
              </w:rPr>
              <w:t xml:space="preserve">altered the quantity and click “Reset” button, the quantity will be reset to the </w:t>
            </w:r>
            <w:r w:rsidR="00DF3C18" w:rsidRPr="00DF3C18">
              <w:rPr>
                <w:rFonts w:ascii="Times New Roman" w:hAnsi="Times New Roman" w:cs="Times New Roman"/>
              </w:rPr>
              <w:t xml:space="preserve">current </w:t>
            </w:r>
            <w:r w:rsidR="001146EB" w:rsidRPr="00DF3C18">
              <w:rPr>
                <w:rFonts w:ascii="Times New Roman" w:hAnsi="Times New Roman" w:cs="Times New Roman"/>
              </w:rPr>
              <w:t>quantity</w:t>
            </w:r>
            <w:r w:rsidR="00DF3C18" w:rsidRPr="00DF3C18">
              <w:rPr>
                <w:rFonts w:ascii="Times New Roman" w:hAnsi="Times New Roman" w:cs="Times New Roman"/>
              </w:rPr>
              <w:t>.</w:t>
            </w:r>
          </w:p>
          <w:p w14:paraId="4899274C" w14:textId="063FF31E" w:rsidR="000E15F0" w:rsidRPr="00DF3C18" w:rsidRDefault="000E15F0" w:rsidP="00DF3C18">
            <w:pPr>
              <w:pStyle w:val="ListParagraph"/>
              <w:keepNext/>
              <w:numPr>
                <w:ilvl w:val="0"/>
                <w:numId w:val="30"/>
              </w:numPr>
              <w:rPr>
                <w:rFonts w:ascii="Times New Roman" w:hAnsi="Times New Roman" w:cs="Times New Roman"/>
              </w:rPr>
            </w:pPr>
            <w:r w:rsidRPr="00DF3C18">
              <w:rPr>
                <w:rFonts w:ascii="Times New Roman" w:hAnsi="Times New Roman" w:cs="Times New Roman"/>
              </w:rPr>
              <w:t xml:space="preserve">ii) </w:t>
            </w:r>
            <w:r w:rsidR="001146EB" w:rsidRPr="00DF3C18">
              <w:rPr>
                <w:rFonts w:ascii="Times New Roman" w:hAnsi="Times New Roman" w:cs="Times New Roman"/>
              </w:rPr>
              <w:t xml:space="preserve">If the user entered a negative number </w:t>
            </w:r>
            <w:r w:rsidR="00B87651" w:rsidRPr="00DF3C18">
              <w:rPr>
                <w:rFonts w:ascii="Times New Roman" w:hAnsi="Times New Roman" w:cs="Times New Roman"/>
              </w:rPr>
              <w:t xml:space="preserve">to quantity, the system </w:t>
            </w:r>
            <w:r w:rsidR="004E50FF" w:rsidRPr="00DF3C18">
              <w:rPr>
                <w:rFonts w:ascii="Times New Roman" w:hAnsi="Times New Roman" w:cs="Times New Roman"/>
              </w:rPr>
              <w:t>would</w:t>
            </w:r>
            <w:r w:rsidR="00B87651" w:rsidRPr="00DF3C18">
              <w:rPr>
                <w:rFonts w:ascii="Times New Roman" w:hAnsi="Times New Roman" w:cs="Times New Roman"/>
              </w:rPr>
              <w:t xml:space="preserve"> show a message saying quantity cannot be negative and reset </w:t>
            </w:r>
            <w:r w:rsidR="004E50FF" w:rsidRPr="00DF3C18">
              <w:rPr>
                <w:rFonts w:ascii="Times New Roman" w:hAnsi="Times New Roman" w:cs="Times New Roman"/>
              </w:rPr>
              <w:t>all</w:t>
            </w:r>
            <w:r w:rsidR="00B87651" w:rsidRPr="00DF3C18">
              <w:rPr>
                <w:rFonts w:ascii="Times New Roman" w:hAnsi="Times New Roman" w:cs="Times New Roman"/>
              </w:rPr>
              <w:t xml:space="preserve"> quantity to </w:t>
            </w:r>
            <w:r w:rsidR="00DF3C18" w:rsidRPr="00DF3C18">
              <w:rPr>
                <w:rFonts w:ascii="Times New Roman" w:hAnsi="Times New Roman" w:cs="Times New Roman"/>
              </w:rPr>
              <w:t>current</w:t>
            </w:r>
            <w:r w:rsidR="004E50FF" w:rsidRPr="00DF3C18">
              <w:rPr>
                <w:rFonts w:ascii="Times New Roman" w:hAnsi="Times New Roman" w:cs="Times New Roman"/>
              </w:rPr>
              <w:t xml:space="preserve"> quantity.</w:t>
            </w:r>
          </w:p>
        </w:tc>
      </w:tr>
    </w:tbl>
    <w:p w14:paraId="573BE84B" w14:textId="5939A21B" w:rsidR="007A6E54" w:rsidRDefault="008117C7" w:rsidP="008117C7">
      <w:pPr>
        <w:pStyle w:val="Caption"/>
      </w:pPr>
      <w:r>
        <w:t xml:space="preserve">Table </w:t>
      </w:r>
      <w:r>
        <w:fldChar w:fldCharType="begin"/>
      </w:r>
      <w:r>
        <w:instrText xml:space="preserve"> SEQ Table \* ARABIC </w:instrText>
      </w:r>
      <w:r>
        <w:fldChar w:fldCharType="separate"/>
      </w:r>
      <w:r w:rsidR="00D829F9">
        <w:rPr>
          <w:noProof/>
        </w:rPr>
        <w:t>14</w:t>
      </w:r>
      <w:r>
        <w:fldChar w:fldCharType="end"/>
      </w:r>
      <w:r>
        <w:rPr>
          <w:rFonts w:hint="eastAsia"/>
        </w:rPr>
        <w:t xml:space="preserve"> - Manage Stock Levels</w:t>
      </w:r>
    </w:p>
    <w:tbl>
      <w:tblPr>
        <w:tblStyle w:val="TableGrid"/>
        <w:tblW w:w="0" w:type="auto"/>
        <w:tblLook w:val="04A0" w:firstRow="1" w:lastRow="0" w:firstColumn="1" w:lastColumn="0" w:noHBand="0" w:noVBand="1"/>
      </w:tblPr>
      <w:tblGrid>
        <w:gridCol w:w="1696"/>
        <w:gridCol w:w="7320"/>
      </w:tblGrid>
      <w:tr w:rsidR="007A6E54" w14:paraId="4ECAAA4B" w14:textId="77777777">
        <w:tc>
          <w:tcPr>
            <w:tcW w:w="1696" w:type="dxa"/>
          </w:tcPr>
          <w:p w14:paraId="40DE388E" w14:textId="77777777" w:rsidR="007A6E54" w:rsidRPr="00B47B26" w:rsidRDefault="007A6E54">
            <w:pPr>
              <w:rPr>
                <w:b/>
              </w:rPr>
            </w:pPr>
            <w:r w:rsidRPr="00B47B26">
              <w:rPr>
                <w:rFonts w:hint="eastAsia"/>
                <w:b/>
              </w:rPr>
              <w:t>Use Case</w:t>
            </w:r>
          </w:p>
        </w:tc>
        <w:tc>
          <w:tcPr>
            <w:tcW w:w="7320" w:type="dxa"/>
          </w:tcPr>
          <w:p w14:paraId="282C83D7" w14:textId="2896011A" w:rsidR="007A6E54" w:rsidRDefault="0D15BFC5">
            <w:r>
              <w:t>Generate Stock Report</w:t>
            </w:r>
          </w:p>
        </w:tc>
      </w:tr>
      <w:tr w:rsidR="007A6E54" w14:paraId="06F33BFB" w14:textId="77777777">
        <w:tc>
          <w:tcPr>
            <w:tcW w:w="1696" w:type="dxa"/>
          </w:tcPr>
          <w:p w14:paraId="4FF3DB42" w14:textId="77777777" w:rsidR="007A6E54" w:rsidRPr="00B47B26" w:rsidRDefault="007A6E54">
            <w:pPr>
              <w:rPr>
                <w:b/>
              </w:rPr>
            </w:pPr>
            <w:r w:rsidRPr="00B47B26">
              <w:rPr>
                <w:rFonts w:hint="eastAsia"/>
                <w:b/>
              </w:rPr>
              <w:t>Brief Description</w:t>
            </w:r>
          </w:p>
        </w:tc>
        <w:tc>
          <w:tcPr>
            <w:tcW w:w="7320" w:type="dxa"/>
          </w:tcPr>
          <w:p w14:paraId="592F4EEA" w14:textId="08EAF8A4" w:rsidR="007A6E54" w:rsidRDefault="007A256C">
            <w:r>
              <w:t xml:space="preserve">Inventory can generate stock report </w:t>
            </w:r>
            <w:r w:rsidR="00A13B4C">
              <w:t>of current item</w:t>
            </w:r>
            <w:r w:rsidR="007506B4">
              <w:t xml:space="preserve"> details</w:t>
            </w:r>
            <w:r w:rsidR="00A13B4C">
              <w:t xml:space="preserve"> in stock </w:t>
            </w:r>
            <w:r w:rsidR="007506B4">
              <w:t>and save the report as a CSV file.</w:t>
            </w:r>
          </w:p>
        </w:tc>
      </w:tr>
      <w:tr w:rsidR="007A6E54" w14:paraId="4C11AAA8" w14:textId="77777777">
        <w:tc>
          <w:tcPr>
            <w:tcW w:w="1696" w:type="dxa"/>
          </w:tcPr>
          <w:p w14:paraId="3C50BEE9" w14:textId="77777777" w:rsidR="007A6E54" w:rsidRPr="00B47B26" w:rsidRDefault="007A6E54">
            <w:pPr>
              <w:rPr>
                <w:b/>
              </w:rPr>
            </w:pPr>
            <w:r w:rsidRPr="00B47B26">
              <w:rPr>
                <w:rFonts w:hint="eastAsia"/>
                <w:b/>
              </w:rPr>
              <w:t>Actors</w:t>
            </w:r>
          </w:p>
        </w:tc>
        <w:tc>
          <w:tcPr>
            <w:tcW w:w="7320" w:type="dxa"/>
          </w:tcPr>
          <w:p w14:paraId="00B8C95D" w14:textId="410B4452" w:rsidR="007A6E54" w:rsidRDefault="007506B4">
            <w:r>
              <w:t>Inventory Manager</w:t>
            </w:r>
          </w:p>
        </w:tc>
      </w:tr>
      <w:tr w:rsidR="007A6E54" w14:paraId="5C74AF9C" w14:textId="77777777">
        <w:tc>
          <w:tcPr>
            <w:tcW w:w="1696" w:type="dxa"/>
          </w:tcPr>
          <w:p w14:paraId="5CCCDFDF" w14:textId="77777777" w:rsidR="007A6E54" w:rsidRPr="00B47B26" w:rsidRDefault="007A6E54">
            <w:pPr>
              <w:rPr>
                <w:b/>
              </w:rPr>
            </w:pPr>
            <w:r w:rsidRPr="00B47B26">
              <w:rPr>
                <w:rFonts w:hint="eastAsia"/>
                <w:b/>
              </w:rPr>
              <w:t>Preconditions</w:t>
            </w:r>
          </w:p>
        </w:tc>
        <w:tc>
          <w:tcPr>
            <w:tcW w:w="7320" w:type="dxa"/>
          </w:tcPr>
          <w:p w14:paraId="3AB56872" w14:textId="2C4F1736" w:rsidR="00DF3C18" w:rsidRPr="00DF3C18" w:rsidRDefault="00D93362" w:rsidP="00DF3C18">
            <w:pPr>
              <w:pStyle w:val="ListParagraph"/>
              <w:numPr>
                <w:ilvl w:val="0"/>
                <w:numId w:val="31"/>
              </w:numPr>
              <w:rPr>
                <w:rFonts w:ascii="Times New Roman" w:hAnsi="Times New Roman" w:cs="Times New Roman"/>
              </w:rPr>
            </w:pPr>
            <w:r w:rsidRPr="00DF3C18">
              <w:rPr>
                <w:rFonts w:ascii="Times New Roman" w:hAnsi="Times New Roman" w:cs="Times New Roman"/>
              </w:rPr>
              <w:t>Inventory Manager must be logged into the system successfully</w:t>
            </w:r>
          </w:p>
        </w:tc>
      </w:tr>
      <w:tr w:rsidR="007A6E54" w14:paraId="0DE34221" w14:textId="77777777">
        <w:tc>
          <w:tcPr>
            <w:tcW w:w="1696" w:type="dxa"/>
          </w:tcPr>
          <w:p w14:paraId="0381D77B" w14:textId="77777777" w:rsidR="007A6E54" w:rsidRPr="00B47B26" w:rsidRDefault="007A6E54">
            <w:pPr>
              <w:rPr>
                <w:b/>
              </w:rPr>
            </w:pPr>
            <w:r w:rsidRPr="00B47B26">
              <w:rPr>
                <w:rFonts w:hint="eastAsia"/>
                <w:b/>
              </w:rPr>
              <w:t>Main Flow</w:t>
            </w:r>
          </w:p>
        </w:tc>
        <w:tc>
          <w:tcPr>
            <w:tcW w:w="7320" w:type="dxa"/>
          </w:tcPr>
          <w:p w14:paraId="27343B10" w14:textId="5E225F5B" w:rsidR="007A6E54" w:rsidRDefault="00DF3C18" w:rsidP="00DF3C18">
            <w:pPr>
              <w:pStyle w:val="ListParagraph"/>
              <w:numPr>
                <w:ilvl w:val="0"/>
                <w:numId w:val="32"/>
              </w:numPr>
              <w:rPr>
                <w:rFonts w:ascii="Times New Roman" w:hAnsi="Times New Roman" w:cs="Times New Roman"/>
              </w:rPr>
            </w:pPr>
            <w:r>
              <w:rPr>
                <w:rFonts w:ascii="Times New Roman" w:hAnsi="Times New Roman" w:cs="Times New Roman"/>
              </w:rPr>
              <w:t xml:space="preserve">Navigate to </w:t>
            </w:r>
            <w:r w:rsidR="000C42CD">
              <w:rPr>
                <w:rFonts w:ascii="Times New Roman" w:hAnsi="Times New Roman" w:cs="Times New Roman"/>
              </w:rPr>
              <w:t>“Generate Stock Report” page</w:t>
            </w:r>
          </w:p>
          <w:p w14:paraId="0C336DC8" w14:textId="3C27A9DD" w:rsidR="000C42CD" w:rsidRDefault="000C42CD" w:rsidP="00DF3C18">
            <w:pPr>
              <w:pStyle w:val="ListParagraph"/>
              <w:numPr>
                <w:ilvl w:val="0"/>
                <w:numId w:val="32"/>
              </w:numPr>
              <w:rPr>
                <w:rFonts w:ascii="Times New Roman" w:hAnsi="Times New Roman" w:cs="Times New Roman"/>
              </w:rPr>
            </w:pPr>
            <w:r>
              <w:rPr>
                <w:rFonts w:ascii="Times New Roman" w:hAnsi="Times New Roman" w:cs="Times New Roman"/>
              </w:rPr>
              <w:t xml:space="preserve">The system </w:t>
            </w:r>
            <w:r w:rsidR="004A3B05">
              <w:rPr>
                <w:rFonts w:ascii="Times New Roman" w:hAnsi="Times New Roman" w:cs="Times New Roman"/>
              </w:rPr>
              <w:t xml:space="preserve">displays report details </w:t>
            </w:r>
            <w:r w:rsidR="002A1C03">
              <w:rPr>
                <w:rFonts w:ascii="Times New Roman" w:hAnsi="Times New Roman" w:cs="Times New Roman"/>
              </w:rPr>
              <w:t xml:space="preserve">like, report ID, report type, </w:t>
            </w:r>
            <w:r w:rsidR="008101FD">
              <w:rPr>
                <w:rFonts w:ascii="Times New Roman" w:hAnsi="Times New Roman" w:cs="Times New Roman"/>
              </w:rPr>
              <w:t>who generated the report,</w:t>
            </w:r>
            <w:r w:rsidR="002A1C03">
              <w:rPr>
                <w:rFonts w:ascii="Times New Roman" w:hAnsi="Times New Roman" w:cs="Times New Roman"/>
              </w:rPr>
              <w:t xml:space="preserve"> </w:t>
            </w:r>
            <w:r w:rsidR="008101FD">
              <w:rPr>
                <w:rFonts w:ascii="Times New Roman" w:hAnsi="Times New Roman" w:cs="Times New Roman"/>
              </w:rPr>
              <w:t>what date is the report generated</w:t>
            </w:r>
            <w:r w:rsidR="002A1C03">
              <w:rPr>
                <w:rFonts w:ascii="Times New Roman" w:hAnsi="Times New Roman" w:cs="Times New Roman"/>
              </w:rPr>
              <w:t xml:space="preserve"> and current stock details.</w:t>
            </w:r>
          </w:p>
          <w:p w14:paraId="48648381" w14:textId="6CD12F3F" w:rsidR="008101FD" w:rsidRPr="00DF3C18" w:rsidRDefault="008101FD" w:rsidP="00DF3C18">
            <w:pPr>
              <w:pStyle w:val="ListParagraph"/>
              <w:numPr>
                <w:ilvl w:val="0"/>
                <w:numId w:val="32"/>
              </w:numPr>
              <w:rPr>
                <w:rFonts w:ascii="Times New Roman" w:hAnsi="Times New Roman" w:cs="Times New Roman"/>
              </w:rPr>
            </w:pPr>
            <w:r>
              <w:rPr>
                <w:rFonts w:ascii="Times New Roman" w:hAnsi="Times New Roman" w:cs="Times New Roman"/>
              </w:rPr>
              <w:t xml:space="preserve">The user click “Save” button to save the </w:t>
            </w:r>
            <w:r w:rsidR="00D84D3D">
              <w:rPr>
                <w:rFonts w:ascii="Times New Roman" w:hAnsi="Times New Roman" w:cs="Times New Roman"/>
              </w:rPr>
              <w:t>report into a folder in CSV format</w:t>
            </w:r>
          </w:p>
          <w:p w14:paraId="19CAA331" w14:textId="77777777" w:rsidR="007A6E54" w:rsidRDefault="007A6E54"/>
        </w:tc>
      </w:tr>
      <w:tr w:rsidR="007A6E54" w14:paraId="15515E96" w14:textId="77777777">
        <w:tc>
          <w:tcPr>
            <w:tcW w:w="1696" w:type="dxa"/>
          </w:tcPr>
          <w:p w14:paraId="626CAFB9" w14:textId="77777777" w:rsidR="007A6E54" w:rsidRPr="00B47B26" w:rsidRDefault="007A6E54">
            <w:pPr>
              <w:rPr>
                <w:b/>
              </w:rPr>
            </w:pPr>
            <w:r w:rsidRPr="00B47B26">
              <w:rPr>
                <w:rFonts w:hint="eastAsia"/>
                <w:b/>
              </w:rPr>
              <w:t>Alternative Flows</w:t>
            </w:r>
          </w:p>
        </w:tc>
        <w:tc>
          <w:tcPr>
            <w:tcW w:w="7320" w:type="dxa"/>
          </w:tcPr>
          <w:p w14:paraId="7E9E2DD6" w14:textId="6CCF8C7D" w:rsidR="007A6E54" w:rsidRDefault="000C42CD">
            <w:pPr>
              <w:keepNext/>
            </w:pPr>
            <w:r>
              <w:t>None</w:t>
            </w:r>
          </w:p>
        </w:tc>
      </w:tr>
    </w:tbl>
    <w:p w14:paraId="149C07A6" w14:textId="735299C4" w:rsidR="007A6E54" w:rsidRDefault="008117C7" w:rsidP="008117C7">
      <w:pPr>
        <w:pStyle w:val="Caption"/>
      </w:pPr>
      <w:r>
        <w:t xml:space="preserve">Table </w:t>
      </w:r>
      <w:r>
        <w:fldChar w:fldCharType="begin"/>
      </w:r>
      <w:r>
        <w:instrText xml:space="preserve"> SEQ Table \* ARABIC </w:instrText>
      </w:r>
      <w:r>
        <w:fldChar w:fldCharType="separate"/>
      </w:r>
      <w:r w:rsidR="00D829F9">
        <w:rPr>
          <w:noProof/>
        </w:rPr>
        <w:t>15</w:t>
      </w:r>
      <w:r>
        <w:fldChar w:fldCharType="end"/>
      </w:r>
      <w:r>
        <w:rPr>
          <w:rFonts w:hint="eastAsia"/>
        </w:rPr>
        <w:t xml:space="preserve"> - Generate Stock Report</w:t>
      </w:r>
    </w:p>
    <w:p w14:paraId="1FE7AEAA" w14:textId="77777777" w:rsidR="007A6E54" w:rsidRDefault="007A6E54" w:rsidP="00B172B8"/>
    <w:p w14:paraId="4A9DAC18" w14:textId="77777777" w:rsidR="001257DB" w:rsidRDefault="001257DB" w:rsidP="00B172B8"/>
    <w:p w14:paraId="31DB609D" w14:textId="77777777" w:rsidR="001257DB" w:rsidRDefault="001257DB" w:rsidP="00B172B8"/>
    <w:p w14:paraId="56870D5A" w14:textId="77777777" w:rsidR="008117C7" w:rsidRDefault="008117C7" w:rsidP="00B172B8"/>
    <w:p w14:paraId="1972FB29" w14:textId="267BC37D" w:rsidR="001257DB" w:rsidRPr="00B47B26" w:rsidRDefault="001257DB" w:rsidP="00B172B8">
      <w:pPr>
        <w:rPr>
          <w:b/>
        </w:rPr>
      </w:pPr>
      <w:r w:rsidRPr="00B47B26">
        <w:rPr>
          <w:rFonts w:hint="eastAsia"/>
          <w:b/>
        </w:rPr>
        <w:lastRenderedPageBreak/>
        <w:t>Finance Manager</w:t>
      </w:r>
    </w:p>
    <w:tbl>
      <w:tblPr>
        <w:tblStyle w:val="TableGrid"/>
        <w:tblW w:w="0" w:type="auto"/>
        <w:tblLook w:val="04A0" w:firstRow="1" w:lastRow="0" w:firstColumn="1" w:lastColumn="0" w:noHBand="0" w:noVBand="1"/>
      </w:tblPr>
      <w:tblGrid>
        <w:gridCol w:w="1696"/>
        <w:gridCol w:w="7320"/>
      </w:tblGrid>
      <w:tr w:rsidR="00BD3028" w14:paraId="026F6B93" w14:textId="77777777">
        <w:tc>
          <w:tcPr>
            <w:tcW w:w="1696" w:type="dxa"/>
          </w:tcPr>
          <w:p w14:paraId="69BDB065" w14:textId="77777777" w:rsidR="00BD3028" w:rsidRPr="00B47B26" w:rsidRDefault="00BD3028">
            <w:pPr>
              <w:rPr>
                <w:b/>
              </w:rPr>
            </w:pPr>
            <w:r w:rsidRPr="00B47B26">
              <w:rPr>
                <w:rFonts w:hint="eastAsia"/>
                <w:b/>
              </w:rPr>
              <w:t>Use Case</w:t>
            </w:r>
          </w:p>
        </w:tc>
        <w:tc>
          <w:tcPr>
            <w:tcW w:w="7320" w:type="dxa"/>
          </w:tcPr>
          <w:p w14:paraId="2D2513A5" w14:textId="75872CEC" w:rsidR="00BD3028" w:rsidRDefault="006252F0">
            <w:r>
              <w:rPr>
                <w:rFonts w:hint="eastAsia"/>
              </w:rPr>
              <w:t>View Purchase Order</w:t>
            </w:r>
          </w:p>
        </w:tc>
      </w:tr>
      <w:tr w:rsidR="00BD3028" w14:paraId="6F9B5F56" w14:textId="77777777">
        <w:tc>
          <w:tcPr>
            <w:tcW w:w="1696" w:type="dxa"/>
          </w:tcPr>
          <w:p w14:paraId="077E9696" w14:textId="77777777" w:rsidR="00BD3028" w:rsidRPr="00B47B26" w:rsidRDefault="00BD3028">
            <w:pPr>
              <w:rPr>
                <w:b/>
              </w:rPr>
            </w:pPr>
            <w:r w:rsidRPr="00B47B26">
              <w:rPr>
                <w:rFonts w:hint="eastAsia"/>
                <w:b/>
              </w:rPr>
              <w:t>Brief Description</w:t>
            </w:r>
          </w:p>
        </w:tc>
        <w:tc>
          <w:tcPr>
            <w:tcW w:w="7320" w:type="dxa"/>
          </w:tcPr>
          <w:p w14:paraId="1E63A41B" w14:textId="7ACE42DF" w:rsidR="00BD3028" w:rsidRDefault="00C740F3">
            <w:r w:rsidRPr="00C740F3">
              <w:t>Allow financial managers to view</w:t>
            </w:r>
            <w:r>
              <w:rPr>
                <w:rFonts w:hint="eastAsia"/>
              </w:rPr>
              <w:t xml:space="preserve"> purchase</w:t>
            </w:r>
            <w:r w:rsidRPr="00C740F3">
              <w:t xml:space="preserve"> orders that have been </w:t>
            </w:r>
            <w:r w:rsidR="00227D02">
              <w:rPr>
                <w:rFonts w:hint="eastAsia"/>
              </w:rPr>
              <w:t>generated.</w:t>
            </w:r>
            <w:r w:rsidR="003169C5">
              <w:rPr>
                <w:rFonts w:hint="eastAsia"/>
              </w:rPr>
              <w:t xml:space="preserve"> </w:t>
            </w:r>
            <w:r w:rsidR="003169C5" w:rsidRPr="003169C5">
              <w:t>Optional actions include approving, rejecting, or editing the order.</w:t>
            </w:r>
          </w:p>
        </w:tc>
      </w:tr>
      <w:tr w:rsidR="00BD3028" w14:paraId="3ED107D1" w14:textId="77777777">
        <w:tc>
          <w:tcPr>
            <w:tcW w:w="1696" w:type="dxa"/>
          </w:tcPr>
          <w:p w14:paraId="36A55865" w14:textId="77777777" w:rsidR="00BD3028" w:rsidRPr="00B47B26" w:rsidRDefault="00BD3028">
            <w:pPr>
              <w:rPr>
                <w:b/>
              </w:rPr>
            </w:pPr>
            <w:r w:rsidRPr="00B47B26">
              <w:rPr>
                <w:rFonts w:hint="eastAsia"/>
                <w:b/>
              </w:rPr>
              <w:t>Actors</w:t>
            </w:r>
          </w:p>
        </w:tc>
        <w:tc>
          <w:tcPr>
            <w:tcW w:w="7320" w:type="dxa"/>
          </w:tcPr>
          <w:p w14:paraId="003CFD60" w14:textId="10CAC187" w:rsidR="00BD3028" w:rsidRDefault="00676706">
            <w:r>
              <w:rPr>
                <w:rFonts w:hint="eastAsia"/>
              </w:rPr>
              <w:t>Finance Manager</w:t>
            </w:r>
          </w:p>
        </w:tc>
      </w:tr>
      <w:tr w:rsidR="00BD3028" w14:paraId="7DC5D696" w14:textId="77777777">
        <w:tc>
          <w:tcPr>
            <w:tcW w:w="1696" w:type="dxa"/>
          </w:tcPr>
          <w:p w14:paraId="7425C2C0" w14:textId="77777777" w:rsidR="00BD3028" w:rsidRPr="00B47B26" w:rsidRDefault="00BD3028">
            <w:pPr>
              <w:rPr>
                <w:b/>
              </w:rPr>
            </w:pPr>
            <w:r w:rsidRPr="00B47B26">
              <w:rPr>
                <w:rFonts w:hint="eastAsia"/>
                <w:b/>
              </w:rPr>
              <w:t>Preconditions</w:t>
            </w:r>
          </w:p>
        </w:tc>
        <w:tc>
          <w:tcPr>
            <w:tcW w:w="7320" w:type="dxa"/>
          </w:tcPr>
          <w:p w14:paraId="4C5B2262" w14:textId="261CF51E" w:rsidR="00BD3028" w:rsidRDefault="00676706">
            <w:r w:rsidRPr="00676706">
              <w:t>Finance Manager must be log</w:t>
            </w:r>
            <w:r w:rsidR="00473525">
              <w:rPr>
                <w:rFonts w:hint="eastAsia"/>
              </w:rPr>
              <w:t xml:space="preserve"> in to the system</w:t>
            </w:r>
            <w:r w:rsidRPr="00676706">
              <w:t>.</w:t>
            </w:r>
          </w:p>
          <w:p w14:paraId="67AD4891" w14:textId="2BAEC13B" w:rsidR="00BD3028" w:rsidRDefault="0045343A">
            <w:r w:rsidRPr="0045343A">
              <w:t>The purchase order needs to have been generated</w:t>
            </w:r>
            <w:r>
              <w:rPr>
                <w:rFonts w:hint="eastAsia"/>
              </w:rPr>
              <w:t>.</w:t>
            </w:r>
          </w:p>
        </w:tc>
      </w:tr>
      <w:tr w:rsidR="00BD3028" w14:paraId="1B5895A1" w14:textId="77777777">
        <w:tc>
          <w:tcPr>
            <w:tcW w:w="1696" w:type="dxa"/>
          </w:tcPr>
          <w:p w14:paraId="29C6389F" w14:textId="77777777" w:rsidR="00BD3028" w:rsidRPr="00B47B26" w:rsidRDefault="00BD3028">
            <w:pPr>
              <w:rPr>
                <w:b/>
              </w:rPr>
            </w:pPr>
            <w:r w:rsidRPr="00B47B26">
              <w:rPr>
                <w:rFonts w:hint="eastAsia"/>
                <w:b/>
              </w:rPr>
              <w:t>Main Flow</w:t>
            </w:r>
          </w:p>
        </w:tc>
        <w:tc>
          <w:tcPr>
            <w:tcW w:w="7320" w:type="dxa"/>
          </w:tcPr>
          <w:p w14:paraId="128C8C5B" w14:textId="7FA21388" w:rsidR="00B04A27" w:rsidRDefault="00116A26" w:rsidP="00B04A27">
            <w:r>
              <w:rPr>
                <w:rFonts w:hint="eastAsia"/>
              </w:rPr>
              <w:t>(a)</w:t>
            </w:r>
            <w:r>
              <w:t xml:space="preserve"> </w:t>
            </w:r>
            <w:r w:rsidR="00B04A27">
              <w:t xml:space="preserve">Navigate to "Purchase Orders" </w:t>
            </w:r>
            <w:r w:rsidR="003D6930">
              <w:rPr>
                <w:rFonts w:hint="eastAsia"/>
              </w:rPr>
              <w:t>Page</w:t>
            </w:r>
          </w:p>
          <w:p w14:paraId="34F12DD1" w14:textId="1F80FFC0" w:rsidR="00B04A27" w:rsidRDefault="00116A26" w:rsidP="00B04A27">
            <w:r>
              <w:rPr>
                <w:rFonts w:hint="eastAsia"/>
              </w:rPr>
              <w:t>(b)</w:t>
            </w:r>
            <w:r>
              <w:t xml:space="preserve"> </w:t>
            </w:r>
            <w:r w:rsidR="00B04A27">
              <w:t>System displays a list of all purchase orders.</w:t>
            </w:r>
          </w:p>
          <w:p w14:paraId="3476F69E" w14:textId="5A62B1D8" w:rsidR="00BD3028" w:rsidRDefault="00116A26" w:rsidP="00BD3028">
            <w:r>
              <w:rPr>
                <w:rFonts w:hint="eastAsia"/>
              </w:rPr>
              <w:t>(c)</w:t>
            </w:r>
            <w:r>
              <w:t xml:space="preserve"> </w:t>
            </w:r>
            <w:r w:rsidR="00B04A27">
              <w:t>Finance Manager can sort/filter/view details.</w:t>
            </w:r>
          </w:p>
          <w:p w14:paraId="1B2FFF0F" w14:textId="2A62032E" w:rsidR="00BD3028" w:rsidRDefault="00BD3028"/>
        </w:tc>
      </w:tr>
      <w:tr w:rsidR="00BD3028" w14:paraId="2EF5C1CA" w14:textId="77777777">
        <w:tc>
          <w:tcPr>
            <w:tcW w:w="1696" w:type="dxa"/>
          </w:tcPr>
          <w:p w14:paraId="3070F74A" w14:textId="77777777" w:rsidR="00BD3028" w:rsidRPr="00B47B26" w:rsidRDefault="00BD3028">
            <w:pPr>
              <w:rPr>
                <w:b/>
              </w:rPr>
            </w:pPr>
            <w:r w:rsidRPr="00B47B26">
              <w:rPr>
                <w:rFonts w:hint="eastAsia"/>
                <w:b/>
              </w:rPr>
              <w:t>Alternative Flows</w:t>
            </w:r>
          </w:p>
        </w:tc>
        <w:tc>
          <w:tcPr>
            <w:tcW w:w="7320" w:type="dxa"/>
          </w:tcPr>
          <w:p w14:paraId="6995B2B5" w14:textId="5DB85E23" w:rsidR="00BD3028" w:rsidRDefault="003169C5" w:rsidP="00BD3028">
            <w:pPr>
              <w:keepNext/>
            </w:pPr>
            <w:r>
              <w:rPr>
                <w:rFonts w:hint="eastAsia"/>
              </w:rPr>
              <w:t>(</w:t>
            </w:r>
            <w:r w:rsidR="00116A26">
              <w:rPr>
                <w:rFonts w:hint="eastAsia"/>
              </w:rPr>
              <w:t>c</w:t>
            </w:r>
            <w:r>
              <w:rPr>
                <w:rFonts w:hint="eastAsia"/>
              </w:rPr>
              <w:t>)</w:t>
            </w:r>
            <w:r w:rsidR="00116A26">
              <w:rPr>
                <w:rFonts w:hint="eastAsia"/>
              </w:rPr>
              <w:t xml:space="preserve"> (</w:t>
            </w:r>
            <w:proofErr w:type="spellStart"/>
            <w:r w:rsidR="00116A26">
              <w:rPr>
                <w:rFonts w:hint="eastAsia"/>
              </w:rPr>
              <w:t>i</w:t>
            </w:r>
            <w:proofErr w:type="spellEnd"/>
            <w:r w:rsidR="00116A26">
              <w:rPr>
                <w:rFonts w:hint="eastAsia"/>
              </w:rPr>
              <w:t xml:space="preserve">) </w:t>
            </w:r>
            <w:r w:rsidR="00D66D93" w:rsidRPr="00D66D93">
              <w:t xml:space="preserve">The finance manager can approve, reject, or </w:t>
            </w:r>
            <w:r w:rsidR="00D66D93">
              <w:rPr>
                <w:rFonts w:hint="eastAsia"/>
              </w:rPr>
              <w:t>edit</w:t>
            </w:r>
            <w:r w:rsidR="00D66D93" w:rsidRPr="00D66D93">
              <w:t xml:space="preserve"> purchase orders</w:t>
            </w:r>
            <w:r w:rsidR="00ED35B9">
              <w:rPr>
                <w:rFonts w:hint="eastAsia"/>
              </w:rPr>
              <w:t>.</w:t>
            </w:r>
          </w:p>
        </w:tc>
      </w:tr>
    </w:tbl>
    <w:p w14:paraId="762401ED" w14:textId="7B346164" w:rsidR="001257DB" w:rsidRDefault="008117C7" w:rsidP="008117C7">
      <w:pPr>
        <w:pStyle w:val="Caption"/>
      </w:pPr>
      <w:r>
        <w:t xml:space="preserve">Table </w:t>
      </w:r>
      <w:r>
        <w:fldChar w:fldCharType="begin"/>
      </w:r>
      <w:r>
        <w:instrText xml:space="preserve"> SEQ Table \* ARABIC </w:instrText>
      </w:r>
      <w:r>
        <w:fldChar w:fldCharType="separate"/>
      </w:r>
      <w:r w:rsidR="00D829F9">
        <w:rPr>
          <w:noProof/>
        </w:rPr>
        <w:t>16</w:t>
      </w:r>
      <w:r>
        <w:fldChar w:fldCharType="end"/>
      </w:r>
      <w:r>
        <w:rPr>
          <w:rFonts w:hint="eastAsia"/>
        </w:rPr>
        <w:t xml:space="preserve"> - View Purchase Order</w:t>
      </w:r>
    </w:p>
    <w:tbl>
      <w:tblPr>
        <w:tblStyle w:val="TableGrid"/>
        <w:tblW w:w="0" w:type="auto"/>
        <w:tblLook w:val="04A0" w:firstRow="1" w:lastRow="0" w:firstColumn="1" w:lastColumn="0" w:noHBand="0" w:noVBand="1"/>
      </w:tblPr>
      <w:tblGrid>
        <w:gridCol w:w="1696"/>
        <w:gridCol w:w="7320"/>
      </w:tblGrid>
      <w:tr w:rsidR="007A6E54" w14:paraId="46A71200" w14:textId="77777777">
        <w:tc>
          <w:tcPr>
            <w:tcW w:w="1696" w:type="dxa"/>
          </w:tcPr>
          <w:p w14:paraId="162484CE" w14:textId="77777777" w:rsidR="007A6E54" w:rsidRPr="00B47B26" w:rsidRDefault="007A6E54">
            <w:pPr>
              <w:rPr>
                <w:b/>
              </w:rPr>
            </w:pPr>
            <w:r w:rsidRPr="00B47B26">
              <w:rPr>
                <w:rFonts w:hint="eastAsia"/>
                <w:b/>
              </w:rPr>
              <w:t>Use Case</w:t>
            </w:r>
          </w:p>
        </w:tc>
        <w:tc>
          <w:tcPr>
            <w:tcW w:w="7320" w:type="dxa"/>
          </w:tcPr>
          <w:p w14:paraId="12078C89" w14:textId="4A240602" w:rsidR="007A6E54" w:rsidRDefault="006252F0">
            <w:r>
              <w:rPr>
                <w:rFonts w:hint="eastAsia"/>
              </w:rPr>
              <w:t>Verify Inventory Updates</w:t>
            </w:r>
          </w:p>
        </w:tc>
      </w:tr>
      <w:tr w:rsidR="007A6E54" w14:paraId="77A8F9A2" w14:textId="77777777">
        <w:tc>
          <w:tcPr>
            <w:tcW w:w="1696" w:type="dxa"/>
          </w:tcPr>
          <w:p w14:paraId="126A669D" w14:textId="77777777" w:rsidR="007A6E54" w:rsidRPr="00B47B26" w:rsidRDefault="007A6E54">
            <w:pPr>
              <w:rPr>
                <w:b/>
              </w:rPr>
            </w:pPr>
            <w:r w:rsidRPr="00B47B26">
              <w:rPr>
                <w:rFonts w:hint="eastAsia"/>
                <w:b/>
              </w:rPr>
              <w:t>Brief Description</w:t>
            </w:r>
          </w:p>
        </w:tc>
        <w:tc>
          <w:tcPr>
            <w:tcW w:w="7320" w:type="dxa"/>
          </w:tcPr>
          <w:p w14:paraId="16EF5BFF" w14:textId="72DF8874" w:rsidR="007A6E54" w:rsidRDefault="00C963B3">
            <w:r w:rsidRPr="00C963B3">
              <w:t xml:space="preserve">Allows the Finance Manager to verify if items were </w:t>
            </w:r>
            <w:proofErr w:type="gramStart"/>
            <w:r w:rsidRPr="00C963B3">
              <w:t>actually received</w:t>
            </w:r>
            <w:proofErr w:type="gramEnd"/>
            <w:r w:rsidRPr="00C963B3">
              <w:t xml:space="preserve"> based on the purchase order.</w:t>
            </w:r>
          </w:p>
        </w:tc>
      </w:tr>
      <w:tr w:rsidR="007A6E54" w14:paraId="7518D274" w14:textId="77777777">
        <w:tc>
          <w:tcPr>
            <w:tcW w:w="1696" w:type="dxa"/>
          </w:tcPr>
          <w:p w14:paraId="287DBE4E" w14:textId="77777777" w:rsidR="007A6E54" w:rsidRPr="00B47B26" w:rsidRDefault="007A6E54">
            <w:pPr>
              <w:rPr>
                <w:b/>
              </w:rPr>
            </w:pPr>
            <w:r w:rsidRPr="00B47B26">
              <w:rPr>
                <w:rFonts w:hint="eastAsia"/>
                <w:b/>
              </w:rPr>
              <w:t>Actors</w:t>
            </w:r>
          </w:p>
        </w:tc>
        <w:tc>
          <w:tcPr>
            <w:tcW w:w="7320" w:type="dxa"/>
          </w:tcPr>
          <w:p w14:paraId="7AFA72F3" w14:textId="23E4083C" w:rsidR="007A6E54" w:rsidRDefault="004637F6">
            <w:r>
              <w:rPr>
                <w:rFonts w:hint="eastAsia"/>
              </w:rPr>
              <w:t>Finance Manager</w:t>
            </w:r>
          </w:p>
        </w:tc>
      </w:tr>
      <w:tr w:rsidR="007A6E54" w14:paraId="1200E467" w14:textId="77777777">
        <w:tc>
          <w:tcPr>
            <w:tcW w:w="1696" w:type="dxa"/>
          </w:tcPr>
          <w:p w14:paraId="544EA7D9" w14:textId="77777777" w:rsidR="007A6E54" w:rsidRPr="00B47B26" w:rsidRDefault="007A6E54">
            <w:pPr>
              <w:rPr>
                <w:b/>
              </w:rPr>
            </w:pPr>
            <w:r w:rsidRPr="00B47B26">
              <w:rPr>
                <w:rFonts w:hint="eastAsia"/>
                <w:b/>
              </w:rPr>
              <w:t>Preconditions</w:t>
            </w:r>
          </w:p>
        </w:tc>
        <w:tc>
          <w:tcPr>
            <w:tcW w:w="7320" w:type="dxa"/>
          </w:tcPr>
          <w:p w14:paraId="5B40C48B" w14:textId="71F41FE9" w:rsidR="00AB3E5A" w:rsidRDefault="00AB3E5A">
            <w:r w:rsidRPr="00676706">
              <w:t>Finance Manager must be</w:t>
            </w:r>
            <w:r w:rsidR="00F46829">
              <w:rPr>
                <w:rFonts w:hint="eastAsia"/>
              </w:rPr>
              <w:t xml:space="preserve"> log </w:t>
            </w:r>
            <w:r w:rsidR="00F46829">
              <w:rPr>
                <w:rFonts w:hint="eastAsia"/>
              </w:rPr>
              <w:t>in to the system</w:t>
            </w:r>
            <w:r w:rsidRPr="00676706">
              <w:t>.</w:t>
            </w:r>
          </w:p>
          <w:p w14:paraId="688A0579" w14:textId="2F1888B1" w:rsidR="007A6E54" w:rsidRDefault="00AB3E5A">
            <w:r w:rsidRPr="00AB3E5A">
              <w:t>Inventory Manager must have submitted actual received quantities.</w:t>
            </w:r>
          </w:p>
        </w:tc>
      </w:tr>
      <w:tr w:rsidR="007A6E54" w14:paraId="6CCA967A" w14:textId="77777777">
        <w:tc>
          <w:tcPr>
            <w:tcW w:w="1696" w:type="dxa"/>
          </w:tcPr>
          <w:p w14:paraId="4746F70B" w14:textId="77777777" w:rsidR="007A6E54" w:rsidRPr="00B47B26" w:rsidRDefault="007A6E54">
            <w:pPr>
              <w:rPr>
                <w:b/>
              </w:rPr>
            </w:pPr>
            <w:r w:rsidRPr="00B47B26">
              <w:rPr>
                <w:rFonts w:hint="eastAsia"/>
                <w:b/>
              </w:rPr>
              <w:t>Main Flow</w:t>
            </w:r>
          </w:p>
        </w:tc>
        <w:tc>
          <w:tcPr>
            <w:tcW w:w="7320" w:type="dxa"/>
          </w:tcPr>
          <w:p w14:paraId="0880409C" w14:textId="3A3FD12D" w:rsidR="007A6E54" w:rsidRDefault="00383065">
            <w:r>
              <w:rPr>
                <w:rFonts w:hint="eastAsia"/>
              </w:rPr>
              <w:t>(a)</w:t>
            </w:r>
            <w:r w:rsidR="005861D3">
              <w:rPr>
                <w:rFonts w:hint="eastAsia"/>
              </w:rPr>
              <w:t xml:space="preserve"> Navigate to </w:t>
            </w:r>
            <w:r w:rsidR="003D6930">
              <w:t>"</w:t>
            </w:r>
            <w:r w:rsidR="003D6930">
              <w:rPr>
                <w:rFonts w:hint="eastAsia"/>
              </w:rPr>
              <w:t>Verify Inventory Updates</w:t>
            </w:r>
            <w:r w:rsidR="003D6930">
              <w:t>"</w:t>
            </w:r>
            <w:r w:rsidR="003D6930">
              <w:rPr>
                <w:rFonts w:hint="eastAsia"/>
              </w:rPr>
              <w:t xml:space="preserve"> Page</w:t>
            </w:r>
          </w:p>
          <w:p w14:paraId="7781E884" w14:textId="256C490D" w:rsidR="003D6930" w:rsidRDefault="003D6930">
            <w:r>
              <w:rPr>
                <w:rFonts w:hint="eastAsia"/>
              </w:rPr>
              <w:t xml:space="preserve">(b) </w:t>
            </w:r>
            <w:r w:rsidR="00E44ED8" w:rsidRPr="00E44ED8">
              <w:t>The system displays a list of all purchase orders with their order status.</w:t>
            </w:r>
          </w:p>
          <w:p w14:paraId="0D4418DA" w14:textId="429AA79F" w:rsidR="007A6E54" w:rsidRDefault="00D544D9">
            <w:r>
              <w:rPr>
                <w:rFonts w:hint="eastAsia"/>
              </w:rPr>
              <w:t xml:space="preserve">(c) </w:t>
            </w:r>
            <w:r w:rsidR="00B83B19" w:rsidRPr="00B83B19">
              <w:t xml:space="preserve">The financial manager can filter the purchase orders for </w:t>
            </w:r>
            <w:r>
              <w:rPr>
                <w:rFonts w:hint="eastAsia"/>
              </w:rPr>
              <w:t>items</w:t>
            </w:r>
            <w:r w:rsidR="00B83B19" w:rsidRPr="00B83B19">
              <w:t xml:space="preserve"> that have been received</w:t>
            </w:r>
            <w:r>
              <w:rPr>
                <w:rFonts w:hint="eastAsia"/>
              </w:rPr>
              <w:t>.</w:t>
            </w:r>
          </w:p>
          <w:p w14:paraId="3B3B4B75" w14:textId="77777777" w:rsidR="007A6E54" w:rsidRDefault="007A6E54"/>
        </w:tc>
      </w:tr>
      <w:tr w:rsidR="007A6E54" w14:paraId="018094CB" w14:textId="77777777">
        <w:tc>
          <w:tcPr>
            <w:tcW w:w="1696" w:type="dxa"/>
          </w:tcPr>
          <w:p w14:paraId="32FBB165" w14:textId="77777777" w:rsidR="007A6E54" w:rsidRPr="00B47B26" w:rsidRDefault="007A6E54">
            <w:pPr>
              <w:rPr>
                <w:b/>
              </w:rPr>
            </w:pPr>
            <w:r w:rsidRPr="00B47B26">
              <w:rPr>
                <w:rFonts w:hint="eastAsia"/>
                <w:b/>
              </w:rPr>
              <w:t>Alternative Flows</w:t>
            </w:r>
          </w:p>
        </w:tc>
        <w:tc>
          <w:tcPr>
            <w:tcW w:w="7320" w:type="dxa"/>
          </w:tcPr>
          <w:p w14:paraId="7CD138E5" w14:textId="0BD8A136" w:rsidR="007A6E54" w:rsidRDefault="00BB48DE">
            <w:pPr>
              <w:keepNext/>
            </w:pPr>
            <w:r>
              <w:rPr>
                <w:rFonts w:hint="eastAsia"/>
              </w:rPr>
              <w:t>(c) (</w:t>
            </w:r>
            <w:proofErr w:type="spellStart"/>
            <w:r>
              <w:rPr>
                <w:rFonts w:hint="eastAsia"/>
              </w:rPr>
              <w:t>i</w:t>
            </w:r>
            <w:proofErr w:type="spellEnd"/>
            <w:r>
              <w:rPr>
                <w:rFonts w:hint="eastAsia"/>
              </w:rPr>
              <w:t xml:space="preserve">) </w:t>
            </w:r>
            <w:r w:rsidR="00551184" w:rsidRPr="00551184">
              <w:t>If the purchase order is received, the finance manager will process the payment to the supplier</w:t>
            </w:r>
            <w:r w:rsidR="00551184">
              <w:rPr>
                <w:rFonts w:hint="eastAsia"/>
              </w:rPr>
              <w:t>.</w:t>
            </w:r>
          </w:p>
        </w:tc>
      </w:tr>
    </w:tbl>
    <w:p w14:paraId="195379ED" w14:textId="6A6AD788" w:rsidR="001257DB" w:rsidRDefault="008117C7" w:rsidP="008117C7">
      <w:pPr>
        <w:pStyle w:val="Caption"/>
      </w:pPr>
      <w:r>
        <w:t xml:space="preserve">Table </w:t>
      </w:r>
      <w:r>
        <w:fldChar w:fldCharType="begin"/>
      </w:r>
      <w:r>
        <w:instrText xml:space="preserve"> SEQ Table \* ARABIC </w:instrText>
      </w:r>
      <w:r>
        <w:fldChar w:fldCharType="separate"/>
      </w:r>
      <w:r w:rsidR="00D829F9">
        <w:rPr>
          <w:noProof/>
        </w:rPr>
        <w:t>17</w:t>
      </w:r>
      <w:r>
        <w:fldChar w:fldCharType="end"/>
      </w:r>
      <w:r>
        <w:rPr>
          <w:rFonts w:hint="eastAsia"/>
        </w:rPr>
        <w:t xml:space="preserve"> - Verify Inventory Updates</w:t>
      </w:r>
    </w:p>
    <w:p w14:paraId="308BA3E0" w14:textId="77777777" w:rsidR="00FA7521" w:rsidRDefault="00FA7521" w:rsidP="00FA7521"/>
    <w:p w14:paraId="2F4F9ADB" w14:textId="77777777" w:rsidR="00FA7521" w:rsidRDefault="00FA7521" w:rsidP="00FA7521"/>
    <w:p w14:paraId="0E1F9395" w14:textId="77777777" w:rsidR="00FA7521" w:rsidRPr="00FA7521" w:rsidRDefault="00FA7521" w:rsidP="00FA7521"/>
    <w:tbl>
      <w:tblPr>
        <w:tblStyle w:val="TableGrid"/>
        <w:tblW w:w="0" w:type="auto"/>
        <w:tblLook w:val="04A0" w:firstRow="1" w:lastRow="0" w:firstColumn="1" w:lastColumn="0" w:noHBand="0" w:noVBand="1"/>
      </w:tblPr>
      <w:tblGrid>
        <w:gridCol w:w="1696"/>
        <w:gridCol w:w="7320"/>
      </w:tblGrid>
      <w:tr w:rsidR="007A6E54" w14:paraId="27C05D83" w14:textId="77777777">
        <w:tc>
          <w:tcPr>
            <w:tcW w:w="1696" w:type="dxa"/>
          </w:tcPr>
          <w:p w14:paraId="314C5647" w14:textId="77777777" w:rsidR="007A6E54" w:rsidRPr="00B47B26" w:rsidRDefault="007A6E54">
            <w:pPr>
              <w:rPr>
                <w:b/>
              </w:rPr>
            </w:pPr>
            <w:r w:rsidRPr="00B47B26">
              <w:rPr>
                <w:rFonts w:hint="eastAsia"/>
                <w:b/>
              </w:rPr>
              <w:lastRenderedPageBreak/>
              <w:t>Use Case</w:t>
            </w:r>
          </w:p>
        </w:tc>
        <w:tc>
          <w:tcPr>
            <w:tcW w:w="7320" w:type="dxa"/>
          </w:tcPr>
          <w:p w14:paraId="5896AEE5" w14:textId="424BFECB" w:rsidR="007A6E54" w:rsidRDefault="00FE4258">
            <w:r>
              <w:rPr>
                <w:rFonts w:hint="eastAsia"/>
              </w:rPr>
              <w:t>Generate Financial Report</w:t>
            </w:r>
            <w:r w:rsidR="00E54EBF">
              <w:rPr>
                <w:rFonts w:hint="eastAsia"/>
              </w:rPr>
              <w:t>s</w:t>
            </w:r>
          </w:p>
        </w:tc>
      </w:tr>
      <w:tr w:rsidR="007A6E54" w14:paraId="2752A73A" w14:textId="77777777">
        <w:tc>
          <w:tcPr>
            <w:tcW w:w="1696" w:type="dxa"/>
          </w:tcPr>
          <w:p w14:paraId="19D027A9" w14:textId="77777777" w:rsidR="007A6E54" w:rsidRPr="00B47B26" w:rsidRDefault="007A6E54">
            <w:pPr>
              <w:rPr>
                <w:b/>
              </w:rPr>
            </w:pPr>
            <w:r w:rsidRPr="00B47B26">
              <w:rPr>
                <w:rFonts w:hint="eastAsia"/>
                <w:b/>
              </w:rPr>
              <w:t>Brief Description</w:t>
            </w:r>
          </w:p>
        </w:tc>
        <w:tc>
          <w:tcPr>
            <w:tcW w:w="7320" w:type="dxa"/>
          </w:tcPr>
          <w:p w14:paraId="618E334B" w14:textId="6CB93B72" w:rsidR="007A6E54" w:rsidRDefault="00C34B0A">
            <w:r w:rsidRPr="00C34B0A">
              <w:t>Generates summaries of paid/unpaid POs and total expenditure.</w:t>
            </w:r>
          </w:p>
        </w:tc>
      </w:tr>
      <w:tr w:rsidR="007A6E54" w14:paraId="0CCBBAC5" w14:textId="77777777">
        <w:tc>
          <w:tcPr>
            <w:tcW w:w="1696" w:type="dxa"/>
          </w:tcPr>
          <w:p w14:paraId="28E633E3" w14:textId="77777777" w:rsidR="007A6E54" w:rsidRPr="00B47B26" w:rsidRDefault="007A6E54">
            <w:pPr>
              <w:rPr>
                <w:b/>
              </w:rPr>
            </w:pPr>
            <w:r w:rsidRPr="00B47B26">
              <w:rPr>
                <w:rFonts w:hint="eastAsia"/>
                <w:b/>
              </w:rPr>
              <w:t>Actors</w:t>
            </w:r>
          </w:p>
        </w:tc>
        <w:tc>
          <w:tcPr>
            <w:tcW w:w="7320" w:type="dxa"/>
          </w:tcPr>
          <w:p w14:paraId="226160CF" w14:textId="6D73E57E" w:rsidR="007A6E54" w:rsidRDefault="004637F6">
            <w:r>
              <w:rPr>
                <w:rFonts w:hint="eastAsia"/>
              </w:rPr>
              <w:t>Finance Manager</w:t>
            </w:r>
          </w:p>
        </w:tc>
      </w:tr>
      <w:tr w:rsidR="007A6E54" w14:paraId="74A7EB3C" w14:textId="77777777">
        <w:tc>
          <w:tcPr>
            <w:tcW w:w="1696" w:type="dxa"/>
          </w:tcPr>
          <w:p w14:paraId="7EC8DBAC" w14:textId="77777777" w:rsidR="007A6E54" w:rsidRPr="00B47B26" w:rsidRDefault="007A6E54">
            <w:pPr>
              <w:rPr>
                <w:b/>
              </w:rPr>
            </w:pPr>
            <w:r w:rsidRPr="00B47B26">
              <w:rPr>
                <w:rFonts w:hint="eastAsia"/>
                <w:b/>
              </w:rPr>
              <w:t>Preconditions</w:t>
            </w:r>
          </w:p>
        </w:tc>
        <w:tc>
          <w:tcPr>
            <w:tcW w:w="7320" w:type="dxa"/>
          </w:tcPr>
          <w:p w14:paraId="43DCB616" w14:textId="1D4D2D84" w:rsidR="00E43F47" w:rsidRDefault="00E43F47">
            <w:r w:rsidRPr="00E43F47">
              <w:t>Finance Manager must be log</w:t>
            </w:r>
            <w:r w:rsidR="00F46829">
              <w:rPr>
                <w:rFonts w:hint="eastAsia"/>
              </w:rPr>
              <w:t xml:space="preserve"> </w:t>
            </w:r>
            <w:r w:rsidR="00F46829">
              <w:rPr>
                <w:rFonts w:hint="eastAsia"/>
              </w:rPr>
              <w:t>in to the system</w:t>
            </w:r>
            <w:r w:rsidRPr="00E43F47">
              <w:t>.</w:t>
            </w:r>
          </w:p>
          <w:p w14:paraId="7AA059F4" w14:textId="793365FE" w:rsidR="007A6E54" w:rsidRDefault="00E43F47">
            <w:r w:rsidRPr="00E43F47">
              <w:t>Purchase data must exist in the system.</w:t>
            </w:r>
          </w:p>
        </w:tc>
      </w:tr>
      <w:tr w:rsidR="007A6E54" w14:paraId="20B028B4" w14:textId="77777777">
        <w:tc>
          <w:tcPr>
            <w:tcW w:w="1696" w:type="dxa"/>
          </w:tcPr>
          <w:p w14:paraId="68F857E7" w14:textId="77777777" w:rsidR="007A6E54" w:rsidRPr="00B47B26" w:rsidRDefault="007A6E54">
            <w:pPr>
              <w:rPr>
                <w:b/>
              </w:rPr>
            </w:pPr>
            <w:r w:rsidRPr="00B47B26">
              <w:rPr>
                <w:rFonts w:hint="eastAsia"/>
                <w:b/>
              </w:rPr>
              <w:t>Main Flow</w:t>
            </w:r>
          </w:p>
        </w:tc>
        <w:tc>
          <w:tcPr>
            <w:tcW w:w="7320" w:type="dxa"/>
          </w:tcPr>
          <w:p w14:paraId="1A51238B" w14:textId="2A478A4C" w:rsidR="007A6E54" w:rsidRDefault="00E43F47">
            <w:r w:rsidRPr="00E43F47">
              <w:t>(a) Navigate to "</w:t>
            </w:r>
            <w:r w:rsidR="003B2756">
              <w:rPr>
                <w:rFonts w:hint="eastAsia"/>
              </w:rPr>
              <w:t>Generate Financial Report</w:t>
            </w:r>
            <w:r w:rsidRPr="00E43F47">
              <w:t>" Page</w:t>
            </w:r>
          </w:p>
          <w:p w14:paraId="35CD512E" w14:textId="552FC81E" w:rsidR="007A6E54" w:rsidRDefault="003B2756">
            <w:r>
              <w:rPr>
                <w:rFonts w:hint="eastAsia"/>
              </w:rPr>
              <w:t>(b)</w:t>
            </w:r>
            <w:r w:rsidRPr="003B2756">
              <w:t xml:space="preserve"> Report with total paid/unpaid amounts is displayed.</w:t>
            </w:r>
          </w:p>
        </w:tc>
      </w:tr>
      <w:tr w:rsidR="007A6E54" w14:paraId="1F8755A7" w14:textId="77777777">
        <w:tc>
          <w:tcPr>
            <w:tcW w:w="1696" w:type="dxa"/>
          </w:tcPr>
          <w:p w14:paraId="211656D0" w14:textId="77777777" w:rsidR="007A6E54" w:rsidRPr="00B47B26" w:rsidRDefault="007A6E54">
            <w:pPr>
              <w:rPr>
                <w:b/>
              </w:rPr>
            </w:pPr>
            <w:r w:rsidRPr="00B47B26">
              <w:rPr>
                <w:rFonts w:hint="eastAsia"/>
                <w:b/>
              </w:rPr>
              <w:t>Alternative Flows</w:t>
            </w:r>
          </w:p>
        </w:tc>
        <w:tc>
          <w:tcPr>
            <w:tcW w:w="7320" w:type="dxa"/>
          </w:tcPr>
          <w:p w14:paraId="710D1FBC" w14:textId="32958D72" w:rsidR="007A6E54" w:rsidRDefault="00170FF2">
            <w:pPr>
              <w:keepNext/>
            </w:pPr>
            <w:r>
              <w:rPr>
                <w:rFonts w:hint="eastAsia"/>
              </w:rPr>
              <w:t>(b) (</w:t>
            </w:r>
            <w:proofErr w:type="spellStart"/>
            <w:r>
              <w:rPr>
                <w:rFonts w:hint="eastAsia"/>
              </w:rPr>
              <w:t>i</w:t>
            </w:r>
            <w:proofErr w:type="spellEnd"/>
            <w:r>
              <w:rPr>
                <w:rFonts w:hint="eastAsia"/>
              </w:rPr>
              <w:t xml:space="preserve">) </w:t>
            </w:r>
            <w:r w:rsidR="00FE4C07" w:rsidRPr="00FE4C07">
              <w:t xml:space="preserve">The financial manager can export the financial </w:t>
            </w:r>
            <w:r w:rsidR="00FE4C07">
              <w:rPr>
                <w:rFonts w:hint="eastAsia"/>
              </w:rPr>
              <w:t>report</w:t>
            </w:r>
            <w:r w:rsidR="00FE4C07" w:rsidRPr="00FE4C07">
              <w:t xml:space="preserve"> in csv format</w:t>
            </w:r>
          </w:p>
        </w:tc>
      </w:tr>
    </w:tbl>
    <w:p w14:paraId="66A05E3E" w14:textId="45D85FB7" w:rsidR="007A6E54" w:rsidRDefault="008117C7" w:rsidP="008117C7">
      <w:pPr>
        <w:pStyle w:val="Caption"/>
      </w:pPr>
      <w:r>
        <w:t xml:space="preserve">Table </w:t>
      </w:r>
      <w:r>
        <w:fldChar w:fldCharType="begin"/>
      </w:r>
      <w:r>
        <w:instrText xml:space="preserve"> SEQ Table \* ARABIC </w:instrText>
      </w:r>
      <w:r>
        <w:fldChar w:fldCharType="separate"/>
      </w:r>
      <w:r w:rsidR="00D829F9">
        <w:rPr>
          <w:noProof/>
        </w:rPr>
        <w:t>18</w:t>
      </w:r>
      <w:r>
        <w:fldChar w:fldCharType="end"/>
      </w:r>
      <w:r>
        <w:rPr>
          <w:rFonts w:hint="eastAsia"/>
        </w:rPr>
        <w:t xml:space="preserve"> - Generate Financial Reports</w:t>
      </w:r>
    </w:p>
    <w:p w14:paraId="0C484A3F" w14:textId="77777777" w:rsidR="008117C7" w:rsidRDefault="008117C7" w:rsidP="008117C7"/>
    <w:p w14:paraId="74D3901A" w14:textId="77777777" w:rsidR="008117C7" w:rsidRPr="008117C7" w:rsidRDefault="008117C7" w:rsidP="008117C7"/>
    <w:tbl>
      <w:tblPr>
        <w:tblStyle w:val="TableGrid"/>
        <w:tblW w:w="0" w:type="auto"/>
        <w:tblLook w:val="04A0" w:firstRow="1" w:lastRow="0" w:firstColumn="1" w:lastColumn="0" w:noHBand="0" w:noVBand="1"/>
      </w:tblPr>
      <w:tblGrid>
        <w:gridCol w:w="1696"/>
        <w:gridCol w:w="7320"/>
      </w:tblGrid>
      <w:tr w:rsidR="007A6E54" w14:paraId="4811B285" w14:textId="77777777">
        <w:tc>
          <w:tcPr>
            <w:tcW w:w="1696" w:type="dxa"/>
          </w:tcPr>
          <w:p w14:paraId="142326EE" w14:textId="77777777" w:rsidR="007A6E54" w:rsidRPr="00B47B26" w:rsidRDefault="007A6E54">
            <w:pPr>
              <w:rPr>
                <w:b/>
              </w:rPr>
            </w:pPr>
            <w:r w:rsidRPr="00B47B26">
              <w:rPr>
                <w:rFonts w:hint="eastAsia"/>
                <w:b/>
              </w:rPr>
              <w:t>Use Case</w:t>
            </w:r>
          </w:p>
        </w:tc>
        <w:tc>
          <w:tcPr>
            <w:tcW w:w="7320" w:type="dxa"/>
          </w:tcPr>
          <w:p w14:paraId="2399384D" w14:textId="7F8D7969" w:rsidR="007A6E54" w:rsidRDefault="00FE4258">
            <w:r>
              <w:rPr>
                <w:rFonts w:hint="eastAsia"/>
              </w:rPr>
              <w:t>View Purchase Requisitions</w:t>
            </w:r>
          </w:p>
        </w:tc>
      </w:tr>
      <w:tr w:rsidR="007A6E54" w14:paraId="0CB98D86" w14:textId="77777777">
        <w:tc>
          <w:tcPr>
            <w:tcW w:w="1696" w:type="dxa"/>
          </w:tcPr>
          <w:p w14:paraId="69FA7C45" w14:textId="77777777" w:rsidR="007A6E54" w:rsidRPr="00B47B26" w:rsidRDefault="007A6E54">
            <w:pPr>
              <w:rPr>
                <w:b/>
              </w:rPr>
            </w:pPr>
            <w:r w:rsidRPr="00B47B26">
              <w:rPr>
                <w:rFonts w:hint="eastAsia"/>
                <w:b/>
              </w:rPr>
              <w:t>Brief Description</w:t>
            </w:r>
          </w:p>
        </w:tc>
        <w:tc>
          <w:tcPr>
            <w:tcW w:w="7320" w:type="dxa"/>
          </w:tcPr>
          <w:p w14:paraId="497E48BE" w14:textId="1811ABF6" w:rsidR="007A6E54" w:rsidRDefault="006C437B">
            <w:r w:rsidRPr="006C437B">
              <w:t>F</w:t>
            </w:r>
            <w:r w:rsidR="004B4D8C">
              <w:rPr>
                <w:rFonts w:hint="eastAsia"/>
              </w:rPr>
              <w:t>inance manager</w:t>
            </w:r>
            <w:r w:rsidRPr="006C437B">
              <w:t xml:space="preserve"> views P</w:t>
            </w:r>
            <w:r w:rsidR="004B4D8C">
              <w:rPr>
                <w:rFonts w:hint="eastAsia"/>
              </w:rPr>
              <w:t>urchase Requisitions</w:t>
            </w:r>
            <w:r w:rsidRPr="006C437B">
              <w:t xml:space="preserve"> submitted by </w:t>
            </w:r>
            <w:r>
              <w:rPr>
                <w:rFonts w:hint="eastAsia"/>
              </w:rPr>
              <w:t>Sales</w:t>
            </w:r>
            <w:r w:rsidRPr="006C437B">
              <w:t xml:space="preserve"> Manager.</w:t>
            </w:r>
          </w:p>
        </w:tc>
      </w:tr>
      <w:tr w:rsidR="007A6E54" w14:paraId="532A4C68" w14:textId="77777777">
        <w:tc>
          <w:tcPr>
            <w:tcW w:w="1696" w:type="dxa"/>
          </w:tcPr>
          <w:p w14:paraId="457701C1" w14:textId="77777777" w:rsidR="007A6E54" w:rsidRPr="00B47B26" w:rsidRDefault="007A6E54">
            <w:pPr>
              <w:rPr>
                <w:b/>
              </w:rPr>
            </w:pPr>
            <w:r w:rsidRPr="00B47B26">
              <w:rPr>
                <w:rFonts w:hint="eastAsia"/>
                <w:b/>
              </w:rPr>
              <w:t>Actors</w:t>
            </w:r>
          </w:p>
        </w:tc>
        <w:tc>
          <w:tcPr>
            <w:tcW w:w="7320" w:type="dxa"/>
          </w:tcPr>
          <w:p w14:paraId="018B2C2C" w14:textId="7E1CA3D6" w:rsidR="007A6E54" w:rsidRDefault="004637F6">
            <w:r>
              <w:rPr>
                <w:rFonts w:hint="eastAsia"/>
              </w:rPr>
              <w:t>Finance Manager</w:t>
            </w:r>
          </w:p>
        </w:tc>
      </w:tr>
      <w:tr w:rsidR="007A6E54" w14:paraId="477B4A80" w14:textId="77777777">
        <w:tc>
          <w:tcPr>
            <w:tcW w:w="1696" w:type="dxa"/>
          </w:tcPr>
          <w:p w14:paraId="18C20302" w14:textId="77777777" w:rsidR="007A6E54" w:rsidRPr="00B47B26" w:rsidRDefault="007A6E54">
            <w:pPr>
              <w:rPr>
                <w:b/>
              </w:rPr>
            </w:pPr>
            <w:r w:rsidRPr="00B47B26">
              <w:rPr>
                <w:rFonts w:hint="eastAsia"/>
                <w:b/>
              </w:rPr>
              <w:t>Preconditions</w:t>
            </w:r>
          </w:p>
        </w:tc>
        <w:tc>
          <w:tcPr>
            <w:tcW w:w="7320" w:type="dxa"/>
          </w:tcPr>
          <w:p w14:paraId="67971106" w14:textId="5A5795AA" w:rsidR="007A6E54" w:rsidRDefault="00054F73">
            <w:r w:rsidRPr="00054F73">
              <w:t>Finance Manager must be log</w:t>
            </w:r>
            <w:r w:rsidR="00F46829">
              <w:rPr>
                <w:rFonts w:hint="eastAsia"/>
              </w:rPr>
              <w:t xml:space="preserve"> </w:t>
            </w:r>
            <w:r w:rsidR="00F46829">
              <w:rPr>
                <w:rFonts w:hint="eastAsia"/>
              </w:rPr>
              <w:t>in to the system</w:t>
            </w:r>
            <w:r w:rsidRPr="00054F73">
              <w:t>.</w:t>
            </w:r>
          </w:p>
          <w:p w14:paraId="65FA1EC5" w14:textId="092C8008" w:rsidR="007A6E54" w:rsidRDefault="005F5265">
            <w:r>
              <w:rPr>
                <w:rFonts w:hint="eastAsia"/>
              </w:rPr>
              <w:t>Purchase Requisitions must already exist in system.</w:t>
            </w:r>
          </w:p>
        </w:tc>
      </w:tr>
      <w:tr w:rsidR="007A6E54" w14:paraId="789E05B1" w14:textId="77777777">
        <w:tc>
          <w:tcPr>
            <w:tcW w:w="1696" w:type="dxa"/>
          </w:tcPr>
          <w:p w14:paraId="5FE5EFA8" w14:textId="77777777" w:rsidR="007A6E54" w:rsidRPr="00B47B26" w:rsidRDefault="007A6E54">
            <w:pPr>
              <w:rPr>
                <w:b/>
              </w:rPr>
            </w:pPr>
            <w:r w:rsidRPr="00B47B26">
              <w:rPr>
                <w:rFonts w:hint="eastAsia"/>
                <w:b/>
              </w:rPr>
              <w:t>Main Flow</w:t>
            </w:r>
          </w:p>
        </w:tc>
        <w:tc>
          <w:tcPr>
            <w:tcW w:w="7320" w:type="dxa"/>
          </w:tcPr>
          <w:p w14:paraId="17308D31" w14:textId="1FC8F47F" w:rsidR="00972F8E" w:rsidRDefault="00972F8E" w:rsidP="00972F8E">
            <w:r>
              <w:rPr>
                <w:rFonts w:hint="eastAsia"/>
              </w:rPr>
              <w:t xml:space="preserve">(a) Navigate to </w:t>
            </w:r>
            <w:r>
              <w:t>"</w:t>
            </w:r>
            <w:r>
              <w:rPr>
                <w:rFonts w:hint="eastAsia"/>
              </w:rPr>
              <w:t>View Purchase Requisitions</w:t>
            </w:r>
            <w:r>
              <w:t>"</w:t>
            </w:r>
            <w:r>
              <w:rPr>
                <w:rFonts w:hint="eastAsia"/>
              </w:rPr>
              <w:t xml:space="preserve"> Page</w:t>
            </w:r>
          </w:p>
          <w:p w14:paraId="1327F419" w14:textId="7343416B" w:rsidR="007A6E54" w:rsidRDefault="00972F8E">
            <w:r w:rsidRPr="00972F8E">
              <w:t xml:space="preserve">(b) System displays a list of all purchase </w:t>
            </w:r>
            <w:r>
              <w:rPr>
                <w:rFonts w:hint="eastAsia"/>
              </w:rPr>
              <w:t>requisitions</w:t>
            </w:r>
            <w:r w:rsidRPr="00972F8E">
              <w:t>.</w:t>
            </w:r>
          </w:p>
          <w:p w14:paraId="7ECC246A" w14:textId="5458F19A" w:rsidR="007A6E54" w:rsidRDefault="00972F8E">
            <w:r w:rsidRPr="00972F8E">
              <w:t>(c) Finance Manager can sort/filter/view details</w:t>
            </w:r>
            <w:r>
              <w:rPr>
                <w:rFonts w:hint="eastAsia"/>
              </w:rPr>
              <w:t>.</w:t>
            </w:r>
          </w:p>
        </w:tc>
      </w:tr>
      <w:tr w:rsidR="007A6E54" w14:paraId="7BEB2F77" w14:textId="77777777">
        <w:tc>
          <w:tcPr>
            <w:tcW w:w="1696" w:type="dxa"/>
          </w:tcPr>
          <w:p w14:paraId="614D5BFF" w14:textId="77777777" w:rsidR="007A6E54" w:rsidRPr="00B47B26" w:rsidRDefault="007A6E54">
            <w:pPr>
              <w:rPr>
                <w:b/>
              </w:rPr>
            </w:pPr>
            <w:r w:rsidRPr="00B47B26">
              <w:rPr>
                <w:rFonts w:hint="eastAsia"/>
                <w:b/>
              </w:rPr>
              <w:t>Alternative Flows</w:t>
            </w:r>
          </w:p>
        </w:tc>
        <w:tc>
          <w:tcPr>
            <w:tcW w:w="7320" w:type="dxa"/>
          </w:tcPr>
          <w:p w14:paraId="6FCF39D9" w14:textId="34A8116A" w:rsidR="007A6E54" w:rsidRDefault="0069773A" w:rsidP="00972F8E">
            <w:pPr>
              <w:keepNext/>
              <w:tabs>
                <w:tab w:val="left" w:pos="1335"/>
              </w:tabs>
            </w:pPr>
            <w:r>
              <w:rPr>
                <w:rFonts w:hint="eastAsia"/>
              </w:rPr>
              <w:t>(b) (</w:t>
            </w:r>
            <w:proofErr w:type="spellStart"/>
            <w:r>
              <w:rPr>
                <w:rFonts w:hint="eastAsia"/>
              </w:rPr>
              <w:t>i</w:t>
            </w:r>
            <w:proofErr w:type="spellEnd"/>
            <w:r>
              <w:rPr>
                <w:rFonts w:hint="eastAsia"/>
              </w:rPr>
              <w:t xml:space="preserve">) </w:t>
            </w:r>
            <w:r w:rsidRPr="0069773A">
              <w:t xml:space="preserve">If file loading fails, an error dialog is shown: “Unable to load </w:t>
            </w:r>
            <w:r>
              <w:rPr>
                <w:rFonts w:hint="eastAsia"/>
              </w:rPr>
              <w:t>purchase requisitions</w:t>
            </w:r>
            <w:r w:rsidRPr="0069773A">
              <w:t xml:space="preserve"> data.”</w:t>
            </w:r>
          </w:p>
        </w:tc>
      </w:tr>
    </w:tbl>
    <w:p w14:paraId="281DA3D7" w14:textId="50ED6D6E" w:rsidR="007A6E54" w:rsidRDefault="008117C7" w:rsidP="008117C7">
      <w:pPr>
        <w:pStyle w:val="Caption"/>
      </w:pPr>
      <w:r>
        <w:t xml:space="preserve">Table </w:t>
      </w:r>
      <w:r>
        <w:fldChar w:fldCharType="begin"/>
      </w:r>
      <w:r>
        <w:instrText xml:space="preserve"> SEQ Table \* ARABIC </w:instrText>
      </w:r>
      <w:r>
        <w:fldChar w:fldCharType="separate"/>
      </w:r>
      <w:r w:rsidR="00D829F9">
        <w:rPr>
          <w:noProof/>
        </w:rPr>
        <w:t>19</w:t>
      </w:r>
      <w:r>
        <w:fldChar w:fldCharType="end"/>
      </w:r>
      <w:r>
        <w:rPr>
          <w:rFonts w:hint="eastAsia"/>
        </w:rPr>
        <w:t xml:space="preserve"> - View Purchase Requisitions</w:t>
      </w:r>
    </w:p>
    <w:p w14:paraId="6EFD4612" w14:textId="77777777" w:rsidR="001257DB" w:rsidRDefault="001257DB" w:rsidP="00B172B8"/>
    <w:p w14:paraId="5EAABFB0" w14:textId="77777777" w:rsidR="00DC66A6" w:rsidRDefault="00DC66A6" w:rsidP="00B172B8"/>
    <w:tbl>
      <w:tblPr>
        <w:tblStyle w:val="TableGrid"/>
        <w:tblW w:w="0" w:type="auto"/>
        <w:tblLook w:val="04A0" w:firstRow="1" w:lastRow="0" w:firstColumn="1" w:lastColumn="0" w:noHBand="0" w:noVBand="1"/>
      </w:tblPr>
      <w:tblGrid>
        <w:gridCol w:w="1696"/>
        <w:gridCol w:w="7320"/>
      </w:tblGrid>
      <w:tr w:rsidR="008117C7" w14:paraId="0F9A5874" w14:textId="77777777">
        <w:tc>
          <w:tcPr>
            <w:tcW w:w="1696" w:type="dxa"/>
          </w:tcPr>
          <w:p w14:paraId="2C16183E" w14:textId="77777777" w:rsidR="008117C7" w:rsidRPr="00B47B26" w:rsidRDefault="008117C7">
            <w:pPr>
              <w:rPr>
                <w:b/>
              </w:rPr>
            </w:pPr>
            <w:r w:rsidRPr="00B47B26">
              <w:rPr>
                <w:rFonts w:hint="eastAsia"/>
                <w:b/>
              </w:rPr>
              <w:t>Use Case</w:t>
            </w:r>
          </w:p>
        </w:tc>
        <w:tc>
          <w:tcPr>
            <w:tcW w:w="7320" w:type="dxa"/>
          </w:tcPr>
          <w:p w14:paraId="66ACD5FE" w14:textId="1285E7FA" w:rsidR="008117C7" w:rsidRDefault="008117C7">
            <w:r>
              <w:rPr>
                <w:rFonts w:hint="eastAsia"/>
              </w:rPr>
              <w:t>Update Monthly Budget</w:t>
            </w:r>
          </w:p>
        </w:tc>
      </w:tr>
      <w:tr w:rsidR="008117C7" w14:paraId="3ED61F42" w14:textId="77777777">
        <w:tc>
          <w:tcPr>
            <w:tcW w:w="1696" w:type="dxa"/>
          </w:tcPr>
          <w:p w14:paraId="2F401230" w14:textId="77777777" w:rsidR="008117C7" w:rsidRPr="00B47B26" w:rsidRDefault="008117C7">
            <w:pPr>
              <w:rPr>
                <w:b/>
              </w:rPr>
            </w:pPr>
            <w:r w:rsidRPr="00B47B26">
              <w:rPr>
                <w:rFonts w:hint="eastAsia"/>
                <w:b/>
              </w:rPr>
              <w:t>Brief Description</w:t>
            </w:r>
          </w:p>
        </w:tc>
        <w:tc>
          <w:tcPr>
            <w:tcW w:w="7320" w:type="dxa"/>
          </w:tcPr>
          <w:p w14:paraId="4806902E" w14:textId="67843B06" w:rsidR="008117C7" w:rsidRDefault="0045246C">
            <w:r w:rsidRPr="0045246C">
              <w:t>F</w:t>
            </w:r>
            <w:r>
              <w:rPr>
                <w:rFonts w:hint="eastAsia"/>
              </w:rPr>
              <w:t>inance manager</w:t>
            </w:r>
            <w:r w:rsidRPr="0045246C">
              <w:t xml:space="preserve"> updates the budget limit for any upcoming month.</w:t>
            </w:r>
          </w:p>
        </w:tc>
      </w:tr>
      <w:tr w:rsidR="008117C7" w14:paraId="456A8992" w14:textId="77777777">
        <w:tc>
          <w:tcPr>
            <w:tcW w:w="1696" w:type="dxa"/>
          </w:tcPr>
          <w:p w14:paraId="377A0C0E" w14:textId="77777777" w:rsidR="008117C7" w:rsidRPr="00B47B26" w:rsidRDefault="008117C7">
            <w:pPr>
              <w:rPr>
                <w:b/>
              </w:rPr>
            </w:pPr>
            <w:r w:rsidRPr="00B47B26">
              <w:rPr>
                <w:rFonts w:hint="eastAsia"/>
                <w:b/>
              </w:rPr>
              <w:t>Actors</w:t>
            </w:r>
          </w:p>
        </w:tc>
        <w:tc>
          <w:tcPr>
            <w:tcW w:w="7320" w:type="dxa"/>
          </w:tcPr>
          <w:p w14:paraId="602D5032" w14:textId="2BC631DE" w:rsidR="008117C7" w:rsidRDefault="004637F6">
            <w:r>
              <w:rPr>
                <w:rFonts w:hint="eastAsia"/>
              </w:rPr>
              <w:t>Finance Manager</w:t>
            </w:r>
          </w:p>
        </w:tc>
      </w:tr>
      <w:tr w:rsidR="008117C7" w14:paraId="5CE16675" w14:textId="77777777">
        <w:tc>
          <w:tcPr>
            <w:tcW w:w="1696" w:type="dxa"/>
          </w:tcPr>
          <w:p w14:paraId="232C8619" w14:textId="77777777" w:rsidR="008117C7" w:rsidRPr="00B47B26" w:rsidRDefault="008117C7">
            <w:pPr>
              <w:rPr>
                <w:b/>
              </w:rPr>
            </w:pPr>
            <w:r w:rsidRPr="00B47B26">
              <w:rPr>
                <w:rFonts w:hint="eastAsia"/>
                <w:b/>
              </w:rPr>
              <w:lastRenderedPageBreak/>
              <w:t>Preconditions</w:t>
            </w:r>
          </w:p>
        </w:tc>
        <w:tc>
          <w:tcPr>
            <w:tcW w:w="7320" w:type="dxa"/>
          </w:tcPr>
          <w:p w14:paraId="7446334C" w14:textId="7DCFFD43" w:rsidR="00DC07A5" w:rsidRDefault="00DC07A5">
            <w:r w:rsidRPr="00DC07A5">
              <w:t>Finance Manager must be log</w:t>
            </w:r>
            <w:r w:rsidR="00F46829">
              <w:rPr>
                <w:rFonts w:hint="eastAsia"/>
              </w:rPr>
              <w:t xml:space="preserve"> </w:t>
            </w:r>
            <w:r w:rsidR="00F46829">
              <w:rPr>
                <w:rFonts w:hint="eastAsia"/>
              </w:rPr>
              <w:t>in to the system</w:t>
            </w:r>
            <w:r w:rsidRPr="00DC07A5">
              <w:t>.</w:t>
            </w:r>
          </w:p>
          <w:p w14:paraId="7E2141AC" w14:textId="71982166" w:rsidR="008117C7" w:rsidRDefault="00DC07A5">
            <w:r>
              <w:rPr>
                <w:rFonts w:hint="eastAsia"/>
              </w:rPr>
              <w:t xml:space="preserve">Finance Manager </w:t>
            </w:r>
            <w:r w:rsidRPr="00DC07A5">
              <w:t>selects a valid (non-past) month.</w:t>
            </w:r>
          </w:p>
        </w:tc>
      </w:tr>
      <w:tr w:rsidR="008117C7" w14:paraId="66B1A209" w14:textId="77777777">
        <w:tc>
          <w:tcPr>
            <w:tcW w:w="1696" w:type="dxa"/>
          </w:tcPr>
          <w:p w14:paraId="4E2483D3" w14:textId="77777777" w:rsidR="008117C7" w:rsidRPr="00B47B26" w:rsidRDefault="008117C7">
            <w:pPr>
              <w:rPr>
                <w:b/>
              </w:rPr>
            </w:pPr>
            <w:r w:rsidRPr="00B47B26">
              <w:rPr>
                <w:rFonts w:hint="eastAsia"/>
                <w:b/>
              </w:rPr>
              <w:t>Main Flow</w:t>
            </w:r>
          </w:p>
        </w:tc>
        <w:tc>
          <w:tcPr>
            <w:tcW w:w="7320" w:type="dxa"/>
          </w:tcPr>
          <w:p w14:paraId="24C25F3D" w14:textId="5FB117F1" w:rsidR="008225F8" w:rsidRDefault="008225F8" w:rsidP="008225F8">
            <w:r>
              <w:rPr>
                <w:rFonts w:hint="eastAsia"/>
              </w:rPr>
              <w:t xml:space="preserve">(a) </w:t>
            </w:r>
            <w:r>
              <w:t>F</w:t>
            </w:r>
            <w:r>
              <w:rPr>
                <w:rFonts w:hint="eastAsia"/>
              </w:rPr>
              <w:t>inance Manager</w:t>
            </w:r>
            <w:r>
              <w:t xml:space="preserve"> selects month.</w:t>
            </w:r>
          </w:p>
          <w:p w14:paraId="4FCC5F22" w14:textId="754AFB2A" w:rsidR="008225F8" w:rsidRDefault="008225F8" w:rsidP="008225F8">
            <w:r>
              <w:rPr>
                <w:rFonts w:hint="eastAsia"/>
              </w:rPr>
              <w:t xml:space="preserve">(b) </w:t>
            </w:r>
            <w:r>
              <w:t>Enters new budget amount.</w:t>
            </w:r>
          </w:p>
          <w:p w14:paraId="69E21003" w14:textId="02C1FD09" w:rsidR="008117C7" w:rsidRDefault="008225F8" w:rsidP="008225F8">
            <w:r>
              <w:rPr>
                <w:rFonts w:hint="eastAsia"/>
              </w:rPr>
              <w:t xml:space="preserve">(c) </w:t>
            </w:r>
            <w:r>
              <w:t>System validates and saves.</w:t>
            </w:r>
          </w:p>
          <w:p w14:paraId="208D458B" w14:textId="77777777" w:rsidR="008117C7" w:rsidRDefault="008117C7"/>
        </w:tc>
      </w:tr>
      <w:tr w:rsidR="008117C7" w14:paraId="6774A8FF" w14:textId="77777777">
        <w:tc>
          <w:tcPr>
            <w:tcW w:w="1696" w:type="dxa"/>
          </w:tcPr>
          <w:p w14:paraId="47A22A7B" w14:textId="77777777" w:rsidR="008117C7" w:rsidRPr="00B47B26" w:rsidRDefault="008117C7">
            <w:pPr>
              <w:rPr>
                <w:b/>
              </w:rPr>
            </w:pPr>
            <w:r w:rsidRPr="00B47B26">
              <w:rPr>
                <w:rFonts w:hint="eastAsia"/>
                <w:b/>
              </w:rPr>
              <w:t>Alternative Flows</w:t>
            </w:r>
          </w:p>
        </w:tc>
        <w:tc>
          <w:tcPr>
            <w:tcW w:w="7320" w:type="dxa"/>
          </w:tcPr>
          <w:p w14:paraId="670F06C5" w14:textId="453E3D77" w:rsidR="00F86F3A" w:rsidRDefault="00F86F3A" w:rsidP="00F86F3A">
            <w:pPr>
              <w:keepNext/>
            </w:pPr>
            <w:r>
              <w:rPr>
                <w:rFonts w:hint="eastAsia"/>
              </w:rPr>
              <w:t>(a) (</w:t>
            </w:r>
            <w:proofErr w:type="spellStart"/>
            <w:r>
              <w:rPr>
                <w:rFonts w:hint="eastAsia"/>
              </w:rPr>
              <w:t>i</w:t>
            </w:r>
            <w:proofErr w:type="spellEnd"/>
            <w:r>
              <w:rPr>
                <w:rFonts w:hint="eastAsia"/>
              </w:rPr>
              <w:t xml:space="preserve">) If selected month is in the </w:t>
            </w:r>
            <w:r>
              <w:t>past,</w:t>
            </w:r>
            <w:r>
              <w:rPr>
                <w:rFonts w:hint="eastAsia"/>
              </w:rPr>
              <w:t xml:space="preserve"> then will show error dialog.</w:t>
            </w:r>
          </w:p>
          <w:p w14:paraId="33448A26" w14:textId="1179301F" w:rsidR="008117C7" w:rsidRDefault="00F86F3A" w:rsidP="00F86F3A">
            <w:pPr>
              <w:keepNext/>
            </w:pPr>
            <w:r>
              <w:rPr>
                <w:rFonts w:hint="eastAsia"/>
              </w:rPr>
              <w:t>(b) (</w:t>
            </w:r>
            <w:proofErr w:type="spellStart"/>
            <w:r>
              <w:rPr>
                <w:rFonts w:hint="eastAsia"/>
              </w:rPr>
              <w:t>i</w:t>
            </w:r>
            <w:proofErr w:type="spellEnd"/>
            <w:r>
              <w:rPr>
                <w:rFonts w:hint="eastAsia"/>
              </w:rPr>
              <w:t>) If amount is invalid system will prompt to re-enter.</w:t>
            </w:r>
          </w:p>
        </w:tc>
      </w:tr>
    </w:tbl>
    <w:p w14:paraId="3242710E" w14:textId="18068992" w:rsidR="001257DB" w:rsidRDefault="008117C7" w:rsidP="008117C7">
      <w:pPr>
        <w:pStyle w:val="Caption"/>
      </w:pPr>
      <w:r>
        <w:t xml:space="preserve">Table </w:t>
      </w:r>
      <w:r>
        <w:fldChar w:fldCharType="begin"/>
      </w:r>
      <w:r>
        <w:instrText xml:space="preserve"> SEQ Table \* ARABIC </w:instrText>
      </w:r>
      <w:r>
        <w:fldChar w:fldCharType="separate"/>
      </w:r>
      <w:r w:rsidR="00D829F9">
        <w:rPr>
          <w:noProof/>
        </w:rPr>
        <w:t>20</w:t>
      </w:r>
      <w:r>
        <w:fldChar w:fldCharType="end"/>
      </w:r>
      <w:r>
        <w:rPr>
          <w:rFonts w:hint="eastAsia"/>
        </w:rPr>
        <w:t xml:space="preserve"> - Update Monthly Budget</w:t>
      </w:r>
    </w:p>
    <w:p w14:paraId="68ED725C" w14:textId="77777777" w:rsidR="001257DB" w:rsidRDefault="001257DB" w:rsidP="00B172B8"/>
    <w:tbl>
      <w:tblPr>
        <w:tblStyle w:val="TableGrid"/>
        <w:tblW w:w="0" w:type="auto"/>
        <w:tblLook w:val="04A0" w:firstRow="1" w:lastRow="0" w:firstColumn="1" w:lastColumn="0" w:noHBand="0" w:noVBand="1"/>
      </w:tblPr>
      <w:tblGrid>
        <w:gridCol w:w="1696"/>
        <w:gridCol w:w="7320"/>
      </w:tblGrid>
      <w:tr w:rsidR="00DC66A6" w14:paraId="7CF99D49" w14:textId="77777777" w:rsidTr="00C815F2">
        <w:tc>
          <w:tcPr>
            <w:tcW w:w="1696" w:type="dxa"/>
          </w:tcPr>
          <w:p w14:paraId="0C4DC9FA" w14:textId="77777777" w:rsidR="00DC66A6" w:rsidRPr="00B47B26" w:rsidRDefault="00DC66A6" w:rsidP="00C815F2">
            <w:pPr>
              <w:rPr>
                <w:b/>
              </w:rPr>
            </w:pPr>
            <w:r w:rsidRPr="00B47B26">
              <w:rPr>
                <w:rFonts w:hint="eastAsia"/>
                <w:b/>
              </w:rPr>
              <w:t>Use Case</w:t>
            </w:r>
          </w:p>
        </w:tc>
        <w:tc>
          <w:tcPr>
            <w:tcW w:w="7320" w:type="dxa"/>
          </w:tcPr>
          <w:p w14:paraId="1F4A35AB" w14:textId="27E88114" w:rsidR="00DC66A6" w:rsidRDefault="00DC66A6" w:rsidP="00C815F2">
            <w:r>
              <w:rPr>
                <w:rFonts w:hint="eastAsia"/>
              </w:rPr>
              <w:t>View Supplier Performance Report</w:t>
            </w:r>
          </w:p>
        </w:tc>
      </w:tr>
      <w:tr w:rsidR="00DC66A6" w14:paraId="67D9C1D9" w14:textId="77777777" w:rsidTr="00C815F2">
        <w:tc>
          <w:tcPr>
            <w:tcW w:w="1696" w:type="dxa"/>
          </w:tcPr>
          <w:p w14:paraId="0F13F441" w14:textId="77777777" w:rsidR="00DC66A6" w:rsidRPr="00B47B26" w:rsidRDefault="00DC66A6" w:rsidP="00C815F2">
            <w:pPr>
              <w:rPr>
                <w:b/>
              </w:rPr>
            </w:pPr>
            <w:r w:rsidRPr="00B47B26">
              <w:rPr>
                <w:rFonts w:hint="eastAsia"/>
                <w:b/>
              </w:rPr>
              <w:t>Brief Description</w:t>
            </w:r>
          </w:p>
        </w:tc>
        <w:tc>
          <w:tcPr>
            <w:tcW w:w="7320" w:type="dxa"/>
          </w:tcPr>
          <w:p w14:paraId="0B8E2979" w14:textId="74C78105" w:rsidR="004B747C" w:rsidRDefault="009B64CA" w:rsidP="00C815F2">
            <w:r w:rsidRPr="009B64CA">
              <w:t xml:space="preserve">This use case allows the Finance Manager to view supplier performance based on </w:t>
            </w:r>
            <w:proofErr w:type="spellStart"/>
            <w:r w:rsidRPr="009B64CA">
              <w:t>fulfillment</w:t>
            </w:r>
            <w:proofErr w:type="spellEnd"/>
            <w:r w:rsidRPr="009B64CA">
              <w:t xml:space="preserve"> rate, which is calculated from total ordered vs. total received quantities for each supplier.</w:t>
            </w:r>
          </w:p>
        </w:tc>
      </w:tr>
      <w:tr w:rsidR="00DC66A6" w14:paraId="1B149BD8" w14:textId="77777777" w:rsidTr="00C815F2">
        <w:tc>
          <w:tcPr>
            <w:tcW w:w="1696" w:type="dxa"/>
          </w:tcPr>
          <w:p w14:paraId="27EE9932" w14:textId="77777777" w:rsidR="00DC66A6" w:rsidRPr="00B47B26" w:rsidRDefault="00DC66A6" w:rsidP="00C815F2">
            <w:pPr>
              <w:rPr>
                <w:b/>
              </w:rPr>
            </w:pPr>
            <w:r w:rsidRPr="00B47B26">
              <w:rPr>
                <w:rFonts w:hint="eastAsia"/>
                <w:b/>
              </w:rPr>
              <w:t>Actors</w:t>
            </w:r>
          </w:p>
        </w:tc>
        <w:tc>
          <w:tcPr>
            <w:tcW w:w="7320" w:type="dxa"/>
          </w:tcPr>
          <w:p w14:paraId="0777D435" w14:textId="77777777" w:rsidR="00DC66A6" w:rsidRDefault="00DC66A6" w:rsidP="00C815F2">
            <w:r>
              <w:rPr>
                <w:rFonts w:hint="eastAsia"/>
              </w:rPr>
              <w:t>Finance Manager</w:t>
            </w:r>
          </w:p>
        </w:tc>
      </w:tr>
      <w:tr w:rsidR="00DC66A6" w14:paraId="14E4A45E" w14:textId="77777777" w:rsidTr="00C815F2">
        <w:tc>
          <w:tcPr>
            <w:tcW w:w="1696" w:type="dxa"/>
          </w:tcPr>
          <w:p w14:paraId="00AB75DB" w14:textId="77777777" w:rsidR="00DC66A6" w:rsidRPr="00B47B26" w:rsidRDefault="00DC66A6" w:rsidP="00C815F2">
            <w:pPr>
              <w:rPr>
                <w:b/>
              </w:rPr>
            </w:pPr>
            <w:r w:rsidRPr="00B47B26">
              <w:rPr>
                <w:rFonts w:hint="eastAsia"/>
                <w:b/>
              </w:rPr>
              <w:t>Preconditions</w:t>
            </w:r>
          </w:p>
        </w:tc>
        <w:tc>
          <w:tcPr>
            <w:tcW w:w="7320" w:type="dxa"/>
          </w:tcPr>
          <w:p w14:paraId="4CD4F181" w14:textId="7AED3E63" w:rsidR="00DC66A6" w:rsidRDefault="00DC66A6" w:rsidP="00C815F2">
            <w:r w:rsidRPr="00DC07A5">
              <w:t>Finance Manager must be log</w:t>
            </w:r>
            <w:r w:rsidR="00F46829">
              <w:rPr>
                <w:rFonts w:hint="eastAsia"/>
              </w:rPr>
              <w:t xml:space="preserve"> </w:t>
            </w:r>
            <w:r w:rsidR="00F46829">
              <w:rPr>
                <w:rFonts w:hint="eastAsia"/>
              </w:rPr>
              <w:t>in to the system</w:t>
            </w:r>
            <w:r w:rsidRPr="00DC07A5">
              <w:t>.</w:t>
            </w:r>
          </w:p>
          <w:p w14:paraId="2041BC61" w14:textId="77777777" w:rsidR="00DC66A6" w:rsidRDefault="00DC66A6" w:rsidP="00C815F2">
            <w:r>
              <w:rPr>
                <w:rFonts w:hint="eastAsia"/>
              </w:rPr>
              <w:t xml:space="preserve">Finance Manager </w:t>
            </w:r>
            <w:r w:rsidRPr="00DC07A5">
              <w:t>selects a valid (non-past) month.</w:t>
            </w:r>
          </w:p>
        </w:tc>
      </w:tr>
      <w:tr w:rsidR="00DC66A6" w14:paraId="177B7501" w14:textId="77777777" w:rsidTr="00C815F2">
        <w:tc>
          <w:tcPr>
            <w:tcW w:w="1696" w:type="dxa"/>
          </w:tcPr>
          <w:p w14:paraId="2282566F" w14:textId="77777777" w:rsidR="00DC66A6" w:rsidRPr="00B47B26" w:rsidRDefault="00DC66A6" w:rsidP="00C815F2">
            <w:pPr>
              <w:rPr>
                <w:b/>
              </w:rPr>
            </w:pPr>
            <w:r w:rsidRPr="00B47B26">
              <w:rPr>
                <w:rFonts w:hint="eastAsia"/>
                <w:b/>
              </w:rPr>
              <w:t>Main Flow</w:t>
            </w:r>
          </w:p>
        </w:tc>
        <w:tc>
          <w:tcPr>
            <w:tcW w:w="7320" w:type="dxa"/>
          </w:tcPr>
          <w:p w14:paraId="17409409" w14:textId="5117FC1F" w:rsidR="00AB086A" w:rsidRDefault="00AB086A" w:rsidP="00AB086A">
            <w:r>
              <w:rPr>
                <w:rFonts w:hint="eastAsia"/>
              </w:rPr>
              <w:t xml:space="preserve">(a) </w:t>
            </w:r>
            <w:r>
              <w:t>Finance Manager selects "Supplier Performance Report" from the menu.</w:t>
            </w:r>
          </w:p>
          <w:p w14:paraId="237BDBC3" w14:textId="5674E72D" w:rsidR="00AB086A" w:rsidRDefault="00AB086A" w:rsidP="00AB086A">
            <w:r>
              <w:rPr>
                <w:rFonts w:hint="eastAsia"/>
              </w:rPr>
              <w:t xml:space="preserve">(b) </w:t>
            </w:r>
            <w:r>
              <w:t>System loads all purchase order data.</w:t>
            </w:r>
          </w:p>
          <w:p w14:paraId="671843C4" w14:textId="3F575952" w:rsidR="00AB086A" w:rsidRDefault="00AB086A" w:rsidP="00AB086A">
            <w:r>
              <w:rPr>
                <w:rFonts w:hint="eastAsia"/>
              </w:rPr>
              <w:t>(</w:t>
            </w:r>
            <w:r w:rsidR="00D829F9">
              <w:rPr>
                <w:rFonts w:hint="eastAsia"/>
              </w:rPr>
              <w:t>c</w:t>
            </w:r>
            <w:r>
              <w:rPr>
                <w:rFonts w:hint="eastAsia"/>
              </w:rPr>
              <w:t xml:space="preserve">) </w:t>
            </w:r>
            <w:r>
              <w:t xml:space="preserve">System calculates </w:t>
            </w:r>
            <w:proofErr w:type="spellStart"/>
            <w:r>
              <w:t>fulfillment</w:t>
            </w:r>
            <w:proofErr w:type="spellEnd"/>
            <w:r>
              <w:t xml:space="preserve"> rate for each supplier.</w:t>
            </w:r>
          </w:p>
          <w:p w14:paraId="050F3ED2" w14:textId="47D8D833" w:rsidR="00E52E27" w:rsidRDefault="00AB086A" w:rsidP="00AB086A">
            <w:r>
              <w:rPr>
                <w:rFonts w:hint="eastAsia"/>
              </w:rPr>
              <w:t>(</w:t>
            </w:r>
            <w:r w:rsidR="00D829F9">
              <w:rPr>
                <w:rFonts w:hint="eastAsia"/>
              </w:rPr>
              <w:t>d</w:t>
            </w:r>
            <w:r>
              <w:rPr>
                <w:rFonts w:hint="eastAsia"/>
              </w:rPr>
              <w:t xml:space="preserve">) </w:t>
            </w:r>
            <w:r>
              <w:t xml:space="preserve">System determines a status </w:t>
            </w:r>
            <w:r w:rsidR="00E52E27">
              <w:rPr>
                <w:rFonts w:hint="eastAsia"/>
              </w:rPr>
              <w:t>such as Reliable, Haven</w:t>
            </w:r>
            <w:r w:rsidR="00E52E27">
              <w:t>’</w:t>
            </w:r>
            <w:r w:rsidR="00E52E27">
              <w:rPr>
                <w:rFonts w:hint="eastAsia"/>
              </w:rPr>
              <w:t xml:space="preserve">t </w:t>
            </w:r>
            <w:r w:rsidR="00D829F9">
              <w:t>Received,</w:t>
            </w:r>
            <w:r w:rsidR="00E52E27">
              <w:rPr>
                <w:rFonts w:hint="eastAsia"/>
              </w:rPr>
              <w:t xml:space="preserve"> Need Attention</w:t>
            </w:r>
          </w:p>
          <w:p w14:paraId="48203AC5" w14:textId="70D78742" w:rsidR="00DC66A6" w:rsidRDefault="00AB086A" w:rsidP="00AB086A">
            <w:r>
              <w:rPr>
                <w:rFonts w:hint="eastAsia"/>
              </w:rPr>
              <w:t>(</w:t>
            </w:r>
            <w:r w:rsidR="00D829F9">
              <w:rPr>
                <w:rFonts w:hint="eastAsia"/>
              </w:rPr>
              <w:t>e</w:t>
            </w:r>
            <w:r>
              <w:rPr>
                <w:rFonts w:hint="eastAsia"/>
              </w:rPr>
              <w:t xml:space="preserve">) </w:t>
            </w:r>
            <w:r>
              <w:t>System displays the report in a table format.</w:t>
            </w:r>
          </w:p>
        </w:tc>
      </w:tr>
      <w:tr w:rsidR="00DC66A6" w14:paraId="55E7FE2F" w14:textId="77777777" w:rsidTr="00C815F2">
        <w:tc>
          <w:tcPr>
            <w:tcW w:w="1696" w:type="dxa"/>
          </w:tcPr>
          <w:p w14:paraId="76446E3E" w14:textId="77777777" w:rsidR="00DC66A6" w:rsidRPr="00B47B26" w:rsidRDefault="00DC66A6" w:rsidP="00C815F2">
            <w:pPr>
              <w:rPr>
                <w:b/>
              </w:rPr>
            </w:pPr>
            <w:r w:rsidRPr="00B47B26">
              <w:rPr>
                <w:rFonts w:hint="eastAsia"/>
                <w:b/>
              </w:rPr>
              <w:t>Alternative Flows</w:t>
            </w:r>
          </w:p>
        </w:tc>
        <w:tc>
          <w:tcPr>
            <w:tcW w:w="7320" w:type="dxa"/>
          </w:tcPr>
          <w:p w14:paraId="3A463A48" w14:textId="69FCE372" w:rsidR="00CC0F8A" w:rsidRDefault="00DC66A6" w:rsidP="00CC0F8A">
            <w:pPr>
              <w:keepNext/>
            </w:pPr>
            <w:r>
              <w:rPr>
                <w:rFonts w:hint="eastAsia"/>
              </w:rPr>
              <w:t>(a) (</w:t>
            </w:r>
            <w:proofErr w:type="spellStart"/>
            <w:r>
              <w:rPr>
                <w:rFonts w:hint="eastAsia"/>
              </w:rPr>
              <w:t>i</w:t>
            </w:r>
            <w:proofErr w:type="spellEnd"/>
            <w:r>
              <w:rPr>
                <w:rFonts w:hint="eastAsia"/>
              </w:rPr>
              <w:t xml:space="preserve">) </w:t>
            </w:r>
            <w:r w:rsidR="00CC0F8A" w:rsidRPr="00CC0F8A">
              <w:t>If file loading fails, an error dialog is shown: “Unable to load supplier performance data.”</w:t>
            </w:r>
          </w:p>
          <w:p w14:paraId="3336BC71" w14:textId="0C7C3B72" w:rsidR="00DC66A6" w:rsidRDefault="00DC66A6" w:rsidP="00D829F9">
            <w:pPr>
              <w:keepNext/>
            </w:pPr>
          </w:p>
        </w:tc>
      </w:tr>
    </w:tbl>
    <w:p w14:paraId="2B1D74FF" w14:textId="4738E1B0" w:rsidR="001257DB" w:rsidRDefault="00D829F9" w:rsidP="00D829F9">
      <w:pPr>
        <w:pStyle w:val="Caption"/>
      </w:pPr>
      <w:r>
        <w:t xml:space="preserve">Table </w:t>
      </w:r>
      <w:r>
        <w:fldChar w:fldCharType="begin"/>
      </w:r>
      <w:r>
        <w:instrText xml:space="preserve"> SEQ Table \* ARABIC </w:instrText>
      </w:r>
      <w:r>
        <w:fldChar w:fldCharType="separate"/>
      </w:r>
      <w:r>
        <w:rPr>
          <w:noProof/>
        </w:rPr>
        <w:t>21</w:t>
      </w:r>
      <w:r>
        <w:fldChar w:fldCharType="end"/>
      </w:r>
      <w:r>
        <w:rPr>
          <w:rFonts w:hint="eastAsia"/>
        </w:rPr>
        <w:t>- View Supplier Performance Report</w:t>
      </w:r>
    </w:p>
    <w:p w14:paraId="05B39B4A" w14:textId="77777777" w:rsidR="00A901CB" w:rsidRDefault="00A901CB" w:rsidP="00B172B8"/>
    <w:p w14:paraId="4D2F7A2E" w14:textId="77777777" w:rsidR="00F33F4C" w:rsidRDefault="00F33F4C" w:rsidP="00F33F4C">
      <w:pPr>
        <w:pStyle w:val="Heading2"/>
        <w:sectPr w:rsidR="00F33F4C" w:rsidSect="003F66CF">
          <w:headerReference w:type="default" r:id="rId12"/>
          <w:footerReference w:type="default" r:id="rId13"/>
          <w:pgSz w:w="11906" w:h="16838"/>
          <w:pgMar w:top="1440" w:right="1440" w:bottom="1440" w:left="1440" w:header="708" w:footer="708" w:gutter="0"/>
          <w:cols w:space="708"/>
          <w:docGrid w:linePitch="360"/>
        </w:sectPr>
      </w:pPr>
    </w:p>
    <w:p w14:paraId="66CBDD52" w14:textId="605DC59C" w:rsidR="00ED028E" w:rsidRDefault="00F33F4C" w:rsidP="00F33F4C">
      <w:pPr>
        <w:pStyle w:val="Heading2"/>
      </w:pPr>
      <w:bookmarkStart w:id="8" w:name="_Toc199871901"/>
      <w:r>
        <w:lastRenderedPageBreak/>
        <w:t>2.2 Class Diagram</w:t>
      </w:r>
      <w:bookmarkEnd w:id="8"/>
    </w:p>
    <w:p w14:paraId="7DECE195" w14:textId="0A8FFD3F" w:rsidR="00A5661F" w:rsidRDefault="009F2FF5" w:rsidP="00A5661F">
      <w:pPr>
        <w:keepNext/>
        <w:jc w:val="center"/>
      </w:pPr>
      <w:r>
        <w:rPr>
          <w:noProof/>
          <w14:ligatures w14:val="standardContextual"/>
        </w:rPr>
        <w:drawing>
          <wp:inline distT="0" distB="0" distL="0" distR="0" wp14:anchorId="50F31F7F" wp14:editId="1D9C1B46">
            <wp:extent cx="7896225" cy="5021270"/>
            <wp:effectExtent l="0" t="0" r="0" b="8255"/>
            <wp:docPr id="1141478438" name="Picture 88" descr="A group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8438" name="Picture 88" descr="A group of text on a white backgroun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943842" cy="5051550"/>
                    </a:xfrm>
                    <a:prstGeom prst="rect">
                      <a:avLst/>
                    </a:prstGeom>
                  </pic:spPr>
                </pic:pic>
              </a:graphicData>
            </a:graphic>
          </wp:inline>
        </w:drawing>
      </w:r>
    </w:p>
    <w:p w14:paraId="7E1125B4" w14:textId="6CED3180" w:rsidR="00ED028E" w:rsidRDefault="00A5661F" w:rsidP="00A5661F">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Class Diagram for Automated Purchase</w:t>
      </w:r>
      <w:r w:rsidRPr="00017C0C">
        <w:t xml:space="preserve"> O</w:t>
      </w:r>
      <w:r>
        <w:t>rder</w:t>
      </w:r>
      <w:r w:rsidRPr="00017C0C">
        <w:t xml:space="preserve"> M</w:t>
      </w:r>
      <w:r>
        <w:t>anagement</w:t>
      </w:r>
      <w:r w:rsidRPr="00017C0C">
        <w:t xml:space="preserve"> S</w:t>
      </w:r>
      <w:r>
        <w:t>ystem</w:t>
      </w:r>
    </w:p>
    <w:p w14:paraId="316F26CE" w14:textId="77777777" w:rsidR="00F33F4C" w:rsidRDefault="00F33F4C" w:rsidP="00B172B8">
      <w:pPr>
        <w:sectPr w:rsidR="00F33F4C" w:rsidSect="00F33F4C">
          <w:pgSz w:w="16838" w:h="11906" w:orient="landscape"/>
          <w:pgMar w:top="1440" w:right="1440" w:bottom="1440" w:left="1440" w:header="709" w:footer="709" w:gutter="0"/>
          <w:cols w:space="708"/>
          <w:docGrid w:linePitch="360"/>
        </w:sectPr>
      </w:pPr>
    </w:p>
    <w:p w14:paraId="3C0B913F" w14:textId="664DFD8F" w:rsidR="00413012" w:rsidRDefault="00036D3A" w:rsidP="00413012">
      <w:bookmarkStart w:id="9" w:name="_Toc199871902"/>
      <w:r w:rsidRPr="00036D3A">
        <w:lastRenderedPageBreak/>
        <w:t xml:space="preserve">This </w:t>
      </w:r>
      <w:r>
        <w:rPr>
          <w:rFonts w:hint="eastAsia"/>
        </w:rPr>
        <w:t xml:space="preserve">class </w:t>
      </w:r>
      <w:r w:rsidRPr="00036D3A">
        <w:t xml:space="preserve">diagram shows the design of an automated purchase order management system, which is </w:t>
      </w:r>
      <w:r w:rsidRPr="00036D3A">
        <w:t>centred</w:t>
      </w:r>
      <w:r w:rsidRPr="00036D3A">
        <w:t xml:space="preserve"> around user roles, purchase requisitions, purchase orders, products, suppliers, and </w:t>
      </w:r>
      <w:r>
        <w:rPr>
          <w:rFonts w:hint="eastAsia"/>
        </w:rPr>
        <w:t>d</w:t>
      </w:r>
      <w:r w:rsidRPr="00036D3A">
        <w:t xml:space="preserve">aily </w:t>
      </w:r>
      <w:r>
        <w:rPr>
          <w:rFonts w:hint="eastAsia"/>
        </w:rPr>
        <w:t>s</w:t>
      </w:r>
      <w:r w:rsidRPr="00036D3A">
        <w:t xml:space="preserve">ales </w:t>
      </w:r>
      <w:r>
        <w:rPr>
          <w:rFonts w:hint="eastAsia"/>
        </w:rPr>
        <w:t>e</w:t>
      </w:r>
      <w:r w:rsidRPr="00036D3A">
        <w:t>ntry</w:t>
      </w:r>
      <w:r w:rsidRPr="00036D3A">
        <w:t>. In class diagrams, composition relationships are used, which are strong associations with a solid diamond appearance. For example, a purchase requisition must be associated with specific materials, suppliers, and sales managers to exist. Another relationship used is generalization (inheritance), for example, User is an abstract superclass, which is generalized by these classes: Adminstrator, SalesManager, PurchaseManager, InventoryManager, FinanceManager. Relationships that connect interfaces or abstract classes are represented by dotted lines with triangles.</w:t>
      </w:r>
    </w:p>
    <w:p w14:paraId="52DECC73" w14:textId="77777777" w:rsidR="00413012" w:rsidRDefault="00413012" w:rsidP="00413012"/>
    <w:p w14:paraId="38CB746F" w14:textId="77777777" w:rsidR="00036D3A" w:rsidRDefault="00036D3A" w:rsidP="00413012"/>
    <w:p w14:paraId="2AD01CBF" w14:textId="77777777" w:rsidR="00036D3A" w:rsidRDefault="00036D3A" w:rsidP="00413012"/>
    <w:p w14:paraId="43D01A8A" w14:textId="77777777" w:rsidR="00036D3A" w:rsidRDefault="00036D3A" w:rsidP="00413012"/>
    <w:p w14:paraId="393CC8E7" w14:textId="77777777" w:rsidR="00036D3A" w:rsidRDefault="00036D3A" w:rsidP="00413012"/>
    <w:p w14:paraId="10701BC5" w14:textId="77777777" w:rsidR="00036D3A" w:rsidRDefault="00036D3A" w:rsidP="00413012"/>
    <w:p w14:paraId="574B73C7" w14:textId="77777777" w:rsidR="00036D3A" w:rsidRDefault="00036D3A" w:rsidP="00413012"/>
    <w:p w14:paraId="6894606F" w14:textId="530DC8D7" w:rsidR="00B172B8" w:rsidRDefault="00B172B8" w:rsidP="00ED028E">
      <w:pPr>
        <w:pStyle w:val="Heading1"/>
        <w:spacing w:line="360" w:lineRule="auto"/>
      </w:pPr>
      <w:r>
        <w:lastRenderedPageBreak/>
        <w:t xml:space="preserve">3.0 </w:t>
      </w:r>
      <w:r w:rsidR="00D80A24">
        <w:rPr>
          <w:rFonts w:hint="eastAsia"/>
        </w:rPr>
        <w:t>Output of Program</w:t>
      </w:r>
      <w:bookmarkEnd w:id="9"/>
    </w:p>
    <w:p w14:paraId="4D7DC5AE" w14:textId="5352D3D6" w:rsidR="00641816" w:rsidRDefault="00D80A24" w:rsidP="00176DFF">
      <w:pPr>
        <w:pStyle w:val="Heading2"/>
      </w:pPr>
      <w:bookmarkStart w:id="10" w:name="_Toc199871903"/>
      <w:r>
        <w:rPr>
          <w:rFonts w:hint="eastAsia"/>
        </w:rPr>
        <w:t xml:space="preserve">3.1 </w:t>
      </w:r>
      <w:r w:rsidR="00641816">
        <w:rPr>
          <w:rFonts w:hint="eastAsia"/>
        </w:rPr>
        <w:t>Login</w:t>
      </w:r>
      <w:bookmarkEnd w:id="10"/>
    </w:p>
    <w:p w14:paraId="4CEA3865" w14:textId="77777777" w:rsidR="0040553B" w:rsidRDefault="00641816" w:rsidP="00036D3A">
      <w:pPr>
        <w:keepNext/>
        <w:jc w:val="center"/>
      </w:pPr>
      <w:r w:rsidRPr="00ED028E">
        <w:rPr>
          <w:noProof/>
        </w:rPr>
        <w:drawing>
          <wp:inline distT="0" distB="0" distL="0" distR="0" wp14:anchorId="59266DD3" wp14:editId="6F8B485D">
            <wp:extent cx="4880344" cy="3053623"/>
            <wp:effectExtent l="0" t="0" r="0" b="0"/>
            <wp:docPr id="1740967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725" name="Picture 1" descr="A screenshot of a computer screen&#10;&#10;AI-generated content may be incorrect."/>
                    <pic:cNvPicPr/>
                  </pic:nvPicPr>
                  <pic:blipFill>
                    <a:blip r:embed="rId15"/>
                    <a:stretch>
                      <a:fillRect/>
                    </a:stretch>
                  </pic:blipFill>
                  <pic:spPr>
                    <a:xfrm>
                      <a:off x="0" y="0"/>
                      <a:ext cx="4886107" cy="3057229"/>
                    </a:xfrm>
                    <a:prstGeom prst="rect">
                      <a:avLst/>
                    </a:prstGeom>
                  </pic:spPr>
                </pic:pic>
              </a:graphicData>
            </a:graphic>
          </wp:inline>
        </w:drawing>
      </w:r>
    </w:p>
    <w:p w14:paraId="6A082680" w14:textId="4DD73F9F" w:rsidR="00641816" w:rsidRDefault="0040553B" w:rsidP="0040553B">
      <w:pPr>
        <w:pStyle w:val="Caption"/>
      </w:pPr>
      <w:r>
        <w:t xml:space="preserve">Figure </w:t>
      </w:r>
      <w:r>
        <w:fldChar w:fldCharType="begin"/>
      </w:r>
      <w:r>
        <w:instrText xml:space="preserve"> SEQ Figure \* ARABIC </w:instrText>
      </w:r>
      <w:r>
        <w:fldChar w:fldCharType="separate"/>
      </w:r>
      <w:r w:rsidR="00A5661F">
        <w:rPr>
          <w:noProof/>
        </w:rPr>
        <w:t>3</w:t>
      </w:r>
      <w:r>
        <w:fldChar w:fldCharType="end"/>
      </w:r>
      <w:r>
        <w:rPr>
          <w:rFonts w:hint="eastAsia"/>
        </w:rPr>
        <w:t xml:space="preserve"> - Login Page</w:t>
      </w:r>
    </w:p>
    <w:p w14:paraId="0FC719D3" w14:textId="1179DB8C" w:rsidR="0029436D" w:rsidRDefault="007F6F50" w:rsidP="00ED028E">
      <w:r w:rsidRPr="007F6F50">
        <w:t>This is the login page for the automated purchase order management system.</w:t>
      </w:r>
    </w:p>
    <w:p w14:paraId="741B418E" w14:textId="77777777" w:rsidR="001701C7" w:rsidRDefault="0029436D" w:rsidP="00036D3A">
      <w:pPr>
        <w:keepNext/>
        <w:jc w:val="center"/>
      </w:pPr>
      <w:r w:rsidRPr="0029436D">
        <w:rPr>
          <w:noProof/>
        </w:rPr>
        <w:drawing>
          <wp:inline distT="0" distB="0" distL="0" distR="0" wp14:anchorId="1861C3EE" wp14:editId="79F9AE13">
            <wp:extent cx="5071730" cy="3147648"/>
            <wp:effectExtent l="0" t="0" r="0" b="0"/>
            <wp:docPr id="1478789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89181" name="Picture 1" descr="A screenshot of a computer&#10;&#10;AI-generated content may be incorrect."/>
                    <pic:cNvPicPr/>
                  </pic:nvPicPr>
                  <pic:blipFill>
                    <a:blip r:embed="rId16"/>
                    <a:stretch>
                      <a:fillRect/>
                    </a:stretch>
                  </pic:blipFill>
                  <pic:spPr>
                    <a:xfrm>
                      <a:off x="0" y="0"/>
                      <a:ext cx="5074918" cy="3149626"/>
                    </a:xfrm>
                    <a:prstGeom prst="rect">
                      <a:avLst/>
                    </a:prstGeom>
                  </pic:spPr>
                </pic:pic>
              </a:graphicData>
            </a:graphic>
          </wp:inline>
        </w:drawing>
      </w:r>
    </w:p>
    <w:p w14:paraId="42AA2D96" w14:textId="46BC7D77" w:rsidR="0029436D" w:rsidRDefault="001701C7" w:rsidP="001701C7">
      <w:pPr>
        <w:pStyle w:val="Caption"/>
      </w:pPr>
      <w:r>
        <w:t xml:space="preserve">Figure </w:t>
      </w:r>
      <w:r>
        <w:fldChar w:fldCharType="begin"/>
      </w:r>
      <w:r>
        <w:instrText xml:space="preserve"> SEQ Figure \* ARABIC </w:instrText>
      </w:r>
      <w:r>
        <w:fldChar w:fldCharType="separate"/>
      </w:r>
      <w:r w:rsidR="00A5661F">
        <w:rPr>
          <w:noProof/>
        </w:rPr>
        <w:t>4</w:t>
      </w:r>
      <w:r>
        <w:fldChar w:fldCharType="end"/>
      </w:r>
      <w:r>
        <w:rPr>
          <w:rFonts w:hint="eastAsia"/>
        </w:rPr>
        <w:t xml:space="preserve"> - Fill Incorrect </w:t>
      </w:r>
      <w:r w:rsidR="00BC1F76">
        <w:rPr>
          <w:rFonts w:hint="eastAsia"/>
        </w:rPr>
        <w:t xml:space="preserve">Format </w:t>
      </w:r>
      <w:r>
        <w:rPr>
          <w:rFonts w:hint="eastAsia"/>
        </w:rPr>
        <w:t>Credentials</w:t>
      </w:r>
    </w:p>
    <w:p w14:paraId="41DA4197" w14:textId="6B97A55B" w:rsidR="00563A82" w:rsidRDefault="005E285C" w:rsidP="00ED028E">
      <w:r w:rsidRPr="005E285C">
        <w:t xml:space="preserve">When the user enters the wrong format, the text box will turn </w:t>
      </w:r>
      <w:proofErr w:type="gramStart"/>
      <w:r w:rsidRPr="005E285C">
        <w:t>red</w:t>
      </w:r>
      <w:proofErr w:type="gramEnd"/>
      <w:r w:rsidRPr="005E285C">
        <w:t xml:space="preserve"> and the system will prompt the format.</w:t>
      </w:r>
    </w:p>
    <w:p w14:paraId="71D1F1F2" w14:textId="77777777" w:rsidR="00BC1F76" w:rsidRDefault="00563A82" w:rsidP="00BC1F76">
      <w:pPr>
        <w:keepNext/>
      </w:pPr>
      <w:r w:rsidRPr="00563A82">
        <w:rPr>
          <w:noProof/>
        </w:rPr>
        <w:lastRenderedPageBreak/>
        <w:drawing>
          <wp:inline distT="0" distB="0" distL="0" distR="0" wp14:anchorId="1A395E97" wp14:editId="498178EC">
            <wp:extent cx="5153744" cy="3210373"/>
            <wp:effectExtent l="0" t="0" r="8890" b="9525"/>
            <wp:docPr id="683632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2855" name="Picture 1" descr="A screenshot of a computer&#10;&#10;AI-generated content may be incorrect."/>
                    <pic:cNvPicPr/>
                  </pic:nvPicPr>
                  <pic:blipFill>
                    <a:blip r:embed="rId17"/>
                    <a:stretch>
                      <a:fillRect/>
                    </a:stretch>
                  </pic:blipFill>
                  <pic:spPr>
                    <a:xfrm>
                      <a:off x="0" y="0"/>
                      <a:ext cx="5153744" cy="3210373"/>
                    </a:xfrm>
                    <a:prstGeom prst="rect">
                      <a:avLst/>
                    </a:prstGeom>
                  </pic:spPr>
                </pic:pic>
              </a:graphicData>
            </a:graphic>
          </wp:inline>
        </w:drawing>
      </w:r>
    </w:p>
    <w:p w14:paraId="10081EC5" w14:textId="194E59DF" w:rsidR="00563A82" w:rsidRDefault="00BC1F76" w:rsidP="00BC1F76">
      <w:pPr>
        <w:pStyle w:val="Caption"/>
      </w:pPr>
      <w:r>
        <w:t xml:space="preserve">Figure </w:t>
      </w:r>
      <w:r>
        <w:fldChar w:fldCharType="begin"/>
      </w:r>
      <w:r>
        <w:instrText xml:space="preserve"> SEQ Figure \* ARABIC </w:instrText>
      </w:r>
      <w:r>
        <w:fldChar w:fldCharType="separate"/>
      </w:r>
      <w:r w:rsidR="00A5661F">
        <w:rPr>
          <w:noProof/>
        </w:rPr>
        <w:t>5</w:t>
      </w:r>
      <w:r>
        <w:fldChar w:fldCharType="end"/>
      </w:r>
      <w:r>
        <w:rPr>
          <w:rFonts w:hint="eastAsia"/>
        </w:rPr>
        <w:t xml:space="preserve"> Fill Correct Format Credentials</w:t>
      </w:r>
    </w:p>
    <w:p w14:paraId="46060846" w14:textId="0CC5E36B" w:rsidR="00ED028E" w:rsidRDefault="009F3761" w:rsidP="00ED028E">
      <w:r w:rsidRPr="009F3761">
        <w:t>Enter the correct format and the red box will disappear</w:t>
      </w:r>
      <w:r>
        <w:rPr>
          <w:rFonts w:hint="eastAsia"/>
        </w:rPr>
        <w:t>.</w:t>
      </w:r>
    </w:p>
    <w:p w14:paraId="760D8338" w14:textId="77777777" w:rsidR="00563A82" w:rsidRDefault="00563A82" w:rsidP="00ED028E"/>
    <w:p w14:paraId="1B2EA7C7" w14:textId="77777777" w:rsidR="00BC1F76" w:rsidRDefault="00563A82" w:rsidP="00BC1F76">
      <w:pPr>
        <w:keepNext/>
      </w:pPr>
      <w:r w:rsidRPr="00563A82">
        <w:rPr>
          <w:noProof/>
        </w:rPr>
        <w:drawing>
          <wp:inline distT="0" distB="0" distL="0" distR="0" wp14:anchorId="0435B499" wp14:editId="031CC94B">
            <wp:extent cx="5210902" cy="3210373"/>
            <wp:effectExtent l="0" t="0" r="8890" b="9525"/>
            <wp:docPr id="3278653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65366" name="Picture 1" descr="A screenshot of a computer screen&#10;&#10;AI-generated content may be incorrect."/>
                    <pic:cNvPicPr/>
                  </pic:nvPicPr>
                  <pic:blipFill>
                    <a:blip r:embed="rId18"/>
                    <a:stretch>
                      <a:fillRect/>
                    </a:stretch>
                  </pic:blipFill>
                  <pic:spPr>
                    <a:xfrm>
                      <a:off x="0" y="0"/>
                      <a:ext cx="5210902" cy="3210373"/>
                    </a:xfrm>
                    <a:prstGeom prst="rect">
                      <a:avLst/>
                    </a:prstGeom>
                  </pic:spPr>
                </pic:pic>
              </a:graphicData>
            </a:graphic>
          </wp:inline>
        </w:drawing>
      </w:r>
    </w:p>
    <w:p w14:paraId="07510D54" w14:textId="49431586" w:rsidR="00563A82" w:rsidRDefault="00BC1F76" w:rsidP="00BC1F76">
      <w:pPr>
        <w:pStyle w:val="Caption"/>
      </w:pPr>
      <w:r>
        <w:t xml:space="preserve">Figure </w:t>
      </w:r>
      <w:r>
        <w:fldChar w:fldCharType="begin"/>
      </w:r>
      <w:r>
        <w:instrText xml:space="preserve"> SEQ Figure \* ARABIC </w:instrText>
      </w:r>
      <w:r>
        <w:fldChar w:fldCharType="separate"/>
      </w:r>
      <w:r w:rsidR="00A5661F">
        <w:rPr>
          <w:noProof/>
        </w:rPr>
        <w:t>6</w:t>
      </w:r>
      <w:r>
        <w:fldChar w:fldCharType="end"/>
      </w:r>
      <w:r>
        <w:rPr>
          <w:rFonts w:hint="eastAsia"/>
        </w:rPr>
        <w:t xml:space="preserve"> Show Password</w:t>
      </w:r>
    </w:p>
    <w:p w14:paraId="7B780082" w14:textId="2A4B32CE" w:rsidR="002705F7" w:rsidRDefault="0082424A" w:rsidP="00ED028E">
      <w:r w:rsidRPr="0082424A">
        <w:t>Click the Show Password checkbox to view the password</w:t>
      </w:r>
      <w:r>
        <w:rPr>
          <w:rFonts w:hint="eastAsia"/>
        </w:rPr>
        <w:t>.</w:t>
      </w:r>
    </w:p>
    <w:p w14:paraId="514FDD8A" w14:textId="77777777" w:rsidR="002705F7" w:rsidRDefault="002705F7" w:rsidP="00ED028E"/>
    <w:p w14:paraId="587AE557" w14:textId="77777777" w:rsidR="00BC1F76" w:rsidRDefault="002705F7" w:rsidP="00BC1F76">
      <w:pPr>
        <w:keepNext/>
      </w:pPr>
      <w:r w:rsidRPr="002705F7">
        <w:rPr>
          <w:noProof/>
        </w:rPr>
        <w:lastRenderedPageBreak/>
        <w:drawing>
          <wp:inline distT="0" distB="0" distL="0" distR="0" wp14:anchorId="2121E3D2" wp14:editId="6ECCBF3C">
            <wp:extent cx="5153744" cy="3181794"/>
            <wp:effectExtent l="0" t="0" r="8890" b="0"/>
            <wp:docPr id="153676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67005" name="Picture 1" descr="A screenshot of a computer&#10;&#10;AI-generated content may be incorrect."/>
                    <pic:cNvPicPr/>
                  </pic:nvPicPr>
                  <pic:blipFill>
                    <a:blip r:embed="rId19"/>
                    <a:stretch>
                      <a:fillRect/>
                    </a:stretch>
                  </pic:blipFill>
                  <pic:spPr>
                    <a:xfrm>
                      <a:off x="0" y="0"/>
                      <a:ext cx="5153744" cy="3181794"/>
                    </a:xfrm>
                    <a:prstGeom prst="rect">
                      <a:avLst/>
                    </a:prstGeom>
                  </pic:spPr>
                </pic:pic>
              </a:graphicData>
            </a:graphic>
          </wp:inline>
        </w:drawing>
      </w:r>
    </w:p>
    <w:p w14:paraId="1FC96355" w14:textId="001EB464" w:rsidR="002705F7" w:rsidRDefault="00BC1F76" w:rsidP="00BC1F76">
      <w:pPr>
        <w:pStyle w:val="Caption"/>
      </w:pPr>
      <w:r>
        <w:t xml:space="preserve">Figure </w:t>
      </w:r>
      <w:r>
        <w:fldChar w:fldCharType="begin"/>
      </w:r>
      <w:r>
        <w:instrText xml:space="preserve"> SEQ Figure \* ARABIC </w:instrText>
      </w:r>
      <w:r>
        <w:fldChar w:fldCharType="separate"/>
      </w:r>
      <w:r w:rsidR="00A5661F">
        <w:rPr>
          <w:noProof/>
        </w:rPr>
        <w:t>7</w:t>
      </w:r>
      <w:r>
        <w:fldChar w:fldCharType="end"/>
      </w:r>
      <w:r>
        <w:rPr>
          <w:rFonts w:hint="eastAsia"/>
        </w:rPr>
        <w:t xml:space="preserve"> Forgot Password</w:t>
      </w:r>
    </w:p>
    <w:p w14:paraId="5A9ABBC0" w14:textId="36895F4F" w:rsidR="002705F7" w:rsidRDefault="00AC29BB" w:rsidP="00ED028E">
      <w:r w:rsidRPr="00AC29BB">
        <w:t>When the user forgets the password, click the Forgot Password label and a window for entering the user ID will pop up.</w:t>
      </w:r>
    </w:p>
    <w:p w14:paraId="111ADF70" w14:textId="77777777" w:rsidR="00BC1F76" w:rsidRDefault="002705F7" w:rsidP="00BC1F76">
      <w:pPr>
        <w:keepNext/>
      </w:pPr>
      <w:r w:rsidRPr="002705F7">
        <w:rPr>
          <w:noProof/>
        </w:rPr>
        <w:drawing>
          <wp:inline distT="0" distB="0" distL="0" distR="0" wp14:anchorId="1288664F" wp14:editId="73DC9120">
            <wp:extent cx="5115639" cy="3143689"/>
            <wp:effectExtent l="0" t="0" r="8890" b="0"/>
            <wp:docPr id="1083749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49790" name="Picture 1" descr="A screenshot of a computer&#10;&#10;AI-generated content may be incorrect."/>
                    <pic:cNvPicPr/>
                  </pic:nvPicPr>
                  <pic:blipFill>
                    <a:blip r:embed="rId20"/>
                    <a:stretch>
                      <a:fillRect/>
                    </a:stretch>
                  </pic:blipFill>
                  <pic:spPr>
                    <a:xfrm>
                      <a:off x="0" y="0"/>
                      <a:ext cx="5115639" cy="3143689"/>
                    </a:xfrm>
                    <a:prstGeom prst="rect">
                      <a:avLst/>
                    </a:prstGeom>
                  </pic:spPr>
                </pic:pic>
              </a:graphicData>
            </a:graphic>
          </wp:inline>
        </w:drawing>
      </w:r>
    </w:p>
    <w:p w14:paraId="0E9583EE" w14:textId="7F92EDAE" w:rsidR="002705F7" w:rsidRDefault="00BC1F76" w:rsidP="00BC1F76">
      <w:pPr>
        <w:pStyle w:val="Caption"/>
      </w:pPr>
      <w:r>
        <w:t xml:space="preserve">Figure </w:t>
      </w:r>
      <w:r>
        <w:fldChar w:fldCharType="begin"/>
      </w:r>
      <w:r>
        <w:instrText xml:space="preserve"> SEQ Figure \* ARABIC </w:instrText>
      </w:r>
      <w:r>
        <w:fldChar w:fldCharType="separate"/>
      </w:r>
      <w:r w:rsidR="00A5661F">
        <w:rPr>
          <w:noProof/>
        </w:rPr>
        <w:t>8</w:t>
      </w:r>
      <w:r>
        <w:fldChar w:fldCharType="end"/>
      </w:r>
      <w:r>
        <w:rPr>
          <w:rFonts w:hint="eastAsia"/>
        </w:rPr>
        <w:t xml:space="preserve"> Password Recovery</w:t>
      </w:r>
    </w:p>
    <w:p w14:paraId="52593222" w14:textId="59B536FA" w:rsidR="00ED028E" w:rsidRDefault="00BC1F76" w:rsidP="00ED028E">
      <w:r w:rsidRPr="00BC1F76">
        <w:t>After entering, the system will display the password of this user id</w:t>
      </w:r>
      <w:r>
        <w:rPr>
          <w:rFonts w:hint="eastAsia"/>
        </w:rPr>
        <w:t>.</w:t>
      </w:r>
    </w:p>
    <w:p w14:paraId="66566651" w14:textId="77777777" w:rsidR="00BD061F" w:rsidRDefault="00BD061F" w:rsidP="00ED028E"/>
    <w:p w14:paraId="14DFB6CA" w14:textId="77777777" w:rsidR="00BD061F" w:rsidRDefault="00BD061F" w:rsidP="00ED028E"/>
    <w:p w14:paraId="338A1F40" w14:textId="710D9143" w:rsidR="00B172B8" w:rsidRDefault="00D80A24" w:rsidP="00441E88">
      <w:pPr>
        <w:pStyle w:val="Heading2"/>
      </w:pPr>
      <w:bookmarkStart w:id="11" w:name="_Toc199871904"/>
      <w:r>
        <w:rPr>
          <w:rFonts w:hint="eastAsia"/>
        </w:rPr>
        <w:lastRenderedPageBreak/>
        <w:t>3.</w:t>
      </w:r>
      <w:r w:rsidR="00641816">
        <w:rPr>
          <w:rFonts w:hint="eastAsia"/>
        </w:rPr>
        <w:t>2</w:t>
      </w:r>
      <w:r>
        <w:rPr>
          <w:rFonts w:hint="eastAsia"/>
        </w:rPr>
        <w:t xml:space="preserve"> Sales Manager</w:t>
      </w:r>
      <w:bookmarkEnd w:id="11"/>
    </w:p>
    <w:p w14:paraId="186B1571" w14:textId="62665997" w:rsidR="00441E88" w:rsidRDefault="66B3F80B" w:rsidP="66B3F80B">
      <w:r>
        <w:t>When we log in as a sales manager, we will come to the sales manager menu.</w:t>
      </w:r>
    </w:p>
    <w:p w14:paraId="2C0E6094" w14:textId="77777777" w:rsidR="009C73D0" w:rsidRDefault="5F8F9A74" w:rsidP="009C73D0">
      <w:pPr>
        <w:keepNext/>
      </w:pPr>
      <w:r>
        <w:rPr>
          <w:noProof/>
        </w:rPr>
        <w:drawing>
          <wp:inline distT="0" distB="0" distL="0" distR="0" wp14:anchorId="3E26E156" wp14:editId="04D68FA5">
            <wp:extent cx="5724525" cy="3686175"/>
            <wp:effectExtent l="0" t="0" r="0" b="0"/>
            <wp:docPr id="12288748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4837" name=""/>
                    <pic:cNvPicPr/>
                  </pic:nvPicPr>
                  <pic:blipFill>
                    <a:blip r:embed="rId21">
                      <a:extLst>
                        <a:ext uri="{28A0092B-C50C-407E-A947-70E740481C1C}">
                          <a14:useLocalDpi xmlns:a14="http://schemas.microsoft.com/office/drawing/2010/main" val="0"/>
                        </a:ext>
                      </a:extLst>
                    </a:blip>
                    <a:stretch>
                      <a:fillRect/>
                    </a:stretch>
                  </pic:blipFill>
                  <pic:spPr>
                    <a:xfrm>
                      <a:off x="0" y="0"/>
                      <a:ext cx="5724525" cy="3686175"/>
                    </a:xfrm>
                    <a:prstGeom prst="rect">
                      <a:avLst/>
                    </a:prstGeom>
                  </pic:spPr>
                </pic:pic>
              </a:graphicData>
            </a:graphic>
          </wp:inline>
        </w:drawing>
      </w:r>
    </w:p>
    <w:p w14:paraId="1063B2EB" w14:textId="132AF24F" w:rsidR="005C6BD6" w:rsidRDefault="009C73D0" w:rsidP="009C73D0">
      <w:pPr>
        <w:pStyle w:val="Caption"/>
      </w:pPr>
      <w:r>
        <w:t xml:space="preserve">Figure </w:t>
      </w:r>
      <w:r>
        <w:fldChar w:fldCharType="begin"/>
      </w:r>
      <w:r>
        <w:instrText xml:space="preserve"> SEQ Figure \* ARABIC </w:instrText>
      </w:r>
      <w:r>
        <w:fldChar w:fldCharType="separate"/>
      </w:r>
      <w:r w:rsidR="00A5661F">
        <w:rPr>
          <w:noProof/>
        </w:rPr>
        <w:t>9</w:t>
      </w:r>
      <w:r>
        <w:fldChar w:fldCharType="end"/>
      </w:r>
      <w:r>
        <w:rPr>
          <w:rFonts w:hint="eastAsia"/>
        </w:rPr>
        <w:t xml:space="preserve"> </w:t>
      </w:r>
      <w:r>
        <w:t>Sales Manager</w:t>
      </w:r>
    </w:p>
    <w:p w14:paraId="232E0052" w14:textId="2E6F50F6" w:rsidR="00441E88" w:rsidRDefault="66B3F80B" w:rsidP="00B172B8">
      <w:r>
        <w:t>In the sales manager menu, we can see five buttons at the centre and a log out button on the top right.</w:t>
      </w:r>
    </w:p>
    <w:p w14:paraId="7987F3DB" w14:textId="233DF05F" w:rsidR="00441E88" w:rsidRDefault="00441E88" w:rsidP="00B172B8"/>
    <w:p w14:paraId="0F114324" w14:textId="77777777" w:rsidR="00BD061F" w:rsidRDefault="00BD061F" w:rsidP="00B172B8"/>
    <w:p w14:paraId="339DB5EA" w14:textId="77777777" w:rsidR="00BD061F" w:rsidRDefault="00BD061F" w:rsidP="00B172B8"/>
    <w:p w14:paraId="16B03D7F" w14:textId="77777777" w:rsidR="00BD061F" w:rsidRDefault="00BD061F" w:rsidP="00B172B8"/>
    <w:p w14:paraId="1E3A712A" w14:textId="77777777" w:rsidR="00BD061F" w:rsidRDefault="00BD061F" w:rsidP="00B172B8"/>
    <w:p w14:paraId="73B12CDB" w14:textId="77777777" w:rsidR="00BD061F" w:rsidRDefault="00BD061F" w:rsidP="00B172B8"/>
    <w:p w14:paraId="3E868DEF" w14:textId="77777777" w:rsidR="00BD061F" w:rsidRDefault="00BD061F" w:rsidP="00B172B8"/>
    <w:p w14:paraId="5474D1F3" w14:textId="77777777" w:rsidR="00BD061F" w:rsidRDefault="00BD061F" w:rsidP="00B172B8"/>
    <w:p w14:paraId="2F0F349E" w14:textId="77777777" w:rsidR="00BD061F" w:rsidRDefault="00BD061F" w:rsidP="00B172B8"/>
    <w:p w14:paraId="53F376B2" w14:textId="17C593D3" w:rsidR="00441E88" w:rsidRDefault="66B3F80B" w:rsidP="66B3F80B">
      <w:pPr>
        <w:rPr>
          <w:b/>
        </w:rPr>
      </w:pPr>
      <w:r w:rsidRPr="66B3F80B">
        <w:rPr>
          <w:b/>
        </w:rPr>
        <w:lastRenderedPageBreak/>
        <w:t>Item Management Page</w:t>
      </w:r>
    </w:p>
    <w:p w14:paraId="0498C018" w14:textId="5D1A477E" w:rsidR="00441E88" w:rsidRDefault="66B3F80B" w:rsidP="00B172B8">
      <w:r>
        <w:t>We click on the Item Management button to go to the Item Management page.</w:t>
      </w:r>
    </w:p>
    <w:p w14:paraId="46BE3DE7" w14:textId="77777777" w:rsidR="00721308" w:rsidRDefault="00441E88" w:rsidP="00721308">
      <w:pPr>
        <w:keepNext/>
      </w:pPr>
      <w:r>
        <w:rPr>
          <w:noProof/>
        </w:rPr>
        <w:drawing>
          <wp:inline distT="0" distB="0" distL="0" distR="0" wp14:anchorId="51E26EA5" wp14:editId="03442EF1">
            <wp:extent cx="5267325" cy="3524250"/>
            <wp:effectExtent l="0" t="0" r="0" b="0"/>
            <wp:docPr id="1363133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33285" name=""/>
                    <pic:cNvPicPr/>
                  </pic:nvPicPr>
                  <pic:blipFill>
                    <a:blip r:embed="rId22">
                      <a:extLst>
                        <a:ext uri="{28A0092B-C50C-407E-A947-70E740481C1C}">
                          <a14:useLocalDpi xmlns:a14="http://schemas.microsoft.com/office/drawing/2010/main" val="0"/>
                        </a:ext>
                      </a:extLst>
                    </a:blip>
                    <a:stretch>
                      <a:fillRect/>
                    </a:stretch>
                  </pic:blipFill>
                  <pic:spPr>
                    <a:xfrm>
                      <a:off x="0" y="0"/>
                      <a:ext cx="5267325" cy="3524250"/>
                    </a:xfrm>
                    <a:prstGeom prst="rect">
                      <a:avLst/>
                    </a:prstGeom>
                  </pic:spPr>
                </pic:pic>
              </a:graphicData>
            </a:graphic>
          </wp:inline>
        </w:drawing>
      </w:r>
    </w:p>
    <w:p w14:paraId="3CCFCF0C" w14:textId="4F8E60D0"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10</w:t>
      </w:r>
      <w:r>
        <w:fldChar w:fldCharType="end"/>
      </w:r>
      <w:r>
        <w:rPr>
          <w:rFonts w:hint="eastAsia"/>
        </w:rPr>
        <w:t xml:space="preserve"> </w:t>
      </w:r>
      <w:r w:rsidRPr="00065E5E">
        <w:t>Sales Manager</w:t>
      </w:r>
    </w:p>
    <w:p w14:paraId="7EDB8D9C" w14:textId="13B5D29D" w:rsidR="00441E88" w:rsidRDefault="66B3F80B" w:rsidP="00B172B8">
      <w:r>
        <w:t>This is the Item Management page which can allow the sales manager to add, edit and delete the item which was already stored.</w:t>
      </w:r>
    </w:p>
    <w:p w14:paraId="734C6E38" w14:textId="77777777" w:rsidR="00721308" w:rsidRDefault="00441E88" w:rsidP="00721308">
      <w:pPr>
        <w:keepNext/>
      </w:pPr>
      <w:r>
        <w:rPr>
          <w:noProof/>
        </w:rPr>
        <w:lastRenderedPageBreak/>
        <mc:AlternateContent>
          <mc:Choice Requires="wpg">
            <w:drawing>
              <wp:inline distT="0" distB="0" distL="0" distR="0" wp14:anchorId="1CB26B5D" wp14:editId="1BE45DB9">
                <wp:extent cx="5267325" cy="3524250"/>
                <wp:effectExtent l="0" t="0" r="9525" b="0"/>
                <wp:docPr id="1406878620" name="Group 1"/>
                <wp:cNvGraphicFramePr/>
                <a:graphic xmlns:a="http://schemas.openxmlformats.org/drawingml/2006/main">
                  <a:graphicData uri="http://schemas.microsoft.com/office/word/2010/wordprocessingGroup">
                    <wpg:wgp>
                      <wpg:cNvGrpSpPr/>
                      <wpg:grpSpPr>
                        <a:xfrm>
                          <a:off x="0" y="0"/>
                          <a:ext cx="5267325" cy="3524250"/>
                          <a:chOff x="0" y="0"/>
                          <a:chExt cx="5267325" cy="3524250"/>
                        </a:xfrm>
                      </wpg:grpSpPr>
                      <pic:pic xmlns:pic="http://schemas.openxmlformats.org/drawingml/2006/picture">
                        <pic:nvPicPr>
                          <pic:cNvPr id="1643658852" name="Picture 1643658852"/>
                          <pic:cNvPicPr>
                            <a:picLocks noChangeAspect="1"/>
                          </pic:cNvPicPr>
                        </pic:nvPicPr>
                        <pic:blipFill>
                          <a:blip r:embed="rId23"/>
                          <a:stretch>
                            <a:fillRect/>
                          </a:stretch>
                        </pic:blipFill>
                        <pic:spPr>
                          <a:xfrm>
                            <a:off x="0" y="0"/>
                            <a:ext cx="5267325" cy="3524250"/>
                          </a:xfrm>
                          <a:prstGeom prst="rect">
                            <a:avLst/>
                          </a:prstGeom>
                        </pic:spPr>
                      </pic:pic>
                      <wps:wsp>
                        <wps:cNvPr id="194651900" name="Straight Arrow Connector 194651900"/>
                        <wps:cNvCnPr/>
                        <wps:spPr>
                          <a:xfrm>
                            <a:off x="166687" y="1377950"/>
                            <a:ext cx="285750" cy="2159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014736025" name="Rectangle 1014736025"/>
                        <wps:cNvSpPr/>
                        <wps:spPr>
                          <a:xfrm>
                            <a:off x="954087" y="673100"/>
                            <a:ext cx="3657600" cy="8191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64D009D6" w14:textId="592CD7EB"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11</w:t>
      </w:r>
      <w:r>
        <w:fldChar w:fldCharType="end"/>
      </w:r>
      <w:r>
        <w:rPr>
          <w:rFonts w:hint="eastAsia"/>
        </w:rPr>
        <w:t xml:space="preserve"> </w:t>
      </w:r>
      <w:r w:rsidRPr="00A0256A">
        <w:t>Sales Manager</w:t>
      </w:r>
    </w:p>
    <w:p w14:paraId="7D7541B8" w14:textId="31CF2B5E" w:rsidR="00441E88" w:rsidRDefault="66B3F80B" w:rsidP="00B172B8">
      <w:r>
        <w:t xml:space="preserve">We can enter the details of the new item and click the add button to add the new item. </w:t>
      </w:r>
    </w:p>
    <w:p w14:paraId="5B53EE4E" w14:textId="77777777" w:rsidR="00721308" w:rsidRDefault="00441E88" w:rsidP="00721308">
      <w:pPr>
        <w:keepNext/>
      </w:pPr>
      <w:r>
        <w:rPr>
          <w:noProof/>
        </w:rPr>
        <mc:AlternateContent>
          <mc:Choice Requires="wpg">
            <w:drawing>
              <wp:inline distT="0" distB="0" distL="0" distR="0" wp14:anchorId="3653E7BD" wp14:editId="3A489669">
                <wp:extent cx="4854872" cy="2982876"/>
                <wp:effectExtent l="0" t="0" r="3175" b="8255"/>
                <wp:docPr id="1454042204" name="Group 1"/>
                <wp:cNvGraphicFramePr/>
                <a:graphic xmlns:a="http://schemas.openxmlformats.org/drawingml/2006/main">
                  <a:graphicData uri="http://schemas.microsoft.com/office/word/2010/wordprocessingGroup">
                    <wpg:wgp>
                      <wpg:cNvGrpSpPr/>
                      <wpg:grpSpPr>
                        <a:xfrm>
                          <a:off x="0" y="0"/>
                          <a:ext cx="4854872" cy="2982876"/>
                          <a:chOff x="0" y="0"/>
                          <a:chExt cx="5267325" cy="3524250"/>
                        </a:xfrm>
                      </wpg:grpSpPr>
                      <pic:pic xmlns:pic="http://schemas.openxmlformats.org/drawingml/2006/picture">
                        <pic:nvPicPr>
                          <pic:cNvPr id="1151590515" name="Picture 1151590515"/>
                          <pic:cNvPicPr>
                            <a:picLocks noChangeAspect="1"/>
                          </pic:cNvPicPr>
                        </pic:nvPicPr>
                        <pic:blipFill>
                          <a:blip r:embed="rId24"/>
                          <a:stretch>
                            <a:fillRect/>
                          </a:stretch>
                        </pic:blipFill>
                        <pic:spPr>
                          <a:xfrm>
                            <a:off x="0" y="0"/>
                            <a:ext cx="5267325" cy="3524250"/>
                          </a:xfrm>
                          <a:prstGeom prst="rect">
                            <a:avLst/>
                          </a:prstGeom>
                        </pic:spPr>
                      </pic:pic>
                      <wps:wsp>
                        <wps:cNvPr id="1718173086" name="Straight Arrow Connector 1718173086"/>
                        <wps:cNvCnPr/>
                        <wps:spPr>
                          <a:xfrm rot="5400000">
                            <a:off x="3455987" y="1587500"/>
                            <a:ext cx="438150" cy="3492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480804829" name="Rectangle 480804829"/>
                        <wps:cNvSpPr/>
                        <wps:spPr>
                          <a:xfrm>
                            <a:off x="363537" y="2432050"/>
                            <a:ext cx="4108451" cy="2349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704DED1F" id="Group 1" o:spid="_x0000_s1026" style="width:382.25pt;height:234.85pt;mso-position-horizontal-relative:char;mso-position-vertical-relative:line" coordsize="52673,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R1E2AMAAK8KAAAOAAAAZHJzL2Uyb0RvYy54bWzEVl2P2ygUfV+p/wH5&#10;vePvxLEmU1UznVGlajvqdH8AwThGxYCAfP37XsB2Mkm3MzsP20hxTOBezj2cA1x/2Pccbak2TIpl&#10;lF4lEaKCyIaJ9TL65/v9+ypCxmLRYC4FXUYHaqIPN+/+ut6pmmayk7yhGkESYeqdWkadtaqOY0M6&#10;2mNzJRUV0NlK3WMLTb2OG413kL3ncZYks3gndaO0JNQY+PcudEY3Pn/bUmK/tq2hFvFlBNisf2r/&#10;XLlnfHON67XGqmNkgIHfgKLHTMCkU6o7bDHaaHaRqmdESyNbe0VkH8u2ZYT6GqCaNDmr5kHLjfK1&#10;rOvdWk00AbVnPL05Lfl7+6DVk3rUwMROrYEL33K17Fvdu19AifaessNEGd1bRODPoiqLap5FiEBf&#10;tqiyaj4LpJIOmL+II92nIbLMZvM8K0NkXmZFVvrliMeJ42dwFCM1fAcO4O2Cg5e1AlF2o2k0JOlf&#10;laPH+sdGvYflUtiyFePMHrz0YGEcKLF9ZORRhwbQ+agRa8AKaZmWiwQeERK4B+nDMDc7OukBzl0K&#10;FxVyYFfjF0l+GCTkbYfFmn40ClQMCR2t8fPhvvkMwIozdc84d+vm3odSQfFnivkFW0GNd5Jseips&#10;sJemHKqWwnRMmQjpmvYrCuXpz40HhGtjNbWkcxO2MPE3AOuAnnR4lEdgrgQDgnutxF4UCpCmjX2g&#10;skfuBcABBlgdXOPtFzOgGYcMHAYAHhngcdKH/ceMdEHrgrD/ZLGnDisKEFzaE03M0yqd50k1GzXx&#10;ZDVm686ij1rLHbqVQgB2qVF6HOqN6dPcisGm5hmBSEsouiwS9/F1D47Ni7JcVPMIgTfTspqX0A3Z&#10;cD25N69ScJ03b14szh14QSystYc74Uz/nWZcc+HmMpKzZpSk0evVLddoi2E/vr/3gAe1nA6zmPFP&#10;okH2oMA4VjMwAgff7pZRT5sIcQqHjXsLsW4i2C1GVvybPXDqpufiG23BkbBXBbD+aKETCEwIiD2Y&#10;axjtwoKUh8BA6m8Dh/GeXH/sTLOOwUPl4eyBHRxoH08gMAsdg/zkUtgpvmdCak/zGQC7H1G3YfxI&#10;QijdsbCSzcFLxrMD+v6fhF5USZUUVbYYde52Bb+G6Nh11PV0/IwrOB4B09mTz/IyD0LOijxLwlFx&#10;IuQ0qYoyHY4hkPLZWXKh5N9vEbgW0knWm+WtMoZVfaUws18t7yhMJwjT4YYG04CHg4vdDutuSU7K&#10;fr/1Sr/Q7itE/we0yyfHvaBdhAXpJJiGWO3d7mTtheyvB3Ar8rUPNzh37Tpte0cc75k3PwEAAP//&#10;AwBQSwMECgAAAAAAAAAhANHbqSdkNgEAZDYBABQAAABkcnMvbWVkaWEvaW1hZ2UxLnBuZ4lQTkcN&#10;ChoKAAAADUlIRFIAAAQcAAACvwgGAAAAysPefwAAAAFzUkdCAK7OHOkAAAAEZ0FNQQAAsY8L/GEF&#10;AAAACXBIWXMAAA7DAAAOwwHHb6hkAAD/pUlEQVR4Xuzde2AU1d0+8Gd2c79wE+QOWSCAXDRIrQ0W&#10;qKgo9GarXEpboVgu79u3r5XW+tJK0cJbSi9grz8FQbCtL4pa21riDZSgREUkiGBIgCQghIuEBELI&#10;bWd+f8xlZ8/O7M5udjfJ5vnYU3bOOXNmZjfJzHz3nDPS+/sOKtXnP8WF6vMAgC5dsnHNyOG46qoe&#10;ICIiIiIiIiIK5dKlSzhx4gSuXLkCAOjbty+kNwqLlLOnqwAAHs9gXDNyuLAaEREREREREVFon3zy&#10;CU6fPg1JkuA6e7oKChQGG4iIiIiIiIioVQYMGIA+ffpAURS4FCjo2qULgw1ERERERERE1GoDBgxA&#10;eno6XIqi4JprGGwgIiIiIiIiougYNGgQXFdf3QtX9eAEkUREREREREQUHdnZ2XB17dJFzCciIiIi&#10;IiIiahWprOyI0qdPbzHf0pWmZlRU1eCTTy/iUn2jWByR7IxUDOjZBTl9uyE9JVksJiIiIiIiIqIO&#10;SDp79pySnp4m5ls6WHEG9fX1GDWkP7plZ8LlcolVDIqiAAAkSRKLDLIso+bSZRw6dhIZGRkYneMs&#10;8EFERERERERE7ZvLabABACpPX8Cg3t3Ro2s2kpOTkZSUFDS53W643e6AfD0lJyejR9dsDOrdHZWn&#10;L4ibIyIiIiIiIqIOyr6LgoXzFy+je3aG0bNBURTL5PV60dTUhKamJjQ3N0OW5YA6eg8Il8uF7tkZ&#10;OH/xsrA1IiIiIiIiIuqowgo4tLS0GIECMXigKApkWUZLS4sabDixF01F69DS0gKv1xs06KAoClpa&#10;WoStEREREREREVFHJV26dEm963dg/T9349tTr0e3bt3EIr+AQ0tLC7x7NwEfPY+keS8ZQyjs5nyo&#10;qanBX179AAu+MkEsIiIiIiIiok6qqqoKhYWFqK+vF4tsZWRkYNKkSejbt69YlFC2bNmC4SNG4Ppx&#10;48QiWx/s24fDhw/jG7Nni0UxYR0BsNHcog6PsEv6UIrm9zZAfn8j5DkvoHn3n9HS0hJQV0zNLc3i&#10;5izt2bMHGzduRFVVlVjUbrzyyivYuHEjXnnlFbEowIsvvoiNGzeipKRELCIiIiIiIurUCgsLoSgK&#10;Ro0a5TgpioLCwkKxqYQzfMQIHDhwAB/s2ycWWfpg3z4cOHAAI0aMEItiJryAQ7N94MDr9aKhoQHN&#10;+7dCeffPaLnnFch7noD84Ra07PubMZeDXWpujnxIRUlJSbsMQpw8eVLM8lNSUoLq6moxm6Js165d&#10;2LJli5hNRERERETtXH19PTweD2688UbHKTc3N6weER3V9ePGYezYsY6CDnqwYezYsWH1iGit8AIO&#10;QXoqeL1eeL1e4M2VkPvfABx8Hnj3z5Dmvw7p2tmQJMmoI64ryzKaWzGHw6VLl8SsNpeRkQFoN7t2&#10;KisrjXoUO53hjw0REREREanshvInIidBh7YKNiDsgINFLwWv14vm5mZjckil60B4swfC9ebP0bLw&#10;HXi9XkiShJaWFr96YjvNzc6GVHQk/fv3t+3lUFVVhZMnT6J///5iEREREREREZEjwYIObRlsQLiT&#10;Rj6y/u/477u/gK5duwKmJ1XowQRZluHavQauil1QkjOAAZ+BctMP4XK5IMsyAPhNIClJEgCgtrYW&#10;v3/uTSxf8DW/7VnZs2cPDhw4gGnTpqFv377YsmVLwDfYubm5mDhxIqDd2BcUFBhlGRkZmG2aIMPc&#10;nrme3sauXbtQVlZm5OvbDeaVV17BhQsXMHnyZBQUFGDs2LG44YYb/Ors2rULJ0+eRF5eHnbv3o0J&#10;EyZg5MiRRvnGjRv96vfv3x+33367saxvY/bs2X51xXp6XTHwMX/+fL9laPNJmId4jB07FkePHkX3&#10;7t0D2hT3z9xeSUmJcUzFxcXG56Pvm/6e68Rjh4PPzbyNyspKv+PT90VsQ2e1PZjqjx07Fg0NDX6f&#10;u/lnSie+X+I+6sSf0QkTJmD37t0BbYr7a9ceEREREVFn8eSTT2LUqFG48cYbxSJb+/btQ3FxMb7z&#10;ne+IRQlNDC6Iy23B/ZOf/ORhMdPO6+8ewOdGe5CammoEGxobG9Hc3IxX3j2Esxcuove1U4HkDMgZ&#10;vSE31UEekA9ZlvGH53fi2KlPcc3g3oCpm4uiKGhoaMDbHx7BlBtGC1sMdOrUKZw9exa5ubnIzs7G&#10;mDFj0NLSgrNnz2LatGmYNGkSBg8eDGg3pW+88QbGjh2LL33pSxg3bhyOHDmC4uJijBkzxq+9I0eO&#10;YP78+Rg3bhxaWlrw8ccf4/Dhw0hKSsKMGTMwbtw4VFZW4ujRo8a6do4ePYqGhgbk5+ejsrISly5d&#10;CrjB3b59O3JycpCZmYkTJ05g4MCB6NmzJ6AFI/r372/sc58+ffDBBx+grq7OOLajR4+iuroa+/bt&#10;M/Y7PT0dhw4d8qtXVVWFiooKfOMb38C4ceOM4zC/B9BuiltaWvDtb3/bqLdr1y7U19ejS5cuGDZs&#10;mNHe1q1bkZubizvvvBPjxo3D2bNnUVhYiHHaD/Gnn36KEydO4MSJE7j11lsxadIkY98OHz6MK1eu&#10;GPtz9uxZHDp0yFgXDj838zZycnKMeocPH8ZHH32EMWPGIDs729iG1+s1jk1/n0V1dXU4cuQI6urq&#10;0KVLF+P40tPTsX//fr/3taSkBJcvXzZ+NsaNG4ePPvoIR44cCQgcZWdn+73///znPwEAV111VVg/&#10;q0REREREnU1xcTF69eqFAQMGiEW2Tp8+jdOnT/vdY3QGffv2hSzLOHDgAE6dPInyioo2DTYg3CEV&#10;Tc3qcAhzkmUZv356O3Z8UIqXig7hV/+3A7/Ym45flAzE0kMj8cu/voZ/Fx3Eoi/no7jsE/zttffR&#10;3Nwc0E5TKyaNtFNcXIz+/fv79S648cYbUV9fjz179vjVHTt2rPH6hhtuQEZGBurr6/2+2R85ciTq&#10;6+vDmpyyf//+qK6u9ltH37b4jblu4sSJfvvct29f9O/fH+fPn/erB63HhW7kyJEBwzj69u2LO++8&#10;01jW65mPY8+ePaivr8fkyZP96onLAPDuu++iR48efvuuv0fifBW5ublGb5CRI0eiR48eqK+v94tO&#10;XnvttYB2w60L53PLzc31q5eXl4f6+vpWPfUjLS3N7/hGjhyJ3Nxcvx4PI0eODOj1MXToUL8eD/r7&#10;Ib7/EyYEPv41nGMmIiIiosT05JNPRpyIoA2v6NWzJ859+il69ezZpsEGhBtw0IdNiJM/3j9zMj47&#10;chC+MuEa/PfXJuC/vzYB9339Jiz79q341tTxuG6IGmlJcruhKIpfG3o70Z7DoaqqCvX19cY3yLq+&#10;ffsiIyMDDQ0NfvlixCwtLQ09evTwy9PV1taKWbb04MWHH35o5B09etTR3A1btmzBxo0bsXHjRpw8&#10;eTJgnzMyMgKGd9hNQrlr1y6jrd27dwOm46iurkaPHj0C2tLfK7Pq6mrLfdeDCWa9evXyW05PT7fc&#10;Z5gm/gz3cxO3oQ/3aQ2r49O3Iwab9Eegbty40Rgmotc5f/68ZVtib5dwj5mIiIiIEtN3vvOdiBMR&#10;tGEVerDh3KefBszpEG9hBRyampuNoRR6sMGtBRFOnb+IV/aU4ZGnXsevntmJ1VvexPJNr2LTy3vQ&#10;q1smfr75VYwY2Auzp4zzG06hp6YoBxz0m+ndu3cbN4R6qq+vD7g5jiVzr4OSkhLU19cb3+xbefHF&#10;F7Fx40b0798f8+fPx/z58y1vXO2Yj23Pnj1GwEJvS/yG/cqVK37LdvQb6QMHDgS8p9XV1Y7bCSZa&#10;n1usn1yiB3CuXLlivK/mXjIAHAcKonXMRERERETUeZnnbJg+fbrtRJLxFFbAQXxKhXmyyPnTbsA1&#10;g3rh6xNH44d3fx4/mjER3/tqPuZOHY9n3ijG1BtGYMYXrgMASJLk104sejjo33RPmDDBuCE0J7E7&#10;fCzp3fN37dqFkpISy94EupKSElRXV2PChAm2Qy7CofemiMbkg/o+jx07NuD9nD9/fsDQgUi0p8/N&#10;TAxglJWVGfNYtFZ7PWYiIiIiIuoYrCaIDPb0ingJL+DQ0mIECLxeLxobG41JI71eL6ovXkHBe6VY&#10;+bc3sOKvO/CX1z5Aj+x0fP3zozE+tx+8Xq/9YzFbIp/DITs7W8wybo7PnTsnFrUJvZdDdXV1QJd6&#10;K+LQgAsXLvgth0McFiG+J1dddZXf3AM6vTeGWUZGhmXdaInF5yYefyhWx3fy5MmAQFFaWppfHXG9&#10;7t27W35u4pwMsThmIiIiIiLqHKyCDbq2DjqEF3BoboEkSZAkCV6vF++WnMCjz7+F53cdxIHy05hz&#10;Sx5+PGsylt9zK5bfcyvuv3siJEnCgfIzeOGtQ/jdC2/j3ZIT8Hq9Rjt6am7FpJH6zfknn3zilz92&#10;7FiUlZUF3OBt2bLFbzkerr32WtTX1yMjIyNowEE/FvOcD6+88krAjb9TaWlpfpMdlpSU+C3D1AND&#10;fF/0uR7M8vLycPLkyYAJIl988cWA+Q0iFe3PLS0tDfVhTPZ58uRJv23v2rUrIFCUkZGBo0ePGst7&#10;9uwJePSo/pm/+OKLRl5VVZXfI0F10T5mIiIiIqLOSpZlMSthBQs26Noy6BDWYzGfeWUXpk24Dmlp&#10;aXC73RjQsyvcLjdOnKvFh+VnUHigEm8dPO6fPqpE+ekLSE5Kwo3XDMZNYzxISUmBy+Uygg1NTU3Y&#10;trsYM6beJG4ygPhYTGg9HOrq6vDxxx9j3759xuML+/fvj5aWFhw4cAD79u0zkv40B7v2YHpqgvkm&#10;U38Uo/kRllb0x2KaH2eYnZ2NyspKY790YpvZ2dnGIyT1/c3JyUFycrJfm1bbAIDjx4+jurraeATM&#10;yJEjcfjwYbz33nvYt28fLl++jHHjxgUcx7hx44w6epo/fz4OHz7s9/jGnj17Go+JNNcdMGAARo9W&#10;H2sqHpPOap/1R1H27t3beF+cfG5227Brr7Ky0mgvPT3d8vPT1x07dixOnjyJ3bt3Y9++faiursa0&#10;adPg8XiMumPGjPF7v5KTk5GTk+P3s5SdnY0+ffr4HcepU6fw7W9/G/v27UP//v3DOmYiIiIios6m&#10;tLQUFy5cQGNjI86cOWM88tIunTp1CmVlZUhJSQm4V0o0ToINur6mR2bKsmw7xD/apEuXLilipp27&#10;7l+FP//PfGRnZ8PlckFRFLS0tBgTPwajBxeSkpIgSZKRL8syLl26hP/85UY8v3ap3zrU9jZu3Ijc&#10;3NyozCfR3lVVVaGgoABjx471ezxltMVrO0REREREHV1VVRUKCwvD6vGdkZGBSZMmxe2muq3835Yt&#10;GDFiRMhgg9kH+/ah9PDhqMzx50RYAYf/+t/HcO9XJ2Pk0By43W7jaROR0ueCKDlagQ3/2Ik//nSx&#10;WIXaUElJCXbv3o1p06Yl/C8r4hgI2LNnDw4cOID58+eLRURERERERAkjrIhBft5I/PvNd7D/41I0&#10;NjaioaGhVamxsRH7Py7Fv998B/l59vMaUGxVVVX5zTOg5+3evRv9+/fvFMGGWCgpKcErr7wSkHfg&#10;wAHk5ub65RMRERERESWasHo4nK+5iG273kfh3oM4XnVWLI7IoL5XY9L40Zg+8TO4qlsXsZjiZMuW&#10;LQHdlGL9TX97E4seDhs3bhSzMGHChKAThxIRERERESWCsAIOREREREREREROhDWkgoiIiIiIiIjI&#10;CQYciIiIiIiIiCjqGHAgIiIiIiIioqhjwIGIiIiIiIiIoo4BByIiIiIiIiKKOgYciIiIiIiIiCjq&#10;GHAgIiIiIiIioqhjwIGIiIiIiIiIoo4BByIiIiIiIiKKOgYciIiIiIiIiCjqGHAgIiIiIiIioqiT&#10;Dh0uV8RMIiIiIiIiIqLWYA8HIiIiIiIiIoo6BhyIiIiIiIiIKOoYcCAiIiIiIiKiqGPAgYiIiIiI&#10;iIiijgEHIiIiIiIiIoo6BhyIiIiIiIiIKOoYcCAiIiIiIiKiqGPAgYiIiIiIiIiijgEHIiIiIiIi&#10;Ioo6BhyIiIiIiIiIKOoYcCAiIiIiIiKiqGPAgYiIiIiIiIiijgEHIiIiIiIiIoo6BhyIiIiIiIiI&#10;KOoYcCAiIiIiIiKiqGPAgYiIiIiIiIiijgEHIiIiIiIiIoo6BhyIiIiIiIiIKOoYcCAiIiIiIiKi&#10;qGPAgYiIiIiIiIiijgEHIiIiIiIiIoo6BhyIiIiIiIiIKOoYcCAiIiIiIiKiqGPAgYiIiIiIiIii&#10;jgEHIiIiIiIiIoo6BhyIiIiIiIiIKOoYcCAiIiIiIiKiqGPAgYiIiIiIiIiijgEHIiIiIiIiIoo6&#10;BhyIiIiIiIiIKOoYcCAiIiIiIiKiqGPAgYiIiIiIiIiijgEHIiIiIiIiIoo6BhyIiIiIiIiIKOoY&#10;cCAiIiIiIiKiqGPAgYiIiIiIiIiijgEHIiIiIiIiIoo6BhyIiIiIiIiIKOoYcCAiIiIiIiKiqGPA&#10;gYiIiIiIiIiijgEHIiIiIiIiIoo6BhyIiIiIiIiIKOoYcCAiIiIiIiKiqGPAgYiIiIiIiIiijgEH&#10;IiIiIiIiIoo6BhyIiIiIiIiIKOoYcCAiIiIiIiKiqGPAgYiIiIiIiIiijgEHIiIiIiIiIoo6BhyI&#10;iIiIiIiIKOoYcCAiIiIiIiKiqGPAgYiIiIiIiIiijgEHIiIiIiIiIoo6BhyIiIiIiIiIKOoYcIgS&#10;RSnH5lkejJq1ARWKAkXZieUjPBgVMi1FoaIAACo23W1RLqRlO41tFi7zYM6spdhcWG7ak0AVhRuw&#10;fNbdmLMpeL1otacULsWoER4sL1SPS6Qfp+362ntnWx6ifZ2ilKOicCnmzPJ/X+fMWorCysC24/n+&#10;h7utcN+zcH7+iIiIiIiIYoEBhw6uuHgLVi9YZwQtRErlBvxkwUpsLd4rFlmKRnu7XtsCANj6WqFY&#10;5Kd41QPYXGm9nWCctK8oO/Hw7CmYvmALioV9LS7egsVTp9jevIcjGu9XOCJ9z4iIiIiIiOKNAYcY&#10;kaTJeORwOQ5p6WDJDjyYByDvIWwrOWbkHzq8CpMkybTmbDzmVy6kFZNNdQFgPPLytuCxzRVCvqry&#10;jQIU541Hnlhgq3XtKZUb8NizQF7eeODZP4S4Od6L1T/eiAqbm3UrTtpXlHI8NXsethYDeTMfwmOv&#10;7vD7HLatfwh5tjfv8Xz/w90WHL9n4fz8ERERERERxQIDDh1eLm6fNh7FBTsCbkIVpRw7C/ZixrRp&#10;fvnBta69yjcKUIzZWPyracjDXrzyhvWNODAbDy4dDxSvxE9sbtatOGp/1zqsLgYwcxOeXnEvJg32&#10;GEWS5EHOpHvxt1cfQh72YvUT9r0knGnd+xWeyN4zIiIiIiKitsCAQwLw3DwNecUF2HlcKDi+A68U&#10;z8YtNwv5IUTann6DjZl3YOKgKbg9D5Y34jrP3F/jwTy7ngaBnLavDrmYjcd+Pskv30wafC+etu1F&#10;EJ5I369IhPueERERERERtRUGHNqdLVg8cojF5H4ejBpxt/VN5qApuD0v8Nv+XU+sRPHMOzDRL9eB&#10;SNvTehbMuG0SJMmDe743GyheiSd3iRV1ObjnV1pPAwfDBJy0ryg7sf1ZADPvEIaqOBXP9z+CbYX7&#10;nhEREREREbURBhwSQg4mC9369RvvGbfZf8tvL7L29J4Ft+h32BPvwIwQkztKg+/FLxwOE4ikfTPL&#10;J0NoTxVpncjer0iF854RERERERG1FQYc2p1gEwk+h7mDrb+1HzwkFzB369/1Mraab87DFG57+mSO&#10;5m/tR4+ch60A8OzLtk9xAIDBDoYJtKb98MTz/Y9sW3D4nhEREREREbUlBhwSxcQ7MMM0ieKu17a0&#10;YlhB+O2pkznasX+KA7SJHM3DBCrFCmG1PwhD8qyDEDnznjNu6I2nNkRLmO9Xazl5z4iIiIiIiNoS&#10;Aw4JQpIm45aZQPGqdSjUegO0pjt/OO0ZkzkGPHKxHAdLNmEGrCd3NPMfJnDEryyc9o25HbAFj/3M&#10;2VCLaAjn/YqWYO8ZERERERFRW2PAIYFMvG02gDJsf0J9dGTw7vyhOW5Pm8wxb9oU5Ajf6Os34n7D&#10;DWz4hgmsVIdK6MJtf+JCtZ1n52HOrKUorCz3W6eicicenv2A+ujMKHL8fkWR7XtGRERERETUxhhw&#10;aHeCPbnAg1EjlgYMFTBo3fq3Pqs+OrLV3fkdtqdO5jget9+cIxYBxo34Xqx+IniPA98wAX/hti9J&#10;HtyzZRNm5AHFxVuweOoUv/dw+tR52Fq8F8ibjQd/NV8IYsTz/W/FtjR27xkREREREVFbY8AhgRjf&#10;9iM63fmdtOd7DOX37Sc51HocWM2rIDKGCWgibV+SJuORZ8qxbf1DmJHnaw8A8vJm48H1O3DomVX2&#10;bUbAyfsVC+J7RkRERERE1B5Ihw6XB78DJCIiIiIiIiIKE3s4EBEREREREVHUMeBARERERERERFHH&#10;gAMRERERERERRR0DDkREREREREQUdQw4EBEREREREVHUMeBARERERERERFHHgAMRERERERERRR0D&#10;DkREREREREQUdQw4EBEREREREVHUMeBARERERERERFHHgAMRERERERERRR0DDkREREREREQUdQw4&#10;EBEREREREVHUMeBARERERERERFHHgAMRERERERERRR0DDkREREREREQUdQw4EBEREREREVHUMeBA&#10;RERERERERFHHgAMRERERERERRR0DDkREREREREQUdQw4EBEREREREVHUMeBARERERERERFHHgAMR&#10;ERERERERRR0DDkREREREREQUdQw4EBEREREREVHUMeBARERERERERFHHgAMRERERERERRR0DDkRE&#10;REREREQUdQw4EBEREREREVHUMeBARERERERERFHHgAMRERERERERRR0DDkREREREREQUdQw4EBER&#10;EREREVHUSYcOlytiJhEBFUdLUVNbbSxXV1ejR48efnWIKPFZ/e6PHjMOySmpfnlEiYbnQSKCze8+&#10;z4PkFAMORDYOFO9B9YULSE9PR1JSklhMRJ1QY2Mj6uvrMXHiFKSkpYnFRAmF50EiEvE8SOFiwIHI&#10;xuFD+9HQ2IiePXsiLZURXCICai9exJkzZ3DDDflI4jc7lOB4HiQiEc+DFC4GHIhsVBwtAQD0798f&#10;GRkZYjERdUKffnoelccrMXr0dXAnp4jFRAmF50EiEvE8SOFiwIHIRlnJAWRmZmLgwEHIysqE1+sV&#10;qxBRp6AAkAAA58+fR1VVFQbnDIHk5oUWJTaeB4lIxfMgRY4BByIbVy7XIDnJjZ49eyE9PQ2NjY1I&#10;ZZdSok7H/Lt/4UINzp49i27de0HWLr6IEhXPg0QEngeplRhwILJRW30GGRnp8Hg8yM7OFouJqBOq&#10;qqpCaWkZevcZAEXik6UpsfE8SEQingcpXPwpISIiIiIiIqKoY8CBiIiIiIiIiKKOAQciIiIiIiIi&#10;ijoGHIiIiIiIiIgo6hhwICIiIiIiIqKoY8CBiIiIiIiIiKKOAYcoUZRybJ7lwahZG1ChqE8aVSo3&#10;YPmspSjUlmPNah8qNt2NUSM8lmnOrKUorIzPviWWMqydIEGasBZlAIACLJIkSCHTIhToLaydYFEu&#10;pEV6baBgkYQJExZhbYG6RTtlBWuxaMIETFgr1CsrwKIJvrYnTFgEy6ac1vOjHb9pf4kodtS/6/E7&#10;tyCM81mofVOUnVg+woM5m8rFoogY571lO8WikJwek1Ot2ZeOqqxgLSaYzhmS3TnD4bnFaXsFiyzO&#10;mZIUeO6z43B/WruduB0PEVE7xoBDDFW+UYCtxWJu+1FcvAWLpw7B8sLoXGxRbBUVrcOS6b8xghYB&#10;ytZi7vQlWFdUJBQUYNHw6Vhnyi4qWofpw30BEJXTev4KFk3HOjGTiBJKez+fRSIRjymuChZh+PQl&#10;8DvlFK3D9OET4H+f7PDc4ri9MpQcMC+Hy+H+tHY7cTseIqL2jQGHTmE2His5hkOHy410sGQHti2d&#10;jTwAWxfMwGb2dGiFaXhcUaAYqRRr8gHkr0GpX/7jmOa33kJs8ysX0uP+tYF85OevwwqbbzzKXtqK&#10;ovx85Iv5a1dgHYD8Ndu0/SnFtjX5APzbclrPrGztBExntIGIqJMpw9oV6wDkY822UuPcp54zirDk&#10;N75bd2fnFuftoewlbC0CFm4LPG/uvj/XV8+Gs/1p7XbidzxERO0dAw4xoHernL5qL4AtWDxyiF/3&#10;UaVyJ5bPsh/aoFRuwByty2lF4VLMGeHBqBF3Y7nWhmLkeTBnmW/4RDgkyYOceavwt/WzAezFK29U&#10;GGVK4VKMGuFhz4d2ZyxmzMhH0daXtKEcZmV4aWsRFs6YYZmP/DXYfP80qJcuuZh2/2asyYepLaf1&#10;TMrWYu6SIizctg0LxTIiahcqCpdijul8Yz6X6BSlHJuXmYff3Y3lhdr5JsT5rLXMQyzM57ZRs5Za&#10;BsJ950S1zq7jYg1VsOMOdUyhztE6J/uSsOdT7SY5f81m3D9Nvyn2nTNwoCS8c4vj9gAcKUER8jFy&#10;mJ4RDof7g1ZuJ27HQ0TU/jHgEGdK5QZ8c+o8v26c6tAGi14GR9fhJwu2QK26F1tXPYDNhRvwTSMP&#10;KH52Jab/rNBvtbBMXIgH84Digh0RBS4ovkZ+aQbyi7biJfHuv+wlbC1aiDu/JOTjCEqKAIwdqV1Y&#10;6XIxciyAohIcCauergCLhi9B0cJtCOiIQUTtQsWmuzF9wRYU+w0b2Iutq6YYN8CKUo6nZk/B6mf3&#10;+tdZ4KsTF0fX+Z3bULwFq4XzonE8pjqLf7wOx4waKifHbcfpOdrpviSs3PuxO9g38Ma5xOG5xXF7&#10;QFnJAQBjgSOLMME0N4JNRzyBw/1p7XbidjxERO0fAw4xIEkezH2mHNuWjjeGMzw9z6Ne2P14JYox&#10;HjPW7zCGN2xb/xDysBern/APHBQ/uwW5Wr1tWk+E1QtWAkvVvIOvPoQ8ACg9EnGwQJI88AwHUHwE&#10;+pcz0qRVOHS4HI9MkoTaFF3rMN1ikig1iWM8Nblfwoz8ImwVIg4Fv1mCooV3CkM2AJSV4ACAfIuv&#10;ToaNzAdwACVlYdTTFCyajnX5a1DKaANRu6Qo5dhZsFc9B73qG1Knnze2vqadb47vwCvFQN7MTdim&#10;Db0z17E7n0Vb8bNbUKztw8GSHXhs6Xj1nKedFxVlJ55ctRfAeDyonRcPvroJD2KLX3DAyXHbHZPT&#10;c7TTfUEnPJ+WrZ2LJUXAwju1c0OY5xZRQHsAjpQUAViHJdPXwZgeoWgdlgyXEHLu4jD2p1XbsRH1&#10;4yEi6gAYcIgn/cJu6a/xyCTfBVvOpHvxi6XjgWdf9p8te+Ymo97giXdgBgDkPYRfzM1RywdNwe15&#10;vurUGeTiSwHDKgrw4jr/C5iYKliE6evysWbz/cI3RETUXug31YcOr8IgVKCwcAM2L1uKb05d6ftW&#10;3qS49A94cvNGFFaWQxp8L54+XI5DKyaL1WIn7yFs+/kk5EgSJMmDSfOew2Mz4TsvHj+CMqjnz7na&#10;eVEaPBn3/EoLvGvCPW4/Ts/RDvelsykrWIThS4qAKPV8s25Pn2DRPDeCgtJt6sC+dSv0p0e1VvS3&#10;07bHQ0TUdhhwiKfKIygGULxqimlcqZrUsaRlKDeNAc0bOsi8tmr4MORI6jclRu8E6qCCTRq5G3Y9&#10;MXNHjgXMwyoKXsQ6LERc4g1lazFh+jp1XKrN/hFR+6DPBzR96hQsXrASq581DQHQSIPvxeKZAIr3&#10;YuuqlVg8VT0/zVm2wXLegpgxndt0g4aO950XtfNn7hAt4G5UCgy8OzluS07P0WHsS+dQhoJFEzB8&#10;+jp1suRWRxuCtZeL+3dr50hjbgQgd9rj2LYQxrnR6tHT4T1iMprbaf3xEBF1ZAw4dHKKUo7yUgB5&#10;w2AR3qD2aNqdWAjfsIoCtXtD4HAKAMgdibFinkbtxjkWI3Od1yt7aSuKABQtGW66wNIei7luuv1Q&#10;ECKKK0XZiYe1b/XzZs7Gg0s34bH1O7CtZJPaW85k0gp12MAM081y8bMrsXjqT/x73TnmHzz3o/UO&#10;iJVwjpuioQxrJwzH9HVFyF9TCmW30PPN4bnFJ0R7QahDIkIIe38COdqOIcbHQ0TUATDgEE+DhyEP&#10;wIz1/o+o9KXnMHdwnMd57lqH1cVA3rQpAd8uUXs1DXcuBIqW/AYFZWuxIuhwimEYKc68Dfi6ceaP&#10;hDqS1Wk9IuoQtBv7GeuP4ekVqzB33mRMmuTBYJsb/pxJ9+KRZ7Q5C17dhAdnAsAWbN8l1gxu8JBc&#10;AHtxrFIsUVW+UWDdO0CYi8g3F0MuPIN858+yY74nKqmO45i5+0KYx+3H6Tna6b4kvAIsmjAcS4ry&#10;sXBbqc0EieGcWxy0V7YWEyx7EfgHDHLv3x3Qc1Btz+H+tHo7iOrxEBF1ZAw4xJzpmx6tu+XWBTOw&#10;WXvkGLRHcG2e5cGoEUsj/DYpfIpSjopNS/HNBVsAzMZifV4I6hCm3bkQwAG8+JutKAo6nEKfeXsJ&#10;5q4t0C6wylCwSJ24Kn/Gl4zHgjmpZ3VxpSjaYzEXbgs6FISI4m/ra4XGjbxSuRMP/1iby0C7wdcf&#10;2zhn006j3uBBg+AZOh7AeAwZbG4tSM8FnXYzvnXBDOPRmrqKwqX4iTbZon+7AIpX4ieb1X1VlHLs&#10;2vwAVhcDmHkHJkkSMGgYcgEUr3rA75GdT82eh61CU3Bw3D4RnKPD3JdEVbBoOtYV5WNN6W48bhoO&#10;4M/ZuQVO28v9EmbkA0VL5mJRgX6TXoaCtRMwfR3se/sZHO5Pq7cTr+MhImr/GHCIub1YPVV9xrck&#10;eXDP9/SnTfjGiI6eOk/tZbB0oXphFXXqc8bN41FHj5yC6avUca0z1v/Cb7sJ+9zwdifYUyokSNIi&#10;2E5QrQ2rWLeuKOQFybTH1YBA0ZLpGC5JkCS1eyewEMtM0QGn9YioPQj8u66nOZvKffMJPDsP07V6&#10;o4XHPQKmRyOvMtUbOQWLV+0F8qZhst9YO9/5zI40WJtgUXu0pnm/9MdI5i39dWBvvrzxgLYPxvYx&#10;G4/9fJLarjQZD2tPa9LbHT1yClZjtt9QEMfHbQj/HO14XxL5fKr1rgOKsGS4eO7yP385Orc4bi8X&#10;9y9bCKAI66brQ/uGY/qSInXixR8FOxuqHO1Pa7cTx+MhImrvGHCIocFzv29cfBQfPY4KRYE0aRUO&#10;vuo/VhZ56iO4YvGoMXvjkTfzITz26rFO87iuxKIOqwCCDafQTcPjpduw0DwcNH8htpU+LgQqnNYj&#10;ovZOkjy451ebhHPNbDy4fof69AftUciS5ME9W3bgwZnjTRXHq4/J3DLfGGpndT6zkzPvOW1OCHOb&#10;QJ62fctz3fDv42/rZxtPeVDPT/7BcGnSKv+5JvJm47EtCzHEqOH8uGFzTE7P0U72JaEdKfE9wjEk&#10;B+eWcNqb9jiU0jV+7eXnr8G2Uqc97BzsD1q5nbgeDxFR+yYdOlxuf9VA1InVVp9BRkY6PB4PsrOz&#10;xWIi6oSqqqpQWlqG3n0GQJEYs28tRdmJh0fOw9aZm+L7GE5yhOdBIhLxPEjh4k8JEREREREREUUd&#10;Aw5EREREREREFHUMOBARERERERFR1DHgQERERG1CkibjkcPlnL+BiIgoQTHgQGTj8uV61NTU4PLl&#10;y2IREXVSNTU1aGxshKJ4xSKihMPzIBGJeB6kcDHgQGQjMzMD3bp1Q2ZmplhERJ1Ut27dkJqaCkly&#10;i0VECYfnQSIS8TxI4WLAgYiIiIiIiIiiTjp0uFwRM4lIff54amoqevXqiZSUFFy8eBFdunQRqxFR&#10;gjP/7tfV1eHEiRPo3Wcgnz9OCY/nQSICz4PUSgw4ENmorT4Dl0uCJLkgy140NTUhJSVFrEZECc78&#10;u5+cnILa2lr07TeIF1qU8HgeJCLwPEitxIADkQ0JClySBAUKoACAzFFIRJ2S73dfkiTIigyFfwuo&#10;E+B5kIhUPA9S5BhwICIiIiIiIqKoY2iKiIiIiIiIiKKOAQciIiIiIiIiijoGHIiIiIiIiIgo6hhw&#10;ICIiIiIiIqKoY8CBiIiIiIiIiKKOAQciIiIiIiIiijoGHIiIiIiIiIgo6hhwICIiIiIiIqKoY8CB&#10;iIiIiIiIiKKOAQciIiIiIiIiijoGHIiIiIiIiIgo6hhwICIiIiIiIqKoY8CBiIiIiIiIiKJOOnS4&#10;XBEziQioOFqKmtpqY7m6uho9evTwq0PUESgK/8y3htXv/ugx45CckuqXR5RoOsp5UJIkMYuIosjq&#10;d5/nQXKKAQciGweK96D6wgWkp6cjKSlJLCaKGAMAHVdjYyPq6+sxceIUpKSlicVECaWznAcZsCBy&#10;judBChcDDkQ2Dh/aj4bGRvTs2RNpqYzgUiAGDjqf2osXcebMGdxwQz6S+M0OJTieB60xQEGdGc+D&#10;FC4GHIhsVBwtAQD0798fGRkZYjF1MgwuEAB8+ul5VB6vxOjR18GdnCIWEyUUngedYxCCOgueBylc&#10;DDgQ2SgrOYDMzEwMHDgIWVmZ8Hq9YhVKcAwykEoBoN5MnD9/HlVVVRicMwSSmxdalNh4HowMgw+U&#10;eHgepMgx4EBk48rlGiQnudGzZy+kp6ehsbERqexS2ikw0EBm5t/9CxdqcPbsWXTr3guydvFFlKh4&#10;HmwdBh4oUfA8SK3BgAORjdrqM8jISIfH40F2drZYTAmIgQYKpaqqCqWlZejdZwAUiU+WpsTG82Dr&#10;MehAiYbnQQoXf0qIqNNRFMUyUeuJ7ykTE1NiJIoM3z8i6uwYcCCiTqGjXjiLF/3tPRFRYhJ/19si&#10;dWSJcAxERJFgwIGIEl68LvLEi+NoJCIiUol/H2OVYike2yAiak8YcCCihBarCzvxAjVW2yEiovgS&#10;/7bH4u97rNolImpvGHAgooQVi4s5XiS2DfHivy1Te9sfpvafqOOL1ecZq3aJiNoLBhyIKCFF8+Kt&#10;M10QijdK7SURdWTiz3N7TxRcrN6nWLVLRNSWGHCIoopNd2PUCA/mbCoXiwAAirITy4OUU8dRtnYC&#10;JEmyTBMWrUVBmbgGxVO0Ltjaw8WfeCMQ60TtX+VTMzF21DDr9I2f4i+7KsRVAihKBf7yjWEY+40n&#10;UcnPnQTi3wPx74SRSguwdvFNcLvdarrpJiwuKA2sZ5VKC7D4Jm09txs33bQYBaUW9UypvYnVfsWi&#10;TSKitsKAQwwUr3oAmyt5suisitYtwfThi1AgFlDMRePir7UXt+IFcmsTxZb4fjtNbSno5vc/g18t&#10;uhWP7ApWCQAUqDX0f4nC9TL+45ov4Ufr3/FlvfMO1n/pGvzHy+Z6VtR1/Vddjy9d8x8Itqr4exjL&#10;FI5I1wsm2u0REbUVBhxiYi9W/3gjKniiSHALsS3gIqUU2xbmA1iHFxlxiKvWXpiFe3EnXpyGu34i&#10;EI+9I6aOaxb+fLAMBw4d8Uv/enwWAOC5Pz8Z9BwkSR7c839HcOD/5iNHksRiopBe/o8vYT2Azy14&#10;CR+3tKClpQUtH/8GCwCsX/kognX0K3t0pbrub/R1P8ZLv/kcgPVY+WiwNeMn0r8VkawTTDTbIiJq&#10;Cww4RN1sPLh0PFC8Ej/ZHLpbKwBUFC7FnFkejBqhp7ux3DTsQqncgDnaUIyKwqWYI9RRjDwP5izb&#10;EHCRqVTuxHJT+3NmLUWh0ANDKVyKUSM8WF7Ik1rr5GLaj2YgH8CBEv+LprKCRZgwwTz8YgIWrTXX&#10;KcPaCRKkCWtRULDWVFesp9WOe3vtV2suxsK9mAu3fqyIF8Ntkaj9yZn4v/jzDAD7j+IEAEUpx1Pf&#10;GIaxy3eiYrM+FOOnKKw4puZ/wz84XrHrp/iWaXjGUxa99ZTKnXjkG75hHN/6xk+xSzyn7Popxo4a&#10;5qCnBbVn4u+8LxXgRTVigCf/fDuG6fnD7sOfm5vRvOs+X15AKsO/n3tHXfc+fd1huP2+J/GbzwHv&#10;PPdvlAWsEzzFQyTbimQdO9Fqh4go3hhwiAHP3F/jwTxnQysqNt2N6Qu2oLjYnLsXW1dNCbz5P7oO&#10;P1mwBWrVvdi66gFsLtyAbxp5QPGzKzH9Z4XGKkrlBnxz6jxsNbVfXLwFi6fOCLlvFIkyFLy0FUXI&#10;x4wv5fpy107A8OnrUFRkrluEdUuGY5HYE6JoCaZPX2KqG1ivTdtrZyK9CAv3QjCc+uLFcCwSqcT3&#10;pVMk9cgD843kXw4AKP0THlr9gfr6uqEYMND3M6TXkwt/gi8vegb79YL9z+DX02bhqQrZV6diI749&#10;7V48Z1QC9u9/Bv8p1NO3G7hvTHrq0F7+B54A8N2f3odhYllIR1DyDoAxI4R1h2HEGADvlOCIX35o&#10;4nvb2hSM03pm4da3E402iIjijQGHmMjBPb96CHkhhlYoSjl2FuwFMBuPvXoMhw6X49Dhchx89SHk&#10;Adj6mi9wAADFz25B7vodOHS4HNvWz1aHbixYCSxV8/T1UHoEFYqifrP145UoxnjM0NZT19X27Qlf&#10;+9KkVTh0uByPTGLXWufWYXrApJHDMX1JEfLXbMb9RryhDC9tLVKHYJgnxCpdg3wA66zGXizchlKt&#10;XumafMCvXjtor52I9OIrnPWcXCga75mDuolEPO62SOSvYtdP8b3nANx9Oyaah0rs/wB48FV8eLAM&#10;Hz79nYBhFIpSjr/+v2cBXI8HtpXiw4Nl+OdjMwF8gFd3qr31FKUcf136C+zH9bjrMa2tg2X452M/&#10;wXX4AL/euMtoT5r4v/jwYBmWT+Q5xY74s9yxEgB8DiOGlqHg0f/AxORkJCcnI3niRPxHqFmTjxzG&#10;RwA+NzIwVDFs5OcAfITD4UYcokw/zlCc1tOFW5+IKBEw4BAj0uB78YsQQyskyYO5z5Tj0OFVGIQK&#10;FBZuwOZlS/HNqSuNHgt+Zm7CI5M8AIDBE+/ADADIewi/mJujlg+agtvzTPWP78ArxUDe0l8b6wFA&#10;ziRt3559GYU88cVGyRHT+NVc3L9bgaI8jmEoQ0HBWqxdtAgThi+BX4cCw0Jse3wa9HhF7v3LsNCv&#10;vK3bax8iuWgL52IvVF3zxXdbMG+/rVIiE4/VfMxiXryT2sXhWXxvzHBcOzrXL31lsRo0+NF3boIs&#10;y5BlvUfETCz45iAtz5yvQJFlyJVv4NX9wHU/XoVvDlQgyzIG3bQCxQcOY/O3BqvrmOosu0nLk2UM&#10;umkufv7j64HnXkGh12vaRnyT+D4Z7xdF3ZHDHwEAnp8/Cl954AkYcz++8w6e+MooTHy0LOBzCPhM&#10;LPJ9RWJ+8BQrTrfhpI5ZOHVFrVmXiKgtMOAQQ4MdDK3Q52eYPnUKFi9YidXP+oZHiPKGDhKzgOHD&#10;jG+qJMkDz3BTWeURFAMoXjXFND+Emqav2gugDOXHTfUpTFaTRioo3bYQReumY7j/mAVMkCQMHz4c&#10;06cvwZJ16+xv5vNHBnQzHal2SvBpy/Y6KCcXaU4uLsVy8fNXFPVmLdZJ3GZHTOIxtack7qs52X3u&#10;cUumn0fRddfNxB///TS+NUjoWXDdUAz0z7E0zDNYzPI5fhT7Aez/1e3IGzvCL331Vx8AOIKKE+JK&#10;8RPwPmlJ/GyZQifxPQxIAIB38A6+i38ebERjo5oO/vO7+ByAdx5Yg5fFdYxkfGKBZb4PM7AsSBL3&#10;39Ex2CQ7ocrh8Byic1LHTmvWJSKKNwYcYkiSPH5DKyqFckXZiYe13gx5M2fjwaWb8Nj6HdhWsknt&#10;vUAdUu60x7FtIYB1L2qPxizAIq23QP7ChVizZhu2bStFqbJN6GngVHtvL7acXszpnNQPt454UWle&#10;DtVOWxD3r72k9kzc1/aWgBn4w/6Pse/DEr+06S8/x00Dxf23u4ET8h0cd3CB9RMhdUbmYxffD0VR&#10;MHT4aAA34ldP/BFTh5ryp/4RT/zqRgAHUFIWuJ6iKFCGDsdom3aPlLwDYDSGm9o0p3CI60aSrIQq&#10;10WrDhFRR8eAQ4z5D60QBiUeV7vdz1h/DE+vWIW58yZj0iQPBmv5rTZ4GPK09vX5G/zTc5g7mONr&#10;Y66sBAcALNymYPfjj+P++6dh2rRc5Gr5YWvv7cVQuBdmoeqHutgTLyytXgdbH1G66G1tag/EfWrv&#10;qbM6Ui6Gxk0GDcW1AL7+58BAh5r+L7BnRQIQfzY6Qwpp6AjciHdx+KhY4MRQjLgRePf5bcLkkEdw&#10;+CMAN47AUL98H3E/o5WcbMNKsDJdqHI4rCOKZB0iorbAgEMc+IZWrMRWsVCbHFKfWFKp3ImHf6zN&#10;4aBN/hgxbU6HrQtmYHOh+TGbO7F5lgejRizlHA4xUFawCNPXBQ5lWPdigS+QVFaARXO1ORIOlEQU&#10;YGrv7UVbuBdXoeoHKxcvIs3LYpmZXmZO7YG4T22R2gNxnzpqMh1QQJlVsqvvlz9gMm67Fvjw10vx&#10;10q1O7pcuQkrrh2Jcd/ahEpZNuq88J9z8Ne3yo125MpC/PVbIzHu2mV4qxVd2Ttbas/EfQ1IQ6fh&#10;rhuBDV+djN+/7Juvoezl7+HeH78L3HgXptn0UlCUoRg+BsC7P8a9v39ZewRmGV7+3r1QV52GoQHr&#10;qClWxO3o2zJvM9g+BCuDg3KEOCfZiWQdIqJ4Y8AhDnxDKwT6JI/PzsP0kUMwaoQHo4VHWLaGJHlw&#10;z/f0p1n45nEYPXUeVhcDeUsXYpI2/4NSuBSjRngCH8VJQVg9pULC8OnrAAALl92vTtSY+yXMyAew&#10;bjqG6/WGT8e6SCdJaO/txUC4F1XB6ge78FO0scB6HXNdu/XEek6I7cc6xZO47faUyJ4k5WDO4hkA&#10;9uG3Xx6F66+7BuO//Eu8AODri76NQQAkDMacRVqd/5yG66+7Rqu3EL/9ELj2R/NxEwAoCpS3fobr&#10;r7sGK9+SAUXxTwS0898Vc9L31d8wfP+JX+FGvIsf3zkW6enpSE9Px9g7N+BdAPcu/b4v4P7KfyE9&#10;PR3/9Ypv7dv/+CLuBfDuj+/E2PR0pKePxZ0b3gVwL5Z+P/DpFTpx3yJJTun1xXOCk3ki7AQrg4Ny&#10;K5GsQ0QUTww4xIkxtMKcJ3lwz682YYY5EpE3Gw+u34HHZgIoPoLWzukoTVqFg68+JGxDfUzm0/N8&#10;T66g6MnPX4g1pQoen6bn5OL+zduw0DxRY/5CrNlWqs71UBTuM8fbe3vRFc2LKXNb4gWifvEosruA&#10;DJUfLMWbuP1YpngTtx+vBAg30XFMivY2K072Qd1TrXbwfGnCI/j7n2bgWv3NxTh8/U8FeOgm3zAJ&#10;6aZHsPdfD+LrvkrAtWq9Td8KMuGkmbiPTKFTOyD+DihD/wtvfPgi5t94o6/SjfOx+sN6/GGqqZ75&#10;J81Yfyr+8OGLmG9aFTfOx4sf/gFTjd+x2Ag4DoskCpZvtWxXHxbriEKVW4lkHSKieJEOHS7nXyki&#10;C7XVZ5CRkQ6Px4Ps7GyxmOIgkosou3XMF4Iip3mIID8c0Wgjnjra/kbD6dOnUVZ2BL379IeixeyD&#10;PzeCOjoJiTcvhVO1F84iIyMdOTk5He48KGk9OFvDrg2rfDFPXxbzzSItsxPJOkThqqqqQmlpGXr3&#10;GQBF4nfXFBp/SogoYdjdAOvfNonlTvPs8q3aNeeFm1pLbC/WKVbE7bS3ZOyj3juAEprvk+4Y/8WK&#10;+HvQFikc4rrhJKs2rNoOlmfXppldPkKU2YlkHSKiWGPAgYjapXAunIJd0AUbKiGyyxPznebZ0etG&#10;O4VDXLc9pdYS24tNAhNT3FI4xABEq/4L+LlvXWotsb1IkhNW9cVlp3lWbZnZ5SNEmZ1I1iEiiiUG&#10;HIioQ7O7uFK0eRmsWK0j5okXiFYXjaHy7FI4xHWjlaJBbLO9pHCI63bWZJ4Ir62SuE+JnsKhWAQh&#10;4pHUbYe/v3bE9yBaKRziunZJrG+3HCxPXJbDOCfpgpXZiWQdIqJY4RwORDY4h0PbcXqxJF4E2pWF&#10;kycuW+WFWjYLVhZt8dxWuNrzvoXj9OnTOHLkKK7u3T/o2FW7GwvqeOzGxdvlJwL92C5eOIv09DTk&#10;5OQgKytLrBZTbfX+ittt7XKoPHOZVT1dsDIr4dYncopzOFC4GHAgsnHqRDmSk90YPnw4+vTpIxZT&#10;DDm5OVUsvlHSOc2P9XK44rl+OHXjrT3v2+HDh3Hy5Cn0HzAIcCWLxdHVjt+Hdok3WECQG027/GCq&#10;PqlAcrIbw4YNQ+/evcXisEWyD9HmdB/EetFeFvOsAhBmdvnBRLIOUSgff/wxTpz4BAMH5cT+PEgJ&#10;wf297//gYTGTiADZ24Ts7GxcffXVSE1NFYspRpzcbIYbbHCSF2w5WJnVcqTdw8Mhrhvu+uGIZdux&#10;EMv9bWlpQW3tRWRldgE68dMLKM6icOMo/r1wkuSWRmRlZaFnz55ITk4OKFdi+LsWjmjeWItthbMc&#10;rMxqOZw8BMm3E259IifU82AtsrK7ReVvEyU+9oMhog4l2EWuXb5IrGdeFtsXX1st60kfix6KuF4k&#10;yYpYJ1opHOK6bZGiQWwzIPE//tfK/8KiWEywEI+E0L9XAb8bQZI4b0ewJK4bLInrhru+3fGYl8Vy&#10;87KTMqtlqzxFOx7zfuhJzA/FSR0ioljjkAoiG7XVZ5CamopevXoiJSUFFy9eRJcuXcRqFEWhLo6C&#10;XWRZ5Vvlicx17F6Ly+b9CFYvXK1ZN5hYtRuO9rAPkbp06ZIxj0tdXR1OnjwZcg4HIrOO9k2zpPXe&#10;uVhzFikpqejZ8yokJyf7/S5ES6zem9a0K64rSZKR57RHg91rO1Z1nOSJy6JQ5UROmK+B6+rqcOLE&#10;CfTuM5DnQXKEAQciG7XVZ+BySZAkF2TZi6amJqSkpIjVKEpC3ZAGK7crE/PFZTMxoBDOa3FZLGuN&#10;aLbV3nSUYzP/7icnJ+PixUvo3ccXcOgox0Gx19Fu7kLt78UL57TzoARZltvteTDUcYRDbMsucBDu&#10;a5FVmZgnLtsJVS9UOVEo/ufBFNTW1qJvv0EMOJAjDDgQ2ZCgwCVJatdXBQBkjkKKoWA3bXpZsDoi&#10;sW6wgIBlmb5NKPpL//IQ7QTLi47YtBu7/Q0Uz221jgJ9vgZJkiArChTT/A0d5jAoqjraPVwkN52R&#10;ngcj2VbrtG57dvtrFzzQX0uSrzeI+QdCbM9qXfG11XIwYl1x2SxYGZEzvt999TwoQ3Hwt4AIYMCB&#10;iNqBYDeesQw22L2G4htjbRVssF1PzfBfthD2+G2HAvYlSmLVrp1YbS6uxxHPbVFsxflmrbU3h61c&#10;PWyt3d9wRGNbRoAgFCOoYB0gML92mffLpo6T11bLdqzqWeXpgpUREcUSAw5E1ObsbgSD3tjbEOvZ&#10;Ldu1rSi+SR/1bPu6RgUjD4g8oCDua7hkuXXr22ntfoUt3tuLgbi/ZxQVHe6mLI7763LFb1uIwmfR&#10;mvVD9Vqweq1nSZDCWk98bbVsx6qeVR6C5BMRxRoDDkTUpuxuzCxv7B0Itp5VmTloEHavBnOeKcgg&#10;blcUqtwsjKq2wtleWGLVroWYHUOcRRqMouhy/C13O9EubhZjtA+xOrZIAyR+gYAggQergIH5UCTT&#10;2HarusFeWy3bsapnlYcg+UREscSAAxG1KasbSTFPXLYj1rMMEpheK4r+6DffjaC5CSfBBvMNpGzx&#10;SEyHu25LPKaIRKMNh6Kyv2FIhBv4eL9nnU0i3GTFO0ASs/csRu22dn+tVpe0J1P4vfdGYCEwUOCf&#10;p/1r6u0Qah1xWSyzY1fPKt8qj4go1hhwIKI2Jd5shVq2I9azDBJor82BBphuWs1NiMEGMdAAbT2j&#10;PT3Pwe6K+xqRVrYRlX2wEO8AQKyOI1as9tcqj2LL7sbLLr+txXu/YhXgaPVxtHZ9h/tgrqLXd+k9&#10;FiyCAuK/5mrmXhLW9axfWy3bsasn5ovLRETxwIADEbUZ8UZLXLbLE4l1/AMAvtd+PRC0fDHYYLWu&#10;GGyQtXke7AIN4v4ECFXuQMhthBCrwEBr9ytcVtuzymvXOtjuJoQOdt/lcsVmNvhY3YC224AFTJEA&#10;G5ZBAyEoYNVzQfxXfa39G2HQwenxBqsXSXtERNHEgAMRtRmrm3szqzwrdu2YAwZ+ben5YQYb9B4N&#10;ANDc3Iz6+suov3wZLS0t8La0wCt7jfUj4uxwY8rqPY9VcCIarPaXKNG05xtFq+BCu9jfVu6C2+WG&#10;OykJSUlJyMjMREZGJpKTkwHT8enzNIhBhFBBB72OXTDA7nUwwepZ7RcRUbww4EBEbcLq5l5kl28m&#10;1hHbtQocwHQTbV5drOv719ejoaW5BTU11bh06WJAPUtBilrDapsMDLR/fB/aB954qdrz+2AVyLDT&#10;6uMIsrr5Zj07uwu6deuBpOQkX762sqT1QrG6ubcLOqgvtbkibIIMTo8tVD1xG0RE8cKAAxG1CXMw&#10;wE6ocgh1zK/Nwyfsgg2mrIDggaKtb+7VUFd3CefOnjGWe119Nbp164ouXbuiW9duSEtPUxsjIur0&#10;nN/c6n+ZVeGEGpwJdSYxb0+v23ClAbW1NaitrcHFmlqcPXtWrStJ6HV1b2RlZQcEHfQhE2LQwXyf&#10;LwYdxOCCuK74OphQ9WI1NIeIKBgGHIgo7mIRbNCXAwIH5jpCwEEMNhhBClM9vezChWrUXKiGoijo&#10;0rULRo0ejauuukqtT0REguA3v+2V3Zmn+tPzOHToIC7W1kKSJHTr3gPdu/ewDDrAdHMvBh38wilB&#10;ggticCBUMAEO6pgDGkRE8cKAAxHFndXjI0ViMMGKuY5ljwbz6yDBBr8AiEWwwdyzYeiwoRh5zTVq&#10;XSIiCqLj3dyGOvMc/vgQjh45CilETwc4CTpYBBrMAQFz0MFJoCBUHattEBHFGvtWEVFcOQkkhMuu&#10;TTGI4MtX/5VlOWSwobmpmcEGIqKIKEFSLMVuWyOuGQXP0KFQFAXnzp5Bc1Ozcb4whutpy/o5Rmec&#10;aoR6Zv71A3vtBROqTjhtERFFCwMORBQ3fjf3QTitY07mfPO/Zr7eDRb7oa9nujhVFAW1tRcgyzKy&#10;u3QJO9ggdcjv94iI4kHRUrRZtWmVZ83J3+xrRo1CdpcukGUZNTUXAPO5xyKYIAYerFiVBzuftVYs&#10;2iQissKAAxHFRbQvbhy3Z7oIVBRAlv0v4PyCFaaAhCwraG5uRm1tDQBgzOjRRj0nzBetvteKloiI&#10;SNX+/ibqweJgafQY9Zxw8WINmpqa/ALZYuBa/1dNWr5FYEJndX6zyouE3zkvSm0SEQXDORyIbFQc&#10;LUVNbbWxXF1djR49evjVIWfCvaixqm93kWRVF8JFnvlfKL5LQXFd/YJQf93U1IQrV65g0OAc3DH9&#10;i351QxG/JdNa1ZbEUiKizi5afxetzwnRa9/n5W0v4XhlBdLT05GSkuI3R4I4T4JvngdAf5qFWCa+&#10;FvPEMnFZZ5dvJ9z61PlYXQOPHjMOySmpfnlEVhhwILJxoHgPqi9cQHp6OpKSksRiCoN4Yx+KWD/Y&#10;sljmn6d+myTWCQhCWAQbFEXBlfp6tHhbMP6Gz+IzN3zWqOuE+fItcA+JiCg8Tm+K7f7ihvtXOfT2&#10;3t/zLvbueQ9J7iRkZGYCQnDAKpAg3ty7XPqydbmYJ5aLy3Z5oUSyDnVOjY2NqK+vx8SJU5CSxseB&#10;U2gMOBDZOHxoPxoaG9GzZ0+kpTKCGym7m/1wmIMB+rJILBeXA/P1PN8TLsR1zp07i5YWLz4/aRL6&#10;DRjo4PIzUOCe2tPbD2cdIqLOzeovs/hX1FxHLAvFqn3VyU9O4O3CnUhKcqNXr6sDAgO+ZOT6lemv&#10;zf/a5ZnLrOqGy2o9qzwiUe3Fizhz5gxuuCEfSezhQA4w4EBko+JoCQCgf//+yMjIEIvJATEwIC5b&#10;saojBgKCvQ4WbBD/9dU1jas1rV9efgyyrGDKbVORnp6uN+mYb/BG6Is4sYa2l0KuTqztVLTbIyJq&#10;D8L5G2b3dzAY6/YbrlzBjtdegcslweMZAgQEEwDAHHjwDyQ4/dfqdajgQKhy2NSxyiMy+/TT86g8&#10;XonRo6+DOzlFLCYKwIADkY2ykgPIzMzEwIGDkJWVCa/XK1ahIEIFDuxYBQvMrMrFIIKYZ7WeOVmt&#10;qygKjhw5AgCYOv2LNpebwZinDQu9tljDvHYgsbZTdm1G2h4RUXvh9O+Y3d/BUKzbf3XbSwCA3Nxh&#10;0IMLEIICkiTB5VLnaRcDB+K/4npiXfG11bJdnsiujl0+dWaK8Ttw/vx5VFVVYXDOEEhuBhwoNAYc&#10;iGxcuVyD5CQ3evbshfT0NDQ2NiKVQyscMd/cm9nl68SggJgXTr4YQDDniWXm1+bHl5WUlEBRFNx8&#10;61Q4F3iMak7wCzhzqX2wIXgbwVm12Zr27CgxapeIKJRQf3us/g62zpuvvwpJkjBy5EgAgMvlChpA&#10;sMvT6a/1AIWYb/XaKkBglSeyq2OXT52X+Rr4woUanD17Ft2694Ic8neOiAEHIlu11WeQkZEOj8eD&#10;7OxssZhsiIEAs2BlsAgaOH0tzsFg9a85mfP01+ZAg1724YcfAgA+d9NE2At+TD7OTsrhBBsCc1SB&#10;LQTm2K/dGvp2YtE2EVH78+7buwAA1157rd/Nvx54sAos6K/FPPFfc7m5THwtBifgMGgQrE6wMurc&#10;qqqqUFpaht59BkCRAn/2iET8KSGiqDEHASIVbht6sMGOGGjQ88TyYMt2lCDhgUjYtxZ44ReY4+Mr&#10;U9og2EBEFD8jc4di5Yqfi9lB/e/KFRg2JEfMjoh4vjAHrs2B7GB17YQq14nbISJqTxhwICKKiP3F&#10;3fPPbUXXrEzkjR0rFgV4dO0adM3KwKNr14hFrWS/f9EXz20REfl8e+48/O7RR7Hi54+IRZZW/PwR&#10;PLp2Lb4z/94YBV+JiMiMAQciorD4eg1IIS5Xy8uPoahod9Bay5c9ZLzW2xNTuDf09j0lEHRfQtOP&#10;XUyBexw94raCHVt71tH3n6h9+ulDy/Df992H3//udyGDDit+/gh+/7vf4b/vuw8/fWgZfx+JiOKA&#10;AQciiopodOcU2xCXRWL3VPFfscuq+FpMZoFdVMO/WfR4huDXq1eL2Ybnn3sW0OoFI97Om2/p1WEd&#10;/v/ZkSAFtOM8PGDfbuy0xTZjIVGOg6h9Wvaz5SGDDuZgw7KfLReLW0XRhk+IeVb/iq9DzUEkthuM&#10;3TaIiNoSAw5ERCFFduE2b/58bH/9dVSUl4tFABSseOTnuPe7C8QCx4IFF0RqqMGar0QJkuKtLbZJ&#10;RB1VsKBDLIMNREQUHAMOREQxcuedX4PHMwS//92jQomCoqLdKC8/hv++7z6Ulx8TylV5Y8eia1am&#10;ljKEwIWCivJydMvK9EvmOr9bu9bI75qVga/f+RXT+kDXrAwjdcvKwA9/8AO/cgCW23inaLfxr9nz&#10;z21FN60ttb37/MqdaasARyzZB3uIKHqsgg4MNhARtS0GHGJAUcpRuGkp5szyYNQILc26G8s37URF&#10;O+riplRuwPJZS1FodN8rx+ZZHoyatcHYT7EO+ZQVrMWECaZHW01YhIIysRaAsgIsMtWbYFevA4tH&#10;102xq2iobYr1xdd6G2JZ4FCK1pk3fz42PLHelKO2/evVq3HLrbcix+Mxlfl0zcrElFtuQW3dZdTW&#10;XcYjK1biurGjUVF+DHrAIm/sGGzctMmvjj5M4oc/+AGWL3tIK6tHbV09cnJ823p07Rps3LQZtXX1&#10;qKm7jOIDH2HDE+vxu7VrjTrvaNt4ZMVK1NRdRk3dZbz82mu447bbjDr6zfTv1q7BvfPmovjAQdTU&#10;1aOmrh4bnlgfIuigBxfMKZjwBoE4I24/GslK+INYqKML9TNBsWAOOtwx9da4BhucnFfEMvN6dqzW&#10;teOkjhPRaoeIiAGHKFMqd+Lh2VOweNUWFBebCor3YuuqeZg+cgY2V7aPP+KVbxRgq3kfLTip0ykV&#10;LMLw6UtQVGTKK1qH6cMnYK1fMKEAi4ZPxzpTvaKidZg+fBEKzNUoYd1559cAY74G9Xe/orwc219/&#10;HQ88+KBQW7XkBz+AxzMEax719Yz4wf33a70lfgcAOHXyJADgrrtn+NXRAxgVFeXacA3fDe6aRx81&#10;5nm47/778fW77zaGZeR4PLj3uwtQuPNNo74eFLnv/vuNW+X8/Al4ZMVKrYY6UKOyvBzLlz2EjZs2&#10;w2MKoGzYtBkbnlhvO6QkPLG4UQ93H4gixZ+1eFr2s+UYP/567N37AcaPvz4uwQYiIrLGgEMUKUo5&#10;nvrxPGwtBvJmPoTHXj2GQ4fLcehwOQ6+ugkPzhwPYC9WT/1Ju+wxIEkezH2mHIeeuRc5Uiwu7hNF&#10;GdauWAcgH2u2lWrfTJRi25p8AEVY8htfKKFs7QqsA5C/ZhtK/eqtwwr/yAQlJMW4kV/xiO858b//&#10;3e/g8QxBfv4Ev9q6Hdu3Y978+QHfiE+55RZUVKg37/369wcAfP3OrxrlZjk5Hmx4Yj2ef26rlmM9&#10;48O4sWONoRIbnliPY0d9wzu2v/465nzrW371AeDGz93ot7x37/uAKfih7/H48eMBAKdPn9JuuMwp&#10;HLH4exTuPhBRR7Hi548YwYa9ez8ImNOBiIjihwGHKKrc/ABWFwN5S3fg6RX3YtJg30WyNHgy5q54&#10;DtuWjgewBY9trgC0IIU4jMEvf9lOIw8AKgqFoRoj7sbyTb5vD83tFRZuMNX11dPrTF+1F8AWLB45&#10;BHM2lfutWy4fs65TuBSjRniwvND/Yl1RdmL5CA/m6NuwqZcQyl7C1iIgf81m3D8tV8vMxbT7N2NN&#10;PoADJVBDCWV4Sa2IzfdPg1rTV69o60tavY4tWt0uw2knVPfSYOWKw9nErdaNjIIZs2aaHpEJbHhi&#10;PZYt/5lY0VBefgzLlz1kmmNBncfBHBDIz5+A/Qc+wvbXXzfKzT0J1jz6KB5ZsRLz583V5m/wD0zc&#10;dedX0S0rE/PmzzeGS5gnsDS3Fep2/8SJE4DFnBB5Y8cAAE5qvTHah0gCHkStFeq3iKLFPGfDy6++&#10;HjCnQ6zo5w3z+UM8j5jPPeYyu/pmYpm4TETUXjHgECWKUo6dBXsBzMbiuTlisWHw3O9jBoDigh1h&#10;z+dQseluTF8gDNXAXmxdNSXwxr54JRYvWGmqa1MvXBPvwAwAW18r9M/f9TK2Yjxuv9n+2BNG7v3Y&#10;rSjYfb8ebBCMHakFF46gpMi8rMvFyLEAikpwxC+fElV+/gTccuut+PXq1XhUmyPBPBRC5PEMwSMr&#10;VhpzM5hT8YEDRr0cj8fIv+XWW3Hd2DFGUAPaEIvaustGYGLc2LGQtLkZtr/+Ol5+7TX8wDRcQmde&#10;dnKbNHDgQAAw5orQAxh6Cnasztj93dKDB+GkaNLfKSfvkhPivsYrUWzZ/XyIn0OwRE5YTRBpNZEk&#10;ERHFDwMOUXMcx4oBzLwDk4IMR5CkybhlJoDiIzguFgZhDmj4D9V4CHlWAQAAmLkJ20rUumrPCrWe&#10;PnRCzZuNx0qO4el5/hPX2dUx9v/Zl/2Ghex6bQuQNw2TB2nrT1qFQ4fL8cgk+/ci0ZStnYslRcDC&#10;O6dpGSU4ACB/5DCxKoaNzAdwACWJ0MWBHPnmt76F7a+/jk0bN5rmQLA2ZOgQv7kUnHjhxX8AAN59&#10;512xCDkeDzZu2oTy8mN+PRf69unrV2/H9u3G6xyPBx7PELz91tt+dQAJW595VnutzgfRr38/AEBR&#10;0ds2AzdCM9+6W//VENsVl+NN3EtxOVxtfTwUG639udDx5yMUq2CDjkEHIqK2w4BDB2HMr3B4FQah&#10;AoWFG7B52VJ8c+pKWM/pOBuP/XySMReD3rMiGibeNhvAFmzfpS4ryk5sfxbImzal0879UFawCMOX&#10;FAELt+FxLd7QGUSrS2drhzCIXVOt2hLzxTp2T6ewyovEXXfPgMczBOXlx3DnnXeKxX7WrH0U219/&#10;HUuEx1Qu+cEPjB4Mj65d69ebQX+tz68gDqF4+6234fEMQY7HYwQa9AkoobUtPp5z2fKfYcMT641e&#10;GYCE55/bKjx1A/hc/gTc+90FuOO22/wCGhXl5bjLZo6JyOjf9kbnM4mc3d85PVxi3k+niUIT37O2&#10;TE7Y/ZxQtAULNuhiFXQQzy16XrChe2J9nV2ZeV07wc5vRERtiQGHtpI3DFpnAMeUyg2YM8KD6VOn&#10;YPGClVj97BabYINV+4MwJM8vI3LisIrONJwiQBkKFk3A8OnrgPw1KO1M0QYK27z583HvdxfYPgpT&#10;l+PxYL/2mEp9foauWZmANjwDAAYOHIA7brvNKLvjttvw8muv+U1EaV53x/btxnCMHI8HL7/2ml/7&#10;N33+Jr85HKAFSTZu2qTNJ5GJrlkZePutt/Dya68DAPqYekj89tFHce93FyBv7BhjEsq8sWPw27W+&#10;J210DrzQ7xzCCTxQLP3vyhUhgw06c9Dhf1euEIuJiCgGGHCIGu2GXhhqINJ7A2D4sLB6AyjKTjys&#10;9WbImzkbDy7dhMfW78C2kk1R67nglDisQhxO0XmUYe2E4Zi+rgj5a0qh7L7ff66G3JEYa142OaJO&#10;7oCRNtNAUMd2190zUFt3OSCw8IP77/d71KWutu4yfnD//X555vkZ9GReV9+GOZmDDS+8+A/buR+g&#10;BS7M5XfdPQNrHn00oJ64nTWPPopTJz8BLIZBrHn00YB98ng8IYZKxJa4j9Fh9zfeLj9exKN1mjoK&#10;cb+dpljSAw/BUiyI2xBT56AoCp7cuAE/uP/+kMEG3bKfLcd9P/gB/rJ5k1hEREQxwIBDlEiSB/d8&#10;Tx1qoD+BAoDpyQ9LUVipoHLzH7AV4/HgdycZ63mGW83poM0JYSweQRmAGeuP4ekVqzB33mRMmuTB&#10;YC0/3nzDKgo76XCKAiyaMBxLivKxcFupzQSSwzDS8mkUZShRJ3dA4OwOHUdbddkMtl2xCytM9a26&#10;qup5YldUJ91XO7O333obt9x6a0BAxQm7W8Bo3y7ZbccuP3ziXorL8Rado0pMbf3eRONnw3wMTtpz&#10;UqfjkyQJZUfL8dOHlolFQT207GcoKTsqZrea3flEPJeEOs/o5zKrMqs8K07rBRONNoiIGHCIpokL&#10;8WAeULxqCuYs24DCSkUNRPxqEx4cvgWLpw7B9FV7kbf015hremSmagu2mx6V+dTsedgq1IA2jEF/&#10;uoVSuRMP/1ibw6H0SNhPvVCVoTzk7JUWdbRjLfvTH1DWCYdTFCyajnVF+VhTuhuPG4/GFOlPo1iC&#10;uWsLjEdlFixSJ5fMn/El4ekVRO3Lo2vX4vnn/P8SPbp2LTY8sR4PPPigX37npJhSWxLPJxSord8j&#10;88+Knsy9MEIlsiN1qi87iIg6HgYcokiSPLhnyybMyAOKn12JxVOHYNQID0ZPnYfV+qTuFo/EVHsL&#10;AFtXTVHrj5yC1ZiNGeY5FwZNwe15AJ6dh+kjfe1utZ3Ewam9WD11COZs8k30FiiwjiR5MHnaeBQX&#10;70UxcuERhlMohUsxaoSn9Y/hbI/K1mLFOgAowpLhEiRJTItQoFWd9vg2LARQtGQ6hksSJEkdggEs&#10;xDLLXhFE7ceNn7sR8+fN85sLYvmyhwKGb0SCtwhEkZwfI1mHiIio7TDgEGWSNBkPb9mBx5bORp45&#10;YJA3HjOWbsJjS8cDxSsxffZPUFipXjhIk1Zh29LZ0KvnzXwI27YsxBDT6npPCb8gRN5sPLh+Bx6L&#10;4DGb0J9cobVXfPS4ZQ+JYHUG3zxN3ecQjwJNOEdKUCTm2ZqGx0u3YWG+KSt/IbaVPo6OPL1kJN0s&#10;7daxy7cSrK5YZu6uai4TX4vr6ezyOxNxngc9RYv4Ha5dak/EfbNK8cef1dDa63ukhJliJV7bSVxW&#10;5wz9HCOed0K9tlrWie0FYzXMkIgo3qRDh8ud/dWiqFEqd+KpJ45g8s/nd+h5D5TCpRi9YAtmrD+G&#10;RyZ13OOwU1t9BhkZ6fB4PMjOzhaLOzWnFztmduvo+Vbl4sWYWNf8r1iuvzaPhRXrmB+FaS7X00cf&#10;fQQAmDBRnXOF2k7gT4cz4l+maLUTSqTbaZ1w97KzaJtPo22F87Ng9/6E00bnVbRrJwBgzJgxAT0e&#10;AXXIhyRJcLlcAXl2dcU6+rJOLDPni1wu++8WreqLnNShzqWqqgqlpWXo3WcAFMn+54tIx5+SNiAN&#10;noy5K+7t2MGGyp14+E9bgLyH8J2JYikRdVaKRYqGSP9axmJfnIh0f1tHPFomNSUyySYRERG1Dww4&#10;UFgUZSeWm+aP6HxPp6Bo0nsXhCL2TBBZ5cGUL5abezbo5WIdHbukth9t9ZemrbZLRO2f1TnC6pyi&#10;aL3qxDyxrt1rUbAys2D1gpUREUULAw4UpkEYos3pkDdzE56eF/5j8YgocYnfs0b7Zl1sO5IUrkgu&#10;yZ2sI+5XW6f2StzPeKb2T4kwERERxQcDDhQWSfJg7jPlOHS4HE+vmCwWE3UuvG7vkCK5kQzno3ZS&#10;N5J9iDWpnf7XljpO4CFc5p9SqyO0yiMiIgofAw5ENi5frkdNTQ0uX47erPwUPrG7qZlVmb4slpnz&#10;zf+KeWKypRcFqUKhKSFSrERyOyXum10KJZJtE8VWx+vb0Z7YnTesXov/iuUiu/qwGc5hxWpdp1qz&#10;LiWmmpoaNDY2QlG8YhGRJQYciGxkZmagW7duyMzMFIuIeE2eAPgRklOJ+bMSbqiMiAjo1q0bUlNT&#10;IUlusYjIEgMORESR4peBrSZ+ryqmWBO3F4sk4q1dx+PkMxM/d6vPvn0TAxBWiYiIKDzSocPlPIMQ&#10;WaitPoPU1FT06tUTKSkpuHjxIrp06SJW65TC7WJpVV/MC7Zs9VrvSip2NzXnm8vsls1dUs35iqKg&#10;rKwMAHDHF79k1AlL4GF3xLsQioKO8KNgtY/tQVu/T07el1D76KSNjiPU0XYur/z7XwCA3NxcSJLk&#10;l3QulysgP9iyOU8sM+cHe22VF6rcjpM6lNjM18B1dXU4ceIEevcZCEXid9cUGgMORDZqq8/A5ZIg&#10;SS7IshdNTU1ISUkRq3VK5gCAE07qi3XMAQIxHxYBB51VwEHPNy9bBRz0fL3u6dOnAQDf+Na3/eo4&#10;ErjrPrx2i1iwt9WJtnzrW7vv1D45+ZlKvM/eyVF3Dlv++hQAoE+fPpAkyQgumJkDDjq9rnlZDCxY&#10;lenLYrlVvl2eWahyOKxDic18DZycnILa2lr07TeIAQdyhAEHIhsSFLgkCQoU7WpR5igkjXiTH4pV&#10;fas8M3PAQAwUAICiBxa0S3m9inXAQQ8iaEt6maJAVgJ7OMiyWnb8eAUA4M67vmbUcSzY4fHaLWLB&#10;3lYn2vqtb+3+U/sSzs9TYn724bwDiekfz78AABg0KAeQJO2LCv+ggUtyAQFBAzUQob+H5qCCuQ4A&#10;9WktNgEH//rBPw+rcqs8kZM6lOh818CSJEFWZCi8JiaHGHAgorCFChaIxPrispVIAg76OkZ9RYEC&#10;8zAJU1tasMHctizLgKmd48fLAUXBjfmfN+oQERHp3i16C5AkDBrk8d38S4GBAAkSJK1Hg1qm/uvS&#10;vyE21dV7PvgFHAC/9XV+23AQGBDriMt2nNYjIhIxNEVEREREREREUceAAxERERERERFFHQMORNQu&#10;BRt2YVVmlQebfEWYQBLCcAqYhmoQERGF4hvep877JJ5jYBoKaGaeR0hntS6C5EMrC1auc1KHiCia&#10;GHAgIiIiIiIioqhjwIGIiIiIiIiIoo4BByKKKyfdOYPVsSqzyIL+hAr1pamCxZAJsU3j6RWWDRMR&#10;EZnoj1QWhkeYzy3GOcecZz4fCfnieUkXqixWYtk2ESU2BhyIiIiIiIiIKOoYcCAiIiIiIiKiqGPA&#10;gYjiprVdMq3W9x8t4euyavWUCXF9cdkqT1wmIiLSiecIcdkqTx0W4Zdlc86yzjC3Z9V2KE7qWIl0&#10;PSLq3BhwICIiIiIiIqKoY8CBiIiIiIiIiKKOAQcialfsumyqXVCFrqMWT6EQ66h5gCwH5sNcXwnd&#10;DhERUSiKohjnFMtzSZB8/0V16IX1cIvAPF2wstaKZdtElJgYcCAiIiIiIiKiqGPAgYiIiIiIiIii&#10;jgEHIoqL1nTDtFtXzBbrBXRnFVfQKLJaT9GebiHLsliFiIjIlvkcYpx7rE85Bv2UZD5PKRbnH5tT&#10;V8A5zyxYGRyUExFFCwMORERERERERBR1DDgQERERERERUdQx4EBEYYmkG6bTdazqWeVB67bqnxVY&#10;z0me3bKiKJBldYZwIiIiK4r2FCR9GIXdOSXYslWeSDzn6azqxlpbbJOIOi4GHIiIiIiIiIgo6hhw&#10;ICLHYvmthrltu9dGns03PYD2dZNfTwVfvpGnrS9ux69di+0SERFZMp9PtIkjfUW+CSX1Zd+5ylfH&#10;TFxGkHOfVV0EydeFKg+mNesSUefCgAMRERERERERRR0DDkREREREREQUddKhw+XsE0VEIUXafVLv&#10;ShqMWK4vi+vq3VB93VLVfFl7brm5XF9XzdLytRVkRfZrW9En/IICWVbLoCj45MRxKFAw4aZJ+i50&#10;SA1NMg5WXMSJM1dw8lwDPjlTjzMXGgEANXXNaGyWkZrsQresZABA7+6pGNA7A/17pWFg73SMzumC&#10;tBTGp4mIRLvfLoQECQMGDgIkCZIkweVyQYL6WnKp/wJQyyT1b6kkSUZ99aVaxyW5AHN9l15f3Z4E&#10;33o6tQ3fOiKrPJ3efiSCtUtEpGPAgYgcEYMCTolBAytiuREIYMAhYhWn67Fr/6fYX3YRpSfq4JXV&#10;Y81IT8ZVXdNxVbd0AEB2RiqS3BJavAou1atBiPM1V3C+9grqrzQDANwuCcMHZuG63C6YeF1P5PTJ&#10;MG2JiKjzYsCBiCg4BhyIyBExKOCUGDSwIpYbgQAGHMJSd6UFr79/FtvfP4djpy7D5ZLQ/+psePp3&#10;g6d/d/TplYX01CRxNVtXGltw+lwdyk9eQPnJGpw8ewmyrGBIv0zc8pleuPUzVyMr3Xl7RESJhgEH&#10;IqLgGHAgopDEgIBT5sBBMGK5XzAgRMDBF1jQ83zBB0VRIGvf7OsBB/9ghAJFK1cUxT8Q0YECDrV1&#10;zfj7zlP4d9Fp1Dd40f/qbFw7vDdG5fZCRqo6TEJRFHi145K1QAyg6P+DBN//SRLg0i6G3aYL2frG&#10;ZhwqO4cPS8/g5NlLyEhz44v5ffC1yf3QVRuOQUTUmVgFHPTAghEE0IIORtKCEWqhBJcQlJBMQQlf&#10;0qqrf6ghmQIF/usGBgGs8nR26zjVmnWJqHNgwIGIQjLf9IfDFwQIvr5Y7h9AYMDBTnOLgmd3fILn&#10;3/gEzS0KRg7phZvGDUSvHpkAAK8so8UrQ1ZkNaoQKUn91i3J7YJbu8g9V30Zb+87gZJj55CcJOGu&#10;mwdg5pQBSE7ixScRdR4MOES+LhF1Dgw4EFFI5pv+cFgFDayI5f4BBAYcrOw9fAF//vsxVH3agFFD&#10;r8bnrx+E7l3TocgKWrxeeL1yq2IMdiQAbrcLSW43JJeEC7VX8NYHx3Ho6Fn07ZmG//zaEIwf0V1c&#10;jYgoITHgEPm6RNQ5MOBAREGZb/jDZRU0sCKW+wcQTAEHfa4G7VZaDyb419fmYNDK9eCBUc8ccNDn&#10;bhCCDYqs1jv5yXEoioKbPj9Z24O21+JVsP6fx/Cvt6rQo2s6bp2Qi0F9u0KWFTS3tMDrVd+jeHC7&#10;XUhOSoLLJeF4VS1e312G6tor+PLn+2LBV4Ygyc0LUSJKbG+/tROSJGHAgMFqUMAi6CBJvrkcJC3g&#10;AP1mXa/rMgUNTPM06Df0RnmQgINaL3BOhmBBAfM2ItGadYmocwj8q0RERO1S1fkG/PD3+/Gvt6ow&#10;fkx/fPur16Pf1dmob2hCXX0DGpta0OJVh1HEIzU2taCuvgH1DU3od3U2vv3V6zF+TH/8660q/PD3&#10;+1F1vkE8BCIiIiLqRBhwICLqAMpO1GHJ74tx4lwDvjJlJG4aNxjNLV5cutyAhsYWtHiVNksNjS24&#10;dLkBzS1e3DRuML4yZSROnGvAkt8Xo+xEnXgoRERERNRJcEhFjDU0NKDq9GmcPn0WFy9eRHX1eWRn&#10;Z4vVOjRFe4xTdnYWel99NQYNGoj09HSxWrsgyzLq6+tx9vxZXLpYh6amRqN7fqK4cqUeGemZSEpK&#10;QlZWFq7u1RvZWVmW3SxDEYc6hMNvKESQdpoam1Bdcx41NTWov9KAS3UXkZaaapTra+rDKfzyFFkf&#10;LQF9bgdFUV8DgKwNp1D0RzGYh1Vowyag+Nrxz1fQUH8ZiqJg5sxvahtpGx8cvoCVmw4hNTUFX755&#10;FLpkpaGxuRnNzV6xaptLTnYjNTkZF+sa8K83DqGxsQkPzRuF6zmvAxElIH1IRf8Bg7S5GdThDvpQ&#10;BWMuB0kd7mA3pALasAm/cuORmKZyrcyqXK0TeK4PNeyhNcMqIl2PiDoPBhxi6PTp0yg7chQ1NTXI&#10;zMxA965dkZaWJlZLCLIs40LtRVRXVyM7KxvXXDMCffr0Eau1qabmJpw+cxpnz56Bosjo3q07MjIy&#10;jImYEomiKGhsbERt7SU0e1twda+r0bdPP6Qkh/fowmCBglCcBBwu1FzAqaqTuHy5HhnpqcjMzEJq&#10;aorlulYBB1mWjeCCGmfwn7NBffyj3USTWrDCmL/B/FoNRJz/9BwA4PY7vqxtMf4+OHwBDz/xEbp1&#10;zcAXJ49CWmoS6hua4jpXQ7jcbhcy0lLQ0NiCf+88hJraejz83TEMOhBRwmHAIbL1iKjzYMAhRk6f&#10;Po2Dh0ogSQpGXTMCgwcNQEZ6Otxut1g1Iag3uE04feYM9u7bD2+LgjFjR+PqXr3Eqm2isalRDTac&#10;O4teV/VA7tAhyMrKQpI7SZ12P9EogFf2or6+HscqKlF1+gyu7tUbffv2Q1IYP4N2gQInrIIGZjW1&#10;Nag8XgmXC8gZOBC9e1+N1JRUuNwu++CCnqcHFGTfBJF6sMEIOmhBCsXc88FUT19Xfw1zvjax5LGj&#10;R6EoCvKu/5yx7XgqO3EJD/5pP7Iy0/HFL4xCUrIbl+sbfU/eaMdcLgmZGaloafbi328eQt3lK1j9&#10;veuQOzCxengRUefGgENk6xFR58GAQww0NDRgz/t70dzUhM+Mz8Pw3KHIyEi3PAkkEkVR0NTUhCNH&#10;K/D27neRmZWFcXnXISUlRawaV15ZRnX1eZw4eQI9unfDtaNHo2uXLgn/eQCAosi4dKkOHx46hLNn&#10;P8WwIcPQpUsXRxcIVkGCcJjXF9tqaW7G4SOl8HqbMSI3FwP69UVqahokSfILGJjXFQMOitpVwVdu&#10;8zhMI6BgWlcMNti9PlJWCkVRMPra8cb68VJ1/gruf/QDQErCF28ejdTkZFyqb/B7b1rDJUmYeN1V&#10;uHZYV/TsmoJPa5vw4ZFa7Np/Xh2KEgWSJCE7Qx3+8e83DgJKC9b+4Hr0vap9DrkiIgqXHnDo13+g&#10;FlwA1Edd+oILLpcL6oMntNfwf9qEfk6W9KCETcBBDQz41hWfZOGr43+OF5dFVuuEozXrElHic3/v&#10;+z94WMyk1jnxySc4fvwErh07CqOuGYnMzAzA4hvYREsA4Ha7kZ2VhebmZlRUHEd2l67Izs4S3qH4&#10;ami4gjNnz0CRZYwdPRo9uqvdusX9T8wEpKSkID0tDSdPnYIMoGt22wdbPq3+FOfOnYMnZzAGDhiA&#10;1NRUY59lWQ648VcUxddbQVG04RAyZEUxhk3o9WRZT/pyYHvmpOhJ0ev5Xp+vroaiKOjdp594CDHV&#10;3CJj2bqPcP5SC+6YeA3S05Jx8fIVtHh9x9yaBAALvjIYnx3VA10ykpDkltAlIwm5A7KQ0zcd75fU&#10;wCsHrhd2khU0NbcgPS0FA/p0w6Fj53DgSA1uvaE33Noj3oiIOrITxyvV4GqXrkZAwBwIUHs9qD0c&#10;zDf25l4ORp5ex9wDggEHIurg2vauI0FVnapCRno6Bg7oj/T0dMgyOlVKSUnBgAEDkJSchPOffiq+&#10;PXHX0NCIK/X16N6tG7p36xZww9kZUteuXdG9WzfU1tTA6237iQarq6uRmpKCXj17IiUlJWB/LZNi&#10;SqagQiTJL8gQ0KYv6UGKeHvin0dR9slFTLjeg4yMVNRcuoLGJi9aWuSopInXXYWh/a0DgUP7Z2Hi&#10;dVcFrBNpamzyoubSFWRkpGLC9R6UfXIRT/zzqLhZIiIiIkpADDjEQO3Fi8jKzkJaWjogaTPfd6r/&#10;gPT0NGSkZ6Cu/rL49sRdS3MzmltakJ2VBUmSAr+F7QRJkiRkZ2XjypXodclvjbrLl5GenobkpGS1&#10;10GQpJbLkBUYySvL8Mq+b/vNr8Vlr1/PCC1IAQUy9Hq+Nu3Wiae9h6vxz10ncc3QPujbqxsu1jWg&#10;odEb8CjK1qTrhnUVN+vnumFdA9ZpTWpo9OJiXQP69uqGa4b2wT93ncTew9XiZomIOjT1Ckh7bTE0&#10;UHytZfgvm9oJqGvB6jwVatmKkzpERJFgwCEGzp07j+TkZLisugwrnSO5XC4kJbnxyYmT4jsQd9UX&#10;zkORZXWCSIt9Fb/VTtSUnJyElpYmXGloEN+iuLt48RKS3ElqN0yLz0MxJVkJPJZwktGGORnl/p+/&#10;uF3F98CLuGhukfHn50vRJSsNY4YPQH1DM+ouNwX0Gmhturq777GjVq7unhqwTmtT3eUm1Dc0Y8zw&#10;AeiSlYY/P1+K5pb2+6QNIiIiImo9BhxiICMzHZJ282S+gVFMXbQTPmnH27NnT/HtibuuXbuiRfZC&#10;gQKv1xuQjO71CZ70m+3U1LadxBMAUlNTIEOdl8Hy89DmUVAU2fT7E3hMwZI+xkdtw5zMv5P+9f23&#10;qz1yM44Rh2e2H8epc1cwbvQgyLKCmovqvA3RTqfPBw86nT7fELBONFLNxSuQZQXjRg/CqXNX8Mz2&#10;4+KmiYiIiCiBMOAQA7JXHxeudorrjEmGAq828V5bUxRF/UyEbvedLSleGbLD+RuUVt5kh1pfVmR1&#10;f0wTP8qKos6vIOy3OFwiZNLb0IZNqPnqsIkW06SL5mETsqINs/DbnrafCH4s0VJ7qRnPba/EgL7d&#10;0b1bFmrqGtDc4g24aY9Geu/j4MMZ3vu4OmCdaKTmFi9q6hrQvVsWBvTtjue2V6L2UrO4eSKiDkU/&#10;l6iv/fN9C7488RxpXg5Wpi77LUaVuC0iomhgwCEGZG18uaIEdu/uLEmRfTf5bU39HLwBEwd2uqQH&#10;gNrB9YRi2p+AfQyYwNGinkXSeyr42tCTdRv2dfWfYV9AIh5e2HkcTc1e5Hr6obGxBXV1DQHDEqKV&#10;XnrrFD6uuCjuAgDg44qLeOmtUwHrRCvV1TWgsbEFuZ5+aGr24oWd7OVARERElKgYcIgBr3Zzq8ha&#10;d+xOmNSbfK1behtTtG+tvcINZWdL+nsQr2/sg/HK2vAW2X/YkbjPTpMim3s46EkfVeFfz9iWTV1z&#10;uf4jHWt1V5rx0lsn0Ld3d6SnpaC2riFg4sVopqZmGSuePIS/vVKJ8lOX0dDkRfmpy/jbK5VY8eQh&#10;NDXLAetEM9XWNSA9LQV9e3fHS2+dQN0V9nIgIiIiSkQMOMSA0X1f60HXKZOi9vSQZUV8e+JOUQDF&#10;q43dF+ea6ERJltVeJ+2Bov1siPuo76fvtf/TIhRFDVT45ZmHRhiv1UCT3/rGcA21V4NvHaEtaHWM&#10;Xkqxf89ee7cK9Q1e5Azsg4bGFlyubw4YjhDt1NTsxd93foIH/liMbz38Dh74YzH+vvMTNDXHZhiH&#10;OV2ub0ZDYwtyBvZBfYMXr71bJb4lREQdgmKKShuvtXMKAPsnV5jyA8qESHfAsoN1xXWIiNoKAw4x&#10;YEx+Z7qpiUaSX/0vdOuSgftedd6uLJfhT7dmoNt/vxJQFkm9cJLX64UsO5szIJYUfVx+lNLRx6dj&#10;QL+rg6cfvRawnjl5vUew7su+esbyl/8fjnrVHjLeo/8PD3x5CXZoy61NiizDK3vViFAb89s3fViD&#10;MZQicN+DpfJNM3DNyGEYNTIXo68ZjjGjRmDs6BG4dsxI3POtZXirQp2I0m74hHniSL9y73HsffpX&#10;WPN/74u7H3WvvVeFLlkZyEhPRd3lRr/9S8wko+5yIzLSU9ElKwOvvceAAxEREVEiYsAhBmT9Bkax&#10;+Oa/Fen1lzYCADa/9FpAWbCkE/PF5LSek6RP3ifH4dvh0Hz7IgZFIkti+9YC1xOSWE9YLn/tX/i/&#10;vRbrRZhkWZ2osT3QbzrNvRPCTb7hO2LrPvv3P4f/+spYrHhL3I7w+ej/ieVigzFQXlWHYycvoc/V&#10;3dHS4sXlhiZ4FSXh0+WGJrS0eNHn6u44dvISyqvqxLeGiIiIiDo4BhxiwCt74bXpLh5pko/8Ab/e&#10;BNzw2RuBTb/En4+IN1BBEgD43UzZJKf1HCb9W9q2pij6BJaKOndAa5MCAN/ExoqTOFZ5yjqtujlw&#10;PSHJ6s6prxUPvvPCKRx7YQEGKdocB9pbJ64XaVKPP/ZzOCjBIgAaYxJP7fi9sjq2X9xnMbVon6Ms&#10;qzetLbKsvU8z8ccPP8YH+w/hg/2HsLf4IPZ88BKeX3IXxgL4+/fvwV8qZN92vLKaZFm9ATa17fWq&#10;7bfIsvE7EUu79p2BJAFX9eiK+oYWbfvGUz0TNnm9CuobWnBVj66QJPV9ICLq6KyGUBjnRS2YHcCo&#10;Z8oSzj2W68VAJNuJZB0i6jwYcIgBfQ4HJYpdHMpf/jv24Dv40Z++hhvwLv7x8tGAOlCAY699H3d0&#10;y8JV3bJw1dTvY/sRbacirBd50gIOStt/o64oCryK12/cfquSr+HAMpt07I0HcNfgfhgyuB+GfP0B&#10;7Cw3GoGiKJDlY9jw9X4Y8vV1OOo9ig1f74dbVrwP4G+Yn9Mfdz1xLKDNcJOsaEMq2gH10ZNqwMHX&#10;WSFwnx0lvVFTnnrVNggDv/kzPPH7uwDsx/ZdJ9RsrY58/C2sXngDJk74LCbddCP+8z9+iXdO6G0q&#10;QXtORFNxaTWyMjPgcrlxpaHJYvhB4qYrDU1wudzIysxAcWnwR3USERERUcfDgEMM+HUVF+/DI0iy&#10;cgSv/ONdYO6XMWXoHfjqZ4E9/3gZR4X2j/75Ftww40ns0XfkvScx63u/Q6m2GG69ViVj0sj2EXBQ&#10;tG+tA25WI0jaXWtAvl0qf+IruHXe37BP36G9f8P8H/0ZR9Sd89VV91bNM+2/mh3YbrhJltX3IbDx&#10;+FNkGbJXeyKExb7aJfW90QMCvrygn0f+XNx3LfDR9p04oU8EefxvWDzrB/jXAd8+HfroH/ifby7C&#10;1hN6sNDic4iyK41eHK6sQdfsDHhlGQ1NLb6nbXSC1NDUAq8so2t2Bg5X1uBKY/sIiBERERFRdDDg&#10;EAPGYzHFG59I0+u/w0PvAfd88VYAQ7HwR98B3vsf/PF1Xx1ZfgV//Om7AD6LFc8W41z1JZzd8zxW&#10;KE/iqfdg3JA5rReN5NUCL21N3ZfoTLwoyzLUUSJP494hAzHMM8AifRUbjmoTP3p3YN3KvQDGY+nG&#10;nSg9ehyHX38KS+Wn8cxeNb6gt6vIAGQFijIY8549jld/Oh7AN7D+SCWe+c7gwP2IIHllb0A3zbYg&#10;65M0BknqpKOB+b5yWf2mXAEABbJXnRxSnxxTradAUQZikAfAh8dQKXvhlSvxzIq1OIix+NKvn8Ub&#10;O3djx5tvY/Pq72MUPsJjW96B7PVClrXgTAyHBR06VgOvV0FWVhYam+SoD6dwSRLmTffgbw/no2DN&#10;5JDpqWWfw9e/MDCgnVglr1dBY5OMrKwseL0KDh2rEd+imFGUcmye5cGoWRtQoXVnUSo3YPmspSiM&#10;V/eWGDCOa9lOsciP03pORbu9RFe47G6MGuFR07Kdxs9gMOLPrLhMbUS75hGyTK/VBVn2XQ+J9W0F&#10;qSeey63atMojIoo3BhxiwOv1qjfbinpD2dq0499PAvgOpk/R8qZ8CfcAeOrfr/nqHSvDxwBuWLkO&#10;i28ZCiiANGQqFv35l7hB37Fw6rUyKYo6b4LXdIJtK4qiPTEjSkMqoIhbsKLVryhDKYC8n/wW8ybl&#10;qOvnTMbcXy9DnrmecVGgfbNu3o7FPkSS9Jv49sCrBwUs9jNosgiIOXmfDIoC5cQuvPERMOq/HsIP&#10;PzvAaLf/Z2figcVjgG2FeE/L01byrR9llacvAVCQmpaKpuaWgDkrWptm3joIs24dhB5dUsRNW+rV&#10;PRULvjIEE8ZeFdBWrFJTcwtS01IBKNr70XYq3yjA1mIxlyi6lMKlWPzsXr+8HEnyWyYiIkoUDDjE&#10;gHkOB4t78bCSfOxP+O1mAHgSs3t2Qa+rsnF1z7vwFABsfgmv69s4dhh7AFyTO8S/Dc8d+IoWSQir&#10;XiuTrMB4xGCbU6B23ZcVKMZ8AZEn9Yi+gcdLK1BSVmmRXsDcwZJav+IIigHkDsnxb2fQLbhjnLZ7&#10;ep62u7LfdnzLrU7ae2BsqA0ZQ47C+ExgkaeI75P+MxiszokKHARw6I+zcPPkCZjyhZtwyxc+j1tv&#10;nojvPPYRgHKc+ERb17TPsfDJ2Xokud2Q4EJTc/SHU9z6md7iJh35ysT+AW3FKjU1t0CCC0luNz45&#10;Wy/uClHCmrH+GA4dLsehFZPFIiIiooTBgEMM6F2+1ZudwG9bw0nHXnnBN9dCgCfx28eOqnW1HNni&#10;G2AF6h1YWPVam7RHUbanIRWhuvA7Tuob5aw9RXvHteCLOak30er7ZLUc1nYcJa82pKLt6fujaO+L&#10;3fAJc755mISatHoK1J9ov7a0OStkGbK3ApVHAYwejH6yDP3ZE8Eo0H52Q1dtlU9O1yElNQVeWUFz&#10;s/nYopOSkyL7Ez9sQFZAW7FKzc3q00NSUlPwyem2eTSm3jV9+qq9ALZg8cghmLPJmNkVSuVOLJ+l&#10;dX8f4cGcWUtRWOn74VAqN2DOCA/mbCpHReFSzBnhwagRd2O51oZi5HkwZ5mz7u8VhUsxx7RNc3sB&#10;9fQ6s5Zi13GxhsppvVDHqnPankhRyrHZPJxgxN1YXmh6r22GCdgN2RD3Y7ODfbWq4+S4Q+27kzqF&#10;yzwYvWALAGDrgiEYNWIpdsrHwjpmO0rhUowa4cHyQnG/d2K59vNJsSNeA/nNUaSdTBS/zzfw5xBB&#10;8hGiDA7KnYqknUjWIaLOIbKrUQrKK3u1P7yt++OrKEfx2j/eA25YhaJztTjz6UUjnT73HL4F4P1/&#10;vIxjigJ4huMzAErKjgmtHEWpOWLhtF5rGXMTtO49iAZF8U0aGXeDhyEPQNmxCqHgOI7Fueu2oqi9&#10;b1r7cxkNsqxAkdV9irl3n8IfPwJGT7kJAyUJ6J+D0QC+uPotvP7GW3h1eyFeeX0nXn71TRS8+ga2&#10;vfIH3NkvPt2bqy82IikpGS1eBc2mQEm00lv7z4mbdCQzPSmgrVilZq8XLV4FSUnJqL7YKO5Km1Mq&#10;N+CbU+f5DbUoLt6CxVNnBN64Hl2HnyzYArXqXmxd9QA2F27AN408oPjZlZj+s0K/1UQVm+7G9AVb&#10;UOz3N2Ivtq6a4nczadTTM4q3YPGP10H86+60ntNjddqeSFHK8dTsKVjtN5xgL7Yu8D8up5TCpQH7&#10;sVrYV0d1HBy3k313UiemJt6BGQC2vib8fO16GVsxHrffnOOfT0REFAcMOMSAMaRCLAjXjt/jZ3uA&#10;z3z1DgwRxndK0lRMvwfAnr/jtXIAnlyMBPD+Q4vww+1HAS1gsW763fireUWn9VpNu6FoD4/FhPpY&#10;TF//jjgaNAy5AIpXPWB8y6VelM7DVrGupTKUO/zmMBRF6z3RFm+DSNbmb4glRanE8WdW4j+WvAjg&#10;Ttwzc6Ba0P8mTBoN/PvB/8Dz757w1T/1Lv5+382Yfvtv8X6M901X39gCSZLU+Qy0oFg00/97oQwv&#10;vPlJ2DfyLkkKaCtWyetV53KQJAn1jS3irsSFJHkw95lybFs6HsBsPFZyDE/P86i/qz9eiWKMx4z1&#10;O9Tu74fLsW39Q8jDXqx+wv/GrvjZLcjV6m1bPxvAXqxesBJYquYdfPUhde6W0iO2vRwUpRw7C/aq&#10;+/Gq1uXetK5+M6koO/HkKnVC2ge1bR58dRMexBa/G2fn9Zwdq9P2LB3fgVeKgbyZm7CtRD028bic&#10;UpRyPPWnLep+aO+T/p6/8oYa4HVcx8FxO9p3B3UmrSjHwfWzAWNIxSpMitL8DZI0GbfMBPDsy34T&#10;n+56bQuQNw2TB/lVJyIiigsGHGLA6/Wqk/PZXFA6pU4W+Vl8ZeoQsQgAMOWL3wHwHn72x9cgSVPx&#10;m2fU5b/OGofePbugT69x+Bm+g28Zs0GqgQon9VpLUdT3QW4HkxQqijp/QWs/D39qt2tft1kxqTPd&#10;S9JkPKxd4G5dMAWjRngweuQUrMZszFBnjQxhL1ZP9e/eHTlFDTjEkNMulbI23MEu+hHQjrDsV64A&#10;wAtY8tlxyP/sOEy48Xrc9LnrMXHC1zHndy/iIwBf/s1SfE67qJcwEHff8xUAB/D//ucbmHrLJNx+&#10;62RMm/cg1n0MXLNwJj4jSYH7EANXrjQDcMHrVdAiK/Aq0U11DS349dMf44s/KkT+wteM5ITYVqxS&#10;ixZ0AFza+9GO6DeQS3+NRyZ5jOycSffiF0vHB9zYYeYmo95g7dtm5D2EX8zVvlkeNAW3h/i914Mf&#10;hw6vwiBUoLBwAzYvW4pvTl3p+5YeAI4fQRnUfZurbVMaPBn3/EoLaoRdz+GxOm0viOLSP+DJzRtR&#10;WFkOafC9eDqSeQxM+zt3sPq7nTNpFQ4dLsfT87T9D7NO0OPWONl3J3ViZeJtswFswfZd6rKi7MT2&#10;Z4G8aVM4MWWsaT8n/ucnqzzzy8C66kvr/ADByoiI2gkGHGJA/RZZgcslwR1hckmv4eWnAMx9EP85&#10;zBVQ7nZJcN96H1beAOCpf+NNCUi67fd479lf4h49cHDDd/DMy/dhJABIvvWc1mtNcrmgzVvQ9idD&#10;/Zt9yeVCUlJS65Oj3xoX3Fr95Cm/xqsbf4aZ2iSRGDcH65/7TwyTAEi+fXIJy0Pvvc9Yp/jYJ/jE&#10;7Q7clzASJEnredP2n4nslQFJgsvhMbmTkpDk1lKSW0tame3ncR3GfvWHWPPcPvzP55ON9d1JbiTd&#10;9FO88fR9+OJoU/VRYzB91dN4dMZgJLndcCclQb0+j91FemOzF5IkQTHmtQjsARCL5IS4TuyS2htM&#10;kiQ0Nrd9gNJPpTrpa/EqNVhoTup8D/49kPKGWnyFPHyYcaMnSR54hosVAulzQkyfOgWLF6zE6mdN&#10;QwJ02r7lDhG6yYtBjTDrhTxWp+1ZkAbfi8UzARTvxdZVK7F4qrqtOcs2BMyX4FTAflgIWsfhcTvZ&#10;dyd1Yk4cVsHhFERE1MZsL9UpcvocDpIkweVyRZTc7jvwaM1lVP/ujoAyX51c/Odrl1Fd80fc5nbD&#10;5XJh2NTv49HXLqO65jKqX/sjbtPrCO04rRdx0r4hbhdDKvSAQys+D3Ma8t1/4kj5yRDp17hZ+0xc&#10;LheG3LwIv3hBK3vh17jZPRT3vnASR355C1wuF9z68guLMERbz+2+xbfOL28x8iNNkhZwaA/UCSOV&#10;gH0ML0lwuSTk3PN/+GD/x9hbfAjv7zuI9z/4CHs+OID39v4FTyy7BzflqHUlYX334G/igcfewZuF&#10;Rdjx5m5s//PjWPK5QZBcLkguF9yugRg364f471njxd2PmtRkFxRF/dkEtCebxCE5Ia4TqwRIatBF&#10;kZGazFOSouzEw1pvhryZs/Hg0k14bP0ObCvZpPaY6OAmrVCHK5h7eBU/uxKLp/7Ev7dIO+Rk353U&#10;iSVxWAWHUxARUVvj1V0MyF71W2SXS4LL7eqUSXK5fHMGtDVFnS3aZeo90BmTS3KpPQtif80bkqw9&#10;w9LtcsMdRi8Hd1IS3C631tNBT3qPB7Utd1IS3G5fPV/7brjcLnVZL09Kgsvthltf16U+ntHtUnuo&#10;uLQgVaykpyUZAQc16ND56MeuKDLS05LE4ralTfpqPL4wID1ndNWPGm3Iwoz1x/D0ilWYO28yJk3y&#10;YLCWb3A6IW2Y9UIeq9P2gsiZdC8eeUabK+HVTXhwJoxhAEYvkOIj8J++xrr9wP0IFLSO0+PWBNv3&#10;cOqYhXvMofiGVRRyOEW8aMEkfSiEeUiEkWc6+VqV66/1RTHf6rUVsVxcdiqS9SJZh4gSX+yupDux&#10;qqoqKLIMt0tCktvll1ySlHBJPMYktzoERJa9KD1cKr49cXfi5CeQFRmSS0JycnJACvzmvOMn8RiT&#10;k5O1yQm9uHTpkvgWxd356vOABCQlJSE52T+JxyImvQeCS9KSX7na68Evz6KepNcTyoy2XervaqwD&#10;ARmpbqP3jRTDoRvtmaT1cJBlGRmpbrG4DZiGSWjDBLYumIHN5kc3Vu5UH1eozdUSC1tfKzQmllQq&#10;d+LhH2tzOOgTTjqdkNZxPYfH6rQ9C/pjG+ds2mkc2+BBg+AZOh7AeAwZbK69Bds3myZ2FNvX9rd4&#10;1QO+J0lUbsDyEabHS4ZRJ9RxO9l3J3WCC3HMTk1ciAfzgLI//QFlHE5BRERtjAGHGOjbtw9aWlog&#10;KwokCX7J7ZYSLonHKEmAosjwer0YMdLBgOUYG9BvAKBNYqnfQJqT+E16IiTxGCVJQou3BS7Jheys&#10;bPEtiruruvdQJ1Y1fcPt+zzC6/FgzO0g9Hpw+yW114O5nrq+r3dDkim53Wq5HoiIlR5dUtHS3ARJ&#10;kuByd86Ag8ut/Xw2N6FHl1SxuA34JmqVJA/u+Z7+tAnfGP/RU+dhdTGQt3Rh1J4wYNDnQnh2HqZr&#10;E9OOFh7ZCK3rvJMJaZ3Xc3asTtuzpN0IF68yHdvIKVi8aq9ft3/1G3pgqzavglX7fvs7VX+fVmIr&#10;gBnfm48cSQq/TpDjdrTvTurYcHLMTkmSB5OnjUdx8V4UIxceYbt6YCQuj+okIqJOL3ZX0p1YVlYW&#10;zp8/j+amJuHb186TmpqaUFN7EWmpbX8DkZyUBMkl4eLFi2q3+U6aLtZeREpKCiRXlG+QIpCenoZL&#10;Fy/B6/WqwypMyeVywe32JXU58Hjc+pwWbreaXC6hDXNdl/8QJ0mt65J89SRzW1pvJL3HQ6z075OF&#10;psZGSNpwn85IDZC50NTYiP59ssTiuBo89/vGDV7x0eOoUBRIk1bh4Kv+Y/KRpz5C0XjSQRRJkgf3&#10;/GqTsL3ZeHD9Djw207/bvTRplf98AXmz8diWhRCfaxROPSfH6rQ9kSR5cM+WHXhwpnlelPHqYyS3&#10;qAEA6O0vnW089SJv5kPYZtG+uh++etAebfnIJN/fOKd1Qh23k313UseO02N2avDN09S2Zt4R/aAY&#10;WRKHE1gNobAbGiGuG5bWrEtEFAfSocPl/EsVZf+3ZQs+3P8hvvefC5H/uRuRmpoiVklozc0teHv3&#10;O3js8Q34whcm49ZbbxGrxNWJT07grV1vITMzE7Nnz0JWO/iGP97q6urwl7/8BbKi4IvTv4iMjHSx&#10;ip9IL37s1hPzt+/YjmNHy/HlL38JI4YPR1Jysqmub94PdTyr/4WarD1lQS/z5cu+uubXigJFeySo&#10;Xl9/rT9RxpynKOqFoizLqDh2BAAwbvxnEQvP7ziGx58/iBGjxqGpqQWXLl8Wq8TEexumilkBPnvv&#10;q2JWTGRnZiIlJQmHD+3DortG464pkd5iEZFOKVyK0Qu2YMb6Y37BFYq+twrfAAD07TdADVKbeuy5&#10;tG6fkqQO9ZOgzQskqb379DxAXdbrqi/VYX9aodEmALi0Lw6MoXimMrXcP1BuXteKXZldfjCRrENE&#10;iS12X911YuPyxgGShMJdb6OiogJer9c0tjyxE6CgqqoKhbveQlpaGnJzh4lvT9x17doN/fr3x5kz&#10;Z/DhhwfQ0tIS0D0/kZMsyzh06CDOnj2LITkeJJtu7tvKsKG5ABQcPPgRzn36KSTT0Ba325fshkuE&#10;SsYwCj2JbQUMrTAnoQdFDHs45PTJBhSgoaEeySmdKzCpS05JQUNDPaBo7wcRtYpSuRMP/2kLkPcQ&#10;vjNRLCUiIoqv2F1Jd2IjRgxH3nXX4f339+HfBa/g0KGPUXOhBt6WFkhAwKSLiZAkAPWXL+PY0XIU&#10;vPwq3n9/H67LuxYDBw4U3564y87KxrChw5Ceno7CwkIc+OgjXLhwAV5vizpm3+ImveMnNxRFwaVL&#10;l/BxSQl27XoLXbp0wdDcYUhOjk3XfbEXQzCDBg3EsGHDcPhwKd7bswcnTpzAlSv1AOD3mYhBA+MJ&#10;FebXSeYnUfg/lUIflmGe08HldvnN3eB2+55OYczhoC27tG+rYmXU0B5wu4H6uktITlaHdXQmksuF&#10;5GQ36usuwe1W3w8iioyi7MRy05wffDpFfPid+4TzoNVpMdS50lxuNSxDfW28dCTUNqMpntsioo6B&#10;QypipPZiLV54/u8oLi7GoEED8bkbb8DIEbnIzs6Cy9UeZmKPrpaWZhwrr8Sut3bjwEeHMP7663HX&#10;3XehS3b7+MayubkFlccrsPPNnbhypR5jxozBNddcg55XXQW3O/Fu8mRFwaWLl1BaVobiffshScAt&#10;t92GwYMGOfrGPpILhmDrWJXVXa5D4c5CHD1yBL379MboUaMwcOBApKamGp+Jup66rqKoy3pbxiNX&#10;tSETxnAIvY4pX62v1ZHVx9YqiuLLU3zDLdQ66r9VVSehKAomTo7dsKD7f/MWys80Y8jwMbhQW4vG&#10;hkaxStS1lyEVqWmp6N61K46VfgRP72Ss/dHnxSpE5JD6ZIsp6mSXMzfh6RWTxSoUA7t27oAkSeqQ&#10;Cn3uH30IBCRILv8hFWod/zyYhlRAGzJhbsOXr54b1TLnQyrs8nR2gXW7/FAiXY+IEhMDDjFUd+kS&#10;Cgt3Yfc77+Ds2XNobm5G3eXLyMzIEKt2eAoUJCclo2vXLrhpQj6m3nYbstpJsEHX0tKCM6dP4513&#10;30FFZSVamlsgm+YLSBSNDQ1ITUuDS5uIsF+/vpiQfxMGDBzoOLhiFSAIJdg6dmWX6y6jeH8xDn18&#10;CBdratHi9eLKlXqkpqUBVusppu97tDL9/9VFRf+f6bWRoQYTjACGf7mYDyjo2iUbgIKlP/mZ2kAM&#10;bP7Xx3j65TJcM/azaGppQU1NrVgl6tpLwKFbt65ISUrCxwfew5w7cjH3y9eIVYiI2jUx4AAtkAAA&#10;LsmlBga0IIS6LAQdtHkazAEHNRjhCyJIWh3bgIPWY8x4bTFnQyQBB4QosxPJOkSUuBhwiDFZlvHp&#10;uXM4Wl6OU1VVKN5XjOHtYF6D6JKQnJyMnlf3xIjhw9Gvbz+43e2zF4eiKGhqbMSpqlM4eeoU6i7V&#10;+U02mAgqKyvhGeJBeloaevfug4EDByIzMzOsC4BI3o9g69iVKYoCr9eL6urzOHWqCufPf4rS0lJj&#10;KI6iTRAJLbCgtmMKDECPO2gBBz2goAUQfGVaXdlUrshGm3oy2tUDG4oXUBTM/+4ifTeirvzURSxc&#10;8Qb6DxqKq3r1RdXpM7bvV7Ts2Rg64HDD/NgGHCRJQt8+vXH+XBVOHj+KdctuhqdfF7EaEVG7xoBD&#10;oEjWIaLExYBDnDQ3N6Oh4QpOVZ1ERnqmWNyhJSW5kZqajszMTKS2g8dgOqEoChobG1B/5Qqu1Nf7&#10;uucngOrqT9Gv3wBkZGQgLS09ouBPJDe8wdaxKzPf6Bu/I6c+QXpGphEU8NX1BQOgDRvR2/ANn9C3&#10;pQcRfEEIRR8qIb7Whk/ovV2MfVIU1NRUQ1EUfOnLXzP2IxYW/+INVF2QMfya63GhpgaXL6vzWcRK&#10;ewg4ZGZmoHu3bij9+AP07e7CYz+5WaxCRNTuMeAQKJJ1iChxMeBARAHsAgTBBFvHqkzPM5cZN/v6&#10;sikQZA4wmOvpQQlFm5NBfw2tjh5IUB+BqdXT5mzQH4spm9rU15VlGaerTkKWZUz6QuzmcACA57cf&#10;wWPPfYRrxn4G7qRUnDlzzhjiEQttHXCQIKF3717wtjTi4wPvY/HdY3DXLYnW84uIOoPCN7fD5XKh&#10;T9/+6k29KeCgBhR8QQi/oIMpoKDnaSvZBhz0QIJvPecBB6s8nV0+QpQFE+l6RJR47MOdREQUF7fn&#10;D0JmmhtnTh1HSkoK0tLVOSwSVVp6GlJSUnDm1HFkprlxe/4gsQoRERERJQD2cCCiAFY9EkIJto5V&#10;ma+HAns4AMCGvx/EM68cxui8CXC5k3HmbOt7OXzmmh4Y4+mK5CT/b5q++5UhfstWnvjnMb/lxmYZ&#10;h49fwrsHz/vlh0uChN5X94LsbcbB4t2YdfsI3Pu10WI1IqIOgT0crEW6HhElHgYciCiAVYAgFLt1&#10;QuX7BRj8Agm++RpgF3BQtEkgtYCCXl0PVOiBBb0cilYPakDBCC4IAQdFK6s69QkURYlLwKHmUiO+&#10;9dOXkdWlFzzDx6KmpgZ1rZjLYeFXPfjOFz1idqs998Yn+O3/lYrZjmVlZqBbt24oLz2Auovn8Nf/&#10;vQPdsjvG3C9ERKLCN7dDsnsspkXAQYIWkJD852TQ53LQAw6SuVx7NKa5XQgBB71cb8/8r/7aLghg&#10;l48QZcFEuh4RJR4OqSAiage6Zadi5tThOP9pFS5drEGXrt2QnJQMl8sddspKT8G3bh8sbiIq7vrC&#10;AAzqnRWwTScpOSkZXbp2w6WLNTj/aRVmTh3OYAMRERFRAmPAgYionfjGHSPQt1cmKo8ehEuS0K1b&#10;N7jcrrDTVd1TkZwUmz/vkgTk9MsM2KaT1K1bN7gkCZVHD6Jvr0x8444RYvNERERElEBic0VKRJ2K&#10;3bAJO2HXN81lEGpdq3K/YRoBZdYZYnY8JCe58P1vjMOV+jp8UlGK9PR0ZGdmwe1yh5U+rWlBXX2L&#10;2HxUKApw6tOmgG2GStmZWUhPT8cnFaW4Ul+H739jXMyCIkRE8WacM4STijHUz5Qf7JxkXt+q3K+d&#10;MM9UVu2FEsk6RERmvNojImpHbhjVG3fePBRVJ4+htvosunTJRkpqKlwul+MkKxL+/GKlMYlmNL20&#10;+wxOftoYsM1gKSU1FV26ZKO2+iyqTh7DnTcPxQ2jeotNExEREVGC4aSRRBQg3G80gtW3KrP6pkd/&#10;7ffNj/4aivGlj6xNCKmXi5NGmtfTJ400kqz9a5o0UpHVZV8d7QkWioLTcZw00qy5RcZ9q3fg2Kk6&#10;XDt+EpJT0lFz8SK8Xq9YNagh/dJx/fCuyEh1i0Vha/EqKD1xGe8frhWLgnK73ejWpQuam67gw72F&#10;GNIvC797cAp7NxBRQtAnjezTbwBc+qSO5okj4XsihcvlUpclX56ejEkjoT5xQp1r0teGeVJIlzHZ&#10;pDahpLagl4v/2uWJZXZClVuJZB0iSkwMOBBRAHMQwIlg9a3KzHn6a/O/RnmwgIP+rzlYYAo4KKbA&#10;gtGuFnAwAhFakML/0ZlaMAJA1ckTABD3gAMAnDpXh++v2o5GbzLGXD8R7qQU1F6sNY6nI3C5XOja&#10;pSu8LU346INdSHU34w9Lb0G/XlliVSKiDqnwze0AgL79B0LSgwGmR2Oqj7zUgwg2j8U0BSJgF3DQ&#10;8vX6sAg4qP/4P41CDDRYBQKs8sxClVuJZB0iSkz8iomIqB3q1ysLv/jviZDkBnz8YRGgyOjatRtS&#10;klPgdrvbfUpJTkHXrt0ARcbHHxZBkhvwi/+eyGADERERUSfCgAMRUTs1IqcHli++CY1XLuKjfbsg&#10;e5vRJbsLklNSAuZJaE8pOSUFXbK7QPY246N9u9B45SKWL74JI3J6iIdIRERERAmMAQciihmr4RRW&#10;gtUL9YQKq+EZlvRRGtoLYwiHuCz+G+Ys4NH2mdG9sfJ7n4e36RIOvP8GGpuuoEtmNtLS0uFyudtd&#10;SktLR5fMbDQ2XcGB99+At+kSVn7v8/jMaE4SSUSJx+k5RFwOdmoJdV7zKw/WkIVQ7RERRRsDDkRE&#10;7dxnRvfBb394M1LdLSh+93VUnz+NjPR0ZGVmwp3khsvtavPkTnIjKzMTGenpqD5/GsXvvo5Udwt+&#10;+8Ob8ZnRfcRDIiIiIqJOgAEHIqIOYEROD/xh6a0Y0i8TB/cVorx0P5LcbmRnZSEtJRVul7vNUlpK&#10;KrKzspDkdqO8dD8O7ivEkH6Z+MPSWzmMgoiIiKgTY8CBiPzEumtlNNq3asMiK7Brq1UlC85qxV+/&#10;Xln4w//cijun5OJERQne3/0yai98itS0dGRkZCIlOUXtcWAxr0LUk9uFlOQUZGRkIjUtHbUXPsX7&#10;u1/GiYoS3DklF3/4n1s5QSQRdSrGuSPEuUY8J1mdmyyyLOuJxDriciSi0QYRdV4MOBARdSBJSS58&#10;/xvj8csfTEa3TC/2v/c6Pt7/NpoaLiM1LQ0Z6RlISUmJ2VALd5IbKSkpyEjPQGpaGpoaLuPj/W9j&#10;/3uvo1umF7/8wWR8/xvjkZTE0wsRERFRZycdOlzOsCURGSL5JsNuHat8MU9RFL88v2VFMU245StT&#10;1AUAgKzI6r+ysJ6iQFZkU31AlmUo0MpkGVAUyKY2FUWBIstG3ulTn0CBgslfuFXbu/aluUXG09sO&#10;4ZmXD6GpWUavvoMxeNhYZGV3AwB4ZS+8XhmK7G1Vrw0JgORyw+12we1yAwDqLtWg8sgBnKuqREqy&#10;C7PuGIU500chmYEGIupEdr75OiRI6NNvACRJgkuSIEkSJJdL/VfLgyTBpedBfQ0JpjpqGQBAz3Op&#10;yy5J+7uqt20kLVttSN8ltW0Tvb55WWSVZxaqXBRufSJKXAw4EJEf882/U3brWOWLebKsBgyslhUt&#10;mKDm64EHX8BBDx7o5Xo+tECEOZBgDjjIslYm+9rQgw2KKQjR3gMOupqLDdj6Wgn+9WYZLl9pRtfu&#10;PdF7wFD07udBcnIqoL2XsqIA0I5bMUI5ppYkNbggSZBcEgD94lm9eG1ubsSZU+U488lR1F74FJnp&#10;yfjyF3Ix47aR6NYlzdQOEVHnoAccevftrwYUtBt+c8BBgvo3VQ0iuPwCDnpwQA86aAt+AQe9DbuA&#10;g1rHF2QIFXDQ80RWebpgZVbCrU9EiYsBByLyIwYEnLBbxypfzGPAIXrq6pvw8tvH8EpROY4evwBJ&#10;cqFrt6vQrVdf9LiqL7p06YGkFDUA4URLUyMuXqxG9fkq1JyrQm3NeSiKjKGDuuP2fA/uuGkIsjJS&#10;xNWIiDoNBhyshVufiBIXAw5E5EcMCDhht45VvpjHgENsHDtZgzf3VKL44zMoqfgULV71fUlOSUNm&#10;ZjYystRhFylpaXC5kiDLLWhqaAAA1NfV4PLlS2huUpeT3BJG5vRE3jW98YUbBmNIf3VdIqLOjgEH&#10;a+HWJ6LExYADEfkRAwKh2NW3yrfKCzfgYJSbAg5q0tq3CTjowwiMfFmGopjngNDmdJBlKNrymaqT&#10;HTbgYHalsQUfHTmHylM1+OR0HY5X1eL0p3UAgAuXGtDY5EVqihvds9VhEX16ZmFQ364Y0CcLg/t1&#10;w5hhvZCemiS0SkREO998HQDQp+8Av4CDPmcDtDkYJAlGEEKfr0EPQuhJDDhIpjkexIADACMgoa7i&#10;CzJYBRisghAiqzxdsDIr4dYnosTFgAMR+bEKCgRjV98q3yqPAQciIuqoGHCwFm59Ikpc/n99iIiI&#10;iIiIiIiigAEHImozYo8Hv2XTa4uOEVCsHvSoVdTbMdoz/hG2Zzxy0+Zfq20QERFZCDiHCOcScdn4&#10;J+CcFXjuEdsIYJffRmz3k4g6HQYciIiIiIiIiCjqGHAgIiIiIiIioqhjwIGIOjS/rqgOJ6my7Opp&#10;dHX1XyYiIgopRucQy/OVJkhRwHqhlu3ydMHKiIiCYcCBiIiIiIiIiKLu/7N33vFR1Okff88CdsHe&#10;IZBQlSItEsQOiGKBEyxnAwtF7g4Q9QT17NgFPVGaYlcEf+opRUCwB0NVAYWQhGq7s2CjZuf3x+zs&#10;zj47M9nZ7KaQ553X5zUzz/f5lt2d7Dzz7HdmNOGgKIqiKIqiKIqiKEra0YSDoihR0jVl0q0dN1sy&#10;OKuZpmk92zuJtuIutXBdxnzl88JTHauiKIpSQ4kcR6JHE8OIHlsMjOgxJ/FYFL+0kdtOPMu87Iqi&#10;KJWIsWp1iX47pZnVa9ZSumsXO3eVsnPXTn7//Q/2229f6aYoVQ7PICYgsh25bWOaZlyAZDp9TRMT&#10;M1Yc2bbrySDNDEeWWGVRH9OqZYbDrku7g3A47KgXxjRhx7Y/ALj4kkutMSiKoiiKg1dfeQmAPffe&#10;FwyDkGEABqFQKJZwsJehEIbL0k5O2CKSpDBCor5h/U5oGFa5VY+ov10Ya8OBwy5x2r18UiGdbSkx&#10;QqEQe+25J3vU2YPGjRvJYkWpcmjCIQMsXrqcS/qcK82KklG2bt/ON99+R07DLFmUNF6JAT/c6kib&#10;M0HgZ5eJBLdtHMkBe925tP3iEwjObWvpLAcoLS2N2GNla9euBaDV8R1RFEVRFMmXyxcB0KRJEwzD&#10;TjRYJ4WhkJUgcC6tpIK1jG1bkkkKt/p2mVO2zVnmtEm70+ZcynWJX5kbQf2VsvnfT7+wceNGVq/d&#10;QO1aIdq0bildFKXKoQmHDLB46XIu7N1TmhUlo2zbvp3N1SjhYG+7Lctaj08WxCcebLvlI7cTl045&#10;y0pLSykpKcY0Tdq0OwFFURRFkXyxrACA7OycaJLBThY4kwLObXefWEICkXCA+ASDU7av17qN0+60&#10;OZdyXeJX5kUqdRRvfvzpZzZs3MjGzT9QWlqqCQelWqAJhwyweOlyep3TXZoVJaNs276db775luxG&#10;DWVR0tgn9EFwqyNt9gm9tHku7fXI5RGWPeYjkwW2za5vuiUU7GSCywwHu22ZcFi/rgTTNGnXsTOK&#10;oiiKIlm2OB+Aho2yPRIOseSBfdIfisxwMDySEoiEg9MnXtYYDMNwv6RCEw67HT/9/AslJev48eff&#10;2blzhyYclGqBJhwywPsffsJFF+glFUrFsn3HDjZt3kxOo9Sv57NP3oPgVkfa7BN7aXMu7ZkKdgIg&#10;tu60l51wsO/1IBMKCTMb7KXjng/xCYcwGzaswzRNOp7QxWpbURRFURwsLvgEgKysRoRCHrMXiE8u&#10;xPvEkgGhUCgucVB2wiGWMIitO0/yNeGwu/HzL1tYu3Ytm779H6W7dnFSlzzpoihVjlpD/j7sDmlU&#10;ysf/fvyJJjmp/8qsKKmwc9cufvr5Fw4+6CBZlBT2iXtQ3OpJmzMx4LRFVqxFNOEQX99ejyYURLIi&#10;2nYkeRBvt9pzSzYQ6dP2jflEEh6myZZffsHA4KhjGkT7VhRFURSbbzZtBOCAegdYZ/uRk35raa9E&#10;bgIZrSVP9hNP+A3sNLw73ifyTrsZf+NIpdrzx59/8v0PP7DHHntRp05tjjj8MOmiKFUOneGQARYv&#10;XU6PrqdKs6JklK3btrFu/XpaNGsmi5JCJgSSxa2etEWTAsIWWYtsx+xOXzvR4Ew4xNnELAUibViJ&#10;g/hkgvOGkXb9mE/EPxyOzpDYsH4dAB076QwHRVEUJZFFCz8GoEFWw+gMBXs2QygUm4kQf78Gw+fG&#10;kbFEhGFE0hQuMxti93eIn73gXLe2o2txdqvMmfSIt7nhV+ZFKnUUb/7344+sWLmKUK099ZIKpdqg&#10;CYcMsHjpcrqffrI0K0pG2bZ9G8Ul6zi2eXNZlBQyIZAsbvWkTSYRItZombWMWAMkHOwEQkxWuZ1U&#10;iNnjZzjE2oz0ZSbe2yEcDrNxw3oAcvNOivatKIqiKDYF+R8BUL9BVsLlFCEjFE0WOJMPTh878eC0&#10;E0kUOO0y8RA04WDZNOFQ3fnfjz/x+Zdfsuee+2rCQak2aMIhAyxeupyup+ovokrFsm37NoqKSziu&#10;RQtZlBSJCYGy8aoj7TKJELFGyiJbjtkJbuuxJIMZrRtLKiT6mpFEgvN+Ds5ZD/IeDuFwONZexG/j&#10;xvWYpkmnE0+xBqkoiqIoDhZ+8gGGYVC/fpZ1sh9JLIQcN5A07KdMxN3HwZF4cCQTEu/bIBIPRny5&#10;jTMBIZMR1jJqiZZZ9vh2bJsbXvaySLWeksiPP/3Ess+/YJ996mrCQak2aMIhAyxeupzTT9a72isV&#10;y7bt21lbXEzLKppwkFejuiUa7KXbemyGg9PmSCA460Uui7Bttp8zEWHPaIjzsRMTkbJNGzdgmiZ5&#10;XfQSKUVRFCWR/I/fxzAMjqnfwEoYOJ5AkTCrIW7GQ+JlF/blGMQlHGTiIdWEg0w82GjCoTrx408/&#10;s2TZcurWPVATDkq1IfaNpKQVeRKkUmVa4XCYcKm8xGD3kX0HSGl3lSPZ4NpGQrmVAYn+RduRaRJF&#10;URRFiWEfJ+KOP9jHKxEPRuyex7KEY5NTkcS8X33Vbq9w5LHdilKd0IRDhgiHrV9MvVRaWsTE84+g&#10;/vkTKCoNW7aiCdx0/gjmR7YzLbcxFE08h/rHHOGqXuePYH5RxYxNFVxm5GkM0u4m+3PuNbGIcNik&#10;VOxzpaXv8c/6R9J7klUeRLItS7J97zru9U3CZkRhk3CYaBtO/9gB2a2vMCY42oi1FQ6HE+2lVlvR&#10;qRiKoiiKIrGPO+K4Zh1TwpFjjElp6QbyXxnNgAG55OV1pNMJ7Tnh6n7c8+LHrCuNHcvkccy2W0so&#10;jRyvTEdf1vFfHtuCqbS0mMm9j6Zh74kUlYYpLS1iUu+jyIpsWz4ex+ckpDFnmmSamnBQqh2acMgQ&#10;0Yy3j6RvyXtv88qSRL9MSo7BaZMsWfISV55yFDe/H/vlV1WVZB2MEu3uAlhy11Aml7jXsZH2qiq/&#10;sQYts23OpaIoiqJI5LHC9XhibmTakIu44d9vsWJFxAjw5Re8Nfbv9LnmJTaYLvUqWE7ctssrt7a8&#10;0JjTQ6bJrl2acFCqF5pwyBgJXxEukn5B6qZLsj+AS3l2/WbWbfgmqpL1H7PgX5fSHnjlivN4uiTs&#10;0paqMmVG7j0g7e6yWczd10+kxLWe3Deqo/xeg420O+spiqLsnpjArrDJbzvC1Vbf/bGL33aE2R75&#10;5bdy8TnmFLzMuBVAy6E89Go+H3/6GZ/kF/DptMcY2gr44mFezHepV+GKjd8wGnHV65sofv0aGhoe&#10;ryuwZDtozBlQps5wUKohmnDIEI7L7LwV8Q2HS5jc+yhOu2sx8BL9so7mgknFUb9w8Xxu7n0UDRtY&#10;uqD3jbxfbE2hs8onckGDo7hgUjHFC27kggZH0bDBedwcaSMctR3FBf+cSHFk+p1zDM5xWQZpy6bh&#10;1Q8x7blLgcXMnFcS/1pUVUKl4XCCzUtwKbfe1gGW3MGNT7t8ni77QfGCm+jzl6NplGUpu2EvRk52&#10;7quT6NuoPn2fLqHk/X/St1F9chr1YlSk/fD7N3NhdhZNcrK4aNRkSpz7ognhkvf518U5tGhm6dJL&#10;buGjdfYU08TXYDqOw+GIT1i0ab8GMGL9hK0XaD2NImYznbbI/4WiKMruws5S2LRlFx+VbGX6F7/z&#10;6vLfeWvFH9VWM1f9yVsr/mDa538w7Ys/mL/2Tzb+UsqucMV+eTuPGfYxxHks2riuGGjFkFEXccIx&#10;sWMRx5zIRRMf53zgzQWfYJpQWrqOF/u1pl2/51lvH6tMMM31PH9Zc1rd/qHVvvkht7dowmXPriP8&#10;4S38NXLcbHHxLUwpifVdWrqAWxs35KKni6PH4MbZWTTuczPPFIvjvOP1hMPFPH3BMWRfMCnuWB0u&#10;ns9IRxzQ5y83xcek4WKe/svRNLp5PsWTz6dR1tE0bHAj7xdrzJkulYY14aBULzThkCHkTV4S5fzi&#10;taaLOQlH7OHiiVxw6mW8uiRWtmTJS/Q79XwmF8ceCRgGwmufYsSVL2G5LubVu4cxecFELojaYMkr&#10;d3D6yPnuY3CMwzp5c9HJg7mlPSyZOY/i6CMJVVVFscdElqHI55x91Vjr87x7OE9H9ydLOPZD0zQp&#10;fvp8zuj3Eksc+yIsZuo9JzPqffsRk/a+OJ4b+r/MUgCW8Nq9I3jm/clceNUrERssnXo33W9dEG0/&#10;XPI0F3fvz7RlsdaXLZvKoLMu5rkS59iS+f8SfuJGXFZwE7E7yrDrRWxEl4qiKNWXsGny45+lfLJ+&#10;Gx+UbKXop8jMgFKzWssEa31XmD92mmzcUspH6/7k0/Xb+GOHdd+eTOM8VljHDuuM2nn8OapBI+BL&#10;Fny6Me5YZL2Cztz82VLyR54YsTtis7hjl213HLOAcPFkLh0wleihc9mr3N+9D1Mcx02AcNFELro6&#10;dgxm6SuM7voXno76yZhQbpuESybR57TLE2LS/qf1csQQkXprHuOGuxdbTu0bUz/LerXO9uxtjTmD&#10;SG8aqVQ/NOGQMawDkL8sP8NoyNWvb+K929oDf+WZko28fnVDTLOYZ264g2W05+JnP6J43SaK123i&#10;vWdvpy2LuXfi/Li2lr3yEs0ifu89+1dgMff2uwNus2xFC26nLcCatY4p9MmO1ZJhNCSnKbBkDetd&#10;ylWVKzMS+CSvLK56OLI/3ThZXFoR2zdMs5gFMxcDf+Xp+RsoKtnI2uINFM7/F22Bqe8uiKu3/NWX&#10;afbMBxQWrWfuM5cAS7jv6rvhlgWsWbuOr+feyvEAhUWsM8OYZgnP3XwPn9OWvhPnsfKrQlasWsOM&#10;CaNow1IemvJhZBxy/F6K36/NyOuyl25l1rq02cGkoihK9SRsmnz/eymfbdzOhp93sG1HKTv+/JU/&#10;v1vL7+uW8Gvhp/xa+Em11m/Fi/jjm6/Y9vvPbN1Ryrqfd/Hp+m38ucM6Sc0ksfadx5r4Y4xxwo3c&#10;f05LVj1xEaecdC2DH7yPqQs/YcOG0oRjTvzShLjLGZzr1vbn06byed9JzFi5mhWr5jJ+ZFtgKQ88&#10;/X6c3/Kpr7D8omd4t7CE1YULmHRLO+vYPDn++B3fR2zdNIuZcuOdVkw65UOKSjZSVLKReVMiMcSk&#10;+JiUJYvhtojf9GtoFH0ypnP8/tKY002RWZqKUo3QhEOGMMX0Jze5+VqGyHbJPGYugba3juXeUxpF&#10;fRqeci0P3doeXpnN+5FpbgBc/HzUL+vkHlwE0P52Hurf0Kqb1ZWz28f3aeM5BhdFvu98fVSVoyCf&#10;if0Z0vBaHry1PSy5kxufWRfzcXzG0Ij+0zaytvgBGpjreP/9yTwz8p9cePpd1q8qst2LnuXuk639&#10;rsFJZ9IXoN1t3H9lZF9scDo92kWGYIK5bj6zl0Gbmx/mjpMiPiY06NKPe25qC9Pn8lE48TXY4zT9&#10;/ue8yuR+79GWoihKdeanrWG++mEHP/y+ix07trP9fxv4c9OX1PrzB7IP25fcYxtwwnENq61yj82i&#10;Rf0D2Tf8K1u/WcW2/65jx/YdfPNbKSu+20GpGT3TzRgJxxYSj8e5N4zn+RcfZsi5wH/e4okR13PJ&#10;RZ3onHcV9+dvcD3uRI9NTrvoi7Yjeef2k2mAATTkpCumMb4v8NocPnRcIki7W5l916k0xAAacXK/&#10;/2PShcCrc/jAGUs6Xk/c9rr3mLUE2t46hnviYtJrrBjilXfjY1L+yt/6xY7nCe15vSYha/D+PjVP&#10;Gpwo1QtNOFRlNhSyDFh2z0nkNDomTl3vWQKspmhdzL1t40bO2hZNcmhkWAdbw2hEThPpoCjQsP8Y&#10;bmkPy+4ZzpQS9wOZWTKZvtn16XbGyVzd/05GT30lNoVTcLzbvtg4O25fzG7sKNu4ls+Bz+8/g+Na&#10;NKblsU1odVxTWh3XlHMfXAYUUrLB4a8oiqKUyfZSk+9+LeWbLaXs3L6d7T9/A79/y7FZh3FJz1M5&#10;74wTOb1ze07Pq746o3MHzj61ExeddQrtm9Un9OcP7PjlG3bu2EnRTzv5ZWtYvi2VRv1j8uh740Se&#10;/CifDz6axsuPDOPcVvCf4X9hwCspHuRyGpEVObba1M9pC6yheL3D2DibhtKvcTtgdbyfF9GY9GQa&#10;Z9ePU7dITFrsiElp34QGjk0lXZgY4nNUlKqOJhwyROI1Vy4KA2ErXWmaZjSLG1deBrZvZMPRfqKP&#10;aUaul3P0WeYYhMLhYtauBto2poFLuapy5ffZxfmJzxkacuUD/6ItS7j3hsmsi/6iYJWHw/O59Yw7&#10;WQa0vfivjLrlOSY//T5zC5/jwqhrbAxB9kUzHE5qX3e2Gb1XRTgMJtFt+yZdzvK4Ps3IDb0Q97uI&#10;3hArZrf6C8eNX1EUpTqx5c9SvvttF9t27mLX1l8w/vieJvUP49S8djSqfxQHH1iP/ffdl/323ada&#10;68B6dal/1OGc2KE1zRsegfnbt5Ru/52tO8Ks+2lHBXyPO+IqebxxHrewjr/WeI7hmBMu5qbxd/D3&#10;lrDivY/YUFoaqReJzeSxLHKstI91se7j+48/xjvd4o99MhaQMWHcdhLHac92POwJ/QtpzJkoRamO&#10;aMKhKpPVmLbARc9sYG3xRhe9yVWxi+Iqhg/GM3oZtD27a0KmXKneGI2u4cFb2sOyu7hpSlF84boi&#10;1gAXPb2e1+69n/5XncbJpzSiwfq1FMZ7pkaDHNoAfSYUsmJVIV+uXMOXK1bz5YrVfLHiaz7/8hUu&#10;t57LpSiKoiTJbzvgf3+WEt65jV2//Y96e9emfevmHHRAPXaWlrJtx87dRjt2lVJ3//1o27IZ++1h&#10;sPPXHzDNUjZt2RWdlV8pmJ8x5oxT6Pq319jkcsJoGPXJygFWlLAJMIwGNMwBvixhY5znBkq+iDNY&#10;FBaz3tGuaa7jg9nLgKZkZzn81hQJvxLen7UUaBbv50UkJr3w6XUUFm1w0Rv0T3dMqjGnouwWaMIh&#10;Q4TD1q+tfrK/9qM2E2A1a0si2w3OoEdbmHpVb55eUBz1Ky1ewNMX1Kdx9k0sKA1H6lkZ7lj7kcRx&#10;5NFM8X3EbO5jSBxraWkxxZNv4sKrXgYu4bp+WQk+qsqVnfmWdld5fM71r3yEkW1h2b13MdW5T0V2&#10;lKlz3qe4NEw4bFJa8j633ni3dVnFmrWUlGdfrH8a3dvA9IEX8twHJZFyk9J1H/Lcpc1p0+o2PixN&#10;HG/YjCjSj203I4qVxexOW5yfPUPCYbN+NEoMEBVFUao6YWDrrjDbdpqEd2zF2PE7hx9yMIcefDA7&#10;d4V3Wx1y0IEcdshBlP75M2a4lC3bTUoz+DUemVxgHTPs44fjuGKauXQ+G1j1BPc//Br5G8MRHygt&#10;3cCGT+/l2beAlo04Ku6Y+38seGmDdSwMr+elfoN5A+exNHJs/fx+bnn+I0rCYUpLS/jouZt48HOg&#10;T3dOtCZJWH7L7+XmKR9QUhqmtLSYD6bcwP3LgQu708V+jGfkNUWPkc7t+qdzZlt47eoLeEbEpM/0&#10;aUCTnH9aMams5zwGS7tHLKIxp7c0JFGqI5pwyBByCpSbIp6xqWVg3TG4axYXPlNsTXMfYt/h/xSa&#10;Nm5A08YNaNb1Cu5bBsePGsjJdl9A/OOTYu272eL7lNuvcG2TrGh/TRs3oFmTU+g+2rpm/8LJ98X6&#10;VVUhJf+ZRJHTK2nIFQ/cZj1BwrlPNTiNHm2BqVdyZtOGNGuSRYtuVzoeYemYOpmwL9rzMK3t6CUL&#10;jnqQxWWDLgSW8dDg7rRp1Yw2rZpz/DnX8sjn0PqGqzjRsc/ZEZ58Xc7X5xwDxC6lcLZh2uONjCve&#10;Frk5uKIoSjVk564wu0qh1IRw6U5qm7s48IC6YBjsCod3W5kYHHRgPdi5FcImu8Imu8JJXA9QHkwz&#10;eiIYPeZEj0XQYdgDnA2smvFvRl7WhdNO7cxpp+Rx2ikX8tcb3mIFrfn7bRdzTKRep1N6A/DW2PPJ&#10;7dCGEzqeyxguoFfrWB92+7Q5HvOhazmvdQuOb30m1z24DLiQJ2/vEu93fDvMB67i7GMbc1yLMxh0&#10;/1LgIibceVK8H7FLOOxt68U15IrrLrZi0mtOpVmTLJo1yaJ5tysjMemAaGzorGe37Wa30JgzqBSl&#10;uqEJhwwhvxxcFfG1nz9c/8q/07etZVu+dh0l4TCcfB9fzbktagegbXv6TlrAq/0aRtqK2N3aF7bo&#10;r8oeY4j+Qp1Ae46/8DYmzCnhrpOTfH2qChdJ7nsJ+4GzjayruG9k7HEmVrsNufz+KWI/vJh/Tpxv&#10;3Q172VpKTLNc+yJd7mbZ2yP5SxtHH23a0vvfM5hyaVbCOOMVCXIi8ipPkDNwc7HZ64qiKNWN33eE&#10;+ebXnYCVcDUwqVO7duL3oGmya1fpbqU6dWpTunM7Jlai4bftmUs4xB03sJLd8jgEufxjzgvcM+hc&#10;jj3WWbsVx50zlAdensCFxziOY51u4dWhvWkZ8WrZ6wamP30lDa0O445R5Azi2Sf6EslF0PqCkTzx&#10;9p1xSXoToPF1vPDURdiH2DZ9buHJmffQRfpFj8tWsiS2bcJJo1n57q2JMenE+bxypR2TynbEeDXm&#10;LJ/kW6Uo1QBj1WqPW9IrKbN46XI6tnd+GytK5tm2fRtr1hTSulUrWeSLmeIJtVe9RLsZS0S4lIcd&#10;vzxFy0zTCtoiUy9tbF8zsgxHZk9Y0wztX2HswM8xm8K+kaTzZpHhcDRIDIfD0V90ooGVafL9d98Q&#10;Doc59fRu0TEoiqJUB/7cGebrH3aw7JsdbP1xE6Gf1pLXoQ0tm+/+j6v6fOVqPshfzP5NT6LWnvtw&#10;UZv92G+PzPzG9sGCeRiGweFHHIURCmEYEDJCGIYR2TYsQXQ7FAphELEbBkbIsoFVF4BIWShkzbWz&#10;7UbEzzA+YXS7Qbzxl/Esvf1ky4YB0adBWUvT/JB7Wl/L630m88Wdp8SVWetWTYnfkxD8yrxIpY6S&#10;yI8//cSn+flkN2rMzp07aNPaTkspStUlM9++iqLs1sikgY2X3Y9kg5Cy2pbtxJIXceaILd5oB33W&#10;elyRoihKtcc0TUpLSyktDbOrtHS3V2lpKeFwqXwbMoLz2GSvex6vXI49saL4uvKYlgzO3789x5BA&#10;8H5SIfnxKH5EIhVpVpQqjSYcMkQoFFKpKlxEfjmp7jLitq1feKRPvCwfI6FuCCMU+/UoZIj2DSMi&#10;p82yG6HYr0+KoijVGdM0KQ2H2VlamnCTxd1RVtLBmsWWaeJmKUSOJ9HjTOR4ErJnNTiPM/L4lHCM&#10;KvvYZ01OSLRLJeunqvqyZ7goSnVC99oMUatWLZWqwlXbxVZtFYooagtF10MRufuECNUKJZSFonar&#10;HbsNS5bd8om1bQWR+jWpKEr1xp7hsKu01Eo67PYKUxou9Zjill7syyRqhfyPKaHosc22x45p9vEq&#10;WtezzHm8sy7TINK3POa5+iWUqaqdQiFq164td0NFqdLoPRwywOKlyzm5S2dpVpSMsm37NtYUFtK6&#10;Zebv4eBVx81u2ZzTPOOKMe17Jjjqx93Xwb5vQ9yTL6z7QkTrRm+mFGsr7ukbkXs4hM3IfRoc94Iw&#10;HfdtcN7LwTRNNm/agIlJl5NOi45HURSlOuC8h8Nv369j53er6NjueFo0ayxddztWrlrNJ58t5rA2&#10;3am9174ZvYfDxx8tIGSEOOro+tEktWHPNrRnPziS1yG7PHqfh5hPKHp/BiN6jwf7Xg6WHDMqIj5E&#10;kh42dht2O9H2Eu7bEN2KK4taXWw2fmV+pFpPifHjjz+ysGARhx92hN7DQak2aMIhAyxeupzTTjlJ&#10;mhUlo2zbvp21RWtpeexxssgX+wQ9CF513Ox2QiC6LX5xshMH1npiwiG6LpIK8Yr1E20jklywFUsm&#10;OG826biBZMTHqme1t2njejBNOnexbrSlKIpSXYhPOJSwffNKOrZrQ/Nm6btppGmuZ9HLk3lx/mus&#10;+iJibH08PU8fQt+/nsQx4gRz00sX0W9sU0YX3EWuvO/O+mcZ2uc+VnE8Pce+yvATUz85XfnVaj79&#10;bDGHt+1BnQwnHD79+AOMUIijj2lgJQ0cyQM7+WBvE7n5o2GIG0jaPvaNIeMSDSLJIJIRiCSDd8Ih&#10;ao4mKiKFUT8nbjYbvzI/Uq2nxPjfTz+yZMkyDqh3oCYclGqDJhwywOKly+l2hv4iqlQs27Zto6i4&#10;mOPin7lVJvYJehC86rjZ7RN+h8FZHDcrwS5ySzhE23EmGlyTD3bSIt43bIajCYaEGQ6OmQ72OqbJ&#10;hg3rwDTp1FkTiIqiVC+cCYdfvyth2+Yv6dD2eFqkKeFgbvyAx+4cyMwvZUmEVn259/a76Fg/dpK5&#10;+eWL6f9YE+5deBcdHSef5sZnGdbnfr7ieAZNf4W/OOqkwoqvvib/s8Uc2f7sjCccFn76EUYoRP36&#10;Wdj3UbKSB/HJhIQZDiHrSRX2tlXXmSBwTzLYvtF134SDvYzNhogrcPQlcbPZ+JX5kWo9JcaPP/7I&#10;0uWfs8/e+2rCQak2aMIhAyxeupyzztTH6CkVy7Zt2yheV8KxzVvIIl/sE/QgeNVxszuTAPa2Y8Na&#10;RGY9xJIFzoRDrMxNMgFh+zovqXDOZLDbC4etx2Q6y+1ZEHb/69eXYJomJ3Q6MToeRVGU6oAz4bDl&#10;22L+3Pg57dsfT4um5U84mOY63hrYk4lfQovzb+KSS6+gQyRJYG78kLdemsDEt5ZDq5uYNOEKjo6c&#10;aG5+9VKufawxd316Bx0iNnPjc9xw4YN8RR/ueu2OaDvlYeVXq8n/bBHHdDyHOnvtl9GEw2cLP8Ew&#10;DLKyGsWSA/YN/pxJh2hyIXKS7yjHcbNxHAmCaDJAJh9EwsFat8bjOsPB8bhMp91ed2477V74lfmR&#10;aj0lxv9+/B9ffLmSWqHamnBQqg2acMgAi5cu5+ST9B4OSsWyfdsONn/7DdmNGsoiX+yT/CB41XGz&#10;WzZnwkGWJS6dCYfoPRwiCQU7iWDlGhKTDmAlMJwJBzMcSyw4L6ew64XtcjM+4bB50wZMU+/hoChK&#10;9cOZcPjlmyL+2PA57dsdT/M0JBw2T72UQf/+nOZ/n8FDF2XJYvDwsWxNuP2j2+lgGJj5d3DTjdP5&#10;umUfbr/l9rQkGwBWfbWa/IJFNMg9lzp7Zzbh8PFHCzAMI3pJhWEnHCL3aAhF7tHgnP3gnNlgRGY1&#10;xCUcPJMNsQRB9LIKiPrY7djYtmhbUXt01erNJRHgZrPxK/Mj1Xo1EcMwojGNk59++pmSdesxw2jC&#10;Qak2aMIhAyxeupxamTmuKYonpaWlbN26jf3221cW+eJ2QEsVt7akzbntVWZGkgIApj3DASvJQDTx&#10;4L5u1Y+0EU1M2PdlCBO2+whH/COXUkSTD2Y42uf2bX9gmnDxJZdFx6MoilIdcCYcft68lt/WLaN9&#10;u7Y0K+clFaa5gXeGnMMzKy7gtg/+RTuPk0jT/JinTrmOuS1v5Mlxl3GkYfDta5dz3RONue2Df3Hk&#10;Z3dx3U2vg6M8XXz11dfkf7aIhnm92CPDCYdXX3kRw4A999o3kiCw79MQSTLYSQMiN4jEThzYsx0i&#10;SYaQEVs3YrMSylyPVLDfPrsNa92ZZHBfd9v2spWXTLS5u7J9+w723HMPaWbb9h1s3bqVIw4/UhMO&#10;SrVBEw4ZYPHS5Vx+cS9pVpQqiTzpTwavOm520zHzwN6W63IZvceCc9aCYxaDn2zfsGOmgr3u9JOX&#10;XDgvq7DrFRYWYpomrY7PRVEUpToRn3AoZEvxUtq1a1vum0aa5seMP+1vzDvnCV6/oYssjmPpw8dz&#10;7zt/4ZYFt9HOMPh22pX8bVwO/YcUMWXc5wA0G/IWo/u6z5JIlVVffc3CzxaRfeJfMp5w+HJ5AaFQ&#10;iMaNrad/2DMVjMiMhuhMBnmDSJdLKuyyICJyIu+1Lm02fmXOcjf8yvxItZ6SyOtvzdGEg1JtyMy3&#10;r6IoiqIoilIlME0oDYcJl5ZSWmqWU5GL5ExcyuIVmSxG2LaZJvB/VrKh5wjOOBZWj7uN/2wIJ9Qt&#10;n8KEw6XWC1cURVEqFU04KIqiKIqi7MZYs7dK2RUOp0VWwiHRLlUayUyURm3WeJqe/TgvD/srV914&#10;PU35gueuuJvFpekbX2k4TGlp7NI8RVEUpfLQhIOiKIGwL1tIBb+6zjI57dKvHi7l9rZsx952+su6&#10;btNRFUVRqjOmaf/qby3Lp6M4ogUwcz5Ld5W6lFvatesjFs0EWmRxaMRmzXjoxXl/72RtH3kJ1w5s&#10;DbzBg2M+TmgjVUUvk5NvRIZxuzzB7XhjOG4IaJpmXB3nujw+lYegbQX1VxRF8UITDoqiKIqiKLs1&#10;8fe5KQ+GkUXbk1sDb/LmmxtkcZTv33yGBUDjk7twhE/y9ojeT3PDWcCsYdz5xnpZnBLhyA2AFUVR&#10;lMpHEw6KoiiKoii7MaZpUhouTUvCAeDwXv/iry1g7YQ+3PnYS3y+2fEr/uZPmPXY1dw44QtoMYyB&#10;vRrE1XWj9T/GchqwdsJdzHK0lSqmaRIutZ5UpCiKolQumnBQFCVjpBLcyjrJTC+VU1iduE1hdSIv&#10;n3D6uPkriqJUN0wz8ijgNH2nGUYWPR4dy2ktYO2ssTx8dS6X9+jI5T06csXVw3h51hfQohc33PBX&#10;39kNNoZxIv2fHkZjvuDlq0fzeXnHaVpPJypnK0njdtyQxxYnyX4Osq5dTy69KKtcURSlItCEQ6VR&#10;yJjOBkbnMRQCMIuBLo87StRAZtktjOnsUi400PaGWQMNOnceyJhZVo9eFM4aw8DOnek8RvgVzmJg&#10;51jbnTsPxLWpJP0KZ42hs8PP8PBTMkkhs8YM4sQTrUd3hUIhQieeyKAxsyL7paIoilLdMSOP/A0Z&#10;IWrXrp0W1alzCtc+/hb/HPwXmh7r6OzY1pw++AkeffxftM+qE1enVgggRC239rKu5LrB1qUaDz9R&#10;kFAeRIZhRB9vXHVYxwdTbqNPnxyys7Np1KgRWb17c/PkBZQIz+IJ53D44TfwnrDHmMfQevXoNq4o&#10;ail64gz2228/9t13X/bZZ5+o9t57b/Y6ZQiPv7s2rgUA1s5m8Emxz6hLl8HMdjv4F85mUJda1Kpl&#10;6cQTB7nGa4Wzxoh4wt1PUZSahSYcahj5+RO5/uyHo0mLBArHcOXZ1zMxP18UzGJg07OZ6DDn50/k&#10;7KaxBIhFkn6zBtL07OuJ6yZ/Imc37YzMcygZonAWAzs3peeIieJzyGfiiJ4000BBURRlt8CM3L/B&#10;CBmxk8E0qFathrTrezt3P/E5U+dH9MQLDOx7EkfXqpXgf3TfF5g6/3bauZTFyj9n6oiTEsqCKJZw&#10;qCq/8K9nykXduWb0qyxb5jAvXcrLd13JSedPSkg6pJXPnuam81sy5F2ncTbXHXsekxfGLAsXTuKc&#10;FoOZ7XRjNoOa92SSiOt6Nhsk4rpBNOs5IiGu69nsRI3rFKWGowmHKsNZTIgEBJbW8GgekPcoa+Ls&#10;Ezgrrt4AZsaVC02I94Y88vImcrfHt3/hO9PIz8sjT9rH3M1EIO/RmZHxrGHmo3lAfFvJ+RUy5u6J&#10;QB6PzlwTfb2WXz7XP+yZDlHSRiFjrrQSQ3kDHmHG6thdvcOrZ/DIgDwrUOhnz8ApG7+pm0Y5ppSm&#10;A7e+3Gw2fmWKoijVDTNyE0UjZCTMBtgdZYQil9BV8Fe557Hjw6e5bxnQdhTPvFdEcXEx69atY92C&#10;Z/lXe2DJnYyfLyslYh9LnYdU22b1fRVv/PEHf/75Z1Rbt25lxVtXAzB59OPY8xzWPjaayUCnh9/m&#10;q5072bXrK955uBMwiXvGOuK6sfcwCch7ZAZfl5ZSWvo1Mx6x4rp7nHHdPVZc98iM1ZF4YnXEL58R&#10;j2hcpyg1GU041Dha0bdvHvnT3nE5kSzknWn5DOjb19VO3qM8N/wsmgDQhLOGP8ejeTjaStKv8B0s&#10;t+cYfpbl5fTjy69dxqakk8IxV3J9PuQ9uoZPxg8n+jEANDmL4eM/YfUjeZA/gn7OgOLEELUGzaZw&#10;bJfI1MpB0emXhbMH06WLM+jrwuDHnFM41/L4KXuy5ymP8+67j3PKKXux1157sddep/C3fydO9Sya&#10;8w/O2H9/9t9/f+rV68bQcXN5svuBHDh8Xrxj8XvccPZhHH744RxxxBGcc86NzM/oT0WKoihVn607&#10;w3z72y6I/M5vhk1ChKhTp06C5AyB6iT5WurUqUOIEKWOezj8ubNyL69YX7wGaMuoB/tzSkNHQaNT&#10;ueaN57gUePHdJDIOKdL4zHG8dTWwcDXWRRhrmfH6Quj0EFOG9qAxAE3oMWwKD3eChdNnROO6GdPz&#10;Ie8Rpgzr4YjrnuWRPMifHovrLLdnRVxn+Wlcpyg1G0041ECan9OXvPxpvCO//QvfYVr+AHqdI+ys&#10;5et8oFXzyMHGpgnNWwH5X0cy5kn6NRnOp6bJp8PjvaIk1FfSSyQxxABu8/oMgCbDb2UAjoDCZsU9&#10;9B8RmTOZ15ycJlA4tgstzpnEQsfUTFjI5BtaMDh+biYsvJHzzruRzz6zDZ/x9E2t+NucmMvaf59O&#10;m788Q0HUUsCzo/pwy6KYDwDFT3H2CRfz/OKYafHiF7jsxHOZpEkHRVFqMPvWqcVRdetA9Fdwg9LS&#10;0sR7PRnVe9aDfC2GYbCrdBeGEQtx961dueFuVnZTYBmzFqyTRcBpPLBpE5sfOF0WZJAiVi8EWjaL&#10;JBtsIvFaNDFRZMV1LWVcZsd1q6Nx3SfhMJ94xRQa1ylKjaZyv4GVNDCRs10OtpY87ofQ5Bz65uUz&#10;TWQcZj18PfkDeolLNoDCr/kSyGsef1gCaNw8D/iSrwsD+Hlg/+o+oFfCCJS0EkkMuX3WcZzF+QMc&#10;AYVNfj488jWlpaWUfjyMJvYvIFzLO1/tYteuiL56mE7A5LdkxgG45j+s2LaNbdu2seLBEwB45j92&#10;xmEOj938GZDLfa8v57fffmPL0umMzo1rASjmqSG3sYiOXPHKQr777ju+++47PnnpTtqzhDsc81Ot&#10;YNvCnvLqtDntTqSPoihKdaFWLYNQ5CusVq3amEYtfv3t1+iN/3Zn/brlV2rV2RPDCGEYUKuWfHfS&#10;i32scDvWAHDyXUy+qC3LRncjJ6cPfW65hafff5916xKPMW7HovKy9t0hnP80cM15nAmwdjUrgE7N&#10;EuO1nGad4uK6FUBe8xzpRuNmycR1/RiRDwPO9482FEXZvdGEQ42kCeckXFYxizcnVt7JfuGsgTS9&#10;Ph8GzCThthNKFeNabh0Wdw0Gwz4uZdeup8ihkNmzxzJ28GC6tLiBuAkPUa7hP+POjP6q0vgfo7jK&#10;WTznbZ4Bcu+byN+6R4KcnG4MGT+auJxD8bv8ZxF0vPsJHj4jO2rOPn0Aj9/RHl58lwVOf0VRlBpE&#10;7RDsWctgj1qwx177EtpzX7755hu2/vlnwgn67qStW7eyefNm9q57CKFatdiztkEd6/EYlcrJd09l&#10;3rynueVi4JVXuLtfP049NYsGDXrzzwXpmpL3DL1dnlLR8vyngRN4aPiZskLGKJw1iGYj8mHADMZr&#10;XKcoNZrK/wZWyonfTSM/xWt2W5PmrcB5WcWsN5nIACo+31DIrIGdaXr2ROsGmZptqPrkNSfht47C&#10;sXSpXZsWLVpwzjk3cMOkSR7JBqBTM1E/h2bWJAcA1q5eCZxA77NELzk96OXMOBQXsghYdNsJHHbY&#10;YRxxxBEcccQRHHnkkZx4xxLgK9amK4ZTFEWpZhjAPnuE2H/PWuy9fz32P/RovvvuB7744gt27dqV&#10;cGnC7qBwOMzKlSv5/r//5eBjcqhdZw8O2zdE4jyCyqFhw1Pof880phcXs27dAt5/7jb+2h5euvwk&#10;zsvgdYAnnHA1b634gH8kTmjIAIXMGnQizXpOhLxHWK3ZBkWp8WjCoaZyVi8GELusYpY1vcF9in2T&#10;5rSStghrrZs20LxJAL8ohYzp3JSzJ+aT9+gazE+H6zV+FUJjmucBE9/0fjwqALN4ayKQJ6/xlMxm&#10;UPMRLAQ6XXstDz/8Du+88xVf7XqHa6RrCpRneqmzrvNSCrdpr84psfZ6efpWFEWpbOrtFeKQfUPs&#10;tc9+HHpMY8w99+ODjz7myy9X8Msvv1BaWkrt2rUTbrpYvVQbgN9++42vvvqaDz/6mNr7HsQhR+dQ&#10;u3ZtGhxQJ+6pDpnAeayQl1d4HUdMsyGNTr2GB94cw7/aw5K354lHY35FYbFH/aJCVkVW48utp1T8&#10;4XhSxdatW/ngg3Gc6TyQN25GS8emk6LVC+PiOi+/tas94roTm9FzYj55j6wm/InGdYqiaMKhBnMW&#10;vQZA/vUPM6twDHf7Xk5hnaAmPtmikK+tmzZETkiT9QOYxcDOTbk+P48BM9d430BSyQDWJTXykaaS&#10;wjH3WI847XOOf8AQucbz2nd28fFTTzFsWA969GhCk4g9KI2bHQd8xhuzrFtWRSmazZuxu0hCdhM6&#10;Ale88gM//PBD9B4O3377Ld988w2bN/+Haxs5/BVFUWoYdfcMcUzd2tTdqxZ1Dz6C7OO7sC1ci9ff&#10;eJNZs2bx5Zcr2LBhPRs2bKi2Wr9+A19//TULFizgjTff4rftYRq3O5m99tufg/apRdYBdSp5hsOH&#10;/KtZM5peNAW3W0ZCIxo3B5asjSYcspu0ABZ7ztIrevdNCoBjmybMN0ySHJp1goWvz4i/R5Mdr0Vn&#10;IuZYcV30qRXCL+4HiVkMOrEZI/LzGDBjtfcNJBVFqXEYq1aXuKROlfKweOlyLr+4lzQLrF/3r+dR&#10;1rj+sl9WORSO6UzT61sx05zgPjNBMGugwdkTB8T8Zw3EOPtLBgyAiRMd7RSOoXPT6+HRWCLAqgt5&#10;j86MPPKykFkDr4zOTkjNL49H13hf9qFkksj+lQ95Ax7h1hGOR2MWzmLMI/cwYqL1KKzV0V8orF8u&#10;RvAIX388LLZPFo6lS/MR5F/7Dl89FXlsVuFsBvc/h0kLgU4P89VHQ8kxC3ns5GO5kYdY+cE/yIn+&#10;KrOWx05pyT+Pe5M/n+iOab7L3/ftzTPkct/rExnSLRtz7RzGDerDqAKg3zR+evQMTLOIJ3t05LZF&#10;HbjrlScYcJr1rDGz6D0m/ONS7lhyGc9vvI9TI5cYhcPhuEuO7G2nXdoKCwsxTZNWxyfcsVJRFKVa&#10;sHVHmLU/7uKL77ezdXspv//yP4q+XMh/NxRSunMH4XCprFLtMEIhatXeg4OPyqJxmxOpe8gR7LtH&#10;bU5suDf1D6iV0YTDl8sLMAyDJk2aYBgGoVAobmkYBh/f0YJrp0Lbi2/hb9f057Rs22c96z+YxPAr&#10;XmJJ+zv45O0BZBsGRslEzul8O4vpwBWvPMGj3RpH2yp+73qu6/ssBeQyeulc/tbYshc9cQbHj2zJ&#10;G3/8m+4es/bsJcC7Q/bkvMnQ6eG3mTK0B02Mtcwe3J9zJi2k08Nf8fEw6/XMHlSLnpMg75EZkUdj&#10;FjJ7cP/oLAY7sTBrUIieE/N4ZPUnnnGds3+lfLz+1hx27txBm9Zec1AUpeqgCYcMULEJh8jjCT2J&#10;JRgSEg7MYqBxNhMBBszEtO+f4JJwiPONw9keyflF2vceuWxTyQyzGNj5bCZ6fRB5A5jx7PhYIsIr&#10;4UAhY7s0x35SZgKBEw6m9VjMm6PPzYznytf4aUxXwuEwzLueQy5+XnoA0P6Oj3nz6iwAwuGwa2JB&#10;bks/TTgoirI78MeOMGt/2sWq73ewfVeYXaVhtv3xG7/8sJmtv2/BLA3LKtWHkMEee+3LAYceyb71&#10;DqJ27drsVceg3VF7kXNwbWrbj+rIEDLhYCcb4hMPH/GvZtcyVVaO0p47Pv4PA7JjTxornnAOnW93&#10;PPNZkDt6CXOHxBIRXgmHUCh+MnPspP9dhux5HpPjSrGeOLXrKXpEfWczqFZPJkk3BjAjPD4a153Y&#10;bIRvXDcjPJ6zNeGQNjThoFQn9JKKGo11WQX4XU5hcxYT1sxkQJ7DlDeAmWtkYiAJv7Vf+xyUlIrj&#10;LCZ8uoYZjwwgL+7zymPAIzNY/Ykz2eBHE4ZNmcG1nRymTtfy8Dtf8fY1wMKvxZTNsmn89/ksf72/&#10;46kUufSbNpp+cV5A10f5YeFdXNHBYevQgcte/IT/6PUUiqIoAOy7R4hjD9uDkxruxZH71WbP2rXY&#10;r+4BHNP4WJocn0fT9idWS+W0O5GmbTvTsMXxHHjo4ey1R22O2L82pzTam8YVkGxInpO5e80cJo+6&#10;mLZtnfZ2tL/0Xzz/4ZsJlwBmD3yHha/cxRUdnAc46NjxSkZPW8Kc61K9nMLmTJ5c9R+uEcfud76y&#10;kg0xejD+6xlcK+K6GasjyQasx2xqXKcoihc6wyEDJDfDQVGqBqbbDal88PJ3sztt9qwBt7JwOPbr&#10;mm23bbGZCHMYdkBfVt67iHcH50TL5TLmb81YsMt0hoOiKAqUhk1+3WHyzZZS/txRyrZdid/d1YXv&#10;fyvl8P1rUaeWwT51QhxZtxYH7h2q0ERDcjMcYjMXnNu2H5GZCE4/2+a3lP5y3elrY9vtdenvxM2G&#10;j70sUq2nJKIzHJTqhCYcMoAmHJTqhPPEvyz8fN3KpM0tseC0m6YJa//N6W1u5rP+97H88b+RbZqY&#10;5lrmDG1H32fhytd+YkzXWGKhrISD17rTXyYc7LK1a9cSDoc14aAoiqK48uXyAkKhEI0bxy5vcEs4&#10;EDn5lwkH59Ip219uO5du/jZuNqfdXpfbTuS2E78yL1Kpo7ijCQelOqGXVCiKUrVofBa9TwCmjOT4&#10;/fenbt261KtnJRvIHc3fusoKiqIoiqIoiqJURTThoChKFaMxf5//Off1d84qyCW33zSWzLku8qgu&#10;RVEURVEURVGqOnpJRQZYvHQ5vXqeIc2KUiWRlz344efrViZtZV1S4STuMguPSyacl0gkU+a8dEL6&#10;OG32+vr16wmHw7TP7RIdl6IoiqLYLCn4mFAoRFZWFobHPRqclz7IyyhwuX+Dn2x/59K2O31synNJ&#10;hZcNH7sfqdRR3JkzP18vqVCqDTrDQVEURVEURVEURVGUtKMJB0VRFEVRFEVRFEVR0o4mHBRFyQim&#10;uJzCuS3L3KZZutmSwa7n1Z9pmglty2mlNm6+iqIoimLjdYxwsxuGkXD8s7HtznpevoqiKNUJTTgo&#10;iqIoiqIoiqIoipJ2NOGgKIqiKIqiKIqiKEra0YSDoijlJt3TPpNtz8/P687bcpqr3Ha26Tf9VVEU&#10;RVGcyOOJ3Pay4WPH5bgUBD2GKYpS2WjCoZIwzSLGda1L3a7jKDJNTHMOQ+vWpW6ZGsqcyMGjaFxX&#10;l3KhoXOifc4ZWpeuXYcybk6RYySJFM0Zx9CuXek6Lt7PLJrD0K6xtrt2HcqcosQDWbJ+RXOG0tXp&#10;N9R6L5SKwzSLKJozjG7dulGvXr2ounUbxpwi//0kXaQ7GPJrzy1Qk4GcLUVRFEUpC7djjtsxxDQ3&#10;8NELd3H55a1p1aoVxx13HMf+9a/c8fxHrHO0YZom66b0JSfnVj6IayHWl2nO55/HHMO5E4uj9uKJ&#10;53DEEUdw+OGHx+mwww7j0LNHMH6e5RtHyTyGn3kQBx1kqXv34cwtTnw9ZtFchnU/gAMOsNS9+zCP&#10;uG4Y3bo5YolhGtcpiqIJhxpHQcEURvZ5PJq0kJhF4xjYZyRTCgri7eYchrXtwxSHuaBgCn3aDotr&#10;K1m/onFdadtnCs5uCqaMpG29eD8lc5jmHIZ1a0u7vlMoEJ93QcEU+rZrRzeRdKpo3AI5HHY7qJPB&#10;nb1tOm766GzLabdxbsskhKIoiqK44XcciiUINvByv/P528Ov8/nnDqfly3nt/oH0uOQ51rscl/yQ&#10;nkaCxcGi57ntkhMYMc95HJzH9R0u4rlFDrdFz3Jh++uZG3e8nMvw9n15Ni6ue5a+7WRc1y0STzj8&#10;poyi3QHDNa5TlBqOJhyqCIbRncd+/ZVfI9qyZRn35QK597Fsy5ao/ddfH6N73AGpP9PjyoUe6+7w&#10;BcglN3cKDz7pkukGime/QUFuLrnS/uSDTAFy75vOsi1b2LJlGdPvywXi20rGzzTn8PjIAsi9j+nL&#10;rLFv2bKM6f0tvxlzHR0rGcE0i3iym5UYyu0/mmlLl7Jlyxa2bNnCL78sZem00eQCBaMGMc7lV4yq&#10;iFdywsYZyLkFdX5Jhp07dsRtK4qiKEpZx4boseSTF3j4C6DNDYx7+3NWrFjBypUrWTlrPDcfDyy/&#10;n6c/lLW9j0nex7vLeem77/j+++/5/vvv+eGHH/jhhx/47JUrAHj+0QkUR+qWTHiE54CO905l8Y8/&#10;8uOPi3nt3o7Aszz0VEm0xeKnHuJZIHf0NJb8/DM//7yEaaNzLT9HXPfvUQWQO5ppS3+JxhLTInHd&#10;TI3rFKVGowmHGsdx9O6dS8EbsxOmuZlmEbPfKKB/796udnLvY8J13cgxDAwjh27XTeC+XKJtJesX&#10;Ta7MG0L3HPuXgRy6/aM3ucDKQvdkiJJG5j7OyAKg/3Tmjh1C95ycaJFh5JDTfQhzlo4mlwJG/duK&#10;FEyziCe7H8ABw+ZS9GT3yNTKYcyNJCSK5w6ne/cDOfBASwcddCbDn4p9lqY5jxGHHMJZ44sx543g&#10;7EMP5dBDD+Wws29gQkli8GQWv8dN5x7FUUdZOv/8m5kf8ZPBlxfOX5iIBGluMx5sDHE5Re3atTEM&#10;gz/++C3OT1EURVH++OM3DMOgdu3acTPv5LFn0/pCoDU33HMZJzcMxXyzTuaKl8dzETD1vQ9dj0tO&#10;kj32SbK7PsIrVwCLCikGTLOYOW8tgo738NSgrmQbBoaRzRmDnuLejrDozdkUmyamWcy7b1qJhKcG&#10;d43GdV0HP8XoXCh4MxbXjd2yhS1zRVz3914a1ymKogmHmkiTHr3JLXiD2fL7v3g2bxT0p2cPYaeI&#10;NQXAcU3IifuVOIcmxwEFa7Am3ifrl4hpFjH38ZEUkEvvHtmyWEkzc2dMsWbHjO0mi6IYOUOYu2UL&#10;W8Zas2SigdCqhxg8KjJnMrcp2dlQ/GR32l/4LIscUzNhEc/d0oHhc0UAVTiOnpc8T9R18fPcdkJP&#10;Jq6LuZjFEzi386W8uCRmW7LkRa44qReTRXLCGeRJm0QGa85tGSA6g8g///g9alcURVEUIHpssJPT&#10;Ns7kNsAxWU2AL5j7wUZIOBadzJ1ff83qu05x2MC+aMLreFY+iilcBBzbhOy442C2Fa8tKoyP6451&#10;ieuOBQpsv0RMs4i5/x5FAbn00rhOUWo0mnCo9kyhT716iTeLrFuXunW7uk+Hz+5B79wC3hAZh7mP&#10;j6Sgf08STkGLC1kJ5DaN/Qpuk9M0F1hJYXEAPwf2zTPr1WtLnym53Dd9LkMi2XElM5jmHKx8Q09x&#10;eU6SFBTA6CX88ssv/DLnOrIpZvabi4B+vLbkJ37++Wd++uknflx8Lx2B52bOi6u+6LnnWHTFK3z2&#10;ww/88MNnvHJ3B2Axt42bD5FfXib+43YW04HLXvyEb775hs2bN/PxC3fQniXcOWFBXHsyiWBj2/3K&#10;3ZIVzu29994bwzD4888/4soVRVEUxT427L333hA5dshEtmEYGF1u4YkLWvP5w+fSqtVlXHrnnTz/&#10;4YesX5/csYpyJh6K543gkueBK87iDICStawCOjZJTATkNOloxWslQIkd1yX6ZfvFdd3qccAB7eg7&#10;JZfR0+ZoXKcoNRxNONRIsukhLquwT0L790xIN2SYItYU5JKbC1DAyD7d3JMkSoVQNC7+aRX16tWj&#10;Xjd5l+l+3Dg4FnwYRg7XzfmZn38eQw4lzJ37JE8NH06PDrfEZjE46XgPnz18RmwK58CZ1lTP52cx&#10;zzShZC5vL4YOdz7OQ2fE+ml0+rWMvb09vDSHBR4313Kz2TiDNmeAJ4ND5/o+++wDwK9bfub337ZE&#10;yxRFUZSazW+/buG3X38BYJ999kk4fsjtLrc9z9tvj+PGPsC0aTwweDBnnXUsLVpcwu0fro/6JoM8&#10;1sW2X+BSx5MqDjvsMA477DBOuOR5oCN3Dzkjrl5mKKLQEdeN6ttd4zpFqeFowqHa43fTyHmeWeXs&#10;JseB87KKuTOYQn8qOt9g3c9hHvPm/cqWZdPpTwEjBz6ZcH8JpQqR2xT5W4dZ/CTdDzyQ9u3bc+GF&#10;t3DLc8+5JxsAjm0cN4UTILtJB2AVRSXWTJnFwOLbO3PkkUdy1FFHcfTRR3P00Udz0p1LgK8pclx+&#10;4UT+AuRMLPjZ5La9Xrt2bfbbbz8ANm6I3URLURRFqdls2mgdE/bbbz9q164NLscVxGV/WVknccXt&#10;L/LSihWsXDmLWeNv5sLjYeqAM7lwSuKBze24lAodO17BK5/NYFB26m0ki3U/h7nMnbuFX5ZOoz8F&#10;jBqkcZ2i1GQ04VBT6daT/sQuq5hrTW9wn2Kf3YTjpC1CkXXTBppkB/DzwMjpzj+su0sm3l9CSSM5&#10;NM0FpsxIeFRVzpC5cU+rGC0fV+KCac7l+vbWbIaO/fpx772vMXXqYhb/OJUrpXNZuOx+yVBWIOZ1&#10;6YS0GY5fpez1unXrYhgGW//8g80bEwNCRVEUpWaxeeM6tkYup7CPEfJY4rdu+WeRdfIV3PnK/Yw8&#10;HpbPWsD6uGPy1xR5TXxYV8RXkdX449rlvPTttwlPqZg58xG6OpMNjRpzrKOWk6LCRVa81gho5B3X&#10;FScZ1/3durukxnWKUoPRhEMNxTC607M/FIx8nDlF43jQ93IK6wRVPtnCNIsotC7uw7prQ3J+ZtE4&#10;utatS92hc6I+SsVhGDlcd1N/61Glw9LwrKrIvTv6vfYTc8aM4brrutGtWzaNIteIJrBqbfSxXACm&#10;WcKctxYDx9K4oZW46gBc/tK3fPutpc2bN7N582Y2bdrEpk1vcU0j6/4LZSUQ3LadNkPcKFKWA9Sp&#10;U4eDDz4YgO++3cQmnemgKIpSY9m0oYTvvt0EwCGHHEKdOnXijikS0/yYe9q2pc0VL4iEgoVhNKRR&#10;M2B5MXZKO6tRM2BZdDafTFqsm/cOS4AWOQ2j9mBk06QjLHrrXXE8LrbitY5NonFdk45Q8Oa7iXHd&#10;KiDX8jOLxtGtXj3qDdO4TlGURDThUIPp1rM/sJIZj79Bgc/lFLGnTIxk4JNzo4/AnDtsICMLILd3&#10;j+ijkpLxs25aCUzpw9A5sfsbF80ZSlvLEb2hcYbp9g/rUaVT+tCt2zDmFMXfZ7qoaA7Duw/CfhhF&#10;Mjw7c140cDGL53L94Mg9HESCgUW38rcJ70UfuTV/4hBuWxy5mZVhQKNunNsBXrj0XCa+53isZsl8&#10;Jp1/DMcc808WuAZtiYGeG26BoVyXMyL23XdfDjjgAAC+/24zq1Ys47df9Z4OiqIoNYXff9vCqhXL&#10;+P67zQAccMAB0fv8II4t8etdOO0C4POHueWuF/loQ7QKsJ71H97Ok1OBtjk0tNtpmEM74JX+fRj1&#10;fvzMupL5/2TYnUuA9jRulNxxTybWDSObxsdax+PB461jt2kWM+/6wdyyCDr26hG9z5IV141i8FPz&#10;onHdvOGDGVUAub1icV2vXGBKX4bFxXXDaGc5alynKDUYY9Vq8Yw5pdwsXrqcXj39b8xjmkU82a0t&#10;I7mPZXOvi3vcUDLlAEXjulon6L70Z/qWsXQ3DOYMrUufKbFt05zDsHp9mALQfzq/PhZ5/GHROLq1&#10;HQn3LWPeECvHHecbR6y9QH5zhtKtzxQSR5/Lfcv0SRUVgWnOYVi3PkxJ/BBi5PZn9PgxDMkxCIfX&#10;8tSZ7RnFaJa8Ozi6T5pmEU92b88tXjdt6Hgvi2cPoqE5jxGHXMRzHTvScdEicY+HK3j5uwethAMQ&#10;nncDR176QpyHTfvbP+LNaxoSDochEkjZkjaAcDjsue1cd7PZ63a7f/zxB//973+jbe1f9wD2229/&#10;9tl3P/bdd3/22HPPyCgVRVGU6syO7dv544/f+POP3/njj9/Z8stP0WTCoYceyr777gtAKBQiFAph&#10;GAahkPU7nr0dSz58wr1t/8Z00UeMtoya+yr9smJtbHj2Qk6/Z6l0jNL+jo95e0B2NLlRMvFcOt/e&#10;gpe+e4iuSSTW4T3rmBy12vTjtZ8epVv0GD+X6w+6kGelG/2Y9oszrhtG977ucd3opdaTKpxjUMrH&#10;nPn57Ny5gzatW8oiRalyaMIhA1SXhAMQsUH/6Vt4rHvkoOGScLDscxg20HGCmtuf6RPG0l0kB5L3&#10;G8ewgSOjfrm5/bnJxU/JLGvffYJ/P/QmUwpi+1Jubn963fh3hnSPff5eCQeAcNEcrh90Ic/aWYSO&#10;V3LvDX+n8cwOXPTclUz98VHOsBMOV07lhx4z6HnJ8ywCOlxxNyOGDOB0x8xQ0zQxiydw499v58Ul&#10;EWP79lw6dCwPnN7INbngJjwSDk673HYmGuQ6wI4dO9iyZQu///57Ql/O9m2cZWUh6wYlSF9euLXh&#10;ZkuJDR8yfqbrhTYRWnD2wJOpb29u2ciHC2by1feR7cNbcPZpJ1O/XqxG2sZWDqrCGJTkMLd8ycfv&#10;L+TrH6ztww7rRNtTW9KgXuz7zNzwEZPf/ZrmZ17DSQ0c9i0b+Pj9d6N1ObwFPU7tElc3U6TjRK28&#10;bQSpnynfINgn7skgx+Cs60wc7LffftSrV4899tgjrsxOOth1nXXsctjAJy89z4R3p/H553brx3P8&#10;RWcx5Jp+nJLlTFBY7az/4Bkm/XsmLy+NJR7at7+Uc4YOYsAZVrLB9i+eeA4n3n5s0gkHwzAwi+cx&#10;4rqLeM5x7H5t/Bi6yZtLFs9j+OC+PBuN6/ox7akxdG8c/x6bReMYPmhUXFx34/gx0bjOOQalfGjC&#10;QalOaMIhAySTcFCUqkKyJ0t+frJMbgOEw3OjCYf/Pnx6gp/bunNpy95ONuHg5+uVWJA2t/o7duxg&#10;69at/Pnnn+zcuZNdu3bF+fjhVe5ldyOIrxtB6nv5etmTpbz1g1LR/blRFcageFMVTogyNYbytutV&#10;38vuRhBfN4LU9/L1sts4T+Jr165NnTp12Geffdh7773ZY489ouW2j3OGg5ucsx9kmV3fXpflbr62&#10;n3PdxunrVmYjEypO5LaXDR+7F0H9FW804aBUJzThkAE04aBUJ5I9AfLzk2Vym4AJB3vbttlLtxN/&#10;KdvPWdernkwyyNkM4XDYNengHIvTR5Z5YftJyqrnJIivG+Wtj8frcLN5kY4xuOE1Bi97spS3Ph5t&#10;uNmU9BHkJCdTvm541feyl5fy/OLvR3l93WxeBHkNXr5l9ec8kTdEokCe5DuTCW71bB9nUsHZnnPb&#10;WddPtp8ci7O+c9ttXRMO1R9NOCjVCfdvY0VRlN0IGeQ4gza/pXNdBnfOpVNuNikvpF9QBUHW9ZMX&#10;0i+TCoKsa8sO/J2SPn6SdVNpw02yvXS1W9Mk37/q+j66IX1qqryQfkF9ZT0vm9fSzeZc2oREEkSW&#10;e9mSJZm6yfgoiqKkE004KIpSJXELitxsiIDP3pbIADCZpZvNifT12pY4y8uSF9LPTxWJ7NtvDNLH&#10;T/Ik0u9kMgiyblWSfK1er7cmSr4v1fG98UL6VYbckD6Z9s2UysLpZy9DLokC2WbQZVkkO15FUZSq&#10;jl5SkQEWL13O5Rf3kmZFqZIkO53bz0+WyW1pc06lt+3OcnlpgtPHKenjte70levOSyPc6jkvl3Db&#10;lpKXCcjtoHjVt19HMni14YZbu262oJR3DF64+brZvAji60U62sgEVXVcQagKJ1zpGEOQNtx83Wxe&#10;BPGVJ9Kp4Nafm80LL183u5uNNLwOWd8tgeW0y3J7m8gYnX5e7dllbu27rdu+ssxeuvk5y5w2N7vX&#10;tpcNH7sXQf0Vb15/a45eUqFUG8r3Da0oilLB+AUsboGX0+5W1y9Ac7MnsyxLQZB1/eSF9POTG9LH&#10;z9cLWTddCpXzl25ZN11tSB9bFYnsuzqqopH9B5XcD8raH9wk6watH0RBkHX92pA+mVYQZF032X7O&#10;ZcjjWOHs362+k2TK/Nbdtm3s8fnhVdemrHJFUZRUKPvbSVEUpQJwC3TcbDZugZufv40MGp24tYlL&#10;HbltuASrNrLMT0GQdau6giDrqjKvikT2XRmSJ/R+knWruoIg61Z1BUHW9ZNfPdvmtpQn+bLczeZW&#10;5rcu8StTFEWpimjCQVGUCieTAVMyQZsM/Nz8ZJnb0s1WUScobkifypAX0s9P5UW2l4rkSWfQz1XW&#10;TaWNipQcZ7rGKttMV7u7g+T7YisIss2g8kL6+UmO3+8zln5+vm5In0zIHpNbv/Z6MsuybE68yt18&#10;3SjLzzn+oKRaT1EUxSbYkU1RFKUKIAMgv22vdXtbBoTOYNNt6ZSzzM+vouSF9PPzlScDficE0q8y&#10;fN2QPn6+FY0cU1WW/AxSkWyzMiTH5DeuIMi6QesHQfaTiuR74Pc+SD8/XzelA9lmRcnuG5fjgfN9&#10;cPo5l9IWKuPyvmTW7W1pSwW/PhRFUTKBJhwURakUkg100uHnFmAla3NuSz/bJsukTSJ9/OSF9Auq&#10;IMi6NVXyBCyVEzFVxcsN6aNKXUGQdYPKC+nnJzfcfJxLP5uNc1v6y3U3m1u5E69yaZfbXjZFUZSK&#10;QhMOiqJUGuUJgtzqJhsMutmSDRDtX6vsPpxyQ56cBj1BlXVTacMN6eOnIMi66ZIX0s9P8j0M+j5W&#10;BSneyPeqKknud0H3PVk3lTaCKAiyrp/ckD5+kq8/lfdB1g15XMZi+7ute/k5y91sct2LZHwURVGq&#10;C+7fskoFUMiYzgZG5zEUAjCLgS4HxkQNZJbdwpjOLuVCA21vmDXQoHPngYyZZfXoReGsMQzs3JnO&#10;Y4Rf4SwGdo613bnzQFybStbPwayB8WNVKpBZgwiFQgxK49tveAZLa3ns5D3Y85THWSuLfPBur+wy&#10;Z7m97mbDJZngtDlxlktfv/Gkgt1+VVR6+IxHTjuN0x75TBbAps945G+ncdppp3HGGWfwj3+MYdE3&#10;qZ9oZEry5CWT45L9ZLq/ypZ8nX6Sdd3a+HbxYwwb1p1u3brRrVs3ho79P75xqeNa/9vFPDbUqtet&#10;Wzf+8Y+xLPom0T8TqgrI99vvfZc+6fL1Ujqxx+S2Lvtzbsv1RJ8S3p88kvPPP4ZjjrF01LnnctPE&#10;+ZQI/+KnzuKQQ65nnstxzGIuQ+vWpeu44qhl7b9PZ99992WfffaJau+992bvvfdmz1OG8Pi7Lkfd&#10;tbMZfFId6tSx1KXLYGa7xWuFsxnUpRa1alnq0mWQu5+DWYNChNIZWCiKUm1JjKSV3Zr8/Ilcf/bD&#10;0aRFAoVjuPLs65mYny8KZjGw6dlMdJjz8ydydtNYAsQiWb8YhWM6c/ZEaVUqillvWW/+xLe8PqHM&#10;khhIeSN95babTW7b2EEkLsGhjVegaS/toNht3S9o9kL6ZVIyuPcbbxDJ9vzaDYVCLHr0Zt4BMGK+&#10;Fp/xyOU3887K2PuzcuU73Hz5IzhTE7LNoJLj9BtvVZYcf1DJ9jIp2befZN1UZLP59X9w5agZrFoV&#10;239WzXiKK7uOZVHEV/YfG8MixlwxknecdVe9w8grxkTretVPx+vwQvoZAccgffx8MyUvpF9QeSH9&#10;DPE+OH3sdaddluNyPHH6WZTw9F9O5Yq7XmLJkqgrLFnCi3dcRudzJlAsjj8g2ygHCydz43nHMeRd&#10;p3E2g1ucy+SFDreFkzinxWBmO92YzaDmPZkUF9dNomfzQT5x3Yn01LhOUZQImnCoMpzFBNPEjGoN&#10;j+YBeY+yJs4+gbPi6g1gZly50IR4b8gjL28id8vZCxEK35lGfl4eedI+5m4mAnmPzoyMZw0zH80D&#10;4ttK1i/izayBnWl6vUxuKBVG4RjumQh5eXkw8R4SPiIHaQl6UkQGd04SA7vEscptm2QDRinbX/q4&#10;+bshg3u/IN8L6ecn2Y9XX0El2/RrV/qFQiE2vXYdN70tX5n1/nwz/QXeAY4b8iAvffAB77//Ig8M&#10;OQ54hxemb05oPxkFQdZNR33D432QPpUhOaZMSvadaVn9LmbaU6vg2Ou4//n5zJ8/n/nzn+f+c44F&#10;3uGTRZavF5umP887wLHX3c/zdt3rEvfHIMhxZlryc/D7LKRfyGWml430C9qu9PGTF9LPqy+v1yHr&#10;4vIdb9eVvmX5AxjvT+SuJUD7f/HCR5vYvHkzmzdv5ttPXuLODsDi23nyvcRjldy2cfYTz1W8+eef&#10;/Pnnn2zdupVt27axbds2Vv7nGgAmj47NLlz72GgmA50efpuvdu5k586veOfhTsAk7hnriOvG3sMk&#10;IO+RGXxdWkpp6dfMeCTP8ksIGgqZNehEmo3QuE5RlBju37zKbkwr+vbNI3/aO5FLOZwU8s60fAb0&#10;7etqJ+9Rnht+Fk0AaMJZw5/j0TwcbSXrR+QSkqacPREGzHyUAVG7UpEUvjONfAZw67N9yCOf6e/I&#10;vWIWg0IhThxTCLMG0SUynbJWl0E44hHrl5LatekythBmD6ZL7drWFM2TBvOYyyxOiVE0h7+dund0&#10;Gujpp/+dOWvdgikLaXduOwMxpz0u+BP+so5TXnWc6876MqCV7aVLmUL2ky4lsOk1Ro9byXkPPsh5&#10;AIaz783kv78Sjvsbt1zUifqGQSjUgLyLbuFvx8HK9xfyTQonK/LEw6++G9LHzzcIsr1UtLsiX2cq&#10;ssjl+vnzmf9EH3KPsVs/htwLT+VYoHjDplinAsPYzMIPVsFx1zGy7wnUNwwMoz6dLhzJkONg5QcL&#10;2ezSr1Nyv/Pb99wk6/q14YX0S5fckD6Z9g0i+R6GxHe2/b7Kdcr47pc2HPVLilYD7fnXmGs5rVGs&#10;jOzTGfjOy1wOvDB7flxbbsT6kSX+ND5zHP+5Bli4OpJwWMuM1xdCp4eZMrQHjS0vegybwsOdYOH0&#10;GdG4bsb0fMh7hCnDekTjuh7DpvBIHuRPj4/rBoWa0XMiDJjxiMZ1iqJE0YRDDaT5OX3Jy59Gwrll&#10;4TtMyx9Ar3OEnbV8nQ+0ah452Ng0oXkrIP/r6AEsOT+L5gNmssb8lAlnNXdYlYojkiAacD5nNTmH&#10;PgnBg4PVj3Biz4lEf7PIn8SI5l1E0gFY/ShdzplEdIbmwsnc0OIk36SDUfRvTml5Pk875sl/9tkz&#10;9G5zOv8W9WQgJoO/snDzsQNEr7YM8cuWDE6d9Z1+TpuUszydkv3YckPWteWG9Cm/PuOhS/7NyvMe&#10;5qbO9vic789mNqwEcrIiJ3e26pOVA6zcED3Bk681k++vl2T/fpJ10yXZTzok+0iXZD9+knXTq80U&#10;vPYkqziOU/PqY3iMzTC+YeNKIDt+f4RjaJAd2R/tvdilftDXIeumo37I43tA+qTSX3mR7VW2cJmt&#10;4ESWOcu91hvlNAOWMOO9dQllcDqP/PADPzx8hsMWDDlGL1uMtaxeCLRsFkk22ETitYWrKQKgyIrr&#10;WrrEdS2BfDuBYdFswAxWhz9hvMZ1iqI4cD8CKdWIiZztcsC01Nl9inyTc+ibl880kXGY9fD15A/o&#10;JS7ZAAq/5ksgr3n8YQmgcfM84Eu+LgzgB8BZDJ9gz4JQKoVZD3N9Pgw4/yygCcNvHQD5I3jE5aLM&#10;/IkTyR8gp1PmM+KR+Cs9F06axMJr3+GrXbvYufMr3n64E7CQG4RfjLU8fvWNfMYJXP3WCrZu3cqf&#10;f/7JF28+wAl8xs2PzZEVygiiYjgDQWcdr8Ablzpu225lts1elhXke+FstyzJEwS/vmTddMkN6WPL&#10;Oc7PHrqB/7T8B6/+M88qtyrGfDdvpBho2bB+wglQ/ayWQDEbNif2UZbckD625HvrHEN5JNtMV7uZ&#10;kBxnuiT7ybRk/6HQN0z/22mcdtrl3PzOcQx58EkuauAzts0bKAaOa3BMQrv1s44DitkYuZlpEBLH&#10;5TMGD8m6fvWlX9Dxyvb82pU+fr5eSD+/dt0UBNkH4rgh23Vbl9vOupx2P89f2p4ld57EMcecz7k3&#10;3cTE+fMpLo7vJ1bHXrqPpSykz9p3h3DeZOCa8+gBsHY1K4BOLvFaTrNOcXHdCiCveY50c4/rxmtc&#10;pyhKIt7f9MpuTBPOSbisYhZvToQBvRLSDcpuyqw3JwIDON/+yM86nwFeN4/Me4TV0UCiCT2GfcyM&#10;a4FJbzLbGdx0epivnrKnXTamx9CPePsaYPJb4iZUEdbO5PWFcMKDTzPuzFjg07j735l4/wnwzNsk&#10;phwSgym3oEyWudlkmR0oOsvdtmWZsx2/Nm3JIDpdwbT0sSX78etL+oV8TghkXcNjXHHkP8CIt1ry&#10;j9supr4sSxNyTH6vTfr4SdZNpQ03yfZSkWxzd5F8nalItmkYm9m48jiOOw5gJeNuuo5pPgmsUCiE&#10;ARge7UJiHSk5ppDP/5Ubsr1Y35lB9uPXl/RLl9yQPn6S77f83Lz6cm67+bmte207Oe3+N/n44xe4&#10;4zLgxRe5/dJLOfHEIzn88J7c8F5xXBuR+0Um4NZuPM/QK/J0ir322iuq486bDHTioeFnygqKoigZ&#10;J9gRT6mC+N008lOGe6SamzRvBc7LKma9yUQGoPmGGkLhGO6eCDCRntFArCeW6a3EO08nXCYDOc3z&#10;gBWOXzfi/ezAqHHzTsAK1hS5BEpFq1kIfHZTS/baay/23jt2H4c2N38GrGSNNa8zil/A5RXoJWOT&#10;2/KEwLltB602dr+2jzPolMGuV8Ar+7eRPn6S/fj1J31suSF9UmnXMAyMTVMZMOItWg79F5c0sH1j&#10;Mxz8xmC3bwfihs9JXhBk3XS2UZGS73c6JPtIRbLNoJLtpUd53PjReMaP/4iPXnmI81jJE6Oned6H&#10;IQiybjrbSFbyPfR7L6VPKr5uSJ9U2pV+fnJD+tiS/ci+ZF1neyHHd7y97rUt6xqGQaNGpzPgwbd5&#10;+5tv+O67T8l/+S4u7wDPX9KJs8fHkg5uyDJvz0Q6dbqG/6z8gH8kTmhQFEXJOO5HCmX356xeDCB2&#10;WcUsa3pD4uUUAE2a00raIqy1btpA8yYB/JRKx7pZpBcTXe48XfkkBFs+gZkM/OylWwDoRNrsbb82&#10;7GDVrY5svyxkECwD4VQVBFk3XQLY+Ml7rABWPHYheXl5EV3PmwBvXk9e3rW8uhFCWQ2t64odj8q0&#10;29m8fgWQQ1aDxD5syfdQtpGMZN2g9YOoqiLHmYqqKtEx1s/jr39vCSsW8KnXLIf6WWRbteLsoVCI&#10;bzZY+2NDv0syPCT3L7/9zAvpF9TXS3JMXuPy8vVC1vWTbDNdY3BDtmc43ke7X+e2jfSV205bYhvZ&#10;ZJ8xkEdmPsFdHWDRf+ZQHFdzVULCnUh7FK3B8cRgB1fx5tatcU+o2L59Ox98MA7HJEJo3IyWjk0n&#10;RasXRuM1o2kLT7+1qzWuUxQlOYJ9Iyu7EWfRawDkX/8wsyK/dntfTtGY5glPmQAo5Gvrpg3ROxwn&#10;56dULrGniawxTcLhsEMzGIDLzSO//DrhM50xPR9oGR9sJPitZcb0hUBLmrl9+DnN6ARc85/t0eDo&#10;z8gjvf744w/++GM+f2/sHkDLAE7iVuZlk3YZrDp9nMGjDCBlO17INmRbySDr+tWXgXi6AndZt8wx&#10;+JRbGFj3cqhPVitYMf8TNsW1v4kNRUDLhuJmkslJvi6/98EN6ePnGwTZXiraXZGvM2Vtfo3BJ53E&#10;SQ99hhHw/TKMY2jYElYs+DRuf4SNrC8CWmZxdNTXpe+A+56bZN1U2nBTEGTddClTyH6C9me/v4i2&#10;bKRNlhM9lizgn8ccw9HnTaIk4hdPNk2PBRYVUhIpy2lyLLCIwhLLQ7ZdNOsNPgOOa5rj0l4yNKZZ&#10;5GkU8fdmjsRrnZph3bUhx4rrok+tEH558qaTiqIoiXhHkspuz1m9BgBf8ubD1qMRPfMN0adMXM+V&#10;Y2ZFH5U0a+CVXJ8PeX3PiV7bn5yfUqlEbhbp/nmcxflWxiH+KSb5I+g3ZhZrDQMoZPbY/ozIB67t&#10;Zd2AymbhDfQfOzv62c9+rD83LASuOT/ez6bx2VzQCSafdwqPv2uFPYZhwNo5PHH6vuy7799d7+Hg&#10;xAro3HGWOYNCaZdBo5sdl/a8fJx2eYLgN143ZD+yPyfSJ12+cvy2ZF3D4/Xavg3++jQFBQVCY+kN&#10;0HssBQVPc2lWCMNoQMMc4MvHuOvV/MhJ3iYWPnA3j62AVmd0oYFL336vwQtZNxXJ1+onWTddkv3s&#10;LpKvM2XVP5HTWwL/uYGHPtsUbX/zZw9x8b9XQMvT6RKZpSBlGA2sp6OseJx7pi6M7Y8P3sPjK6Dl&#10;6Sf67o9GBe+Tcvx+76X08fP1khvSpzJ8vZCvVb5eexuX/mxbSHyPO7edfhan0eNSYMkdDPvnZOZH&#10;pjFY5cWUzL+BR54HOjaJzKQBGjWlI/Bs3zMZ/l4k6xChaM4/GDCyADiBpgn3cpR9xxOzN6ZZy8gx&#10;+7HZrAUMYy2zB1vH7E59esbiupZWDBB3bB9sxQB5fdziCEVRlHiCRb5KFcTvKRUGhjEw8Xp8m8hl&#10;FRMn5ntfThHhrAkzrV++rz+bpoaBYTTl7In5wABuc9woIlk/pfKwbhaZR99z3D+Ps6yMAyOcj6vI&#10;y4MRPWkWClGrVnN6WtkGZowXaYROneCGc2hRuza1a7fgXCvbwNtPuaYbgMb8Y9Q1wEJuOt9xH4fW&#10;vfjnZ3DC/UPpLqu4IINBWea27awjy5zbTtk2GVzasu2yjkS266wvJX385IX0C+rrJTnWdI73xFFW&#10;IuLLscPpc8IJdOrUl+Fvfgn04qq/Nkhoyyk5Jj/Juulsw02yblDJ9vxUFZBjCir5+lNXFpdc1YuW&#10;wFsjLqZz58507tyZi0a8BbRk6L8uiSUNFj5I586deXBhbBydb36UXsCKx0dwUefOdO58ESPeWgH0&#10;4uq/ZkX7keNP5XXIukHlhfTzkxxT0HF5If2C+npJjtVvvG7Iclnf9gmJ737bz952ljnXT3/wBS4D&#10;Fr94O5eeeCRHHHEEhx9+OIcfnscJFz/PIjpy97jBZNt1cwbz1L0dgQKe7dOOevXqUbduXerWrcvx&#10;F0yhADjh/on8LSHhkDw9nvwP1wALbziXFnXqULt2C86ZtBC4lluHxeKDHuNncC2QP6InzWvVsmKA&#10;SFx3q8Z1iqIkgSYcajTWZRXgdzmFzVlMWDOTAXkOU94AZq6ZIBIVyfoplYP1NBIG3OZ5Q1HOGsEj&#10;edbNI2fatla38smMAdgfa961jzDj6/GJsxZa3crH71xLp8hmp2se5u2vnkr0cwZkZ45j+8qHuPoE&#10;R+EJJ3DVm18w/+/xkzXdAjtZ5rbtDBKdyKDQr8wp2+YWbMpA1U0yMLblhqybLsm+bUk/w+W99kPW&#10;9VO0T3C5X8OJjPq/x+jtvDFMq9489n+30MVl3GW9Bi/JuraCINv0U3mR7flJvqbKkBxTUKWVvH8y&#10;6bWh9HJclN6qVS/GTJvMJXH3BIkURrat13IiI6ePoVfc/tiLMdNH0tkxXvn6U3kfZN101A/aRhBk&#10;3aBjkD5+vl5yQ/okq5AjcWwvbZts1+nntW75nsGD33zCS3deRocOURegIx2vuJtXC2YxODq9waLx&#10;kLksmTaafrm5cfbc3P7c/3+f857INgT82sIwzuKpr97mGvuADdDpWt5JOGb3YPzXM7hWxHUzVo/X&#10;uE5RlKQwVq0uMaVRKR+Lly7n8ot7SbOiVElM0+8rYBaDQj2ZOGAG4fFWaOHuP5tBtXoy6dp32OWY&#10;zSB9/bbd1sPhcILNbSnX5bYskzYifXmVua27teVsx4+yyp14+XrZ3XC+j6kQpK+q4BuEdLSbjjYq&#10;kqo6XufJWlUiHeMqbxvlrU/ANqqCr/MkvyyCtFuWr+GRdHCTs0yu20kTafdr360v6ee2pMzLOuLt&#10;ct1t28uGj70sUq2nJPL6W3PYuXMHbVp73dZTUaoOyX+bK4qiBCRIcBHEV+IMrmzJsrLK/crc1m25&#10;BY5l/Uonf8mz5Yas6ycvZD9e4/KSrJtKG25In1R83RQEWddPXkg/P1UF5JiqijKF7CeogiDrpquN&#10;IMi6fm1IHz/J/3+/7wHpk4pveZHtJTsGw/Fdbrcj/W281p3jl3bntix36yMZZBtueNkpo0xRFKW8&#10;lP8bXVEUJUmCBjWpBp1u/bgFZNLPGey5+Xuty4DUiWxTljuRgbFstyzJurbckHX95IX085Mck99r&#10;k35+vm6Sdf3aCIKsm842KlsView70yovsj1bcv/y2se8fL0k66ajvlcb0sdPXkg/P183ZF0/yfH7&#10;yQvZphyvvW3356wjfeS6/Z5KezLbXrZkSLWeoihKReD9jawoiuJCZQc2yfYvA0Sn3a1crrsFjW7r&#10;0ma4/FqWrIIg6/rVl4F40HHJuqm04Yb0ScXXTV5IP8PntblJ1k1nG5UtOc5MSvadLsl+0iXZjy03&#10;pI+frxeybjrqe7Uhffwk35ey3h83ybqhciQGykLW9WtDvh7nuJx1/Nbtbbc+vNpz2tzsfvj1VxbJ&#10;1EnGR1EUJRn0Hg4ZYPHS5fTqeYY0K0qVJJXrub3quNmlzW/bXnezuZX7LeW6tLmVSbuNfQ8E6WPj&#10;Vt8Pr3Ivuxtuvm42fOxuBPF1I0j9TPl6kY42kqUi+8oU6XgNu8NJSzpeQ3nbKG990tBGkPrp8HWz&#10;u9m88PL1stvIE3mZLHCWyzK5tMtlPafNr0za3JZe6262ZLe9bDZ+ZX6kWk9JZM78fL2Hg1Jt8E4t&#10;K4qiVBLpCErcgi23dg2XoM+228hf8WS5bZd+bv35Iev61Zd+fpK/KLqNMxVfN6RPpn3d5IX0C6og&#10;yLrVUXI/SEWyzeqoIMi66WojCLJuOttwk/zM/T536efn6yYvpJ+frxuyrj2ukEtCAY97MThxjsHp&#10;J21+Zcni1oaiKEpVQhMOiqJUacobTDmDOL+Azi53+knsMrdgU47TTzLgTlfgLX0y7SvH7/capF+6&#10;fN0k6/opCLIfPym7D3Kf8ZPcD2xJPz/Jun6SddNRP2gbbkifTPu6Sb6mIK/N7kv2bdeX5U6bbEf6&#10;SptbWSaR/cltRVGUdKOXVGQAvaRCqU6kOm3aq56b3WmT5V7bZdWRfm5LNxvi0ZVe/k7ZyHJpk2Ve&#10;lFXupCr7etndyJRvEKpbu+Wlqo7Li+p24lPe8Za3vhdB2k2Hr5fdjerga7gkHZxLabPXQy5PLJK+&#10;Xn5y6WZzW3qtu9mS3fayOSmr3I1U6ije6CUVSnVCEw4ZQBMOSnUjlRMTrzpudmnz23Zbl/62zZbT&#10;x28pbV73ZvBa97PJMhu57UdV8HUjSP1M+QbBq10vuxtBfIOQqXaV9JzQlLeN8tYnTW24EaTdTPm6&#10;EaR+Rfja627Lsmx+5W6JBjf/spb2utOe7Hoy2142J2WVu5FKHcUbTTgo1QlNOGQATTgo1Y1UToK8&#10;6rjZpc1vO5l157adNHDanEs3m7NM+nj5JWNzLm3ktpfNi0z5ehGkjSC+bgSpH8Q3CNWtXaXiSceJ&#10;UjracKO87QapXxV8vQjShpuvtNnbcmknDWSZ17rT5lUml9LmXHf277Qnu57MtpfNxq/Mj1TrKe5o&#10;wkGpTgS7gFVRFCVCZQcPXgGYxC14c5YZHjcGcwvYnEvntcCyzIntU9XkhfQL6uslN6RPKr5B5Ib0&#10;SUVuSJ+qpMpGjqeqywvp5yc3pE8qckP6+MkL6VdVfL3khvTxk6wnl4bPcUL6O5HHCTzady4lbv1L&#10;vOpKpJ/c9rIpiqKUB+9vLyWjmGYR47rWpW7XcRSZJqY5h6F161K3TA1lTuSXs6JxXV3KhYbOifY5&#10;Z2hdunYdyrg5RY6RJFI0ZxxDu3al67h4P7NoDkO7xtru2nUoc4oSf8VL1s9J9PU7xqtkDrnv1KtX&#10;L6puw8aV+XkFRQYwftuyLBlkwCaXTmSZcymnvMpyieEIBO11p92tDqK8Ovu6yQunz6ZPX+HqqzvS&#10;sWNEV43mk42xfS7a1qZPue/qXHJzLV199X18uqns99cLOVY/BUHW9VNVQI6popUpZD9uYlM+rz5w&#10;LZ06dbJ07bU8kL8pwc9NbMrngWsj9Tp14ppr7udTx36b7Bii7QVA1vWTF9IvXXJD+mTaN4jckOX2&#10;Un63O8vc2pL1nDZYz4KnR9G7dxZZWVk0aNCABr16cfPk+ZSIGVElk87jqKNuYr5HP6b5Hjcefjhn&#10;TyiJ2orHn82hhx7KoYceyiGHHBLVwQcfzME9ruepecVxbQCYxXM/gYBoAAA2SElEQVQZ3v1ADjzQ&#10;Uvfuw5nrcvw3i+YyrPsBHHDAAVac0G2Ya5xQNGcc3brF4ol6ET+316AoSs1BEw41jIKCKYzs83g0&#10;aSExi8YxsM9IphQUxNvNOQxr24cpDnNBwRT6tB0W11ayfpK5w/owRRqVSqFgyij6thvu+3n5kc7A&#10;wi3Ic0MGhBIZ+Ln5Osukn984ZD1ngGpvS3nhrOcchxvSL5O+XnJD+khf85PR9B76KF984aj05RsM&#10;+8s1vOJIJsCn3P+XYbzxpcPtyzcY9pf7+MSxb8p+gsoL6RdUXkg/VfpUFqb5KQ/0Gc7Y+J2KN4b3&#10;4f5Pvb/vrLbzeaDP8IT9cXifB8gX3xtuyLEGlRfSz09uSJ9UfN3khfSrDF/5fez2nW0viX7+8dg2&#10;t6VbPdNcxzMXnEr/u19m6dKoGZYu5aU7r+Tk3k9TYsZOzO2qsv2UWfQct17UkeFznfHaXK5vfyHP&#10;LnK4LXqWvu2HMzcurpvL8PZ9eVbEdTJOMOcMo13fUcSFjwVT6NuuO+NckhOKotQcvCNfpUIxjO48&#10;9uuv/BrRli3LuC8XyL2PZVu2RO2//voY3eMOPP2ZHlcu9Fh3hy9ALrm5U3jwycRMN0Dx7DcoyM0l&#10;V9qffJApQO5901m2ZQtbtixj+n25QHxbyfo5KRrXlT6abagE4vedLVu28MsvS5nW3/q8Zs6V/omU&#10;OwgqJ7J/O2B0K3PDzddel0Gnl7+b3R6H9LORwa5b0GtL+lSGrxfSryxf2MgrT/8f0JrrH3+DJUuW&#10;sHjxGzx+fWvgCx59IT/axqZXnub/gNbXP8YbixaxaNEbPHZ9a+ANnnl1c0K/ycgN6ZOK3JA+VUmV&#10;jRxPRWnhA8N5A2jVeyyvf/YZBQUFfPb6cHoDbzwzlU0eYwPY9OrTVt3hVt3PPnudscNbAW/wdBL7&#10;oxvSJxW5IX385IX0C+rrJTfkd5Dfd5H0ScXXDTlGuXT6yXW7f2fbsr7xwSTuXgq0u41n31/Hhg0b&#10;LH34HLe3B5bcyfgFlr/XGL2IH+OVvPrf//K///2P//3vf/z444/8+OOPLJp6JQDPPTye4kiSYN34&#10;h3kW6Hjvayz56Sd++mkJ00bnAs/y0FOOuO6ph3gWyB09jaW//GLFCaOtOOGhSFxnmkU8+dAUIJfR&#10;05bG4onRuUABIx9PIqBQFGW3Jdi3mrIbcBy9e+dS8MZsisQv2KZZxOw3Cujfu7erndz7mHBdN3IM&#10;A8PIodt1E7gvl2hbyfrFtV00joEjC+g/fTr940qUisYKtnLo9vde5AIrC+MTREVzhsVPlazXjWGO&#10;y25Ms4gnux/AAd2fZO7cJ+kenabZneEuyabiedfTo8fB1nTPgw/mkEPOYsR4y88wDEyzmPFnH8ph&#10;PSfw3nsTOPvswzj88MM5/PCe3OiYRmpTMv8mzjnnSI466iiOPvpojj76PP45qSQx8PNYutmcS2dQ&#10;K+tJX2mX8kL6ZdI3iGTAnkqQHwqFCG3+mHlfQOsRd3P5SQ0j/lmceOldjGgNrF3PRsAwNvGx5chd&#10;l3Yhq1YtatXKokvE74t5H7NJfCbJKGE8PpJ1M6mKRvZf0coUsp/4Pj/lAytjwJ0jO9PAPkls8FdG&#10;LVrEomf+GrVJwSY+nvelVfcSq24o1IDOl9zJ8Fbw5byP2Bg5tsn9yE+yHz/Jun6SddPVhvRJxddN&#10;Xsg2DZ99R/qVx9fe9rI7X7M9fq86tm198ddAO2579GpOz47VMRqdzjVvPs9lwEtz3pc1o34SN5vE&#10;6ZPd9VGmXgksWkMRYJrFzH5zEXS8l/GDu5JtGBhGNl0HP8XoXCh4891oXPfumwWQO5qnBnd1xHXj&#10;I36RuK54NpbbeIZ0z4n0b/ndZwUUCfGfoig1B+9vemW3pUmP3uQWvMFseQ5YPJs3CvrTs4ewU8Sa&#10;AuC4JuQ4DmCGkUOT44AC6wCWvJ+FdfnFSAr6T2dsN0eBUokUM3f2mxSQS68e2VFr0bhutOs7JX6q&#10;JAVMGdWOYY4pmpZ5FBdeeAuLotM0F/HsLe25fl7MpfipM+l40XMOH8vvuVtzGTFPtLfoNi655DYW&#10;L7YNi3n+X524IeJnGAbFE86h86UvsGSJs+ISXrrzJP45P7nrR2XA6KzjtNlBpr3uRPrJchtneWX5&#10;eiHr+tWXfn4CMBpcxnPLlvHcZQ0S6gPQpCFZoRCGsZF1Xzi37fe1AVlNgC/WsSGFMbjJC+nnJ3kC&#10;5dw/kpGsq0pN8n2NU/6HvAH85RrvxIL3Z7GJ9V8CTRqRVatW1F6rVhaNmgBfrmdTxOaF7CeovJB+&#10;fnJD+vjJC+kX1NdLbkifTPja207s/cv+jJ3lso5cAmRlNweWMuO9dVGb3V8odAYPbN7MNw8Gf7qZ&#10;+6tJhiIKF1nxWrZjvIaRQ5NjrXjNChGLrbjuWK+4rpAiwMgZwtwtW5g7xEo2xPwidURcqChKzcL7&#10;6KhUE6bQp169xJtF1q1L3bpd3a+by+5B79wC3hAZh7mPj6Sgf08Szv2LC1kJ5DaNP5AA5DTNBVZS&#10;WBzAL8LcYX2YknsfyzTbUEkk7jv16rWl76gC61eKHCs4MM0iZr9ZAPRn2tJf2LJlizVdculocoFn&#10;ZzgyCTb9prHkp5/4+eefWXJvRwCenWn5mWYx7765CLiSqYtiUz7/t+geOgLPzXpPNAZc8Qqfff89&#10;P/zwAwvv6gDAC+/Oh0h7c99eDFzOS59+y7ffWtr88R20B156d0G0GRkIei2dyDLn0goW45MPsg27&#10;zCkvpF8mfb3khvTxkxfSz6lNL9/GI1/ABad1sdrYuI5CoHVDKzHhrJ/VsDVQyPpNie2UJTekTypy&#10;Q/pUR6UD2WblCaA1DRts4tOXR3NVhw506NCBDlddxehPN0b93DA2rWct0LpRg4R2GzRqDawtc390&#10;Q/qkIjekj5+8kH5+ckP6pOLrJi+kX3l87W27TCYZ5NLNJpeh0+/j2b+2Y+ndp9KgQS96jxzJpPnz&#10;WRfJP0h/w04luLwOOV4bDzMAJfOu56LngCvPppthQMlaVgIdmyTGa9lNc4FV0bhuFZDbNDuh35wm&#10;iXGdpPjJgYwsgP49Nc5TlJqMJhxqJNn0EJdVmOYcZkypuIOCOWcofabkct+E6zTrXRUpLIruG4aR&#10;w5C5W9iyZSw5FDNnzjjGDRtG93ajiL+1qE0/po2xpmgCNBp8I/0cpYaRzeB3f+Knn8aQY6xj3ryn&#10;eOr66zmr4604JzzEgpsreOXhM2hktzdwBFfE+WUzaMb3fPfdQzSihPfem8jEG2/kvC53sMRyiAaO&#10;1qb/0s2WytJPib+gJvELbZrlhfTzkxvSx08AGz6+m/Me/gIueILbuojPwqVOrEja49t1Q/oFlRfS&#10;rzKUCWQfqai8yPZS1ab1awGYd3tv/vHo/xG9Z+kXX/B//+hN/5djSQcpLwwjelrosa/6ywvpF1Re&#10;SD8/uSF90iUvpJ+f3JA+ycquG2TpZpPLMx54iw8/fI7bLzXgpZe484or6NLlGI4++jxueq84rq3U&#10;eY6LI0+psC9XPPjgg+lw0XNAR+79e1ewdteMUzRnGG1HFkD/6TzWvQI6VBSlyqIJh2qP300j50V/&#10;pZZkNzkOnJdVzJ3BFPpTEfkGs2gc3fpMIfe+CZ7jUyoC931n6bT+FEzpS7vhsZs8mUXj6FavHu3a&#10;taNv31GMmjLFI9kA5DYldjEGQA5NrEkOUczipzjzoIPo0KEDF110K7c+91xcsiGOjk1Ee9k0tiY5&#10;RDGLJ3DOEUfQuXNnLrvsdm5/8UUr2eDAGUw6bRIZJKa6TAV7jE7JpIRfckL6pOLrJlk3FUlMcwMf&#10;33Ml5/3tdWhzA2/fZs1usGRNFTbwru+H7DsVuSF9UlGmkP3sLgqCrBsnAL7gCy7g328tZdmyZSxb&#10;toy3/n0BrYEvHnmBTzzbiPZQ5tgS6waXG9InFbkhffzkhfTz85XfLX6SbRpp+t4qC9sn6NIP26dR&#10;o9O59oG3eGvTJjZt+piPX7iDy9rDi5d34ZyJsXsYeeFV5mW36djxSqYuns3gbH+/dGCaRcwZZl2G&#10;ic5iVRRFEw41mG496U/ssoq51vQG8QSMCNlNOE7aIhRZN22gSXbyfsWz36AAKBjZ1jGVP/JYzCl9&#10;vC8FUSqEnO5jmdYfmDKTOaaJac5heGQ2Q27//owePY1p05ay9Jdp1o0+XXYZPAIgwzCsR3F1uIVF&#10;QMcrr+Tee6cydeoiFv1vKtZ9tB3+znVHe067ac7jxrx/sRjocPnl3HnnS7z44id88s2LXGb7OwJD&#10;wzFF1kYGjulY+ikdyDb92pV+fnJD+tiSAb5fkB/vs5GXrzyXv03/nDY3vcOXL15JQ8e18UaDRjQB&#10;MOI/s1AoxMZ1XwBNaZSV2HcqkuOU/aUq2V662lV5S77XTjVo1ARozQ333MpJWTHfrJNu454bYpfp&#10;yDZDoRChrEY0BQwjsWzj+vj9Ufabrs9dtleV2pV1/eq7Iev6KR3INqVsn3Qsne+PLDeMRmSfMYAH&#10;/vMYd7aHJf+ZR/ztkL+iKPH+yBbr1vKVtIF1qaLj6RQ//vgjP/30E+++O4ZuzmRDo/h4zR4XQLF1&#10;04ZoXHesw89JUaEj/otg3Ty6HX2nFJB73zJ+nTdEZ7EqiqIJh5qKYXSnZ38oGPk4c4rG8aDv5RQ5&#10;NHV5yoRpFlFo3bQB6yrAZP2Uqowz8IDYvTn6T/uFuWPHMmRId7p3zyE7Yg9MyVpWAVdO/ZF3x4xh&#10;8OBudO2aTaMS61pRzwyG29gA1hXxFXD5S9/xzkMPMXDgGXTtmkOjEssuSSYQLO/SKTekj59vEGR7&#10;fvJC+vnJDekjBR9x9+Xn8ODnbejz5Du8eHmWbALDyCK7DXw+5yM2ONqEDawvBNpkk+XStt+4vJB1&#10;U5Eb0kdVycpqRBu+YN0Gl7LIfBqveeaGkUWjNvD53A899sdGvvuj5ZuI9ElFQZB1/eSG9PGTF9LP&#10;z7e8yH78+nPzKc/SiEtsL+Dm+vWp32syJWbsJsaxZTY5LYAlhdGEQ3bjFsDiuPsjOMe+bs5/WAS0&#10;aNwozp4Mlr8183DRm7Ojj8nEjtesmzZEZhZmW3Fd5KkVcX4rgdwm0bjONOcwvHs7RhXk0n/aUuaJ&#10;G0gqilJz0YRDDaZbz/7ASmY8/gYFPpdTxO5GPJKBT86NPipp7jDrZkC5vXtEH5WUjF/OkHkJ0/i3&#10;bIk8FrP/dN9LQZTMUzRnKH2nxAcSAFNmWp8pgFk0h+GDIvdwCPi4Kzs2em7mvFigUzKPEddF7uGw&#10;qjAuAPJOQMTbX5j9XjRYM4vf459Db7cuq/iqmGJHkIdHYOi3TAwQvZcy+LNtTnkh/fxUXmR7fvJC&#10;+vnJ5qO7rmPa5224acaL3HGy9WhMqVCoIQ2bAp8/yC0vfhx5IsUGPr77Fh78HNqceQoNI5+NG7K9&#10;dMkL6VfVVVWR40yrGpxC9zYw/W9X8uLHG6L2DR/fza0Pfw5tunNKA5d6hoFhZNGwCfD5Q9z64ses&#10;N01Mcz2f3H0rD4n9MYiCIOumIjekj5+8kH5+yhSyH7++pJ/0dSvzWspjhdsxwzBO58xLgSV3Mmzk&#10;08wvcZ64F1My/ybGvAh0aEIjuyC7CR2AFy49hxvfi5/mUPLeDfzttkVAx7jZBW7I12ZjGNlWvLbo&#10;FgY9NS8ar80bPphRBZDb68xYXHes9fSpQc64bvigiJ8V1wHMHd6XKQW5jF46h7GRR2MqiqKgCYfd&#10;gcQnDcRrKHO8TgYjl1VMmVLgfTlFhG5jrYRAwcg+tK1Xj3r12tJnivXkgpuuix3xkvVTqgLu+07b&#10;PlMA6H9j5Iae2T3olQtM6Uu7Aw6gXr16HNCuL1M8b+IQwzXYadSDXh2B5y6iw8EHc9BBB3Fwh4t4&#10;znETB9d6ERKKGnbnPCsyI++IIzjiiCM4svOlvBB9jGZikOiG9IkPGGO/VrmVO/2c6179OcvLkhfS&#10;z8+3vMh+/OSFYRiw4QUmTAP4nAd7tqJly5ZCd/JRxPfk25+iL/D5g9fRs1UrWrXqyXXTPgf6MvDy&#10;xKdXpFtuSJ9MK1PIfqqKgiDrlqVQqCGX33sTbfich4acS+vWrWndujXnDpnO50CfgZfHklgf30Xr&#10;1q256+NYPyf960n6AJ8/NIRz27ShTZtzuW7650AfBkYe85rKuJKVF9KvMpQpZD9+ckP6JOtrbzvt&#10;eCQXpK/X8rT7n+dSYMmLd3B5l2M4+uijOeqoozj66C6ceNmLLKE9dz4+gGx7HNkD+fddHazHQP+1&#10;E4cffjiHHXYYhx12GCdc8rx1SeLdTzA4J/Uwvuujr9EPWHTLhbQ/8EAOPLA9fZ8tAPpx4+BYvNZ1&#10;jHX5ZMEoKwY44ADrkgnoz42RuM4sGsdDUwAKGNXOihOSjkUVRdntSf2bSqn22JdVgN/lFBaG0Z2x&#10;y6bTP9dhzO3P9GVj4xIVyfopVZfc3P6MXvoLYyN3lTaMHK4bPy3hMx09bal1r4eCQooDfLaGkc2g&#10;p6ZypfNGkh2v5N6pi5l6JbCoMPL87xj+QWIjBjzxMlc4byTZ4XLufOlTXro8fpqqXcdt6USWyYBT&#10;2t1sNnZZMnJD+qTi66ZMIfuJ04YSPpcV4oiNzTBO5vaZT9G3jaO4TV+emnk7p6Twa7LdbrLIukGV&#10;DmSbqphSwci6nBfeeZI+bRw7VZu+3DTjS+442bFPRWZPOW9aGgqdzO0znkzYH5+ccTsni++FZJGv&#10;KRW5IX38VNHI/v3khvRJl2QfchkkueBc2hjG6Tyw6WNeuOMy2rd3lrSn/WV38tKn7zAwO34s2QNn&#10;sPDlu7iiQ/xdkjt2vIK7X/mMmYOC/4jjbN8wuvHoktfo5zwW5/Zj2pIx1qMzHX5jlibGANOWjonF&#10;dUWF3jeSVhSlxmOsWu2Y26WkhcVLl9Or5xnSrCjVBjOFXyK86gSxS5tz26tM2m3cyt3WvZZuNrkM&#10;h8Oevn4k42MTxNeL8rZR3voVTUWPt6L7UyoWefKYaSq6v/JS3vGWtz4B20jG1yvB4GaTSzebXJZl&#10;c+JVLn3L2vay4WOnjDI/Uq2nJMec+fns3LmDNq1byiJFqXLoDAdFUTJKkKDDz9errCy7X4DmtMml&#10;m00uQ467tDuXThkuv6ZJn3T5eiH9/OSG9ElFFYnsO13yQvpVdVU2cjxVXV5Iv3SpIpF9pyI3pI+f&#10;vJB+fnJDfmf6fXdKH1y+7519eS3dbHJZlq2iqax+FUWpOegMhwygMxyU6k4qv9j61fEqc7NLm9+2&#10;17qbzW3dz5ZqmVx3o6zyZChvG+WtT5racCNT7bpRkX0puz8VffKWqf6qarvlrU8SbbglAfxsqZZ5&#10;2Zy4+cr1ZLa9bPjYbcoqdyOVOkowdIaDUp3QGQ6KoiSQSrDgV8erzM0ubXI7CF4Bmr3u1rZbmbT5&#10;ldnrttxwlpclL6Sfn9yQPn7yQvoFlRfSL11yQ/pkWkrFIz+DTCoIsm4qCoKs6yc3pE8qckP6+MkL&#10;6ecnN2S5XPezOdtwW5Zl8yJZX78ym2R83Ei1nqIoihOd4ZABFi9dTod2x0uzolQrUvnl16+OX5lE&#10;+vpte63jtOP0ia5G/eUysmEt4uom+tmrbnWDIl9nUJxjTZXyjsGL6tZuIKrAEJQMUsHnXBV5kpep&#10;vtLRrn3zzlRJeQwuJ/rOpmTyIG6cosy5Hm+LrpZZX277lblt+1GWb1nlbqRSRwnOqq/W6AwHpdqg&#10;MxwURXEllaDBr45fmUT6ym0nnoGY0+4I6Nyasuu51Y+vG/OLrcfKovUNw18e2G0kIzes++sn9+eF&#10;7CeovJB+QeWF9MukPDFqmNyQPruTPJD7R7oUBFk3qLyQfkHlhfwe8vtzQ/bjJ0/k97GUox/bPdEW&#10;WTrHKcqc6/G26KprfYnfa/ErUxRFqSpowkFRlAqjPMGRWxDnRlyZs44jsHMGkDFbYmAYDSAdAbB7&#10;nfg2nXLFrpCMPJD9+MkNGdyn8ueG7DsVuSF90qUgyLpVSRWK4aI0IF9TVZcb0ifTckP6pCI35P9/&#10;Kn9uyL795In83vSTC279ON2dfUfLXZIFrn5xtuiqa31r1X3dbVtSVrmTsnzLKncjlTqKouz+aMJB&#10;URRPUgkeUqnjRlntJB2UOf0CJB2idpf6zvL4+tFVhy1A0OyG4RIwe8kD2b+fgiBPJoL+eSHHlC65&#10;IX0yrUwh+6mOKi+yvcpQEGTddCkI8n/S788L2X9QeSK/3/wUANm/2xhsk7M8bt1+Pxz9O9tx1onZ&#10;oqvx76dLPTdkWVnbfgTxVRRFKS+acFAUpUIJEuhIX7ntxK8sLqBLMukQt+5Z31o34oLSeLlh+yej&#10;QMjO/eSB7D+ogiBPaFL5C4IcayblhfRTpU/pQLaZSQVB7vfp+vNCjtVPgZDfQ34KgByTn9xw69rp&#10;G7fuTDa4lUfW423R1fj33aWe27ZfWSZIpf1U6iiKUjPQm0ZmAL1ppLK7kcqN+fzq+JVJ3Hw9bxTp&#10;Vyb9XG4k6VXXqx23G0rK9SCkWC1Kqv2mTAX2V+GvzYV03JRT2X3wO2GvKCr0JC9DfWXqNaTarNeJ&#10;flmJAs96zmoebVib7vVT2fYjGd9kfCSp1FFSR28aqVQndIaDoigZwS/48CuTlOUryz2DNiP+VzNn&#10;4GebveomtGOvitkOtp+97iUv7CEmIzdkP+mSJ3JQQRUAOaZ0KQjy1+Hd/S8dyDZ3p78gyP0uXQqE&#10;/P8LKg/kmILKC9l9UHkh+5dy+kTruCQKpH+s2LkeXXVtI7bpXj+VbT+S8U3GR5JKHUVRag6acFAU&#10;pUwyEUwEaVP6BtmWZc5AzxkA2mbDI+h0rjsjWnnykdCfC3ZbycgLewipKghyTKnIFTmodCkAcpyZ&#10;VnVCnmCn8pcp5Pta1RUIuT+nSy7IcaaiIMgh+SkIckx+csPLJ24/dgwszsdzPboa/78gxuBVP5nt&#10;IJSnrqIoSnnQhIOiKNUSGTz5bcsyZ8DnDATjAkSP+nFtiXbstgyXINepIMi6fgqC4RLgB1UQ5FiD&#10;KhByoJlWAOTrUqWmCkV+3plWAOT7ElRBkMNMRUGQY/VTEGRdt/oJCTOHj9Pfez266tmOtele323b&#10;jWR8gpDu9hRFUdCEg6IomaSs4KWscifJ+Pr5JJQ5A70Ukg7RbSM+krYD1YSA1YFdPxkFQdZNRUGw&#10;X3qqCoIcZ6YVCPnCVLuXAiD3o0wrCPJlBVUQ5DhTURBkXT+54fm97Xjxzvpe63aV6Lpsy4HXWPAo&#10;kza57Ucyvsn4KIqipIImHBRFqTbIgEhuS5ssl9vOADDZpIPcdmzEV7TNAf7csPssj4Ig6wZVEOy3&#10;LN1KB/J1ZVKKN/K9qupKB3J/TpeCIF9XUAVB1k1FbsjvV7+/BMSb5uzDez3+fY5rV4xRjtmrTT9b&#10;spSnbjJkun1FUao/mnBQFCUpMhVUBG1X+sttaZPlcjsuqPRJOni1KcvKE+XLINjvLwj2GFNVEGTd&#10;dCkI8iPItMqLfK2qmKoC8vPOtIIg3690KQiyblAFQX4P+v0FwuNDcI5Rjjd+PbpqbaeYbHDDrdzN&#10;Vh7S3Z6iKIoTTTgoipJRkglkkvHxo6z6slxuxwWYIungdJXBpt+2oyB5BUAG10H/gmC/tnQrCLJu&#10;upQO5Meo2r0UBLl/ZVrlRbaXioIgv4eC/gVCfpB+Sqga/9rkevx2dDVxnKJt+X4F3fayeZGMbzI+&#10;iqIo5UETDoqiJE1VCUzcxiFtQbedgaEMGuMCyoRg031b2pPCcAmEgygAMpBP5a+8yPcqXQqCrFuV&#10;pFTtz8dN6UC2mUkFQf7/p/IXCPn9FlQB8HpfnNuJZfHdJLw+j3bctm2b37aXrTKpauNRFKVqogkH&#10;RVGqBEEDFzd/aQu6LYNUZwCZEFwmEUA67akqEPYgy6MAyJOJdP2VF/keZlqZQvZTE1UVkGPKtMqL&#10;/H9K118g5PdKKion8n31k0Ta49fjh5fw/ggH2b7cdrPJbS+bH8n4J+OjKIpSXoxVq0tMaVTKx+Kl&#10;y+nQ7nhpVpTdBtMM/rWRbJ1k/Wzc/KVNbrvZ5DayHOkft5lY34cgvkHIVLtpoYqOTX6uilIeAp+Y&#10;VzZV+IQzUyfDybbr5idNCZ93GYmDsraD2PxIxj8ZHz/KW18pH6u+WsPOnTto07qlLFKUKofOcFAU&#10;pVrjFvRIm9x2s8nthMBR/IplyF+5PH4pc8P2TUZBkHXTpbRgv2HpVjmRv+JWpT+lan8+bn9pQe7j&#10;mVQakN8X6VIQZF0/lYWbn3y7Ej5v4eDehv92EFtlUxXHpChK1UUTDoqiVAjJBijJ+jlxqyNtctvN&#10;JrdlEEkk0IzbloGoS4ArFQRZNxWVF9leupQW7A+gIlTByJPZmvhXJZD7QaaVIeT/X7pUXmR7qSgI&#10;sq5UvG/8R+K6XybUSRyPtMntILaySKZOMj5elKeuoig1E004KIpSYSQbqCTr58StjrS5B5SJ29KW&#10;EFC6BJ1GgHMFu49klA5km0GVKWQ/6VLGsD/kmqJ0INusjsoQcr/NtMqLbC9dSgeyTT8lg9tHL7/z&#10;3Zxk+259yu0gtrJIpk4yPl6Up66iKDUXTTgoirLb4BYMJWNLKih0Cy59Eg8u7ilhj608Ki+yvXQp&#10;U8h+KkO7BXJnTkXVDPk5ZlIVjew/qDKF7CcVlRe/3dbte146uY1DbpfXpiiKUl3Rm0ZmAL1ppLK7&#10;U96bEyZbP1k/iVu9dNvcboKYiRsQunRTZXB9X6ow1W28yu5NdTuprMrjzcTQEpIMuHck3xe57WXD&#10;w+5mS4Zk6iXj40V56irpR28aqVQndIaDoigVTrKBS7J+Erd6QWzS7mZz+ynM/iXM+Vde7G7Ko0xh&#10;vy/pVqaQ/VSGlMwh3+uqrkwh+0mXMoX8vkpF5UV+byd8d7t05Pa+yG0vGx52N1sypFpPURSlItCE&#10;g6IolYJbsOZGMj5uuNXzsiVrd7OVFfXKIDboXzpwDjGdyhT2+1wRqmhk/6r0qSogx1QZyhTy/z9d&#10;SgfyezPonycug3R7n91stl0SxDcZkq2XrJ8b5amrKIqiCQdFUSqVTAYybm37BXvJ2m2btCdE0rI8&#10;BWRgnMpfppAvNV2qSJyfZU1WVUCOqTqqopH/O5lUppDfV6n8pRWPF+32GbvZyrK74WUvi2TrJeun&#10;KIqSCTThoChKpVNWMFRWuR9edf3sbmVB7VHswDVVpQEZnKfrL1PIt6CqaHfG3o8rU9UNuX9UhjKF&#10;/F/P5F/GkG9Wskpoxn3/9LIFsePRTjIkWy9ZPy/KW19RFEUTDoqiVAnKCmrKKvfDK9jzsuNTZttl&#10;mZe93BguAXFQZQh54pCuv6qKfFtVNVsVifwfyfRfxpBvYiZVDvy+z93sbjYbP7tXWVmkWk9RFKUy&#10;0ISDoiiByVSwU1a7ZZWXhVd9v8AvlTLbHlQZww7A060MIU9+qvqfUjOR+0Em/6oE8v8/FVUg8vs1&#10;iNxwK3Oz2ZRVlipB6gbxdaO89RVFUdCEg6IoqVJZgUh5+/WrX1aAmEpZEOx2klGVwHA5oQii3QR5&#10;cqh/NeOvyiL/z9KlCkZ+5wVVOvBrz81GGccDv7JkCFI3iK+iKEom0YSDoigpk4mAJpk20xG0+dX3&#10;K0+1LN3YfaWqKoHhclJT0VKUikDud5lUFUB+36SiyqKsMZRV5oVfWTIEqR/EV1EUJdNowkFRlHKR&#10;icAm2TaT9fPCL3CkjPJkyoKqIpF9p0vVDsPlhK0mqiogx7Q7qYoi/3/TpaqAHFOy8sKvPNWyZAlS&#10;P4ivoihKRaAJB0VRyk0mApxk20zWz4+y2vALGP3KgmK3laqqAnJMmZaSJgyXk+SKVg1D7suVoaqA&#10;HFO6lA7Kas+vjCSOLWVRVvuSIL5lkc62FEWp2WjCQVGUtJCJ4CTZNpP18yOZwM7Pxy7zKq8InGNI&#10;VdUNOf7dXUpw5HtYVVTdkONPl6oayYytvOXJELR+UH9FUZSKQhMOiqKkjUwEPMm2mY4AjzQHm0FV&#10;FZBjyqSU4Mj3UFW2dmfka82kqhty/MnKj7J8yipPhlTaCOqvKIpSkWjCQVGUtJKJwCdIm0F8y6Ks&#10;wK+s8qDY7aWq6oYc/+4kZfdBfrZVSdUNOf5MKl0k02ZZ5cmSShup1CmLTLSpKErNRRMOiqKknUwE&#10;K0ECuiC+yVBWe8kEpBWBcxwVIcUb+V6pqq92F+TrqgxVB4KMORmfZEi1nVTqKIqiVDSacFAUJSNk&#10;KhAK0m4Q32RIJiiUwaqbdhfk66rqUpTKQu6LlaHdGflay6OyCOJbFqm2k2q9ZMhUu4qi1Fw04aAo&#10;SsbIVOASpN1MBGblbdMZsKYqJTjyPdzdtTsjX2tVl2Ih35d0KdNkoq9U20q1XjJksm1FUWoumnBQ&#10;FCWjZCqACdpuuoNFMtRmssiAO5NSqifyc9ydpGQW+X6nS9WNTIy7PG2mWi8ZMtm2oig1G004KIqS&#10;cTIVyKTSbip1yqI6B9TJIE8aMi1FUeKR/yOZVk1Dvv5MvQ+ptpmp8dhksm1FURRNOCiKUiFkKqBJ&#10;pd1MBm8yYA0ixUK+L7uTlOqH/AwrQ4o/8v0KqooglX4qYnyZbl9RFEUTDoqiVBiZCmxSDcpSrZcp&#10;ZBAcVErVR35mqqovJTjyPcy0qjKpjjGVOkGpiD4URVE04aAoSoWSyQCnPIFdqnWrEjIIrwwpilI1&#10;kf+rmZRikcp7UVHvYUX0oSiKgiYcFEWpDDId6JQnYCtPXaViT2oyKUVJJ3L/qgwpFUeq73kqdVKh&#10;ovpRFEVBEw6KolQWFRHwpBr0sRvNelBSQ56sqVTlkbL7U57PO9V6qVBR/SiKothowkFRlEqjogKf&#10;8gZz5QkkFUVRlN2TdBwbylM3KBXZl6Ioio0mHBRFqVQqMgAqb2BImtpQFEVRqifpSDJQCceSiuxL&#10;URTFiSYcFEWpdCo6EEpHf+kKOhVFUZSqTzq/79PVTrJUdH+KoihONOGgKEqVoKIDonQHj+lsT1EU&#10;RalcnN/r6fpuT2dbyVLR/SmKokg04aAoSpWhsoKxdPYpg1Q3KYqiKJlFfu8GVTrJRJtlURl9Koqi&#10;uKEJB0VRqhyZCvr8qMj+ZGCbLimKolRl5HdWJlUVqOixVLXXryiKgiYcFEWp6lR0AFXR/aUTGXBn&#10;WoqiVD3k/2lVUk2gIl9vTXx/FUWpfmjCQVGUakNFB1YV3V91Qwa71VGKkipyX6oqUiqein7/K7Iv&#10;RVGU8qIJB0VRqiUVHXBVdECpVAzyZE2lSlZKzaYy9oWK7k9RFCUdaMJBUZRqTWUEYHrioSiKUrOo&#10;zO/9yuhTURQlXWjCQVGU3YLKDMZkIFpZQamiKIpSfuT3eGV9l1dm34qiKOlCEw6Kouw2VMXATAat&#10;QaUoiqIER36XBlFVoKqMQ1EUpbxowkFRlN2KqhQwpgMZCKciRVEU+b2wu6s6U93HryiK4kQTDoqi&#10;7JZowBZDBuLpkqIoqSP/nzItpXqgn5WiKLsbmnBQFGW3RQPtzCJPaFQqVfJSFCe6XyiKsruiCQdF&#10;UXZ7NMhXFEVRqhp6bFIUpSagCQdFUWoU+iujoiiKUhno8UdRlJqIJhwURanRaOCnKIqiZBI9ziiK&#10;UpPRhIOiKIoGhIqiKEqa0eOKoiiKJhwURVHi0ABRURRFKQ96HFEURYmhCQdFURQXNGBUFEVRgqDH&#10;DUVRlEQ04aAoiuKDHUB6SVEURakZyO9/KUVRFCURTTgoiqKUAw02FUVRKgZ5gl/RUhRFUYKjCQdF&#10;UZQ0oUGpoihKMORJvZ8URVGU6ocmHBRFUdKMDJKlFEVRdhfk91tQKYqiKLs3mnBQFEWpYGTAnS4p&#10;iqJ4Ib8v0iVFURRF8cNYtbrElEalfCxeupwO7Y6XZkVRFEVRFEVRlHKxctXX7Nq1izatW8oiRaly&#10;aMIhAyxeuhwDg7333gsw+GXLFg6oV0+6KYqiKIqiKIqiBGLb9m3UCoU04aBUCzThkAHWri2htLSU&#10;nbt2UVq6i19//Y26dfeXboqiKIqiKIqiKEkTCoXYY889qFNnD7IbNpDFilLl0ISDoiiKoiiKoiiK&#10;oihpR28aqSiKoiiKoiiKoihK2tGEg6IoiqIoiqIoiqIoaUcTDoqiKIqiKIqiKIqipB1NOCiKoiiK&#10;oiiKoiiKknY04aAoiqIoiqIoiqIoStrRhIOiKIqiKIqiKIqiKGlHEw6KoiiKoiiKoiiKoqQdTTgo&#10;iqIoiqIoiqIoipJ2NOGgKIqiKIqiKIqiKEra0YSDoiiKoiiKoiiKoihpRxMOiqIoiqIoiqIoiqKk&#10;HU04KIqiKIqiKIqiKIqSdjThoCiKoiiKoiiKoihK2jFWrS4xpVFRFEVRFEVRFEWpGZSGw2zfvo3t&#10;27eza9cufv75Z+rVqyvdagSGEaJWrVrsuede7L3XXtSqVUu6KAHQhIOiKIqiKIqiKEoNZfuO7fz6&#10;66/8/PNPbNu2jbAZxjRr6imiiWlCKBRijz325OCDDuGAA+qx5x57SkclSTThoCiKoiiKoiiKUgPZ&#10;sXMH3373LT/+9CN71KnNIQcfzAH16rHnHntI1xpDaTjMb7/9xvc//Jc//vyTQw89jCMOP5I96tSR&#10;rkoSaMJBURRFURRFURSlhhEOh9n0zSa+/+E7DjvkUI5t3pRDDj6YUEhv84cJv/3+G5+vWMk3333P&#10;0UcezZFHHIlhGNJTKQNNOCiKoiiKoiiKotQwfv/9d75e/RUHHnQAx7dqxYEHHCBdajy///EHi5Yu&#10;47dff6dZ0+bsvfde0kUpA004KIqiKIqiKIqi1DCK1xfzv//+l47t23HUEUfozAYXwqbJN99+x+Jl&#10;yzj6qKM56oijpItSBrpXKYqiKIqiKIqi1DB+/WUL+++3H/vsvQ8YBmHTVAkB7LP33uyz1z788fsf&#10;8i1UkkATDoqiKIqiKIqiKDWMbdt3sNeeexEKhTDDpspDoVCIOnVqs3PnTvkWKkmgCQdFURRFURRF&#10;UZQaRjhciomJ6fLLviom0zQxMSktLZVvoZIEmnBQFEVRFEVRFEWpYZSGw5SWhgmHw4RLS1VeCocJ&#10;l4YJRy6xUIKhCQdFURRFURRFUZQahhkOY4YjCQeXX/ZVEUXeJzMclm+hkgSacFAURVEURVEURalh&#10;lIbDlJphwmFTVYZKw6WEdYZDSmjCQVEURVEURVEUpYZh2pcK2LMcVO6KJGV0hkNqaMJBURRFURRF&#10;URSlhhE7oY7cGLEcKp54NsccdZirzr9xPPOLwwl10qFweB43HXUYx9w4L6EsXbJmOFhJByU4mnBQ&#10;FEVRFEVRFEWpYdgJBzOcjmSAbD3Gkpf+xRVdbmBBWvpxEYC0pVP2vS5MneGQCppwUBRFURRFURRF&#10;qWE4ZziUhsPlkwlwKc+u30zJhm+iKl7/Mc9e0gF4kZkLXOqVW7GEQ2JZemS/P6bOcEgJTTgoiqIo&#10;iqIoiqLUMGL3KTAxTcotgHCCLZuTBp5DW2B1YUlcWfGCG/lL76No1MDWeYycVJzQbvGCG/mL7dP7&#10;RiYXx4/Xxt4Oh+czsvdRNGpwIwvS8NrCYTPyWEyd4ZAKmnBQFEVRFEVRFEWpYdjJBvvRj+WRaZqA&#10;dfmB015aWsT7895mGe0567SsqL140rmcceVLLFviHNFiXr27CyMXlMbqL7jB8rNdlrzEvaeex+Si&#10;mI81wyHW39MXXMarS/7K0/Pv5+Q0vbawqTMcUkUTDoqiKIqiKIqiKDWMcDhMabg0jfdweJmrs+vT&#10;uNExUTXJPomr71lC21vG0L8hmKZJOFzM/BlLgL8y+b0NFBZvpLB4I2ve+xdtgamzF0T9pjz2MtCe&#10;URG/uc/8FVjCrPdKHP3ar6eYKRecxOgl7Rn13v2cHOmvvIomH3SGQ0powkFRFEVRFEVRFKWGEY7c&#10;lyAdT6ko87f/tesoic6EaEi/6RtYU3Q/DcwS3n9/Es+MvImLzrjLmslgRhIFJfOYtQza3vIo/SLJ&#10;g6xT7mdN0QamXtUw0jeRGQ7wwaiTGb2sPSPn/V/UPx0Km9YlFfpYzNTQhIOiKIqiKIqiKEoNw/rl&#10;vtRKOpRXJsAlTFizjq8L18dp9uRLWDb1Crrf8n7Uv7R4EhfmNKB711O49qq7uG/qK7HLJrDbtBIZ&#10;jRtlJfbnkAkw9QqunYo1+2F+SYJPeWS9P2HCeklFSmjCQVEURVEURVEUpYZhn0SHzXRdUuH+eMqs&#10;k+9jwoXA1Nl8EA4TDi/gX93uZjlw/IWX8M+RzzJh0gJmrX6WvnFteLfplEV7+k5awD/bwvLRE/gg&#10;LZeJ2LLv5aAzHFJBEw6KoiiKoiiKoig1jOhNEcPyBDsFgXXTSGl3K1+/lkKg76RiXr57NFf2O4WT&#10;Tm5Ig4gdIpdDRGoVFtv3a3BTpMKFf+fOkxtyxQO3cjyvMPC2D1x8U5fOcEgdTTgoiqIoiqIoiqLU&#10;MMKl1uUCmWbdhyMZ9BpwfGMaOOzT5n7IukjGwFz/AXfcdA/LAdastewNTufM42H5fTfy3Hrb72lu&#10;b9aIYy96OlrXiZF1NYMuBF7rx+0fJpangmliJWUq4L3aHdGEg6IoiqIoiqIoSg0jbJam+ckLrzKo&#10;eTbHNmsUp7OvfRWAvkOuoqFhRBMJvNaPsyP+x3Xvx7Tl8a0ZRiOuGHIxsIQHutt+9zDN2ZYLJ91l&#10;XZoxbdwzrkmJVAib+pSKVNGEg6IoiqIoiqIoSg3DvkTAMAxCoVD55H7uD8DxbS/h5rnruPvUWoRC&#10;IWrVyqHfQ8/Rt63Dqe0l3Dz5fSZcBCwvYmOk3VqnPsDsyZdwfNSxPX0nvx9tK2R37HgNtWqdxtWj&#10;2sPyexj1/IbEsQaUETKs+0joDIeUMFatLtF3TlEURVEURVEUpQbx/AvPc/TRR9OpUycOqHeALFYi&#10;bNmyhQ8/+hDThLN69JDFShnoDAdFURRFURRFUZQahj3DoVaoFrVqqbwUCoWsm0eG9ZKKVNCEg6Io&#10;iqIoiqIoSg0jHA6DCaFQiNq1a6s8VKtWLTAhnKb7QdQ0NOGgKIqiKIqiKIpSwzDNMBgk/KKvilco&#10;FMJEZzikiiYcFEVRFEVRFEVRahi1a9Vmx44dgCYd/ASwa+eu6LoSDE04KIqiKIqiKIqi1DD2339/&#10;fvj+v2zfvj3hJFsV044dO/j5l5/Zd7995VuoJIEmHBRFURRFURRFUWoYDbMa8ttvv7JuXQlbt25N&#10;ONFW1WLnzp2UlJSwffsOjjziSPkWKkmgj8VUFEVRFEVRFEWpYfzxx5+89dabbN26lR5n9aB16zbs&#10;vdde0q3GsmvXLr76+mv+7/XXOeiggzjrrLPYS9+fwGjCQVEURVEURVEUpYZhmiYlJev48MMPCIfD&#10;tGrVijatW3H0Mcew9957UStUMyfD79pVyvfff8/nX3zBZ58VYGJyxuldqV//GAzDkO5KGWjCQVEU&#10;RVEURVEUpQayc8dO1q9fx7Lly/nxxx/Ze++92W+/faldu3aNPbkOh8P8+edWfv11C/vvX5fcjh1p&#10;lJ1N7dq1pauSBJpwUBRFURRFURRFqaHs3LGT//7vB9Zv2MD3333Hb7/9xubNmzns8MOl6+6PCSHD&#10;YO999uHII46kYXZDjjz8SOrsUUd6KkmiCQdFURRFURRFUZQaTDgcZtv2bfz6yxa2/Pora9eu5ogj&#10;jgKzBp0qGga1a9Wi9h57sP/++3PQgQexzz77EKqhl5akC004KIqiKIqiKIqiKITDYXbt2sWvv21h&#10;jzp7yuLdnlDIoHadOtSuVVsvoUgTmnBQFEVRFOX/27tjnTaCKAyjd7cIErFDQFR+/5eI0uQBIlGn&#10;CLgAR8EJBrLrNRBlUyCl2Arhv8s55Z3RPMCn0QwAQJz7IQAAAECc4AAAAADECQ4AAABAnOAAAAAA&#10;xAkOAAAAQJzgAAAAAMQJDgAAAECc4AAAAADECQ4AAABAnOAAAAAAxAkOAAAAQJzgAAAAAMQJDgAA&#10;AECc4AAAAADECQ4AAABAnOAAAAAAxAkOAAAAQJzgAAAAAMQJDgAAAECc4AAAAADECQ4AAABAnOAA&#10;AAAAxAkOAAAAQJzgAAAAAMQJDgAAAECc4AAAAADECQ4AAABAnOAAAAAAxAkOAAAAQJzgAAAAAMQJ&#10;DgAAAECc4AAAAADECQ4AAABAnOAAAAAAxAkOAAAAQJzgAAAAAMQJDgAAAECc4AAAAADECQ4AAABA&#10;nOAAAAAAxAkOAAAAQJzgAAAAAMQJDgAAAECc4AAAAADECQ4AAABAnOAAAAAAxAkOAAAAQJzgAAAA&#10;AMQJDgAAAECc4AAAAADECQ4AAABAnOAAAAAAxLWPD4/TGQAAAMBe2q67n84AAAAA9tL2fTedAQAA&#10;AOyl7TrBAQAAAMhqN5ubur+7nc4BAAAAXmXY9s+/VFwsz6drAAAAAK+yvl5V2zZN9V1XywvRAQAA&#10;ANjPj+tv9bAbqn1/fFJVVavVZS0vvk73AQAAALzI+vuqNjfrqqpqDw9nNZ+/q6qqq6vLOjv7XHe3&#10;3nQAAAAAXmY39LU8//IvNpyenlbz4eOn8c841rbva3Pzs8YaaxzHOj4+qflsXm9nz0HizcHB9DwA&#10;AADgP/T76amGoa+H3VDDsK1t/6uapqmmaWqxWNTR0VH9BQNeWwUswdw2AAAAAElFTkSuQmCCUEsD&#10;BBQABgAIAAAAIQAOafzc3gAAAAUBAAAPAAAAZHJzL2Rvd25yZXYueG1sTI9BS8NAEIXvgv9hGcGb&#10;3UTbtMZsSinqqRRsheJtmp0modnZkN0m6b939aKXgcd7vPdNthxNI3rqXG1ZQTyJQBAXVtdcKvjc&#10;vz0sQDiPrLGxTAqu5GCZ395kmGo78Af1O1+KUMIuRQWV920qpSsqMugmtiUO3sl2Bn2QXSl1h0Mo&#10;N418jKJEGqw5LFTY0rqi4ry7GAXvAw6rp/i135xP6+vXfrY9bGJS6v5uXL2A8DT6vzD84Ad0yAPT&#10;0V5YO9EoCI/43xu8eTKdgTgqmCbPc5B5Jv/T59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1KEdRNgDAACvCgAADgAAAAAAAAAAAAAAAAA6AgAAZHJzL2Uyb0Rv&#10;Yy54bWxQSwECLQAKAAAAAAAAACEA0dupJ2Q2AQBkNgEAFAAAAAAAAAAAAAAAAAA+BgAAZHJzL21l&#10;ZGlhL2ltYWdlMS5wbmdQSwECLQAUAAYACAAAACEADmn83N4AAAAFAQAADwAAAAAAAAAAAAAAAADU&#10;PAEAZHJzL2Rvd25yZXYueG1sUEsBAi0AFAAGAAgAAAAhAKomDr68AAAAIQEAABkAAAAAAAAAAAAA&#10;AAAA3z0BAGRycy9fcmVscy9lMm9Eb2MueG1sLnJlbHNQSwUGAAAAAAYABgB8AQAA0j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51590515" o:spid="_x0000_s1027" type="#_x0000_t75" style="position:absolute;width:52673;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rqyQAAAOMAAAAPAAAAZHJzL2Rvd25yZXYueG1sRE/BasJA&#10;EL0X/IdlhN7qJoJBU1cRwbYePKjF85CdJmmysyG70ejXu4Lg5cHMm/fevPmyN7U4U+tKywriUQSC&#10;OLO65FzB73HzMQXhPLLG2jIpuJKD5WLwNsdU2wvv6XzwuQgm7FJUUHjfpFK6rCCDbmQb4sD92dag&#10;D2ObS93iJZibWo6jKJEGSw4JBTa0LiirDp1RUP1/3yr8yijp6jK52vjUbXcnpd6H/eoThKfev46f&#10;6h8d3o8n8WQWBYBHp7AAubgDAAD//wMAUEsBAi0AFAAGAAgAAAAhANvh9svuAAAAhQEAABMAAAAA&#10;AAAAAAAAAAAAAAAAAFtDb250ZW50X1R5cGVzXS54bWxQSwECLQAUAAYACAAAACEAWvQsW78AAAAV&#10;AQAACwAAAAAAAAAAAAAAAAAfAQAAX3JlbHMvLnJlbHNQSwECLQAUAAYACAAAACEAK0x66skAAADj&#10;AAAADwAAAAAAAAAAAAAAAAAHAgAAZHJzL2Rvd25yZXYueG1sUEsFBgAAAAADAAMAtwAAAP0CAAAA&#10;AA==&#10;">
                  <v:imagedata r:id="rId25" o:title=""/>
                </v:shape>
                <v:shapetype id="_x0000_t32" coordsize="21600,21600" o:spt="32" o:oned="t" path="m,l21600,21600e" filled="f">
                  <v:path arrowok="t" fillok="f" o:connecttype="none"/>
                  <o:lock v:ext="edit" shapetype="t"/>
                </v:shapetype>
                <v:shape id="Straight Arrow Connector 1718173086" o:spid="_x0000_s1028" type="#_x0000_t32" style="position:absolute;left:34559;top:15875;width:4382;height:349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8nJxwAAAOMAAAAPAAAAZHJzL2Rvd25yZXYueG1sRE9fS8Mw&#10;EH8X/A7hBN9cWsW11mZjCsJ8tCro29Fcm2JzKUm2dfv0iyD4eL//V69nO4o9+TA4VpAvMhDErdMD&#10;9wo+3l9uShAhImscHZOCIwVYry4vaqy0O/Ab7ZvYixTCoUIFJsapkjK0hiyGhZuIE9c5bzGm0/dS&#10;ezykcDvK2yxbSosDpwaDEz0ban+anVWwGdy3Ng0G//B17PLd9vXz9HSv1PXVvHkEEWmO/+I/91an&#10;+UVe5sVdVi7h96cEgFydAQAA//8DAFBLAQItABQABgAIAAAAIQDb4fbL7gAAAIUBAAATAAAAAAAA&#10;AAAAAAAAAAAAAABbQ29udGVudF9UeXBlc10ueG1sUEsBAi0AFAAGAAgAAAAhAFr0LFu/AAAAFQEA&#10;AAsAAAAAAAAAAAAAAAAAHwEAAF9yZWxzLy5yZWxzUEsBAi0AFAAGAAgAAAAhAJI7ycnHAAAA4wAA&#10;AA8AAAAAAAAAAAAAAAAABwIAAGRycy9kb3ducmV2LnhtbFBLBQYAAAAAAwADALcAAAD7AgAAAAA=&#10;" strokecolor="red" strokeweight=".5pt">
                  <v:stroke endarrow="block" joinstyle="miter"/>
                </v:shape>
                <v:rect id="Rectangle 480804829" o:spid="_x0000_s1029" style="position:absolute;left:3635;top:24320;width:41084;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pXyAAAAOIAAAAPAAAAZHJzL2Rvd25yZXYueG1sRI9BawIx&#10;EIXvBf9DmIK3mihit6tRpFQQPFit4HXYTHcXN5OQRN3++0Yo9Ph48743b7HqbSduFGLrWMN4pEAQ&#10;V860XGs4fW1eChAxIRvsHJOGH4qwWg6eFlgad+cD3Y6pFhnCsUQNTUq+lDJWDVmMI+eJs/ftgsWU&#10;ZailCXjPcNvJiVIzabHl3NCgp/eGqsvxavMbvvv05rq/nM7jfhM+zC5i/ar18Llfz0Ek6tP/8V96&#10;azRMC1WoaTF5g8ekzAG5/AUAAP//AwBQSwECLQAUAAYACAAAACEA2+H2y+4AAACFAQAAEwAAAAAA&#10;AAAAAAAAAAAAAAAAW0NvbnRlbnRfVHlwZXNdLnhtbFBLAQItABQABgAIAAAAIQBa9CxbvwAAABUB&#10;AAALAAAAAAAAAAAAAAAAAB8BAABfcmVscy8ucmVsc1BLAQItABQABgAIAAAAIQCPc9pXyAAAAOIA&#10;AAAPAAAAAAAAAAAAAAAAAAcCAABkcnMvZG93bnJldi54bWxQSwUGAAAAAAMAAwC3AAAA/AIAAAAA&#10;" filled="f" strokecolor="red" strokeweight="1pt"/>
                <w10:anchorlock/>
              </v:group>
            </w:pict>
          </mc:Fallback>
        </mc:AlternateContent>
      </w:r>
    </w:p>
    <w:p w14:paraId="040DEF37" w14:textId="393C7D65"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12</w:t>
      </w:r>
      <w:r>
        <w:fldChar w:fldCharType="end"/>
      </w:r>
      <w:r>
        <w:rPr>
          <w:rFonts w:hint="eastAsia"/>
        </w:rPr>
        <w:t xml:space="preserve"> </w:t>
      </w:r>
      <w:r w:rsidRPr="008A0AED">
        <w:t>Sales Manager</w:t>
      </w:r>
    </w:p>
    <w:p w14:paraId="63B8A43A" w14:textId="5CD5759D" w:rsidR="00441E88" w:rsidRDefault="66B3F80B" w:rsidP="00B172B8">
      <w:r>
        <w:t>If the item was added successfully, it will prompt a message box shows that item added successfully then we click the ok button to close the message box. We can see that the new item is showing in the table.</w:t>
      </w:r>
    </w:p>
    <w:p w14:paraId="2FBA79CD" w14:textId="77777777" w:rsidR="00721308" w:rsidRDefault="66B3F80B" w:rsidP="00721308">
      <w:pPr>
        <w:keepNext/>
      </w:pPr>
      <w:r>
        <w:rPr>
          <w:noProof/>
        </w:rPr>
        <w:lastRenderedPageBreak/>
        <mc:AlternateContent>
          <mc:Choice Requires="wpg">
            <w:drawing>
              <wp:inline distT="0" distB="0" distL="0" distR="0" wp14:anchorId="6AB87176" wp14:editId="4520D0A1">
                <wp:extent cx="5267325" cy="3514725"/>
                <wp:effectExtent l="0" t="0" r="9525" b="9525"/>
                <wp:docPr id="974788133" name="Group 1"/>
                <wp:cNvGraphicFramePr/>
                <a:graphic xmlns:a="http://schemas.openxmlformats.org/drawingml/2006/main">
                  <a:graphicData uri="http://schemas.microsoft.com/office/word/2010/wordprocessingGroup">
                    <wpg:wgp>
                      <wpg:cNvGrpSpPr/>
                      <wpg:grpSpPr>
                        <a:xfrm>
                          <a:off x="0" y="0"/>
                          <a:ext cx="5267325" cy="3514725"/>
                          <a:chOff x="0" y="0"/>
                          <a:chExt cx="5267325" cy="3514725"/>
                        </a:xfrm>
                      </wpg:grpSpPr>
                      <pic:pic xmlns:pic="http://schemas.openxmlformats.org/drawingml/2006/picture">
                        <pic:nvPicPr>
                          <pic:cNvPr id="2017991575" name="Picture 2017991575"/>
                          <pic:cNvPicPr>
                            <a:picLocks noChangeAspect="1"/>
                          </pic:cNvPicPr>
                        </pic:nvPicPr>
                        <pic:blipFill>
                          <a:blip r:embed="rId26"/>
                          <a:stretch>
                            <a:fillRect/>
                          </a:stretch>
                        </pic:blipFill>
                        <pic:spPr>
                          <a:xfrm>
                            <a:off x="0" y="0"/>
                            <a:ext cx="5267325" cy="3514725"/>
                          </a:xfrm>
                          <a:prstGeom prst="rect">
                            <a:avLst/>
                          </a:prstGeom>
                        </pic:spPr>
                      </pic:pic>
                      <wps:wsp>
                        <wps:cNvPr id="131793010" name="Straight Arrow Connector 131793010"/>
                        <wps:cNvCnPr/>
                        <wps:spPr>
                          <a:xfrm flipH="1">
                            <a:off x="2516187" y="1697037"/>
                            <a:ext cx="781050" cy="5016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738DAF6C" w14:textId="3A8E74C5"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13</w:t>
      </w:r>
      <w:r>
        <w:fldChar w:fldCharType="end"/>
      </w:r>
      <w:r>
        <w:rPr>
          <w:rFonts w:hint="eastAsia"/>
        </w:rPr>
        <w:t xml:space="preserve"> </w:t>
      </w:r>
      <w:r w:rsidRPr="00F53261">
        <w:t>Sales Manager</w:t>
      </w:r>
    </w:p>
    <w:p w14:paraId="00F45FBA" w14:textId="6B388D32" w:rsidR="66B3F80B" w:rsidRDefault="66B3F80B">
      <w:r>
        <w:t>Next, we can edit the item by clicking the table.</w:t>
      </w:r>
    </w:p>
    <w:p w14:paraId="36C35B7D" w14:textId="77777777" w:rsidR="00721308" w:rsidRDefault="66B3F80B" w:rsidP="00721308">
      <w:pPr>
        <w:keepNext/>
      </w:pPr>
      <w:r>
        <w:rPr>
          <w:noProof/>
        </w:rPr>
        <mc:AlternateContent>
          <mc:Choice Requires="wpg">
            <w:drawing>
              <wp:inline distT="0" distB="0" distL="0" distR="0" wp14:anchorId="67BF844C" wp14:editId="23263C00">
                <wp:extent cx="5046258" cy="3174262"/>
                <wp:effectExtent l="0" t="0" r="2540" b="7620"/>
                <wp:docPr id="505044972" name="Group 1"/>
                <wp:cNvGraphicFramePr/>
                <a:graphic xmlns:a="http://schemas.openxmlformats.org/drawingml/2006/main">
                  <a:graphicData uri="http://schemas.microsoft.com/office/word/2010/wordprocessingGroup">
                    <wpg:wgp>
                      <wpg:cNvGrpSpPr/>
                      <wpg:grpSpPr>
                        <a:xfrm>
                          <a:off x="0" y="0"/>
                          <a:ext cx="5046258" cy="3174262"/>
                          <a:chOff x="0" y="0"/>
                          <a:chExt cx="5267325" cy="3524250"/>
                        </a:xfrm>
                      </wpg:grpSpPr>
                      <pic:pic xmlns:pic="http://schemas.openxmlformats.org/drawingml/2006/picture">
                        <pic:nvPicPr>
                          <pic:cNvPr id="2083861052" name="Picture 2083861052"/>
                          <pic:cNvPicPr>
                            <a:picLocks noChangeAspect="1"/>
                          </pic:cNvPicPr>
                        </pic:nvPicPr>
                        <pic:blipFill>
                          <a:blip r:embed="rId27"/>
                          <a:stretch>
                            <a:fillRect/>
                          </a:stretch>
                        </pic:blipFill>
                        <pic:spPr>
                          <a:xfrm>
                            <a:off x="0" y="0"/>
                            <a:ext cx="5267325" cy="3524250"/>
                          </a:xfrm>
                          <a:prstGeom prst="rect">
                            <a:avLst/>
                          </a:prstGeom>
                        </pic:spPr>
                      </pic:pic>
                      <wps:wsp>
                        <wps:cNvPr id="549566898" name="Straight Arrow Connector 549566898"/>
                        <wps:cNvCnPr/>
                        <wps:spPr>
                          <a:xfrm>
                            <a:off x="700087" y="1403350"/>
                            <a:ext cx="323850" cy="1778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0324910" name="Straight Arrow Connector 1370324910"/>
                        <wps:cNvCnPr/>
                        <wps:spPr>
                          <a:xfrm flipH="1">
                            <a:off x="3449637" y="1657350"/>
                            <a:ext cx="508000" cy="3492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666983944" name="Rectangle 1666983944"/>
                        <wps:cNvSpPr/>
                        <wps:spPr>
                          <a:xfrm>
                            <a:off x="909637" y="1206500"/>
                            <a:ext cx="622300" cy="2413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3DDB8747" id="Group 1" o:spid="_x0000_s1026" style="width:397.35pt;height:249.95pt;mso-position-horizontal-relative:char;mso-position-vertical-relative:line" coordsize="52673,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SsSEgQAAIQNAAAOAAAAZHJzL2Uyb0RvYy54bWzsV8tu2zgU3Q/QfyC0&#10;b/SWbSFOUSRNZoCiDZr2A2iKsohKpEDSr7+fS1KU7TipPVlMN11EkSzy8tzDc8+lrj9suxatqVRM&#10;8HkQX0UBopyIivHlPPjx/f79NEBKY17hVnA6D3ZUBR9u3v11velLmohGtBWVCIJwVW76edBo3Zdh&#10;qEhDO6yuRE85vKyF7LCGR7kMK4k3EL1rwySKinAjZNVLQahS8Oudexnc2Ph1TYn+WteKatTOA8Cm&#10;7VXa68Jcw5trXC4l7htGBhj4DSg6zDgsOoa6wxqjlWQnoTpGpFCi1ldEdKGoa0aozQGyiaNn2TxI&#10;septLstys+xHmoDaZzy9OSz5sn6Q/VP/KIGJTb8ELuyTyWVby878B5RoaynbjZTRrUYEfsyjrEhy&#10;2GQC79J4kiVF4kglDTB/Mo80n/zMpJikST7MzJMsye12hH7h8AhOz0gJfwMHcHfCwXmtwCy9kjQY&#10;gnQXxeiw/Lnq38N29VizBWuZ3lnpwcYYUHz9yMijdA9A56NErJoHSTRNp0Uc5UmAOO5A+jDMrI4O&#10;3gDnJoSZ5WJgk+NnQX4qxMVtg/mSflQ9qBhqy9AaHg+3j0cAFi3r71nbmn0z90OqoPhninmBLafG&#10;O0FWHeXalZekLWQtuGpYrwIkS9otKKQn/6ksIFwqLakmjVmwhoW/AVgD9OCFRbkHZlJQILiLJXZO&#10;KECaVPqBig6ZGwAHGGB3cInXn9WAxg8ZOHQALDLAY6QP/qM8XfB0Qth/KrGnBvcUIJiwe03k2Swv&#10;iukMysVJ4klLzJaNRh+lFBt0KzgH6EKi/UhbljbILR+KVL1G3ySKoukkQFCKcRalqSsoXPpiTZN0&#10;Cr/ZWo0nk2l0XHAnPMLWWngjrvh1VnHZckO5Ei2rvAKVXC5uW4nWGOz3/h7g+RWPhmnM2k+8QnrX&#10;Q51oyUD3LZTpZh50tApQS6G3mDsnLLMQmIOnwd7pXUvN8i3/RmsoQLAmB9Z2EjqCwISAtl0tDaPN&#10;NKfcYWJks/zlxGG8mUptlxlX9ZOHzF2rAcMG2n3DgdoYJ9nFBdfj/I5xIV8CoLcede3GexJc6oaF&#10;hah2ViOWHZDz/6TrOJ1EaZLNYkjyjLAPhp5VNqrBwP72Gzl0oTTLZkU6iLzIJycizyPQ9SDyNJs9&#10;7yp/RO6qw+sUzlmvVccfkR+ad1wUxWyazrLMi9y0OutU6ODdXtXjocoblT/YjCeqWbSXchIVuXPH&#10;vV8XSZJ6KSdZbO6dA/qTmW9qF/U9XHJhjBlCvN2swbsutN/kJRPz9msgqAZX1LUGyHzMbfRde4iw&#10;fm5N0p4tLrf23yDeduwrZxwaYU4aAa2BaGl31Ji3tWt75oWjvs19+Cwx3xKHz9b39x9PN/8CAAD/&#10;/wMAUEsDBAoAAAAAAAAAIQD+aBD63jwBAN48AQAUAAAAZHJzL21lZGlhL2ltYWdlMS5wbmeJUE5H&#10;DQoaCgAAAA1JSERSAAAEHAAAAsAIBgAAADC3YWsAAAABc1JHQgCuzhzpAAAABGdBTUEAALGPC/xh&#10;BQAAAAlwSFlzAAAOwwAADsMBx2+oZAAA/6VJREFUeF7s3XtgFNXdPvBndnOHcBMEBEIWCEQuGqRW&#10;gwUqWhR6823lUtoKxQq87WtbqK1vrFQttLy0Flp921dREXxbi2D7+mtt4g2UYIk3JIpgbpAEhMgt&#10;BAght935/TGXnT07szu7mU02m+djT9k958yZSzaZme+ec0ZqbGyUZVlGa2sr6urqcPr0aQCALMsB&#10;/8az7rCN5MefFxERERFR9yFJkv66paUl4H0knL4POHbsGIYNGyZm68KVx7Noj3Fn0rZR+3fAgAG4&#10;/PLLkZKS4i+7cOGCXF9fj5qaGsiyDFmW0bdvX2RkZCAjIwO9evVCSkpKQMNERERERERE1DO1tLSg&#10;sbERFy9eRGNjI86ePQtJkiBJEoYPH47+/fsr78vLy+W6ujoAQHp6OkaMGIHMzEyxPSIiIiIiIiKi&#10;IOfOnUNNTQ0uXrwIALj88ssxZMgQSG+88YYMAIMHD8bw4cPF5YiIiIiIiIiIwqqpqcGxY8cgSRJG&#10;jBgBlyzLDDYQERERERERUYdkZ2dj2LBhkGUZR48ehSsjI4PBBiIiIiIiIiLqsOzsbPTq1QuyLMM1&#10;YsQIsZyIiIiIiIiIKCoej0cJOHCCSCIiIiIiIiJySt++fdG/f3+4xAIiIiIiIiIioo7o3bs3pAsX&#10;LshigZlLrW2oqWvAJ6fP40JTi1gclcyMVAwf2AfZQ/shPSVZLCYiIiIiIiKibujMmTP2Aw4Hak6g&#10;qakJ40cNQ7/MXnC5rDtHyLLSpCRJYpHO5/Oh4cJFHDx8DBkZGZiQPVisQkRERERERETdUEtLi/0h&#10;FbWfnkXW4P4Y0DcTycnJSEpKCpncbjfcbndQvpaSk5MxoG8msgb3R+2nZ8XVEREREREREVE3lZqa&#10;aj/gcOb8RfTPzNB7NsiybJq8Xi9aW1vR2tqKtrY2+Hy+oDpaDwiXy4X+mRk4c/6isDYiIiIiIiIi&#10;6s5sBxza29v1QIEYPJBlGT6fD+3t7Uqw4ehetJZsRHt7O7xeb8iggyzLaG9vF9ZGRERERERERN2Z&#10;7Tkcnvj7Hnx71jXo16+fWBQQcGhvb4d372bgo78iafGL+hAKqzkfGhoa8L+vvI+7vjJVLCIiIiIi&#10;IqIeqq6uDsXFxWhqahKLLGVkZGD69OkYOnSoWJRQtm7dirHjxuGayZPFIkvv79uH8vJyfGPBArEo&#10;ZsyjACba2pXhEVZJG0rR9s5T8L23Cb6Ff0Pbnj+ivb09qK6Y2trbxNWZevfdd7Fp0ybU1dWJRXHj&#10;5ZdfxqZNm/Dyyy+LRUFeeOEFbNq0CWVlZWIRERERERFRj1ZcXAxZljF+/HjbSZZlFBcXi00lnLHj&#10;xmH//v14f98+scjU+/v2Yf/+/Rg3bpxYFFP2Aw5t1oEDr9eL5uZmtH2wHfLbf0T7HS/D9+6T8H24&#10;Fe37/qzP5WCV2tqiH1JRVlYWl0GIY8eOiVkBysrKUF9fL2aTw3bv3o2tW7eK2UREREREFOeamprg&#10;8Xhw3XXX2U45OTkR9Yjorq6ZPBmTJk2yFXTQgg2TJk2KqEeEE+wHHEL0VPB6vfB6vcAba+Abdi1w&#10;4K/A23+EtOQ1SFctgCRJeh1xWZ/Ph7YOzOFw4cIFMavLZWRkAOrNrpXa2lq9HsVOT/hjQ0RERERE&#10;Cquh/InITtChK4MNiCjgYNJLwev1oq2tTZ8cUu47At7MEXC98Qu0L30LXq8XkiShvb09oJ7YTlub&#10;vSEV3cmwYcMseznU1dXh2LFjGDZsmFhEREREREREZEuooENXBxsQyaSRDz3xf/jB7Z9H3759AcOT&#10;KrRggs/ng2vPerhqdkNOzgCGfwbyDT+Gy+WCz+cDgIAJJCVJAgCcO3cOjzz/Bh64698C1mfm3Xff&#10;xf79+zF79mwMHToUW7duDfoGOycnB9OmTQPUG/uioiK9LCMjAwsME2QY2zPW09rYvXs3Kisr9Xxt&#10;vaG8/PLLOHv2LGbMmIGioiJMmjQJ1157bUCd3bt349ixY8jLy8OePXswdepU5Obm6uWbNm0KqD9s&#10;2DDccsst+nttHQsWLAioK9bT6oqBjyVLlgS8hzqfhHGIx6RJk3Do0CH0798/qE1x+4ztlZWV6ftU&#10;Wlqq/3y0bdOOuUbcd9j4uRnXUVtbG7B/2raIbWjM1gdD/UmTJqG5uTng5278TGnE4yVuo0b8jE6d&#10;OhV79uwJalPcXqv2iIiIiIh6iqeffhrjx4/HddddJxZZ2rdvH0pLS/Gd73xHLEpoYnBBfN9V3Pfd&#10;d9+DYqaZ197ej+sneJCamqoHG1paWtDW1oaX3z6Ik2fPY/BVs4DkDPgyBsPX2gjf8Hz4fD48+tdd&#10;OHz8NK4cORgwdHORZRnNzc3414dVmHntBGGNwY4fP46TJ08iJycHmZmZmDhxItrb23Hy5EnMnj0b&#10;06dPx8iRIwH1pvT111/HpEmT8KUvfQmTJ09GVVUVSktLMXHixID2qqqqsGTJEkyePBnt7e34+OOP&#10;UV5ejqSkJMydOxeTJ09GbW0tDh06pC9r5dChQ2hubkZ+fj5qa2tx4cKFoBvcHTt2IDs7G7169cLR&#10;o0cxYsQIDBw4EFCDEcOGDdO3eciQIXj//ffR2Nio79uhQ4dQX1+Pffv26dudnp6OgwcPBtSrq6tD&#10;TU0NvvGNb2Dy5Mn6fhiPAdSb4vb2dnz729/W6+3evRtNTU3o06cPxowZo7e3fft25OTk4LbbbsPk&#10;yZNx8uRJFBcXY7L6IT59+jSOHj2Ko0eP4uabb8b06dP1bSsvL8elS5f07Tl58iQOHjyoLwubPzfj&#10;OrKzs/V65eXl+OijjzBx4kRkZmbq6/B6vfq+acdZ1NjYiKqqKjQ2NqJPnz76/qWnp+ODDz4IOK5l&#10;ZWW4ePGi/tmYPHkyPvroI1RVVQUFjjIzMwOO/9///ncAwGWXXRbRZ5WIiIiIqKcpLS3FoEGDMHz4&#10;cLHI0qeffopPP/004B6jJxg6dCh8Ph/279+P48eOobqmpsuDDYhkSEVrmzIcwph8Ph9+8+wO7Hy/&#10;Ai+WHMSv/7ITv9qbjl+VjUDBwVz8159exT9LDmDZl/NRWvkJ/vzqe2hrawtqp7UDk0ZaKS0txbBh&#10;wwJ6F1x33XVoamrCu+++G1B30qRJ+utrr70WGRkZaGpqCvhmPzc3F01NTRFNTjls2DDU19cHLKOt&#10;W/zGXDNt2rSAbR46dCiGDRuGM2fOBNSD2uNCk5ubGzSMY+jQobjtttv091o94368++67aGpqwowZ&#10;MwLqie8B4O2338aAAQMCtl07RuJ8FTk5OXpvkNzcXAwYMABNTU0B0cmrrroKUG+4NZH83HJycgLq&#10;5eXloampqUNP/UhLSwvYv9zcXOTk5AT0eMjNzQ3q9TF69OiAHg/a8RCP/9SpwY9/jWSfiYiIiCgx&#10;Pf3001EnIqjDKwYNHIhTp09j0MCBXR5sQCQBB23YhDj544p5M/DZ3Cx8ZeqV+MG/TcUP/m0qfvi1&#10;G7Dq2zfjW7Om4OpRSqQlye2GLMsBbWjtOD2HQ11dHZqamvRvkDVDhw5FRkYGmpubA/LFiFlaWhoG&#10;DBgQkKc5d+6cmGVJC158+OGHet6hQ4dszd2wdetWbNq0CZs2bcKxY8eCtjkjIyNoeIfVJJS7d+/W&#10;29qzZw9g2I/6+noMGDAgqC3tWBnV19ebbrsWTDAaNGhQwPv09HTTbYZh4s9If27iOrThPh1htn/a&#10;esRgk/YI1E2bNunDRLQ6Z86cMW1L7O0S6T4TERERUWL6zne+E3UigjqsQgs2nDp9OmhOh65gO+DQ&#10;2tamD6XQgg1uNYhw/Mx5vPxuJR565jX8+rldWLf1DTyw+RVsfuldDOrXC7/Y8grGjRiEBTMnBwyn&#10;0FKrwwEH7WZ6z549+g2hlpqamoJujmPJ2OugrKwMTU1N+jf7Zl544QVs2rQJw4YNw5IlS7BkyRLT&#10;G1crxn1799139YCF1pb4DfulS5cC3lvRbqT3798fdEzr6+tttxOKUz+3WD+5RAvgXLp0ST+uxl4y&#10;AGwHCpzaZyIiIiIi6rmMczbMmTPHciLJzmY74CA+pcI4WeSS2dfiyqxB+Nq0Cfjx7Z/DPXOn4ftf&#10;zceiWVPw3OulmHXtOMz9/NUAAEmSAtqJRQ8H7ZvuqVOn6jeExiR2h48lrXv+7t27UVZWZtqbQFNW&#10;Vob6+npMnTrVcshFJLTeFE5MPqht86RJk4KO55IlS4KGDkQjnn5uRmIAo7KyUp/HoqPidZ+JiIiI&#10;iKh7MJsgMtTTKzqT/YBDe7seIPB6vWhpadEnjfR6vag/fwlF71RgzZ9fx+o/7cT/vvo+BmSm42uf&#10;m4ApOVfA6/VaPxazPfo5HDIzM8Us/eb41KlTYlGX0Ho51NfXB3WpNyMODTh79mzA+0iIwyLEY3LZ&#10;ZZcFzD2g0XpjGGVkZJjWdUosfm7i/odjtn/Hjh0LChSlpaUF1BGX69+/v+nPTZyTIRb7TERERERE&#10;PYNZsEETD0EH+wGHtnZIkgRJkuD1evF22VH87q9v4q+7D2B/9adYeFMefjp/Bh6442Y8cMfNWHH7&#10;NEiShP3VJ/C3Nw/i93/7F94uOwqv16u3o6W2Dkwaqd2cf/LJJwH5kyZNQmVlZdAN3tatWwPed4ar&#10;rroKTU1NyMjICBlw0PbFOOfDyy+/HHTjb1daWlrAZIdlZWUB72HogSEeF22uB6O8vDwcO3YsaILI&#10;F154IWh+g2g5/XNLS0tDUwSTfR47dixg3bt37w4KFGVkZODQoUP6+3fffTfo0aPaz/yFF17Q8+rq&#10;6gIeCapxep+JiIiIiHoqn88nZiWsUMEGTVcHHWw/FvO5l3dj9tSrkZaWBrfbjeED+8LtcuPoqXP4&#10;sPoEivfX4s0DRwLTR7Wo/vQskpOScN2VI3HDRA9SUlLgcrn0YENraysK95Ri7qwbxFUGER+LCbWH&#10;Q2NjIz7++GPs27dPf3zhsGHD0N7ejv3792Pfvn160p7mYNUeDE9NMN5kao9iND7C0oz2WEzj4wwz&#10;MzNRW1urb5dGbDMzM1N/hKS2vdnZ2UhOTg5o02wdAHDkyBHU19frj4DJzc1FeXk53nnnHezbtw8X&#10;L17E5MmTg/Zj8uTJeh0tLVmyBOXl5QGPbxw4cKD+mEhj3eHDh2PCBOWxpuI+acy2WXsU5eDBg/Xj&#10;YufnZrUOq/Zqa2v19tLT001/ftqykyZNwrFjx7Bnzx7s27cP9fX1mD17Njwej1534sSJAccrOTkZ&#10;2dnZAZ+lzMxMDBkyJGA/jh8/jm9/+9vYt28fhg0bFtE+ExERERH1NBUVFTh79ixaWlpw4sQJ/ZGX&#10;Vun48eOorKxESkpK0L1SorETbNAMNTwy0+fzWQ7xjwXpwoULsphp5usr1uKP/7kEmZmZcLlckGUZ&#10;7e3t+sSPoWjBhaSkJEiSpOf7fD5cuHAB3/uvTfjrhoKAZajrbdq0CTk5OY7MJxHv6urqUFRUhEmT&#10;JgU8ntJpnbUeIiIiIqLurq6uDsXFxRH1+M7IyMD06dM79aa6K/xl61aMGzcubLDB6P19+1BRXu7I&#10;HH922Q44/McvH8OdX52B3NHZcLvd+tMmoqXNBVF2qAZP/b9d+O+fLRerUBcqKyvDnj17MHv27IT/&#10;ZUUnBgLeffdd7N+/H0uWLBGLiIiIiIiIEortqEF+Xi7++cZb+ODjCrS0tKC5ublDqaWlBR98XIF/&#10;vvEW8vOs5zWg2KqrqwuYZ0DL27NnD4YNG9Yjgg2xUFZWhpdffjkob//+/cjJyQnIJyIiIiIiSkS2&#10;ezicaTiPwt3voXjvARypOykWRyVr6OWYPmUC5kz7DC7r10cspk6ydevWoG5Ksf6mP97EoofDpk2b&#10;xCxMnTo15MShREREREREicJ2wIGIiIiIiIiIyC7bQyqIiIiIiIiIiOxiwIGIiIiIiIiIHMeAAxER&#10;ERERERE5jgEHIiIiIiIiInIcAw5ERERERERE5DgGHIiIiIiIiIjIcQw4EBEREREREZHjGHAgIiIi&#10;IiIiIscx4EBEREREREREjmPAgYiIiIiIiIgcx4ADERERERERETlOOlheLYuZREREREREREQdwR4O&#10;REREREREROQ4BhyIiIiIiIiIyHEMOBARERERERGR4xhwICIiIiIiIiLHMeBARERERERERI5jwIGI&#10;iIiIiIiIHMeAAxERERERERE5jgEHIiIiIiIiInIcAw5ERERERERE5DgGHIiIiIiIiIjIcQw4EBER&#10;EREREZHjGHAgIiIiIiIiIscx4EBEREREREREjmPAgYiIiIiIiIgcx4ADERERERERETmOAQciIiIi&#10;IiIichwDDkRERERERETkOAYciIiIiIiIiMhxDDgQERERERERkeMYcCAiIiIiIiIixzHgQERERERE&#10;RESOY8CBiIiIiIiIiBzHgAMREREREREROY4BByIiIiIiIiJyHAMOREREREREROQ4BhyIiIiIiIiI&#10;yHEMOBARERERERGR4xhwICIiIiIiIiLHMeBARERERERERI5jwIGIiIiIiIiIHMeAAxERERERERE5&#10;jgEHIiIiIiIiInIcAw5ERERERERE5DgGHIiIiIiIiIjIcQw4EBEREREREZHjGHAgIiIiIiIiIscx&#10;4EBEREREREREjmPAgYiIiIiIiIgcx4ADERERERERETmOAQciIiIiIiIichwDDkRERERERETkOAYc&#10;iIiIiIiIiMhxDDgQERERERERkeMYcCAiIiIiIiIixzHgQERERERERESOY8CBiIiIiIiIiBzHgAMR&#10;EREREREROY4BByIiIiIiIiJyHAMOREREREREROQ4BhyIiIiIiIiIyHEMOBARERERERGR4xhwICIi&#10;IiIiIiLHMeBARERERERERI5jwIGIiIiIiIiIHMeAgwNkuRpb5nswfv5TqJFlyPIuPDDOg/FhUwGK&#10;ZRkAULP5dpNyIa3apa+zeJUHC+cXYEtxtWFLgtUUP4UH5t+OhZtD13OqPbm4AOPHefBAsbJfIm0/&#10;LZdXj51leZj2NbJcjZriAiycH3hcF84vQHFtcNudefwjXVekxyySzx8REREREVGsMODQjZWWbsW6&#10;uzbqQQuRXPsU7rtrDbaX7hWLTDnR3u5XtwIAtr9aLBYFKF37E2ypNV9PKHbal+VdeHDBTMy5aytK&#10;hW0tLd2K5bNmWt68R8KJ4xWJaI8ZERERERFRV2DAIQYkaQYeKq/GQTUdKNuJe/MA5N2PwrLDev7B&#10;8rWYLkmGJRfgsYByIa2eYagLAFOQl7cVj22pEfIVta8XoTRvCvLEAksda0+ufQqPbQPy8qYA2x4N&#10;c3O8F+t+ugk1FjfrZuy0L8vVeGbBYmwvBfLm3Y/HXtkZ8HMofOJ+5FnevHfm8Y90XbB9zCL5/BER&#10;EREREcUKAw7dWg5umT0FpUU7g25CZbkau4r2Yu7s2QH5oXWsvdrXi1CKBVj+69nIw168/Lr5jTiw&#10;APcWTAFK1+A+i5t1M7ba370R60oBzNuMZ1ffiekjPXqRJHmQPf1O/PmV+5GHvVj3pHUvCXs6drwi&#10;E90xIyIiIiIi6ioMOHRznhtnI6+0CLuOCAVHduLl0gW46UYhP4xo29NusDHvVkzLmolb8mB6I67x&#10;LPoN7s2z6mkQzG77ypCLBXjsF9MD8o2kkXfiWcteBJGJ9nhFI9JjRkRERERE1JUYcIgrW7E8d5TJ&#10;5H4ejB93u/lNZtZM3JIX/G3/7ifXoHTerZgWkGtDtO2pPQvmfmE6JMmDO76/AChdg6d3ixU12bjj&#10;12pPAxvDBOy0L8u7sGMbgHm3CkNV7OrM4x/FuiI9ZkRERERERF2IAYduLxszhG792o333C9Yf8tv&#10;Lbr2tJ4FN2l32NNuxdwwkztKI+/Er2wOE4imfSPTJ0OoTxXpmOiOV7QiOWZERERERERdiQGHuBJq&#10;IsHnsWik+bf2I0flAMZu/btfwnbjzXmEIm1Pm8zR+K39hNzF2A4A216yfIoDAIy0MUygI+1HpjOP&#10;f3Trgs1jRkRERERE1NUYcEgE027FXMMkirtf3dqBYQWRt6dM5mjF+ikOUCdyNA4TqBUrRNR+Fkbl&#10;mQchshc/r9/Q609tcEqEx6uj7BwzIiIiIiKirsaAQwKQpBm4aR5QunYjitXeAB3pzh9Je/pkjkGP&#10;XKzGgbLNmAvzyR2NAocJVAWURdK+PrcDtuKxn9sbauGESI6XU0IdMyIiIiIionjAgEOCmPaFBQAq&#10;seNJ5dGRobvzh2e7PXUyx7zZM5EtfKOv3YgHDDew4B8msEYZKqGJtP1pS5V2ti3GwvkFKK6tDlim&#10;pnYXHlzwE+XRmQ6yfbwcZHnMiIiIiIiI4gADDnEl1JMLPBg/riBoqIBO7da/fZvy6MgOd+e32Z4y&#10;meMU3HJjtlgE6Dfie7HuydA9DvzDBAJF2r4keXDH1s2YmweUlm7F8lkzA47hnFmLsb10L5C3APf+&#10;eokQxOjM49+BdamsjhkREREREVE8YMAhQejf9sOZ7vx22vM/hvJu60kO1R4HZvMqiPRhAqpo25ek&#10;GXjouWoUPnE/5ub52wOAvLwFuPeJnTj43FrrNqNg53jFgnjMiIiIiIiI4oV0sLw69F0gERERERER&#10;EVGE2MOBiIiIiIiIiBzHgAMREREREREROY4BByIiIiIiIiJyHAMOREREREREROQ4BhyIiIiIiIiI&#10;yHEMOBARERERERGR4xhwICIiIiIiIiLHMeBARERERERERI5jwIGIiIiIiIiIHMeAAxERERERERE5&#10;jgEHIiIiIiIiInIcAw5ERERERERE5DgGHIiIiIiIiIjIcQw4EBEREREREZHjGHAgIiIiIiIiIscx&#10;4EBEREREREREjmPAgYiIiIiIiIgcx4ADERERERERETmOAQciIiIiIiIichwDDkRERERERETkOAYc&#10;iIiIiIiIiMhxDDgQERERERERkeMYcCAiIiIiIiIixzHgQERERERERESOY8CBiIiIiIiIiBzHgAMR&#10;EREREREROY4BByIiIiIiIiJyHAMOREREREREROQ4BhyIiIiIiIiIyHEMOBARERERERGR4xhwICIi&#10;IiIiIiLHMeBARERERERERI5jwIGIiIiIiIiIHCcdLK+WxUyinq7mUAUaztXr7+vr6zFgwICAOkSU&#10;+Mx+9ydMnIzklNSAPKJEw/MgEcHid5/nQYoEAw5EJvaXvov6s2eRnp6OpKQksZiIeqCWlhY0NTVh&#10;2rSZSElLE4uJEgrPg0Qk4nmQosGAA5GJ8oMfoLmlBQMHDkRaKiO4RAScO38eJ06cwLXX5iOJ3+xQ&#10;guN5kIhEPA9SNBhwIDJRc6gMADBs2DBkZGSIxUTUA50+fQa1R2oxYcLVcCeniMVECYXnQSIS8TxI&#10;0WDAgchEZdl+9OrVCyNGZKF3717wer1iFSLqEWQAEgDgzJkzqKurw8jsUZDcvNCixMbzIBEpeB6k&#10;jmHAgcjEpYsNSE5yY+DAQUhPT0NLSwtS2aWUqMcx/u6fPduAkydPol//QfCpF19EiYrnQSICz4Pk&#10;AAYciEycqz+BjIx0eDweZGZmisVE1APV1dWhoqISg4cMhyzxqdKU2HgeJCIRz4MUDX5SiIiIiIiI&#10;iMhxDDgQERERERERkeMYcCAiIiIiIiIixzHgQERERERERESOY8CBiIiIiIiIiBzHgAMRERERERER&#10;OY4BBwfIcjW2zPdg/PynUCMrTxmVa5/CA/MLUKy+jzWzbajZfDvGj/OYpoXzC1Bc2znbllgqsWGq&#10;BGnqBlQCAIqwTJIghU3LUKS1sGGqSbmQlmm1gaJlEqZOXYYNRcoarVQWbcCyqVMxdYNQr7IIy6b6&#10;2546dRlMm7JZr7JoGaYa6y3TjgURxZryd73zzi2I4HwWbttkeRceGOfBws3VYlFU9PPeql1iUVh2&#10;98mujmxLd1VZtCHgXCBZnDPsn1vstVe0zOScKUnB5z4rNren4+vZELAeq/0hIkp0DDjESO3rRdhe&#10;KubGj9LSrVg+axQeKHbmYotiq6RkI1bOeVgPWgSp3IBFc1ZiY0mJUFCEZWPnYKMhu6RkI+aM9QdA&#10;FPbqVW6YirFzNsK4mpKNKzHWEFAhosQS7+ezaCTiPnWqomUYO2dlwLkAJRsxZ+xUBN6P2zu32G+v&#10;EmX7je8jZXN7Orqeyg2YOnZlwHrM94eIKPEx4JDwFuCxssM4WF6tpwNlO1FYsAB5ALbfNRdb2NOh&#10;A2bjcVmGrKcKrM8HkL8eFQH5j2N2wHJLURhQLqTHA2sD+cjP34jVFlcqlS9uR0l+PvLF/A2rsRFA&#10;/vpCdXsqULg+H0BgW/bqFeHhlSVA/noUVvj3t3CpUu8FRhyIiHqASmxYvRFAPtYXVvjPBevzAZRg&#10;5cP+k4G9c4v99lD5IraXAEsLg8+be1bk+OtZsLc9HV9P0cMrUQJgqcn+bH/R/DxORJSoGHBwmNat&#10;cs7avQC2YnnuqIDuo3LtLjww33pog1z7FBaqXU5riguwcJwH48fdjgfUNmQ9z4OFq/zDJyIhSR5k&#10;L16LPz+xAMBevPx6jV4mFxdg/DgPez7EnUmYOzcfJdtfNBm+UIkXt5dg6dy5pvnIX48tK2ZDuUTK&#10;wewVW7A+H4a27NZTgyt7VmC2fr2Vg9n3zEU+gP1lwVtGRF2nprgACw3nG+O5RCPL1diyyjj87nY8&#10;UKyeb8KczzrKOMTCeG4bP7/ANBDuPycqdXYfEWsoQu13uH0Kd47W2NmWhD2fqjfj+eu3YIV+MvCf&#10;M7C/LLJzi+32AFSVoQT5yB2jZUTC5vago+tR5a/HPQH7swpLAZSUVQkViYgSGwMOnUiufQrfnLU4&#10;oBunMrTBpJfBoY24766tUKruxfa1P8GW4qfwTT0PKN22BnN+XhywWESmLcW9eUBp0c6oAhfUuXK/&#10;NBf5JdsR9OVI5YvYXrIUt31JyEcVykoATMpVL6w0OcidBKCkDMplj916ZirVb3LyMfdL4b/1IaLO&#10;UbP5dsy5aytKA4YN7MX2tTP1G2BZrsYzC2Zi3ba9gXXu8tfpFIc2BpzbULoV64Tzor4/hjrLf7oR&#10;h/UaCjv7bcXuOdrutiSsnBXYE+qbfv1cYvPcYrs9oLJsP4BJQNUyTDXMjWDR+U9gc3s6vB5gTG4+&#10;ULISDxsmbdB7V3QoikFE1P0w4OAwSfJg0XPVKCyYog9neHaxR7mw++kalGIK5j6xUx/eUPjE/cjD&#10;Xqx7MjBwULptK3LUeoVqT4R1d60BCpS8A6/cjzwAqKiKOlggSR54xgIorYL25Yw0fS0OllfjoemS&#10;UJuctRFzTCajUpLFGM+cL2FufnB3zKKHV6Jk6W3CkA0AlWXYb3FxMyY3H8B+lFVGUC+AOnmmNBZz&#10;NuZjfeEeWF0rElHnkuVq7Craq5yDXvEPqdPOG9tfVc83R3bi5VIgb95mFKpD74x1rM5nTivdthWl&#10;6jYcKNuJxwqmKOc89bwoy7vw9Nq9AKbgXvW8eOCVzbgXWwOCA3b222qf7J6j7W4LeuD5tHLDIqws&#10;AZbepp6Nojq3+AW1B6CqrATARqycsxH69AglG7FyrATDXMvmItieDq0HQM6KLShcmo+Nc8bq5/ax&#10;K0uQv7TQOrBCRJSgGHDoLNqFXcFv8NB0/wVb9vQ78auCKcC2lwJny563Wa83ctqtmAsAeffjV4uy&#10;lfKsmbglz1+deoIcfCloWEURXtgYeEHWOapQVpKP/HwoY2znWARJiKjTaTfVB8vXIgs1KC5+CltW&#10;FeCbs9b4v5U3KK14FE9v2YTi2mpII+/Es+XVOLh6hlgtdvLuR+EvpiNbkiBJHkxf/Dwemwf/efFI&#10;FSqhnD8XqedFaeQM3PFrNfCuinS/A9g9R9vclp6msmgZxq4sAZYWImgKoiiYt6dN5Gic60FGReFS&#10;AMDG1U49McmB9VRW4YX9xhkjFSXG4SFERD0EAw6dpbYKpQBK1840jCtVkjKWtBLVhjGgeaOzjEsr&#10;xo5BtqR8U6L3TqBuKtSkkda9BXJyJwHGYRVFL2AjlqLT4w2YjcflPdizR4ZcUYilKMHKRTYuwoio&#10;U2jzAc2ZNRPL71qDddsMQwBU0sg7sXwegNK92L52DZbPUs5PC1c9ZTpvQcwYzm2arNFT/OdF9fyZ&#10;M0oNuOuVggPvdvbblN1zdATb0jNUomiZ8vQi5K9HRYejDaHay8GKPeo50j+REHJmP47CpdDPjWaP&#10;nrb9KEvAgfVUYsOiOdhYEhywyC9ZibF2ukgQESUQBhx6MFmuRnUFgLwxMAlvUDyafRuWGma5LlK6&#10;NwQPpwCAnFxMEvNUSnfRScjNiaCelZzZuEeZcSt4fgki6nSyvAsPqt/q581bgHsLNuOxJ3aisGyz&#10;0lvOYPpqZdjAXMPNcum2NVg+677AXne2BQbPA6i9A2Ilkv0mJ1Riw9SxmLOxBPnrKyDvWRE4N0LE&#10;55Yw7YWgDIkII+LtCWZrPaaTYCoBi1VLAWx8gY+RJqIehQGHzjJyDPIAzH0i8BGV/vQ8Fo3s5HGe&#10;uzdiXSmQN3tm0LdLFK9m47alQMnKh1FUuQGrQw6nGINcceZtwN9dND8XykhWm/UqNyiTZ/HbGaL4&#10;pt7Yz33iMJ5dvRaLFs/A9OkejLS44c+eficeek6ds+CVzbh3HgBsxY7dYs3QRo7KAbAXh2vFEkXt&#10;60XmvQOEuYj8czHkwJPlP39WHvY/UUlxBIeN3Rci3O8Ads/Rdrcl4RVh2dSxWFmSj6WFFRbzEtg8&#10;twD22lPPQWa9FYwBg5wVe4J6Dirt2dyeDq/HmjhXBBFRT8CAQ0wZvulRu1tuv2sutqiPHIP6CK4t&#10;8z0YP64gym+TIifL1ajZXIBv3rUVwAIs1+aFoG5h9m1LAezHCw9vR0nI4RTazNsrsWhDkXqBVYmi&#10;ZcpEXPlzv6Q/FsxWvZwvYW4+gI1zsMw487Y21jZ/LvigCqL4sf3VYv1GXq7dhQd/qs5loN7ga49t&#10;XLh5l15vZFYWPKOnAJiCUSONrYXouaBRb8a33zVXf7Smpqa4APepky0GtgugdA3u26JsqyxXY/eW&#10;n2BdKYB5t2K6JAFZY5ADoHTtTwIe2fnMgsXYLjQFG/vtF8U5OsJtSVRFy9QhAxV78LjhW/xANs8t&#10;dttTz0ElKxcZzkGVKNowFXM2wrq3n87m9nR0PWpPipKVi7BBOFcu4rmSiHogBhxiai/WzVKe8S1J&#10;Htzxfe1pE/4xohNmLVZ6GRQsVS6sHKc8Z9w4HnVC7kzMWauMa537xK8C1puwzw2PO6GeUiFBkpZZ&#10;d7lUh1Vs3FgS9sJn9uOFynO/V87BWEl7qkQJgKVYZfgmxl69HKxYtRRKzMEw8/acjcrkWlvsd38l&#10;oo4I/ruupYWbq/3zCWxbjDlqvQnC4x4Bw6OR1xrq5c7E8rV7gbzZmBEw1s5/PrMijVQnWFQfrWnc&#10;Lu0xknkFvwnuzZc3BVC3QV8/FuCxX0xX2pVm4EH1aU1auxNyZ2IdFgQMBbG937rIz9G2tyWRz6dq&#10;7zqgBCvHiueuwPOXrXOL7faUcxBQYjgHjcWclSXKOeieUGdDha3t6fB6ZuNxZbIHrBTOlSUAlq7i&#10;uZKIehYGHGJk5KK79YuP0kNHUCPLkKavxYFXAsfKIk95BFcsHjVmbQry5t2Px1453GMe15VYlGEV&#10;QKjhFJrZeLyiEEuNw07zl6Kw4nEhUGGz3uzHsadifUC9/PylKKywnuiSiDqXJHlwx683C+eaBbj3&#10;iZ3K0x/URyFLkgd3bN2Je+dNMVScojwmc+sSfaid2fnMSvbi59U5IYxtAnnq+k3PdWPvxp+fWKA/&#10;5UE5PwUGw6XpawPnmshbgMe2LsUovYb9/YbFPtk9R9vZloRWVeZ/VGRYNs4tkbQ3+3HIQeeg9RGc&#10;g2xsDxxYz+zHUVEYuDzyl2J9hezIUzyIiLoT6WB5tfWVA1EPda7+BDIy0uHxeJCZmSkWE1EPVFdX&#10;h4qKSgweMhyyxHh9R8nyLjyYuxjb523u3Mdwki08DxKRiOdBigY/KURERERERETkOAYciIiIiIiI&#10;iMhxDDgQERERERERkeMYcCAiIqJOJ0kz8FB5NedvICIiSmAMOBCZuHixCQ0NDbh48aJYREQ9VEND&#10;A1paWiDLXrGIKOHwPEhEIp4HKRoMOBCZ6NUrA/369UOvXr3EIiLqofr164fU1FRIklssIko4PA8S&#10;kYjnQYoGAw5ERERERERE5DjpYHm1LGYS9XTn6k8gNTUVgwYNREpKCs6fP48+ffqI1YgowRl/9xsb&#10;G3H06FEMHjKCzx+nhMfzIBGB50FyAAMORCbO1Z+AyyVBklzw+bxobW1FSkqKWI2IEpzxdz85OQXn&#10;zp3D0CuyeKFFCY/nQSICz4PkAAYciExIkOGSJMiQARkAfByBRNQj+X/3JUmCT/ZB5t8C6gF4HiQi&#10;Bc+D1DEMOBARERERERGR4xieIiIiIiIiIiLHMeBARERERERERI5jwIGIiIiIiIiIHMeAAxERERER&#10;ERE5jgEHIiIiIiIiInIcAw5ERERERERE5DgGHIiIiIiIiIjIcQw4EBEREREREZHjGHAgIiIiIiIi&#10;Iscx4EBEREREREREjmPAgYiIiIiIiIgcx4ADERERERERETmOAQciIiIiIiIicpx0sLxaFjOJerqa&#10;QxVoOFevv6+vr8eAAQMC6hDFO1nmn/eOMvvdnzBxMpJTUgPyiBJNdzgPSpIkZhGRw8x+93kepEgw&#10;4EBkYn/pu6g/exbp6elISkoSi4miwgBA99bS0oKmpiZMmzYTKWlpYjFRQukJ50EGLIgiw/MgRYMB&#10;ByIT5Qc/QHNLCwYOHIi0VEZwKRADBz3TufPnceLECVx7bT6S+M0OJTieB4MxQEE9Hc+DFA0GHIhM&#10;1BwqAwAMGzYMGRkZYjH1IAwukOb06TOoPVKLCROuhjs5RSwmSig8D9rDIAT1JDwPUjQYcCAyUVm2&#10;H7169cKIEVno3bsXvF6vWIUSGIMM5CcDUG4ozpw5g7q6OozMHgXJzQstSmw8D0aOwQdKTDwPUscw&#10;4EBk4tLFBiQnuTFw4CCkp6ehpaUFqexSmvAYaCCR8Xf/7NkGnDx5Ev36D4JPvfgiSlQ8D0aPgQdK&#10;JDwPUkcx4EBk4lz9CWRkpMPj8SAzM1MspgTDQAPZUVdXh4qKSgweMhyyxKdKU2LjebBjGHSgRMTz&#10;IEWDnxQi6jFkWTZN1HHiMWViYkqMRNHh8SMiUjDgQEQJrbteOIsX/fGeiCgxib/rXZG6s0TYByKi&#10;jmDAgYgSVmdd5IkXx04kIiJSiH8fY5ViqTPWQUQUjxhwIKKEFKsLO/ECNVbrISKiziX+bY/F3/dY&#10;tUtEFK8YcCCihBOLizleJHYN8eK/q1M8bhNT/Cbq/mL184xVu0RE8YYBByJKKE5evPWkC0LxRile&#10;ElF3Jn6e4z1RaLE6TrFql4goHjDg4JCazbdj/DgPFm6uFosAALK8Cw+EKKfuqBKVRcswdepUSJKk&#10;p6lTl6GoslKsTJ3AqQu2eLj4E28EYp2oe6h9Zh4mjR9jnr7xM/zv7hpxkSCyXIP//cYYTPrG06jl&#10;z54MzP4miH8rtFS03A23OzjdsKEiqG5QqijC8hsMy9ywHEUVJvXUFG9itV2xaJOIqKsx4OCw0rU/&#10;wZZanjASXxGWTR2LsXM2oqSkJKCkpGQj5owdi6kbGHToLE5c/HX04la8QO5ootgSj3ckqSuFXP0H&#10;z+HXy27GQ7tDVQIAGUoN7V+iSFWibL+YZ9dL+Pcrv4Qn3vLnvPXWE/jSlf+Ol4zVDMTfwVimSES7&#10;XChOt0dE1NUYcHDcXqz76SbU8GSRwCqxYeocbCwB8peuR2GF8ducClQUrkc+gJKVi8CYQ+x19MIs&#10;0os78eI00uUTgbjv3TF1b/PxxwOV2H+wKiD94/H5AIDn//h0yHOQJHlwx1+qsP8vS5AtSWIxUXiV&#10;/8TzbwF3vdiO9vbA9OaPcsTaASp/twZPALj+4RfxcXs72ts/xosPXw/gCaz5XdefNKP9WxHNMqE4&#10;2RYRUVdiwMFRC3BvwRSgdA3u2xK+WysA1BQXYOF8D8aP09LteMAw7EKufQoL1aEYNcUFWCjUkfU8&#10;DxaueiroIlOu3YUHDO0vnF+AYqEHhlxcgPHjPHigmCc2W4oexsoSAEsLsefxFZidY7y4ykHO7BXY&#10;U7Ee+SjByoeL1PxKbJgqQVpWhMoN2hCMZShSr62UoRn+YRmSNBXLAqIVRVgmSUqviaJlmKrVm7rM&#10;PKhRWYRlhvaUYR5ipe6vIxdjkV7MRVo/VsSL4a5IFJ+yp/0Sf5wL4INDOApAlqvxzDfGYNIDu1Cz&#10;RRuK8TMU1xxW8r8RGByv2f0zfMswPOMZk956cu0uPPQN/zCOb33jZ9gtnlN2/wyTxo+x0dOC4pn4&#10;ex+QqsrwFq7HuNEmZSFTJf75/FvA9Q/j6R/egjGyDFkeg1t++DQevh546/l/ojJoGevUGaJZVzTL&#10;WHGqHSKirsKAg8M8i36De/PsDa2o2Xw75ty1FaWlxty92L52ZvDN/6GNuO+urVCq7sX2tT/BluKn&#10;8E09DyjdtgZzfl6sLyLXPoVvzlqM7Yb2S0u3YvmsuWG3jawVvbARwFIUPj5bLPLLWYE9sgxZrLN/&#10;NRatVIdg5OdiTA5QuWGqOjTDWLEEG1eOxTItXqEpexhT52yEXrVkI1aOnRoYdKjcgKljlR4YerWS&#10;jZgj1uvmor0Ii/RCMJL64sVwLBIpxOPSY5Ky98H5egosBwBU/AH3r3tfeX31aAwf4f8cafV8xffh&#10;y8uewwdawQfP4Tez5+OZGp+/Ts0mfHv2nXherwR88MFz+J5QT1tv8LYxyQnyO1xV/hGAiUDVv2Na&#10;cjKSk5ORPO3f8fsqsaaoCmVvAZg4DmMC8sdg3EQAb5UhbBMG4rHtaArFbj2jSOtbcaINIqKuwoCD&#10;47Jxx6/vR16YoRWyXI1dRXsBLMBjrxzGwfJqHCyvxoFX7kcegO2v+gMHAFC6bStyntiJg+XVKHxi&#10;gTJ04641QIGSpy2HiirUyLLyzdZP16AUUzBXXU5ZVt22J/3tS9PX4mB5NR6azq614RVBiTfchhDh&#10;BmslJcB6dQjGnhXIQSVe3F6iBDCME2ZVKMMyNr4QGHEo2bgRJUsLUSHLkOUKFK7PB8SeFItWogT5&#10;WFroH+qhDPMw1uveor34imQ5OxeKxgvQcHUTibjfXZEoWM3un+H7zwO4/RZMMw6V+OB94N5X8OGB&#10;Snz47HeChlHIcjX+9D/bAFyDnxRW4MMDlfj7Y/MAvI9Xdim99WS5Gn8q+BU+wDX4+mNqWwcq8ffH&#10;7sPVeB+/2bRbb0+a9kt8eKASD0zjOcWM+Fnujqmy7C0AT+KeLz8JfSqGt57EPVcm49+tJmIAgKpy&#10;fATg+tzAcAMAjMm9HsBHKI8k4uAwbf/CsVtPE2l9IqJEwoBDDEgj78SvwgytkCQPFj1XjYPla5GF&#10;GhQXP4UtqwrwzVlr9B4LAeZtxkPTPQCAkdNuxVwAyLsfv1qUrZRnzcQteYb6R3bi5VIgr+A3+nIA&#10;kD1d3bZtL6GYJz9H+YdKGNLUDQjsVLAUq1YEDsFYsUeGLD+OMahEUdEGbFi2DFPHrvT3YjDKX4+K&#10;x2dDaSEHs1fsQeFSABtfQBEAVL6I7SVA/voteHy2fz05s1dgy/p8f71uLJqLtkgu9sLVNV50dwXj&#10;+rsqJTJxX8X9FvM6OyldHLbh+xPH4qoJOQHpK8uVoME937kBPp8PPp/WI2Ie7vpmlppnzJch+3zw&#10;1b6OVz4Arv7pWnxzhAyfz4esG1ajdH85tnxrpLKMoc6qG9Q8nw9ZNyzCL356DfD8yyj2eg3r6Lwk&#10;HiP9WFGMVKH8IwC4Hr/5+0G0traitbUVB//+XQDAk7/8XchhEQAAk3x/kZhvnWLF7jrs1DGKpK6o&#10;I8sSEXUlBhxiZKSNoRXa/AxzZs3E8rvWYN02//AIUd7oLDELGDtG/6ZKkjzwjDWU1VahFEDp2pmG&#10;+SGUNGftXgCVqD5iqE+dIz9X6EaqDoGQJIwdOxZz5qzEyo2GIROiSblqsMFvTG4+gP0oqwRQVYYS&#10;ACUrxwYFP8auLPHX60HsXKTZubgUy43LaEm8EYpFEtfZHZO4T/GUxG0Vk9XPvtOS4TMpuvrqefjv&#10;fz6Lb2UJPQuuHo0RgTmmxnhGill+Rw7hAwAf/PoW5E0aF5C++uv3AVSh5qi4UOcIOkZqEn+2TOGT&#10;eAzN02j8YFcLWlp24Qe3jNbzR9/yB/z9uwDe+iv+WSkuoyX9pxZc5v+BBpdZJHH77e9DcLISrhw2&#10;zyEaO3WsdGRZIqKuwoBDjEiSJ2BoRa1QLsu78KDamyFv3gLcW7AZjz2xE4Vlm5XeCxSnxiBXGesQ&#10;1FMgZ8Uew0VHBdbnCxVMFWGZ2pshf+lSrF9fiMLCClTIhVgqVu3h7F7MaezUj7SOeFFpfB+una4g&#10;bl+8pHgmbms8JmAuHv3gY+z7sCwgbf7fX+CGEeI+WN3ACfk29j204PrdPfVE4v6LxyRcGjX2utCf&#10;hdFjMcGi3aqytwBMwFiTiSgjIS4bTTITrlzjVB0iokTBgEMMBQ6tEAYlHqlCJYC5TxzGs6vXYtHi&#10;GZg+3YORan6HjRyDPLV9bf6GwPQ8Fo3k+NrI5WDFqqUANmJ10IyOUagsw34ASwtl7Hn8caxYMRuz&#10;Z+cgR80Psr9M+Hxoc0BMQm4OgDG5yFfbEy+glLQHASM6uolIL8zC1Q93sSdeWJq9DrU8HLro7WiK&#10;B+I2xXvqyaqqxdC4QdZoXAXga38MDnQo6S/BPSu6OfGz0ROSLVWPYEZaGmY8EjzZwqHytwFMxLig&#10;rnya0Rh3HfD2XwuFySHVYRrXjcPogHyFuJ1OJTvrMBOqTBOuHDbriKJZhoioKzHgEGP+oRVrsF0s&#10;VCeH1CaWlGt34cGfqnM4qJM/Rk2d02H7XXOxpdj4mM1d2DLfg/HjCjiHQ7Rm34P1+UDJxjnq4yaF&#10;EEBlEZZNXaQ8OtOmjS8U+QMJlUVYtkidw0EMMJSsxKINWt1KFG1Q16NNYpnzJczNBzbOmYoNxudg&#10;VhYpj+WUlgX1zIh3kV5chasfqly8iDS+F8uMtDJjigfiNnVFigfiNnXnZNipoDKzZFU/IH/4DHzh&#10;KuDD3xTgT7VKl3Rf7WasvioXk7+1GbU+n17nb99biD+9Wa2346stxp++lYvJV63Cmx3ozt6TUjwT&#10;t9U0jZ6Nr18HvP3TO/H9lyrV/Eq89MgMfPUpAHd+GbPEZfQ0GmMnAnj7p7jzkZfUuR4q8dL378RP&#10;3wau+/psjA5aJnbHTFyPti7jOkNtQ6gy2ChHmHOSlWiWISLqKgw4xJh/aIVAm+Rx22LMyR2F8eM8&#10;mCA8wrIjJMmDO76vPc3CP4/DhFmLsa4UyCtYiunq/A9ycQHGj/MEP4qTLORgxZ5CLM3XHjcZOF/C&#10;2LFzsLGkBMhfivVbVgTNuRBADRBg4xyM1doQHmkZID8fWKnVHYs5SrTB8IhOrQdGCVbOMWzX2DlY&#10;WQLkr78nuqdrdJFIL6pC1Q914SerY4G1Osa6VsuJ9ewQ24916kziuuMpUWiSlI2Fy+cC2Ifffnk8&#10;rrn6Skz58n/hbwC+tuzbyAIgYSQWLlPrfG82rrn6SrXeUvz2Q+Cqe5bgBgCQZchv/hzXXH0l1rzp&#10;A2TZnwiI898VMZkbg7sL7gTwNp66bRLS09ORnj4Jt/30bQDX4dc/usVf9eX/QHp6Ov7jZX/WLf/9&#10;Au4E8PZPb8Mkbdmn3gZwJwruNu8aIW5XNMkurb54TrAzT4SVUGWwUW4mmmWIiLoCAw6dQB9aYcyT&#10;PLjj15sx1xiJyFuAe5/YicfmASitQkfndJSmr8WBV+4X1qE8JvPZxf4nV1A0ZuPxPcrjJpfmB07W&#10;kJ+/FOsLKyDvedzG8IUcrNiiBC906vKFSwGUCM8kn7QKewqXQquev3Q9CiseDwwizH4ccsV6oU3l&#10;MZl7wm9Q3HDyYsrYlniBqF08iqwuIMPlh0qdTVx/LFNnE9ffmQkw3ER3cpLVQy3b2QZlS9XaofOl&#10;qQ/h//4wF1dpBxiT8bU/FOH+G/zDJKQbHsLef9yLr/krAVcp9TZ/K8SEkxpx+5jCpzggfv5lWYY8&#10;61E0fbgOS67z17vuunV44cPX8R/GORiMnzR9+Vl49MMXApbFdUvwwoePYlYM9zloH0ySKFS+2Xur&#10;+jBZRhSu3Ew0yxARdTbpYHk1/1oRCc7Vn0BGRjo8Hg8yMzPF4i5QhGXSHGxcWghZ782QuKK5iLJa&#10;xnghKLKbhyjyI+FEG52pu22vUz799FNUVlZh8JBhkOHSb6YoMUlIrDkpInXu7ElkZKQjOzs7Ts6D&#10;9khq782OsGrDLF/M096L+UbRllmJZhmiaNTV1aGiohKDhwyHLPF7a7KHnxQi6vasboC1b5vEcrt5&#10;Vvlm7RrzIk0dJbYX6xQr4nriMenbyWBDwlN+yt3nv1gSfw86O0VCXDaSZNaGWduh8qzaNLLKR5gy&#10;K9EsQ0TUWRhwIKK4EsmFU6gLulBDJURWeWK+3TwrWl2nUyTEZeMpdZTYXuwSmJg6JUVCDEB0+L+g&#10;z330qaPE9qJJdpjVF9/bzTNry8gqH2HKrESzDBFRZ2DAgYi6JauLK1mdl8GM2TJinniBaHbRGC7P&#10;KkVCXNap5ASxzXhJkRCX7anJOBFeVyVxmxI9RUI2CUJ0VlLWH9n2WhGPgVMpEuKyVkmsb/U+VJ74&#10;3hfBOUkTqsxKNMsQEcUa53AgMhF/czj0DHYvlsSLQKuySPLE92Z54d4bhSpzWmeuK1LxvG2R+vTT&#10;T1FVdQiXDx5mOXbV6saCuh+rcfFW+YnAuG/nz55EenoasrOz0bt374B6sdRVx1dcb0ffh8szlpnV&#10;04QqMxNpfaJIcA4HigYDDkQmjh+tRnKyG2PHjsWQIUPEYooROzenssk3Shq7+bF+H6nOXD6Sup0t&#10;nrcNAMrLy3Hs2HEMG54FuJLFYufE+XGIO7zBAkLcaFrlh1P3SQ2Sk90YM2YMBg8eLBZHJNptcJLd&#10;bRDrOf1ezDMLQBhZ5YcSzTJEdnz88cc4evQTjMjKju15kBKK+/t3/+hBMZOop/N5W5GZmYnLL78c&#10;qampYjHFgJ2bzUiDDXbyQr0PVWb2Ptru4ZEQl410+UjEsu1YiPX2tre349y58+jdqw/Qw59gQJ3E&#10;gRtH8e+F3eRrb0Hv3r0xcOBAJCcnB5XHAydvrMW2InkfqszsfSR5CJFvJdL6RHYp58Fz6J3Zz5G/&#10;T9QzsC8MEXULoS5yrfJFYj3je7F98bXZey1pY9HDEZeLJpkR6ziVIiEu2xXJCWKbpon/8b8O/BcR&#10;2WRyhc5KCP17FfR7ESKJ83aESuKyoZK4bKTLW+2P8b1Ybnxvp8zsvVmerO6PcTu0JOaHY6cOEVFn&#10;4ZAKIhPn6k8gNTUVgwYNREpKCs6fP48+ffqI1cgh4S6OQl1kmeWb5YmMdaxei++N2xGqXqQ6smwo&#10;sWo3EvGwDR1x4cIFfR6XxsZGHDt2LOQcDkRG3e2bZsnQc+d8w0mkpKRi4MDLkJycHPC74IRYHZuO&#10;tCsuK0mSnme3R4PVaytmdezkie9F4cqJ7DJeAzc2NuLo0aMYPGQEz4NkGwMORCbO1Z+AyyVBklzw&#10;+bxobW1FSkqKWI0cEO6GNFS5VZmYL743EgMKkbwW34tlHeFkW/GmO+2b8Xc/OTkZ589fwOAhSsCh&#10;O+0HxVZ3u7mzs73nz55Sz4MSfD5fXJ4H7eyHXWJbVoGDSF+LzMrEPPG9lXD1wpUT2RF4HkzBuXPn&#10;MPSKLAYcyDYGHIhMSJDhkiSl+6sMAD6OQIqRUDdtWlmoOiKxbqiAgGmZtk7I2svA8jDthMpzRmza&#10;jd32BuvMdXWcDG2+BkmS4JNlyOr7brUb5Jjudg8X7U1nNOfBaNcVvY6tz2p7rYIH2mtJMvQGMSk3&#10;e2/12ux9KGJd8b1RqDIi+/y/+8p50Ac5zN8CIiMGHIioy4S68YxlsMHqNWT/GGuzYIPlckpG4HsT&#10;EY/ftiloWxwSq3atxGp1nbofnbkuiq1Ovlnr6M1hBxePWEe3NxJOrMs4XCQkPahgHiAwvnYZt8ui&#10;jp3XZu+tmNUzy9OEKiMi6gwMOBBRl7G6EQx5Y29BrGf13qptWfZP+qhlW9fVK+h5QPQBBXFbI+Xz&#10;dWx5Kx3droh19vpioNOPGTmi292UdeL2ulydty448LPoyPLhei2YvdayJEgRLSe+NntvxayeWR5C&#10;5BMRdRYGHIioS1jdmJne2NsQajmzMmPQIOJeDcY8Q5BBXK8oXLlRBFUtRbK+iMSqXRMx24dOFm0w&#10;ipxl+1vuOBEXN4sx2oZY7Vu0AZKAQECIwINZwMC4K5JhXLtZ3VCvzd5bMatnlocQ+UREnYEBByLq&#10;EmY3kmKe+N6KWM80SGB4LcvaY9/8N4LGJuwEG4w3kD6TR2La3HRL4j5FxYk2bHJkeyOQCDfwnX3M&#10;eppEuMnq7ABJzI5ZjNrt6PaaLS6pT6YIOPZ6YCE4UBCYp/5r6O0QbhnxvVhmxaqeWb5ZHhFRZ2HA&#10;gYi6hHizFe69FbGeaZBAfW0MNMBw02psQgw2iIEGqMvp7Wl5NjZX3NaodLANR7bBRGcHAGK1H7Fi&#10;tr1meRRbVjdeVvldrbO3K1YBjg7vR0eXt7kNxipafZfWY8EkKCD+a6xm7CVhXs/8tdl7K1b1xHzx&#10;PRFRZ2LAgYg6nXijJb63yhOJdQIDAP7XAT0Q1Hwx2GC2rBhs8KnzPFgFGsTtCRKu3Iaw6wgjVoGB&#10;jm5XpMzWZ5YX17rZ5iaEbnbf5XLFZib4WN2Axm3AAoZIgAXToIEQFDDruSD+q7xW/40y6GB3f0PV&#10;i6Y9IqJYYMCBiDqd2c29kVmeGat2jAGDgLa0/AiDDVqPBgBoa2tDU9NFNF28iPb2dnjb2+H1efXl&#10;o2Jvd2PK7JjHKjjhBLPtJUo08XyjaBZciIvt7eAmuF1uuJOSkJSUhIxevZCR0QvJycmAYf+0eRrE&#10;IEK4oINWxyoYYPU6lFD1zLaLiKizMeBARJ3K7OZeZJVvJNYR2zULHMBwE21cXKzr/9ffo6G9rR0N&#10;DfW4cOF8UD1TIYo6wmydDAzEPx6H+MAbL0U8HwezQIaVDu9HiMWNN+uZmX3Qr98AJCUn+fPVhSW1&#10;F4rZzb1V0EF5qc4VYRFksLtv4eqJ6yAi6mwMOBBRpzIGA6yEK4dQx/jaOHzCKthgyAoKHsjq8sZe&#10;DY2NF3Dq5An9/aDLB6Nvv77o07cf+vbrh7S0NIsr1/D70WHG1XbC6iIWyWExq4sI6lvVC0nWGxKb&#10;M6N8huzWD7dBYgvh6nd3dvZPOyZ26kZGPNowrMWsLJDV9sTrL6C9bQl3tMMfl1CsWu0cZtsuBmfN&#10;6jRfakHDuXM4d+4czjWcx4mTpwAoN+6DLh+M3r0zg4IO2pAJMehgvM8Xgw5icEFcVnwdSrh6sRqa&#10;Q0RkBwMORNRpYhFs0N4HBQ6MdYSAgxhs0IMUhnpa2dmz9Wg4Ww9ZltGnb19cOWECBlw2UKlvuIgM&#10;3urgnJgwXmd20irDkqLcFrNr5nDtaMuEq2dJNt4KhKUFHMLXt7tBHd6BbsLu/jl/PML/rOyw2h7n&#10;t9cZ9rYn3NZHd+ysWutcZttuDDiYlZs5c7oeBw6W4dy585AkCf36D0D//gNMgw4w3NyLQYeAvxoh&#10;ggticCBcMAE26hgDGkREnY0BByLqNGaPjxSJwQQzxjqmPRqMr0MEGwICICbBBmPPhlFjxmDcleOV&#10;uirxtlP89qxTaJtgd9WdVR8RLKMRr4cjXT4ixsbFn6RI/MmGr0+a2B6LcB/P0D+nSIRbg1V5Vwi9&#10;Lc4dEzOh192ZzPZT+002Kwvn44/LUVVVDSlMTwfYCTqYBBqMAQFj0MFOoCBcHbN1EBF1FvaxIqJO&#10;YSeQECmrNsUggj9f+dfn84UNNrS1toUMNlAY5j+a0IzLRLO8bf7GpbA3H4HBBqV+qI0LVZYI5Ljc&#10;R7OfoVledELtb7wdj9Db4twxiW+x2M8rrxyH0aM9kGUZp06eQFtrm36+0P9KqO+1c4xGP9UI9YwC&#10;6wf32gslXJ1I2iIichoDDkQUcwE39yHYrWNMxnzjv0b+3g0m26EtZ7hQl2UZ586dhc/nQ2afvqbB&#10;BuWC1rBMmAv9mJEDNiO8eKsvinj5iCrr9SX1v3C3Jlrr4WtSV9B+PuKnwJmfVcQfxi7WnbY1dpz5&#10;2ZsbP34cMvtkwufzoaHhLADDuUc7/oZzjBh4MGNWHup81lGxaJOIKBQGHIgoppy+uLHdnuEiUJYB&#10;ny/wAi4gWKFeKMqyDJ9PRltbG86dawAAjJ84Ub/ZNCbjsl0WbKBuyOxTRB2h/fY5e2T5O90dOfOz&#10;D23SxCsBAOfPN6C1tTUgkC0GrrV/laTmmwQmNGbnN7O8aASc8xxqk4jIDs7hQGSi5lAFGs7V6+/r&#10;6+sxYMCAgDoUXqQXNWb1rS6SzOpCuMgz/gvZfykoLqtdEGqvW1tbcenSJWSN9OCWOV8KqGtkvgVx&#10;RrsCt7uxkdbvMsYNtHOb4a+v1A61TPAwCnNiSbiDFmn9eKRts7gvVpzdx1AfT7tbZI/ZGuKZve11&#10;9hiZsbcdsWBn37TfbDt1QykqfAm1tbVIT09HSkpKwBwJ4jwJ/nkeAO1pFmKZ+FrME8vE9xqrfCuR&#10;1qeeyewaeMLEyUhOSQ3II7LCgAORif2l76L+7Fmkp6cjKSlJLCabxBv7cMT6od6LZYF5yrdJYp2g&#10;IIT62pgvyzIuNTWh3duOa669Dp+59jq9rih4C+KQdj1pd2Mjrd8ljBtn54LZX99wea+/EhnDDda1&#10;YFIa7qBFWj8eadss7osV5/ZRXKPYslgePbHl7sDeNjt3jMzY24ZYCb9v/t/s8HVDe/fd9/Deu+8h&#10;yZ2EjF69AMPNuxh0sAoauFzae/NyMU8sF99b5YUTzTLUc7W0tKCpqQnTps1ESlqaWExkigEHIhPl&#10;Bz9Ac0sLBg4ciLRURnCjYXWzHwljMEB7LxLLxffB+Vqe/wkX4jKnTp1Ee7sXU6d/HsOGj9DLjIK3&#10;hDpHpLcMSv3g2sE5GhlyiFKNWMPuJ0Jbzm79eGLcZnH/zTi7j2ZrjPTTYI+z29057G2zs8dJZG8b&#10;YiX8vjm3fcc+OYbdxW8iKcmNQYMuDwoM+JOeG1CmvTb+a5VnLDOrGymz5czyiMycO38eJ06cwLXX&#10;5iOJPRzIJgYciEzUHCoDAAwbNgwZGRliMYUhBgbE92bM6oiBgFCvQwUbxH/9dQ3jag3LV1cfhs8n&#10;48ZZtyItLV1rUhe8pX7Gy7ZQ9ax0dPnEpx0VuxfISv3g2sE5GuuAg1luT/kpiftpdiyMxPrRC7cm&#10;5zm37Z3H3jbH5ljaW3esWe+b89vXfKkZr726Ay6XBI9nFCAEBJR/jIEHLT+yf81ehwsOhCuHRR2z&#10;PCLR6dNnUHukFhMmXA13copYTGSKAQciE5Vl+9GrVy+MGJGF3r17wev1ilXIQrjAgRWzYIGRWbkY&#10;RBDzzJYzJrNlZVlGVVUVAOALc76sL6sJ3jI/s8u1UPVFHV0eMDQS8YLxzrhDZkdK5K9vXduqxOrg&#10;ifWt6iUSq30Uj4XGqn50rNYSW87uQ+yF3t7YH8PQ6+8sZvvp1JwNZl4qfBkAkJMzBlpwAeqNu/G1&#10;y6XMzy4GDsR/xeXEuuJrs/dWeSKrOlb51NPJ+m/RmTNnUFdXh5HZoyC5GXAgexhwIDJx6WIDkpPc&#10;GDhwENLT09DS0oJUDq0Iy3hzb2SVrxGDAmJeJPliAMGYJ5YZXxsfX1ZWVgZZljHj5lthFGovrC7T&#10;Qi1j1NHldVpDES8Yz8SdsTpaGn9965pWJeK6jMRlQtVNFFb7KB4LjVX9yFmtIbac2/7OY73NsT+G&#10;1uvuTOb76dycDWZ2vrYTkiQhNzcXAOByuUIGEKzyNNprLUAh5pu9NgsQmOWJrOpY5VPPZrwGPnu2&#10;ASdPnkS//oPgi8lvFiUiBhyITJyrP4GMjHR4PB5kZmaKxWRCDAQYhSqDodxYz85rcQ4Gs3+NyZin&#10;vTYGGrSyDz/8EADw2RtmQGS2J1anXLO6Zjq6fCS0dcWi7dgw21L1gl3INXxKgsoCWZWarUvU/Y5g&#10;x4j7aXXsNGL96IVbk7Oc2+7OZ73tsT+G1uvuLMH72DnbVPKvEgDAVVddFXDzrwUezAIL2msxT/zX&#10;WG4sE1+LwQkI5VZC1QlVRlRXV4eKikoMHjIcshT8+SMyw08KEXWYMQgQrUjb0IINVsRAg5Ynlod6&#10;D/XS1bhlkkkyY3dvnFjeqg2RsZ7dZeKV2fab5QUKdbTsHnHxE9GTWB07jTPHJdRPiUTOHPPuaFzO&#10;WKxZvdrwOxn+d3PNml9i1KgxYnYUgs8XxsC1MZCt5ZnVtRKuXCOuh4goHjHgQERkwXgZZ+eS7m/P&#10;b0P/3mm4ZtJ4sSjIIxt+iwG90/D7Db8NyA9/yewXSQDBrNwsL35EciQCRb5f0a2nZ4n8qJoJF0wI&#10;VRY73fXn3123O1La3wJ/kiDjjkV34He/ewS/+MVqcQFTv/jFamzY8HssWfIdsSiE4HX3nONOROQM&#10;BhyIiGyI5Eaouvow3irZI2YHeHDVz8SsiJhtj1le92R9QR/+htV6WXOR1icnmP0MzfLITLzc9HbG&#10;Nliv4/77f4Yf/vBu/P73j4YNOvziF6vx+98/ih/+8G7cf7/dv73W6yYiIvsYcCCiDnGiO6fYhvhe&#10;JHZPFf8Vu6yKr8VkZNZF1e6NkLaUxzMKD69bK5T6/d/z2wC1npHZXms32MYbbavtCbW8mVD1rZYJ&#10;J9Ll7daX1P9C1zTbo1Aird/TRHJ87NXVaom1Q/1UiTTiX4Cf/3xV2KCDMdjw85+vEos7RFaHT4h5&#10;Zv+Kr8PNQSS2G4rVOoiI4gEDDkREFsSL21CMl3iLltyJna+9itrq6oAbai2teehBLPnuUsMSwTdg&#10;sFi3WR4iWF5jp774PhyxvvheJJaL7yNjtkciYx079Xsy8fiI7zVyiDJzxtqR/I71DJEdy64R+c88&#10;OoHrsPqchAo6xDLYQERE9jDgQETUAWaX3l+57WvweEbh0d9vEEqAt0r2oLr6MO7+4QpUVx8GTJaf&#10;Mmk8BvROQ3811VRXB5TXVFfrZWZ1tPkhtLLbb/uyXiYD6N87DQMM6Z4f/SDoYl5bh7HeWyV79H+N&#10;/vb8toD1/fhHPwgoNyOuL5TwdcUjGIrZTyyRRbq/kdQPXy9UQMEqv+cKfzzD0Y53qOMeWse3oeOC&#10;P4Ph9sUs6MBgAxFRfGDAwWGyXI3izQVYON+D8ePUNP92PLB5F2riqJubXPsUHphfgGK9C181tsz3&#10;YPz8p/TtFOuQlSIskyRIy4rEAqCyCMum+h9xNXXqMhRVipW6r87ouil2FQ23TrG++FprQywzG0rR&#10;EYuW3IlNT24Us/HwurW46eYvINvjEYsAAAN6p+HGm27G2cZmnG1sxoOrf4nJk67UAwpvlezB5ElX&#10;4qnNz+BsYzPq1Tqae370Azy46mf68mcbmzEy27+uRzb8Fk9ufgb16rLv7/8Ym57cGDB5pbaOB1f/&#10;Uq9X+OpOzPnCTL2O5pENv8V3F9+Bffs/1te36cmNtoIOZsQ5GJQbjVC3G879zCh2Qv0EKfgGOxwx&#10;sBB9gMEosm2Ijei3wRh0mDXrlk4NNtg5r4hlxuWsmC1rxU4dO5xqh4hIw4CDg+TaXXhwwUwsX7sV&#10;paWGgtK92L52MebkzsWW2vj4Q177ehG2G7fRhJ06BBQtm4Pg20oogYixc7BReVQ3AKCkZCPmjF0G&#10;k9AEdVNmF/wSgK/e9jVA/fZfU1NdjR2vvYp77i3Q84zu+dEP4PGMwm9/94ie98MVPw7oLXH82CcA&#10;gK/dPk+/NP/Bih/rAYzamuqg4Rpae7Ja92u3z9PLPB4Plnx3KXbvekPP04IiP1zxYz3v+vypemBD&#10;29fa6mo8uOpneGrzMwEBlKc2P4NNT24M6pkhHicz2j7FZs6GnijcMUwkspDCsVsvvsT+pxnqmIQq&#10;63o///kqTJkyGXv37sOUKZM7EGyI7/0kIupOGHBwiCxX45mfLsb2UiBv3v147JXDOFhejYPl1Tjw&#10;ymbcO28KgL1YN+u+uOwxIEkeLHquGgefuxPZUuwvZxJF5YapmGMebUDlhtXYCCB/fSEqZBmyXIHC&#10;9fkANmL1hgTq5kCmstUb+TUPPajnPfr7DfB4RuH6/Kmml7Ov73gNi5bcKWbjxptuRm2NcvN+xbDh&#10;AICvG4ZJaCQAI7M92PTkxoBAB0wun43DNjY9uRGHDx3Sy3a89ioWfuvbAfUlANddnx+Q9/7edwE1&#10;+GF0zZRrAQB1n9bpec7/VRH3iDou3DE1loer29nMtscsTxOqrDOZbYdZniZUWbTkGLXb+X7xi9V6&#10;sGHv3n1BczrYkxjHgogoXjDg4JDaLT/BulIgr2Annl19J6aP9F9eSyNnYNHq51FYMAXAVjy2pQZQ&#10;gxTiMIaA/FW79DwAqCkWhmqMux0PbPZ/g2hsr7j4KUNdfz2tzpy1ewFsxfLcUVi4uTpg2WrfYfM6&#10;xQUYP86DB4oDT8ayvAsPjPNgobYOi3oJp3IDFq0swdLCQgR+nwwAlXhxewmQvx5bVsxGDgAgB7NX&#10;bMH6fKBk+4vo7iEHp7pdRtJOuO6locq17q1inviv2bJGkVyaz52/IOARmZue3IifPfCg6fKS+jjN&#10;B1f9LGh+BmNA4Lr8qXh//8fY+dqr+twKNerklFB7Mzy4+pe4c/Ed6N87DV+/7csB67v9ti9jQO80&#10;LFpypz4EwtgjQuyVEMrRo0cBdU4IY5o86UrA0BsjPFn/D7aCE2ZHkKi7CfU5NiszyyONcc6GV155&#10;OWhOB3siP8baecN4/hDPI8Zzj7HMqr6RWCa+JyKKdww4OECWq7GraC+ABVi+KFss1o1cdDfmAigt&#10;2hnxfA41m2/HnLuEoRrYi+1rZwbf2JeuwfK71hjqWtSL1LRbMRfA9leLA/N3v4TtmIJbbrTe98RT&#10;hGVjV6JkaSEeny2WAUAVykoATMpVgw2aHOROAlBShqqAfEpE1+dPxU03fwEPr1urz5Eg9gYw8nhG&#10;4cHVvwyYf0FL7+8/qNfL9nj0uRVm3vwFXDPpyoCJHH+44sc429iMfWpgYsqk8YA6N8PO115F4as7&#10;A4ZLRGvEiBEAELSt2raF2lc/f5DBXuf/Dv4dow4J//Pxi6Rux4T6TJiVmeV1JtnmNmj1ZEiQbf5+&#10;RMrOdsQ/swkizSaSDC0xjgURUbxhwMERR3C4FMC8WzE9xHAESZqBm+YBKK3CEbEwBGNAI3Coxv3I&#10;MwsAAMC8zSgsU+oqPSuUetrQCSVvAR4rO4xnFwdOXmdVR9/+bS8FDAvZ/epWIG82ZmSpy09fi4Pl&#10;1XhouvWx6O6Kls3Bxvz1qDCPNgCVZdgPID93jFiCMbn5APajrLt3ceihIr3oX/itb2PHa69iy6an&#10;8ODqX5reWGuvR40eHTCXghnj8hKAv77wDwDA228ZJgtRZXs8eHLzM6iuPhzQc2HokKEB9V7f8Zr+&#10;OtvjgcczCv96801A2Nbtz23V68EwvEN8aoW4jdbHK9QFvlmZWR45w96xVXqh2KsrMvvMd67otz3W&#10;xN8X4+9N1x0rkVlebIX++6EwCzZoIg86EBGR0xhw6Ab0+RXK1yILNSgufgpbVhXgm7PWwHxOxwV4&#10;7BfT9bkYtJ4VTpj2hQUAtmLHbuW9LO/Cjm1A3uyZPWfuh6JlmLMxH+u3rBB6L/QcTnXptDOEIRSx&#10;a6pZW2K+WMfq6RRmedH42u3z4PGMQnX1YX0iSSsPb3gEO157NegJDz/+0Q/0m/rfb/htwA2+9lqb&#10;X8H4CEwA2PPmm/B4RiHb49EDDcbHdf74Rz/QH8+puf+BB4OeXPG357cFPXXj+vypWPLdpZj9hZkB&#10;AY2a6uqg7Qhm5/ga69ipT5HfVEdaP7xQN4mhymLL2X3sGbTPhvOfEY0YXBHLwgkVbNDEKuggnlu0&#10;vFBD98T6Gqsy47JWQp3fiIjiAQMOXSFvDNTOALbJtU9h4TgP5syaieV3rcG6bVstgg1m7WdhVF5A&#10;RvTEYRU9bThF5QZMnbMR+eu3YEVPjTb0MB291JbVR2Qu+e5Sy0dharI9HuxTH1NpnBMB6s091GEM&#10;s78wUy+b/YWZKHp1p14OYU6F13e8hr37D0JS2y96dWdA+zd87nMBczjIAP7t9nl4avMzAfNJ/OvN&#10;N1H06k4AwBBDD4nf/u4RLPnuUkyedGXAHA4Pb/A/aSNYJEe0oz+BnsR4nOwcMzt1tKeF2GO/Zk9l&#10;55j3DOJnxfheLDOzZs0vwwYbNMagw5o1/scId8RpMYOIiEwx4OAI9YZeGGog0noDYOyYiHoDyPIu&#10;PKj2ZsibtwD3FmzGY0/sRGHZZsd6LtglDqsQh1MkusoXt6MEQMnKsZAkSU3qYzE3zoEkTcWGSgA5&#10;uZgkLqyqUiZ3QC4DFgnna7fPw9nG5qDAwg9W/DjgUZeas43NQXMpZHs8QfMhPGxYVluHMRmDDc+/&#10;8I+Asr2GuR+gBi6M5V+7fR5++7tHAuaIgMl6fvu7RywmgZTx29/9PmibxGPgZ/03kuKP/TNVZHWd&#10;YTcYZadOLGnb6d8O4zf7nX/cNF19XKInyzI2bXoaK1b8MGywQfPzn6/Cj370Azyz5RmxKCpljDgQ&#10;EdnCgIMDJMmDO76vDDXQnkABwPDkhwIU18qo3fIotmMK7v3udH05z1izOR3UOSH0t1WoBDD3icN4&#10;dvVaLFo8A9OnezBSze9s/mEVxT1vOIVtY5Br+jSKSpQpkzsgeHaH7qGrumyGWq/YhRWG+mZdVbU8&#10;sSuqWffVjt4QdLflQ9X/15tv4qabv2AIJlj/TMxFWp+6ktXnID50389SfB/X7kGSJBw6VIn77/+Z&#10;WBTSqlX3o6KyXMzuMKvzidW5R3st0s5lZmVmeWbs1gvFiTaIiDQMODhl2lLcmweUrp2JhaueQnGt&#10;rAQifr0Z947diuWzRmHO2r3IK/gNFhkemanYih2GR2U+s2Axtgs1oA5j0J5uIdfuwoM/VedwqKiK&#10;+KkXikpUh5290qSOuq+Vf3gUlT1pOAWAnBV7Ai4klKQ+FnNpIWR5jzrUQnsaxUos2lCkBh0qUbRs&#10;EVaWAPlzv9Rj53+g+Pf7Db/F357fFpS36cmNuOfeAjUn0r85dutrIQ/x7ySFZvf4aqzrR3r0I63f&#10;cdbbTnbICXEMpS7+oiN3oJhDRERmGHBwiCR5cMfWzZibB5RuW4Pls0Zh/DgPJsxajHWG63bxkZhK&#10;bwFg+9qZSv3cmViHBZhrnHMhayZuyQOwbTHm5Prb3W45iYNde7Fu1igs3Oyf7C1YcB1J8mDG7Cko&#10;Ld2LUuTAIwynkIsLMH6cp+OP4ezmZj+uBCJKVs7BWEmCJI3FnI0lAJZiFSeAoBhx4lbiuuvzcefi&#10;OwLmgnhw1c8MwzfM1mCWpwlVZtS1NxAU+U8g0vqU2HpSuJDxBiIiexhwcJAkzcCDW3fisYIFyDMG&#10;DPKmYG7BZjxWMAUoXYM5C+5Dca1yAS5NX4vCggXQqufNux+FW5dilGFxradEQBAibwHufWInHovi&#10;MZvQnlyhtld66IhpD4lQdUbeOFvZ5jCPAu3ZZuPxikIsVR4eoMhfisKKx2HxMM24F003S6tlrPLN&#10;hKorlhm7qxrLxNfichqr/J5EnOdBSwqr42P1d8CqPnUVq5+Ueb71z8+8fjyIvy2L9kY80vrdm/Vn&#10;LfaiX7fZOcPYC9KYF+612XuN2F4oZsMMiYi6inSwvNreXy9yhFy7C888WYUZv1jSrec9kIsLMOGu&#10;rZj7xGE8NL377oeVc/UnkJGRDo/Hg8zMTLG4x7J7sWNktYyWb1YuXoyJdY3/iuXaa+NYWLGO8VGY&#10;xnItffTRRwCA66fdCBIF/7xC3xaZ1TcjtmF3uZ7O6jiJx1NjVd98Ceva5vVjK9TWGEkR1I09KY62&#10;RRG77dE+E+HWYP7ZCbdULEW+7n/tVh5JPHHiRMMk0koClCEfkiTB5XIF5VnVFeto7zVimTFf5HJZ&#10;f6doVl9kpw71PHV1daioqMTgIcMhS9afMSIjflI6mTRyBhatvrN7Bxtqd+HBP2wF8u7Hd6aJpUTU&#10;c0iWtw72iW3IUV3890xmx0k8nkZm9a2XMK9tXT+2rLaG4km4317zz064pWKtK9dNRJT4GHAg22R5&#10;Fx4wzB/Bp1NQtLTeBeGIPRNEZnkw5Ivlxp4NWrlYR2PVJbWrL427VqR7Hq6++PcjXH3yMztW4vE0&#10;MqsfegkzkdZPPObH0Vqk9ROX2WdHhtzFRyjytWtBE7NzhNk5RVZ71Yl5Yl2r16JQZUah6oUqIyJy&#10;GgMOFIEsjFLndMibtxnPLtYejUdEPY/Z7QPFI6uflFW+lUjrdx2nb6aM7dk5CjIkPVH8ivxzwp8n&#10;EVHkGHAg2yTJg0XPVeNgeTWeXT1DLCbqEbRvt3ombc/tHIFwF/NiG+Hqk0KO8Fh1/XfIHdc526/9&#10;bosp+LMaXEdM8atzjiUREZGGAQciExcvNqGhoQEXL14Ui6iTiN1NjczKtPdimTHf+K+YJyYyMh4P&#10;O7dToY6feEsW6Q10oolk/8PVE8vF9wrxJ2Cl+9xEd1yi7x/FhtV5w+y1+K9YLrKqD4vhHGbMlrWr&#10;I8tS4mpoaEBLSwtk2SsWEVliwIHIRK9eGejXrx969eolFhF1skhuSM10ZHnjsnbbCFVPvK0LVbcn&#10;MO5/uGMRrlxkXl/8CRBFqycFpIhI0a9fP6SmpkKS3GIRkSUGHIiIEpb5Tac90SwbzTLkpFA3f1b5&#10;8asjwTL7Ij0ukdYnHjMiop5MOlheHfuzOVE3c67+BFJTUzFo0ECkpKTg/Pnz6NOnj1itx4m0i6VZ&#10;fTEv1Huz11pXUrG7qTHfWGb13tgl1ZgvyzIqKysBALO++FW9TvclR3G5H/xzC9+G2TIiYxt26ic6&#10;4zGwOr7OHSerNcQn5/bbip3joW2Fnbp+sd/26Di7XeIxsWpdrOdntURniXz9xn0p/OdLAICcnBxI&#10;khSQNC6XKyg/1HtjnlhmzA/12iwvXLkVO3Uo8RmvgRsbG3H06FEMHjICssTvrckeBhyITJyrPwGX&#10;S4IkueDzedHa2oqUlBSxWo9jDADYYae+WMcYIBDzYRJw0JgFHLR843uzgIOWr9X99NNPAQDzv7U4&#10;oE73IYe8zA8WfLwVZm1Y1SV7jMfP7PgaOXOsw60l/jiz36HYPSbaltitr4j99kfO+W0Sj4nZGsQ6&#10;gcyW6Gz2t0Hclz//6S8AgCFDhkCSJD24YGQMOGi0usb3YmDBrEx7L5ab5VvlGYUrh806lPiM18DJ&#10;ySk4d+4chl6RxYAD2caAA5EJCTJckqTM7i4DgI8jkExu8sMxq2+WZ2QMGIiBAgCQtcCCeqGoVTEP&#10;OGhBBPWdVibL8MnBPRx8PqXsyJEaAMBXvn67XseccV/i4cJMPLZ2tklcxkhcPlRdK1ob0SybaMRj&#10;IB5fI7GuFQmS4fdBFGoN8ct8X5wU7riIWxCuvkaOy0dhinvjDHE/xbWI5cHEJbpK6O2w2o+//fUf&#10;AICsrGxAktQvKQKDBi7JBQQFDZRAhNayMahgrAPtt9si4BBY32orFWblZnkiO3WoJ/BfA0uSBJ/s&#10;g8xrYooAAw5EZFu4YIFIrC++NxNNwEFbRq8vK48C9Ocb2lKDDca2fT4fYGjnyJFqQJZxXf7n9DpE&#10;RESat0veBCQJWVke/82/FBwIkCBBUns0KGXKvy7t22FDXa3nQ0DAAQhYXhOwDhuBAbGO+N6K3XpE&#10;RFYYniIiIiIiIiIixzHgQERERERERESOY8CBiOJKqGEXZmVmebDIl4UJJCEMp4BhqAYREVE4/uF9&#10;ypxP4jkGhqGARsZ5hDRmyyJEPtSyUOUaO3WIiGKBAQciIiIiIiIichwDDkRERERERETkOAYciKhT&#10;2OnOGaqOWZlJFrQnVCgvDRVMhkyIbepPrzBtmIiIyEB7pLIwPMJ4btHPOcY84/lIyBfPS5pwZbES&#10;y7aJqGdgwIGIiIiIiIiIHMeAAxERERERERE5jgEHIoq5jnbJNFs+cLSEv8uq2VMmxOXF92Z54nsi&#10;IiKNeI4Q35vlKcMiArIszlnmGcb2zNoOx04dM9EuR0QEBhyIiIiIiIiIKBYYcCAiIiIiIiIixzHg&#10;QERxwarLptIFVeg6avIUCrGOkgf4fMH5MNaXw7dDREQUjizL+jnF9FwSIj/wrTL0wny4RXCeJlRZ&#10;R8WybSJKbAw4EBEREREREZHjGHAgIiIiIiIiIscx4EBEMdWRbphWy4rZYr2g7qziAirZp9ST1adb&#10;+Hw+sQoREZEl4zlEP/eYn3J02inJeJ6STc4/FqeuoHOeUagy2CgnInIaAw5ERERERERE5DgGHIiI&#10;iIiIiIjIcQw4EJEt0XTDtLuMWT2zPKjdVgOzguvZybN6L8syfD5lhnAiIiIzsvoUJG0YhdU5JdR7&#10;szyReM7TmNWNta5YJxF1fww4EBEREREREZHjGHAgorBi+a2GsW2r13qexTc9gPp1U0BPBX++nqcu&#10;L64noF2T9RIREZkynk/UiSP9Rf4JJbX3/nOVv46R+B4hzn1mdREiXxOuPJSOLEtEPRMDDkRERERE&#10;RETkOAYciIiIiIiIiMhx0sHyavaNIiJL0Xaf1LqShiKWa+/FZbVuqP5uqUq+T31uubFcW1bJUvPV&#10;BXyyL6BtWZvwCzJ8PqUMsoxPjh6BDBlTb5iubUK31Nzqw4Ga8zh64hKOnWrGJyeacOJsCwCgobEN&#10;LW0+pCa70K93MgBgcP9UDB+cgWGD0jBicDomZPdBWgrj0kREoj3/KoYECcNHZAGSBEmS4HK5IEF5&#10;LbmUfwEoZZLyt1SSJL2+8lKp45JcgLG+S6uvrE+CfzmN0oZ/GZFZnkZrPxqh2iUiEjHgQEQhiUEB&#10;u8SggRmxXA8EMOAQtZpPm7D7g9P4oPI8Ko42wutT9jUjPRmX9U3HZf3SAQCZGalIckto98q40KQE&#10;Ic40XMKZc5fQdKkNAOB2SRg7ojeuzumDaVcPRPaQDMOaiIh6LgYciIjsYcCBiEISgwJ2iUEDM2K5&#10;HghgwCEijZfa8dp7J7HjvVM4fPwiXC4Jwy7PhGdYP3iG9ceQQb2RnpokLmbpUks7Pj3ViOpjZ1F9&#10;rAHHTl6Azydj1BW9cNNnBuHmz1yO3un22yMiSjQMOBAR2cOAAxFZEgMCdhkDB6GI5QHBgDABB39g&#10;QcvzBx9kWYZP/WZfCzgEBiNkyGq5LMuBgYhuFHA419iG/9t1HP8s+RRNzV4MuzwTV40djPE5g5CR&#10;qgyTkGUZXnW/fGogBpC1/0GC//8kCXCpF8Nuw4VsU0sbDlaewocVJ3Ds5AVkpLnxxfwh+LcZV6Cv&#10;OhyDiKgnMQs4aIEFPQigBh30pAYjlEIJLiEoIRmCEv6kVlf+UEMyBAoClw0OApjlaayWsasjyxJR&#10;z8KAAxFZMt70R8IfBAi9vFgeGEBgwMFKW7uMbTs/wV9f/wRt7TJyRw3CDZNHYNCAXgAAr8+Hdq8P&#10;PtmnRBWiJSnfuiW5XXCrF7mn6i/iX/uOouzwKSQnSfj6jcMxb+ZwJCfx4pOIeg4GHKJfloh6FgYc&#10;iMiS8aY/EmZBAzNieWAAgQEHM3vLz+KP/3cYdaebMX705fjcNVno3zcdsk9Gu9cLr9fXoRiDFQmA&#10;2+1CktsNySXh7LlLePP9Izh46CSGDkzD9/5tFKaM6y8uRkSUkBhwiH5ZIupZGHAgIlPGG/5ImQUN&#10;zIjlgQEEQ8BBm6tBvZXWggmB9dU5GNRyLXig1zMGHLS5G4Rgg+xT6h375AhkWcYNn5uhbkHXa/fK&#10;eOLvh/GPN+swoG86bp6ag6yhfeHzyWhrb4fXqxyjzuB2u5CclASXS8KRunN4bU8l6s9dwpc/NxR3&#10;fWUUkty8ECWixPavN3dBkiQMHz5SCQqYBB0kyT+Xg6QGHKDdrGt1XYaggWGeBu2GXi8PEXBQ6gXP&#10;yRAqKGBcRzQ6siwR9SzBf52IiCiu1J1pxo8f+QD/eLMOUyYOw7e/eg2uuDwTTc2taGxqRktrO9q9&#10;yjCKzkgtre1obGpGU3Mrrrg8E9/+6jWYMnEY/vFmHX78yAeoO9Ms7gIRERER9UAMOBARxbHKo41Y&#10;+Ugpjp5qxldm5uKGySPR1u7FhYvNaG5pR7tX7rLU3NKOCxeb0dbuxQ2TR+IrM3Nx9FQzVj5Sisqj&#10;jeKuEBEREVEPwyEVMdTW2ob6hjM4e7YBTZcu4ULjeaSnp4vVuj1JciE9LQ39+/bDwEGXIzUlRawS&#10;F7xeH86fP4/ao7WoP9OAS01Nehf9RHHhwgX0yeyD5NQUDOjXHyNHZmHAgP5wu91i1ZDEoQ6RCBgK&#10;EaIdWZb135GGhgY0XWrG+QvnkJ6WppRr9dThFAF5sk8bLQFtbgdZVl4DgE8dTiFrj2IwDqtQh01A&#10;9rcTmC+juekiZFnGvHnfVFfSNd4vP4s1mw8iNTUFX75xPPr0TkNLWxva2rxi1S6XnOxGanIyzjc2&#10;4x+vH0RLSyvuXzwe13BeByJKQNqQimHDs9S5GZThDtpQBX0uB0kZ7mA1pALqsImAcv2RmIZytcys&#10;XKkT/B1iuGEPHRlWEe1yRNTzMOAQI2cbzuJ43XFcvHgRGemp6N07E6mp8Xkj3lE+nw8XLl7EuYbz&#10;SEtPR9bwEejfL75uMi41N6O6uho11TXw+XwYNGggMnv3TsgTpizLuNR8CafPnEV7eztGjhyJMWNG&#10;Iy01VaxqKVSgIBy7AYf6s/Wo+/Q4Ll5sQkZ6Knr16o2UFP8jFrVlzQIOPp9PDy4ocYbAORuUxz9a&#10;TTSpBiv0+RuMr5VAxJnTpwAAt9z6ZXWNne/98rN48MmP0K9vBr44YzzSUpPQ1NzaqXM1RMrtdiEj&#10;LQXNLe34566DaDjXhAe/O5FBByJKOAw4RLccEfU8DDjEwNmGszhy9AhcLsCTlYXBgy9HWmoaXO7g&#10;k0EikGUZbW1tqD9Tj/KqQ2jz+pCdNRJ9+/QVq3aJpkuXcPhwNWprazF0yOWYnHcV+vbtg+TkZMPp&#10;O7G0t3txobERH310ENW1R5GdnY2cMWOQnJwkVjUVKlAQjp2Ag/F3JHvECAwefDlSU1L12bghBhe0&#10;PC2g4PNPEKkFG/SggxqkkI09Hwz1tGW11zDmqxNLHj50CLIsI++a6/V1d6bKoxdw7x8+QO9e6fji&#10;58cjKdmNi00t/idvxDGXS0KvjFS0t3nxzzcOovHiJaz7/tXIGZEpViUi6rYYcIhuOSLqeRhwcFhb&#10;axsqDlXA621D7tixGDHsCqSmpvWIP8xtbW04XleHDw8cRGpqGkZ7RiMpyd4Nbqy0e704fvw4Dn5c&#10;hiGXD8LnbrgegwYOiHiIQXfk8/lQX9+AN/e8jU8+OYYpU6bgsoGXwRXms2gVJLDLuLxZW8bfkXE5&#10;ORh+xVCkpqrDKEyWFQMOstJVwV9u8ThMPaBgWFYMNli9rqqsgCzLmHDVFH35zlJ35hJW/O59QErC&#10;F2+cgNTkZFxoag44Nh3hkiRMu/oyXDWmLwb2TcHpc634sOocdn9wRhmK4gBJkpCZoQz/+OfrBwC5&#10;HRt+dA2GXpZ4Q8qIqGfSAg5XDBuhBhcA5VGX/uCCy+WC8uAJ9TUCnzahXRtKWlDCIuCgBAb8y4pP&#10;svDXCTy/i+9FZstEoiPLElHP4f7+3T96UMyk6J0+cwqnTp+GJ3skRo4YgdTUVP1GJtGTJElIS09H&#10;e3s7Tpw4gYyMXl0+Z8WFxkbU1tTC523H9M/lY+iQwZAkKWjbEzEBQFpaGjJ790LVocPwyjIGDhwI&#10;t8m3IJ1J+x3JHpmFrOHD9d8Rn88XdOMvy7K/t4Isq8MhfPDJsj5sQqvn82lJex/cnjHJWpK1ev7X&#10;Z+rrIcsyBg+5Qtz8mGpr92HVxo9w5kI7bp12JdLTknH+4iW0e/373JEEAHd9ZSQ+O34A+mQkIckt&#10;oU9GEnKG90b20HS8V9YAry94uYiTT0ZrWzvS01IwfEg/HDx8CvurGnDztYPhVh/xRkTUnR09UgtJ&#10;kpDZp68eEDAGApReD0oPB+ONvbGXg56n1TH2gGDAgYgSRNfeeSSg+vp6pKakYNDAgUhJSQm6yUn0&#10;5Ha7MXDgZUhKcuP8+Qbx8HS6potNOH/+PAYPHowhQ4ZAlgGfr+ckWQYuv/xyXH755Th18hS8be3i&#10;Iep0Ef+OyIZkCCpEkwKCDEFt+pMxaNOZnvz7IVR+ch5Tr/EgIyMVDRcuoaXVi/Z2nyNp2tWXYfSw&#10;3uJqAQCjh/XGtKsvC1om2tTS6kXDhUvIyEjF1Gs8qPzkPJ78+yFxtURERESUwBhwcNjFpiakp6ch&#10;JTlF+Va1hyVZlpGSnIKUlFRcamkRD0+na21tRWtrK/r37weX26WM0e9h/7ncLlx22QA0Nl6Erwtu&#10;okV2f0eUMh98MvTk9fng9fm/7Te+Ft97A3pGqEEKyPBBq+dv02qZzrS3vB5/330MV44egqGD+uF8&#10;YzOaW7xBj6LsSLp6TOh5Va4e0zdomY6k5hYvzjc2Y+igfrhy9BD8ffcx7C2vF1dLRNStyYYnXhnP&#10;HVav1YzA94Z2guqaMDtPhXtvxk4dIqKOYMDBYefOnUeSO0npZiYjIInfoiZqgjpb/ZkzZ8TD0+nq&#10;6urQ7vUFPP0ggPAzStSUlpaKlpZmNF64IB6BTnf+/AX1dyR4O2Wf+nhKnxpEMPl82U16G8aklwf+&#10;Porrlf0PvOgUbe0+/PGvFejTOw0Txw5HU3MbGi+2BvUa6Gi6vH/oJ5Vc3j81aJmOpsaLrWhqbsPE&#10;scPRp3ca/vjXCrS1x++TNoiIiIjIOQw4OCw1LVX5FtXng9frDUh6d+5ET+rNXZ/Mrp+VfuCggfB5&#10;2yFBCrip1JPh2+yETuqNdUavDPEQdbrU1BT1d0QO/h1R51GQZZ/h52TyGQuRtPEkShvGZPzZB9YP&#10;XK86FqUTIw7P7TiC46cuYfKELPh8MhrOK/M2OJ0+PdMsrjrAp2eag5ZxIjWcvwSfT8bkCVk4fuoS&#10;nttxRFw1ERERESUgBhwc5vP5IHu1secm37D2hOTzwedVxsZ3NdnQzd7ki/8ek3yyDJ/XC1k8QAK5&#10;gzfZdpb3ySa/Iz5/oEpL4nCJsElrQx02oeQrwybaDZMuGodN+GR1mEXA+tRtDHu0nHHuQhue31GL&#10;4UP7o3+/3mhobEZbuzfopt2J9M7HoYczvPNxfdAyTqS2di8aGpvRv19vDB/aH8/vqMW5C23i6omI&#10;uhXtXKK8Dsz3v/HniedI4/tQZcr7gLeOEtdFROQkBhwcJvu0ieh6clJv/uIl4OD1GrarpyYfvD6v&#10;/8qnC5n+jphO4Ch+rsyT1lPB34aWzNuwrqsk2RCQ6Ax/23UErW1e5HiuQEtLOxobm4OGJTiVXnzz&#10;OD6uOS9uAgDg45rzePHN40HLOJUaG5vR0tKOHM8VaG3z4m+72MuBiIiIKNEx4OAwrzaUIuiGrycl&#10;5ebWJ3f9OG1Z++bbp3aR76FJ9snwen3xEG+AVxtKYZw3Icok+4w9HLSkjaoIrKevy6KusVw7dLHW&#10;eKkNL755FEMH90d6WgrONTYHTbzoZGpt82H10wfx55drUX38Ippbvag+fhF/frkWq58+iNY2X9Ay&#10;TqZzjc1IT0vB0MH98eKbR9F4ib0ciIiIiBIZAw4Ok9VvS7VvSHti8sn+m7euJsvKjbZP5pAKny/8&#10;kIrOYPU7YszzGXoZaEmZ48GQZxwaob9WfuYBy+vDNZReDf5lhLag1tHq+2IfMHv17To0NXuRPWII&#10;mlvacbGpLWg4gtOptc2L/9v1CX7y36X41oNv4Sf/XYr/2/UJWttiM4zDmC42taG5pR3ZI4agqdmL&#10;V9+uEw8JEVG3IBui0vpr9ZwCwPrJFcKZ2LQdq/c2lhWXISLqagw4OEzsvu1U8r62EsOvuBw/eU0b&#10;HhA+eb1V2PjlyzH8nleDyqKpZzfJ+qMLY3/DFo7s88HrbVdutoUb2GhS5R9uRL8+GaHTD14OWs6Y&#10;fL5K/OFmfz39/c2PolK72a16FD+8+T/wqsmNdzTJ5/Wivd3bOV/bhxHweQkYShH8WQqZZB+qN8/F&#10;+NwcTLhyLCaOH4dJE8bhqom5uHrSlVj07Z/jzRqlp43Z8AltKEbwEA8ZslyPvX/5jbjpjnv1nTr0&#10;6Z2BjPRUNF5sCdi+xEw+NF5sQUZ6Kvr0zsCr7zDgQERERJTIGHBwmHZRbfz21Yn0xkt/AgD85aWd&#10;QWUhk7pdQflislvPRlJ6OMTPHA7aBJYygr/5jzTZJS4nJrGekQzg0Mt/w5Z3gpeLNvnUoEM86Ojv&#10;iD5MRJZDxk8++OB53P3Vq7DmTeN6hM+49p+xvTDtOqW6rhGHj13AkMv7o73di4vNrfDKcsKni82t&#10;aG/3Ysjl/XH42AVU1zWKh4aIiIiIEgQDDg7z+dQeCLKsjFV3ILUfehy/exaYPOUzwLMbsPGQL6iO&#10;VfJBuYES88Vkt56d5POpwxg6oUt6OLIsw+tQ7wZZlpW7d3wHz529gDMNjebpd18IWi4oKVuntInR&#10;WP5KI8688n2MUrdZqWCyXJTJJyu9TmJ5Hy3bvEsXf0favcGfITG1q0Ejn0+5aW33qb8DMgDMxaOl&#10;B/D+Bwext/QA3nt/P97Z+w/8deXXMQnA/929CH+qUdfj9SnJ51NugA1te71K++1qTwd7exO93ftO&#10;QJKAywb0RVNzu7p+/ameCZu8XhlNze24bEBfSJJyHIiIujuzIRT6eVENdgfR6xmyhLOP6XIxEM16&#10;olmGiHoeBhwcpg0lUCaecyZV73gR+/BN3P3wlzAZ76FwR3VQHVmWcfj1n+DrI6/AqJFXYNTXfoJd&#10;1dpWRVcv2qTsfxxNGqk9olNWTvodTjDJC5EOv3o3bu3XG5f1643LZt2NHVWBbci+KvzPrN64bNZ/&#10;45BXeX3tfW8DeBrz+2fi1j9UBbUZaVImjYyPIRWBvyPKzyi6pOweAOjjZmWlxwKQhRHf/DmeeOTr&#10;AD7AjjeP6HVkyPAd+RfWLfsspt9wHT4/LR/f+946vH1UmcdBqRN7pRX16N0rAy6XG5eaW02GHyRu&#10;utTcCpfLjd69MlBaEfpRnURERETUfTHg4DDZ54PPq06aGHSDFHny+Q5jZ+F7wIJbMG3kTZg9BdhX&#10;+Cqqhe7o1U9+BTcv/jP2aRuy989Ycs8fUQX/zVgk9TqU1JuKeBlS4fX5IMvKN9ZOJL1tG+nQH2/C&#10;tXOfxrvaQu88jfnf/z0qhDY0xtdGYrsRJ1mGzxcfQyqi+R3RAgmBwx+0R0kE19fT9Xfgh1cBH+0o&#10;xhFtYsjaZ/Hv83+EF/f7t+ngR/8PBd/+dzx/VPm9gjGYEQOXWrwor21A38wMeH0+NLe2+5+20QNS&#10;c2s7vD4f+mZmoLy2AZda4uOzSURERETOYsDBYUET23U0vfFH/GovMG/WDMjySCz6/jeAvQ9h4xv+&#10;Ol7vTmxcsxfAFBRs2oWKQ0dQ/tozKPA9i+f2KneckdTrcNIm4IuHHg5QbrR94o1otAmy0vNgQCYG&#10;9u9tkmbif6q0pxy8jP/+2dsAPovV20pxqv4CTr77V6yWn8Yz76hbJ8vqt/xqZACjsOylC3j7l58F&#10;8B1sPXMehf8+Ong7Ikw+nzKUIJY30Xb5tIkaLZLXG3piVGW4jrJPSkxLea1MVqotqwa95BEY4QHw&#10;4SEclX3wemvx3OoNOIBJ+OKvn8PON/6FHW+8iafX/gfG4yM8tvUtfyAkhh/fg4cb4PXK6N27N1pa&#10;fY4Pp3BJEhbP8eDPD+ajaP2MsOmZVdfja58fEdROrJLXK6Ol1YfevXvD65Vx8HCDeIhiRparsWW+&#10;B+PnP4UarTtz7VN4YH4BiuOgB1Cs6fu/apdYFJbTx6kj29ITFa+6HePHeZS0apf++Q1F/LyL76kD&#10;1POrkGV4rbzx+fwnE7G+pRD1xD54Zm2a5RERdRUGHBzm1W56TG76oknFL/8FwDfwhWlq3rRbMQ/A&#10;tpff8NerqUQFgLz7fovF07MhyzKQPQOLfrMKeYByeoqkXkeTTxnGEBc9HHwyvO1eZVtkOJPskAEc&#10;rsTHAK5dsxHLbxoNyIA0ahaW/fG/cK2xnrFNcT3iuqNMPp8Mr7c95EVMZ4nqd8Tiswl9d4LL9Dp6&#10;FRny0d14/QAw/vv348efHa63O+za23HP8glAYTHelZWeELFU++kFADJS01LR2tYeNGdFR9O8m7Mw&#10;/+YsDOiTIq7a1KD+qbjrK6MwddJlQW3FKrW2tSM1LRWArB6PrlP7ehG2l4q5JOJx6jpycQGWb9sb&#10;kJctSQHviYiI4hEDDg7Tns6gfEuq3N9Fm3zVT+IPzwHAX3BXTjbGjRmJ3JxF2AYAz72EN7R11FSh&#10;FEDOqOzANrJuwq2T1e2KpF4Hk/btsxzLr4htktUhFT5Hh1R8B385fR4nz1wwSTuwbJSk1D1cjncB&#10;XJkzKrANz634ihpx8LcZ+F7LE9cddZKVCRNlw7q6iv50Cpu/IzDJ0z9rapt6PMlsWWOdT2pwEMDB&#10;P8zHzM/fgJs+/zncfOM0zLr581jy2AEANThyTD1oMfTJySYkud2Q4EJrm/PDKW7+zGBxlbZ8Zdqw&#10;oLZilVrb2iHBhSS3G5+cbBI3hYhMzH3iMA6WV+Pg6hliERERUVxiwMFhSnduL2RtWEEHUvXOQlh/&#10;mfQX/M/Th5W6snp3ZLJO5aZL635us14Hk6y3E+O7NhuUbXHuKRXaHgXlmyW1rs/s23elEaGu+N7m&#10;emwkn3oc4oHy2VB+R6yGTxjzxWESgXWhHDd9GXUohT7EogY1VQAmjMQVNj+TsqwGRMQCB33yaSNS&#10;UlPg9cloazPumzMpOSm6P+1jhvcOaitWqa1NedJISmoKPvm0ax6NqXUvn7N2L4CtWJ47Cgs367Po&#10;Qq7dhQfmq13Yx3mwcH4Bimv9nwy59iksHOfBws3VqCkuwMJxHowfdzseUNuQ9TwPFq4K3YXdqqu7&#10;OOxAlnfhAXWdxvbHzy/AFsO2afzbpdTZfUSsoagpLsBCw74G7EcHj5PG7raIZLkaW4zDCcbdjgeK&#10;Deu3eew04nbYOW5mdezsd7htt1OneJUHE+7aCgDYftcojB9XgF2+wxHtsxW5uADjx3nwQLG43f7P&#10;GYUWcL6FMD+RdnYP+BkFf5YQIh9hymCj3K5o2olmGSLqWaK7KiVLPp8y9rujf39luRq7ivYCefej&#10;sEz9RkNNB8o2Yy6A0qKdyoXGyDHIA1B5uEZo5QgOGyMWdut1kCyrJ1zDuMWuImvf7Hf0BxINz1h8&#10;BkBZ5WGh4BAq9FkkO4d2HDr8wXSAU78jtrz1v/jDAWDCzM9huCQBw7MxHsAX/2s3XtlRjJdf24WX&#10;XnkDRa+8jsKXd+KfLz2C266IfTfl+vMtSEpKRrtXRpshUOJUevODU+IqbemVnhTUVqxSm9eLdq+M&#10;pKRk1J9vETely8m1T+GbsxYHDCEoLd2K5bPmBt98HtqI++7aqgaI92L72p9gS/FT+KaeB5RuW4M5&#10;Py8OWKxDDm0MaB+lW7FO2LaazbdjjlBn+U83QvyLpNcLOA/sxfa1M4NuREV2j5PdbRHJcjWeWTAT&#10;6wKGE+zF9rvCb5sZubggaDvE42arjo39trPtdurE1LRbMRfA9leFz+bul7AdU3DLjdmB+URERBFi&#10;wMFhygSFDtxo796IdaVA3uyZQeM0JWkGbpoHoLQIu44AyBqDHACla3+ifyuiXMQsxnbjgnbrOUB7&#10;7GFXk9XeFl0yn4QnB7kA3rt/GX684xAAQJYPYeOc2/Ensa6pA6hy6Msl5Th4Y/qtvV3aJJ6xJMtH&#10;cOS5Nfjej18A8FXcMXe4UnDFVMwYD/zzP7+Hv71z1F//2Dv4vx/NxBdvXY/3YrxtANDU0g5JkpT5&#10;DLzBN+MdTf/zt0r87Y1PIr6Rd0lSUFuxSl6vMpeDJEloamkXN6VTSJIHi56rRmHBFAAL8FjZYTy7&#10;2KP8XfzpGpRiCuY+sVMP9hY+cT/ysBfrngy8OSvdthU5ar3CJxYA2It1d60BCpS8A6/cr8yTU1EV&#10;spdDJEq3bUXpvM0oLDuMA2U78VjBFGW96rbJ8i48vVaZJPheddsOvLIZ92JrwE2yHtzGAjz2ij+4&#10;rW3z9leLO3yc7G6LqSM78XIpkKfuq7htkZDlajzzh63Kdqj7qv28Xn5dCcTbrmNjv21tu40601dX&#10;48ATCwB9SMVaTHdo/gb9emLbSwGTge5+dSuQNxszsgKqExERRYwBB4f59G/2O3ZRuftV5YLH6tuF&#10;aV9QL2qfLIYkzcCD6gXR9rtmYvw4DybkzsQ6LMBcZTZIQL2wsFPPCVqX9q7mk5XJEp29wX0aCwf1&#10;xeCBfSzSD7FDliFJs/Dwc98B8A7+NH8yBg/sgyGDJuPn+A6+pc8aGco7+Pln++KLjynBio7w+Xxo&#10;b/fGrFtBJD1IQv2OBLUjvA8o11//DT++7hpMve4a3HD9Nfhc/hRMu+FrWPj7F/ARgC8/XIDrJAmQ&#10;AUnKwtcXfQXAfjxW8E3ccvMM3Drr85jznXvxxMfAlUvn4TP+NcTMpUttAFzwemW0+2R4ZWdTY3M7&#10;fvPsx/jiPcXIX/qqnuwQ24pValeDDoBLPR5xRLsJLPgNHpru0bOzp9+JXxVMCbo5w7zNer2R6jfG&#10;yLsfv1qk/v3OmolbHP4bi7z7UfiL6ciWJEiSB9MXP4/HjDeOR6pQCWUfFqnbJo2cgTt+rQY/VFow&#10;4WD5WmShBsXFT2HLqgJ8c9aaEEP6VHaPk81tCaW04lE8vWUTimurIY28E89GM4+BYXsXjVRu2LOn&#10;r8XB8mo8u1jd/gjrhNxvlZ1tt1MnVpTria3YsVt5L8u7sGOb+RceZEL9WZudnwLzjC+D6yovzfOD&#10;hCojIoozDDg4zOf1AZIEl9uNpKSkqJLbvRs7twGY/0PcOTo5qDwpKQlJN34PBZMBbHsF/3K7kTzz&#10;N3hl088xT538EZMX4onnv4cxEgDJpS9nt15Hktvthqze7Hc1rYeDBBlul9TxZPPaS6uf9IVH8M62&#10;/8IdWoDh2u/guZd+iFwAkPztKr+I/vdj/v1efZn3Kg+jVvK3GU2S1MeDxoNIfkfcSUlIcqspya0m&#10;f5nb8i/Y1Zj01R/j4W178Z83JCPJnQR3khvuJDeSpt6HnX/6Ab44wVB9/ETM/tWf8Lu5I+F2J8Hl&#10;csHmjzoqLW1eSJIyuWjg/BSxTXaIy8QuKZOYSpKElrb4+GzqapUJdkvXKoFZY1LmMahEtWH+gbzR&#10;Jl8Djx2j36xJkgeesWKFDjK0r8kaPcW/beo+5IwSgtYmwQ9tLoo5s2Zi+V1rsG6bYThBKHaPUwTb&#10;IpJG3onl8wCU7sX2tWuwfJayroWrngqaL8GuoO0wEbKOzf22s+126sScOKyCwymIiMhBlpfrFB1t&#10;gkKXyxV1crtvwq+qj6Hqv24KKvPXGY07/3YMVdW/wY1uN1wuF0bduAy/+tsxVFUfQ9XffoMbtTpC&#10;O3brdSRpN/pdzrAd4jZGk8Z8/3XUN1wMk/4bX1B/Ji6XC2Nm3Y3fvaqWvfrf+II7B9979SLqf38r&#10;XC4X3Nr7V+/GGHU5t/tW/zK/v1XPjzYBiJunVHT8d0RSkwvZd/wFe0sP4r19B/De+x/h3ff34529&#10;H+Lt957Bk6vuwA3ZLkhBy7vgGrkQP/mfEux8Yw92vPEvvPaHx7Diuiy1rgTJNQDXzF8pbrpjUpNd&#10;kGUfJEkCIEE2eQJHLJId4jKxSoCkBF1kH1KTeSrqKrK8Cw+qvRny5i3AvQWb8dgTO1GozhUUD6av&#10;VoYrGHvilW5bg+Wz7gvsaRKH7Gy7nTqxJA6r4HAKIiJyEq/yHOZTn8/ndoX/9jZRk9vtBoCumTdB&#10;oPdwkACX29VjkyQp36Srd3pdSvsdcdnsUePWezO41Z4OWtJ6PLjhdruVOm5/Pbfeg8INl9ulvNfK&#10;k5Lgcis9HtxuN9wu5fGMbpcL7qQkuCQloBEr6WlJesBBCTr0PNq+y7IP6WlJYnHXUifY1R9BGJSe&#10;17vbO0XvBVFahcCHN1hM6ivMB+GfiyEHnqwIJglWhzvMfeIwnl29FosWz8D06R6MVPNDsnuc7G5L&#10;CNnT78RDz6lzJbyyGffOgz4MINJjF7wdwULWsbvfqlDbHkkdo0j3ORz/sIpiDqeIhPo7qA2FMA6J&#10;0PMMoX6zcu219lbMN3ttRiwX39sVzXLRLENEPUfsrqh7qDP1ZwAJSEpKQnJyckAK+pY1AZK4j8nJ&#10;ycqQClnG0aM2n3kWQxWVlfB6vQBkJLldQcklSQmXxH1McrsAWZnL4uzZs+Ih6nSBvyOBSfx8GZOk&#10;JpekpoByf68HPZnUk7R6Qpnetkv5TMQ6EJCR6lYDYRKkmA7eiF+S2sPB5/MhI1UJUnYtwzAJtav/&#10;9rvmYovx8Yu1u5RHDo4riOE3z1uxY4thckKrSX1L1+C+LcWokWXIcjV2b/kJ1pUCmHerMqFghJME&#10;b39VaQvqfj74U3UOh6CJLqM4ThFui5H22MaFm3fp2zEyKwue0VMATMGokcbaYY6dur2la3/if5JE&#10;7VN4YJzh8ZIR1Am333a23U6d0MLss13TluLePKDyD4+iksMpiIjIQQw4OOyy/gPUG1z/N3haEr+5&#10;TYQk7qN2k+bz+ZCVNUI4Op0vJycHANDW1g5JQlByu6WES+I+ShLQ1tYGSZLQv/8A8RB1uo7+jmg9&#10;HvS5HYReD9pcDUpSej0Y6ynL+3s3JBmS262Ua4GIWBnQJxXtba2QJAkuuxODJBiXW/mZt7e1YkCf&#10;VLG4C+zFulmjsHBzNSTJgzu+rz1twj9Of8KsxcrTgwqWOvaUACPlW2Zguzo3QMhJffOmAGsXY07u&#10;KEzInYnla9UnTfxiOqB2k7c1SbA2j8I2pS1tP62fHhH5cbK9LWbUG+FSdV+1ZZev3RvQ7d/OsQvY&#10;3lnavq7BdgBzv79En4Azojoh9tvWttupY8HOPtslSR7MmD0FpaV7Uar1kjHQAiOd8qhOIiJKKLG7&#10;ou6h0tPTcOH8BXi9XqWrdg9MXq8XTU1NSE5KEQ9Pp0tJToEkSTh9+rTwjXjPSidPnUJaWhokl/M3&#10;SZEK+B1xufXkcrngdvuT8j748+XW5rNwu5XkcgltGOu6lB4N2vASSanrkvz1JGNbaq8XrcdDrAwb&#10;0hutLS2Q1GElPZESsHShtaUFw4b0Fos71chFd+s3aaWHjqBGliFNX4sDrwSOq0ee8hhE/WkFDpOm&#10;r0VhwQL9yQ158+5H4dalGCXUAwCMvRt/fiKw7mOv/CogECJNXxs4N0DeAjwmtCdJHtzx683Cfi7A&#10;vU/sVJ56Yeiy35HjZGdbzEiSB3ds3Yl7500x5E5RHiO5VQkAIIJjp2yHvx7UR1s+NF08buHrhNtv&#10;O9tup44Vu/ts18gbZyttab1kyBZxOIHZEAqroRHishHpyLJERJ1IOlhezb9YDnptx2s4fKgaX/nK&#10;l3HllVciOTlZrJLQvF4vDhw4gH/+85+4Ou9qfGZKZzxk0FpFZSVeeOEF9OvbB//503swYEA/sUrC&#10;O9twDg88uAY+GbhzyRJkZlrf3EV78WO1nFn+jp07cPhQNb70xTnIzc1Fkvo7Isv+SUZlWQ66UPOp&#10;c4JoZf58n7+u8bUsQ4b6NAS1vvZam8/CmCfLyoWiz+dDzeEqAMDkKZ9FLPx152E8/tcDGDd+Mlpb&#10;23Hh4kWxSky889QsMSvIZ+98RcyKicxevZCSkoTyg/uw7OsT8PWZ0d4m9SyyvAsP5i7G9nmbO+2x&#10;idQzyMUFmHDXVsx94nBAcIXMvVn8OgBg6BXDlSC1obeeS+1eKEnKUD8J6rxAktKzT8uD2tNPq6u8&#10;VIb9qYV6mwDgUr800IfiGcqU8sBAuXFZM1ZlVvmhRLMMEfUMsfsKr4fKGTMWgIyPPtqPU6dOQbLZ&#10;TTwRktvtRkNDAz766COkJCdj+LDh4uHpdIMGDsSYMWNQU3MEb+zahUuXLhnG+yd+amlpwZtv/gtH&#10;P/kEkyZORGpq1/c6GTM6B4CMAwc+wqnTp/XfEbfbn6yGS4RL+jAKLYltBQ2tMCahB0UMezhkD8kE&#10;ZKC5uQnJKV3/M+kKySkpaG5uAmT1eBBRl5Frd+HBP2wF8u7Hd6aJpURERNGL3RV1D5WVNQJjxoxB&#10;eXkF3n7nHRw5cgRNTU0AoIwTN7lR7+7J7XahrbUVn376Kd55912Ul5dj1JgxuPzyweLh6XT9+vXD&#10;1VddhczMTGz/6wso3v0m6o7XoaW5GRIQNOFioqT2tjacOnUab739Dv76t/+HywZchquvvgopMbi5&#10;NevFEEpW1giMHj0a5RWVeOfdd3H06FFcuhT4OyIGDfQnVBhfq0Eu/+fQ/1QKbViGcU4Hl9sVMHeD&#10;2+1/OoU+h4P63qV+WxUr40cPgNsNNDVeQHKyMqyjJ5FcLiQnu9HUeAFut3I8iKjzyfIuPGCYt4NP&#10;p7Av4NwnnAfNTovhzpXGcrNhGcpr/aUt4dbppM5cFxF1LxxSEQONFxtRvKsYVVVVGDJkMCZOmICs&#10;rCykp6fD7U68G4v29nbU1X2KDz78EIeqDiFn7FjM+Pzn0SsjQ6zaJVpbW1FWVobtzz+PC+cvIP/6&#10;6/DZz16DYVcMhcsVD7PjO0uWfaivP4v3Sz9EcfG/4Ha58I1vLkTuuHFwq48stRLNBUOoZazKLjRe&#10;wO7iYhyqOoTBQwZjwvjxGD58GNLSlN8RZTllWVlW2tHa8vnUoRfqkAl9OIRWx5Cv1Ffr+Hx6vp4n&#10;+4dbKHWUf+vqjkGWZUybcZN/ox224uE3UX2iDaPGTsTZc+fQ0twiVnFcvAypSE1LRf++fXG44iN4&#10;Bidjwz2fE6uQBQ6pICcpT7aYqUx2OW8znuVnyrbdu3ZCkiRlSIU29482BAISJFfgkAqlTmAeDEMq&#10;oA6ZMLbhz1euHZUy+0MqrPI0VoF1q/xwol2OiBIbAw4x0nSxCaUflOLAwQM4d/Yc2r3taG6+hNS0&#10;NLFq9ycD7iQ3MjJ6YdKE8bj22uuQ0Ss+gg2atrY2HDlyBEVFL+HAxx+jtaUF7V5fwj2QsKmpCekZ&#10;GXC7XEhJScaYMWPwpS9+ETk5Y8IGGxAiQBBKqGWsymRZxsXGi/jgww9w8OODON9wDm3t/t+RoOVk&#10;w/c9apn2/8pbWfuf4bWeoQQT9ABGYLmYD8jo2ycTgIyC+36uNBADW/7xMZ59qRJXTvosWtvb0dBw&#10;TqziuHgJOPTr1xcpSUn4eP87WHhrDhZ9+UqxChFRXBMDDlADCQDgklxKYEANQijvhaCDOk+DMeCg&#10;BCP8QQRJrWMZcFB7jOmvTeZsiCbggDBlVqJZhogSHwMOMeTz+VBffwbHjh3H6TOnUVFRgawRIZ5x&#10;1Q1JkjLbfJ++fZGVlYXBlw+2dWPbFWRZRktzM44cPYJDh6tx9uxZ+Lze4Jvbbqy8ohxXXnklevfq&#10;jZHZIzF61Gj07t3b9kVANMci1DJWZbJhwsb6+jM4frwOp06fQlVlJUaMGAFZnSASamBBaccQGIAW&#10;d1ADDlpAQQ0g+MvUuj5DuezT29SS3q4W2JC9gCxjyXeXaZvhuOrj57F09esYljUalw0airpPT1ge&#10;L6e8uyl8wOHaJbENOEiShKFDBuPMqTocO3IIG1fdCM8VfcRqRERxjQGHYNEsQ0SJjwGHTtDW1obm&#10;5ks4XncMGem9xOJuLSnJjdTUdPTq1QupqalicVySZRktLc1ounQJl5qa/F30E0B9/WlcccVwZGRk&#10;qMMTIgv+RHPDG2oZqzLjjT7U35FLly6iru440jN6QTb8TJQ4gBIMAABfUIBACTBoQQmlbX8QQtaG&#10;Soiv1eETPvXpGPo2yTIaGuohyzK+9OV/07cjFpb/6nXUnfVh7JXX4GxDAy5eVOayiJV4CDj06pWB&#10;/v36oeLj9zG0vwuP3XejWIWIKO4x4BAsmmWIKPEx4EBEOqsAQSihljEr0/KMZfrNvvbeEHAwBhiM&#10;9bTHaMrqnAzaa2i9J9Ry5RGYaj11zgbtsZg+Q5vasj6fD5/WHYPP58P0z8duDgcA+OuOKjz2/Ee4&#10;ctJn4E5KxYkTp/QhHrHQ1QEHCRIGDx4Eb3sLPt7/HpbfPhFfv2mMWI2IKO4Vv7EDLpcLQ4YOU27q&#10;DQEHJaDgD0IEBB0MAQUtT13IMuCgBRL8y9kPOJjlaazyEaYslGiXI6LEZR32JCKimLolPwu90tw4&#10;cfwIUlJSkJaegHO8GKSlpyElJQUnjh9BrzQ3bslPrCFmRERERBSIPRyISGfWIyGcUMuYlfl7KLCH&#10;AwA89X8H8NzL5ZiQNxUudzJOnOx4L4fPXDkAEz19kZwU+E3Td78yKuC9mSf/fjjgfUubD+VHLuDt&#10;A2cC8iMlQcLgywfB523DgdI9mH/LONz5bxPEakRE3QJ7OJiLdjkiSlwMOBCRzixAEI7VMuHyAwIM&#10;AYEE/3wNsAo4yOokkGpAQauuBSq0wIJWDlmtByWgoAcXhICDrJbVHf8Esix3SsCh4UILvvWzl9C7&#10;zyB4xk5CQ0MDGjswl8PSr3rwnS96xOwOe/71T/Dbv1SI2bb17pWBfv36obpiPxrPn8Kffnkr+mV2&#10;j3lfiIhExW/sgGT1WEyTgIMENSAhBc7JoM3loAUcJGO5+mhMY7sQAg5audae8V/ttVUQwCofYcpC&#10;iXY5IkpcHFJBRNSF+mWmYt6ssThzug4XzjegT99+SE5Khsvljjj1Tk/Bt24ZKa7CEV///HBkDe4d&#10;tE47KTkpGX369sOF8w04c7oO82aNZbCBiIiIqAdgwIGIqIt949ZxGDqoF2oPHYBLktCvXz+43K6I&#10;02X9U5GcFJs/65IEZF/RK2iddlK/fv3gkiTUHjqAoYN64Ru3jhObJyIiIqIEFJsrUyLqEayGTViJ&#10;uL5hLoNwy5qVBwzTCCozzxCzO0Nykgt3f2MyLjU14pOaCqSnpyOzV2+4Xe6I0umGdjQ2tYvNO0KW&#10;geOnW4PWGS5l9uqN9PR0fFJTgUtNjbj7G5NjFhQhIups+jlDOKnoQ/0M+aHOScblzcoD2onwTGXW&#10;XjjRLENEZIZXfUREceDa8YNx242jUXfsMM7Vn0SfPplISU2Fy+WynXyyhD++UKtPoumkF/ecwLHT&#10;LUHrDJVSUlPRp08mztWfRN2xw7jtxtG4dvxgsWkiIiIiSlCcNJKIdJF+oxGqvlmZ2Tc92uuAb360&#10;15D1L3186oSQWrk4aaRxOW3SSD351H8Nk0bKPuW9v476BAtZxqedOGmkUVu7Dz9ctxOHjzfiqinT&#10;kZySjobz5+H1esWqIY26Ih3XjO2LjFS3WBSxdq+MiqMX8V75ObEoJLfbjX59+qCt9RI+3FuMUVf0&#10;xu/vncneDUSUELRJI4dcMRwubVJH48SR8D+RwuVyKe8lf56W9EkjoTxxQplr0t+GcVJIlz7ZpDqh&#10;pPpGKxf/tcoTy6yEKzcTzTJElNgYcCAinTEIYEeo+mZlxjzttfFfvTxUwEH71xgsMAQcZENgQW9X&#10;DTjogQg1SBH46Ew1GAGg7thRAOj0gAMAHD/ViLvX7kCLNxkTr5kGd1IKzp0/p+9Pd+ByudC3T194&#10;21vx0fu7kepuw6MFN+GKQb3FqkRE3VLxGzsAAEOHjYCkBQMMj8ZUHnmpBREsHotpCETAKuCg5mv1&#10;YRJwUP4JfBqFGGgwCwSY5RmFKzcTzTJElNj4VRMRURy5YlBv/OoH0yD5mvHxhyWA7EPfvv2QkpwC&#10;t9sd9yklOQV9+/YDZB8+/rAEkq8Zv/rBNAYbiIiIiHogBhyIiOLMuOwBeGD5DWi5dB4f7dsNn7cN&#10;fTL7IDklJWiehHhKySkp6JPZBz5vGz7atxstl87jgeU3YFz2AHEXiYiIiKgHYMCBiBxnNpzCTKh6&#10;4Z5QYTY8w5Q2SkN9oQ/hEN+L/0Y4C7jTPjNhMNZ8/3Pwtl7A/vdeR0vrJfTplYm0tHS4XO64S2lp&#10;6ejTKxMtrZew/73X4W29gDXf/xw+M4GTRBJR4rF7DhHfhzq1hDuvBZSHashEuPaIiGKFAQciojj1&#10;mQlD8Nsf34hUdztK334N9Wc+RUZ6Onr36gV3khsut6vLkzvJjd69eiEjPR31Zz5F6duvIdXdjt/+&#10;+EZ8ZsIQcZeIiIiIqAdhwIGIKI6Nyx6ARwtuxqgreuHAvmJUV3yAJLcbmb17Iy0lFW6Xu8tSWkoq&#10;Mnv3RpLbjeqKD3BgXzFGXdELjxbczGEURERERMSAAxEpYt210on2zdowyQru2mpWyYS9Wp3vikG9&#10;8eh/3ozbZubgaE0Z3tvzEs6dPY3UtHRkZPRCSnKK0uPAZF4Fx5PbhZTkFGRk9EJqWjrOnT2N9/a8&#10;hKM1ZbhtZg4e/c+bOUEkEfUo+rkjzLlGPCeZnZtMskzricQ64vtoONEGEREDDkRE3UBSkgt3f2MK&#10;/utHM/D/2TvvMCmqrA+/1YAJFzArKmlIKoKkkUHMgCgGWMGsiIGg7gqirpgjuibUXVRAxawI+6kr&#10;SUAwg0M2oDDMDNGwuwaMpOn6/qiu7urTt2q6erqHGea88/yeqjr33NDdNV2nTt+qalC3jGWFs/ly&#10;2Uds2fQbO++yC7vtuhs77bRTzi61qFW7FjvttBO77bobO++yC1s2/caXyz5iWeFsGtQt475hx/KX&#10;cztSu7YeVhRFURRFURQHa/mKUk1fKoqS0S8ZfnVMdmmzbTvJlrRt254bbiXKbGcDgKgddZZRUc+2&#10;idpRjz9Eo1FsYmXRKNg2UU+btm1jR6Nx27dfr8fG5tjjusdGV7XYui3Ky9OWM3HGcrZsjbLPAY1p&#10;3Pxwdv9TAwDKomWUlUWxo2UVmrVhAVakFrVqRagVqQXAr7/8xJpVn/Hfb9awU50IZ/c6lPNOOZQ6&#10;mmhQFKUG8d67s7Gw2L/hQViWRcSysCwLKxJxljEblkXEteGsY+HxccoAcG0RZztixb5X3bbjipmd&#10;htwhOW17cP292xKTzUt55ZKw/oqi7PhowkFRFDAkBNLBr47JLm3RqJMwMG3bsWSCY3cTD4mEg5s8&#10;cMtdO7FEhDeR4E04RKOxsmiiDTfZYHuSEFU94eDy08+bmDTrK956t4jf/thK/T32Zr+D8tivYVPq&#10;1NkZYu9l1LaB2Ou246kcT0uWk1ywLKyIBbjBsxO8bt26me++LuW79cVs/PF/1N21Dqcd14L+PVrT&#10;oN4unnYURVFqBm7CYb8DDnQSCrETfm/CwcL5TnWSCJGkhIObHHCTDrGNpISD24ZfwsHxSSQZyks4&#10;uDaJyeYSVGYirL+iKDs+mnBQFAUMCYF08KtjskubJhyyx6+/b2HGRyW8Pa+U4rU/YlkR6jfYiwb7&#10;HMCeex1AvXp7UnsnJwGRDtu2bObnn3/gh++/4af/fsPGn77HtqPkNdqDkwqa0uuoZuy+206ymqIo&#10;So1BEw5mwvorirLjowkHRVHAkBBIB786Jru0acIhN5Rs+Il3F6xh6Zff8dXq/7GtzHlf6uy0C3Xr&#10;/onddncuu9hpl12IRGoTjW5jy6ZNAPz+60/89tsvbN3ibNeuZdG6yd4ccch+HNe5Mc0OdOoqiqLU&#10;dDThYCasv6IoOz6acFAUBQwJgfLw8zfZTbawCYd4uSfh4CjWvk/Cwb2MIG6PRrFt7z0gYvd0iEax&#10;Y9vffbOh2iYcvPyxeRufr/ova77+ifXf/srabzby7f9+BeDHXzaxeUsZO+9Uiz3+5FwWsf/eu9Po&#10;gPoctP/uNG7YgDbN92HXnWuLVhVFUZT33p0NwP4HHJSUcHDv2UDsHgyWRTwJ4d6vwU1CuJIJB8tz&#10;jweZcADiCQmnSiLJYEowmJIQEpPNJajMRFh/RVF2fDThoCgK+CQFgvDzN9lNNk04KIqiKNUVTTiY&#10;CeuvKMqOT/K3kKIoiqIoiqIoiqIoShbQhIOiKJWOnPGQtO1ZN0yMwDY96DHm6LYTby++EP3FH7np&#10;szT1oSiKoigGUo4h4lgit+OLlGNW6rFHtpGCn3074TtORVFqLJpwUBRFURRFURRFURQl62jCQVEU&#10;RVEURVEURVGUrKMJB0VRqiVJU1HTvEmVcapnfKpr8raiKIqilEuOjiHG41WMgKKUeuVt+9lcgsoU&#10;RVHSQRMOiqIoiqIoiqIoiqJkHU04KIqiKIqiKIqiKIqSdTThoChK1qZMmtox2dLBW822befZ3mm0&#10;lXSphXGZ8JXPC890rIqiKEoNJXYciR9NLCt+bLGw4sec1GNR8tJFbnvxLfOzK4qiVAGs5StK9Vsq&#10;i6xYuYqybdvYuq2Mrdu28uuvv7H77nWlm6JUKXyDmJDIduS2i23bSQGS7fW1bWzsRHFs260ngzQ7&#10;GlvilMV9bKeWHY0al24H0WjUUy+KbcOWTb8BcM655ztjUBRFURQPr77yEgA771oXLIuIZQEWkUgk&#10;kXBwl5EIlmHpJidcEUtSWBFR33J+H7Qsp9ypR9zfLUy04cFjl3jtfj6ZkM22lGQikQi77LwzO9XZ&#10;iebNm8piRamSaMIhyyxcvJRz+50mzYqSU/7YvJmvv/mWvCaNZVFa+CUGgjDVkTZvgiDILhMJpm08&#10;yQF33bt0/ZITCN5tZ+ktBygrK4vZE2WrVq0C4PAjOqMoiqIokvffncUeDRrQokULLMtNNDgnhJGI&#10;kyDwLp2kgrNMbDuSSQpTfbfMK9fmLfPapN1r8y7luiSozERYfyU9/vfDT6xbt44Vq9ZSu1aEdm3b&#10;SBdFqZJowiHLLFy8lLP69pZmRckpmzZvZkM1STi426ZleevJyYLkxINrd3zkdurSK29ZWVkZpaUl&#10;2LZNuw5HoiiKoiiS9+bOZI8GDWjWLC+eZHCTBd6kgHfb7JNISCASDpCcYPDK9fVbd/HavTbvUq5L&#10;gsr8yKSOEsz3P/zI2nXrWLfhP5SVlWnCQak2aMIhyyxcvJQ+p/aUZkXJKZs2b+brr7+hWdMmsigt&#10;3BP6MJjqSJt7Qi9tvkt3PXZ5hGNP+MhkgWtz69umhIKbTDDMcHDblgmHNatLsW2bDp27oiiKoiiS&#10;ObNnsEeD+jRp2swn4ZBIHrgn/ZHYDAfLJymBSDh4fZLljMGyLPMlFZpw2CH54cefKC1dzfc//srW&#10;rVs04aBUGzThkGXeff8jzj5TL6lQKpfNW7awfsMG8ppmdj2fe/IeBlMdaXNP7KXNu3RnKrgJgMS6&#10;115+wsG914NMKKTMbHCXnns+JCccoqxduxrbtul8ZDenbUVRFEXxMGvmVPZo0IDGjZsSifjMXiA5&#10;uZDsk0gGRCKRpMRB+QmHRMIgse49ydeEw47Ijz9tZNWqVaz/5n+UbdvG0d0KpIuiVEn0KRVZZvfd&#10;6yadEKlUlaFoNMrWrdtS7OlInsRXlmLTCzw2c6JBjk+WOW1ExU0jneZNyQY8Myi8ZdGoU89yHBLB&#10;n6IoiqIIomVR947HseON4ZhF8rEu+ZjkFsW2Y3/INoTwHAOT5bU7x8bkY6yququsrIzNW7bQoH59&#10;6tX7k9wlFaXKojMcsszCxUvp1f04aVaUnPLHpk2sXrOGQ1q1kkXlYscCmLCY6kmbe5CUtthabDth&#10;9/pGxU0hU2x28iwFYm24QZ+z7gZtiSDPrZ/wifnHAr5oNMraNasB6NxFZzgoiqIoqUyf+iZ777UX&#10;jRo3ic9QcGczRCKJmQjJ92uwAm4cmTxrIfE0imQl7u8gZzgkz2RIrOoMhx2F/33/PZ9/sZxIrZ31&#10;kgqlWqEJhyyzcPFSep5wjDQrSk7ZtHkTJaWrObR1a1lULjIhkC6metImkwgxa7zMWcasIRIObgIh&#10;IafcTSok7MkzHBJtxvqyU+/tEI1GWbd2DQD5BUfH+1YURVEUl6lT3mCfvfbi4EaNUy6niFiReLLA&#10;m3zw+riJB6+dWKLAa5eJh7AJB8emCYcdgf99/wPLPvuMnXeuqwkHpVqhCYcss3DxUrofp7+KKpXL&#10;ps2bKC4p5bBDDpFF5ZKaECgfvzrSLpMIMWusLLblmZ1gWk8kGex43URSIdXXjiUSvPdz8M56kPdw&#10;iEajifZifuvWrcG2bbocdawzSEVRFEXx8Na//499996bgw9u7JzsxxILEc8NJC33KRNJ93HwJB48&#10;yYTU+zaIxIOVXO7iTUDIZISzjFviZY49uR3XZsLPXh6Z1lPMfP/DDyxZ9im77VZPEw5KtUITDllm&#10;4eKlnHCM3tleqVw2bd7MqpIS2lTBhIObJEjYvGXpJxyIJQgcmyeB4K3nXgcbs8lrar0zGpJ83MRE&#10;rGz9urXYtk1BN708SlEURUnl32/+i3333puDDm7kJAw8T6BImdWQNOMh9bIL93IMkhIOMvGQacJB&#10;Jh5cNOFQ3fj+hx9ZtGQp9ertoQkHpVqhN43MAfJESKXKtaLRKNEyeZnBjqFQN77yJBuMbaSUOxmQ&#10;+F+8HZkmURRFUZQEdjR2rPAef2I3fXQOOcnHpsBjWcqxyatYYj6ovqpGKBp7dLeiVDc04ZADolHn&#10;V1M/lZUVM+6M/Tn4jLEUl0UdW/FYrj9jBHNi27mWaQzF407l4IP2N6rPGSOYU1w5Y1OFlx17IoO0&#10;m+R+zn3GFVNm2N/Kyt7hbwcfQN/xxSllQTK1JcdUVuZfx1zfJmrHFLWJRom34fVPHIxNfUWxwdNG&#10;oq1oNJpqL3Paik/FUBRFURRB/LgjjmvOMSUaO8a4x6O1fPzqPQwa1JkuR3bkyPwOdB44gLtf/JDS&#10;bc6xTB7H3GOcs4Sy2PHK9vTlHPvlsS28yspKeKrvgTTuO47isihlZcWM79vQs+1zfE5TGnNmSbEn&#10;VShKdUMTDjnA/XU0SNK39J23eGVRql8uJcfgtUkWLXqJAcc25IZ3E7/+qqqSnINRqt0sgEV3Xs3T&#10;peY6LtJeFRU0zrBlrs27VBRFURSJ7V7K5277HE9sex2vDe3PtY+9yWefxavDZ5/yxuir6HfZS6yx&#10;k2fWybYqQ15M2xWVqS0/NOb0kW2zbZsmHJTqhyYcckLKV4RB0i9M3WxJ9gdwPs+u2cDqtV/HVbrm&#10;Q+beej4dgVcuOp2nS6OGtlTbU3bs/gPSbpbLQu4aMY5SYz25b1Q3BY3fRdq99RRFUXZMbGBb1OaX&#10;LdFqq29/28YvW6Jsjv3quz1wToWdtcRSCih8iX9+DrS5mgcnzuejeYXMm7+QeZMfY1hb4NMHeXGe&#10;rLc9lHgNltWUS/61npJ/XUYTy++1hZVsB405Q8rWGQ5KNUUTDjnAc6mdv2K+0WgpT/VtyPF3LgRe&#10;4uLGB3Lm+JK4X7RkDjf0bUiTRo7O7Hsd75Y40+ic8nGc2aghZ44voWTudZzZqCFNGp3ODbE2onFb&#10;Q8782zhKYlPwvGPwjssxSFszmlz6AJOeOx9YyLTZpcmvRVUlVBaNptj8BOdz8y2dYNEdXPe04fM0&#10;7Aclc6+n358PpGnjA2nW5CCaNenDyKc8+2rpePo3PZj+T5dS+u7f6N/0YJo3+zM3xtqPvnsDZ+c1&#10;pkVeY86+8SlKvfuiDdHS97j1nDwOaZXHoa2bc8F5N/NBqf9rco/BUTsxrVSW2zaAlegj6rw452kU&#10;CZvttcX+JxRFUXYUtpbB+o3b+KD0DyZ/+iuvLv2VNz//rdpq2vLfefPz35i07Dcmffobc1b9zrqf&#10;ytgWrbwvb/fY4x4z3GNI0rEoarNudSlwOFfddA5HHpQ4HnHQUZw9/h+cAbw+5+PYtPk1vHDx4XQY&#10;8DxrYu2ARTS6mufPb02bW993+ou+x22HtOD8Z1cTff9GzmvlHDtbnTWSCaXeSy3mclNeY85+uoTo&#10;uzdwVrPGNG/WmOb9buCZmF9csdfl1C3h6TMPotmZ45OO1dGSOYyMxQFNGx9Ivz9fnxyTRkt4+s8H&#10;0vSGOZQ8dUYsdr2Od0s05syWyqKacFCqH5pwyAHyJi+p8n7xJnLkLtGYPVoyjjOPu4BXFyXKFi16&#10;iYuPO4OnShKPBYwC0VVPMGLASziuC3n1rmE8NXccZ8ZtsOiV2zlh5BzzGDzjcA6iBh0zlJs6wqJp&#10;symJP5ZQVVWUeFRkOYp9zs0uecT5PO8aztPx/ckRnv3Qtm1Knj6DEy9+iUWefREWMvHuY7jxXbkv&#10;Psm1A19mMQCLeO2eETzz7lOcdckrMRssnngXJ93ybrz9aOnTnNfrEiYtSbS+ZMlEhpxyDs+tTrSf&#10;8lqM8u7TyWVOYBOze8pw68VsxJeKoijVl6ht8/3vZXy0ZhPvlf5B8Q+xmQFldrWWDc76tii/bbVZ&#10;t7GMD1b/zsdrNvHbFue+PbnGe6xwjh3O2XTS8QebAxs1BT5j7sfrU45NcBQ3fLKYT27sGivzxGae&#10;Y1TCnqgPEC0ez3mXTyR+6FzyKvf17MeE0sRx0/Ebl3QMZvErjDrxzzzj8UuOCeW2E5P2O/7ClJh0&#10;4PF9PDFErN7KR7n2roWOU8cWHNzYHbHGnBWT3jRSqZ5owiEnOAehYDl+ltWES/+1nndu6QicxzOl&#10;6/jXpU2w7RKeufZ2ltCRc579gJLV6ylZvZ53nr2N9izknnFzktpa8spLtIr5vfPsecBC7rn4drjF&#10;sRXPvY32ACtXeabQpztWR5bVhLyWwKKVrDGUq7av7Fjwk74aM/CB2P503VPi0orEvmHbJcydthA4&#10;j6fnrGVViaOiObfSHpj49lxPHVj66su0euY9iorX8PbT5wCLuPfSu+CmuawoKuWrWTdzBEBRMavt&#10;KLZdynM33M0y2tN/3Cw+X76Sz5evZMqTI2nHEh6c8H6I15a8T9ux1+QuTWXOurS5waSiKEr1JGrb&#10;fPdrGZ+s28zaH7ewaUsZW37/md+/XcWvqxfxc9HH/Fz0UbXWLyUL+O3rL9n064/8saWM1T9u4+M1&#10;m/h9i3OCmksS7XuPNanHGOvI67nvtDZ88Y/+HNPtcob8fRSvfvwha9dFk445ieOTs+48UNJ73Eps&#10;u30vmzSRZf3HM235Sr74cjZPjmwPLObvT7+bVG/pxFdYevYE3i4qZUXRXMbf1AFYxKjx7vFbjkH2&#10;V8KE6+5wYtIJ71Ncuo7i0nXMnhCLIcYnx6QsWgi3OH4l/7qMpvGnY3rbD5bGnCbFZmoqSjVDEw45&#10;wBbTn0wy+TqG2HbpbKYtgvY3P8I9xzaN+zQ59nIeuLkjvDKDd+PT7YBzno/7NT6mF2cDdLyNBwY2&#10;ceo27s4pHZP7dPEdg0Gx77tAH9X2UZjPxP0MaXIZ99/c0bm04pnVCR/PZwxNGThpHatK/k4jezXv&#10;vfcUz4z8G2edcKfzq4ps9+xnuesYZ79rfPRJ9AfocAv3DYjti41OoFeH2BBssFfPYcYSaHfDA9zW&#10;LeZjQ+OjL+au64+AybP5UFwu4Y7RDvp/8yuT+7xPW4qiKNWZH/6I8uV/tvCfX7exZctmNv9vLb+v&#10;/4xav/+HZvvWJf/QRhx5WJNqq/xDG3PIwXtQN/ozf3y9nE3/Xc2WzVv4+pcyPv92C2V2/Cw3N5iO&#10;LT72I0eM5cWXHuKq04B/v8k/RgznnLPy6drlEu6dt9Z47Elqw7WLdml/I1NuO4ZGWEATjr5oEmP7&#10;A6/N5H3PZYJ0uJkZdx1HEyygKcdc/H88dTbw6tu8540lPf0mba9+JxaTjubupJg0FkO88nZyTMp5&#10;XHVx4nie0p7faxJyBh/sU/OkAYpS/dCEQ1VlbRFLgCV3H01e04OS1P3uRcAKilcn3Ns3b+qt7dAi&#10;j6aWc8C1rKbktZAOigJNBo7mpo6w5O7hTCg1H8js0qfo3+xgepx4DJcOvJNRE19JTOEUHGHaF5s3&#10;S9oXmzX3lK1bxTJg2X3daXNoCw4/rGVMrTj9/qVAEaVrPf6KoihKIJvLbL79uYyvN5axdfNmNv/4&#10;Nfz6DYc23pdzex/H6ScexQldO3JCQfXViV07ccpxXTj75GPp2OpgIr//hy0/fc3WLVsp/mErP/0R&#10;lW/LduWggwvof/04nvhwPu9/OJlXHh7O6W3h38P6ctnLGR7k8prSOHZsdTk4rz2wkpI1HqPnGOxy&#10;cF4HYEWynx/xmPQYmjc7OEk9YjFpiScmpWMLGnk2lWxhY4nPUVGqA5pwyAGp11wZFAWiTrrStu14&#10;FjepvBxc39iGp/1UH9uOXS/n6bPcMQhFoyWsWgG0b04jQ7lq+yros0vyE58zNGHA32+lPYu459qn&#10;WB3/RcEpj0bncPOJd7AEaH/OeYy88TmeevpdZhU9x1lx18QY0t4Xy6KOb4h9PX6fimgUbOLb7k26&#10;vOVJ/dmxG3oh7nURnzmRsDvjjyaNXVEUpTqx8fcyvv1lG5u2bmPbHz9h/fYdLQ7el+MKOtD04Ibs&#10;tUd9/lS3LrvX3a1aa4/69Ti44X4c1aktrZvsj/3LN5Rt/pU/tkRZ/cOWnH6POyd+nphKHm+8xy2c&#10;Y697vIGDOLjLuVz/5G38tQ18Pvs91kZjxzI3NiNxLItGo7FjZaKPOKJ/7zHei7zPk4wFZEyYtB3i&#10;OJ3Sjo89pX8hjTlTpSjVFU04VFUaN6c9cPYza1lVss6gN7gkcVFc5fDek4xaAu1P6U4TzbDuUFhN&#10;L+P+mzrCkju5fkJxcuHqYlYCZz+9htfuuY+BlxzHMcc2pdGaVRQle2ZGozzaAf2eXMlnX6zks89X&#10;8NnnK/j0869Y9tmXLPvsFS5orPuboihKuvyyBf73exnRrZvY9sv/qL9rbTq2bc2eDeqztayMTVu2&#10;7jDasq2Men/anfZtWrH7ThZbf/4Ptl3G+o3b4jPytxe2/QkPn3AMJ1wxkfWGE0aLRjTJAz4vZT1g&#10;WbHtz0pZl+S5ltJPkwwORSWs8bRr26t5d8YSoCXNGnv8VhYLv1LmTl8MtEr288ONSZ9eQ1HxWoNe&#10;Z2C2Y1KNORVlh0ETDjnAeRRRsNyv/bjNBljBqtLYdqMT6dUeJl7Sl6fnlsT9ykrm8vSZB9O82fXM&#10;LYvG6jkZ7kT7scRx/LFI3j4SNvMYUsdaVlZCyVPXc9YlLwPncsXFjVN8VNtXbuZb2o3y+ZwPHvAQ&#10;I9vDknvuZKJ3n4rtKBNnvktJWZRo1Kas9F1uvu4u57KKlasorci+ePDx9GwHk4eczXPvlxK1neeq&#10;l5W+z/MXHEK7w2/hg1i/ifoxxfpw7XZMibKE3WtL8nNnSHhsiV+hFEVRqhdR4I9tUTZttYlu+QNr&#10;y6/st/de7LPXXmzdFt1htfeee7Dv3ntS9vuP2NEyNm62Kcvx17jtPprZPX54jit21AY7n6NOAZb/&#10;g3sfnMj8tdH4MausbC1rPr6HZ94E2jSloXt8sgH+xdwX1zptla3mpYuH8n94j6WxY+uye7np+Q9Y&#10;XRalrKyUD567nvuXAf16cpRNwm/pPdww4T1KyqKUlZXw3oRruW8pcNZJdHMf5Rl7TfHjpHf74BM4&#10;qT1MvPTPPCNi0mf6NaJF3t+cmFTW8x6Hpd0nFtGY018alijVFU045AA5BcqkmGdiahk4d/Pv3piz&#10;nilxprlfeW7sDv/H0rJ5I1o2b0Sr7hdx7xI44sbBHOP2BdjxaXbJ7ZtsyX3K7Ve4vEXjeH8tmzei&#10;VYtj6TnKuWb/rKfuTfSrqkJK/zNxkZcdQBMu+vstzhMkvPtUo+Pp1R6YOICTWjahdcsmHNJjgOcR&#10;lp6pk0n7ovcu4XbSdE5vPWjM+YPPApbw4NCTaHd4a9od3pr2pw3ioWXQ9tpL6Brb52IvNOU1edv1&#10;/i9A4lKKuM071thU1WQbsbuDK4qiVD+2bouyrQzKbIiWbaW2vY09GtQDy2JbNLrDysZizz3qw9Y/&#10;IGqzLWqzLZrGtQCZEj+euJuxY078WOSsdxp2P6cAX0x5jBsuOIrjjy3guGMKOPbofpx37Rt8Tlv+&#10;css5HBTzP/K4vgC8Mfo08ju1o3OnUxnNmfRt6+021mm79tgPXM5pbVvT7vCeXHH/EuAsHr+tW9Jx&#10;kCM6YP/9Ek45JI/DDjmRIfctBs5h7B1HJ/t5jpExg2OjCRddEXvq1GXH0apFY1q1aEzrHgNiMemg&#10;eGzoree2bbI7aMwZVopSHdGEQw6QXw5GxXzd5w8fPOAv9G/v2JauWk1pNArH3MuXM2+J2wFo35H+&#10;4+fy6sVNYm3F7Kb2hS3+q7LPGOK/UKfQkSPOuoWxM0u585g0X5+q0kWa+17KfuBto/El3Dsy8TgT&#10;p90mXHjfBLEfnsPfxs3hyf7AklWU2naF9kW63cmSt0by53aePtodQd9/TGXC+Y1TxplQLMDxBEmm&#10;8hR53qt4Pe/7lxQ4KYqiVB9+3RLl65+3Ak7C1cKmTu3aqd+Dts22bWU7lOrUqU3Z1s3YOImGXzbn&#10;MOHgnD4njhmGk2znKNKZq2e9xD1DT+PQw7y1D+ew04Zx/6vjOcvJNjjqcjMTr/4zbVyvPtcx+ekB&#10;NEEcSwHyhvDsP/sTy0XQ9syR/HPKnRwljmc0v4IXnjgb9xDbrt9NPDH9brpJv/hx2XltiW0bjh7F&#10;8rcNMem4ObwywI1JZTvyvdCYs0KSb5WiVBOs5St8bkuvZMTCxUvp3NH7bawouWfT5k2sXFlE28MP&#10;l0W+2BmeUPvVS7XbiSSEoTzq+eUpXmbbTtAWm3bp4vrasWU0dgcrZ4qh+wuMG/glZlPg3kjSO8Mi&#10;Go0Hic6NuGI35Yod0LFtvvv2a6LRKMed0CM+BkVRlOrA71ujfPWfLSz5egt/fL+eyA+rKOjUjjat&#10;d/xHVS37YgXvzVvIn1oeTa2dd+Psdruz+065+W1t0sSX2W+//dhv/4ZYkQiWBRErgmVZsW3LEcS3&#10;I5EIFjG7ZWFFHBs4dQGIlUUizlw71265fpEItv0BozoM4fU/j2XxbUdjYUH8SVCJOXqW9QF3trmM&#10;f/V7ik/vOFaUgWk+X9BTEILK/MikjmLm+x9+4ON582jWtDlbt26hXVs3LaUoVZvcfAsrirJDIpMG&#10;Ln72ININQsprW7aTSF4kmWO2ZKMb9DnrSUWKoijVHtu2KSsro6wsyraysh1eZWVlRKNl8m3ICd6j&#10;iXvc8T1eGY49iaLkuvKYlg7e3769Y/AbjkP4fjLB9z1RQhOLVqRZUao8mnDIAZFIRKWqdBH79aQ6&#10;y0radn7hkT7JcnyslLoRrEji16OIJdq3rJi8NsduRRK/PimKolRnbNumLBpla1lZyk0Wd0Q5SQdn&#10;FltlEJ+lEDuexI8zseNJxJ3V4D3OyONTyjGqvGOfO1MCiNULUrp+qqovd5aLolQ3dM/NAbVq1VKp&#10;Kl21DbZqqUhMcVskvh6JyewTIVIrklIWiduddtw2HDl2xyfRthNE6tejoijVG3eGw7ayMifpsMMr&#10;Slm0zGeKW3aJxC6TqBUJPqZE4sc21544prnHq3hd3zJ5rHQu1SDWf/Lx0McvpUxV7RSJULt2bbkr&#10;KkqVR+/hkGUWLl7KMd26SrOi5JRNmzexsqiItm1yew8Hvzomu2Pzn9ppu/dM8NRPuq+De98G8bQV&#10;23MjyMQNHxNtJT0NI3YPh2jsiRnee0HYnvs2eO/lYNs2G9avxcam29HHx8ejKIpSHfDew+GX71az&#10;9dvldO5wBIe0ai5ddzi+WL6Cjz5ZyL7telJ7l7o5vYfD//3fa+y/7340PPDgeJLacmcauvdo8CSv&#10;3QRF4j4PCZ9IzMeyrPg9Htx7OThKXALo+kDivg5u+y6W534O7rqzHV8Ftx+ByeYSVBZEpvWUZL7/&#10;/nvmFy5gv33313s4KNUKTThkmYWLl3L8sUdLs6LklE2bN7OqeBVtkm+BHYh7gh4Gvzomu5sQiG+L&#10;X5zcxIGznppwiK+LpEKyEv3E24glF1wlkgnem016biAZ83HqOe2tX7cGbJuu3Y6Nj0dRFKU6kJxw&#10;KGXzhi/o3KEdrVtl76aRtr2GBS8/xYtzXmP5pzFj2yPofcKV9D/vaA4SJ5jrXzqbix9pyajCO8mX&#10;991Z8yxX97uX5RxB70deZfhRmZ+cfvHlCj7+ZCH7te9FnRwnHN58YzL77rsfBx7UyEkaeJIH3ptG&#10;uokAJ9EgbiDp+rg3hkxKNIgkg0hGIJIM/gmHuDmeqIgVxv28mGwuQWVBZFpPSeZ/P3zPokVLaFB/&#10;D004KNUKTThkmYWLl9LjRP1VVKlcNm3aRHFJCYcdeqgs8sU9QQ+DXx2T3T3h9xi8xUmzEtwiU8Ih&#10;3o430WBMPrhJi2TfqB2NJxhSZjh4Zjq469g2a9euBtumS1dNHiqKUr3wJhx+/raUTRs+o1P7Izgk&#10;SwkHe917PHrHYKZ9JktiHN6fe267k84HJ04yN7x8DgMfbcE98++ks+fk0173LMP63ceXHMGQya/w&#10;Z0+dTPj8y6+Y98lCDuh4Ss4TDm/9+3X23XdfDj64Me49lJzkQXIyIWWGQ8R5UoW77dT1JgjMSQbX&#10;N74emHBwl4nZEEkFnr4kJptLUFkQmdZTkvn+++9ZvHQZu+1aVxMOSrVCEw5ZZuHipZx8kj5KT6lc&#10;Nm3aRMnqUg5tfYgs8sU9QQ+DXx2T3ZsEcLc9G84iNushkSzwJhwSZSbJBITr672kwjuTwW0vGnUe&#10;k+ktd2dBuP2vWVOKbdsc2eWo+HgURVGqA96Ew8ZvSvh93TI6djyCQ1pWPOFg26t5c3Bvxn0Gh5xx&#10;PeeefxGdYkkCe937vPnSWMa9uRQOv57xYy/iwNiJ5oZXz+fyR5tz58e30ylms9c9x7Vn3c+X9OPO&#10;126Pt1MRvvhyBfM+WcBBnU+lzi675zThMHXqm+yz9z40btw0kRxwb+7nTTrEkwuxk3xPOZ4bjeNJ&#10;EMSTATL5IBIOzrozHuMMB8/jMr12d9277bX7EVQWRKb1lGT+9/3/+PSzL6gVqa0JB6VaoQmHLLNw&#10;8VKOOVrv4aBULps3bWHDN1/TrGkTWeSLe5IfBr86Jrtj8yYcZFnq0ptwiN/DIZZQcJMITq4hNekA&#10;TgLDm3Cwo4nEgvdyCrde1C23kxMOG9avxbb1Hg6KolQ/vAmHn74u5re1y+jY4QhaZyHhsGHi+Qz5&#10;xzJa/2UqD5zdWBaDj49ja8FtH9xGJ8vCnnc71183ma/a9OO2m27LSrIBYPmXK5hXuIBG+adRZ9fc&#10;JhymvPUGe+zRIH5JheUmHGL3aIjE7tHgnf3gndlgxWY1JCUcfJMNiQRB/LIKiPu47bi4tnhbcXt8&#10;1enNkAgw2VyCyoLItF5NxbKseFzj5YcffqR09RrsKJpwUKoVmnDIMgsXL6VWbo5tiuJLWVkZf/yx&#10;id13ryuLfDEdzDLF1Ja0ebf9yuxYUgDAdmc44CQZiCcezOtO/Vgb8cSEe1+GKFG3j2jMP3YpRTz5&#10;YEfjfW7e9Bu2Deece0F8PIqiKNUBb8Lhxw2r+GX1Ejp2aE+rCl5SYdtrmXLlqTzz+Znc8t6tdPA5&#10;ibTtD3ni2CuY1eY6Hh9zAQdYFt+8diFX/LM5t7x3Kwd8cidXXP8v8JRniy+//Ip5nyygSUEfdspx&#10;wuH5555h5513Yudd6sYSBO59GmJJBjdpQOwGkbiJA3e2QyzJELES61ZiVkK567EK7tvntuGse5MM&#10;5nXTtp+touSizR2ZzZu3sPPOO0kzmzZv4Y8//mD//Q7QhINSrdCEQ5ZZuHgpF57TR5oVpcohT/rT&#10;wa+OyW57Zh6423JdLuP3WPDOWvDMYgiS6xv1zFRw171+8pIL72UVbr2ioiJs2+bwI/JRFEWpTiQn&#10;HIrYWLKYDh3aV/imkbb9IU8efxWzT/0n/7q2myxOYvGDR3DPlD9z09xb6GBZfDNpAFeNyWPglcVM&#10;GLMMgFZXvsmo/uZZEpmy/MuvmP/JApod9eecJxw+W1pIJBKheXPn6R/uTAUrNqMhPpNB3iDScEmF&#10;WxZGxE7k/dalzSWozFtuIqgsiEzrKWb+9eZMTTgo1YrcfAsriqIoiqIo2xXbhrJolGhZGWVldgUV&#10;u0jOxlCWrNhkMaKuzbaB/3OSDb1HcOKhsGLMLfx7bTSlbsUUJRotc164oiiKUiXQhIOiKIqiKMoO&#10;iDN7q4xt0WhW5CQcUu1SZbHMRFnc5oyn5SmP8fKw87jkumtoyac8d9FdLCzL3vjKolHKyhKX5imK&#10;oijbH004KIqSFu5lC5kQVNdbJqddBtXDUO5uy3bcba+/rGuajqooilKdsW33V39nWTE1ZP9DgGlz&#10;WLytzFDuaNu2D1gwDTikMfvEbM6Mhz6c/pcuzvYB53L54LbA69w/+sOUNjJV/DI5+UbkGNPlCabj&#10;jeW5GaBt20l1vOvy+FQRwrYV1l9RFKU8NOGgKIqiKIqyQ5J8n5uKYFmNaX9MW+AN3nhjrSyO890b&#10;zzAXaH5MN/YPSN7u3/dprj0ZmD6MO15fI4szIhq7AbCiKIpSddCEg6IoiqIoyg6IbduURcuyknAA&#10;2K/PrZx3CKwa2487Hn2JZRs8v+Jv+Ijpj17KdWM/hUOGMbhPo6S6Jtr+9RGOB1aNvZPpnrYyxbZt&#10;omXOk4oURVGUqoEmHBRFyTqZBLeyTjrTS+UUVi+mKaxe5OUTXh+Tv6IoSnXDtmOPAs7Sd5plNabX&#10;w49w/CGwavojPHhpPhf26syFvTpz0aXDeHn6p3BIH6699rzA2Q0ulnUUA58eRnM+5eVLR7GsouO0&#10;nacTVbCVtDEdN+SxxUu6n4Os69aTSz/KK1cURalMNOGwXShidFcLq+toigCYzmDDI49SNZjpbguj&#10;uxrKhQa73jB9sEXXroMZPd3p0Y+i6aMZ3LUrXUcLv6LpDO6aaLtr18EYm0rTr2j6aLp6/CwfPyWX&#10;FDF99BCOOsp5fFckEiFy1FEMGT09tl8qiqIo1Rk79sjfiBWhdu3aWVGdOsdy+WNv8rehf6bloZ7O&#10;Dm3LCUP/ycOP3UrHxnWS6tSKAESoZWqv8QCuGOpcqvHgPwtTysPIsqz4442rFqt575mb6NevGU2b&#10;NqVx48Y06tuXv42fS6nwLBnbm333vZZ3hD3BLK6uX5/uY4rjluJ/nkjdunXZbbfd4tp1113ZZZdd&#10;2OXYK3ns7VVJLQCwagZDuyXeu27dhjLDdPAvmsGQbrWoVasWkUiEo44aYozXiqaPFvGE2U9RlJqH&#10;JhxqEPPmjeOaUx6MJy1SKBrNgFOuYdy8eaJgOoNbnsI4j3nevHGc0jKRAHFI02/6YFqecg1J3cwb&#10;xyktuyLzHEqOKJrOkKNa0XvEOPE5zGPciN600kBBURSl2mPH7t9gRazEiWAWVKtWEzr0v427/rmM&#10;iXNi+ucLDO5/NAfGTky9OrD/C0yccxsdDGWJ8mVMHHF0SlkYJRIOVekX/tVMOKsHl9zzKosXe8yL&#10;FvHSHRfS7fTxKUmHrPLJ01x3+mFc+bbXOIOhh5zG+PkJy/z54zn1kKHM8LoxgyGtezNexHW9Ww0R&#10;cd0QWvUekRLX9W51lMZ1iqJowqFqcDJjY0GBo5U8XAAUPMzKJPtYTk6qN4hpSeVCY5O9oYCCgnHc&#10;5fPtXzRlEvMKCiiQ9tF3MQ4oeHhabDwrmfZwAZDcVnp+RYy+axxQwMPTVsZfr+M3j2se9E2HKFmj&#10;iNEDnMRQwaCHmLoicWfv6IqpPDSowAkULnZn4AQTNHXTqsCU0mxg6stkcwkqUxRFqW7YsZsoWhEr&#10;ZTbAjigrEruErpK/ygOPHe8/zaglQPubeGZOCatXr2b16tWsfe85busILLqdJ+bISsm4x9LkY6q8&#10;HPAS3vj9d36P6Y8//mDTpk18/ualADw16jHceQ6rHh3FU0CXB9/iy23b2LbtS6Y82AUYz92PeOK6&#10;R+5mPFDw0FS+KisjGl3B1IecuO5ub1x3txPXPTR1RSyecP3mMeIhjesUpaajCYcaxeH071/AvElT&#10;DCeSRUyZNI9B/fsb7RQ8zHPDT6YFAC04efhzPFyAp600/Yqm4Lg9x/CTHS+vH599ZRibkk2KRg/g&#10;mnlQ8NAKPnpyOPGPAaDFyQx/8iNWPFQA80ZwsSegeKRbLWoNmUHRI92oVasWtWoNiU+/LJoxlG6e&#10;qZl16hzN0Ee9UzhX8dixO7PzsY/x9tuPceyxu7DLLruw667HcdU/Uqd6Fs/8Kyf+6U/Ur1+f+vV7&#10;MPzx2Tzecw/2HD472bHkHa7tvR/7778/+++/P6eddj1zcvpTkaIoStXmj61RvvllG8R+57ejNhEi&#10;1KlTJ0VyhkB1knwtderUIUKEMs89HH7fuv0vr1hdvBJoz00PXsJxTTwFTY/n8jdf4ALgxRnlZBwq&#10;QPOTxvDvy4D5K3AuwljF1H/Nhy4PMuHqXvF4rdewCTzYBeZPnhqP66ZOngcFDzFhWMLv5OHP8lAB&#10;zJuciOsct2dFXOf4aVynKIomHGoYrU/tT8G8SUyR3/5FU5g0bxB9ThV2VvHVPODw1rGDjUsLWh8O&#10;zPsqljFP06/FcD62bT4enuwVJ6W+kl1iiSEGcbPfZwC0GH4zg/AEFC6f383AEbE5kwWtyWsBRY90&#10;45BTxzPfMzUT5vPUtYcwNHluJsy/jjPOuJ5PPnENn/DM39py1cyES/E/T+SIMydQGLcU8uxN/blp&#10;QcIHgJInOaXLubywMGFatOhFLux2OuM16aAoSg2lbp1aNKxXB+K/iFuUlZWl3ufJqt6zHuRrsSyL&#10;bWXbsKxEaFu39vYPc5vktQSWMG3OalkEHM/fN2zg6/tPkAU5ZBUr5gNtWtE8yR6L1+KJiWInrmsj&#10;4zI3rlsRj+s+ikb5yC+m0LhOUWo82/+bWKkA4zjFcMB15HM/hBan0r9gHpNExmH6g9cwb1AfcckG&#10;UPQVnwEFrZMPSwDNWxcAn/FVUQg/H9xf3Qf1SRmBklViiSHTZ53EyZwxyBNQuMybBw99RVlZGWUf&#10;DqMFRUydPB+4nClfbmPbNkdbv3yQLsBTb8qMA3Dpm3y+aRObNm3i078fCcAz/3YzDjN55IZPgHzu&#10;/ddSNm7cyMbFkxmVn9QCUMKTV93CQjpx4csf8+233/LNN9/w0Yu305FF3PHkXBDTT91pp16b1+5F&#10;+iiKolQXatWyiMS+wmrVqo1t1eLnX36OzUzbsfXzxp+pVWdnLCuCZUGtWvLdyS7uscJ0rIlzzF08&#10;fU57ltxzIs2a9ePPN97I0++9R6lIjKfUyxKr3r6S058CLjudkwBWreBzoIshXstr1SUprvscKGid&#10;J91o3iqduO5iRsyDQWcERxuKouz4aMKhxtGCU1Muq5jOG+O238l+0fTBtLxmHgyaRsptJ5QqxuXc&#10;PCzpGgyGfbiNbdueII8iZsx4hEeGDuXoQ64lacJDnMt4c8xJ8V9Vmv9lJJd4i2e+xQQg/95xXNUz&#10;FuTk9eCKJ0bR2etX8jb/XgCd7vwnD5zQLG5uesIgHr29I7w0AyfloCiKUrOoHYGda1nsVAt22qUu&#10;kZ3r8vXXX/PH77+nnKDvSPrjjz/YsGEDu9bbm0itWuxc26KO83iM7c6xd09i9uynuflc4OWXuWvA&#10;AI49thEHHXQGf8vadYDP0MfwlIo2ZzwNdOGB4SfJCjmjaPoQWo2YB4Om8qTGdYpS46ka38RKhgTd&#10;NPJj/Ga3tWh9OHgvq5j+BuMYROXnG4qYPrgrLU8Z59wgU7MNVZ+C1qT81lH0CN1q1+aQQw7h1FOv&#10;5drx432SDUCXVqJ+M1o5kxwAWLXiCyCfvieLXvJOoo8341BSxAJg4a1d4vdvOOCAA2jYsCHdbl8E&#10;fEVxtmI4RVGUaoQF7LZThD/tXItd/1SfP+1zIN9++x8+/fRTtm3blnJpwo6gaDTKF198wXf//S97&#10;HZRH7To7sW/dSOy2ilWDJk2O5ZJ7JvN/q1ezZs27vPfcrZzfEV68sBunjcvdAevIIy/l31+8x19T&#10;JzTkgCKmDzmKVr3HQcFDrNBsg6IomnCooZzch0EkLquY7kxvME+xb9Gaw6Utxirnpg20bhHCL04R&#10;o7u25JRx8yh4eCX2x8P1Gr9KoTmtC4Bxb/g/HhWA6bw5DiiQ13hKZjA0Npuhy+WX8+CDU5gy5Uu+&#10;3PoWl0nXkGRreqn3UgrTtFfvlFh3PVt9K4qibA/q7xJh77oRdtltd/Y5qDn2zrvz3gcf8tlnn/PT&#10;Tz9RVlZG7dq1U266WL1UG4BffvmFL7/8ivc/+JDadfdk7wPzqF27No0a1CHXV8d5jxXy8gq/44hj&#10;b0qzEy7nvjdGc3tHWPTWLEri5QDLWVlsrk/xSpZD7JagXi7h9d9+S3lKxXvvjeEkz4HczmtFG281&#10;D8Ur5ifFdX5+q1b4xHVHtaL3uHkUPLSC6Eca1ymK4qAJhxrJyfQZBPOueZDpRaO5K/ByCucENfXJ&#10;FkV85dy0IXZCmq4fwHQGd23JNfMKGDRtpf8NJJUc4FxSk/xIq1SKRt/tPOK036nBAUPs3h2XT9nG&#10;h088wbBhvejVqwXNY9eIhqV5q8OAQl6f7tyyKk7x27zhvWlksxZ0Ai565T98++238Xs4fP3112zY&#10;sIF1697gsqYef0VRlBpEvZ0jHFSvNvV2qUW9vfan2RHd2BStxb9ef4Pp06fz2Wefs3btGtauXVtt&#10;tWbNWr766ivmzp3L62+8yS+bozTvcAy77P4n9tytFo0b1KkCMxze55aWLWnefwKmW0ZCU/IOARat&#10;ipc3a3EIsJBVPpMeime8QSFwWMuU+YZpkker2NMokp8RFYvX4jMR85y4Lv7UCuGX9IPEdIYc1YoR&#10;8woYNHWF/w0kFUWpkVjLV5TKFKlSARYuXsqF5/SRZoHz6/41PMxK4y/75ZVD0eiutLzmcKbZY80z&#10;EwTTB1ucMm5Qwn/6YKxTPmPQIBg3ztNO0Wi6trwGHk4kApy6UPDwtNgjL4uYPnhAfHZCZn4FPLzS&#10;/7IPJZfE9q95UDDoIW4e4Xk0ZtF0Rj90NyPGOY/CWhH/hcL55WIED/HVh8MS+2TRIxzVegTzL5/C&#10;l0/EHptVNIMhA0/lqflAlwdZ/v5fybOLeOzYw7iOB/j83b/Eg5RodCX/OL4tfzvsDX77Rw9gJlfV&#10;7csE8rn3X2O5onszKJ7FmCH9uLEQGPAa3z98IrZdzOO98rl1YSfuePkxBp/QzLmUqOQdxv31Am5f&#10;dD7Prb2X42ybaDSadLmRu+21S1tRURG2bXP4ESl3q1QURakW/LElyqrvt/Hpd5v5Y3MZv/70P4o/&#10;m89/1xZRtnUL0WiZrFLtsCIRatXeib0aNqZ5u6Oot/f+1N2pNkc12ZWDG9TKacLhs6WFWJZFixYt&#10;sCyLSCSStHTXP7i1FZdNhPbn3MRfBl3K8U0deySyhtK5Yxl+0Uss6ng7H00ZTJ5lQclYTu16Gwvp&#10;xEWvPs7oHnnx9kpmD2do/2cpJJ97l8zmqubOKywZ0512NxzG67/9g5MMs/a8s/sA3r5yZ05/Cro8&#10;+BYThjnx2oyhAzl1/Hy6PPglHw1vCcCMIbXoPR4KHprKhGG9aGmtYvqQi+OzGNzEwvQhEXqPK+Ch&#10;FR8Z4zrZv1Ix/vXmTLZu3UK7tn5zUBSlaqEJhyxTuQmH2OMJfUkkGFISDkxnsHUK4wAGTcN2759g&#10;SDgk+SbhbY/0/GLt+49ctqnkhukM7noK4/w+iIJBTH32yUQiwi/hQBGjj2rNtX43bQidcICix47n&#10;iJGJh2ImMeA1/veQ8/iw6Kxr2Pfc56UHAB1vfZ83Lm9KNBo1JhbktvTThIOiKDsCv22JsuqHbSz/&#10;bgubt0XZVhZl02+/8NN/NvDHrxuxy6KySvUhYrHTLnVpsM8B1K2/J7Vr12aXOhYdGu5C3l61qe0+&#10;qiNHyISDm2BITTx8wK0tL+NV2UCcjtz+0VsMbpZIEKwedypdbvU881mQP2oxs69qHvc3JRwikeRJ&#10;zN6Tfst6myt2Op2nkjxwnji17QlOjvvOYEit3owXXjCIqdEn43HdUa1GaFxXiWjCQalu6CUVNRbn&#10;sgoIupzC5WTGrpzGoAKPqWAQ01bKA0gafqu+CjgoKZXHyTz50QqmPjSIgqTPq4BBD01lxUfeZEMQ&#10;LRg2YQqXd/GYulzOg299yVuXAfO/ElM2yyfvqndY+q+BJE7187l40igGJHkBJz7If+bfyYWdPLaO&#10;HbnghQ9543K9nkJRFKXuThEO3Xcnjm6yCwfsXpuda9di93oNOKj5obQ4ooCWHY+qlsrrcBQt23el&#10;ySFHsMc++7HLTrXZ/0+1ObbprjSvhGRDOI7hrqJZPHPTOXTo4LV3pOP5t/LCh/9mkDhkNRsyjfmv&#10;3MlFnZOez0R+/sWMmrSIWVdmejmFSy+e+PItLhPH7ilfPkEvjwl68eRXU7lcxHVTV8SSDTiP2dS4&#10;TlGUIHSGQ5ZJb4aDomx/bJ8bWvnh52+ye23urAFTWTSa+HXNtbs270wEmMXVDfqz/J4FTB/sRGau&#10;n8nfW6YzHBRFUaAsavPzFpuvN5bx+5YyNm1L/e6uLnz3Sxn7/akWdWpZ7FYnwgH1arHHrpFKTTSk&#10;P8MhUSb9iM1E8Pq5tqCl9JfrXl8X1+6uS38vJhsB9vLItJ5iRmc4KNUNTThkGU04KNUF9wQ/HYJ8&#10;TWXSZkoseO1x26p/cHy7GygceC9LHr2SZraNba9i1rCO9H8WBrz2Aw+fmJpUcNuQiQTTutdfJhzc&#10;slWrVhGNRjXhoCiKohj5bGkhkUiE5s2dSxssn4QDsZN/mXDwLr1y/eW2d2nydzHZvHZ3XW57kdte&#10;gsr8yKSO4o8mHJTqhl5SoShK1aH5yfTNByaMpH29etSvX58GDZxkA53v4arusoKiKIqiKIqiKFUV&#10;TTgoilKFaM5V7yzl3oHemQX55F88iQVvD409qktRFEVRFEVRlOqAXlKRZRYuXkqf3idKs6JUOeRl&#10;D0EE+ZrKpK28Syq8yMssTJdMeC+RSKfMe+mE9PHa3PU1a9YQjUbpmN8tPi5FURRFcVlU+CGRSITG&#10;jRtj+dyjwXvpg7yMAsP9G4Lk+nuXrt3r41KRSyr8bATYg8ikjuLPzDnz9JIKpVqhMxwURVEURVEU&#10;RVEURck6mnBQFEVRFEVRFEVRFCXraMJBUZSsYovLKbzbssw0zdJkSwe3nl9/tm2ntC2nlbqYfBVF&#10;URTFxe8YYbJblpVy/HNx7d56fr6KoijVEU04KIqiKIqiKIqiKIqSdTThoCiKoiiKoiiKoihK1tGE&#10;g6IoGZPtaZ/pthfk53fnbTnNVW572wya/qooiqIoXuTxRG772QiwYzguhUGPYYqiVBU04bAdsO1i&#10;xnSvR73uYyi2bWx7JlfXq0e9cnU1M2MHkOIx3Q3lQlfPjPc58+p6dO9+NWNmFntGkkrxzDFc3b07&#10;3cck+9nFM7m6e6Lt7t2vZmZx6sEsXb/imVfT3et3tfNeKJWHbRdTPHMYPXr0oH79+nH16DGMmcXB&#10;+0k2yHYwFNSeKVCTgZwrRVEURSkP0zHH7xgSja7hgxfu5IILDuewww7j0EMP5dDzzuPWZ99jTawd&#10;t73Vz/QjL+9m3vW07+3LtudwfcOGnDauJG4vGXsq++23X5L23Xdf9tlnH/Y5ZQRPzi6J18dNqpfM&#10;YvhJe7Lnnnuyxx570LPncGaVpL4mu3gWw3o2oEEDR06MkOrnxBOeWGKYxnWKojhowqEGUVg4gZH9&#10;HosnLSR28RgG9xvJhMLCZLs9k2Ht+zHBYy4snEC/9sOS2krXr3hMd9r3m4C3m8IJI2lfP9lPyR22&#10;PZPhPTvQof8ECsXnXVg4gf4dOtBDJJ0qE1Mgh8fuBnUyuHO3bc9NH5MDtdSbQXq3ZRJCURRFUUwE&#10;HYeSj2HreGnA6Vz5wGSWLfOYly7ltfsG0/Oc51jrMZeHqb9AFjzPLeceyYjZiTFFo7O4ptPZPLfA&#10;47bgWc7qeA2zko6ZsxjesT/Piriuf4fhIq7rEYsnPH4TbqRDg2Q/RVFqJppwqAJYVk8e/flnfo5p&#10;48Yl3JsP5N/Lko0b4/aff36UnkkHloFMTioXerSnxxcgn/z8Cdz/eHKm26VkxusU5ueTL+2P388E&#10;IP/eySzZuJGNG5cw+d58ILmtdPxseyaPjSyE/HuZvMQZ+8aNS5g80PGbOsvTsZITbLuYx3s4iaH8&#10;gaOYtHgxGzduZOPGjfz002IWTxpFPlB44xDGGH7FqGr4JSdcvMGYKTALSjJs3bIlaVtRFEVRyjs2&#10;JCWyP3yOBz8F2l3H41M/44svvmD58uV8OWMsI48Alt7LU+8n6nqPaPKYFHy8u5CXvv2W7777jv/8&#10;5z/85z//4b///S+fvHIRAM89NJaSWP3SJx/kOaDzPRNZ+P33/PDDIl67pzPwLA88URpvseSJB3gW&#10;yB81iUU//siPPy5i0ignXnvAE9f948ZCyB/FpMU/xWOJSbG4bprGdYpS49GEQ43iMPr2zafw9Rkp&#10;09xsu5gZrxcysG9fo538exl7RQ/yLAvLyqPHFWO5N594W+n6xZMrs6+kZ57760AePf7al3zgiyJz&#10;MkTJIrMeY2QhMHASsx65kp55efEiy8ojr+eVzFw8inwKufEfTqRg28U83rMBDYbNovjxnrGplcPi&#10;0y9LZg2nZ8892GOPPdhzzz3Zc8+TGP5E4rO07dmM2HtvTnmyBHv2CE7ZZx/23Xdf9j3lWsaWpgZQ&#10;dsk7XH9aQxo2bMhBBx3EGWf8jTmlqbMT/JC/MPnNeHCxxOUUtWvXxrIsfvvtlyQ/RVEURfntt1+w&#10;LIvatWsnzbyTxx7Lsli3ughox/X3XMjRjRJt2I2O5qJXxnE28Oqs9xIFBtI99plo1v0hXrkIWFBE&#10;CWDbJbz95gLofA9PDOlOM8sCmtJ96JPc0xkWvDGDklhc9/YbTiLhiaHd43Fd96FPMCofCt9IxHWP&#10;bNzIxlkirvtLH43rFEUBTTjUPFr06kt+4evMkN//JTN4vXAgvXsJO8WsLAQOa0Fe0i/FebQ4DChc&#10;iTPxPl2/VGy7mFmPjaSQfPr2aiaLlSwza+oEYCCTRveQRXGsvCuZtXEjGx/pmXyCvvwBht4YmzOZ&#10;35K8plDyeE86nvUsCzxTM2EBz93UieGzxMl90Rh6n/s8cdeFz3Nrl1MZ67lu1C4Zy+ndLuTFRXET&#10;ixa9xIBj+vKUJzkhL6/w2iQyWPNumwJEN4j8/bdf43ZFURRFAeLHBjc57SIv27Ntm0ZNWwDLePv9&#10;tYZj0THcuWIFK+86NmGLLf2OZxWnhKIFwKHNY8kGB8tq5sRrC4oojsVmKwuBQ/3iOsfPhG0XM+sf&#10;N1JIPn00rlOUGo8mHKo1E+hXv37qzSLr1aNeve7m6fDNetE3v5DXRcZh1mMjKRzYm5RT0JIivgDy&#10;WyZ+BXfJa5kPfEFRSQg/D+7NM+vXb0+/CfncO3kWV8ay40pusO2ZOPmG3uLynDQpLIRRi/jpp5/4&#10;aeYVNKWUGW8sAC7mtUU/8MMPjr5feA+dgeemzQbPCf6C559nwUWv8Ml//sN3333CK3d1AhZy6+Pv&#10;QOyXl3F/vY1FdOSCFz5kw4YNbNiwgfefu42OLOLOce/GhyIDNxfXHlRuSlZ4t3fddVcsy+L3339L&#10;KlcURVEU99iw6667QuzYIRPZ8WNRt1sY068dy+4/lTZtzue822/n+fffZ+3a8o9VZCHxUDJ7BOc+&#10;D1zUi+6WBaWrWA50NsVrLTo78VopUFrEciC/ZWrCIK9FQFzXoz4NGnSg/4R8Rk2aqXGdoiiacKh5&#10;NKOXuKzCPQkd2Dsl3ZBjillZmE9+PkAhI/v1MCdJlEqheEzy0yrq169P/R7yLtMXc93QRPBhWc24&#10;YuaP/PjjaPIoZdasJ3hi+HB6dbopMYvBS+e7+OTBE2lmWVhWU04cPM2Z6vnCDGbbNpTO4q2F0PGO&#10;x7j/xEQ/zU68nNG3dYSXZpJIOSTwC9gQQZs3GSGDQ+/6brvtBsDPG3/k1182xssURVGUms0vP2/k&#10;l59/AmC33XZLOX7IbYCjb32Bt94aw/X9wZo0ifuGDKFXr0No3focbnlvTdy/POSxLnn7Bc7ff//4&#10;Eyrcp1Qcee7zQGfuuvJEj2+uKKbIE9fd2L+nxnWKomjCoXoTdNPI2b5Z5WYtDgPvZRWzpjKBgVR2&#10;vsG5n8NsZs/+mY1LJjOQQkYOfjzl/hJKFSK/JfK3DrvkcXrusQcdO3bk7LNv4qbnnjMnGwAOSZ7C&#10;CdCsRSfgS4pLgdJVLAQW3XYUDRs25MADD+TAAw/koIMO4pg7Fjl+q5Oqg+EXIG9iIcgmt9312rVr&#10;s/vuuwOwbm3iBlqKoihKzWb9OueYsPvuu1O7dm0wHFcwXPbXpMkxXHTbS7y8fDnLl09nxtgbOPsI&#10;mHh5D85+1j/pYGo7DJ07X8Qrn0xlSLOKtZMOzv0cZjFr1kZ+WjyJgRRy4xCN6xSlpqMJh5pIj94M&#10;JHFZxSxneoN5in2zFhwmbTGKnZs20KJZCD8frLye/NW5u2Tq/SWULJJHy3xgwtSUR1XlXTkr6WkV&#10;o+TjSgzY9iyu6ejMZuh88cXcc89EJk5cyMLvJzJAOueA8gIxGfB5kYkGb0LCsizq1auHZVn88ftv&#10;bFhnyHIoiqIoNYoN61bzR+xyCvcYIY8lQesJW2MaHzOAO169n5FHwJLpc1mTdExeQbFfDmJ1MV8C&#10;pBzXLuRlw1Mqpk17iO7eZEPT5hzqreahuGiBE681BZq2CPBLL677i3N3SY3rFKWGowmHGohl9aT3&#10;QCgc+Rgzi8dwf+DlFM4JqnyyhW0XU+TctAHnKsD0/OziMXSvV496V8+M+yiVh2XlccX1A51HWg3P&#10;wrOqSp17d1z82g/MHD2aoUN70KNHM5rGrhFN4ctV8cdyAdh2KTPfXAgcSl5TJxDqBFzw4td88803&#10;8Xs4rF+/nvXr17N27Rtc2qT8BIJp22uzUp6TnlwOUKdOHfbaay8Avv1mPet1poOiKEqNZf3aUr79&#10;Zj0Ae++9N3Xq1DEkEiQfcVe7dhx+wQsioeAmtxvTrBWwpBg3rd24WWtgMcWrzUmL1bPfYhFwSF7T&#10;eFk4mtGiMyx4421xPC5x4rXOLZLjujfe9onrHD+7eAw96ten/jCN6xRFMaMJhxpKj94DgS+Y+tjr&#10;FAZcTpG4G/FIBj8+K/4IzFnDBjOyEPL79oo/KikdP+emlcCEflw9M3F/4+KZV9PecURvaJxjevzV&#10;eVTphP706DGMmcXJ95kuLp7J8J5DcB9GkQ7PTpsdD1zskllcMzR2D4flyQkGFtzCVWPfiT1yq5Q5&#10;467kloWem1k17cFpneDFC05j3Duex2qWzmH8GQfRqNFI5hqCtnQwBYZyXc6IqFu3Lg0aNADgu283&#10;sPzzJfzys97TQVEUpabw6y8bWf75Er77dgMADRo0iN/nB3FskccZy+rG8f2AZfdz010v8v4a74n7&#10;Gta8dyuPTwTa59HErdM0jw7AKwP7MXJucqK7dM7fuPr2RUBHZxZCOZgT681ocSiw4CaGPukcu227&#10;hNnXDOGmBdC5T6/YfZZifoU3MvSJ2fG4bvbwodxYCPl9EnFdn3xgQn+GJcV1w+jgOGpcpyg1HGv5&#10;Cs9z5pQKs3DxUvr0Dr4xj20X83iP9ozkXpbMuiLpcUPplAMUj+nunKAHMpDJGx+hp2Ux8+p69JuQ&#10;2LbtmQyr348JAAMn8/OjPcHNVLcfCfcuYfaVTo47yTeJRHuh/GZeTY9+E0gdfT73LtEnVVQGtj2T&#10;YT36MSH1Q0iQP5BRT47mimbOPvnESR25kVEsentofJ+MRh37TX43beh8DwumD6Yp7zBi77N5rnNn&#10;Oi9YIO7xcBEvf3s/J8ZO+O13ruOA819I8nDpeNv7/N8ljSEWSLmKRqNJNoBoNOq77V032dx1t93f&#10;fvuN//73v/G2/lSvAbvv/id2q7s7dev+iZ123jk2QkVRFKU6s2XzZn777Rd+/+1XfvvtVzb+9EM8&#10;mbDPPvtQt25dACKRCJFIBMuyiESc3+/c7WR9xF3trmSy6CdBe26c9SqXNK0FsTbWPNOP4+9eLB3j&#10;dLz9Q6YMdmI0y7IoGXsqXW87hJe/fYATy7nMw7IsbHu2c0yOl7hczGs/PEyPeJ3ZDN+jP88KLxjI&#10;pJ9Ge+K6YfTsb47rRi2eyVXN9ffNbDJzzjy2bt1Cu7ZtZJGiVEk04ZBlqkvCAYjZYODkjTzaM3bQ&#10;MCQcHPtMhg32nKDmD2Ty2EfoKZID6fuNYdjgkXG//PyBXG/wU3KHbdsUzxzDPx54gwmFiX0pP38g&#10;fa77C1f2dBNOzq8apoSDbdvOjIYhZ/Gsm0XoPIB7rv0Lzad14uznBjDxfw9xoptwuOgV/nPydE45&#10;93kWAp0uuotrrricE5sm2gOIFo/l+r/exouLYm127Mj5Vz/Cfcc3SUkumIRPwsFrl9uuzbQOsGXL&#10;FjZu3Mivv/6a0pe3fRdvWXnIumEJ05cfpjZMtmyQaHcd74+dxpeHnMLgYw5Odtq4jvfnTuPL72Lb&#10;+x3CKccfw8H1nc1cjS0MVWEMSvrYGz/jw3fn89V/nO199+1C++Pa0Kh+4rhjr/2Ap97+itYnXcbR&#10;jTz2jWv58N2343XZ7xB6HdctqW4u8J4sZkpF2whTP1e+YXBP/tNBjsFb15s02H333alfvz477bRT&#10;UpmbdHDreuu45c76Oj544VnGzZzE0qVuD0fQ/uxTuOKyARzXxPHztrPm3WcY94+pvLw4kXjo2PF8&#10;Ths2lEEnNksae+m400IlHJxKs7lm6Nk8Fz92X8xrTz5MD8/9HizLwi6exfCh/Xk2HtddzKQnU+M1&#10;u3gMw4fcmBTXXffkaHrmJY9HqTiacFCqG5pwyDLpJBwUpSqQ7slSkJ8sk9uuLf5rykWv8N+Huif5&#10;mda9S1fudroJhyBfv8SCtJnqb9myhT/++IPff/+drVu3sm3btiSfIPzK/ewmwviaCFPfz9fPni4V&#10;rR+Wyu7PRFUYg+JPVTghytUYKtquX30/u4kwvibC1Pfz9bO7eE/Ga9euTZ06ddhtt93Ydddd2Wmn&#10;neLlro93hoNJ3tkPssyt767LcpOv6+ddd/H6mspcZELFi9z2sxFg9yOsvxKMJhyU6oYmHLKMJhyU&#10;6kK6J0BBfrJMbru2dBMOCX/H5i5NJ/5Srp+3rl89mWSQsxmi0agx6eAdi9dHlvnh+knKq+cljK+J&#10;itbH53WYbH5kYwwm/MbgZ0+XitbHpw2TTckeYU5ycuVrwq++n72iVOQX/yAq6muy+RHmNfj5ltef&#10;90TeEokCeZLvTSaY6rk+3qSCtz3vtrdukFw/ORZvfe+2aV0TDjsGmnBQqhvmb2VFUZQdABnkeIO2&#10;oKV3XQZ33qVXJpuUH9IvrMIg6wbJD+mXS4VB1nXlBv5eSZ8gybqZtGGSbC9b7dY0yfevur6PJqRP&#10;TZUf0i+sr6znZ/NbmmzepUtEJEFkuZ8tXdKpm46PoihKLtCEg6IoVQpTUGSyIQI+d1siA8B0liab&#10;F+nrty3xlpcnP6RfkCoT2XfQGKRPkORJZNDJZBhk3aok+Vr9Xm9NlHxfquN744f02x4yIX1y7Zsr&#10;lYfXz11GDIkC2WbYZXmkO15FUZTqgl5SkWUWLl7Khef0kWZFqXKkO507yE+WyW1p806ld+3ecnlp&#10;gtfHK+njt+71leveSyNM9byXS5i2peRlAnI7LH713deRDn5tmDC1a7KFpaJj8MPka7L5EcbXj2y0&#10;kQuq6rjCUBVOuLIxhjBtmHxNNj/C+MoT6Uww9Wey+eHna7KbbGThdcj6pgSW1y7L3W1iY/T6+bXn&#10;lpnaN627vrLMXZr8vGVem8nut+1nI8DuR1h/JZh/vTlTL6lQqhUV+6ZWFEWpJIICFlPg5bWb6gYF&#10;aCZ7OsvyFAZZN0h+SL8gmZA+Qb5+yLrZUqSCv3TLutlqQ/q4qkxk39VRlY3sP6zkflDe/mCSrBu2&#10;fhiFQdYNakP65FphkHVNcv28y4jPscLbv6m+l3TKgtZN2y7u+ILwq+tSXrmiKEpFKP9bSlEUJYeY&#10;Ah2TzcUUuAX5u8ig0YupTQx15LZlCFZdZFmQwiDrVnWFQdZV5V6Viex7e0ie0AdJ1q3qCoOsW9UV&#10;Blk3SEH1XJtpKU/yZbnJZioLWpcElSmKolRlNOGgKEqlkcuAKZ2gTQZ+Jj9ZZlqabJV1gmJC+mwP&#10;+SH9glRRZHuZSJ50hv1cZd1M2qhMyXFma6yyzWy1uyNIvi+uwiDbDCs/pF+Q5PiDPmPpF+RrQvrk&#10;Qu6YTP266+ksy7N58Ss3+Zooz887/rBkWk9RFEUS7ginKIqyHZEBUNC237q7LQNCb7BpWnrlLQvy&#10;qyz5If2CfOXJQNAJgfTbHr4mpE+Qb2Ujx1SVJT+DTCTb3B6SYwoaVxhk3bD1wyD7yUTyPQh6H6Rf&#10;kK9J2UC2WVly+8ZwPPC+D14/71LaIuVc3pfOurstbZkQ1IeiKEou0YSDoiiVSrqBTjb8TAFWujbv&#10;tvRzbbJM2iTSJ0h+SL+wCoOsW1MlT8AyORFTVb5MSB9V5gqDrBtWfki/IJkw+XiXQTYX77b0l+sm&#10;m6nci1+5tMttP5uiKEplowkHRVEqnYoEQaa66QaDJlu6AaL7a5Xbh1cm5Mlp2BNUWTeTNkxInyCF&#10;QdbNlvyQfkGS72HY97EqSPFHvldVSXK/C7vvybqZtBFGYZB1g2RC+gRJvv5M3gdZN+JzGYvrb1r3&#10;8/OWm2xy3Y90fBRFUaob5m9bJccUMbqrhdV1NEUATGew4eCYqsFMd1sY3dVQLjTY9Ybpgy26dh3M&#10;6OlOj34UTR/N4K5d6Tpa+BVNZ3DXRNtduw7G2FS6fh6mD04eq1KJTB9CJBJhSJbefiswWFrFY8fu&#10;zM7HPsYqWeRDUHvllXnL3XWTDUMywWvz4i2XvkHjyQS3/aqo7PEJDx1/PMc/9IksgPWf8NBVx3Pi&#10;iSdy4okn8te/jmbB15mdaORK8uQll+OS/eS6v+0t+TqDJOv6tfHNwke5+uoe9Ojh6OpH/o+vDfWM&#10;9b9ZyKOxut27d+evf32EBV+n1sm2qgLyfQx636VPtnz9lE3cMZnWZX/ebblu9lnN3PF/44wzDuKg&#10;gw6iYcOGNDztNK4fN5cSjz9AyRMns9de1/CO72ucxdX16nHiP4vjllX/OIHddtstrl133ZVdd92V&#10;nXfemZ2PvZLH3jYcdVfNYOjRdahTpw61a9emW7ehzDDFa0UzGNKtFrVqOerWbUj5cd2QCJFsBRaK&#10;olR7UiNqZYdl3rxxXHPKg/GkRQpFoxlwyjWMmzdPFExncMtTGOcxz5s3jlNaJhIgDun6JSga3ZVT&#10;xkmrUllMf9N588e96fcJ5Q5zIGVG+sptk01uu7hBJIbg0MUv0HSXblBsWg8Kmv2QfrmUDO6DxhtG&#10;sr2gdt2yBQ/fwBQAy9lO8AkPXXgDU75IWL74Ygo3XPgQbmpCthlWcpxB463KkuMPK9leLiX7DpKs&#10;m4m8bPjXXxlw41SWL0/Ylk99ggHdH2GBz9gSbS1g9EUjmeKtu3wKIy8azYKYj6yb2kZm8kP6WSHH&#10;IH2CfHMlP6RfWPkh/SzxPnh93HWvXZZjOJ54/RL21YzvcwwX3vESixbFzbBoES/cdh4FvcdSmuTv&#10;Ls2vxcfsz/ynuO70w7hihtc4g6GHnMZT8z1u88dz6iFDSXJjBkNa92Z8Ulw3nt6thgTEdUfRW+M6&#10;RVE8aMKhSnAyY20bO66VPFwAFDzMyiT7WE5OqjeIaUnlQmOTvaGAgoJx3CVnL8QomjKJeQUFFEj7&#10;6LsYBxQ8PC02npVMe7gASG4rXb+YN9MHd6XlNTK5oVQaRaO5exwUFBTAuLtJ+Yhi+AU9lYEM7ryY&#10;A7tkX7ntkm7AKOX6Sx+TvwkZ3AcF+X5IvyDJfvz6CivZZlC70i8Se7/Xv3YF17+V/Nrc8q8nv8AU&#10;4LAr7+fFd9/l3Xdf5O9XHgZM4YXJG1L6KE9hkHWzUd/yeR+kz/aQHFMuJfvOtRJ9L2TSE8vh0Cu4&#10;7/k5zJkzhzlznue+Uw8FpvDRguDPeP3k55kCHHrFfTw/Zw5z577AfVck749hkOPMteTnEPRZSL+I&#10;YaaXi/QL2670CZIf0s+vL7/XIeti+I5360rf8vzjdd4dx52LgI638cKHG9iwYQPffPMN3378Mnd0&#10;AhbeyuNz/F+jl3g/sgCAS3jj99/5448/2LRpE5s2bWLz5s188e/LAHhq1KPx2YWrHr2Hp4AuD77F&#10;l1u3sm3bl0x5sAswnrsf8cR1j9zNeKDgoal8VVZGWdlXTH3IievuTgkaipg+5ChajdC4TlGUZMzf&#10;wMoOyuH071/AvElTYpdyeCliyqR5DOrf32in4GGeG34yLQBowcnDn+PhAjxtpetH7BKSlpwyDgZN&#10;e5hBcbtSmRRNmcw8BnHzs/0oYB6Tp8i9YjpDIhGOGl0EM4bQLTadsla3IXjiEeeXktq16fZIEcwY&#10;ytF1nCmadY4eyqOGWZxeLMuCVW9z1fHONNC6detywgl/YVaxOZxygy3Ttjfg89pl8Oddl3W88qvj&#10;XffWlwGtbC9byhWyn2zJhLVhEqPGfMHp99/P6TjRc6LOBua9+wUcdhU3nd2FRpEIkUgjCs6+iasO&#10;gy/enc/XIU9W5ImHe4JgkgnpE+QbBtleJtpRka8zEyXI55o5c5jzz37kH+TaDiL/rOM4FChZu97j&#10;m8BpZwPz31sOh13ByP5HcrBlYVkH0+WskVx5GHzx3nw2GPp2Jfe7oH3PJFk3qA0/pF+2ZEL65No3&#10;jOR7GBHf2e77Ktcp57tf2hD1S1d9BXTktkcu54SmnmNSsxMYMvVlLgKen/ZOUn2J7C8MzU8aw78v&#10;A+aviCUcVjF18nzo8iATru5FcwBa0GvYBB7sAvMnT43HdVMnz4OCh5gwrFc8rus1bAIPFcC8yclx&#10;3ZBIK3qPg0FTH9K4TlGUJDThUMNofWp/CuZNIuXcsmgKk+YNos+pws4qvpoHHN46drBxaUHrw4F5&#10;X8UPYOn5ObQeNI2V9seMPbm1x6pUHkVMmTwPBp3ByS1OpV9K8OBhxUN06z2e+G8W88YzonU3kXQA&#10;VjxMt1PHE5+hOf8prj3kaN+kg2VZsOoxjju8D894LuH/5JNn6NvuBDyXp6YEWTL4Kw+Tjxsg+rVl&#10;iV+2ZHDqre/189qkvOXZlOzHlQlZ15UJ6ZMdfcKD5/2TL05/kOu7umP0vj8bWPsFkNc4dnLn6mAa&#10;5wFfrGWDz2tO7Su3kv0HSdbNlmQ/2ZDsI1uS/QRJ1s2+NlD42uMs5zCOKzg4pf/EGL5m3RdAs8T+&#10;6HAQjZrF9kefX/vDvg5ZNxv1Iz7fA9Ink/4qimxvewvDbAUvssxb7rcO0LR5a2ARU2aXppRZVnce&#10;/M9/+O9DJ3qMXo9gZHt+tmRW8dV8oE2rWLLBJRavzV+Bc/gtduK6Nn5xnZvAcGg1aCoroh/xpMZ1&#10;iqIIzEcipZowjlMMB01HXc1T5FucSv+CeUwSGYfpD17DvEF9xCUbQNFXfAYUtE4+LAE0b10AfMZX&#10;RSH8ADiZ4WPdWRDKdmH6g4yYB4POOBlowfCbB8G8ETxkuChz3rhxzLtcTqecx4iHkq/0nD9+PPMv&#10;n8KXW7eydeuXvPVgF2A+1z2c7JdgFY9dej2fcCSXvvEZv//+O7///jvLXr+PI/mEGx6dmeRdfhDl&#10;4A0EvXX8Am8MdUzbpjLX5i7LC/L98LZbnuQJQlBfsm62ZEL6uJJj/eSBa/l3m7/y6t8KHB+ncsJ3&#10;wzpKgDZNnJNAb1sHN24DlLB2Q2o/QTIhfVzJ8coxZCrZZrbazYXkOLMl2U+uJft39DWTrzqe44+/&#10;kBumHMaV9z/O2Y0CxrZhLSXAYY0OSmn34MaHASWs+9r/f9BE6pjCvz+yblB96RcJ+M4wIdsLalf6&#10;BPn6If2C2jUpDLIPxHFDtmtal9veugAcfx8vnN+RRXccTcOGp3Haddcxbs4cSktTx5qobx5LuRh8&#10;Vr19Jac/BVx2Or0AVq3gc6CLIV7La9UlKa77HChonZfkY1kWzVsZ4ronNa5TFMWM/ze+soPSglNT&#10;LquYzhvjYFCflHSDsoMy/Y1xwCDOcD/yk89gkN/NIwse4qsnvdMpP2Tq5cD4N3jbG9x0eZAvn3Cn&#10;Zzan19Uf8NZlwFP/FjehirFqGv/6BI68/2n+eVIi8Gne8y+Mu+9IeGYKySmH1IDLG+hJgmyyzC9w&#10;lNuyzNtOUJuuZBCdrWBa+riS/QT1Jf0iAScEsq7lM64U5v2dEW+24a83n83BsiwLyDEFvTbpEyRZ&#10;N5M2TJLtZSLZ5o4i+TozkWzT0QbWfXEYhx0G8AVjrr+CST4JrHg7gOXTLqTWM7XhVRhke4l+c4Ps&#10;J6gv6ZctmZA+QZLvt+lzM/Xl3Tb5mdb9tiUn3P9vPvroRW6/AHjxRW47/3wKCvZj331P4do5pSDa&#10;l/jZk3mGPrvuyi677BLXzjvvzGGnPwV04YFreskKiqIolUK4I59SxQi6aeTHDPdJNbdofTh4L6uY&#10;/gbjGITmG2oIRaO5axzAOHrHg7HeOKY3U+88nXKZDOS1LgA+9/y6kfDzBkbNW3cBPmeF6bKK4hV8&#10;AnxyfRt23XXX+OO86tatS7sbPgG+YGXAZRVe/AK1dGxyW54QeLfdoNXF7df18QadMtj1C3hl/y7S&#10;J0iyn6D+pI8rE9Ink3bjPusnMmjEm7S5+lbObeyWJ2Y4+I3B24c71djyOckLg6ybzTYqU/L9zoZk&#10;H5lIthlWsr3sqYDrPniSJ5/8gA9eeYDT+YJ/jppkvA9DGGTdbLaRruR7GPReSp9MfE1In0zalX5B&#10;MiF9XMl+ZF+yrre9iOc73l3325Z13e2mTU9g0P1vMeXbb/nuu3nMe/lOLuoEz59zJKc86SQdTHjb&#10;M207NmlJ0KXLZfz7i/e4OnVCg6IoSqVgPmIoOzYn92EQicsqpjvTG1IvpwBo0ZrDpS3GKuemDbRu&#10;EcJP2e4UTZmUuB9DCqY7T29fZHAlt73IwM9d+gWAfjZ3O6gNN1g11ZHtl4cMgmUgnKnCIOtmSy7r&#10;PnqHz4HPHz2LgoKCmK7hDYA3rqGg4HJe2xAh0riJM0sm9qhMb1sb1nwO5NG4UWo/ls8JhWyjPMm6&#10;YeuHUVVFjjMTVVWSxnlwAef9pQ18PpePfWY5WAc3pplTM25z94uv1zr7Y5OgSzIMkvtX0H7mh/QL&#10;6+snOSa/cfn5+iHrBkm2ma0xmJDtWZ730e3Xu+0ifeW212Zuoxl53Yfw4LR/cldnWPDvtymJe5GS&#10;cCfWHgDFK/E8MdjDpbwhnlCxefNm3ntvDJ5JhNC8FW08m16KV8wHDueQlha0aO3rt2qFxnWKoqRP&#10;uG9mZQfhZPoMgnnXPMj02K/d/pdTNKd1ylMmAIr4yrlpQ3wKfXp+yvYl8TSRFdEo0SRNZRCGm0d+&#10;9lXKZzp18jygTXKwkeIXuxM2bWhl+vDzWtEFuPRNJzhy7+Hw22+/xTSHq5IvHQWfwM6LqczPJu0y&#10;WPX6eINHGUDKdvyQbci20kHWDaovA/FsBe6yblpjCPBxsHDu5XAwjQ+Hz+d8xPqkPtazthho00Tc&#10;TLJ8ydcV9D6YkD5BvmGQ7WWiHRX5OiukDa8x9OijOfoBz91p08CpfxBN2sDncz+O748O61hTDLRp&#10;zIEB45X7XdC+Z5Ksm0kbJoVB1s2WcoXsJ2x/7vuLaMtF2mQ5SceSufztwAM58PTxlBrGYFl5tDgE&#10;WLAqnnDIa3EosICiUnPbxdNf5xPgMOOBNR2a0zr2NIrkyYexeK1LK5xDb54T18WfWiH8CuRNJxVF&#10;Ucz4R5TKDs3JfQYBn/HGg5OYF3g5hXs34msYMHp6/FFJ0wcP4Jp5UND/1Pi1/en5KduV6Q8GfB4n&#10;c4aTcUh+ism8EQx8ZEb8M53xyEBGzAMu7+PcgMpl/rUev1XMeHQg184HLjsj2c+l+Smc2QWePuNY&#10;Hnt7VSJ4K57FP06oS926f0m5h4OXRECXirfMGxRKuwwaTXYM7fn5eO3yBCFovCZkP7I/L9InW75y&#10;/K5kXcvn9Xp9G533NIWFhUKP0Beg7yMUFj7NeY0sLKsRTfKAzx7lzlfnxU7y1jP/73fx6Odw+Ind&#10;aGTo3+81+CHrZiL5WoMk62ZLsp8dRfJ1VkgHH8UJbYB/X8sDn2yI97Hhkwc45x+fQ5sT6NbIbwyN&#10;nKejfP4Yd0+cn9gf77+bxz6HNicc5bs/WpW8T8rxB72X0ifI108mpM/28PVDvlb5et1tDP25toj4&#10;Hvdue/0SHM9JFwCLbufq68Yxp8TrV0rJOyN46Hmgc4vYTBqwmrUkH3i2/0lcPSt5mkPxzL8y6IZP&#10;gCNp6VaA+CUVfu9Jsr05rdrEjtmPzmCVZTnH9qHOMbtLv96JuK5NcgxgWauYPuRiRsyDgn6mOEJR&#10;FCWVcBGwUsUIekqFhWUNTr0e3yV2WcW4cfP8L6eIcfLYac4v39ecQkvLwrJacsq4ecAgbvHcKCJd&#10;P2X74dwssoD+p5o/j5OdjAMjvI+rKCiAEb1pXasWtWq1preTbWDqkyKN0KULXHsqh9SuTZ06h3Ca&#10;k23grSeM6QagOX+98TLgE64/w3Mfh7Z9uOETOPK+q+kpqwhkMCjLTNveOrLMu+2Va5PBpSvXLutI&#10;ZLve+lLSJ0h+SL+wvn6SY832eI+60UlEfPbIcPp36UKXLv0Z/sZnQB8uOa9RSnuu5JiCJOtmsw2T&#10;ZN2wku0FqSogxxRW8vVXTI0595I+tAHeHHE2Xbt2pWvXrpw94k2gDVffem4iaTD/frp27cr98xNj&#10;6XrDw/QBPn9sBGd37UrXrmcz4s3PgT5cel5jIgGfT+pY/CXrhpUf0i9Ickxhx+WH9Avr6yc51qDx&#10;mpDlsr7rExHf/a6fu+0t865blsWJ97/IBcDCF2/jvK77s99++7Hffvuxzz5HcuQ5z7OAztz9+FDy&#10;3Lp5V/DEqHygkGf7daBevXrUq1ePP/3pTxxx5gQ+AY68bxx/qcD0gl5PvMVlwPxrT+OQ2rWpXfsQ&#10;Th0/H7icm4cl4oNeT07lcmBeLAaIRFrROxbX3axxnaIoaaIJhxqLc1kFBF1O4XIyY1dOY1CBx1Qw&#10;iGkrx4pERbp+yvbBeRoJg27xvaEoJ4/goQLn5pHTXNvhN/PR1EG4H2vB5Q8x9asnU2ctHH4zH065&#10;nC6xzS6XPchbXz6R6uflpDFs+vx+Lj3SYzvySC55fRlzPNGUKbCTZaZtb5DoRQaFQWVeuTZTsCkD&#10;VZNkYOzKhKybLcm+XUk/y/BeByHrBimpXzDcr+Eobvy/R+nrvTHM4X159P9uopth7EGvwU+yrqsw&#10;yDaDVFFke0GSr2l7SI4prLJOwd8Y/9rV9PHsU4cf3ofRk57i3KR7gsQKk97Hoxg5eXRSXQ7vw+jJ&#10;I+kaqydffybvg6ybjfph2wiDrBt2DNInyNdPJqRPuop4Esfu0rXJdr1+fusJ3xN44JuPePmOC+nU&#10;Ke4GdKbzRXfxauF0hibNVrDIu2ImiyeP4uL8fG8FjjzyEu77v2W847ne0DvGdHDG1IsnvnyLy9wD&#10;NkCXy5mScszuxZNfTeVyEddNXfGkxnWKoqSNtXxFqS2NSuYsXLyUC8/pI82KUuWw7fL+9aczJNKb&#10;cYOmEn3y5AD/GQyp1Zvxl09hW2w2g/QN2jatR6PRFJtpKdfltiyT8NwmAAAAPMJJREFUNmJ9+ZWZ&#10;1k1tedsJorxyL36+fnYT3vcxE8L0VRV8w5CNdrPRRmVSVcfrPVmrSmRjXBVto6L1CdlGVfANcwId&#10;pt3yfC2fpINJ3jK57iZNpD2ofVNf0s+0JK3LOpK3g8qCbATYyyPTeoqZf705k61bt9Curd9tPRWl&#10;apH+t7qiKEqahAkuwvhKvMGVK1lWXnlQmWndlSlwLO9XOvlLnisTsm6Q/JD9+I3LT7JuJm2YkD6Z&#10;+JoUBlk3SH5IvyBVBeSYqopyhewnrMIg62arjTDIukFtSJ8gyf//oO8B6ZOJb0WR7aU7BsvzXe62&#10;I/1d/Na945d277YsN/WRDrINE352yilTFEXJFhX/ZlcURSmHsEFNpkGnqR9TQCb9vMGeyd9vXQak&#10;XmSbstyLDIxlu+VJ1nVlQtYNkh/SL0hyTEGvTfoF+Zok6wa1EQZZN5ttbG9VJrLvXKuiyPZcyf3L&#10;bx/z8/WTrJuN+n5tSJ8g+SH9gnxNyLpBkuMPkh+yTTled9vtz1tH+sh19z2V9nS2/WzpkGk9RVGU&#10;ysT/m1lRFMXD9g5s0u1fBoheu6lcrpuCRtO6tFmGX8vSVRhk3aD6MhAPOy5ZN5M2TEifTHxN8kP6&#10;WQGvzSRZN5ttbG/JceZSsu9sSfaTLcl+XJmQPkG+fsi62ajv14b0CZJ8X8p7f0ySdSMVSAyUh6wb&#10;1IZ8Pd5xeesErbvbpj782vPaTPYggvorj3TqpOOjKIoSBr2HQ5ZZuHgpfXqfKM2KUuXI5Hpuvzom&#10;u7QFbbvrJpupPGgp16XNVCbtLu49EKSPi6l+EH7lfnYTJl+TjQC7iTC+JsLUz5WvH9loI10qs69c&#10;kY3XsCOctGTjNVS0jYrWJwtthKmfDV+T3WTzw8/Xz+4iT+RlssBbLsvk0i2X9by2oDJpMy391k22&#10;dLf9bC5BZUFkWk8xM3POPL2Hg1Kt8E8xK4qiVDLZCEpMwZapXcsQ9Ll2F/krnix37dLP1F8Qsm5Q&#10;fekXJPmLommcmfiakD659jXJD+kXVmGQdauj5H6QiWSb1VFhkHWz1UYYZN1stmGS/MyDPnfpF+Rr&#10;kh/SL8jXhKzrjitiSCjgcy8GL94xeP2kLagsXUxtKIqiVEU04aAoSpWkosGUN4gLCujccq+fxC0z&#10;BZtynEGSAXe2Am/pk2tfOf6g1yD9suVrkqwbpDDIfoKk7DjIfSZIcj9wJf2CJOsGSdbNRv2wbZiQ&#10;Prn2NUm+pjCvze1L9u3Wl+Vem2xH+kqbqSyXyP7ktqIoSq7QSyqyjF5SoVQXMp027VfPZPfaZLnf&#10;dnl1pJ9pabIhHl3p5++ViyyXNlnmR3nlXqqyr5/dRK58w1Dd2q0oVXVcflS3E5+Kjrei9f0I0242&#10;fP3sJqqDr2VIOniX0uauRwxPLJK+fn5yabKZln7rJlu62342L+WVm8ikjhKMXlKhVDc04ZBlNOGg&#10;VCcyOTHxq2OyS1vQtmld+rs2V16foKW0+d2bwW89yCbLXOR2EFXB10SY+rnyDYNfu352E2F8w5Cr&#10;dpXsnNBUtI2K1idLbZgI026ufE2EqV8Zvu66aVmeLajclGgw+Ze3dNe99nTX09n2s3kpr9xEJnWU&#10;YDThoFQ3NOGQZTThoFQnMjkJ8qtjsktb0HY6695tN2ngtXmXJpu3TPr4+aVj8y5d5LafzY9c+foR&#10;po0wvibC1A/jG4bq1q5S+WTjRCkbbZioaLth6lcFXz/CtGHylTZ3Wy7dpIEs81v32vzK5FLavOve&#10;/r32dNfT2fazuQSVBZFpPcUfTTgo1Y1wF7IqilLj2d7Bg18AJjEFb94yy+fGYKaAzbv0Xgssy7y4&#10;PlVNfki/sL5+MiF9MvENIxPSJxOZkD5VSdsbOZ6qLj+kX5BMSJ9MZEL6BMkP6VdVfP1kQvoESdaT&#10;SyvgOCH9vcjjBD7te5cSU/8Sv7oS6Se3/WyKoijZwP9bTMkZtl3MmO71qNd9DMW2jW3P5Op69ahX&#10;rq5mZuzXs+Ix3Q3lQlfPjPc58+p6dO9+NWNmFntGkkrxzDFc3b073cck+9nFM7m6e6Lt7t2vZmZx&#10;6i956fp5ib9+z3iV3OHdd+rXr5+kHsPGlPt5hUEGMEHbsiwdZMAml15kmXcpp7zKconlCQTdda/d&#10;VAdRXp19TfJD+q3/+BUuuaQznTvHdMkoPlrn7HNJ7a3/mHsvzSc/39Gll97Lx+sTPmGQYwhSGGTd&#10;IFUF5JgqW7lC9uMn1s/j1b9fTpcuXRxdfjl/n7c+xc8k1s/j75c79Y488kguu+w+Po7tt2HGYIV8&#10;H2TdIPkh/bIlE9In175hZEKWu0v53e4tM7Ul63ltlmVh26uZ+9RI+vZtTKNGjWjUqBEH9+nDDU/N&#10;odQzK8qyLErGnUbDhtczJ26VzOHafffllLGlcUvJk6ewzz77sPfee8e11157Oep1DU/MKklqAcAu&#10;mcXwnnuwxx6OevYcxizD8d8unsWwng0ScUKPYcY4oXjmGHr08MQUPYZh6FZRlBqIJhxqEIWFExjZ&#10;77F40kJiF49hcL+RTCgsTLbbMxnWvh8TPObCwgn0az8sqa10/SSzhvVjgjQq24XCCTfSv8PwwM/L&#10;D1MQlimmIM+EDAglpsBP4i2TfkHjkPW8Aaq7LeWHt553HCakXy59/WRC+ph87Y9G0ffqh/nsM4/x&#10;s9cZ9ufLeCUpmfAx9/15GK97/D777HWG/flePortm7KfsPJD+oWVH9JPlT2lg21/zN/7DeeR5J2K&#10;14f3476Pzd93ifbn8fd+w1P2x+H9/s48w3eDFznWsPJD+gXJhPTJxNckP6Tf9vCV38em72x3ic/n&#10;6tpMS796tr2aZ848jovvepnFiz0Fixbx0h0DOLrPU6yOmZyxACS3XyEWPMdNZ3di+CxvvDaLazqe&#10;xbMLEm6Fhc/Sv+NwZiXFdbMY3rE/z4q4TsYJ9sxhdOh/I0nhY+EE+rXvwRhDckJRlJqFfwSsVBqW&#10;1ZNHf/6Zn2PauHEJ9+YD+feyZOPGuP3nnx+lZ9LBZyCTk8qFHu3p8QXIJz9/Avc/bk45l8x4ncL8&#10;fPKl/fH7mQDk3zuZJRs3snHjEibfmw8kt5Wun5fiMd3pp9mG7UBi39m4cSMbN27kp58WM2mg83lN&#10;myX9k8lKEFQBZP/eQFOWmTD5uusy6PTzN9ndcUg/FxnsmoJeV9Jne/j6If3S8YV1vPL0/wFtueax&#10;11m0aBELF77OY9e0BT7l4Rfmxeusf+Vp/g9oe82jvL5gAQsWvM6j17QFXueZVzek9F2eTEifTGRC&#10;+lQlbW/keCpT8/8+nNeBw/s+wr8++YTCwkI++ddw+gKvPzOR9Ybxuax/9Wmn7nC37v/xyPDDgdd5&#10;upz90YT0yUQmpE+Q/JB+YX39ZEJ+BwV9F0mfTHxNyDHKpddPrrv9e9uW9S3LgnfHcddioMMtPPfe&#10;GtauXcu6detY+/5z3NYRWHQHT84NvnTChHeETncDePW//+V///sf33//fVwLJw4A4LkHn6TEtrEs&#10;i9InHuBZoPM9r7Hohx/48cdFTBqVDzzLA0944rqYX/6oSSz+6ScnThjlxAkPxOI62y7m8QcmAPmM&#10;mrQ4Hk848V8hIx8rJ6BQFGWHJ9y3m1LNOYy+ffMpfH0GxeIXbNsuZsbrhQzs29doJ/9exl7RgzzL&#10;wrLy6HHFWO7NJ95Wun5JbRePYfDIQgZOnszApBKlMkkERnn0+Esf8oEvipITRMUzhyVPlazfg2GP&#10;Jy67se1iHu/ZgD16Ps6sWY/TMz5NsyfDPcGLS8nsa+jVy5nu6Uz/PJkRT5bEx2LbJYztvS/7njKW&#10;d94ZS+/e+7Hffvux3369uXZscnuWZVHyznWcdlpDDjzwQA488EAOOugMbnjK+c3IGAD6BJCmpTeo&#10;lfWkr7RL+SH9cukbRjJgzyTIj2vDh8z+FNqOuIsLujWO1WnMUeffyYi2wKo1rLcsLGs9HzqO3Hl+&#10;NxrXqkWtWo3pFvP7dPaHMb/0lTKWAMm6uVRlI/uvbOUK2Y8UfMx7TsaAO0Z2pZF7otjoPG5csIAF&#10;z5wXt0nBej6c/ZlT91y37sF0PfcOhh8On83+gHW2nbIfBUn2ESRZN0iybrbakD6Z+Jrkh2zTCth3&#10;pF9FfN1tP7v3Nbvj96vjta0p+QrowK2jL+P4pol+I81O5PI3X+AC4MW3ExdQWG4qIaDNIKRPsx6j&#10;mTgAWLCS4tjxdcYbC6DzPTw5tDvNLAvLyqP70CcYlQ+Fb7wdj+vefqMQ8kfxZFJc92TMLxbXlczA&#10;cXuSK3vmxcaQiP/4oigl/lMUpWbh/42v7JC06NWX/MLXmSHPAUtm8HrhQHr3EnaKWVkIHNaCPM9B&#10;zLLyaHEYUOgcwNL3c3AuvxhJ4cDJPNLDU6BsFyzLwraLmTXjDQrJp0+vZvGy4jE96NB/QvJUSQp5&#10;9saODPNM0QRgwU2cddZNLIhP01zAczclT+UsfbIXnc9+zuMT87s5nxGzRXsLb+Hcc29h4cK4gRdu&#10;LeDa2c6vNAAlY0/lqAteZNEib8VFvHTH0dww12szIwNGb7DmtblBprvuRfrJchdv+fby9UPWDaov&#10;/YIUr9PoAp5bsoTnLmhk9mnRhMaRCJa1jtWfJrYTfTaicQvg09WsDTkGk/yQfkGSJ1De/SMdybqq&#10;zCTf1xTNe5/XgT9f5p9YkG0mtJ41nwEtmtK4Vq24vVatxjRtAXy2hvUhT57DyA/pFyQT0idIfki/&#10;sL5+MiF9cuHrbntx96+I4XIJWUcuXZrktQYWM+WdRBI8oRO4/+uv+fr+yny6WTFFC5x4zUk2uOPO&#10;o8WhTrzmhIglTlx3qF9cV0QxYOVdyayNG5l1pZNscHw874GICxVFqXn4HyWVasAE+tWvn3qzyHr1&#10;qFevu/m6uWa96JtfyOsi4zDrsZEUDuxNyrl/SRFfAPktEwcSl7yW+cAXFJWE8Isxa1g/JuTfyxLN&#10;NmwnUvedBg060P/GQudXijwnOLDtYma8UQgMZNLinxKXXyweRT7w7NTZsmG42J2i+SOL7ukMwHPT&#10;HD/bLuHtNxYAA5i4IDHt87+Fd9MZeG76O6Ix4KJX+OS77/juu++Yf2cnAF6Y4fjZdgmz3loIXMiL&#10;H33NN998w9dff82GD2+nI/DS207GQQaCfksvssy7tAzJB9mGW+aVH9Ivl75+MiF9guSH9JNa//It&#10;PPQpnHl8N6fCutUUAW2bNEqp37hJW6CINetT2wmSCemTiUxIn+qobCDb3L4CaEuTRuv5+OVRXNKp&#10;E506daLTJZcw6uN1WD6v2bIsrPVrWAW0bZqaKGvUtC2wKnB/NCF9MpEJ6RMkP6RfkExIn0x8TfJD&#10;+lXE1912y2SSQS5NNtPSOv5enju/A4vvPJZGjfpyxt/+xlNz51Jamkicy6UJvzI/O7GyklnDOfs5&#10;YMAp9LAsKHXitc4tUuO1Zi3zgeXxuG65X1zXIjWuk5Q8PpiRhTCwt8Z5ilLT0YRDjaMZvcRlFbY9&#10;k6kTKu+gYM+8mn4T8rl37BWa9a6KFBXH9w3LyuPKWRvZuPER8ihh5swxjBk2jJ4dbiT51qIuF/Pa&#10;w84UTYCmQ6/jYk+pZTVj6Ns/8MMPo2lGKbNnP8ET11zDKfk34054SA6eLuKVB06gaSwAbDLoGi7y&#10;lEYieQye8i3ffvsATSnlnXfGMf766zm92+0sAvAEleUtTbZMlkFK/fU0zV9osyg/pF+QTEifILms&#10;/fAuTn/wUzjzn9zSTZQb6iWKpD25XYn0Cys/pN/2UC6QfWSiiiLbq4jWr1kFwOzb+vLXh/+PT91O&#10;Pv2U//trXwa+7CQdpPyI+yQMKXWD5If0Cys/pF+QTEifbMkP6RckE9InXbl1wyxNNrmMRCKccN+b&#10;fPDB89x2PvDSS9x+4YV063YQDRuexvVzEk+bSAeflw08xzn77JN4OsVee7HnnnvS6ezngM7c85fu&#10;SePOJcUzr6b9yEIYOJlHe1ZOn4qiVF004VCtCbpp5Oz4r9SSZi0OA+9lFbOmMoGBVEa+wS4eQ49+&#10;E8i/d6zv+JTKIHXf2bhxI4snDaRwQn86DE/c5MkuHkOP+vXp0KED/fvfyI0TJvgkG4D8liT/FpJH&#10;C2eSQxy75AlO2nNPOnfuzNln38zNzz0XTzak0LkFiYs7AJrRvFNyxGWXjOXU/ffnqKOO4oILbuO2&#10;F190kg0xvMGk1yaRQWKmy0xwx+iVTEoEJSekTya+Jsm6mcjMOj68ewCnX/UvaHctb93SzVPHuRma&#10;RVB9M7LvTGRC+mSiXCH72VEUBlk3RQB8yqecyT/eXMySJUtYsmQJb/7jTNoCnz70Ah/5thPvJXBs&#10;qfXCy4T0yUQmpE+Q/JB+Qb7yuyVIsk0rS99b5eH6hF0G4fVp2vQELv/7m/x7wwbWr/+QD1+4nQs6&#10;wosXHMWp4xL3MDI169eXn91L584DmLhwBkOble9bUWy7mFnDetC+3wTnxuc6i1VRFE041FB69GYg&#10;icsqZjnTG8QTMGI0a8Fh0haj2LlpAy2ape9XMuN1CoHCke3jU/nr1489FnNCP/9LQZRKIa/nI0wa&#10;CEyYxkzbxrZnMjw2myF/4EBGjZrEpEmLWfzTJP8bfZr2o5jNtmdxTaebWAB0HjCAu++eyMSJC1jw&#10;v4k499F23T1teNZlcGXbs7m+620sBDpdeCF33PEiL774ER99/SIXePzcgDMirrWWgWM2lkHKBrLN&#10;oHalX5BMSB9XMsAPCvJT/dbx8oDTuGryMtpdP4XPXhxAk9i18ZZlYTVqSgsAy+nfW3fd6k+BljRt&#10;nNp/WMlx+o03rGR72WpX5S/5Xks1atoCaMu1d9/M0Y0T/o2PvoW7r41dprMhtd1IJEKkcVNaApaV&#10;WrZuTWJ/lH1m63OX7VWldmXdoPomZN0gZQPZppTrk42l9/0xlzej2YmDuP+tx7ijIyx6azYlSTdW&#10;/JJi91mZktJVfClt4Fyq6HlCxQ8//MAPP/zA22+Ppoc32dA0Ea+543EpcW7aEI/rDk0qTVBc5In/&#10;Yjg3j+5AvwmF5N+7hJ9nX6mzWBVFAU041Ewsqye9B0LhyMeYWTyG+wMvp8ijpeEpE7ZdTJFz04bY&#10;L9rp+ilVFRl4QOLeHAMn/cSsRx7hyit70rNnHs1i9tCUrmI5MGDi97w9ejRDh3ane/dmNC11rhX1&#10;wzg2gNJivgQufOkbpjzwAIMHd+fEE5vRNGb3km4gWJGlVyakT5BvGGR7QfJD+gXJhPQxCT7grgtP&#10;5f5l7ej3+BRevLCxoY3GNGsHy2Z+kHRzSFjLmiKgXTMaG9p2fNJH1s1EJqSPqgqocVPa8Smr1xrK&#10;YvNpTDg+jWnaDpbNet9nf2zquz86fqlIn0wUBlk3SCakT5D8kH5BvhVF9hPUn8mnIktL3PvBtudw&#10;w8EHc9AZ43HzB96xWFYz8g4BFq6iNFbW1DGwKjYLNdnfonTmv1kAHOo920+DRDvOzMMF7lMmYth2&#10;MUXOTRtiMwubOXGdye8LIL9FPK6z7ZkM79mBGwvzGTh5CbM9N5BUFEXRhEMNpUfvgcAXTH3sdQoD&#10;LqdI3I14JIMfnxV/VNKsYc7NgPL79oo/Kikdv7wrZ6dc/rFxY+yxmAMnB14KouSe4pnD6D8hOZAA&#10;mDDN+UwB7OKZDB8Su4fD8vQfd+UNmp6b5vyaY1kWdslsRlwRu4fD8lXxX3n89gKT/YUZcxK/DpXO&#10;4fq/3uZcVvFlMd6rY02BYdDS61/e0vv6vDav/JB+Qaoosr0g+SH9guTlgzuvYNKydlw/9UVuP6ZJ&#10;iq9lWUQiTWjSElh2Pze9+CFrAVjLh3fdxP3LoN1Jx9IkC7+YhpEf0q+qq6oix5l1NTqWnu1g8lUD&#10;ePHDtXH72g/v4uYHl0G7nhzbKLWeM7bGNGkBLHuAm1/8kDW2Dazlo7tu5gHP/ijrBikMsm4mMiF9&#10;guSH9AtSrpD9BPUl/aSvqcxvKY8VfseMSORETjofWHQHV9/wFHNKvcfLUkreuY5HXgQ6Naepa27W&#10;gk7A8+edynXvJN/foWT2CK66ZQHQOWl2gUS+Ni+W1cyJ1xbcxNAnZsfjtdnDh3JjIeT3OUnEdTcy&#10;xBvXDR8S83PiOoBZw/szoTCfUYtn8mjs0ZiKoigu5qhNqSakPmkgWVcz0+9kMHZZxYQJhf6XU8To&#10;8YiTECgc2Y/29etTv357+k1wnlxw/RWJI166fkpVwLzvdOg/AYCB18Vu6NmsF33ygQn96dCgAfXr&#10;16dBh/5M8L2Jg4NvsNP0JPp0Bp47m06xG1rt3flsnvO9iUMCY5tNe3J6J+CF8+l6wAHsv//+HND1&#10;fF6M38QhOfgzIQNE79INJKVdLuW6X3/e8vLkh/QL8q0osp8g+REvX/sCYycBLOP+3ofTpk0boTv4&#10;IOZ/zG1P0B9Ydv8V9D78cA4/vDdXTFoG9GfwhalPr8imTEifXCtXyH6qisIg66ajSKQJF95zPe1Y&#10;xgNXnkbbtm1p27Ytp105mWVAv8EXxpMGfHgnbdu25c4PE30dfevj9AOWPXAlp7VrR9u2p3LF5GVA&#10;PwZfUPn7IznsL4xyhewnSCakT7q+7rbXjk9yQfoGLY+/73kuABa9eDsXdjuIhg0bxnQUR13wIgvp&#10;xB2PDSLPbbfZYP55ZydgIc+f14V99903riPPfd65JPHuMQzxXCZhfnX+dH/4NS4GCm/sT8c99mCP&#10;PTrS/9lC4GKuG+qJ60Y7l08W3ujEAA0adKB/LK67LhbX2cVjeGACQCE3dmiQElcExqKKotQINOFQ&#10;Q3Evq4CgyykcLKsnjyyZzMB8jzF/IJOXPJKUqEjXT6m65OcPZNTin3gkdldpy8rjiicnpXymoyYt&#10;du71UFgUe153elhWM4Y8MZEB3htJdh7A3RMXMHEAsEC257ffuONryqB/vsyFztMyHTpdyB0vfcyL&#10;FwCLiuIzHGQQaApAZZkMOKXdZHNxy9KRCemTia9JuUL2k6K1pSyTlZJIjM2yjuG2aU/Qv52nuF1/&#10;nph2G8eG/DXZCvmaZd2wygayTVVCmWI1vpAXpjxO/3aenapdf66f+hm3H+PZp9zvFs9NIiORY7ht&#10;6uMp++PjU2/jGDdREQL5mjKRCekTpMpG9h8kE9InW5J9yGXY5IJsk9gsh/vWf8gLt19Ax47eko50&#10;uvAOXvr4LYbkJYfjTQdPZf7Ld3JRJ+/BDTp3voi7XvmE6UPC/Ygjx2VZPXh40WtcnHRsv5hJi0Y7&#10;j86M+/Vk9OLUGGDS4tGJuK64yP9G0oqiKIC1fEXS/C6lgixcvJQ+vU+UZkWpFtgZ/ArhVyeMXdq8&#10;235l0u5iKjet+y1NNrmMRqO+vkGk4+MSxtePirZR0fqVTWWPt7L7UyoXeZKWayq7v4pS0fFWtD4h&#10;20jH1y/BYLLJpckml+XZvPiVS9/ytv1sBNgppyyITOsp6TNzzjy2bt1Cu7ZtZJGiVEl0hoOiKDkh&#10;TNAR5OtXVp49KEDz2uTSZJPLiOcu7d6lV5bh1zTpky1fP6RfkExIn0xUmci+syU/pF9V1/ZGjqeq&#10;yw/ply1VJrLvTGRC+gTJD+kXJBPyOzPou1P6YPi+9/bltzTZ5LI8W2WzvfpVFKXmoTMcsozOcFCq&#10;M5n8YhtUx6/MZJe2oG2/dZPNtB5ky7RMrpsorzwdKtpGReuTpTZM5KpdE5XZl7LjU9knb7nqr6q2&#10;W9H6pNGGKQkQZMu0zM/mxeQr19PZ9rMRYHcpr9xEJnWU8OgMB6W6oTMcFEWJk0mwEFTHr8xklza5&#10;HQa/AM1dN7VtKpO2oDJ33ZUJb3l58kP6BcmE9AmSH9IvrPyQftmSCemTaymVj/wMcqkwyLqZKAyy&#10;bpBMSJ9MZEL6BMkP6RckE7JcrgfZvG2YluXZ/EjXN6jMJR0fE5nWUxRFMaEzHLLMwsVL6dThCGlW&#10;lGpDJr/8BtUJKpNI36Btv3W8drw+8dW4v1zGNpxFUt1UP3fVVDcs8nWGxTvWTKnoGPyobu2GogoM&#10;QckhlXzOVZknebnqKxvtujfuzJSMx2A40fc2JZMHSeMUZd71ZFt8tdz6cjuozLQdRHm+5ZWbyKSO&#10;khnLv1ypMxyUaoXOcFAUJYlMgoagOkFlEukrt734BmJee9KTD+KrHptjNNVPrpvwS6wnyuL1LStY&#10;PrhtpCMTzr310/vzQ/YTVn5Iv7DyQ/rlUr5YNUwmpM+OJB/k/pEthUHWDSs/pF9Y+SG/h4L+TMh+&#10;guSL/D6W8vTjuqfaYkvvOEWZdz3ZFl811pcEvZagMkVRlKqGJhwURck5FQmOTEGciaQybx1PYOcN&#10;IBO21MAwHkB6AmBzneQ2vTLiVkhHPsh+gmRCBveZ/JmQfWciE9InWwqDrFuVVKlYBmUB+ZqqukxI&#10;n1zLhPTJRCbk/38mfyZk30HyRX5vBsmAqR+vu7fveLkhWWD0S7LFV431nVXzumlbUl65l/J8yys3&#10;kUkdRVFqDppwUBQlhUyCh0zqmCivnbSDMq9fiKRD3G6o7y1Prh9f9dhCBM0mLEPA7CcfZP9BCoM8&#10;mQj754ccU7ZkQvrkWrlC9lMdVVFke9tDYZB1s6UwyP/JoD8/ZP9h5Yv8fgtSCGT/pjG4Jm950rr7&#10;fnj697bjrZOwxVeT309DPROyrLztIML4KoqiZAtNOCiKUimECXSkr9z2ElSWFNClmXRIWvet76xb&#10;SUFpsky4/ukoFLLzIPkg+w+rMMgTmkz+wiDHmkv5If1U2VM2kG3mUmGQ+322/vyQYw1SKOT3UJBC&#10;IMcUJBOmrr2+SeveZIOpPLaebIuvJr/vhnqm7aCyXJBJ+5nUURSlZqE3jcwyetNIZUcikxvzBdUJ&#10;KpOYfH1vFBlUJv0MN5L0q+vXjumGknI9DBlWi5NpvxlTif1V+mszkI2bcio7DkEn7JVFpZ7k5aiv&#10;XL2GTJv1O9EvL1HgW89bzacNZ9NcP5PtINLxTcdHkkkdpWLoTSOV6obOcFAUJasEBR9BZZLyfGW5&#10;b9BmJf9q5g38XLNf3ZR23FUx28H1c9f95Ic7xHRkQvaTLfkiBxVWIZBjypbCIH8d3tH/soFsc0f6&#10;C4Pc77KlUMj/v7DyQY4prPyQ3YeVH7J/Ka9PvI4hUSD9E8Xe9fiqsY3Eprl+JttBpOObjo8kkzqK&#10;otQ8NOGgKIovuQgmwrQpfcNsyzJvoOcNAF2z5RN0ete9Ea08+Ujpz4DbVjrywx1CpgqDHFMmMiIH&#10;lS2FQI4z16pOyBPsTP5yhXxfq7pCIffnbMmAHGcmCoMcUpDCIMcUJBN+Pkn7sWdgST6+6/HV5P8F&#10;MQa/+ulsh6EidRVFUbKBJhwURalWyOApaFuWeQM+byCYFCD61E9qS7TjtmUZglyvwiDrBikMliHA&#10;D6swyLGGVSjkQHOtEMjXpcpMlYr8vHOtEMj3JazCIIeZicIgxxqkMMi6pvopCTOPj9fffz2+6tuO&#10;s2mub9o2kY5PGLLdnqIoihdNOCiKknXKC17KK/eSjm+QT0qZN9DLIOkQ37aSI2k3UE0JWD249dNR&#10;GGTdTBQG96VnqjDIceZaoZAvTLVjKQRyP8q1wiBfVliFQY4zE4VB1g2SCd/vbc+L99b3W3erxNdl&#10;Wx78xoJPmbTJ7SDS8U3HR1EUpSJowkFRlCqPDIjktrTJcrntDQDTTTrIbc9GckXXHOLPhNtnRRQG&#10;WTeswuC+ZdlWNpCvK5dS/JHvVVVXNpD7c7YUBvm6wioMsm4mMiG/X4P+UhBvmrcP//Xk9zmpXTFG&#10;OWa/NoNs6VKRuumQ6/YVRdlx0ISDoiiB5CqoCNuu9Jfb0ibL5XZSUBmQdPBrU5ZVJMqXQXDQXxjc&#10;MWaqMMi62VIY5EeQa1UU+VpVCVUF5Oeda4VBvl/ZUhhk3bAKg/weDPoLhc+H4B2jHG/yenzV2c4w&#10;2WDCVG6yVYRst6coimJCEw6KouSEdAKZdHyCKK++LJfbSQGmSDp4XWWwGbTtKUhfIZDBddi/MLiv&#10;LdsKg6ybLWUD+TGqdiyFQe5fuVZFke1lojDI76Gwf6GQH2SQUqomvza5nrwdX00dp2hbvl9ht/1s&#10;fqTjm46PoihKNtCEg6Io5VJVAhPTOKQt7LY3MJRBY1JAmRJsmrelPS0sQyAcRiGQgXwmfxVFvlfZ&#10;Uhhk3aokpWp/PiZlA9lmLhUG+f+fyV8o5PdbWIXA733xbqeWJXeT8vp82jFtu7agbT/b9qSqjUdR&#10;lKqNJhwURdmuhA1cTP7SFnZbBqneADIluEwjgPTaM1Uo3EFWRCGQJxPZ+qso8j3MtXKF7Kcmqiog&#10;x5RrVRT5/5Stv1DI75VMVEHk+xokibQnrycPL+X9EQ6yfbltssltP1sQ6fin46MoipItrOUrSm1p&#10;VDJn4eKldOpwhDQryg6BbYf/uki3Trp+LiZ/aZPbJpvcRpYj/ZM2U+sHEMY3DLlqNytU0bHJz1VR&#10;KkLoE/PtTRU+4czVyXC67Zr8pCnl8y4ncVDedhhbEOn4p+MTREXrKxVn+Zcr2bp1C+3atpFFilIl&#10;0RkOiqJUS0xBj7TJbZNNbqcEjuJXLEv+yuXzS5kJ1zcdhUHWzZaygvuGZVsVRP6KW5X+lKr9+Zj+&#10;soLcx3OpLCC/L7KlMMi6QSoPk598u1I+b+FgbiN4O4xte1MVx6QoStVHEw6KouSUdAOUdP28mOpI&#10;m9w22eS2DCKJBZpJ2zIQNQS4UmGQdTNRRZHtZUtZwf0AKkOVjDyZrYl/VQK5H+RaOUL+/2VLFUW2&#10;l4nCIOtKJfsmfyTG/TKlTup4pE1uh7GVRzp10vHxoyJ1FUWp2WjCQVGUnJNuoJKunxdTHWkzB5Sp&#10;29KWElAagk4rxLmC20c6ygayzbDKFbKfbClnuB9yTVE2kG1WR+UIud/mWhVFtpctZQPZZpDSwfTR&#10;y+98k5Ns39Sn3A5jK4906qTj40dF6iqKomjCQVGUao8pGErHllZQaAouAxIPBveMcMdWEVUU2V62&#10;lCtkP9tDOwRyZ85E1Qz5OeZSlY3sP6xyhewnE1WUoN3W9D0vnUzjkNsVtSmKolR39KaRWUZvGqns&#10;yFT05oTp1k/XT2Kql22b6SaIubgBoaGbKoPxfanCVLfxKjs21e2ksiqPNxdDS0kyYO5Ivi9y28+G&#10;j91kS4d06qXj40dF6iq5QW8aqVQ3dIaDoiiVRrqBS7p+ElO9MDZpN9lMP4W5v4R5/yqK201FlCvc&#10;9yXbyhWyn+0hJXfI97qqK1fIfrKlXCG/rzJRRZHf2ynf3YaOTO+L3Paz4WM32dIh03qKoiiViSYc&#10;FEWpVEzBmol0fEyY6vnZ0rWbbOVFvTKIDfuXDbxDzKZyhfs+V4YqG9m/KnuqCsgxbQ/lCvn/ny1l&#10;A/m9GfbPF8MgTe+zyebaJWF80yHdeun6mahIXUVRFBdNOCiKsl3IZSBjajso2EvX7tqkPSWSluUZ&#10;IAPjTP5yhXyp2VJl4v0sa7KqAnJM1VGVjfzfyaVyhfy+yuQvq/i8aNNnbLKVZzfhZy+PdOul66co&#10;ipJLNOGgKMp2o7xgqLzyIPzqBtlNZWHtcdzANVNlARmcZ+svV8i3oKpoR8bdj7enqhty/9geyhXy&#10;fz2XfzlDvlnpKqUZ8/7pZwtjx6eddEi3Xrp+flS0vqIoiosmHBRF2a6UF9SUVx6EX7DnZyegzLXL&#10;Mj97hbEMAXFY5Qh54pCtv6qKfFtVNVuVifwfyfVfzpBvYi5VAYK+z012k80lyO5XVh6Z1lMURdme&#10;aMJBUZS0yVWwU1675ZWXh1/9oMAvkzLXHlY5ww3As60cIU9+qvqfUjOR+0Eu/6oE8v8/E1Ui8vs1&#10;jEyYykw2l/LKMiVM3TC+JipaX1EUxYsmHBRFCcX2CkQq2m9Q/fICxEzKwuC2k46qBJbhhCKMdhDk&#10;yaH+1Yy/Kov8P8uWKhn5nRdW2SCoPZONco4HQWXpEKZuGF9FUZTKQBMOiqKEJhcBTTptZiNoC6of&#10;VJ5pWbZx+8pUVQLLcFJT2VKUykDud7lUFUB+32Si7UV5YyivzI+gsnQIUz+Mr6IoSmWhCQdFUTIi&#10;F4FNum2m6+dHUOBIOeXplIVVZSL7zpaqHZbhhK0mqiogx7QjqYoi/3+zpaqAHFO68iOoPNOydAlT&#10;P4yvoihKZaIJB0VRMiYXAU66babrF0R5bQQFjEFlYXHbylRVATmmXEvJEpbhJLmyVcOQ+/L2UFVA&#10;jilbygbltRdURhrHlvIor31JGN/yyGZbiqIoaMJBUZSKkovgJN020/ULIp3ALsjHLfMrrwy8Y8hU&#10;1Q05/h1dSnjke1hVVN2Q48+WqhrpjK2i5ekQtn5Yf0VRlMpGEw6KolSYXAQ86baZjQCPLAebYVUV&#10;kGPKpZTwyPdQVb52ZORrzaWqG3L86SqI8nzKK0+HTNoI668oirI90ISDoihZIReBT5g2w/iWR3mB&#10;X3nlYXHby1TVDTn+HUnKjoP8bKuSqhty/LlUtkinzfLK0yWTNjKpUx65aFNRFEUTDoqiZI1cBCth&#10;ArowvulQXnvpBKSVgXcclSHFH/leqaqvdhTk69oeqg6EGXM6PumQaTuZ1FEURdleaMJBUZSskqtA&#10;KEy7YXzTIZ2gUAarJu0oyNdV1aUo2wu5L24P7cjI11oRlUcY3/LItJ1M66VDrtpVFEXRhIOiKFkn&#10;V4FLmHZzEZhVtE1vwJqplPDI93BH146MfK1VXYqDfF+ypVyTi74ybSvTeumQy7YVRVE04aAoSk7I&#10;VQATtt1sB4vkqM10kQF3LqVUT+TnuCNJyS3y/c6Wqhu5GHdF2sy0Xjrksm1FURQ04aAoSi7JVSCT&#10;SbuZ1CmP6hxQp4M8aci1FEVJRv6P5Fo1Dfn6c/U+ZNpmrsbjksu2FUVRXDThoChKTslVQJNJu7kM&#10;3mTAGkaKg3xfdiQp1Q/5GW4PKcHI9yusKoNM+qmM8eW6fUVRFBdNOCiKknNyFdhkGpRlWi9XyCA4&#10;rJSqj/zMVFVfSnjke5hrVWUyHWMmdcJSGX0oiqK4aMJBUZRKIZcBTkUCu0zrViVkEL49pChK1UT+&#10;r+ZSikMm70VlvYeV0YeiKIoXTTgoilJp5DrQqUjAVpG6SuWe1ORSipJN5P61PaRUHpm+55nUyYTK&#10;6kdRFMWLJhwURalUKiPgyTToYwea9aBkhjxZU6kqImXHpyKfd6b1MqGy+lEURZFowkFRlEqnsgKf&#10;igZzFQkkFUVRlB2TbBwbKlI3LJXZl6IoikQTDoqibBcqMwCqaGBIltpQFEVRqifZSDKwHY4lldmX&#10;oiiKCU04KIqy3ajsQCgb/WUr6FQURVGqPtn8vs9WO+lS2f0piqKY0ISDoijblcoOiLIdPGazPUVR&#10;FGX74v1ez9Z3ezbbSpfK7k9RFMUPTTgoirLd2V7BWDb7lEGqSYqiKEpukd+7YZVNctFmeWyPPhVF&#10;UYLQhIOiKFWGXAV9QVRmfzKwzZYURVGqMvI7K5eqClT2WKra61cURfGiCQdFUaoklR1AVXZ/2UQG&#10;3LmWoihVD/l/WpVUE6jM11sT319FUaovmnBQFKXKU9mBVWX3V92QwW51lKJkityXqoqUyqey3//K&#10;7EtRFCVbaMJBUZRqRWUHXJUdUCqVgzxZU6nSlVKz2R77QmX3pyiKkk004aAoSrVkewRgeuKhKIpS&#10;s9ie3/vbo09FUZRsowkHRVGqNdszGJOB6PYKShVFUZSKI7/Ht9d3+fbsW1EUJdtowkFRlGpPVQzM&#10;ZNAaVoqiKEp45HdpGFUFqso4FEVRsoUmHBRF2SGoSgFjNpCBcCZSFEWR3ws7uqoz1X38iqIoJjTh&#10;oCjKDoUGbAlkIJ4tKYqSOfL/KddSqgf6WSmKsqOiCQdFUXY4NNDOLfKERqVSpS9F8aL7haIoOzqa&#10;cFAUZYdFg3xFURSlqqHHJkVRahKacFAUpUagvzIqiqIo2wM9/iiKUpPRhIOiKDUSDfwURVGUXKLH&#10;GUVRFE04KIpSw9GAUFEURckmelxRFEVJoAkHRVEUDRAVRVGUCqLHEUVRlFQ04aAoiuJBA0ZFURQl&#10;DHrcUBRF8UcTDoqiKAbcANJPiqIoSs1Afv9LKYqiKP5owkFRFCUDNNhUFEWpHOQJfmVLURRFyRxN&#10;OCiKolQQDUoVRVHCIU/qg6QoiqJUXzThoCiKkiVkkCylKIqyoyC/38JKURRFqRlowkFRFKWSkAF3&#10;tqQoiuKH/L7IlhRFURQlHazlK0ptaVQyZ+HipXTqcIQ0K4qiKIqiKIqiVIgvln/Ftm3baNe2jSxS&#10;lCqJJhyyzMLFS7Gw2HXXXQCLnzZupEH9+tJNURRFURRFURQlFJs2b6JWJKIJB6XaoAmHLLNqVSll&#10;ZWVs3baNsrJt/PzzL9Sr9yfppiiKoiiKoiiKkjaRSISddt6JOnV2olmTRrJYUaokmnBQFEVRFEVR&#10;FEVRFCXr6E0jFUVRFEVRFEVRFEXJOppwUBRFURRFURRFURQl62jCQVEURVEURVEURVGUrKMJB0VR&#10;FEVRFEVRFEVRso4mHBRFURRFURRFURRFyTqacFAURVEURVEURVEUJetowkFRFEVRFEVRFEVRlKyj&#10;CQdFURRFURRFURRFUbKOJhwURVEURVEURVEURck6mnBQFEVRFEVRFEVRFCXraMJBURRFURRFURRF&#10;UZSsowkHRVEURVEURVEURVGyjiYcFEVRFEVRFEVRFEXJOtbyFaW2NCqKoiiKoiiKoig7PmXRKJs3&#10;b2Lz5s1s27aNH3/8kfr160m3GoFlRahVqxY777wLu+6yC7Vq1ZIuSkg04aAoiqIoiqIoilID2bxl&#10;Mz///DM//vgDmzZtImpHse2aenpoY9sQiUTYaaed2WvPvWnQoD4777SzdFRCoAkHRVEURVEURVGU&#10;GsaWrVv45ttv+P6H79mpTm323msvGtSvz8477SRdawxl0Si//PIL3/3nv/z2++/ss8++7L/fAexU&#10;p450VdJEEw6KoiiKoiiKoig1iGg0yvqv1/Pdf75l37334dDWLdl7r72IRPQWf9jwy6+/sOzzL/j6&#10;2+848IADOWD/A7AsS3oqaaAJB0VRFEVRFEVRlBrEr7/+ylcrvmSPPRtwxOGHs0eDBtKlxvPrb7+x&#10;YPESfvn5V1q1bM2uu+4iXZQ00ISDoiiKoiiKoihKDaJkTQn/++9/6dyxAw33319nNhiI2jZff/Mt&#10;C5cs4cCGB9Jw/4bSRUkD3bMURVEURVEURVFqED//tJE/7b47u+26G1gWUdtWCQHstuuu7LbLbvz2&#10;62/yLVTSRBMOiqIoiqIoiqIoNYhNm7ewy867EIlEsKO2ykeRSIQ6dWqzdetW+RYqaaIJB0VRFEVR&#10;FEVRlBpENFqGjY1t+GVflZBt29jYlJWVybdQSRNNOCiKoiiKoiiKotQgyqJRysqiRKNRomVlKj9F&#10;o0TLokRjl1go4dGEg6IoiqIoiqIoSg3Cjkaxo7GEg+GXfVVMsffJjkblW6ikiSYcFEVRFEVRFEVR&#10;ahBl0ShldpRo1FaVo7JoGVGd4ZAxmnBQFEVRFEVRFEWpQdjupQLuLAeVWbGkjM5wyBxNOCiKoiiK&#10;oiiKotQgEifUsRsjVkAl407hoIb7GnXGdU8ypySaUicbikZnc33DfTnoutkpZdmSM8PBSToomaEJ&#10;B0VRFEVRFEVRlBqEm3Cwo9lIBsjWEyx66VYu6nYtc7PSj0EA0pZNufe6sHWGQ6ZowkFRFEVRFEVR&#10;FKUG4Z3hUBaNVkw2wPk8u2YDpWu/jqtkzYc8e24n4EWmzTXUq7ASCYfUsuzIfX9sneGQMZpwUBRF&#10;URRFURRFqUEk7lNgY9tUWADRFFszjh58Ku2BFUWlSWUlc6/jz30b0rSRq9MZOb4kpd2SudfxZ9en&#10;73U8VZI8Xhd3Oxqdw8i+DWna6DrmZuG1RaN27LGYOsMhUzThoCiKoiiKoiiKUoNwkw3uox8rItu2&#10;AefyA6+9rKyYd2e/xRI6cvLxjeP2kvGnceKAl1iyyDuihbx6VzdGzi1L1J97rePnuix6iXuOO52n&#10;ihM+zgyHRH9Pn3kBry46j6fn3McxWXptUVtnOFQETTgoiqIoiqIoiqLUIKLRKGXRsizew+FlLm12&#10;MM2bHhRXi2ZHc+ndi2h/02gGNgHbtolGS5gzdRFwHk+9s5aiknUUlaxj5Tu30h6YOGNu3G/Coy8D&#10;Hbkx5jfrmfOARUx/p9TTr/t6Sphw5tGMWtSRG9+5j2Ni/VVU8eSDznDIGE04KIqiKIqiKIqi1CCi&#10;sfsSZOMpFeX+9r9qNaXxmRBNuHjyWlYW30cju5R33x3PMyOv5+wT73RmMtixREHpbKYvgfY3PczF&#10;seRB42PvY2XxWiZe0iTWN7EZDvDejccwaklHRs7+v7h/NhS1nUsq9LGYmaMJB0VRFEVRFEVRlBqE&#10;88t9mZN0qKhsgHMZu3I1XxWtSdKMp85lycSL6HnTu3H/spLxnJXXiJ7dj+XyS+7k3omvJC6bwG3T&#10;SWQ0b9o4tT+PbICJF3H5RJzZD3NKU3wqIuf9iRLVSyoyRhMOiqIoiqIoiqIoNQj3JDpqZ+uSCvPj&#10;KRsfcy9jzwImzuC9aJRodC639riLpcARZ53L30Y+y9jxc5m+4ln6J7Xh36ZXDh3pP34uf2sPS0eN&#10;5b2sXCbiyr2Xg85wyBRNOCiKoiiKoiiKotQg4jdFjMoT7AwEzk0jpd1UvmYVRUD/8SW8fNcoBlx8&#10;LEcf04RGMTvELoeI1Soqce/XYFKswll/4Y5jmnDR32/mCF5h8C3vGXwzl85wqBiacFAURVEURVEU&#10;RalBRMucywVyzer3RzLkNeCI5jTy2CfNep/VsYyBveY9br/+bpYCrFzl2BudwElHwNJ7r+O5Na7f&#10;09zWqimHnv10vK4Xq/Gl/H979/da913Hcfx1vuekNmlTZyhtYztM68VEabcyJr0R5g9Gs/uqvZEy&#10;EQb7B8ZuBrqb4bUXQhGsN2Nl4u4Eb2a8miDGIbriNGlGf6Rp7ZI0J01ydo4XaWN70kmafvCi38cD&#10;3hDy/fBN8r37PvP5fs/L303y9pm8PrH5+Hb0elmPMv+Ha/W4EhwAAABqpNv7tPAnL7yVl79yJF99&#10;6vB98+KP3kqSnHrlpYw1GhshIW+fyYt31n/thTM5P3n/2RqNw/nBK99P8qe8+cLddW/k/L3neoBv&#10;/Hj90YzzP/vFA6PEdnR7PqXiUQgOAAAANXL3EYFGo5Gqqh5tHnzvnyR55vjpvPq76fzk+Waqqkqz&#10;+eWc+ekvc+r4PYuOn86rZ9/Lz7+XZPKf+fjOeZvPv5nfnj2dZzYWPptTZ9/bOFd19wff8zc0m9/M&#10;D197Npl8I6+dm9n8uz7kNKrG+nsk7HDYtsbfLky5egAAADVx7lfncvDgwZw4cSJPfP6J/sPcMT8/&#10;n4k/TKTXS8ZPnuw/zBbY4QAAAFAjd3c4NKtmmk3zWVNV1frLI7seqdguwQEAAKBGut1u0kuqqkqr&#10;1TKfMc1mM+kl3ULvg6gjwQEAAKBGer1u0sim/+ib+6eqqvRih8OjEBwAAABqpNVsZXV1NYno8L8m&#10;STprnY2veXiCAwAAQI0MDw/n2uxcVlZWNt1km//O6upqbn5yM7t27+q/hGyR4AAAAFAjY18ay+Li&#10;Qqanp7K8vLzpRts0s7a2lqmpqaysrGb0wGj/JWSLfCwmAABAjSwttfPuu7/J8vJyTo6fzLFjT2dw&#10;587+ZbXV6XTy9w8/zK/feScjIyMZHx/PTtdnWwQHAACAGun1epmams7ExO/T7XZz9OjRPH3saA4e&#10;OpTBwZ1pVvXcCN/pfJrZ2dn85YMP8v77f0wvvXz7W9/Jk08eSqPR6F/OFggOAAAANbO2upaLF6fz&#10;58nJ3LhxI4ODg9m9e1darVZtb6673W7a7eUsLMxneHhPvv7cczl85EharVb/UrZIcAAAAKihtdW1&#10;zF2/loszM5m9ejWLi4u5dOlS9u3f37/08ddLqkYjg0NDGT0wmrEjYxndP5qBHQP9K3kIggMAAEBN&#10;dbvd3F65nYVP5jO/sJCPPrqQAwe+mPRqdJvYaKTVbKa1Y0eGh4cz8oWRDA0NparpoyUlCQ4AAAA1&#10;1+120+l0srA4nx0Dn+s//NirqkZaAwNpNVseoShIcAAAAACKs0cEAAAAKE5wAAAAAIoTHAAAAIDi&#10;BAcAAACgOMEBAAAAKE5wAAAAAIoTHAAAAIDiBAcAAACgOMEBAAAAKE5wAAAAAIoTHAAAAIDiBAcA&#10;AACgOMEBAAAAKE5wAAAAAIoTHAAAAIDiBAcAAACgOMEBAAAAKE5wAAAAAIoTHAAAAIDiBAcAAACg&#10;OMEBAAAAKE5wAAAAAIoTHAAAAIDiBAcAAACgOMEBAAAAKE5wAAAAAIoTHAAAAIDiBAcAAACgOMEB&#10;AAAAKE5wAAAAAIoTHAAAAIDiBAcAAACgOMEBAAAAKE5wAAAAAIoTHAAAAIDiBAcAAACgOMEBAAAA&#10;KE5wAAAAAIoTHAAAAIDiBAcAAACgOMEBAAAAKE5wAAAAAIoTHAAAAIDiBAcAAACgOMEBAAAAKE5w&#10;AAAAAIoTHAAAAIDiBAcAAACgOMEBAAAAKE5wAAAAAIoTHAAAAIDiBAcAAACgOMEBAAAAKKqztiY4&#10;AAAAAGW127cEBwAAAKCs28ttwQEAAAAoq91eSrXcvtX/fQAAAIBtWbq1mFuL86nmrl3pPwYAAACw&#10;LVcuzyRJqpXby7kuOgAAAACP6Orlj9ff31BV6+9wuPnvuczNXu5fBwAAALAlVy7N5Prc1STJvn37&#10;Uu3duze5Ex2m/3Uh7SXvdAAAAAC2pr20mH9c+OtGbBgZGcmePXvyH3eopN6/j/HFAAAAAElFTkSu&#10;QmCCUEsDBBQABgAIAAAAIQC1vauK3gAAAAUBAAAPAAAAZHJzL2Rvd25yZXYueG1sTI9BS8NAEIXv&#10;gv9hmYI3u4lWa9JsSinaUxFsBfE2zU6T0OxsyG6T9N+79aKXgcd7vPdNthxNI3rqXG1ZQTyNQBAX&#10;VtdcKvjcv92/gHAeWWNjmRRcyMEyv73JMNV24A/qd74UoYRdigoq79tUSldUZNBNbUscvKPtDPog&#10;u1LqDodQbhr5EEXP0mDNYaHCltYVFafd2SjYDDisHuPXfns6ri/f+6f3r21MSt1NxtUChKfR/4Xh&#10;ih/QIQ9MB3tm7USjIDzif2/w5slsDuKgYJYkCcg8k//p8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SkrEhIEAACEDQAADgAAAAAAAAAAAAAAAAA6AgAAZHJz&#10;L2Uyb0RvYy54bWxQSwECLQAKAAAAAAAAACEA/mgQ+t48AQDePAEAFAAAAAAAAAAAAAAAAAB4BgAA&#10;ZHJzL21lZGlhL2ltYWdlMS5wbmdQSwECLQAUAAYACAAAACEAtb2rit4AAAAFAQAADwAAAAAAAAAA&#10;AAAAAACIQwEAZHJzL2Rvd25yZXYueG1sUEsBAi0AFAAGAAgAAAAhAKomDr68AAAAIQEAABkAAAAA&#10;AAAAAAAAAAAAk0QBAGRycy9fcmVscy9lMm9Eb2MueG1sLnJlbHNQSwUGAAAAAAYABgB8AQAAhkUB&#10;AAAA&#10;">
                <v:shape id="Picture 2083861052" o:spid="_x0000_s1027" type="#_x0000_t75" style="position:absolute;width:52673;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r6ywAAAOMAAAAPAAAAZHJzL2Rvd25yZXYueG1sRI9Ra8Iw&#10;FIXfB/sP4Q72IjOxxVKrUcZg4NNgVXCPobk2Zc1NSaLt/PVmMNjj4ZzzHc5mN9meXdGHzpGExVwA&#10;Q2qc7qiVcDy8v5TAQlSkVe8IJfxggN328WGjKu1G+sRrHVuWIBQqJcHEOFSch8agVWHuBqTknZ23&#10;KibpW669GhPc9jwTouBWdZQWjBrwzWDzXV+shPzWz778ZfWxNEU7O+E5v401Sfn8NL2ugUWc4n/4&#10;r73XEjJR5mWxEMsMfj+lP8C3dwAAAP//AwBQSwECLQAUAAYACAAAACEA2+H2y+4AAACFAQAAEwAA&#10;AAAAAAAAAAAAAAAAAAAAW0NvbnRlbnRfVHlwZXNdLnhtbFBLAQItABQABgAIAAAAIQBa9CxbvwAA&#10;ABUBAAALAAAAAAAAAAAAAAAAAB8BAABfcmVscy8ucmVsc1BLAQItABQABgAIAAAAIQDFuKr6ywAA&#10;AOMAAAAPAAAAAAAAAAAAAAAAAAcCAABkcnMvZG93bnJldi54bWxQSwUGAAAAAAMAAwC3AAAA/wIA&#10;AAAA&#10;">
                  <v:imagedata r:id="rId28" o:title=""/>
                </v:shape>
                <v:shape id="Straight Arrow Connector 549566898" o:spid="_x0000_s1028" type="#_x0000_t32" style="position:absolute;left:7000;top:14033;width:3239;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v8xgAAAOIAAAAPAAAAZHJzL2Rvd25yZXYueG1sRE/PS8Mw&#10;FL4L+x/CG3hz6aYra102piDorVbZ+a15JmXNS2niWvfXm4Pg8eP7vd1PrhMXGkLrWcFykYEgbrxu&#10;2Sj4/Hi524AIEVlj55kU/FCA/W52s8VS+5Hf6VJHI1IIhxIV2Bj7UsrQWHIYFr4nTtyXHxzGBAcj&#10;9YBjCnedXGVZLh22nBos9vRsqTnX304BdteKjqaSxdP98nA1p+qttqNSt/Pp8Agi0hT/xX/uV61g&#10;/VCs83xTpM3pUroDcvcLAAD//wMAUEsBAi0AFAAGAAgAAAAhANvh9svuAAAAhQEAABMAAAAAAAAA&#10;AAAAAAAAAAAAAFtDb250ZW50X1R5cGVzXS54bWxQSwECLQAUAAYACAAAACEAWvQsW78AAAAVAQAA&#10;CwAAAAAAAAAAAAAAAAAfAQAAX3JlbHMvLnJlbHNQSwECLQAUAAYACAAAACEAwFzL/MYAAADiAAAA&#10;DwAAAAAAAAAAAAAAAAAHAgAAZHJzL2Rvd25yZXYueG1sUEsFBgAAAAADAAMAtwAAAPoCAAAAAA==&#10;" strokecolor="red" strokeweight=".5pt">
                  <v:stroke endarrow="block" joinstyle="miter"/>
                </v:shape>
                <v:shape id="Straight Arrow Connector 1370324910" o:spid="_x0000_s1029" type="#_x0000_t32" style="position:absolute;left:34496;top:16573;width:5080;height: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0ozAAAAOMAAAAPAAAAZHJzL2Rvd25yZXYueG1sRI9PT8JA&#10;EMXvJnyHzZB4ky2UqFQWQjSoJ4z8OXibdIe2oTtbuius3945mHicmTfvvd98mVyrLtSHxrOB8SgD&#10;RVx623BlYL9b3z2CChHZYuuZDPxQgOVicDPHwvorf9JlGyslJhwKNFDH2BVah7Imh2HkO2K5HX3v&#10;MMrYV9r2eBVz1+pJlt1rhw1LQo0dPddUnrbfzsDh/JJe+fy2mX2td9OP6Ku8TCtjbodp9QQqUor/&#10;4r/vdyv184csn0xnY6EQJlmAXvwCAAD//wMAUEsBAi0AFAAGAAgAAAAhANvh9svuAAAAhQEAABMA&#10;AAAAAAAAAAAAAAAAAAAAAFtDb250ZW50X1R5cGVzXS54bWxQSwECLQAUAAYACAAAACEAWvQsW78A&#10;AAAVAQAACwAAAAAAAAAAAAAAAAAfAQAAX3JlbHMvLnJlbHNQSwECLQAUAAYACAAAACEAaHTtKMwA&#10;AADjAAAADwAAAAAAAAAAAAAAAAAHAgAAZHJzL2Rvd25yZXYueG1sUEsFBgAAAAADAAMAtwAAAAAD&#10;AAAAAA==&#10;" strokecolor="red" strokeweight=".5pt">
                  <v:stroke endarrow="block" joinstyle="miter"/>
                </v:shape>
                <v:rect id="Rectangle 1666983944" o:spid="_x0000_s1030" style="position:absolute;left:9096;top:12065;width:6223;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DP8ygAAAOMAAAAPAAAAZHJzL2Rvd25yZXYueG1sRI9PawIx&#10;EMXvhX6HMAVvNesftroaRUoFwUOtCl6Hzbi7uJmEJOr67U2h0OPMe783b+bLzrTiRj40lhUM+hkI&#10;4tLqhisFx8P6fQIiRGSNrWVS8KAAy8XryxwLbe/8Q7d9rEQK4VCggjpGV0gZypoMhr51xEk7W28w&#10;ptFXUnu8p3DTymGW5dJgw+lCjY4+ayov+6tJNVy7c/r6fTmeBt3af+ltwOpDqd5bt5qBiNTFf/Mf&#10;vdGJy/N8OhlNx2P4/SktQC6eAAAA//8DAFBLAQItABQABgAIAAAAIQDb4fbL7gAAAIUBAAATAAAA&#10;AAAAAAAAAAAAAAAAAABbQ29udGVudF9UeXBlc10ueG1sUEsBAi0AFAAGAAgAAAAhAFr0LFu/AAAA&#10;FQEAAAsAAAAAAAAAAAAAAAAAHwEAAF9yZWxzLy5yZWxzUEsBAi0AFAAGAAgAAAAhAK6YM/zKAAAA&#10;4wAAAA8AAAAAAAAAAAAAAAAABwIAAGRycy9kb3ducmV2LnhtbFBLBQYAAAAAAwADALcAAAD+AgAA&#10;AAA=&#10;" filled="f" strokecolor="red" strokeweight="1pt"/>
                <w10:anchorlock/>
              </v:group>
            </w:pict>
          </mc:Fallback>
        </mc:AlternateContent>
      </w:r>
    </w:p>
    <w:p w14:paraId="1D7523CA" w14:textId="40B997FD"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14</w:t>
      </w:r>
      <w:r>
        <w:fldChar w:fldCharType="end"/>
      </w:r>
      <w:r>
        <w:rPr>
          <w:rFonts w:hint="eastAsia"/>
        </w:rPr>
        <w:t xml:space="preserve"> </w:t>
      </w:r>
      <w:r w:rsidRPr="0005012E">
        <w:t>Sales Manager</w:t>
      </w:r>
    </w:p>
    <w:p w14:paraId="578AF985" w14:textId="52EB06EA" w:rsidR="66B3F80B" w:rsidRDefault="66B3F80B">
      <w:r>
        <w:t>We edit the quantity of the grape from 20 to 40. And after we click on the Edit button, a message box will prompt and shows that item was updated successfully then we click on the OK to close it.</w:t>
      </w:r>
    </w:p>
    <w:p w14:paraId="2ED2895B" w14:textId="77777777" w:rsidR="00721308" w:rsidRDefault="00721308"/>
    <w:p w14:paraId="2CEB5B9F" w14:textId="77777777" w:rsidR="00721308" w:rsidRDefault="66B3F80B" w:rsidP="00721308">
      <w:pPr>
        <w:keepNext/>
      </w:pPr>
      <w:r>
        <w:rPr>
          <w:noProof/>
        </w:rPr>
        <mc:AlternateContent>
          <mc:Choice Requires="wpg">
            <w:drawing>
              <wp:inline distT="0" distB="0" distL="0" distR="0" wp14:anchorId="617C00E3" wp14:editId="5AB46AC6">
                <wp:extent cx="4922874" cy="3293554"/>
                <wp:effectExtent l="0" t="0" r="0" b="2540"/>
                <wp:docPr id="690694703" name="Group 1"/>
                <wp:cNvGraphicFramePr/>
                <a:graphic xmlns:a="http://schemas.openxmlformats.org/drawingml/2006/main">
                  <a:graphicData uri="http://schemas.microsoft.com/office/word/2010/wordprocessingGroup">
                    <wpg:wgp>
                      <wpg:cNvGrpSpPr/>
                      <wpg:grpSpPr>
                        <a:xfrm>
                          <a:off x="0" y="0"/>
                          <a:ext cx="4922874" cy="3293554"/>
                          <a:chOff x="0" y="0"/>
                          <a:chExt cx="5267325" cy="3524250"/>
                        </a:xfrm>
                      </wpg:grpSpPr>
                      <pic:pic xmlns:pic="http://schemas.openxmlformats.org/drawingml/2006/picture">
                        <pic:nvPicPr>
                          <pic:cNvPr id="1581548045" name="Picture 1581548045"/>
                          <pic:cNvPicPr>
                            <a:picLocks noChangeAspect="1"/>
                          </pic:cNvPicPr>
                        </pic:nvPicPr>
                        <pic:blipFill>
                          <a:blip r:embed="rId29"/>
                          <a:stretch>
                            <a:fillRect/>
                          </a:stretch>
                        </pic:blipFill>
                        <pic:spPr>
                          <a:xfrm>
                            <a:off x="0" y="0"/>
                            <a:ext cx="5267325" cy="3524250"/>
                          </a:xfrm>
                          <a:prstGeom prst="rect">
                            <a:avLst/>
                          </a:prstGeom>
                        </pic:spPr>
                      </pic:pic>
                      <wps:wsp>
                        <wps:cNvPr id="529651712" name="Rectangle: Rounded Corners 529651712"/>
                        <wps:cNvSpPr/>
                        <wps:spPr>
                          <a:xfrm>
                            <a:off x="1239837" y="2228850"/>
                            <a:ext cx="1390650" cy="10795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409BAE08" id="Group 1" o:spid="_x0000_s1026" style="width:387.65pt;height:259.35pt;mso-position-horizontal-relative:char;mso-position-vertical-relative:line" coordsize="52673,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kvIQgMAAN0HAAAOAAAAZHJzL2Uyb0RvYy54bWycVWtv2yAU/T5p/wH5&#10;e+tH4iaxmlRTu1STpi1qtx9AMLZRMSAgr3+/C9h5tmrXSnWMufdw7uFcuL3bthytqTZMimmUXicR&#10;ooLIkol6Gv39M78aR8hYLErMpaDTaEdNdDf7+uV2owqayUbykmoEIMIUGzWNGmtVEceGNLTF5loq&#10;KmCykrrFFoa6jkuNN4De8jhLkpt4I3WptCTUGPj6ECajmcevKkrs76oy1CI+jYCb9U/tn0v3jGe3&#10;uKg1Vg0jHQ38CRYtZgIW3UM9YIvRSrMLqJYRLY2s7DWRbSyrihHqa4Bq0uSsmkctV8rXUhebWu1l&#10;AmnPdPo0LPm1ftTqWS00KLFRNWjhR66WbaVb9wss0dZLtttLRrcWEfg4nGTZeDSMEIG5QTYZ5Pkw&#10;iEoaUP4ijzTfu8w8uxkNsrzLzLNhlvvtiPuF4xM6ipEC/jsN4O1Cg/e9All2pWnUgbQfwmixflmp&#10;K9guhS1bMs7szlsPNsaREusFIwsdBiDnQiNWQivk4zQfjpMhVChwC9aHMLc6OpoBzR2EywoY2NX4&#10;U5IXg4S8b7Co6TejwMUA6GSNT8P98ITAkjM1Z5y7fXPvXang+DPHvKJWcOODJKuWChvaS1MOVUth&#10;GqZMhHRB2yWF8vSP0hPChbGaWtK4BStY+AnIOqJHE57lgZgrwYDhPmqxd40ComljH6lskXsBcsAB&#10;dgcXeP3TdGz6kE7DQMAzAz7O+nD+mF4uGF0I9l8t9txgRYGCgz14Is8mN3k6SrPeEk4s2GNOC/Qk&#10;V6KkJbqXWsBxig6xvjE9zL5NzVsCptlgMh6MIgTdmEFnjkNP4aLv13QwSW7go+/XNBlNzpruUkvH&#10;y/F8W1BcCOk8B0RxwYV7GslZ2fvQ6Hp5zzVaYziE5/ME/ryXT8LAMC4Vmr4vzr/ZHacB9olW0Fhw&#10;5GSeib8h6B4WEwKeTcNUg0saVsuPF3N3isvw7uQCAB1yMG2H3QH0kQGkxw627uJdKvUXzJ5Y0hHr&#10;yg23DJzVoHZ/10CV+yS/uBR2n98yIfVrxXEorFs8xPc6BXWcUEtZ7uDkwYI0EhYmVvsMNwW29vH+&#10;DvG1d/edu6SOxz7qcCvP/gEAAP//AwBQSwMECgAAAAAAAAAhAOMMyEQOtwAADrcAABQAAABkcnMv&#10;bWVkaWEvaW1hZ2UxLnBuZ4lQTkcNChoKAAAADUlIRFIAAAQbAAACvwgGAAAAKB/FBgAAAAFzUkdC&#10;AK7OHOkAAAAEZ0FNQQAAsY8L/GEFAAAACXBIWXMAAA7DAAAOwwHHb6hkAAC2o0lEQVR4Xuz9f3wU&#10;5b3//z+HnwKKaLW2ViEJJFLR0/Cm5ZzkVKgUqEk9rW0BUd8V0JL4re9WSWs9sf6GmqP1kNq+7VuC&#10;P8C2ikB7et4fm1hAFGxJDyWSHo8eSEgCWqX2XVD8SYDsfP+Y3c3stbOb2d3ZZJM87t6um2Tmmmt+&#10;XTPX7GuumbEOHTpkS9Jbb72lAwcOyLZtSdIp407TmJNP0agxJ2vMyado+IgRAvoryxwwgDlHcPYF&#10;uU39LnOQ8+xX/G4gZbiREs3Hb5mJpo/wW45bT2UqzXL9isw/m/MYTNz7M6htagdclgIsL4Aig9xk&#10;PR1OqZbfU3l9IbIOubhsqcl8Dfzsz0Rz8TNt5hLNvf9Kb7vZnlsivbJ88JpZYFIo3FzBFCZNxiw2&#10;OwJa2AHgWGen3n33Xb3/3nt679139dbhw5Iky7J0zjnnyDp06JD9l7/8RX/5y19k27ZGjzlZn8gr&#10;0MljTzXLAvqt3jnx9L10T325sH28lj0XlqvPeW2YZHraaGZ57vzmuAizTL/5Iuwk47wkKj+RVMpG&#10;30u1PgxykcMhqE3W0+Hldz49lYMgZLaV/e7LvpPZ+gXFynhJnKkz3d7uZci0rED53ji+MzrMlUxx&#10;cpNZXHZkuJCDwNtvvaX97e16/733ZFmWrH379tmRHg1nnX2Ozp6Qb04D9Gu9c/LJLvPUlmidzHx+&#10;JCoLfainHWnuNL+/RhKVG5mup/FKkkc+5p9IsjLlUW7OXpEBwbOzVM17OuwiEs3b7/TIVPpbOtG+&#10;yz3pr2Om4pu/9Jal/2zrNPW4WXrM0M3cWClMmohZZPoCWBhIkva3t+v1116T9eyzz9oEGhCE4A50&#10;uGXztJfNfea13NmcX7/ntcG8ZLIRE83Db5mJpo8IqhxTT+XaPvKYzGVIdfock84mCIR7O/bJAvR/&#10;fbkJzcMgF1g5ulx9K70t0tv1KTPprWOmItvImXvqy9C/tnEGopsm9W0Uw9xgGRYXYRabnoAWZgBL&#10;dTt3tLdrSCgU0qjRYwg0IGP2AE8DTaonjFQk2l6JhmMQyZVKYGX5IOhlA2hVgtXPTuD9aFGBASb1&#10;o2/wnHcDuho2N1iGxUWYxSJ35BcUaIgkfSKvwBwHwBDQqTYl6c4r8jsqWcqmROUnGo4Ad467oqZb&#10;gcwyIqmnStTT/Hoa75e5fl7L4leidYE/yepDLsjlZQvr6bBKhXnI9nTIZTq/bOhpmQef9LZI7uxb&#10;s0YmSn3LyqEtljtsybZzYfdIHufKIM6Z3XJkJXNYutt6yNjTTtcpp44zhwNIwmwiM01BSvdkEDSz&#10;MciV5coJPe34RBuup43oVaZ7mNf05jCvMhIxp1WC6dNd38i4CK9yzL8BpMQ8/LwOQ/QFrxNernBf&#10;wfSUcpdZzwk4uAUYZDBPKmlUjeD3TP+pp7kgk+0/ZMzJp5jDAPQy85SX7qkvk5NBqtJZvkHNa8f6&#10;3YhmQ52JZL8o/C6Pm1mGAqrI7uVLt5wg9OW8A5T2KmSyHwepgbK5vA7tdHidajIRZFm9zzw5Jku5&#10;KJeXzb9kddIK/zfoBbWbzU0ZVLm+mcfVwKjD6TIvAf2mTFhtr71ujzv9DHO4p6PHjuvVNw7pjf/3&#10;tt774Kg5Oi0njz5JZ585TuPP/ohOGjHcHA3Ap0xPBqlwn6Z7c779WqK2LcgNmOk8Ek0fkaicnqbr&#10;SaJyI3oqv6fp0zWAKrqd7ioMoG0Qw6xTAa5bpOgAi/TNXC1luBxe5aXCPe9My4qIlBlUeb2j95c2&#10;k/2eWO+vR9D8bhfbx7r6Lav/CahXg7mB0izTLMa/NGc4gKW/LdNnHTz8jj1i5EhzuKc9HW+o8/13&#10;dX7BJzTulDEaMmSImSXKtp0dbFmJVysUCuntd9/XK+2va+SYUzQ5/2wzCzDoJT6C+lbaP16Q2a8R&#10;s+30czVvzieTfH7ypCpZmemsX9Ay2V9AL0t0+KTKz+GWKI9bJL+fvANbMFsg0T41S0+ULzPmXPof&#10;v9tlcAYbAgoyRJgbKMWyzclTl+IMB7jMt2d6hvgNNEjSawcPafxZp+n0U0/R8OHDNWzYsKRp6NCh&#10;Gjp0aNzwSBo+fLhOP/UUjT/rNL128JA5O2DQ66sTgx+5vGx9zu6hjbPS3IBeZfb0y8Ic5lVGIua0&#10;Mqb3W1Zkfb3W2/2313Yz1y/Z9AASHmoRkcPM63DriVmm+beXdOYDb8m2d7JxwUlWswaPgbkVAgw0&#10;mBsojZNAZts3jRkOcJltz8wk7prg4fA77+m0U0ZHezTYtu2Zurq6dOzYMR07dkzHjx9XKBSKyxPp&#10;+TBkyBCddspoHX7nPWNuALKJ03CWuDdsX2xk9y8Ns3VJZ3nMMhRAO24uX6rlJZrenfzyk9+cD2Kx&#10;XVKSUjVNKXPPvIpxzyLZ7LxOBanyOi0NHtlf++yW7tZ7c8o1A3bNvQ76dJgbKKhyo8wzlVcauNyX&#10;P6mkvpRSsOHEiRPRIIEZOLBtW6FQSCdOnHACDa816VhjnU6cOKGurq6kAQfbtnXixAljbsDgls2T&#10;Q+RUPLBPyRg0vA4Wv5U7nZbYb9mDQa5ti352rdmPFjUQkfVN9ZAbWAbK2g+U9fAvK2vcpyeBgH+g&#10;mxsozWLNYrqlWSD6VIrBhq64YIE70NDV1aXjx4/r+PHjOvHaLnX91y/V1dWlEydOJAw2RNKJE13m&#10;7IABz4w8ulM2RcrP9nwGJfdGTWcDu9v+dNtVs4xI6qmSec3Pa1iqzOUw1y/R8qQiiDISMZczW/Pp&#10;j3LtZNIP9k9Ph2EM3xn98Som0+JTndZ96CN4me5POHr1ixR9ckC4ZhrE/DPcXD2d6n73wgv6ZFGR&#10;xp18su/0yaIi/e6FF8yi+ilbVtwFlJPOKyzU8uV3xw1PllasWK6JBQVxw7ORrEPvd9rm6iTy8MbN&#10;WnzJZzRu3DhzlOzw4xOdnZ3q2vWYtHutdM2zsnY9rOGl39SIESMSvlDy7bff1ppn/qhvzJtjjorz&#10;qw3rtXTx19X0X3uUl59vjs4JN934bT26epWuWVqpH/7ox+boGPO/fKm2btms32zeqn8o/UdzNPqp&#10;RCdLDBCRs2bQOzrR2dg9HzOPuQzmeDczrxLkj+TzGufFLNfvdBHJpjfH+ZHp9KZs7W8gx/R06CY6&#10;BHqaDqb0tlii7d/30lsfv6wA55DqNoy8KDLV6Xzrk/bFtTUz2bA9LbPPsnsqRrL1yaIi2aGQLvvq&#10;V82RCf36V7+SNWSI/rulxRyVZclXvOf1Tc2KFSv0o9oH9O0bvqXbb7/dHB3n7rvv1o8f+IluXHaD&#10;br31VnN04Lx//Sdw/LjTQ8ErdXV16ejRozr+pw2y/+OnOnH1bxX648MK/ec6ndj9i+i7GxKl48fT&#10;f4ziDzt+r4+MGan9HR3mqD716OpV5qAYf9jxe23dstkcjID9uPZf9ekLP2kOzpqgTyKJ2B4JvcC9&#10;oftio1tGcktnecwyFECF8lq2VJjrZ1b0VJYt1fxumUwbsF5djBxa78BlYd2yUGRqAlyAng7bRIdg&#10;T9MlY57SMikLfSX7ey37c/BmZaOPg9eBZP7dGzKZX+AbRcaGid1IB994Q5d99av6l/vu852u+vrX&#10;dfCNN8yZZFnyjZqNzXbrrbfq2zd8Sz9+4Ce6++67zdExIoGGb9/wrV4JNCjlYEP4cQiv1NXVpa6u&#10;Lun5FQp94jPSy7+U/uOnsq7ZIuvvFsqyrGgec9pQKKTjGbyz4Y3XXzcH9bn8ggIp/EM3kV+ufyqa&#10;D9nz2oED5qCsycZJxEuiU1mi4cCAk+3KbpbfWwd3An08+/6vLy7ke0MW1slvXcvCrKP8LgMGl0ER&#10;jEr5wDJ/mPtJWWbbToqbb3eyXClbyzV8+HBzUJYlX4ds1t3bb7+9x4CDO9DgpwdEUFILNnj0Toi8&#10;pyHyIkj71HPVdcq5GvL83TpR8Qd1dXXJsiydOHEiJp9ZzvHjx83Z9XvXLK3U448+bA6WJO3v6NCj&#10;q1fp6mu+YY4alNx3NIJOvTGPSOotieaVaDgC5N7IfbXB49vtnto4h1cer2GZ8rs8Pcm0nEwOzr46&#10;uHPBQFznLO7PLBTpX5Zm7HedMjk8I8zTWKaHfe5Lb+387I/sMPdMotR7Ut8WzjImeua95xQw83xk&#10;Jk/mMmVp2fzKYNYJV7FfS75BemOdkwUc+irQoFSDDceOH4++DNLdm+H48eM6evSoE0Q45x80tON5&#10;hT7ySQ3ZsVKhUEidnZ368MMP9eGHH+rYsWNxAQfbtnUszWDDpy/8pJYu/rokadoFk/WRMSNjehPs&#10;7+jQR8aMjCazO/2vNqyPPoLhzhcp48e1/xozPJVHNa6/YZk62tv1qw3rzVH6v7/+lfILCjT97//B&#10;HCVJMfP8yJiRuunGb8eMv+nGb0fXJVm+SF6zPC/zv3xpTJ5fbVivT1/4Sc8yk5UXeazlDzt+r09f&#10;+Mm4ZYts80j6w47fx0yv8H47fczIaJpm7Lc/7Pi9Tg9P+90bvx2T1yzj0dWr1NHeHh3vNT+58v9q&#10;w3r9uPZfY8r06qEy78uXJl3GiGkXfjImX2TZHzDK7GmdTWbb1BsnMoRla4N7lWkOS96e9cw9vd+y&#10;eqpomVz7eJXnl9e8vIYBKUinGvepRMdlAPwU2++2V5/x3lLJTq3ZY560k6W+lWi7JBoev/zOOiTO&#10;n+tyYz8MbmZ98krdzEum3qx7XgGHvgw0KNVgg1fPhqNHj6qzs1PP/OFlNf5Xmzo/8y0d/9QinZhw&#10;sU4cdwILx48f1wMbntMTm/+oY8eOeZaTbs+GXS/9t1av+Zkkqem/9ujQ+5369rLvSOEfpNMumKzV&#10;a36mQ+936tD7ncovmBgXcFA4UBHJs3rNz3TXrbfo0xd+Uq8dOBAdPmv2HM37Urk5aUJ5+fmaNXuO&#10;nvz54+Yo3XXrLQl7Nfy49l9jlrnpv/bo0dWr4n7wdrS36yNjRkbz/Wbz1rh8+zs6tL+jPZonsh7m&#10;Nvj0hZ9UR3tbTL577r5DHe3tMfkiQZk7VtwTzXfN0sq4gIMkfXHOLG38v/Uxy/bpCz+pJ3/+eMy0&#10;X5wzK2a6P+z4vf7HBZP18Jqf6fD7nToc3m9eP77L58xS6T9+1pWvIJovLz9fh8PzyC8oiObp6UWc&#10;P7j7DkmK5q/fvFV33npLzHb9w47fKy+/u8zD73dK4QCE2+ljRiq/YGJMvnLX+kZOUY0prDMGuGQt&#10;VFDXG/FtY2oSLV8i5jqZ05ttdirLl840A5DvVWdbJeXeLH2yibKwf8xDJODiY5iHdyqnif7P3MJm&#10;imduG/Pv7PBelv4oto55b+f+Wwe91yen5PjiBSO1lcyFuuYOOHxh7tw+DTQo1WDDseNOjwR3CoVC&#10;+uETz2rriy16uvEV3ffkVt3TNEr37DlX1a9M1r/8fLN+0/iyKv+pRM2tf9YvNu/S8ePH48o5lsEL&#10;IhP5X5Xf0DVLK/XV+Quiw374o5949jaIBCwk6avzFyi/oEAd7e0xX5P4zs3V6mhvT6l3wxX/82pt&#10;3bI5ZprIvCNBEdO3l30nZpnz8vN1zdJKvfD8czH5FA6wRPxD6T/GPbqRl5+vDf/+dPRveazHrzas&#10;V0d7uzb+3/qYfObfknTTjd/SrNlzYpY9so3MYMgdK+6JfjHkH0r/UbNmzwlv059E81x/wzIp/OM9&#10;Osxjv92fYL/dueKemHwPrnpYHe3tCXsv+JFfMDFm/f6h9B9154p7dOett8QMu9/40sj3b78r5oWf&#10;ke2x0dj+9Zu3xvwtV139io91BhCAnn8H9Cu5cIGTLUl3Txb330Depr29br09P0D9uN6dNma0Thsz&#10;Jq3U62x1v6Mh+q6GeP0z+Oi9Lonk0rrdfvvtmjZtqpqadmvatKl9FmhQqsGGSI8Ed6AhFApp2YKZ&#10;mj55vL5U+kl9+yul+vZXSnXDV/9Rt319tv7n3Gn6VMHHFQqFNGzo0OhjGGbAIt2eDYns7+hQR3u7&#10;vrbg8pjhefn5yi8o0J///FrM8P/x6c/E/J1fMFGzZnt/ivMvB/2/2TQSuHjwgdrosHvuvkPXLK2M&#10;yefF/QiC8yhAW8z4/IKCuM9/njthQszfEe7HQSI9CSLr0fj732nW7DlxZUW2ldvWLZt1xf+8OmaY&#10;JM2aPSfuRYzmIyJ5+QWeyyzXSz4j+22ez/1mzuNjHz875u90XOmxfpH5mIEm9yMc3wg/zhPJs/35&#10;5zz3s9mzwl1X3SeqROuMQcD8IZzFH1S+mMsR1DJlWob76iXVK5l0phkI+uE6J13UgNclUlSARaYm&#10;CzM2q3qqs0glfyaHc/+XypZKLJ19hIHlrfffTzvlov5Zn1M7m+XaOt59993RQENT0+64dzj0ppSC&#10;DZF3Nrjf2zA0HEB449A7+u0fW3XX41t031PbdO+653XHmk1a88wfdea4Mbp77Sadd+6ZWjhrqoYM&#10;cWYbKSuTdzYkEvkh/cU5s2LeD/CRMSPV0d4e98M4GyINxqJrvqFHV6+SFb6D39HeHr2j7yXy7oSr&#10;r/lGzOMGfrkffYi8H+HxRx+OedzCbX9H7KMSiUR+RC9d/PW4ber03vBXTjKR/VY+Z1bM+wtOD++3&#10;V33ut2x/oSTyTof9He3Rxx4edvWOkRQXHDJF6sebrrqayTqnKrXTKHpNX+yYTH6JqIfpzb/7m6AC&#10;K+g3+rzKeh1HfSzZIe5XutMNVtnbXtkrGf0EbVoSqW+cXDui3O9o+O2mTXHvcOhtKQUbzHctRN7H&#10;EAqFdE3ZZ/TJ8WfqqxdN0XfmfVbfnX+Rrv9yiRbNnaannmvW3M+cp/mf+5QkybKsmHKy0bMhcof7&#10;N5u3xryHIJLcj0dkW6RL/o9r/1X/em+NZy+CiD/s+L22btms32zemvAxi1REelHseum/zVEpiyyz&#10;+30S7mQ+rpGKyKF9lo/95j4NuH8HJBoeYebzSma+CDN4ceett+jOFffEPSKRjkhdrd+8NebdDpFk&#10;Pq4RBPe6Iof43SGZXPH7kWn55q8S80AzD7BsyWReXtOZf+eiTNY5ItPpsyCXFicHN0/G3NXGz/ql&#10;e3owTw0DT7BrFmxpbtkrGTmup4N70EnlzBcv144kr5dBer00sjelFmw4cSIaHOjq6lJnZ6c6Ozuj&#10;72A4/M6HatjZohW/eE7Lf75VP9v8ok4/ZZS++tkpmlZ4trq6uuK+RBENNpxI/50NZ3/iE+ag6A/j&#10;nf/xB3NUn7hmaaXWPvqwtm7ZrO/cXG2OjmM+DvDcs93vAkiV+WiFuU0u+tzFMe8aiIj0wnDLLyhQ&#10;4+9/FzMsSNnYb+b698S9fpHTzhM/fzwuSHTOOedG/y1JO4ztcvHn53juN/MdDNlYZ/RTudZq9Vds&#10;x/Slfq2VsnRmwS4NkLEDEu2PRMORTH/aatk7qtxBpezNpZf0p13ak8DWpecf6P1j/3svu1+5tm5e&#10;gYaIvgw4pBZsOH5ClmXJsix1dXXpP/a8ph/98nf65Qsv66WOv+jKzxfre5fP1B1Xz9YdV8/WsnkX&#10;ybIsvdTxpn71u1f0wK9+r//Y85q6urqi5UTS8QxeEBn5Yf7irj/GDI98VcL8cWd+iSFb3Idh5DOY&#10;+QUFcc/su0XWxf2Oh5tu/Hbcj36/8gsm6i7Xiw3/sOP3MX/L1fPC3C7mVyIk6X+vejjuixcKP/ph&#10;vs8gXUHvt3POOVcdKbzY89HVq6LztsI9UrZu2azvuoJE+QUF0a9WKBxAeHT1qujfkvS/wvvc/YWK&#10;/R0d0Xc7uD285me601hnO/zZzMSn8vRFTpC5dqKEz50SdKUwrxsyLT+ocswr1lSuXNKZxs1rOvPv&#10;XJTJOss1XbrT+5DFontFJpt3MDAP/0Rp4MnOWlHf/BkY2yjykkVzeN9wNyepNC1+8vSGExncyO5J&#10;rqxjRLJAQ0RfBRxSCzacOK4hQ4ZoyJAhGjlypD57YYFmfGqS3jt6XL9tatO/PPVCXKpZt12/bdqn&#10;944e14xPTdJnLyzQyJEjo+VE0vET6T9GkZefrztW3BN9l0Dkh/BX5y/Q6jU/i3vHwC2332UWkXV5&#10;4c9g9jTvvPz86GciI8tb8o+f9fXOBvdJIPLvjf/+tPILCqJl/eu9NdGvIbhPHIff71RH+FOakeR8&#10;frFA4ydMiOYrKf1H1W/eqrtuvSUm74zPXaz8/HzPZXAPSzTc/ffX5i/Qwx777fu335V0ukTDvzZ/&#10;gWbNnqNpF0zWR8aM1H/s+H3cNO5pH17zMz3588f1kfB7E+689Ra9+F97YoJETS/9tzra26PvVtjx&#10;+9/FvbMhLz9fL/7XHm3dsjma72tfKo9+JtPdM+Kr4XX+xuKvR/OadTXotieyvshBme4cs2K7K3g2&#10;9cdfET39+unN7ZcremFdE23uvpBs9yOxXqgm/Uh/rUG5fXJLdcl6u8kLlhFkyKRKudu1ntq4BHJt&#10;+3387LP161/9Ssvvukv/cs89PaYVd9+tnz/+uD5+duYvjjfl2rZZsWJFj4GGCHfAYcWKFeborLAO&#10;vd/pu/pdccNd+uk/X6NTTjlFQ4YMkW3bOnHiRPQlj8lEejAMGzZMltW9m0KhkN599119818e1ZMP&#10;dN8pRmqyVfFPHzNSd664J5D3R+S6/R0d+h8XTNbDa34W8znNoPU0n+RHUvb2NXJQT5XBS08VJNMy&#10;05k+XYnWxWsZEuVNxKsMpVFOmuwMZ5XS9JF19T1B9uXKIpnVIJ3lcZfha/qAVz7l4ozKY24DN99l&#10;9lBO/5T9NUpl+2ZfcOtrrleqJZvT+5PqXJIwi0pvgVLj9Tsqnfl6FJOOZLO2e5hJsmnT9bsXXtDS&#10;a6/VwTf8fxHw42efrYcfeUSfvegic1R4DZKvh5dsrFsmbNvWpImTtOSaJbr11lvN0QktX75cP3/8&#10;Z9rb2mKOClxKwYZly3+ib3x5hiZPzNPQoUOjX5VIV+TdD3va9uvhf9+u2tu+ZWaBT9mo/H/Y8XuV&#10;z5mlF/9rT8IXWg4kPQUBgvKrDev1jcVfj/Zw8JLsoMzGvkaOSlYREumpggRRZjplpMOcr5u5DMny&#10;ejGnj0i1nP4gsq79ed3M/RXguriLTqfYlBctx/aHufxuqSxisnL6n95Zm1S2b/YFt87meqVSsjmt&#10;P6nMwQezuJQWypzYJ6/JUppvgjLSkHy2tneGgOYdNK9FldRjwMRLorL6mm3bMTfyc01K0YK/n3q+&#10;fvP8H/Sn/25RZ2enjh49mlHq7OzUn/67Rb95/g/6+6nnm7NDCuwMUkdHh+Z9+dK4YeVzZumapZWa&#10;kJ8fN81ATT1ty1T8Ycfv9d0bvx037BuLv647V9wTM9yU6JSRaDgGIDu8w71SMl4VNd1KHGFO73dZ&#10;/DDXzW+Z6Uzj5jWd+fdA4bWu/U2m+zuJTItNedF8Zeo9ObY4g0bvbXfzSiZRCobXenkNi+UsgxW3&#10;TH5TwHwd1OYyZLAsaU6WCXMVe1xdqW8WNAPJ1yU1QZYVtFwONEgp9mw4/PY7emb7f+h3u17Sawff&#10;NEen5dyPn6XPfvpCXTLj73X6uLHmaPSST1/4ybiXUK7O8h3+XLO/o0PTLpjc43qnckifPmakOUj1&#10;m7cmfUkoBjn3Gbmnyub77G0wy021nEyndzPLUpLyvPJ6yXR6DGqpHIIDiddhk8r6e03ff2V/bVLZ&#10;tvGyv3zpSLZO3UvsvezJps0t3suftmTFpbpRkpXlkmqxMQUnmtjnvHtLosWMSNazoadpkZqUgg0A&#10;HJyIkLZUzrh+Kloq5UUkK9dPeeb0fqZJxCxLPZTnld8t2bTyMX1A7Axn5Xt69/r6mgA9SVSF+tPm&#10;9VoHP8tvTudnmghz2v4t+2uTyraNlf1lS5WfdXGWOn7Z/UybG+KXPRCJik1nwyQqy9BdtM8J3BIt&#10;VxpFZUOixTMlCjb4nX5g8d4WQUnpMQoAg/VEhEBk93wejFyo4LmwDBkaAKsQmKTV3u4pA3rkc/v5&#10;yUa9jWBL+OV/S8XXQP/TJhFfbBZkaSZBFWuHP5kZPaHGJ8uVOPF61z2vYQNX79UDgg1ACgbXiQiB&#10;ssMVyCt5STTc5DdfMmabk2y5kjHXy085ido5r2nNvwcw36vqdzv3oaSLloPLnmiRElXVPuexsInW&#10;wQ/3dPE/WRKnwc59KCbb9j2NH6jM7TMYt0FfCXRbmwd+Dp0AUl1Pd/5Up+3feneH8RgF+pWBfDKw&#10;B/j6DVruM2xQOzhSpt/yEi1DorN/JE9P45WkbLdE5ZgSTd+TZMuQbBwGhVQPFzez6qZTRl9L9xAw&#10;192PRKeG/qvntUi2Tc2pk+VNjVly30h9fbKw3HZaC5KigJfbT3GprJPXZzNdUimqv0p9HZNvs/4j&#10;99eDYAPSkvpBjWS8DkK2cT/ltTMj0t2pQZeZrDx5lNlT/ghzugi/0ytJGV68yk1l+gyken3bh4ua&#10;E1LdXkExt3s6yxBEGZkw5x/hdznc0/udRknmm4xZfjplBM/vUjhLH1kHZ6rk05rr6yVSgp+8qUm+&#10;bNmU/rrYwWwQc9UzKcsXc4YZ8FtUKus0iIMN6a9b8m3WP/SPdeAxCqCPJTpV2EnGpSKoctBHsrHz&#10;0m+dETaYN2G6VTJyLkp3+nQMhP3UV+vQV/PtO3bMOjvPtuey4PaQZaRkehqfVBCbNIgy+kpQyx55&#10;R0P0XQ3x/O7Pwcl7m/Uv/Wcd6NmAfmUgnjSTHYBBra8dYFlIQ6Y7IFElSVRmJH+i8RF+y02Uz2RO&#10;J49pzTw9je9JptOj12V6OPRn7uqazjZIt7qnu83N+fnhnk860wfP/1KY2yjZlGbeRPyejtOTbAn9&#10;M5ctWalm3pS4fxinW5DXwqVbVo8C6okR4bXsySSaZ4IAQ0SiyQYaZz2Tb4uBqX+tMz0b0K/YKab+&#10;LMjGwhoA26Nf62ln9lRhrQTJi7ucZGX6lUkZfqY118k8iHs6oN3bIdE2GUD8bBI/MplWAUyfiSDW&#10;3Sv1tnTmaVZxv2W4p/M7jXo41STSl9s0aKmuOwYSV6Ah/GfaBsoBkUOcY3MgbFSzJfKT+heCDRjQ&#10;cv3Q7O3l6u35DUhBVKpE7UYmZSrB9F7DIhL9kvBaNj8SrVdQEpWZaD16UaJFy0WRZc10V6U7XSbc&#10;8wx6/kGX11tS2YfufZ+KPj68MNhlerJKR1DzyqScTKYdINz3ItxpYGycgbAOPSPYgEHD3ValkoKW&#10;zbL9MNevL5cFOYJfEhkZzMdPOueQXK5uqaxHX0m0/fwsu3taP/ndEs0XfSXVPehf8Ps61bNEkMyr&#10;Hb8pAEEUY9uyZCQr/sd37A/xgS6IDdvXBsI6+MM7G4AksnXS9nPQZWveyBFelSDRTo/kTTTeLZVy&#10;vXhNn4ifcs3y0pnGzc/0A5wdwGYIooyIVKqnl1SXJdP5RSSqZpmW2xP3fDOdl7kOfsszpzMlK6en&#10;aXOTv6VOZb2T5XXLvL6acw5esmWLPT4zXJYgK3+PMljWRJOmusyJyvHgXbSdaERKZfdPsS9sHVhy&#10;d+f53eaprAHBBiABvwdcuvwceNleBvQDZkXxUykyvaAz55lIpmUnmj7R/BPlR5+K7K50do+5q4Mo&#10;QymUk8m0ucLPIeXFa91NycrzM30uiKyD7WOJk62v0tzW3sdHz8vSW/yuR8bLbE7uf8ZpMGeWgmST&#10;prrMycpy8S42PLH3SN9l9630FjLRKvdP6W2DvpDOdvezdtYrezv85AMAAAAAAPCFdzYAAAAAAIBA&#10;EWwAAAAAAACBItgAAAAAAAACRbABAAAAAAAEimADAAAAAAAIFMEGAAAAAAAQKIINAAAAAAAgUAQb&#10;AAAAAABAoAg2AAAAAACAQBFsAAAAAAAAgSLYAAAAAAAAAkWwAQAAAAAABIpgAwAAAAAACBTBBgAA&#10;AAAAECiCDQAAAAAAIFAEGwAAAAAAQKAINgAAAAAAgEARbAAAAAAAAIEi2AAAAAAAAAJFsAEAAAAA&#10;AASKYAMAAAAAAAgUwQYAAAAAABAogg0AAAAAACBQBBsAAAAAAECgCDYAAAAAAIBAEWwAAAAAAACB&#10;ItgAAAAAAAACRbABAAAAAAAEimADAAAAAAAIFMEGAAAAAAAQKIINAAAAAAAgUAQbAAAAAABAoAg2&#10;AAAAAACAQBFsAAAAAAAAgSLYAAAAAAAAAkWwAQAAAAAABIpgAwAAAAAACBTBBgAAAAAAECiCDQAA&#10;AAAAIFAEGwAAAAAAQKAINgAAAAAAgEARbAAAAAAAAIEi2AAAAAAAAAJFsAEAAAAAAASKYAMAAAAA&#10;AAgUwQYAAAAAABAogg0AAAAAACBQBBsAAAAAAECgCDYAAAAAAIBAEWwAAAAAAACBItgAAAAAAAAC&#10;RbABAAAAAAAEimADAAAAAAAIFMEGAAAAAAAQKIINAbHtDq29PF/nX/6I9tu2bHub7jgvX+f3mKq1&#10;3bYlSfvXzPMYb6TbtkXnuf22fF15ebXWbu9wLUm8/dsf0R2Xz9OVa5LnC6o8e3u1zj8vX3dsd9bL&#10;FFnPhNOHt13C8T2UH2HbHdq/vVpXXh67Xa+8vFrbD8SX3ZvbP9V5pbrNUql/AAAAABA0gg39XHPz&#10;Ot27tC4asDDZBx7RLUtXaENzkznKUxDlvbB5nSRpw+bt5qgYzTU3ae0B7/kk46d8296mOxfOUvnS&#10;dWo2lrW5eZ2umzsr4Q/3VASxvVKR7jYDAAAAgN5EsCFLLGum7trboVfC6eU9W3VzsaTiW1W/pz06&#10;/JW9NZphWa4pF+qhmPFGWj7TlVeSpqm4eJ0eWrvfGO448FyDmounqdgckVBm5dkHHtFD66Xi4mnS&#10;+p/08MO4Sfd+71HtT/BD3Yuf8m27Q48vXKwNzVLxglv10KatMfuhfvWtKk74w703t3+q85LvbZZK&#10;/QMAAACAoBFs6PcK9YWyaWpu2Br3A9S2O7StoUnzy8pihieXWXkHnmtQsxbquvvKVKwm/fY57x/h&#10;0kLdXD1Nal6hWxL8UPfiq/wX6nRvs6QFa/TE8ms1Y0J+dJRl5StvxrX6xaZbVawm3ftw4t4R/mS2&#10;vVKT3jYDAAAAgN5GsGEAyL+4TMXNDdr2qjHi1a36bfNCff5iY3gP0i0v8uNaCy7RReNn6QvF8vwR&#10;HpG/6Ie6uThRD4N4fst3HrNYqIfunhEz3M2acK2eSNh7IDXpbq90pLrNAAAAAKAvEGzIOet03eQC&#10;jxf55ev88+Z5/8AcP0tfKI6/y//CwyvUvOASXRQz1Id0ywv3KJg/Z4YsK19XX79Qal6hx14wM0bk&#10;6er7wj0MfDwa4Kd8296mZ9dLWnCJ8XiKX725/dOYV6rbDAAAAAD6AMGGASFPM42u/JEf3fPnJL67&#10;n1h65UV6FHw+8uv6oks0v4cXOVoTrtU9Ph8NSKd8N88vQIS/HpKZ9LZXulLZZgAAAADQFwg25Jxk&#10;Lw3cqEUTvO/WTygolNxd+V94RhvcP8xTlGp5kRc3uu/WT5m8WBskaf0zCb/WIEkTfDwakEn5qenN&#10;7Z/evORzmwEAAABAXyHYMFBcdInmu16Y+MLmdRk8SpB6ec6LGxNJ/LUGhV/a6H404ICZIaXyx6ug&#10;2DsAkbd4Y/THfPTrDEFJcXtlys82AwAAAIC+QrBhgLCsmfr8Aqm5pk7bw70AMunCn0p50Rc3xn1W&#10;sUMv71mj+fJ+kaNb7KMB+2LGpVJ+9F0OWqeHbvf3eEUQUtleQUm2zQAAAACgLxFsGEAumrNQUque&#10;fdj5PGTyLvw9811e+MWNxWWzlGfcyY/8CI95xCCB7kcDVjiPR0SkWv5FFU456xfrysurtf1AR8w0&#10;+w9s050Lb3I+jxkg39srQAm3GQAAAAD0IYINOSfZFwrydf551XGPB0SFu/JvWO98HjLjLvw+y3Ne&#10;3DhNX7g4zxwlRX+EN+neh5P3NOh+NCBWquVbVr6uXrdG84ul5uZ1um7urJhtWD53sTY0N0nFC3Xz&#10;fdcYAYze3P4ZzCss0TYDAAAAgL5EsGEAid7lVzBd+P2U1/2pyW8lfqFhuKeB13sUTNFHA8LSLd+y&#10;ZuqupzpUv/pWzS/uLk+SiosX6ubVW/XKUzWJy0yDn+2VDeY2AwAAAIC+Zr2ytyP5rz8AAAAAAIAU&#10;0LMBAAAAAAAEimADAAAAAAAIFMEGAAAAAAAQKIINAAAAAAAgUAQbAAAAAABAoAg2AAAAAACAQBFs&#10;AAAAAAAAgSLYAAAAAAAAAkWwAQAAAAAABIpgAwAAAAAACBTBBgAAAAAAECiCDQAAAAAAIFAEGwAA&#10;AAAAQKAINgAAAAAAgEARbAAAAAAAAIEi2AAAAAAAAAJFsAEAAAAAAASKYAMAAAAAAAgUwQYAAAAA&#10;ABAogg0AAAAAACBQBBsAAAAAAECgCDYAAAAAAIBAEWwAAAAAAACBItgAAAAAAAACRbABAAAAAAAE&#10;imADAAAAAAAIFMEGAAAAAAAQKIINAAAAAAAgUAQbAAAAAABAoAg2AAAAAACAQBFsAAAAAAAAgSLY&#10;AAAAAAAAAkWwAQAAAAAABMp6ZW+HbQ4EIO1va9HbRw5H/z58+LBOP/30mDwABj6vY3/KBVM1fMTI&#10;mGHAQEM7CEAJjn3aQfhBsAFI4KXmP+rwW29p1KhRGjZsmDkawCDU2dmpDz74QBddNEsjTjrJHA0M&#10;KLSDAEy0g0gFwQYggb2v/ElHOzt1xhln6KSRRG4BSEfeeUdvvvmmPvOZEg3jjg4GONpBACbaQaSC&#10;YAOQwP62PZKkT3ziExo9erQ5GsAg9Le/HdKBVw9oypRPaejwEeZoYEChHQRgoh1EKgg2AAm07nlJ&#10;Y8aM0bnnjtfJJ49RV1eXmQXAoGBLsiRJhw4d0sGDBzUhr0DWUC6yMLDRDgJw0A4iPQQbgAQ+fP9t&#10;DR82VGeccaZGjTpJnZ2dGkk3UmDQcR/7b731tv76179q3GlnKhS+8AIGKtpBAKIdRAYINgAJHDn8&#10;pkaPHqX8/Hydcsop5mgAg9DBgwfV0tKqsz52jmyLr0djYKMdBGCiHUQqqCEAAAAAACBQBBsAAAAA&#10;AECgCDYAAAAAAIBAEWwAAAAAAACBItgAAAAAAAACRbABAAAAAAAEimBDQGy7Q2svz9f5lz+i/bbz&#10;NVH7wCO64/JqbQ//nW1ey7B/zTydf16+Z7ry8mptP9A7yzawtKq21JJVWqtWSVKDKi1LVo+pUg2R&#10;EmpLPcYbqTKSW2qotFRaWqnaBmeOibQ21KqytFSltUa+1gZVlnaXXVpaKc+i/OaLEV5/1/ICyB7n&#10;vN57bYtSaM96Wjbb3qY7zsvXlWs6zFFpibZ7t20zR/XI7zr5lcmy9FetDbUqdbUZVqI2w2fb4re8&#10;hkqPNtOy4tu+RHwuT6bz6bX1AYAcRbAhiw4816ANzebQ3NHcvE7XzS3QHduDudBCdjU21qmq/P5o&#10;wCJOa60WlVeprrHRGNGgyqJy1bkGNzbWqbyoO/jh8JsvVkNluerMgQAGlFxvz9IxENepVzVUqqi8&#10;SjFNTmOdyotKFfsb2Wfb4ru8Vu15yf13qnwuT6bz6bX1AYDcRbBhUFioh/a065W9HdH08p6tqq9e&#10;qGJJG5bO11p6OGSgTKtsW3Y0tWhliaSSlWqJGb5KZTHTVag+ZryRVsXmlkpUUlKn5QnudLQ+vUGN&#10;JSUqMYfXLledpJKV9eHlaVH9yhJJsWX5zefWWluqciINADDItKp2eZ2kEq2sb4m2fU6b0aiq+7t/&#10;tvtrW/yXp9antaFRqqiPbzd3LCvszpeAv+XJdD69tz4AkMsINmRBpCtleU2TpHW6bnJBTJdR+8A2&#10;3XF54scZ7AOP6MpwN9P926t15Xn5Ov+8ebojXIYdHZavK2/rfmQiFZaVr7zFNfrF6oWSmvTb5/ZH&#10;x9nbq3X+efn0eMg5F2r+/BI1bng6/PiGW6ue3tCoivnzPYerZKXWLiuTc9lSqLJla7WyRK6y/OZz&#10;aa3VoqpGVdTXq8IcByAn7N9erStd7Y27LYmw7Q6tvc39yN083bE93N700J5lyv1YhbttO//yas8g&#10;eHeb6OR54VUzhyPZeve0Tj210RF+lmXAtqfhH8glK9dqWVnkB3F3m6GX9qTWtvguT9K+PWpUiSZP&#10;igxIhc/lUYbz6bX1AYDcRrChl9kHHtFVcxfHdN10Hmfw6F3QVqdblq6Tk7VJG2pu0trtj+iq6DCp&#10;ef0Kld++PWaylFxUoZuLpeaGrWkFLdC7Jl86XyWNG/S0+cu/9WltaKzQZZcaw7VPexolXTg5fFEV&#10;UajJF0pq3KN9KeWLaFBlUZUaK+oV1wEDQE7Yv2aeypeuU3PMowJN2lAzK/rj17Y79PjCWbp3fVNs&#10;nqXdeXpFW11M26bmdbrXaBej6+PKc9336tQezeHws96J+G2j/S7LgFW4TDuS3XmPtiU+2xbf5Umt&#10;e16SdKG0r1KlrnchJOiAZ/C5PJnOp9fWBwByG8GGLLCsfC16qkP11dOijzA8sTjfuaj73go1a5rm&#10;r94afaShfvWtKlaT7n04NmjQvH6dCsP56sM9EO5dukKqdoa9vOlWFUtSy760AwWWla/8IknN+xS5&#10;KWPNqNErezt01wzLyI1g1anc44VQTjKf6QwrvFTzSxq1wYg2NNxfpcaKy4zHNCS17tFLkko8bplM&#10;mlwi6SXtaU0hX1hDZbnqSlaqhUgDkJNsu0PbGpqcNmhT92N0kXZjw+Zwe/PqVv22WSpesEb14cft&#10;3HkStWdBa16/Ts3hZXh5z1Y9VD3NafPC7aJtb9NjNU2SpunmcLv48qY1ulnrYgIDftY70Tr5baP9&#10;LosGYXvaWrtIVY1SxWXhtiHFtsUUV56kfXsaJdWpqrxO0dchNNapqshSj+8pTmF5MppPAoGvDwDk&#10;OIINvSlyUVf9Q901o/tiLW/Gtbqnepq0/pnYt2IvWBPNN+GiSzRfkopv1T2L8pzx42fpC8Xd2TEY&#10;FOrSuEcpGvTrutiLl6xqqFR5XYlWrl1m3BkCkCsiP6hf2Vuj8dqv7dsf0drbqnXV3BXdd+Ndmlt+&#10;osfWPqrtBzpkTbhWT+zt0CvLZ5rZsqf4VtXfPUN5liXLyteMxRv10AJ1t4uv7lOrnPZzUbhdtCbM&#10;1NX3hYPuYamudwy/bbTPZRlsWhsqVVTVKAXU4827vMjLFN3vQrDVUu88zFe3PPKVqEwFP5++XR8A&#10;6BsEG3rTgX1qltRcM8v1HKmTnGdHW9XheuazeOJ499SOoknKs5w7JNFeCeinkr0gcocS9b4snHyh&#10;5H6UouHXqlOFeiXW0Fqr0vI65znUBMsHIDdE3v9TPneWrlu6Qveud3X7D7MmXKvrFkhqbtKGmhW6&#10;bq7TPl152yOe7ynIGlfbFjF+4rTudjHcfhYWhIPt0UzxQXc/6+3JbxudwrIMDq1qqCxVUXmd82Lk&#10;jCMNycor1LId4TYy+i4EqbBsleorFG0bvT4vndpnJIOcT+brAwD9FcGGQc62O9TRIql4kjxCG8hF&#10;ZZepQt2PUjQ43RriH6GQpMLJutAcFuZ03bxQkwv952t9eoMaJTVWFbkursKfvqwrT/z4B4BeZdvb&#10;dGf4bn7xgoW6uXqNHlq9VfV71ji95FxmLHceFZjv+qHcvH6Frpt7S2xvO99iA+cxwr0CsiWV9UYQ&#10;WlVbWqTyukaVrGyRvcPo8eazbenWQ3lJOI9B9CDl5Ynnaz5RWV4fAMhxBBt604RJKpY0f3XsZyi7&#10;00YtmtDLz3W+UKd7m6Xisllxd5WQq8p0WYXUWHW/GlprtTzpIxSTNNl8w7bU3XWzZLKcJ1f95gPQ&#10;L4R/1M9f3a4nltdo0eKZmjEjXxMS/NjPm3Gt7noq/I6CTWt08wJJWqdnXzBzJjehoFBSk9oPmGMc&#10;B55r8O4VYLx7qPvdC4XKH9/dfra2d385yfGq2t3dFlJc7xh+22i/yzLgNaiytEhVjSWqqG9J8DLE&#10;VNoWH+W11qrUs/dAbLCgcNmOuB6DTnk+lyfj+SjQ9QGA/opgQ9a57vCEu1huWDpfa8OfFVP4M1tr&#10;L8/X+edVp3kXKXW23aH9a6p11dJ1khbqush7INAvlF1WIekl/fr+DWpM+ghF5A3bVVpU2xC+uGpV&#10;Q6XzkqqS+ZdGP/3lJ5/XhZVthz99WVGf9PEPAL1vw+bt0R/x9oFtuvN74XcXhH/cRz7NeOWabdF8&#10;E8aPV/7EaZKmqWCCu7QkPRYiwj/ENyydH/18ZsT+7dW6JfxixdhyJTWv0C1rnWW17Q69sPYm3dss&#10;acElmmFZ0vhJKpTUXHNTzGc5H1+4WBuMouRjvbul0UanuCwDVUNlueoaS7SyZYdWuR4BiOWvbZHf&#10;8gov1fwSqbFqkSobIj/QW9VQW6ryOiXu5Rflc3kynk9vrQ8A5DaCDVnXpHvnOt/wtqx8XX195KsS&#10;3c+ETpm72OldUF3hXFQFzvmOuPv50ymTZ6m8xnmOdf7qe2LmO2C/C55zkn2NwpJlVSrhi6jDj1LU&#10;1TX2eDFStsoJBjRWlavIsmRZTpdOqUK3uSIDfvMByAXx5/VIunJNR/f7A9YvVnk43xTjk46S6/PH&#10;Na58k2fpupomqbhMM2Oer+tuzxKxJoRfphj+fKZ7uSKfiiyu/mF8L77iaVJ4GaLz10I9dPcMp1xr&#10;pu4Mf5UpUu6UybN0rxbGPP7he72jUm+jfS/LQG5Pw73qpEZVFZltV2z75att8V1eoZbdViGpUXXl&#10;kcf5ilRe1ei8ZPG7yVpDh6/lyXQ+vbg+AJDLCDZk0YRF34peeDS3var9ti1rRo1e3hT7bKyKnc9s&#10;ZeNzYolNU/GCW/XQpvZB80mugcV5lEJK9ghFRJlWtdSrwv34Z0mF6ltWGUEKv/kA5DrLytfV960x&#10;2pqFunn1VucrD+HPHVtWvq5et1U3L5jmyjjN+RTmumuij9d5tWeJ5C3eGH4HhLtMqTg8f8+2ruhb&#10;+sXqhdGvOTjtU2wg3JpRE/tuieKFemhdhQqiOfyvtxKsk9822s+yDGj79nR/prFHPtqWVMorWyW7&#10;ZWVMeSUlK1Xf4rdnnY/lUYbz6dX1AYDcZb2ytyPxFQMwiB05/KZGjx6l/Px8nXLKKeZoAIPQwYMH&#10;1dLSqrM+do5si3h9pmx7m+6cvFgbFqzp3U9twhfaQQAm2kGkghoCAAAAAAACRbABAAAAAAAEimAD&#10;AAAAAAAIFMEGAADQJyxrpu7a28H7GgAAGIAINgAJvP/+B3r77bf1/vvvm6MADFJvv/22Ojs7Zdtd&#10;5ihgwKEdBGCiHUQqCDYACYwZM1rjxo3TmDFjzFEABqlx48Zp5MiRsqyh5ihgwKEdBGCiHUQqCDYA&#10;AAAAAIBAWa/s7bDNgQCc74uPHDlSZ555hkaMGKF33nlHY8eONbMBGODcx/57772n1157TWd97Fy+&#10;L44Bj3YQgGgHkQGCDUACRw6/qSFDLFnWEIVCXTp27JhGjBhhZgMwwLmP/eHDR+jIkSP6+NnjucjC&#10;gEc7CEC0g8gAwQYgAUu2hliWbNmSLUkhnjwCBqXuY9+yLIXskGzOBRgEaAcBOGgHkR6CDQAAAAAA&#10;IFCEpAAAAAAAQKAINgAAAAAAgEARbAAAAAAAAIEi2AAAAAAAAAJFsAEAAAAAAASKYAMAAAAAAAgU&#10;wQYAAAAAABAogg0AAAAAACBQBBsAAAAAAECgCDYAAAAAAIBAEWwAAAAAAACBItgAAAAAAAACRbAB&#10;AAAAAAAEynplb4dtDgQg7W9r0dtHDkf/Pnz4sE4//fSYPAAGPq9jf8oFUzV8xMiYYcBAQzsIQAmO&#10;fdpB+EGwAUjgpeY/6vBbb2nUqFEaNmyYORrAINTZ2akPPvhAF100SyNOOskcDQwotIMATLSDSAXB&#10;BiCBva/8SUc7O3XGGWfopJFEbgFIR955R2+++aY+85kSDeOODgY42kEAJtpBpIJgA5DA/rY9kqRP&#10;fOITGj16tDkawCD0t78d0oFXD2jKlE9p6PAR5mhgQKEdBGCiHUQqCDYACbTueUljxozRueeO18kn&#10;j1FXV5eZBcCgYEuyJEmHDh3SwYMHNSGvQNZQLrIwsNEOAnDQDiI9BBuABD58/20NHzZUZ5xxpkaN&#10;OkmdnZ0aSTdSYNBxH/tvvfW2/vrXv2rcaWcqFL7wAgYq2kEAoh1EBgg2AAkcOfymRo8epfz8fJ1y&#10;yinmaACD0MGDB9XS0qqzPnaObIuvR2Ngox0EYKIdRCqoIQAAAAAAIFAEGwAAAAAAQKAINgAAAAAA&#10;gEARbAAAAAAAAIEi2AAAAAAAAAJFsAEAAAAAAASKYEOA9q+Zp/PPy9eVazrMUZIk296mO5KMR//R&#10;Wlsqy7I8U2llrRpazSkAIBiRtsYzXV6ttdt7bmNsu0NrL8/X+Zc/ov02X8BGmlobVFvpag9LS1Xp&#10;twFsbVBlqavtLK2k7QSAAYZgQxY019yktQe4eBusGuuqVF5UqQZzBABkW/M63bt0lu7YThuEbGtQ&#10;ZVG5quoauwc1NqquvEiVPTaAzrSxk9bRdgLAAEOwISuadO/3HuVu0YBXoXrblh2TWlRfUSKpTr/m&#10;iglA1izUQ3va9crejphUv3qhJGnDg8nbIMvK16KnOvTKU9cqz7LM0UCPGirLVSeppKJeLZE2sGWl&#10;KiTVLa9Vsk4KrbXLnWlXRqZtUf1Kp+1cXptsSgBAf0KwIXALdXP1NKl5hW5Zu98c6Wn/9mpdebm7&#10;K+w83eF61MI+8IiuDD9+sX97ta408tjRYfm68rb4LrH2gW26w1X+lZdXa7vR88LeXq3zz8vnbljG&#10;ClX23fkqkfTSntgLptaGSpW6uoxaVqkqYy6qWlVbaskqrVVDQ60rr5kvnLvXywOQ6/Jm1OihBZKa&#10;9+lV9+MSt21zPX5RrW372z0fo+huY8KPZHj00qNNgdSgXzvRAq1dVabCyODCZVpl27J3LOseFqdV&#10;T29odKZdFpm2UGXL1mplidS44emkgQoAQP9BsCEL8hf9UDcX+3ucYv+aeSpfuk7Nze6hTdpQ49EN&#10;tq1OtyxdJydrkzbU3KS12x/RVdFhUvP6FSq/fXt0EvvAI7pq7mJtcJXf3LxO182d3+OyIR2tanh6&#10;gxpVovmXdl9qtdaWqqi8To2uLqNSo+qqPLqbNlapvLzKlTc+X5+WB6D/afmJbqlpcv5dPEnjx5sZ&#10;nABBuas9UfM63Wu0FbQpkCQ1/Fp1kipuSxZUSGSf9jRKunCyMW2hJl8oqXGP9sUMBwD0VwQbsiJP&#10;V993q4p7eJzCtju0raHJ6Q67qbs77MubblWxpA2bu4MGktS8fp0KV291dZVt0r1LV0jVzrDIdGrZ&#10;p/22Ldvu0OPfW6FmTdP88HTOtOFle7i7fGtGjV7Z26G7ZtCd1r86lce9ILJI5VWNKlm5VsuiV1Hh&#10;uziqUH2L65GLlpUqkVTn9byFq1tqy8oSKSZfDpQHICft316t69ZLWnCJZrgfj2huirYVXo9O2HaH&#10;Hn9wnaRpujncHkXamd8+5/TSo01BrBJNntSqhtpKlabygsjWPXpJUsnkSeYYTZpcIuklGR0DAQD9&#10;FMGGLLEmXKt7enicIvrM7N4ajdd+bd/+iNbeVq2r5q7ovrPktmCN7pqRL0macNElmi9JxbfqnkV5&#10;zvjxs/SFYlf+V7fqt81ScfUPo9NJUt6M8LKtf0bbEwRCkKE9+1zdQAu1bIct216lSWpVQ0Otaisr&#10;VVpUpZiOBFEVqnd1Sy1cdpsqYsb3dXkA+t46XTe5IO5rFOVLwwGDb8ww8i/UdZG2wourvVg0wQkQ&#10;5IUDBk8sDrcftCkIa93zkiRpw6IilVfVdbcV4RdElvIIHgCAYEN2TfDxOEXkfQzlc2fpuqUrdO96&#10;VxdWQ/FEj36vRZOid6gsK1/5Ra5xB/apWVJzzaz4C9KaJkmt6njVlR8p8npBpK2W+go11pWrKPY5&#10;BZValoqKilReXqWqOtfFmalksmLv90zSZKczQre+LA9AziouXqiHNm2IBgy6R0ySRwsSp7AgSUCC&#10;NgUxGtVo9Ihrqa9QiaTGqvv5qgQAgGBDNllWfszjFAeM8ba9TXeGezEUL1iom6vX6KHVW1W/Z43T&#10;awH9UmHZKtVXSKr7dfhiq0GV4V4CJRUVWrmyXvX1LWqx640eBn7lenkAss/7axRPPFWjGWagAQhY&#10;4eQLJZVo5dpVKnO9eKGwbJXWruzhUYjCybrQHBa2z3mZgyan/iIIAEAOItiQZbGPUxivPHrV6Wo/&#10;f3W7nlheo0WLZ2rGjHxNCA/P2IRJKg6Xb16QOmlj/N0vBC/8fGpFva0dq1Zp2bIylZUVqjA8PGW5&#10;Xh6Afqu13fuxP4k2BS6TJqtEjdqT1pscnd518V+daNUe52UORm88AEB/RbChF3Q/TrFCG8yR4RdB&#10;Rl4iaR/Ypju/F35nQ/hFj2kLv8Nhw9L5Wrvd/SnNbc4nz86r5vnaLGhtqFR5XfwFU92vG7ovrFob&#10;VLko/E6El/akFVzK9fIA9CPh9sL92J994BHdcZ7r85i0KYgovFTzS6S68lLVul4I2dpQqUVVjVLJ&#10;fLk+yGSIfHWiSotqI+1OqxoqF8mZ9NI0vnABAMhFBBt6QffjFIbICx3XL1Z5+EVfU4xPimXCsvJ1&#10;9fWRr1Z0P2M7Ze5i3dssFVdXRN9WzjfR0+H1NQpLReV1kvuTYOGLMtWVqyiSr6hcdem+FCHXywPQ&#10;78S0F3Mj7ZETIJ9//TXKsyzaFLgUatnalSpRo6rKi2Lav0bzk5gNlbIsK+YzymWrnMf0Gqsi7U6R&#10;yusaJVXotu5POQEA+jmCDb0k+jiFe5iVr6vvW6P57ihE8ULdvHqrHlogqXmfMn3XljWjRi9vutWY&#10;h/PZsugbxhGokpIKrWyxtaosMqRQy9bWq8L9UsaSCq2sb3He7ZDyN8VzvTwA/ZE1o0b1qxe6AuNO&#10;W+H+fCVtCqIKl2lHS70qSlyNR1z7l0iZVrXEtzv1LavU46QAgH7DemVvB7cdAA9HDr+p0aNHKT8/&#10;X6eccoo5GsAgdPDgQbW0tOqsj50j2yJej4GNdhCAiXYQqaCGAAAAAACAQBFsAAAAAAAAgSLYAAAA&#10;AAAAAkWwAQAAAAAABIpgA5DA++9/oLffflvvv/++OQrAIPX222+rs7NTtt1ljgIGHNpBACbaQaSC&#10;YAOQwJgxozVu3DiNGTPGHAVgkBo3bpxGjhwpyxpqjgIGHNpBACbaQaSCYAMAAAAAAAiU9creDtsc&#10;CMD5vvjIkSN15plnaMSIEXrnnXc0duxYMxuAAc597L/33nt67bXXdNbHzuX74hjwaAcBiHYQGSDY&#10;ACRw5PCbGjLEkmUNUSjUpWPHjmnEiBFmNgADnPvYHz58hI4cOaKPnz2eiywMeLSDAEQ7iAwQbAAS&#10;sGRriGXJli3ZkhTiySNgUOo+9i3LUsgOyeZcgEGAdhCAg3YQ6SHYAAAAAAAAAkVICgAAAAAABIpg&#10;AwAAAAAACBTBBgAAAAAAECiCDQAAAAAAIFAEGwAAAAAAQKAINgAAAAAAgEARbAAAAAAAAIEi2AAA&#10;AAAAAAJFsAEAAAAAAASKYAMAAAAAAAgUwQYAAAAAABAogg0AAAAAACBQBBsAAAAAAECgrFf2dtjm&#10;QADS/rYWvX3kcPTvw4cP6/TTT4/JA2Dg8zr2p1wwVcNHjIwZBgw0tIMAlODYpx2EHwQbgAReav6j&#10;Dr/1lkaNGqVhw4aZowEMQp2dnfrggw900UWzNOKkk8zRwIBCOwjARDuIVBBsABLY+8qfdLSzU2ec&#10;cYZOGknkFoB05J139Oabb+oznynRMO7oYICjHQRgoh1EKgg2AAnsb9sjSfrEJz6h0aNHm6MBDEJ/&#10;+9shHXj1gKZM+ZSGDh9hjgYGFNpBACbaQaSCYAOQQOuelzRmzBide+54nXzyGHV1dZlZAAwKtiRL&#10;knTo0CEdPHhQE/IKZA3lIgsDG+0gAAftINJDsAFI4MP339bwYUN1xhlnatSok9TZ2amRdCMFBh33&#10;sf/WW2/rr3/9q8addqZC4QsvYKCiHQQg2kFkgGADkMCRw29q9OhRys/P1ymnnGKOBjAIHTx4UC0t&#10;rTrrY+fItvh6NAY22kEAJtpBpIIaAgAAAAAAAkWwAQAAAAAABIpgAwAAAAAACBTBBgAAAAAAECiC&#10;DQAAAAAAIFAEGwAAAAAAQKAINmSBbXdo+5pqXXl5vs4/L5wun6c71mzTfjt3vjRqH3hEd1xere3h&#10;ZbLtDq29PF/nX/5IdDnNPOjW2lCr0lJLlhVOpZVqaDVzSWptUKUrX2mifADgU663M2Z7Yv6dKa/y&#10;9q+Z170tjHTl5dXafiDz+cLUqobaSqMtLFVlbYPMZq61tlSWVakGY3i3BlValkpru6d0pnGV7U6l&#10;lar1akz9trk+8/lu6wEAcQg2BMw+sE13Lpyl62rWqbnZNaK5SRtqFqt88nytzZELngPPNWiDexk9&#10;+MkzKDVUqqi8So2NrmGNdSovKpXrOsm5eCoqV50rX2NjncqLkl1wAUBitt2hx5O1MwsfDeQH/UDS&#10;3LxO180t0B3b2S7BaVVtaZHKq+qMtrBRdVXlKiqtjQs4BKqxTlXlRaqMaUz9trk+8/lu6wEAXgg2&#10;BMi2O/T49xZrQ7NUvOBWPbSpXa/s7dArezv08qY1unnBNElNunfuLTnZU8Cy8rXoqQ698tS1yrMs&#10;czSiWlW7vE5SiVbWt8i2bdl2i+pXlkhqVNX93ZcqrbXLVSepZGW9WmLy1Wk5VyoA0vFCne5tllTs&#10;0c4US2peocdeMCfqW73XvizUQ3u6t8krezv08p6tqq9eqGJJG5bmTsC/32u4X1WNkkpWqr7FDreF&#10;tuyWejnNYZVczWEGKlQfKduVWuorJEl1y7uDGn7bXH/5/Lf1AABvBBsCdGDtTbq3WSqu3qonll+r&#10;GRO6L6isCTO1aPlG1VdPk7ROD63dLyXoChoz/LZt0WGStH+70W32vHm6Y01H/HSXP6Lt2x9x5e3O&#10;F8lTXtMkaZ2um1ygK9d0xEzbEWr3zrO9Wueflx93d8i2t+mO8/J1ZWQeCfINCK1Pa0OjVLJyrZaV&#10;FYYHFqps2VrnAuulPeELn1Y97WTU2mVlcnJ252vc8HR27/oAGJAOtLdKmqab77smrp25et0azZe0&#10;YfN2KYU2xn0Ot7dX68rooxnVMT/O/eYzJVyOA9t0h6tNMx93cC9n92MSqT0SYVn5yltco1+sXiip&#10;Sb99zml/NdDbqixr3fOS80N87TJFm0JJKizTsh31qpBU9+vs/SAvLFul+gpJjXu0T0qhzfWZz3db&#10;DwBIhGBDQGy7Q9samiQt1HWL8szRURMWfUvzJTU3bE25m+v+NfNUvtToNqsmbaiZFX+h1LxC1y1d&#10;4cqbIF+qLrok5kI26oVntEHT9IWLE6/7gFG4TDtsWzuWua+uXC6cHL542ac9je6/Iwo1+UL3BRIA&#10;+DehoDDuR3OEZc3UXXs79MrymeYof9rqdNXSdYo2Hc3rdO9cj94AfvMlYR94RFfNdXoDRjiPO3iU&#10;0/IT3VLT5Py7eJLGj48d7ctFFbq5OL32F/EKnYZMG572+sldplW2LXtVmTkii/y2uT7z+W7rAQCJ&#10;EGwIzKtqb5a04BLNSNJF1LJm6vMLJDXv06vmyCTcwYzYbrO3Ol1DzR//krRgjerD3UmdHhVOvkh3&#10;VmeY0+X0icX5MZMmyhNd/vXPxDwK8sLmdVJxmWaGLwCtGTV6ZW+H7pqReFsMNK21i1TVKFVcFr64&#10;at2jlySVTJ5kZtWkySWSXtIer2s0AEjCmlGjhxZMU3PNLJ1/3jxdeVu11m7fpv3mD/Q0NK9fp+Zw&#10;2/Hynq16qDr8+N/DsW2M33yJOI8drlCzpmn+6q3RNq1+9a0q9iqnuUmqDudL81EMy8pXflFs+zsY&#10;26rAlK1SfUWJGquKZFmlKq2sVG1Dg1p7qV1rbahUeZ2kistUphTaXL/5Eohr6wEACRFs6Ceiz7vu&#10;rdF47df27Y9o7W3Vumruiu47SzEW6qG7Z0QvyCI9KoJw0ZyFktbp2fAzwba9Tc+ul4rLZqV1ATgQ&#10;tDZUqqiqUaqoV6/eyAEwKM1YvlH1m9bo5gWS1q/TvUsXq3xugfPI3PbuR+tSVnyr6sNth2Xla8bi&#10;jXrII8DsO18ir27Vb5ul4uof6q4Z3cHuvBnX6p7qaR7lJO81iL5RtmqHWlrqtbJCUl2dqsrLVVRk&#10;ybJKVRnYJxvqVG5+icKyVFQefp/Cd3uv0aWtB4DUEGzoK8WTlGovUPvAI7ryvHyVz52l65au0L3r&#10;XV1YTXHlj1dBccyA9JmPUgymRyjitKqhstS56ClZqRauPgD0krzwu4CeiLwEcfWtml8sbVg6K/r+&#10;nJQVTYoLGo+fOE1Sqzrc3fH85kvkwD41S+HeGbGfqXTeFWSUE9emIVcUFpZp2aod2hF+gWJL/UpV&#10;lEh15UUxn7EMWklJhepbdijRUw7Boq0HgHQQbAhM+Md83N2YWJFeAF4XasnY9jbdGe7FULxgoW6u&#10;XqOHVm9V/R7nZWC9yXyUwnyEYvAIf/arrlElK1tk71gW+/xm4WRd6P7bZZ/zwKgm98pFEoCBzrLy&#10;lTfjWt257oe8lyAB2+5QRwuBi+wqVGHZMq3aYb6UMSLJIwrhxxvieX+NYseOVcaLKX22uX7zRfXQ&#10;1gMAEiLYEBDLytfV1zuPF0S+NKGYN3A7b88+sPYn2qBpuvkbM6LTmc+QOsLvgIj+uU+tkuavbtcT&#10;y2u0aPFMzZiRrwnh4b2t+1GK7YP0EYoGVZYWqaqxRBX1LQleIDVJkz0vtlrlvMR7suKfGAWAxCJf&#10;gzC/6hBhtinm392MNiaiZV/cVyuc9wUVKt/9C91vvkQmTFJxuE1zf6ayO23UIteXNgIR/mTo4Guv&#10;sqFBlZYlq7T7s5OxzJcydr9Qck+CNyO3Pr1BznsbvdpTP/y2uX7zyWdbDwBIhGBDkCJvuq6ZpStv&#10;e0TbD9hOEOK+Nbq5aJ2um1ug8pomFVf/0OMiap2edX0O8/GFi7XByKHwowuRCzz7wDbd+b3wOxuM&#10;Cz///HR59cgTXtfWB3+i1kH4CEVDZbnqGku0smWHVsXcWnGLXGxVaVFtQ/STWw2VzsulSuZfyt0R&#10;ACnpfsnwCt1y+6Nxn4ncv71aD633unvvr41R8wrdstZpZ2y7Qy+EP+kc9/Jjv/kSGT9LXyiWNiyd&#10;r7Wud0zYB7Y5AfrzqpP2EkyFbXdo/5pqXbV0He9+CEyZLqsIt2+VtYp9PUOrWhsqtbzO+OE+abJK&#10;JNWVx7/PobWhUouqGiWVyOO9jT75bXP95vPb1gMAEiHYECDLyne+cV4sNa9foevmFuj88/I1Ze5i&#10;3bu+O5/ZvdXpJSBtCD+7OmXyLN2rhZrvfsdC+MJM6xerfHJ3ue5PhqWnSffOLejh+d74PJaVr5ll&#10;09Tc3KRmjztZA/rb5a21zkWUGlVVFP/SKsuqVOTL4mWrnG+NN1aVq8iyZFlOV0ypQrdxhwRAGi66&#10;23l8zt3ORNqO8qXr1Kxpuvm+a6J37321MRHF06Qap52ZMnmWrqsJfwXpbqc3Xsr5EujuDdike5d2&#10;v7dhytzFTu+D6gp/QYs463RduI2M2S41zjuO5q++J6bcAd1WZVm0faurUnlMW1ikovI6NapEK9e6&#10;HjkoXKa1K0skNaquvCjuZY+NkkpWrs3oHQx+21xf+VJo6wEA3gg2BMyyZurOdVv1UPVCFbsv5Iqn&#10;aX71GufzYM0rVL7wlugdKWtGjeqrFyqSvXjBrapfV6EC1+SRHhIxF4fFC3Xz6q3OG8Djusj2bMKi&#10;b0XLa2571bNnRLI8Ey4uc5bZ752sgWLfHjWawxIq06qWelWUuAaVVKi+ZZXzqS4ASJFlzdSdezza&#10;GU1T8YJb9dCmDTG95/y0MVFF39IvVsfmfWhT7A/0lPIlYc2o0cubnJdaRhU7n8I0P8ecmch2aecT&#10;l4Eq0yq7RfUrK1TibuNUopKKlZ4vbyxctiP8AsmYCVRSUqGVgTym4LfN9ZEvpbYeAODFemVvR/wv&#10;TGSVfWCbHn94n2be3X3nqT+yt1drytJ1mr96YF7AHTn8pkaPHqX8/Hydcsop5mgAg9DBgwfV0tKq&#10;sz52jmxr4MTrbXub7py8WBsWrNEry2eao6P85sPAQDsIwDRQ20FkBzWkD1gTZmrR8mv7d6DhwDbd&#10;+eA6qfhWLbnIHAsAAAAAGMwINiAlkTehR94XwVu9AQAAAAAmgg1I0XgVhJ+vLV6wJuDnagEAAAAA&#10;AwHvbAAS4FlVACaeVcVgQjsIwEQ7iFRQQ4AE3n//A7399tt6//33zVEABqm3335bnZ2dsu0ucxQw&#10;4NAOAjDRDiIVBBuABMaMGa1x48ZpzJgx5igAg9S4ceM0cuRIWdZQcxQw4NAOAjDRDiIVBBsAAAAA&#10;AECgeGcDkMCRw29q5MiROvPMMzRixAi98847Gjt2rJkNwADnPvbfe+89vfbaazrrY+fyrCoGPNpB&#10;AKIdRAYINgAJHDn8poYMsWRZQxQKdenYsWMaMWKEmQ3AAOc+9ocPH6EjR47o42eP5yILAx7tIADR&#10;DiIDBBuABCzZGmJZsmVLtiSFePIIGJS6j33LshSyQ7I5F2AQoB0E4KAdRHoINgAAAAAAgEARkgIA&#10;AAAAAIEi2AAAAAAAAAJFsAEAAAAAAASKYAMAAAAAAAgUwQYAAAAAABAogg0AAAAAACBQBBsAAAAA&#10;AECgCDYAAAAAAIBAEWwAAAAAAACBItgAAAAAAAACRbABAAAAAAAEimADAAAAAAAIFMEGAAAAAAAQ&#10;KIINAAAAAAAgUAQbAAAAAABAoAg2AAAAAACAQBFsAAAAAAAAgSLYAAAAAAAAAkWwAQAAAAAABIpg&#10;AwAAAAAACBTBBgAAAAAAECiCDQAAAAAAIFAEGwAAAAAAQKAINgAAAAAAgEARbAAAAAAAAIEi2AAA&#10;AAAAAAJFsAEAAAAAAASKYAMAAAAAAAgUwQYAAAAAABAogg0AAAAAACBQBBsAAAAAAECgrFf2dtjm&#10;QATn+LHjOvz2Ib311tv64MMP9e5772jUqFFmtn7PsoZo1Ekn6bRTx+mMMz+qkSNGmFlyQigU0gcf&#10;fKC/Hvqr3n3nPR071ilbA+sQ+PDDDzR61BgNGzZMJ598sj565lk65eSTNWRIbsYWB8sxkg0cd/1X&#10;fztOAQAAUkWwIYveevstvXHwDb3//vsaPWqkTj75FI0cmZs/BjIVCoX07vvv68jb7+ikUaM0/pxz&#10;ddq408xsferY8WP6y5t/0V//+qZsO6TTxp2m0aNHy7LMnP2fbdvq7OzUkSPv6njXCX30zI/q4x87&#10;WyOGDzez9qnBdIxkA8dd/9ZfjlMAAIB0EGzIkrfefkuvvvaqhgyR8seP11lnfVQnjTxJQ4YOzLtW&#10;tm3r+PHjOnzosPbua9PxrpDyxk/QqWNPNbP2ic5jnc4Pnv/3V535kdNVOLFAJ598soYNHSYNxB89&#10;ttQV6tIHH3yg9v0HdPAvb+qjZ56lj3/8bA0bOtTM3ScG2zGSDRx3/Vw/OE4BAADSRbAhC44fO66W&#10;thZ1dR3X5KIinfuJszVy5EmyBsGtvOPHj+uNgwf1ny+/opEjT9LE/IkaNmyYma1XdYVCOnz4kF57&#10;/TWdfto4/d2UKTp17NhB0V3ZtkN699339J+vvKK//vVvmlQwSWPHju3zujiYj5Fs4Ljr33L1OAUA&#10;AMgEwYYsePOvf9GBV19V4aQCTSoo0KiTTjKzDGjHjh9XS+s+tbV3KD9/ok4/rW+7dX/w4Qd67c+v&#10;qbPzqD79P6bqo2ecYWYZ8P526JAad/5Rp447TRPOGa+hfXzXdLAfI9nAcdf/5dpxCgAAkAluMWXB&#10;4cOHNXLECJ15xhkaMWKEQqHQoEpDhw7VGWd8RMOGDdU777xtbp5ed/Ropz784AOdNm6cThs3Lm55&#10;B0M69dRTddq4cTry9tvq6uoyN1GvG+zHSDYSx13/T7l2nAIAAGSCYEMWvP/BBxo16iSNGD5Ctm0r&#10;NMiSbdsaMXyERowYqQ87O83N0+tOHD+u4ydO6JSTT5ZlWXHLOxiSZVk65eRT9OGHR2Xbfd+ZabAf&#10;I9lIHHf9P+XacQoAAJAJgg1ZcOTIOxo2dJjzvK3tvAQskkIhe1AkSRo6dIgOHTpkbp5ed/itQ7JD&#10;IeeldMb+GEz7ZPjwYTpx4pg+PHrU3ES9jmMkO0kcd/0+5dJxCgAAkAmCDVkw8qSRCslWKBRSV1dX&#10;TLJDocGRwnfqxp5yirl5et2pp56qE6Eu2bLj9sdg2ieRu6e58GlJjpEsJY67fp9y6TgFAADIBMGG&#10;LAiFQrK7ws/henSVHRQpFFKoK6RQ+G5rX7JtO7wsg3h/2LZTJ3PkOXCOkSwljrt+n3LpOAUAAMgE&#10;wYYscO5Oxb/8a3Al54ePnSs/ekJdHss4yFK4TqrvdwnHSNYSx12/Tzl0nAIAAGSCYEMWdEW6hns8&#10;jzt4UkhdoS6F7JC5eXqdbdvOPgmFPJZz8KTINrBz4FcMx0i2Esddf0+5dJwCAABkgmBDFtjhi2s7&#10;/Ib4wZhCti075KS+ZtuS3eXc7TWXczClUMjp1p4LOEaykzju+n/KpeMUAAAgEwQbsiCuW2xAqWtL&#10;lc45+6O6aYv/rsldXftU908f1Tnf3Rw3Lp18fpMduaOZQ3dYzWVMN7WtKtc5Z380eephO5rbO/r3&#10;P/0ftXU5+7er7f/opn+q0tbw35kmZ5905UT3bHPZMknJ9seX/6lKW9vS235e+8RvCnrf+U0D+biL&#10;pK6ufdq6qkpf/ifXvv6nct20ZV9cvnT3X1+mXDpOAQAAMkGwIQuc7rDht4t73LlKNz3/zM8lSU8+&#10;szVuXNIUXq644Wbym89Hcu6w5saz4wp/9SAU2P4wy/cWP52RzHzG3x2b/z892eQxXZopFH4pYy4I&#10;9hgxS+/W1PRzXX3Rx3Xz1jTnEy4nbngPKeh95zcN7OPOVqh9lb56bqmuvuvnampyzappl568ulRf&#10;+d6zsdNElsSjrFxNuXScAgAAZIJgQxZEX4pm2+oKBZNOtK3Sj56Qpk77tPREreraQnF5EqWQnD7N&#10;5nAz+c3nJ4VCtrrCb6Lva7YdeSt+/HKmlWxJukqP7n9d7Qfe8E41F8dPZyT39g7Z+VryqzfU/qul&#10;Gm/LNZ/wvwNIkefBc+FZ8ECPkQT7o23/7/TsbVdpqqQnr/5SSsdMJDm1N354jyngfec3DeTj7kTX&#10;s/rnGXeoSdLUK36uZ5/v3t/PPn+nFk6Tmp64Sjdv7d7Pae+/Pky5dJwCAABkgmBDFkS6MYc87lql&#10;mzqefVq7dZW+df+lmqpdqn+2Iy6Pbdtqf+4mfW3C2SqYcLYKvnqTtnVEliq9fOkmZ/1z6EV14WUx&#10;lzOt1F1w/LgEqaftHQq165Gvnq2Cr9apratNj3z1bH1++S5Jv9A1eZ/Q1x5ujysz1RSyw92zc0Cg&#10;x0ikUGO4lK+8a+/ThjVXSR7HTKj9WVV/NbxPJpytr331Jj3f7q4j3cvrd7rIfky075JNG0QayMdd&#10;xyM/0jpJU2/7nTbWXKy8vO79kpe3VCvuv1NTJa378Wq1h0Jp7T93an/uJn3Nla9gwpdU7d6XkWP2&#10;n59V+8NfCufxLiuVlEvHKQAAQCYINmSBHQop1BV+UZvHxWSqKRRq19b6XdLCL+iiCZ9X2TRpd/1m&#10;dRjdkzse/pJmL/6FdkcWpOkXuua7P9U+xf4Q85svoxS+Q5cL3blt25bdFV4ecznTSM6vmPjhiZLv&#10;7e0srTPMtfzO4PhyU02hkLMd4gvvfUEeIz3ujxnX6RbjmAm112n+xV/XU66u+LubfqFrLv6yHnH/&#10;WHSWNrr9fU3XPcqRyrSZpgF63EXPgbpS/2vJhLjxtm1Led/QD7e+oH0bv6G8yPydJUl5H0SPWfej&#10;Gtqlp5Z/Vrc8b9SPlh/ppuW7nCzTJmn8hPhlSyXl0nEKAACQCYINWWC+8Cvj9PxPdU+TtGDuTNn2&#10;BC26/gqp6S7VPd+dp6trq+pWNEmapupHt6ml7VXt3fK4qkNPOBfWtrNcfvNlnMLfis+ZO6yRbvtB&#10;JFuSntC1BedqUv45HunLeiT8UsJUtrcdkhSyZdsTtHj9q9r0/WmSrtDqfQf01JIJ8cuRRuoKdeVE&#10;92xzuTJKtuR+P4CZbHuC8idJampRRyikrq42Pfqdu7Rb07QgvE9a2l7Vpkdv11Q16Z5Vz3VPG94n&#10;IZ/TJdp3fqY1lzutNGCPuw7ta5J0+SW6yE68r8dPiD1OUt1/kXzP/qbJ2X9bDkTz7d1yu6ZKeqrB&#10;qB9NTdL3w+Wtv1bjkyyf35QrxykAAEAmCDZkgfOd9K5guojbtrb/9klJV2jOReFhF12iBZLW//b5&#10;7nz7W9UiqfiWf9XiGXmybVvKm6lFP7xNxVL3nV+/+TJNIed57Vy5w9rVFVx3bn+/AcL5U9jekeki&#10;d2Gj8/FYhnRSKBRSV1dudM8O8hjxs52ibFv2/i1q2O3sk+XhfWLbtibMuFb33jJNeqpB28I9IMIT&#10;pT6duUwpTJtRGsjHnVNq3PBkKTJNKvtPytPiDQe0d9+/aII6tO351Xrslpt1+ey7w72TzPKv0DcX&#10;e/e2SCfl0nEKAACQCYINWRB5G7zTRVwZpVDHw3rwKUl6UksL83TepAmaXLhI6yXpqWf0fGQe+/ep&#10;WVJhQV5sGeM/r0umhpcrlXwZpujXBnLgDqtsBbY/bFvhl85doVUt+7Wn9YBH+pUWTbCc/Kls7/Di&#10;hmLm0/13xinSvb7vf4cGe4yEy0y2nWLyhPdJ8z2f03mTJsSkufc0SWpR2/7wtGlOF7dMKUybSRrI&#10;x50rfuM/hadJef91PKzLJ03Q3Nmf09Jrl6vmqSfV7F41d/lTJ+lcc76ZpBw6TgEAADJBsCELnK6w&#10;XbIjXZozSB1b62MucmM9qf/zWLuT1w5fmXrM07adq+OU8mWYInfoQrlyhzXU5bwnIIhky7m7aQ73&#10;Silsb/PvlObjK3WFu2f3vcjyBHGM9LSdurra1L5XUvFEnRty7ZMkIsvleewkEV0fc5lSmTaDNHCP&#10;u3NVUCzpqQY935X40Yz2R2/Wwu+v1vMdTp509l9X13O6fc5yNUsqXrBQN1ev0UOrt6p+zxrNdzJF&#10;5xd3zAaScuc4BQAAyATBhixwXtDm3KXKhG13aFtDk1R8q+r3tOuVvR3R9HL4wre5Yav227Y0YZKK&#10;JbW27zdKeVXt7miF33wZsu3wHc0c+QRf5EV1va6Xtrcfti2FukLKhVumQR0jvrxQp3ubpeKyWcqz&#10;rOg+mb869pjqThu1aIJllpL+dMpw2hQM1OPOsvI1s2yapHV6aK15LDlse5seq1mn5vX7pPHm2BT2&#10;wav71BrO98TyGi1aPFMzZuRrQnh4tuXScQoAAJAJgg1ZEAoF9Ok580eSi2XN1OcXSGpu0LZXJY2f&#10;pEJJzTU36Y7tzncVbbtDjy9crA3uCf3mC0Dk04Z9zZbzCb4+eeFaxtu7VR2vmsPSE7nr3RebwRTY&#10;MZKEbXdo/5pqXbV0naSFum5RnjNi/Cx9oVjasHS+1ob3iSTZB7Zp7eX5Ov+8am33qrcpT+fadylP&#10;m76BetxNWPQtJ8BaM0tX3rZN+w90l7v/wCO6M3xMFVdXaIZxvpRS3wcbNm93ArnhPHd+b4XTy6xl&#10;X3R4NuTScQoAAJAJgg1Z4Ny1zfzO1Aub10mapi9cHP6RZLhozkJJTbr34e2yrJm6c7Xz94als3T+&#10;efmaMnmW7tVCzXfeRCiFgxR+8gXBeS4/uz8o/bDDz0EHext9na6bXKDzz8tPkJwfLplv7ybdO7dA&#10;V67p/nGUvvCPmBwQ1DHSLX5/TJk8S+U169Qsaf7qe6I/QC0rX1dfHz52wvvk/PPyNWXuYie4l+DH&#10;aurTde+71KdN30A97ixrpu7cdKuKJTWvX6zyud37u3zuCm1olrRgjZ5YnG9OKqWy/8JBCa1frPJw&#10;nZoyd7FTfq/IneMUAAAgEwQbsiDUFZIsS0OGDtWwYcPSSkOHvqCt6yVdfoOunTg8bvywYcM07OJv&#10;qnqqpPWb9PuhQzV81g+16dHbtSD84kFNvVKrN35TkyxJ1pDodH7zZZKGDh0qW8qNO6zhO4XWkGDW&#10;bZivo2aIhobz+93eQ4y/J157Q3Sa5vY/688Z1Kdhw4ZJlqVQKBTYneZMBHGMRFPC/TFNUy+/Xau3&#10;vKofzIo9hobP+qH2bnHtE0maOk0LHt2u9d8ojOYz94nf6bz2nd9pM0kD+rgbNkzDJ1bqqS2Pq/ry&#10;aXJvxsh2bKn5fEz+dPbf8OGFuub+x408V6r60e1afbmk5na9nqD8IFIuHacAAACZsF7Z28EVTcDW&#10;Pr5W55xzjkpKSjTu1HHm6EHhyJEjen7b87JtqbyszBzdq/57z3/rP/7jP1RaWqoLplxgjh40/vSf&#10;f9K2bdt05ZVXauwpY83RvYpjJDs47vq/XDpOAQAAMpHwniDSFwp/tmzokADu2vbTNHToUEnhbtR9&#10;LfzSvCEB34Hsb2mINcTpUZADu4RjJDuJ467/p1w6TgEAADJBsCELDh0+JFnSsGHDNHz48Jg0ZMiQ&#10;AZfMdRw+fLjTndu29dprAb3dMAOvvf5nheyQrCFW3HIOpn1iWZa6Ql169913zU3U6wbbMZKNZG63&#10;4Rx3/S6Z22R4jh2nAAAAmSDYkAUfOe10dXV1SZIsy4pJ5l2sgZDMdbTCL7oLhUIaP/5cY+v0vnPO&#10;Pkeypa6urrjlHEz75ETXCQ2xhuiUk08xN1GvG2zHSDaSud0sjrt+l8xtYuXYcQoAAJAJgg1ZMGrU&#10;SXr3nXfV1dWloUOHDsrU1dWlDz74QMOHjTA3T68bPmyYrCGW3nnnnbjlHEzpnSPvaMSIEbKGBPPV&#10;g0xwjGQncdz1/5RLxykAAEAmCDZkwRlnnqlDhw7r8OHDCoVCcReTAz1J0uHDh/XuO+/qtI+cZm6e&#10;XnfS6FEaddIovfH6G/rwww/ilncwpA8//FCvv/66xp12moYOHWZuol432I+RbCRx3PX7lGvHKQAA&#10;QCaGXv+tG+80ByIzQ4cOU1vbPh0/fkwf/ehHNXbsWA0bNizued2BmCzL0qFDh9TY2KgPP/hAU6dO&#10;1cknn2xuol5lWUP0/vvv69UDBzR69Gh9/OMf14gRI+KWfaCmEydO6E9/ataf/vQnXTDlAp199tka&#10;OrRv44yD+RjJRuK46/8pF49TAACATBBsyIJTTx2rd955R3v27FVXKKQxY8Zo5MiRGj58uIYNHaoh&#10;Q4fGXWj292RZ0rHOTv31//0//XHXLv2puVmfnDJFk8+bHH2WvK+MGOFs+z//+c9qb2/XKWPHavSo&#10;URoxYrhGDB8+IPfHkCGWurpCeu+999S6b5+2PrtVJ510kv6+5B80ZvRocxP1usF4jGQjcdz195Tb&#10;xykAAEAmrFf2dvCBrSx47/33tH3bdu3bt08f+9hZumDKFI0fP16jRo0akHerTpw4oYMH/6I//ed/&#10;qm1fmwqLijTzc5/LmQvm48dP6MCr+7Xt+W368MMPdMEFF+iTn/ykzvjIRwbk/gjZtt595121tLaq&#10;efefZFnS5+fM0YTx4zVkSG6s72A7RrKB465/6w/HKQAAQLoINmTRB+9/oOY/NevlV17WkbeO6ETX&#10;CR09+qFGnnSSmbX/s6Whw4Zq9OgxunDK+frMZ/5eo8fkxg+eiBMnTujNv/xFf/iPP2j/gQM6cfyE&#10;QnbIzNbvdR49qpEnnaQh1hANGzZMZ5/9cZWW/KPOOffcnPuBN6iOkWzguOu3+tNxCgAAkA6CDVkW&#10;CoV0+PAhvf76G/rbob+ppaVF488db2br1yxLGjZsmMaeeqrGjx+vsz56loaGX1iXa2zb1rHOTr1x&#10;8A29/sYbeu/d9xQKhWTbA+cwOHDggPIL8jXqpJN01lkf07nnnqsxY8b0ebf6RAbDMZINHHf9W387&#10;TgEAAFJFsKGXHD9+XEePfqg3Dr6u0aPGmKP7tWHDhmrkyFHR5+77A9u21dl5VB98+KE+/OADhUID&#10;507r4cN/09lnn6PRo0frpJNG5ewPUFPMMTJ6jMSZKTFLGja0fx93Rz/4QF0D6LhLVX89TgEAAPwi&#10;2AAAAAAAAALFg6EAAAAAACBQBBsAAAAAAECgCDYAAAAAAIBAEWwAAAAAAACBItgAAAAAAAACRbAB&#10;AAAAAAAEimADAAAAAAAIFMEGAAAAAAAQKIINAAAAAAAgUAQbAAAAAABAoAg2AAAAAACAQBFsAAAA&#10;AAAAgSLYAAAAAAAAAkWwAQAAAAAABIpgAwAAAAAACBTBBgAAAAAAECiCDQAAAAAAIFAEGwAAAAAA&#10;QKAINgAAAAAAgEARbAAAAAAAAIEi2AAAAAAAAAJFsAEAAAAAAASKYAMAAAAAAAgUwQYAAAAAABAo&#10;gg0AAAAAACBQBBsAAAAAAECgCDYAAAAAAIBAEWwAAAAAAACBItgAAAAAAAACRbABAAAAAAAEynpl&#10;b4dtDkRm9rbsU9eJEzp+okvHTxzXe++9r5NPHmNmAwAAAADfhgwZopNGjtSI4SM0aVK+ORrIKQQb&#10;smDXi826Yt4/mYOBrPqws1NvHPyLJuZNMEcBWUXdQ1+h7qGvUPfQF/52+G299tpr2rvvVQ0bOkSf&#10;+rsLzCxATiHYkAW7XmzWgq980RwMZNXRzk69zoUP+gB1D32Fuoe+Qt1DXzh0+C29+tpreu31v6qr&#10;q4tgA3IewYYs2PVisy67dK45GMiqo52deuONgyrIzzNHAVlF3UNfoe6hr1D30BcOv/W2Ojr269Bb&#10;7+n48WMEG5DzCDZkwfPbf6/Lv8ZjFOhdnceO6c+vv66J+Ty/h95F3UNfoe6hr1D30BfeevuI9u3b&#10;pz8f/Ju6TpzQRZ8tMbMAOWXo9d+68U5zIDLzt0OHVTiRSDd61/ETJ3T4rbf1kdNPN0cBWUXdQ1+h&#10;7qGvUPfQF97/4AO9+de/asSIkzR8+DB97KyPmlmAnELPhizY9WKzLpn9OXMwkFUfHj2q/QcO6JPn&#10;nWeOArKKuoe+Qt1DX6HuoS/87dAh/dfLr2jI0JE8RoF+gWBDFux6sVlzZ80wBwNZdbTzqNo79uv8&#10;yZPNUUBWUffQV6h76CvUPfSFvx06rD+99JJGjhxDsAH9AsGGLNj1YrNmf+6z5mAgq452HlVbe4em&#10;fPKT5iggq6h76CvUPfQV6h76wqHDh7X7T/+p0aPHEmxAv0CwIQt2vdisWTNKzcFAVh3t7NS+9nZd&#10;wIUPehl1D32Fuoe+Qt1DXzh0+C017W7W2LGnEWxAv8ALIrPgjYN/Ud74c8zBQFYdP35chw4d1kfP&#10;PNMcBWQVdQ99hbqHvkLdQ194/4MP9Pobb2jUqNEKhbp4QSRy3hBzAIIRCtlJU1dXm+q+/DGd++VV&#10;ausKOcPaVul7X/6Otob/znbyWoa2ukt17jkf80yXffk72trWO8tGSj3ZthQK+ds/kf18WV1b3LhQ&#10;yFZX17P6XpLxJJI7pVL3Iqmrq01b676jy77sOs98+VJ9r+7Z6PkoF5J5XvY6b5p5SL2XUql7znkv&#10;8X5K97yXSZ1I1uae++XvqG5rz8viNX9S9lMqdS/UD855Zj0y/zbzp5q8yktW/7nmTJBsW11dXebP&#10;DiBnEWzIEttHMvN2PPv/6cmm+HzZTOYyuIeZmpp+oUUzz9Y/P2/HlUPKheQ0RPHDvZMkNd19gx7u&#10;8J4mwhxOIsWn1OpeqGOrqr/6j1p09y/U1OSqbE279OTdV+lzE76UsF72dvI6L5vHhlceUm+l1Oqe&#10;e795JXPf+k3mdKnUiYSafqHlV/+jrzY3whxOymbyX/dCdrseSXbO++pqtdv+yspmMuuR+Xemyau8&#10;RLjmTJBsWydOEGxA/0GwIWviTg8eycyXyrRBJXN+knSV1hx4XftffSOaOg78Ts/dfpWmSXry6i/p&#10;kY6QR1mkvky2bStk+90vEbu0vKpOHZ7TmXWDRPJOqdQ9227To1VX6ckmadoVd2rNtu5zTce2n+u2&#10;Kz7t1MuZN+l5n2VmN0U4f1tWvq79tze0/9+WKt+KDI/NQ+q9lErd87efehofnzKrE/Jsc/e/+oae&#10;e/wqSdKTDyQ6RyebPynbKaW6t+2nWt4kaZrHOW+apKY7VLfNY7peT931Jzv1yizHu/5zzZk42fRs&#10;QD9DsCFLbNtHCucNhTr08FfO1sV375L0Cy2e8Al9bXV7NF+ofav++StnK2+8k772lZv0fLvThc8Z&#10;X6evjT9bX1vdrvbnbtLXxp+tvPFf0j+HywhFh52tr91cp/Zw9z/3MriXyxlgDitQ3rU/1Ia1V0na&#10;pfotHbHrQsqJ1BUKxQ1LlKSrdOttn5aa7tR3H/bYnx71oP25m/Q1V1101zM707roo66Tcjf5rXsd&#10;D9+o5U3StNt+p43/UqGZeVZ0nPJm6Zp/+b/aetunJf1CPwnXy1CoXQ9/5WzlfSW2zkSH37w1Zh49&#10;1lNXec8/V+fK66qr4Tzmedk9bVtXgjzP3aS88Wfrn58z6ndoq/45fHy4h5MyS37rnp2gfYtJrvF+&#10;6omZL1GdiJuPj2XKm/lDrblCUlOrDhj1vX31l8LLcpOea/M+PrrPwWcr7ys36WGPcynn3MyS37rX&#10;0bpX0qd1678ujTvnLfnlz7VQ0pMNz8lO4XznPp+421ZzX/vNZ9ux14QJl6OHOpOonj7fzjVnUKkr&#10;RLAB/QfBhiyxbSf6mDi5T7pOFzG3UHh4qL1OX/vc/9Q6V7e7pqZfaPHnvqyH20PRskKSQvv+j76z&#10;6Bdysu7SuuU36uHn6vS16DCp6ck7Nat6q/cyuJYjFLe84TTj/6fvT5Oa6reoPRSZPylXUsjvPgnv&#10;54JrfuTsz+U3uuqTk+Sqh7Ztq/3hL2nWIqMLqHZp3fLPqvq5TOui37pOytXkp+6FQu16tn6XpKt0&#10;/TV5ceMjacI1N2ih3OcZj3OVbbuGdw/zW09tSWq6U4sX3enK687XPc8I53jwce6ecYkWSlr3THf9&#10;tm1b9vMNWqdP65JZidedlHryU/ds20f7Fnfe81NPXPmS1QmPeflZplDM+PB8Wn6k7yzf5YyYVqhz&#10;J3SXE53uuZuc4yA8XE2/0ArjXMo5N/Pkt+5NmHiepF36zbMdceOki3XP/tfVXnNxeJj/853C7a27&#10;bfXa1/7ymfM1//ZbZ/zX057qP9ecXilEzwb0KwQbssb2kZx8lpWna3/5Zz172zRJV+rRjtf0y2vz&#10;ZNvtevS7d2q3pmnhmhfUvv/Pat//Zz275g5N1S79oG5rTFm7n/yFzgvne3bNlZJ26QeL75Ruc4a1&#10;PXeHpkpSyz5Xl0y/y+oky8rTxCJJTS064DGe1LfJtuOHJU8TdM394fr03dVGV93uumHb7dpav8up&#10;n8+9Fq2LkTq17reZ1cXU6jopF5O/uteutiZJV3xBn0vSLdeyLtbcK8zzTKL86ddTSdIVj+vZDiev&#10;cw528iU6L7vnmShPdPmfbIh5FGTbb38hTfuiZuWZ60DKJPmre36Ts29j/05cT8zpEtWJ+Pn0nDqe&#10;v0nXPGkeL5KadkXPpe2//Ea4i3tkvHMcPPqTX0iapu+Hj4PIebh+a0d3Hs65GSe/dc/63L169Ipp&#10;2r38syrI+5K+Vn2THnn+WXUkfDyge38mH+60t7vD9bOt4wU9ets0p831uEb0k88sP/Lv1OpMz/XU&#10;T+Ka0ytJoZDzf6A/INiQJXa4q1Oy5JXXGRD+u2OL6pukqbf+SD+YmR/NkzdzqX546zTpyWf0fLhr&#10;myRp4ePRfBNmXKLLJWnaHfrhkjxn2gmzVe5cI/lfBo8UPtclzUPqm5TKPonsQ+WF61PTXfruI/u7&#10;87j2sZSvazb+WW0d92m8vV/PP79aj/zz9zTv4ru026gLUhp1MYW6TsrN5Lvu+Tx3mOeZiLh8MXlS&#10;rKe6Uo/+4GLlyenWPGHJDU5dTTKPRMti5pnxhSslPaHfbnP+DoW26rdPSlPLZkfnRwommfsrWTL3&#10;U1zy3Nc915OIlOYVzfeErsk/VwV558Skzy9+wgkYLL04bnm+FTmXes3fdT69JtxlP2/mfWrr+LM2&#10;XhM+v3LODST52b+RNPOef9eWrY/r+wslPfmEfrD4an3+4nNVkPdlVT8f+5hAzP40h7uHyWlbt4Tr&#10;p5Svmdf8ux5dqNh96DOfOd+Yv1OoM44e6mmidTKSs/DJ8wy+5NqYQI4j2JDLXm3Vbkm7V1ykifnn&#10;xKTZK5ok7VXb/u7sUyflu6d2FE5UvuWEky0rXxMLzQyAlBd+nGL3ihv1aId3I2Z3rNa8/HM0e9ZF&#10;umbxXfrBuiecH3AeUq6LKdZ1DBLTCjXeHNaDVOppfPn5mhQOgmUsHGR76pnnnL+3P6OnNE3ls/LM&#10;nMh12awnSUyddqUe3fprXdN9S9gRtzzeiiYlqWucc/tEfv4sXVPz79rY8Wfta39BW9bcocunSU8t&#10;vkjzHukws/vjalsjxk+aFr8P/eZLJNU647OeIlW2LGM/ArmMYEOWxD9j5ZFCkkJOmNK27Wj0NmZ8&#10;DyJ5w3+4yo/PY9vh5+Nc8+xxGYwUCrVr315JUydpvMd4Ut+mZPsuJp+xn6U8Lb7vdk1Vk37wndXa&#10;H72T4IwPhbbq+7Ocu8NTF16pW77/uB55dLu2tD3u3OHLtC6mUNdJuZn87aM8TZwqad0zej7J87eh&#10;0Fb9dp1zcZwXKdc4V0VTuO5EpvNbT/2UZ3scK17TeuWRLtZc58UNej4U0rZnnpCmflEXTzDmR8o4&#10;mds+UXL2017t64gfZ9u27I59anEK6x7ms56Y+bzqhFdy8l2pR9pe1b7212LShg33akZe8rqXaLjk&#10;/G3OLyZ/D+KmIcWlTLaTlKe8Gd/QivW1umWqtPs3m9UROS8m28/ReSbeV7H1z28+j/m6/06lzpjl&#10;JBgeN38jcc0Zn4D+hmBDLpswSVMlXf5o/EWIkzzueGTbtod0z25pavls5RFZHVCs/KX64fenSbvv&#10;1k2P7osdud+5CL/80Ve14Z57dc21F2vm5/I1ITw8Y7lY1xE4y8rXkm85jxf870e7b4HZdoce/dq5&#10;mvS1m7Wtw9aBRx/QU5qmW5Z+LjrdxPMk7d6nA67ypP1qc3dbyHY9TdGMuc66btr2vDat47zZ15yX&#10;9DWpLbYSRR3Y+hvtllQ0MUmPgH6kJdntas65vca2n9P3C87VpK+t1n6PH4vm+c38u5txvovYuy+m&#10;XNvu0Nb6JknnKaYq+82XSF/UGa45gX6PYEOWhEJ2jylyyo8Oc911CYVshcZ/XpdMlZ665it65Ln2&#10;aL6u9uf0yNfO1aSC7+m5rlB4OuduTHf54YCxbSxL5IZH0mWIX9aurna1P/w9LbjmCUlX6JuLJ8Tl&#10;IfVtikS8zeGeKcF+PnfxSlVPlXb/4G495a5T4Yry1G+fV3tXSKFwPfz+d+92uqjv3ecMT7cu+q3r&#10;5nqQciKlVPcuqgzXsRmaX71az7WHZNt5WvTDx1Vd9ISu/fx4zf5Bk6beslKLJ5jnpif020c6FAqf&#10;kx6dd3W4nobz+a2nXue+yLqYddVW7HnZa1qPPCHXurb85AG1aJouuZjzZtAppbo33vmx9NQ1X9Et&#10;rvNMKGSr/bnv6aYfNEmapoLxrvLNfe0e7qoncfkS1QkzhQuKG54gxc3Ha3j4fLr7B8v0SHvkOFit&#10;W8I/eNu7QpxzA0h+655tf06zL5cTyL/lYT0X3iehyLXVc9/T/17n3L0/NzKdn/NdpG3dfbduesQ5&#10;53V1tev5R5bpnt2SLr9EF9lKIV98/fKqV37qjFmOZ3nR9YzfZlxzJk4e8SogpxFsyBKz25NXCufs&#10;7k4mSWpSzewJWvBou6Q8Lbr+CmfYtTNVNGm8iiaN13mzr1bNbqn4lkrNiMxLku36HJK7fK9hsfM0&#10;/35SSwsnROdXNGm8ziucqbn3PKndkhY8XNM9X1IOJf/7JCpueJ4W3XebiqM1Izxu/CxdMlXSU1dr&#10;brhunDf7aq2P3mVxdZdMoy6mVNdJOZj87xspT4ueWqsFU6XdT92tpbO761PNU5H6JO1u2KL9rkct&#10;LppzhSRp/T1O/TivcKZqdIUWTHXVrRTqqfl39/K5yvM4L3tN65Unsq4Xl03T7t1N2q0iFYyP3x6k&#10;TFMKdW/Ctbr3lmmSmrTedZ4pmjRec6912rfiW/5Viyd0l2nua3O4+XdPdcJMUR7jvJI5H6/hMefT&#10;6PF1t9ZLWnD9NZogcc4NJPnfPhctX6sFij3nRa+trn1SuzVN1fc5+8b2e76L7Pep02Tf45zzziuc&#10;qaX3NEm6QquXz0gvX1w99qhXPdQZs5zk5XPNmWoC+hOCDVlinhg8Uzhv5PvC5y76luZPdYY179uv&#10;jlBImlGj/950W3S45DQY81c/p3WLI99qDw/3Kt8YFr2bnGAZonem40xT8YLbtGpTh+6e4XP9SL2e&#10;5LPuxdUDdxkTrtW/VHd/KsIpN09X37vGqIdX6J9XP6dVC5zunh22nVFd9FfXSbmanF0cP9wrSTN1&#10;17rntKr6ChWb+7t6jVZVT5N2L9fcy6v1fIcTcNCMGj1TfUU0EFa84DY9s65CBc6Mw+X6rafx575o&#10;cpVnJzgvm9N65omM+1y5s8wLvqCLUthGJP/J2WXxw73S+MW/1DOrb9P8qbFveCwO15O4c014fE/1&#10;xMyXrE64k3ke7DElWx7jfPrM6u7jRXLOpe72m3Nu5kk+6540U3ft9TjnRa+tNmqRO8jl43xn2+H9&#10;XvgtPena105598Seb1LJl+Qa0XedMctJMJxrzjSSuamAHGe9sjfBq+eRtl0vNusz02JaEyDrjnYe&#10;VUtLq/7uwgvNUUBWZaPu2fuf19qH2/S55df062d17W3VOn/pk5q/ukN3z+y/65GrslH3AD/6uu7Z&#10;9vO647zF2rBgjf57hfN+Gy9+86F/OHT4sHY0Nqogf5KOHz+mT/3dBWYWIKfQswEAkHOsvM9p8Ypr&#10;+3egYf/zuuOnT0pTb9M1M8yxAACkJvwBcXMwkLPo2ZAFu15s1t9/phc+wg24HO08qj17W1T8d39n&#10;jgKyiroXy7af1+2FV2t9+O/iW7bpqWvyjVwIAnUPfaWv6170PHP549r7g8Q9FvzmQ/9w6PBh/e73&#10;O1SQP5GeDegXCDZkwa4Xm1X6D9PNwUBWHe08qr17W/SpPrrwweBF3Ytl2x16bP5ndU+TNHXhz7Sh&#10;ZpaZBQGh7qGv9HXds+2turXg63pq4c+0L8k5xm8+9A+HDh3S7xv/oPHnTiDYgH6BYEMW7HqxWTM+&#10;W2oOBrLqaOdRtbS26u8u6JvnRzF4UffQV6h76CvUPfSFQ4cO6Q87/6izPvoxgg3oFwg2ZMGuF5t1&#10;8cyLzMFAVh3t7NS+tn264Pwp5iggq6h76CvUPfQV6h76wt8OH1JT026NO/U0gg3oFwg2ZMGuF5s1&#10;5/MXm4OBrDp69Kja2ts15fzzzVFAVlH30Feoe+gr1D30hUOHDunF5j9p9KgxBBvQLxBsyIJdLzar&#10;7AtzzMFAVh09elTt+zt0/uRPmqOArKLuoa9Q99BXqHvoC3879Df950sva+iQYQQb0C8QbMiCXS82&#10;a8ZFvLMBvavz6DG9fvANFeTnmaOArKLuoa9Q99BXqHvIJsuyZNvxP9EOH35LHfsPyA6JYAP6BYIN&#10;WbDrxWYNHWIOBbKrq6tLH354VCefPMYcBWQVdQ99hbqHvkLdQzZ1dh7TyJEjzME62nlMH374oT52&#10;1scJNqBfINiQBbtebNbXF15mDgYAAACAjPzy3zcRbEC/wP13AAAAAAAQKIINAAAAAAAgUAQbAAAA&#10;AABAoAg2AAAAAACAQBFsAAAAAAAAgSLYAAAAAAAAAkWwoc+0qrbUklVaq1ZJUoMqLUtWj6lSDZES&#10;aks9xhupMpJbaqi0VFpaqdoGZ46JtDbUqrK0VKW1Rr7WBlWWdpddWlopz6J85mttqFWpK5+VIB+y&#10;qVUNtZXGfihVZW1DuF4C2RY+97nOVVE+zyVAepLUPS/UR2TEf3vrXN91X+/Fc+qu+zot6TVhoms/&#10;v3XaZz6u6wCYCDYMMo2Ndaoqvz9xA9Zaq0XlVaprbDRGNKiyqFx1rsGNjXUqLzIbQ5/5GipVVF6l&#10;mNk01qm8qFRmjANZ0tqgytIilVfVGfuhUXVV5SriIgG9oKGyXHXmQMn/uQRIU+K654X6iEy0qjZp&#10;exu58ZQljXWqKi9SbFzNb532mY/rOgAeCDbkjDKtsm3Z0dSilSWSSlaqJWb4KpXFTFeh+pjxRloV&#10;m1sqUUlJnZYnOPO3Pr1BjSUlKjGH1y5XnaSSlfXh5WlR/coSSbFl+cvXqtrldZJKtLK+Jbq+Tr5G&#10;Vd3PpVv2tap2kXPxUFKxUvUtrjrTUq+VFSXORcKiLF8AYVBrrS1VeYJfe/7OJUB6ktU9L9RHZKTh&#10;flU1Otd0ce1tiaTGKgVz6eN9TdhSXyFJqlve3ab7rdP+8nFdB8AbwYZB50LNn1+ixg1Pe/yIbNXT&#10;GxpVMX++53CVrNTaZWUqlCQVqmzZWq0skassn/lan5aTba2WlTm53Pn00h6PZUOQWmsXqapRKlnZ&#10;oh2rlim6GySpsEzLVu1Qy8oSqbFKi9wXE6VOl+Pu7prdvR9aG4zuoVapKmMuwrsfHWqI6Wpp5gvn&#10;bqhUaUxZDdH5Gxl9de9Ejmmt1aKqRlXU18u5DI4Z6e9cAqQjad3zQn1EZlr3vOT8EF/r0d7ucOph&#10;3a+z94O8sGyV6iskNe7RPimFOu0zH9d1ABIg2DAITb50vkoaN+hp88zf+rQ2NFboskuN4dqnPY2S&#10;LpwcbmgiCjX5Qnfj5TNf4TLtsG3tWBabKypuegQrfPGgCt2WaB9IKlx2myrkcSH90nItqgr3kyyZ&#10;rEmFzl3ConKje6gaVVdldtt07uCUx3S1jM8XLS86xOlqGpltVGutSj27d9JtM7c1qLKoSo0V9Yrr&#10;fCX5P5cAKeup7nmhPiIzhU5F0Ya4Cy9192z1XyED4LdO+8zHdR2ABAg29Ht1KjdfBOS6G+z5g6vw&#10;Us0viW/0Gu6vUmPFZcZjGpJa9+glSSWTJ5ljNGlyiaSXtKc1hXwJRO62V1wWtwQIVPjiwWtfxyjT&#10;ZTF3QsIaG6WV4W6SO5ap0BW8iO0eulIlie7WVES6Y9pOD4qYfA263+lv2t0dM9LVNEarahdVqVEl&#10;qoh227TVUr9SJXTbzGkNleWqK1mplkQX1xmeS4BEeqx7XqiPyFTZKtVXlKixqkiWVarSykrVNjSo&#10;tZfqTWtDpfPYUKTd91un/eZLgOs6AAQbBqVCXRr3KEWDfl3Xdw1Ca0OliqoapZTuNqFvmD0iCrVs&#10;hy3bXqVJalVDQ61qKytVWlTl6pngVqH6VZHumN09KKIafh1+PtTVHbOwTMvWOsGLKFe3zVWufqmF&#10;Zcu0dmWJVPdrXtyWixoqVV7ndCfmThd6FXUPfahs1Q61tNRrZYWkujpVlZerqCj8mGBgz/5534Aq&#10;Kg+/T+G7vXeBxXUdABFsGAi8XwbkpB1K1KOtcPKFkvtRioZfq04V6v1YQ6saKp0u80r1bhP6Rslk&#10;xd3jaK1VqWWpqKhI5eVVqqpzPwJhiJt+kia7ogiRZ1vnX2pU3sJLNd8dbdi3R41S+E6RcWFV1djj&#10;HRf0gdZalZbXOYGkBOcmICuoe8gBheF3Iu0Iv0CxpX6lKkqkuvKi+M+NB6ikpEL1LYmvCYPFdR2A&#10;bgQbBquyy1Then6wwenW4N2tvnCyLjSHhe1zHubT5MIU8kWFPwVV16iSlS3hLvnIvvCP+x7v/Du9&#10;XeKDA6bwM9CSSioqtHJlverrW9Ri+335GgaL1qc3eASIwp8frCvvfvQr5XMJkJzvuueF+oisKFRh&#10;2TKt2mG+lDEiScA8/HhDPO8bUDt2rDJeTOmzTvvNF8V1HYBYBBsGLed5/Maq+9XQWqvlSR+hcH6c&#10;xjeErXJuQkd+jPrNJ+cHammRqhqd5+0TvlQIWeA8RmN+3soU/dzV/EuTXyyEL3oq6m3tWLVKy5aV&#10;qaysUIUJL4aSS/girfBjE1GTJqskPF/zwqqnnj3IdamcS4Bsoz4iEw2qtJwvMXm3uOZLGbvbwT0J&#10;3jwaCZ5dmHaUy2+d9ptPXNcB8ESwYRAru6xC0kv69f0b1Jj0EYpIQ1ilRbUN0c8hNVSGP58Y/THq&#10;N1/4JV2NJVrZsiPmeXv0jsLIZ6uqilRaWRv7qcjWBtVWljqPIpSs1FqfFwx1v47sc6eMykXhdzak&#10;+smrssucr2BULVJt93c1wy+DdAk/VlFXXtqdL5K31HI+y+nOjz5XuGyHR1Ao3AOmot4VIPJ/LgH8&#10;8F/3vFAfkYnIy5artMhsb9Wq1oZKLTd7EYaD6XXl8e9zaG2oDH8RqkQe7230yW+d9puP6zoA3gg2&#10;9HveLwPqTkl+cIUfpaira0z8CEVY2SrnoqyxqlxFliXLcrrJmS8L9JUv3JNCalRVkbm8PSwzAlLo&#10;fNu7RGqsq1K5ez8UlauqrlEqqVC9nxepRd6lUBfZ504Z7s9RpqZM311Z4tSP8nCX5yKPz16qUMtu&#10;q4jN58pbsvK7Ses0cpuvcwmQDQ2Vsiwr5nO81EdkIlp/zPbWKgp/5tl4cWlh+EXHalSdu30Lv+yx&#10;UeGXKGdQ9fzWaV/5uK4DkADBhkEtHG1XskcoIsq0qsX5cRpVUqH6llXGDzof+cIv9kNfK9OqHS2q&#10;X1mhkpj9VaKKlfVqMZ/xTKhQy9bG7/OV9S2qr1D8pzN9KFy2Qy31Fa6vT5Soon5l/DsgylbJbnFe&#10;sBVVQhfOgcHHuQToNdRHZKJMq2yP9lYlKqlY6fnyRqcdXKmK2AlUEm5fM2/j/NZpH/m4rgOQgPXK&#10;3g7bHIjM7HqxWV9feJk5GEBGGlRpleullUFcZAEAAPRPv/z3TTp+/Jg+9XcXmKOAnELPBgC5JfwZ&#10;TavS/TKtVud50IxeiAUAAACgtxBsAJBbou+AqOp+B4RVpPI6SSUr9V36LAMAAAA5j2ADgBxTqGU7&#10;WrQy9gFRlVTUq4VvdgMAAAD9Au9syIJdLzbrsi9+3hwMAAAAABnZtLWRdzagX6BnAwAAAAAACBTB&#10;BgAAAAAAECiCDQAAAAAAIFAEGwAAAAAAQKAINgAAAAAAgEARbAAAAAAAAIEi2NBHbLtND84eq7Gz&#10;H1Sbbcu2N+mGsWM1tsd0gzbZztdK2x6c7THeSDdsis5z0w1jNXv2DXpwU5trSeK1bXpQN8yerdkP&#10;xuaz2zbphtndZc+efYM2tcV/OdVvvrZNN2i2O98NzrZA77HttvB+iK1Lzj5LXk+AIETPfa5zVXSc&#10;z3MJ4NemGzzaybFj49o7L9RHZMK227TpwdjrnrGzZ+uGBzfFXfs413fd13umyHnTXW+TXhMmuPbz&#10;W6f95uO6DoCJYMMgs3PnY6qe9+PEDVjbg6qcV63Hdu6MHW5v0o1T5+kx1+CdOx/TvKk3xpTlN1/b&#10;g7M1dd5jcs9m52PVmnpqbD5kj21v0o1zpob3Q+z+dvbZVF8X4EAmNt84T4+ZA1M4lwB+2XabWl82&#10;h/pDfUQmbLtNP50zVfOqY697tHOnHquep6lzfprdH+U7H1P1vKm6YVPq12t+83FdB8ALwYYcYVlz&#10;9cA77+idcDpyZLdqpkuaXqPdR45Eh7/zzgOaa1muKZdoY8x4Iz0w15VXkqZr+vTHdN9P243hjvZn&#10;/k07p0/XdHP4T+/TY5Km12zU7iNHdOTIbm2smS4ptiw/+Wx7k35cvVOaXqONu51lP3JktzYucfL9&#10;ZrNrxsgK58LHuXiYvqRGG3fvjql7uzfWaLqkndWVetDj7gUQhLYHZ2ueV6TB57kESEn7M/q3ndKS&#10;jfFt5pbrJ5q5Y1AfkZHNP1b1TueaLnLd88477+jI7o3Otd7Oav04kGsf72vC3RuXSJIeu687qOG3&#10;TvvJx3UdgEQINgw6U/SVr0zXzn97Ji6KbttteubfdmrJV77iOVzTa7Tqm3M00bJkWRM155urVDNd&#10;0bL85osGVrZcr7kTncCJZU3UnG9/RdMlvdzKhVvWRS58lmzUlgeu19yJ3RfaljVRE+der827azRd&#10;O1UdvgKKPvpzwyZXd83urpRm98mxY2frBlfPCHe3T3vTDZrt7t7pEdDw220T/ZPd9qAqq3dqycaN&#10;ci6DXeN8nkuAlLS1aKemqyh5XCEO9RGZam99WdJ01az6ZvS6R5KsiXP1zc3OOfCxLP4inzj3AW1c&#10;Imlni9pSqNN+83FdByARgg2DUOElX9H0nf+mZ8xzf/sz+redS/TFS4zhalPLTklTCjXR1avCsiaq&#10;cEp34+U/XzzbbtPmH1drp6brK5cUmKMRsM2/ecy5A/KjOeaoKGvi9dri1Tvm5ftUWR3uJzm9SBML&#10;vLtPSjv1WHVst01JUsuPNWfeY4pm3fmYqqfOiQk42G0Pao5nt83YfOifnG651dq5ZKO8q2D65xIg&#10;EecH3xSp7cYeg52xqI/ITIFTUfRvcRderp6tZlubVX7rtN988biuAyCCDQPBY5p36qmxLwJy3Vn2&#10;vIgquERfmR7f6G3+cbV2Lvmi4q7921v1sqTpHreDJhZNl/SyWttTyOcSuVt+6qlTNe+x6arZuFnX&#10;u6L+CJ5tb5ITa/ii8UiOTzt3SjXhxy62XK8CtTt3PrTE6B7qPIph3q3Z+dhj2rnE7I4Z24Pip5XO&#10;BcqSjd2PdziPdnTnQ/+1+cZ5emx6jXZ7RxrSOpcAPWlr2SnpMVXHBTtPjQ+KulEfkSFr7gPauGS6&#10;dlZP1dixszX7hhv04KZNavO6RsuCtk03OI+sRdp9v3Xabz4XrusAuBFsGJQKdInxKEXkB+iSLya4&#10;+M+aNrXsnK7p0+X84JzHneu+5Pk26/AXU7ot0fe+2X2XwrIm6votzvtEJqpdmzY9qAdvuEFzplZ3&#10;X9C7hX9kRrpjzr1+i9O987HfOC+RCj9XPb1mlR6Y232BM3Hu9VpVM707H/ole9MNzgXoqm/G3CkD&#10;sqn75ZDTVRMTxIx/lh3IhrkPbNHu3RtVs0TSY4+pet48TZ16qvPIoceXItLjfQNq6rzHnLr/7d64&#10;xuO6DkA3gg39nvfLgJy0JWE0uaBwiuR+lGLzb/SYlqi3Yw1O98Et2rLFeVHSEu1UdSUXfTltepHM&#10;exx224OaPXaspk6dqnnzqlX9mOvOocnojinzDklbi3ZK4TtAxgVT9U7POynoH+y2BzVn3mOaXrMq&#10;4bkJyIbuoOgWXR8TxIw8y+7xaCEQsIkT5+r6B7Zoi+tlzEumS4/Ny+7Xn6ZPX6KNu3unhwHXdQDc&#10;CDYMVnO+qCWu5wc3O90avLvVFxRqijkszOmWOkWFBSnkS8CaOFffdt44xEVfVk1UkfN8Q1wPgYnX&#10;b+l+DCLyRZQeRJ+/lzR9yRLV1GzUxo27tftI/Iv/MLi1P/NvcYGkU08Nf/rysXndj35leC4BUuEE&#10;O5OgPiILIi9j/tHmRC8aTRJYDz/eEM/7BtSWLQ/EvJjSd532my8BrusAEGwYpCxrrr64RNpZ/WNt&#10;antQ9yV9hML5cWo2hNFuqdE73f7yRe6Cj71hUzQPeo9lTdQ3v7fE+WzVjQG8/yB80bNk4xFteeAB&#10;XX/9XM2dO1EFiS6GXm6Nqx/OOx/CFy0TizQ9XJ55wdRTjx0MFP7OJYBfkXbH6+5xzz+aqI9IX+RL&#10;TPGPJDq8XrYYeaFkS3x1lVyB2ymJK20P/NZpf/m4rgOQCMGGQWzOF5dIelm/+fG/aWeSRyi6G8Jq&#10;Vf50c/RzSJtvrFT1Tmn6Vy6JPn/vJ5/zgkrnTqb7OcW2TTc43eSnf0W8uDjL5nzbuZPy2LzwJyVj&#10;r2ja2jbpxjnOfvPrsd84+1xyPlt5Y2X4nQ1GcCGufvw0PJ9Iz5pw/Xhs3hw96Kofdtsm59ObY2+I&#10;65GB/sHdc6a7B024B8ySjdFAku9zCeBX+Lyys7oy2u7Ydps2PTg79sV5HqiPyETk5o52Vqvyxp/G&#10;fMLZttvUtukG3feYEbQKB90fmzcn7n0ObZtuCH8RKvXPuEb4rdN+83FdByAR65W9HVy1B2zXi826&#10;7IufNwfHsO02/XTOVFWrRrs3x78orafxCr/Mz3mGPZkl2njkR5prWdp0w1jNe6z7b9vepBsjXZiX&#10;bIx+dsn57GC1VLNbW653WrKYvDG6y0sp36YbYj9/GDVdNb30XOFgZ9ubdOOc2M9Lxpm+RDWrfqTr&#10;J1oJ62R0eKJypjv5C7TZqRvTp2v6zp3Gvo+vH6fOi69FkjTdVS/R/0XPGa5zUMzwmNyKqyuAX4nP&#10;K7HtTiTfko1H9MDc1No2wEvi+hMRf+3T0zWe2RY6+af4ro+Jl4nruv5g09ZGHT9+TJ/6uwvMUUBO&#10;oWfDIBaNtivZIxQOy5qrH+3eqCXuR1unL9HG3bGNmu98cx/Q5t3Oi5Gi2XrxBUYIv8Rpi/NJySXO&#10;a6Ojpk9f4ryxfcsDPe4Py5qob66K3+c1G3eHX7xmfId7yve0eeMSRbJPX1LjWT+OGPVD051PYRJo&#10;GBz8nksAv7zOK9On1/hqd6iPyIRlzdWPjuzWxpol4a80REwPt4HxdXDi9VuSts+ZtoV+67TvfFzX&#10;AfBAz4Ys8NOzARhsEt3BBgAAgH/0bEB/Qc8GAAAAAAAQKIINAAAAAAAgUAQbAAAAAABAoHhnQxbs&#10;erFZX194mTkYAAAAADLyy3/fxDsb0C/QswEAAAAAAASKYAMAAAAAAAgUwQYAAAAAABAogg0AAAAA&#10;ACBQBBsAAAAAAECgCDYAAAAAAIBAEWzoM62qLbVkldaqVZLUoErLktVjqlRDpITaUo/xRqqM5JYa&#10;Ki2VllaqtsGZYyKtDbWqLC1Vaa2Rr7VBlaXdZZeWVsqzKL/5XBoqY5cVvaihUpZlqXc2v1nvgfC5&#10;z6sCpnEuAZJpbahUqbtOVaZwLqI+IiOtaqiNrX9Waakqaxvi6qBzfdd9vRfPOW+6r9OSXhMmuvbz&#10;W6f95nPhug6ACDYMPo2Ndaoqvz9xA9Zaq0XlVaprbDRGNKiyqFx1rsGNjXUqLzIbQ7/5urXWlqq8&#10;zhyK3tLwa2fj1/060R4Csqehslzeh3/q5xIgmdbaUhWV18ndvDXWVako6Y+6COojMtGq2tIilVfF&#10;1j81NqquqlxF2Q7AN9apqrzIuKngt077zdeN6zoAEQQbckaZVtm27Ghq0coSSSUr1RIzfJXKYqar&#10;UH3MeCOtis0tlaikpE7LzV4LYa1Pb1BjSYlKzOG1y1UnqWRlfXh5WlS/skRSbFl+84Vzq6GyVEVV&#10;ZmADvaa1VsvrpJKSEqluueJ2EZBFyS5IUzuXAD1p0P1VjVLJStW3dLez9RVOneop1kp9REYa7ldV&#10;o3NN113/bNkt9c61XmOV7u+hDvrjfU3YUl8hSapb3h3U8Fun/eYL5+a6DkAMgg2DzoWaP79EjRue&#10;9oiit+rpDY2qmD/fc7hKVmrtsjIVSpIKVbZsrVaWyFWW33wKdwEsUnmdVFG/Uk4ziN7W+vQGNapC&#10;t62drxI1asPTZq1wddVsqFSpu0tmTFa/+RJIo4sm+rnWWi2qalRFfb3H8Z/KuQTwIxzQ37FMZU6F&#10;curUd+erRNJLe5LVKOojMtO65yVJJVq51l3/JBWWadkO5xyYzd6FhWWrVF8hqXGP9kkp1Gm/+cR1&#10;HQBPBBsGocmXzldJ4wbF/a5sfVobGit02aXGcO3TnkZJF04ONzQRhZp8obvx8pvPMbmiXi32Dq0q&#10;m+wait4TvoiouExlhZdqftyFg8ue+1VaXqfovYrGOlUVlcYHEvzmc2utValnF80epkM/1qDKoio1&#10;VtQrrvOVlPK5BEhPqxrur1KjSjT/0tiaFov6iMwUOhXFI6Cv7kCY98kwS/zWab/5HFzXATARbOj3&#10;6lRuvggomhL8WCu8VPNL4hu9hvur1FhxmfGYhqTWPXpJUsnkSeYYTZpcIukl7WlNIZ8kqUzLVkWi&#10;5OgT4W6dFZeVSSrUstsqEnblbKyrU2OF2YWyUVVGZr/5urWqdpFzsV9R3+Lq8rlSJUmnQ3/WUFmu&#10;upKVakl0cZ3SuQRIVfhFtVaRyutKtLJ+h5Yla4yoj8hU2SrVV5SosapIllWq0spK1TY0qLWX6k1r&#10;Q6XzyFrkGs9vnfabT+K6DoAngg2DUqEujXuUokG/rov88MRg4LwYskLRXf7/b+/+o+wsCzuBf+8k&#10;/Ag18iMBQ5AE0AyxWzQYu6dDCbXaFSYK2PZgS3fRSNqk0LN/SAWrRbNR1ir24Nk/VjaRAJZt1brt&#10;AaMEtwpKbHK6S0j6YyWZYMKgwCBEJOFnkrnv/nHvnR93ZpI7mXcg4X4+5zznwPs+952Ze58873u/&#10;7/M8b/f7xx7KWf9iODiEckNtSObqO4cvENVqvYbt30pthOZXsmrI2NJ53R/JV27qGvt1HLnWLa99&#10;wfvKR1yU8ip5OFs3dqWrK7UwdPEYwTyUqHvVhvT03J2bliVZvTrXLF6czs7ajaHlpc0bHP0GVOfi&#10;1bVpHB91jQe8soQNR7zRFwOqlbHv1sybf04ydCrFujuzeugXT17b6gtDDr8wqT8VYLQv+COGUI52&#10;V2Mc9Roe3pqNSf1uT9PF0TUbx34dR6btX8x5i1en66avjNk3weTrzqpiQzZsqC3Qtywbc82HJvlp&#10;AJBk3rzufGTVhmyoj/7rufumLOtKVi/uHPm48RJ1dS3L3T1jXxMCTBZhQ7vqfn+WDZk/uK42rGHk&#10;FIokmTc/5zRvq3u4Npkv8+eNox6vutrCkGMZbYVpmLhGuxseLjVCrsWDU7/0JbxS5nXno7WV7kau&#10;Y9SgPTIp5mVe90eyasNoiy3mwGF7fXrDSKPfgNqwYVXTwpQttulW6wGMQdjQtrrz/mXJxmv+Muvq&#10;d7nHnkLx5swf9US4PbUFluenNpuv1Xq8ugZXlx7+WNUiRVFbFXvEZ/ivW0d8pt/6xigXGq3Wa3jz&#10;/HQlWXZ38+9x8NE5vJbpSyjZ9i/WnpKzfMS4rRZoj0xE7WlNlfPGGj0zcrHFxoKSW8dYebQR3J4z&#10;6om1Fa226VbrAYxO2NDGut+/LMm/5s6/rD3+cMysYeBEeE0+9MV1A49DWrf8Q7lmY9J12fsG5ui3&#10;Vo9XVX1hyNE/j1oINeIuX/Nn+sXaZzpiNEyr9RrqT8FYvfi8fHHonNXt6+oLuC0fOaWDI9a8j2wY&#10;JVCqP/py2d1DwiV9CSWr9zVZvXjY/Pjt65bXpmx1XZaxH0ihPTIRjfPqNfnQ8i82PdZ5e7avW16b&#10;1jj0i3s9iF+9eOR6DtvXLc+HrtmYpCujrNvYolbbdKv1AEYnbDjijb4Y0GA5wJe1+lSK1avrjz9s&#10;3j9E96r6He9rFqezUqmv4r0xybJ8csit51br8eqpLQw59qPeaiFU05MgurqSoZ9pLUHI3c1PE2i1&#10;3oD6UzCyMdcsHjK0vnNx7ULmpo8esF3y2qUvoVy1vqb2BW6wrxlYOG/ogqXrlqdSqWToIAjtkYkY&#10;aD+rr8nizqHXaJ3pXLw6G5vb4Lz6IsnZOKy9NtrsxtQWVp5I02u1TbdaD2A0woa2Vk/bc6ApFA3d&#10;WdVzd5Z1DdnUtSx396xq+jLYaj1eHbWnjmTZJ8e+SOn+aG7qqi0UeXdj2zmfzIa7axfqSdK17KbR&#10;P9NW6w3VvSpFT22RrAFdtUdhbhjzl+S1T19CybpXZUNTX9P6wnnaIxPRnVVFT+6+aVn9KSgNXfXz&#10;5Mg2OO8jG+oLSA57Qbq6luWmUs6PrbbpVusBjFT50badRfNGJuaBB7fkit9/f/NmOAKty/LK4qxe&#10;dneKMUcnZBz1AACYiL+7639n3769edtbf6V5FxxWjGwAAAAASiVsAAAAAEolbAAAAABKZc2GSfDA&#10;g1ty8/2jP00Z4LXq+ONPzOuPP6l5M0y6nzz64+ZNAK9Zf3rh26zZwBFB2DAJhA1AOzp9zpty+umH&#10;/OB3OGQb/vE7zZsAXrOEDRwphA2TQNgAtKNG2PBo7/bs2fNM824o3fTpJ2bO3HnCBqCtCBs4Uggb&#10;JoGwAWhHjbDhoYcezDM/f6p5N5TuxJNOzlve8nZhA9BWhA0cKSwQCQAAAJRK2AAAAACUStgAAAAA&#10;lMqaDZOglTUbimJmrl7x4VyRjVmycn225S258eaLs6i54gg9WXnVnflOpZLOi6/M7d0zmisMt2Vt&#10;zlu9NUly4bJrs2RWT+7/9j/m5k1PN9cc0Lnw/Cx9b2fmbP5mLl87WK+YPT83/uHFWTSr9v+9fT25&#10;/ZY7853HK4MvHke9oYpifu3vH/L7MnkO1HZ6t2zM7d9af8DPC0bT6poNnQvPz8r3dmVuvY9IX09W&#10;jtJHHEpfQnsZ75oNxez5ufp95+WKBfX+r29X1n/7m/nYAc6JDdojE1EUM3PRJb+eJed2Dun7dmX9&#10;5g1Z882H0lMZbEe1c/Sugeu9Zo1rpjnrbhu4TjvQeT19PbljlGu/Vtt0q/Va7duZOGs2cKQwsqHN&#10;zJ3VmSuW/nouLEbPmIrZ52fl0q4smjX8hFUU83Pj9YMnmtSPteL69w87Vqv1ml20vJWghVfC3AVd&#10;B/284FAVCy/N7UuHXIwmyazOrLh+aa6aPfG+BMbSaFMDQUOSzJqRRUs/nM8vPHCb0h6ZiMYNphXd&#10;Q4KG1Ntf98W5fcWidE5mO5rVmSua2nmrbbrlei327UB7ETYcJiqVrfnY1V/IefXSddVtuaMvSd/G&#10;LLnqxoHt5119V1PK3ZOVw/Y3lRGjBHalt68zSy45uWl7zdkLOzO3b1d6m7dfcl4WJeldtzZLrrox&#10;XVfdlpXrdiUZfqxW6w3VefGVWbGgeSuTb2Tb6brqtqzcUvu83vWO5vowMUUxM1e/tzPJrtyx5rbB&#10;NrduV5IZueJ9bxmoeyh9CRxII9Tu3VJrU+dd/YV03bAx65Mseu+Bv+xpj0zIO349V8yqXdOtvGHw&#10;vNt1w9ratd6sriwt5Zw78rx+3tVfyJI1PUlTO2+1TbdSbzx9O9BehA1tZ1fu37wrc8+dP+LCqihm&#10;5t3nzsj6zbWTUvP29G3MivpQv0rl6dzzzW/mjr4MHKvVesOOPfv8rOyekfVr1mb9sD28GiqVp3PP&#10;t3rSm2TO7OEX0J0LL81XP3VtNnypUa7M5y+eObC/KGbmqk9dmw2fOj8XLjx/SN3h9Rpe6eNxGDht&#10;fi6YlfSu++bAcN6hfURmzTzkvgQOpCjm510Lal/2VqwaHLJeefyHtaD/0z8cNox9KO2RiTp79oza&#10;F/Fbhk9RrDy+NV9aWbv+WbRw8r6Q92y6Kyu31EZSnDmONt1qvVb7dqD9CBva0I5NPemd1Zl3n9a0&#10;47T5uWBWT+7d1LQ9M3PGrCR9Tw+7GKtUns6OvsGTV+v1ampD87oyd8vaXPfAkB28aopiZi5a2Jm5&#10;2ZX7Nw3Oue+8+MrcvrRp+GdmZFH3KMOPZ3VlxbChlCPrvarH41VTefyHufzqLwxbC2aYgb5jfH0J&#10;HNQ7zs6iJOu/vX7MUGFs2iMTs+3x2h3+CxaOHAUzMLJ1xEjUydRqm26tXut9O9BuhA1HvM6suPm6&#10;IXdzh9/ZHXWe3GNbc3/fyJPeRe/rytwt23LPsK1JTpuZOUl6nxh5Etn5RO0EetZp46hXd9Hyi7Oo&#10;b2OWrHpoaFVeMSPbzsabP5wV3TNqdyfqd18G7mykp2n458b0jnU3Zsgw5SXrdiVD6h0Wx+OwcvYl&#10;l+SKWcn6TfW+YJx9CbRmVx554uRcePGl+Wqj3/vUlfn8woOMgNIemaDKpruycsuuzO3+cDZ86cp8&#10;ddmluWrh/HSOdo02CToXXlqbrrplW20qbqttutV6YxjRtwNtR9jQlp7K95qmUjSGmL5SJ4Ri4aVZ&#10;saA2pFDafRg6dXDIY6XydG7+dG29kJ05ORcuPD9XLbs0X7u+K3ObX5fUvvQPGaa87Zsbhk2RefWP&#10;x+Gkc+GltRXUt6zNxzbpC5gctWHsyQV/WF+kr7GjvkDkV025YpJ9Z/WtWXLD2tyxJcmCzlyx9OLc&#10;fv11tSl/Bwu8WjbyJsKGL12b25fW11P41itzjRd9O1AnbDjijb4YUK3cOnB3utm2x3clQ6dSvOPs&#10;LEpP7n0FpjMUs8/P15Z2Drt7zqth9LazZE1P5i64OLcvHxwRUMw+P1/90rW5/foPZ8XSrlyxYMjF&#10;erO+Xdk5bMPTeaRv2IZX93gcFopiZi5cVpv+EiOceEXMyNymEVBL1tTWqJnbPfZTmqAsPY9vzc2r&#10;b83l9QUUl6zZmPV9mfTAq7evJytvWPOKXHPp24GhhA3t6oFtWT9k/uBFCzsHh9c1e+zpPNq8re7M&#10;U2uLHu14rPV6Zy+sfRGsDSdsDN+vP/pywcVjT//gFTGwkNSCs3NhUQyurZGkd0tP7li3NivX3JYl&#10;Vx3aop6H+/GYfEXjMXALZqR33W0jF+drsS+BVtXmzO/KHbfcOWyBvp5Nd2VFfcX8MYeDa49Mgkrl&#10;6fRs+mGuWznWQqMHaJP16Q0jjX4T4fJP3zWs3bfcplutV3fQvh1oO8KGNlWpbM29W+p3c2afnyUH&#10;nEJRu5PcfCIsipk5a9bQO8+t1uOIUr+oWb/mxly++q7cvHZrvrPp6Wwb82LnIA734zGpimJ+blzx&#10;4Vwxa1fWr7ltjAXF9CWU7Ild6c2MnHFq845WaI8cuqKYn89/qfZkpdGeyNC82GKGLCg5Vntt3LR5&#10;9PHBhZzHp9U23Wq9Vvt2oN0IG9rYPZt6kszIu97XmbkHmEIxeCLsyspL3jLwOKSLltcW/undvHXg&#10;cUit1OtZe+uI1L2rcRd6y9oDTv9g8g0sJNV0Ab1oYe0zTZJi9vzc+If1NREO8ZFWh/vxmBwXLb84&#10;i2btyh03rMnH6o9Ia9ZqXwIte2xr7u9LFi1dmquGzI/vXHhpVnbPSPp68r0xRidoj0xE4+ZOZnVl&#10;5fJFuXDIyM2imJnOhZdmSfM594ldtQWOly4dsZ7DQJvNrjzyxLBdLWu1TbdaLy327UD7qfxo205X&#10;4SV74MEtufn+7c2bh2kMNbsiG7Nk5chFEg+2P43H/XXXFr0aW09WXnVnvlOp5MJl12bFgsH/L4r5&#10;ubExfWHL2oHHLhWzz8/Xru9K1g0m08PqDjN4vPHUazbwuiG/B5Onlbazfs2N+dimymBbHPZYySH6&#10;am10W04etc0OvL6v9tm+Wscb7d8Q5Tp9zpty+ulvzkMPPZhnfj7yjlujbxl7PY0x+qcx6sCJJ52c&#10;t7zl7dnwj99p3jXCgdpfo79LagsYb1zaOXyb9sgEjN1+Gmpf0ofeaDnYebp3yDVaBurvark9jv07&#10;jf+67kD/tmr8Oynbn174tuzbtzdve+uvNO+Cw4qRDW1sIG3PgaZQ1FQqW3PdDWuzfujCfH09WXnD&#10;8JNHq/U4fPX29eSOGwYvsiuVp/OlW0Z+pnesua22tsM4nzF/uB+PSXTqjANcjA6nL6Fslcd/mN+/&#10;YW3W99Uen5vU+4oh/d1YtEcmolLZmuuuui0r1/Wkd9gCx7vSu2XjqIs39qy9tb6A5JD22jhHlzBN&#10;odU23VK9cfTtQHsxsmEStDKyAeC15mAjG6Bs4xnZAPBaYWQDRwojGwAAAIBSGdkwCYxsANpRY2TD&#10;o73bs2fPM827oXTTp5+YOXPnGdkAtBUjGzhSCBsmgbABaEeNsAFeacIGoJ0IGzhSCBsmwQMPbsk7&#10;3r6geTMAAMCE/OihHmEDRwRrNgAAAAClEjYAAAAApRI2AAAAAKUSNgAAAAClEjYAAAAApRI2AAAA&#10;AKUSNgAAAAClEjYAAAAApRI2AAAAAKUSNgAAAAClEjYAAAAApRI2AAAAAKUSNgAAAAClEjYAAAAA&#10;pRI2AAAAAKUSNgAAAAClEjYAAAAApRI2AAAAAKUSNgAAAAClEjYAAAAApRI2AAAAAKUSNgAAAACl&#10;EjYAAAAApRI2AAAAAKUSNgAAAAClEjYAAAAApRI2AAAAAKUSNgAAAAClEjYAAAAApRI2AAAAAKUS&#10;NgAAAAClEjYAAAAApRI2AAAAAKUSNgAAAAClEjYAAAAApRI2AAAAAKUSNgAAAAClEjYAAAAApRI2&#10;AAAAAKUSNgAAAAClEjYAAAAApRI2AAAAAKUSNgAAAAClEjYAAAAApRI2AAAAAKUSNgAAAAClEjYA&#10;AAAApRI2AAAAAKUSNgAAAAClEjYAAAAApRI2AAAAAKUSNgAAAAClEjYAAAAApRI2AAAAAKUSNgAA&#10;AAClEjYAAAAApRI2AAAAAKUSNgAAAAClEjYAAAAApRI2AAAAAKUSNgAAAAClEjYAAAAApRI2AAAA&#10;AKUSNgAAAAClEjYAAAAApRI2AAAAAKUSNgAAAAClEjYAAAAApRI2AAAAAKUSNgAAABwhiqLavAkO&#10;S5UfbdtZNG9kYh54cEsqqWTatGOTVPKLZ5/NCccf31wNAABgXF56+aVM6ejI2976K8274LAibJgE&#10;Dz+8M/39/dm3f3/6+/dn9+49ef3rpzdXAwAAaFlHR0eOPuboHHXU0TnrjDnNu+GwImwAAAAASmXN&#10;BgAAAKBUwgYAAACgVMIGAAAAoFTCBgAAAKBUwgYAAACgVMIGAAAAoFTCBgAAAKBUwgYAAACgVMIG&#10;AAAAoFTCBgAAAKBUwgYAAACgVMIGAAAAoFTCBgAAAKBUlR9t21k0bwQAAKA99Ferefnll/Lyyy9n&#10;//79eeaZZ3L88a9vrtYWKpWOTJkyJcccc2ymHXtspkyZ0lyFFgkbAAAA2tTLe1/O7t2788wzP89L&#10;L72UalFNUbTrV8QiRZF0dHTk6KOPyYyTZuaEE47PMUcf01yRFggbAAAA2tDefXvzRN8T2fXzXTn6&#10;qKmZOWNGTjj++Bxz9NHNVdtGf7WaPXv25MmfPZXnX3ghJ598Sma94dQcfdRRzVU5CGEDAABAm6lW&#10;q/np4z/Nkz/ryykzT84vz+/MzBkz0tFhWb8UyZ7n9uSf/+3/5fG+J3Paqafl1FmnplKpNNfkAIQN&#10;AAAAbea5557L1m0P5cSTTsiCc87JiSec0Fyl7T33/PP5vw9uzp7dz+XszvmZNu3Y5iocgLABAACg&#10;zezo3ZGnn3oqv7rw7Zk9a5YRDaOoFkUef6IvD2zenNNmn5bZs2Y3V+EAtCgAAIA2s/sXz2b6616X&#10;46Ydl1QqqRaF0lSS5Lhp03Lcscfl+eeeb34LOQhhAwAAQJt56eW9OfaYY9PR0ZGiWihjlI6Ojhx1&#10;1NTs27ev+S3kIIQNAAAAbaZa7U+RIsUod/SVwVIURYoU6e/vb34LOQhhAwAAQJvpr1bT319NtVpN&#10;tb9fGatUq6n2V1OtT6ugdcIGAACANlNUqymq9bBhlDv6Sr3U36eiWm1+CzkIYQMAAECb6a9W019U&#10;U60WykFKf7U/VSMbxk3YAAAA0GaKxvSAxugGZfRSD2SMbBg/YQMAAECbGfwyXV8EcQJlx+rFeePs&#10;U0Ytl177P3LvjuqI15RRqtXv5rrZp+SN1353xL6ySm1kQy1wYHyEDQAAAG2mETYU1TKCgOajD9r0&#10;15/KB8//aO4r5eeMUpKkeVuZpbG2RWFkw3gJGwAAANrM0JEN/dXqxEqRJP8xt/c+lp2PPj5QdvT+&#10;MLdf/o4k/zN33zfK6yZcBsOGkfvKKY33pzCyYdyEDQAAAG1mcF2CIkWRCZckqY7YdlYWLX9fzk2y&#10;bfvOYft23Hdtfue3Z+fMOY1yST7+5R0jjrvjvmvzO406v31tbtkx/PdtaPx/tXpvPv7bs3PmnGtz&#10;Xwl/W7Va1B99aWTDeAkbAAAA2kwjaGg83nEipSiKJLUpB0O39/f/ON//7tpszsJ0/+bcge07vnxx&#10;3v2hv87mTUN/owfytc+cn4/f1z/4+vs+WqvXqLLpr/Nf33lJbvnxYJ3ayIbBn7fmd/9TvrbpD7Lm&#10;3s/lgpL+tmphZMOhEDYAAAC0mWq1mv5qf4lrNvxNlp51et585hsHyryzFmXpDZty7p9/MR8+IymK&#10;ItXqjtz77U1J/iC3fO/RbN/xk2zf8ZP0fO9TOTfJ1++5b6Debf/tb5IszCfq9f7h1j9Isinrvrdz&#10;yM9t/D07ctvvLspnNy3MJ773uVxQ/3kTLQPBg5EN4yZsAAAAaDPV+joEZTyN4qD3/B9+JDsHRkCc&#10;kSX/69H0/PhzmVPszPe//+Xc+vHr8nvv/nRtBENRDwl2fjfrNifn/vlNWVIPDub+xufS8+NH8/Ur&#10;z6j/7NRHNiQ/+MQF+ezmhfn4d/9+oH4ZpVrUplF49OX4CRsAAADaTO2OfX8tcJhoKZLk8qzqeSRb&#10;t/cOK/fccnk2f/2Dec+ff3+gfv+OL+cDb5qT9/zWb+SPrvx0/uLrXx2cKpHGMWshxpvPnDvy5w0p&#10;RZJ8/YP5o6+nNurh3p0j6kyk1N6faqqmUYybsAEAAKDNNL5AV4uyplGM/gjKuRf8RVZ9IMnX78kP&#10;qtVUq/flU//hM9mSZMEHLs/HPn57Vn35vqzbdnsuG3aMsY85tNQszGVfvi8fOzfZ8tlV+UEpU0Ma&#10;pbF2g5EN4yVsAAAAaDMDCyBWm79cH0JJagtENm8fbX/vw9me5LIv78jffOaz+dCS38iiC87InPr2&#10;pD4Fov6q7Tsa6zOMVuov+MB/zsoLzsgHP399FuSrWf7JH4xS99CLkQ2HRtgAAADQZqr9tSkCk+2R&#10;+z+eP/7bJAvenDlDtn/jH+7PI/W0oOj9Qf7LdTdkS5L0PFzbPudduXBBsuUvrs1Xehv11mTF2Wfm&#10;l39vzcBrh6rMXZo//kCSv12SFfeP3H8oiiK1QOYVeK9ea4QNAAAAbaZa9Jf8hIWv5Y/nn5VfPvvM&#10;YWXxH30tSXLZn1yZMyqVgRAhf7ski+v1/917luQbW4YfrVI5Mx/8k99Psimff0+j3g35xtBjjWLR&#10;p2vTMb7x328dNZA4FNXC0ygOhbABAACgzTSmBVQqlXR0dEysjP69P0my4NzL82f/8Eg+884p6ejo&#10;yJQpb8qSL3wll507pNK5l+fPbvl+Vv1eki0/zk/qx53yzs/nnlsuz4KBigtz2S3fHzhWR+MHD/kb&#10;pkz5zSz9xMJkyw35xF89OvJ3HWepdFRq60YY2TBulR9t2+ldAwAAaCN/dcdf5bTTTsuv/dqv5YTj&#10;T2jeTd2zzz6b+9ffn6JIui+6qHk3B2BkAwAAQJtpjGyY0jElU6YoY5WOjo7aQpFV0yjGS9gAAADQ&#10;ZqrValIkHR0dmTp1qjJGmTJlSlIk1ZLWf2gnwgYAAIA2UxTVpJIRd/KV4aWjoyNFjGw4FMIGAACA&#10;NjN1ytTs3bs3icDhQCVJ9u/bP/DftE7YAAAA0GamT5+enz35VF5++eURX7CVwbJ3794884tn8kuv&#10;+6Xmt5CDEDYAAAC0mTPmnpE9e3bnkUd25sUXXxzxJVuZkn379mXnzp15+eW9OXXWqc1vIQfh0ZcA&#10;AABt5vnnX8hdd92ZF198MRd1X5S3vvVtmXbssc3V2tb+/fvz0Nat+fu/+7ucdNJJ6e7uzrHen3ER&#10;NgAAALSZoiiyc+cjuf/+H6Rareacc87J2956Tk574xszbdqxmdLRnoPg9+/vz5NPPpl//pd/yT/9&#10;0/9JkSLvftdv5fTT35hKpdJcnQMQNgAAALShfXv3pbf3kWzesiW7du3KtGnT8rrX/VKmTp3atl+s&#10;q9VqXnjhxeze/WymT399/v2v/mrOPOusTJ06tbkqByFsAAAAaFP79u7LU0//LL2PPpon+/qyZ8+e&#10;PPbYYznlDW9orvraVyQdlUqmHXdcTp11as4464yc+oZTc9TRRzXXpAXCBgAAgDZWrVbz0ssvZfcv&#10;ns2zu3fn4Ye3Zdas2UnRRl8VK5VMnTIlU48+OtOnT89JJ56U4447Lh1tOp2kDMIGAAAAUq1Ws3//&#10;/uze82yOPuqY5t2veR0dlUw96qhMnTLVtIkSCBsAAACAUhkTAgAAAJRK2AAAAACUStgAAAAAlErY&#10;AAAAAJRK2AAAAACUStgAAAAAlErYAAAAAJRK2AAAAACUStgAAAAAlErYAAAAAJRK2AAAAACUStgA&#10;AAAAlErYAAAAAJRK2AAAAACUStgAAAAAlErYAAAAAJRK2AAAAACUStgAAAAAlErYAAAAAJRK2AAA&#10;AACUStgAAAAAlErYAAAAAJRK2AAAAACUStgAAAAAlErYAAAAAJRK2AAAAACUStgAAAAAlErYAAAA&#10;AJRK2AAAAACUStgAAAAAlErYAAAAAJRK2AAAAACUStgAAAAAlErYAAAAAJRK2AAAAACUStgAAAAA&#10;lErYAAAAAJRK2AAAAACUStgAAAAAlErYAAAAAJRK2AAAAACUStgAAAAAlErYAAAAAJRK2AAAAACU&#10;StgAAAAAlErYAAAAAJRK2AAAAACUStgAAAAAlErYAAAAAJRK2AAAAACUStgAAAAAlErYAAAAAJSq&#10;Y/++fc3bAAAAAA5ZxwsvPNe8DQAAAOCQdbz4wvPN2wAAAAAOWceLL77QvA0AAADgkHU8t+fZPP/c&#10;7ubtAAAAAIekI0meePwnzdsBAAAADklHpVLJSy++kD6BAwAAADBBj/3kkXSccsopSZKnfvZEnnjs&#10;0eY6AAAAAC356aM70/fET9Mxffr0nHTSSUmSp5/qy/Zt/5bn9ljDAQAAAGjNc3uezY/+bXOe7Hss&#10;SfL/AVXWX3rEz6FSAAAAAElFTkSuQmCCUEsDBBQABgAIAAAAIQCyhI+d3QAAAAUBAAAPAAAAZHJz&#10;L2Rvd25yZXYueG1sTI9BS8NAEIXvgv9hmYI3u4klpqTZlFLUUxFsBfE2zU6T0OxsyG6T9N+7eqmX&#10;gcd7vPdNvp5MKwbqXWNZQTyPQBCXVjdcKfg8vD4uQTiPrLG1TAqu5GBd3N/lmGk78gcNe1+JUMIu&#10;QwW1910mpStrMujmtiMO3sn2Bn2QfSV1j2MoN618iqJnabDhsFBjR9uayvP+YhS8jThuFvHLsDuf&#10;ttfvQ/L+tYtJqYfZtFmB8DT5Wxh+8QM6FIHpaC+snWgVhEf83w1emiYLEEcFSbxMQRa5/E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JKkvIQgMAAN0HAAAO&#10;AAAAAAAAAAAAAAAAADoCAABkcnMvZTJvRG9jLnhtbFBLAQItAAoAAAAAAAAAIQDjDMhEDrcAAA63&#10;AAAUAAAAAAAAAAAAAAAAAKgFAABkcnMvbWVkaWEvaW1hZ2UxLnBuZ1BLAQItABQABgAIAAAAIQCy&#10;hI+d3QAAAAUBAAAPAAAAAAAAAAAAAAAAAOi8AABkcnMvZG93bnJldi54bWxQSwECLQAUAAYACAAA&#10;ACEAqiYOvrwAAAAhAQAAGQAAAAAAAAAAAAAAAADyvQAAZHJzL19yZWxzL2Uyb0RvYy54bWwucmVs&#10;c1BLBQYAAAAABgAGAHwBAADlvgAAAAA=&#10;">
                <v:shape id="Picture 1581548045" o:spid="_x0000_s1027" type="#_x0000_t75" style="position:absolute;width:52673;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jgoxwAAAOMAAAAPAAAAZHJzL2Rvd25yZXYueG1sRE/NSsNA&#10;EL4LvsMygje7qTQ2pN0WUQShXmx78Dhmp0l0dzZkxybt07uC0ON8/7Ncj96pI/WxDWxgOslAEVfB&#10;tlwb2O9e7gpQUZAtusBk4EQR1qvrqyWWNgz8Tset1CqFcCzRQCPSlVrHqiGPcRI64sQdQu9R0tnX&#10;2vY4pHDv9H2WPWiPLaeGBjt6aqj63v54A5/zuRNnZTh/PdOI7SZ+nN4qY25vxscFKKFRLuJ/96tN&#10;8/Nims+KbJbD308JAL36BQAA//8DAFBLAQItABQABgAIAAAAIQDb4fbL7gAAAIUBAAATAAAAAAAA&#10;AAAAAAAAAAAAAABbQ29udGVudF9UeXBlc10ueG1sUEsBAi0AFAAGAAgAAAAhAFr0LFu/AAAAFQEA&#10;AAsAAAAAAAAAAAAAAAAAHwEAAF9yZWxzLy5yZWxzUEsBAi0AFAAGAAgAAAAhALQSOCjHAAAA4wAA&#10;AA8AAAAAAAAAAAAAAAAABwIAAGRycy9kb3ducmV2LnhtbFBLBQYAAAAAAwADALcAAAD7AgAAAAA=&#10;">
                  <v:imagedata r:id="rId30" o:title=""/>
                </v:shape>
                <v:roundrect id="Rectangle: Rounded Corners 529651712" o:spid="_x0000_s1028" style="position:absolute;left:12398;top:22288;width:13906;height:1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RxbyQAAAOIAAAAPAAAAZHJzL2Rvd25yZXYueG1sRI/dasJA&#10;FITvC32H5RR6VzeJGjW6Sq0oQm/8e4BD9pgEs2dDdqvx7V1B6OUwM98ws0VnanGl1lWWFcS9CARx&#10;bnXFhYLTcf01BuE8ssbaMim4k4PF/P1thpm2N97T9eALESDsMlRQet9kUrq8JIOuZxvi4J1ta9AH&#10;2RZSt3gLcFPLJIpSabDisFBiQz8l5ZfDn1Gw2y7jQT9f61XVpf3T5nfZ8GCv1OdH9z0F4anz/+FX&#10;e6sVDJNJOoxHcQLPS+EOyPkDAAD//wMAUEsBAi0AFAAGAAgAAAAhANvh9svuAAAAhQEAABMAAAAA&#10;AAAAAAAAAAAAAAAAAFtDb250ZW50X1R5cGVzXS54bWxQSwECLQAUAAYACAAAACEAWvQsW78AAAAV&#10;AQAACwAAAAAAAAAAAAAAAAAfAQAAX3JlbHMvLnJlbHNQSwECLQAUAAYACAAAACEAOEEcW8kAAADi&#10;AAAADwAAAAAAAAAAAAAAAAAHAgAAZHJzL2Rvd25yZXYueG1sUEsFBgAAAAADAAMAtwAAAP0CAAAA&#10;AA==&#10;" filled="f" strokecolor="red" strokeweight="1pt">
                  <v:stroke joinstyle="miter"/>
                </v:roundrect>
                <w10:anchorlock/>
              </v:group>
            </w:pict>
          </mc:Fallback>
        </mc:AlternateContent>
      </w:r>
    </w:p>
    <w:p w14:paraId="6B6A52DB" w14:textId="2807444E"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15</w:t>
      </w:r>
      <w:r>
        <w:fldChar w:fldCharType="end"/>
      </w:r>
      <w:r>
        <w:rPr>
          <w:rFonts w:hint="eastAsia"/>
        </w:rPr>
        <w:t xml:space="preserve"> </w:t>
      </w:r>
      <w:r w:rsidRPr="00B91977">
        <w:t>Sales Manager</w:t>
      </w:r>
    </w:p>
    <w:p w14:paraId="01AB8703" w14:textId="22E5F810" w:rsidR="66B3F80B" w:rsidRDefault="66B3F80B">
      <w:r>
        <w:t>When we close the message box, we can see that the quantity of the grape has been updated successfully.</w:t>
      </w:r>
    </w:p>
    <w:p w14:paraId="705F06E2" w14:textId="77777777" w:rsidR="00036D3A" w:rsidRDefault="00036D3A"/>
    <w:p w14:paraId="4A4B3308" w14:textId="77777777" w:rsidR="00036D3A" w:rsidRDefault="00036D3A"/>
    <w:p w14:paraId="1D2BB723" w14:textId="77777777" w:rsidR="00721308" w:rsidRDefault="66B3F80B" w:rsidP="00721308">
      <w:pPr>
        <w:keepNext/>
      </w:pPr>
      <w:r>
        <w:rPr>
          <w:noProof/>
        </w:rPr>
        <w:lastRenderedPageBreak/>
        <mc:AlternateContent>
          <mc:Choice Requires="wpg">
            <w:drawing>
              <wp:inline distT="0" distB="0" distL="0" distR="0" wp14:anchorId="22B62B02" wp14:editId="4283912F">
                <wp:extent cx="5167423" cy="3428875"/>
                <wp:effectExtent l="0" t="0" r="0" b="635"/>
                <wp:docPr id="1199703831" name="Group 1"/>
                <wp:cNvGraphicFramePr/>
                <a:graphic xmlns:a="http://schemas.openxmlformats.org/drawingml/2006/main">
                  <a:graphicData uri="http://schemas.microsoft.com/office/word/2010/wordprocessingGroup">
                    <wpg:wgp>
                      <wpg:cNvGrpSpPr/>
                      <wpg:grpSpPr>
                        <a:xfrm>
                          <a:off x="0" y="0"/>
                          <a:ext cx="5167423" cy="3428875"/>
                          <a:chOff x="0" y="0"/>
                          <a:chExt cx="5267325" cy="3495675"/>
                        </a:xfrm>
                      </wpg:grpSpPr>
                      <pic:pic xmlns:pic="http://schemas.openxmlformats.org/drawingml/2006/picture">
                        <pic:nvPicPr>
                          <pic:cNvPr id="1116929786" name="Picture 1116929786"/>
                          <pic:cNvPicPr>
                            <a:picLocks noChangeAspect="1"/>
                          </pic:cNvPicPr>
                        </pic:nvPicPr>
                        <pic:blipFill>
                          <a:blip r:embed="rId31"/>
                          <a:stretch>
                            <a:fillRect/>
                          </a:stretch>
                        </pic:blipFill>
                        <pic:spPr>
                          <a:xfrm>
                            <a:off x="0" y="0"/>
                            <a:ext cx="5267325" cy="3495675"/>
                          </a:xfrm>
                          <a:prstGeom prst="rect">
                            <a:avLst/>
                          </a:prstGeom>
                        </pic:spPr>
                      </pic:pic>
                      <wps:wsp>
                        <wps:cNvPr id="269912579" name="Straight Arrow Connector 269912579"/>
                        <wps:cNvCnPr/>
                        <wps:spPr>
                          <a:xfrm rot="5400000">
                            <a:off x="1782761" y="1258886"/>
                            <a:ext cx="412750" cy="2032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540298277" name="Straight Arrow Connector 1540298277"/>
                        <wps:cNvCnPr/>
                        <wps:spPr>
                          <a:xfrm flipH="1">
                            <a:off x="4389437" y="2265362"/>
                            <a:ext cx="292101" cy="2032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7B10AA4D" id="Group 1" o:spid="_x0000_s1026" style="width:406.9pt;height:270pt;mso-position-horizontal-relative:char;mso-position-vertical-relative:line" coordsize="52673,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MoykgMAAMkKAAAOAAAAZHJzL2Uyb0RvYy54bWzsVt1u2zYYvR/QdyB0&#10;38iSbdkS4hRF0mQDii1ougegKUoiKpEESf+9/Q4pybHjtul6sYuhBiyL5vdzvsPzkbx+t+9asuXG&#10;CiVXUXI1iQiXTJVC1qvo78/3b5cRsY7KkrZK8lV04DZ6d/Pmt+udLniqGtWW3BAEkbbY6VXUOKeL&#10;OLas4R21V0pziclKmY46DE0dl4buEL1r43QyyeKdMqU2inFr8e9dPxndhPhVxZn7q6osd6RdRcDm&#10;wtOE59o/45trWtSG6kawAQb9CRQdFRJJj6HuqKNkY8RFqE4wo6yq3BVTXayqSjAeakA1yeRFNQ9G&#10;bXSopS52tT7SBGpf8PTTYdmf2wejn/SjARM7XYOLMPK17CvT+V+gJPtA2eFIGd87wvDnPMkWs3Qa&#10;EYa56SxdLhfznlTWgPkLP9Z8GD3TbDFN56NnPs96z3hMHJ/B0YIV+A4c4O2Cg9e1Ai+3MTwagnQ/&#10;FKOj5stGv8VyaerEWrTCHYL0sDAelNw+CvZo+gHofDRElGiFJMnyNF8ss4hI2kH6MPPZyckMOPch&#10;vFcfg/oaPyr2xRKpbhsqa/7eaqgYAT2t8bl5GJ4BWLdC34u29evm34dSofgXivkKW70a7xTbdFy6&#10;vr0Mb1G1krYR2kbEFLxbc5Rn/igDIFpYZ7hjjU9YIfEngPVATyYCymdgvgQLwf2wxF4TCkgz1j1w&#10;1RH/AnDAgNWhBd1+tAOa0WTgsAcQkAGPlz72HzvShdEFYf+qxZ4aqjkg+LDPmkizPE/S+SIfJfHk&#10;DBV148h7Y9SO3CopAV0Z8mwZ2jIEuZVDk9oz+ohRKHk+m/hPqHro12SxTBdZEhF0JrIul5AiotFi&#10;7N1Zki7m2BR966aTKbbTILGx/y5oxUoHtEeYybdJpkUrfS6rWlGOgrSmXt+2hmwpduP7+wB40Mqp&#10;maOi/SBL4g4abeOMQBu06NrdKup4GZGW46jxb72vT4S9YmQlvLlDy336Vn7iFfoRO1UPNhws/AiC&#10;Mgap9601WHu3XsiDY0/qdx0H+0BuOHSOWUfnofL+5MH+DdrH8wetwkenkFxJd/TvhFQm0PwCgNuP&#10;qKvefiShL92zsFblIUgmsAN1/0cyTyDGNIf4Fq/q/MT0daFX2M9+HxdyEPlsusxnUyTyGk6z+TRL&#10;z0We5mkyQRP8EvmxXSCu/7XIw8UB96VwCg13O38hOx2Hbnm+gd78AwAA//8DAFBLAwQKAAAAAAAA&#10;ACEAOX/DebC7AACwuwAAFAAAAGRycy9tZWRpYS9pbWFnZTEucG5niVBORw0KGgoAAAANSUhEUgAA&#10;BBwAAAK7CAYAAABRUpxpAAAAAXNSR0IArs4c6QAAAARnQU1BAACxjwv8YQUAAAAJcEhZcwAADsMA&#10;AA7DAcdvqGQAALtFSURBVHhe7P19fBT1vf//P4eEa0G8tlQhARLx6jR80npOcipUqlRST2srIOqn&#10;gloSf/XbWmitJ9ZrqBxtD/Tiaz8SvADbKgLt6fl8bWIBEbAlLSWS1kohIQloleoRFBQkhN35/TG7&#10;m9n37iazu7PZTfK4e3vfJDPvec/Ve+Y989r3zFgbNmywzxp9jkaPLRTQl1jmgF7INv5OtE5mPi8S&#10;lYUs6m5HmjstnN8cbkpUbni67sarizzyMP9EuipTccp15zfHAX2MnaFq3t1hF5Zo3l6nR7pS39KJ&#10;9l3uSX0d0xXb/KW2LL1nW6eo283SbYZO5sZKYtJEzCJT58PCQJK0t7VVb77xhizL0jnnnKOTTz5Z&#10;1qs7d9kEG5AO/w52uGXy1JfJfRZvuTM5v14v3gaLJ52NmGgeXstMNH2YX+WYuivX9pDHZC5DstPn&#10;mFQ2gS/c2zErC9D7ZXMTmodBLrBydLmyK7Ut0tP1KT2prWO6wtvImXvyy9C7tnEaIpsm+W0Uxdxg&#10;aRYXZhabGp8Wpg9Ldju3uYIORUVFsg4caWcrA11I9iDzS6YOzEyuT1fLnMn59mpdbTS3dDZgonl4&#10;LTPR9GFeyumujHi6K9f2kCeR8PKkOn1/596fubgNe8H+NQ+JnlxUc965wMrR5cqu1LZIT9al9KW2&#10;jukKbyM7hfn3ru2bDtuf3WNuMD/KjFNs6nxaoD4slW39yvbtOvLhhzr11FM1wBwJIJrtSj0l1XlZ&#10;HlImJSo/0XD4uHPcFTXVCmSWEU7dVaLu5tfdeK/M9Yu3LF4lWhd401V9yAW5vGwh3R1WyTAP2e4O&#10;uXTnlwndLXP/k9oWyZ19a9bIRCm7rBzaYrnDlmyfgg0+MM+VfpwzO+XISuawVLf1+AkTJEkHDx4k&#10;4AAkw2wm001+SvWE4DezQciV5coJ3e34RBuuu40Yr0z3sHjTm8PilZGIOa0STJ/q+obHhcUrx/wb&#10;QFLMwy/eYYhsiHfCyxXuK5juUu4y6zlBBzcfAw3mSSWFquH/nuk99TQXpLP9Tx41SqeceqokEXAA&#10;ssk87aV6+kvnhJCsVJavX4u3Y71uRLOxTkdXdxVel8fNLEM+VWT38qVajh+yOW8fpbwK6ezHfqqv&#10;bK54h3Yq4p1q0uFnWT3PPDl2lXJRLi+bd13VSSv0X7/n1242N6Vf5XpmHld9ow6nyrwE9JrSNWLk&#10;SEny9g6HY8c79PpbB/TW/7yvD48eM0en5KRhQzT6jFEaM/o0DRk00BwNwCM/TgheuU8WPTnfXi3R&#10;GdbPDZjuPBJNH5aonO6m606icsO6K7+76VPVhyq6neoq9KFtEMWsUz6uW7hoH4v0zFwtpbkc8cpL&#10;hnve6ZYVFi7Tr/J6Rs8vbTr7PbGeXw+/ed0uXt7p4LWs3sen3g3mBkqxTLMY71KcYR+W+rZMz4F3&#10;39XOv/7VW8BhV9tbaj/ygS4Y93GNGjFcAwYk7hhh205xlpV41YLBoN7/4Ih2tr6pwcNHaGLhaDML&#10;0O8lPoKyK+UbGKR3R2Keqb1c0ZvzSSeflzzJ6qrMVNbPb+nsL6CHJTp8kuXlcEuUxy2c30vevs2f&#10;LZBon5qlJ8qXHnMuvY/X7dI/Aw4+BRrCzA2UZNnm5MlLcoZ9XPrbM3XH29v1h61bvT1S8cb+Axpz&#10;1ik69eQRGjhwoPLz87tMeXl5ysvLixkeTgMHDtSpJ4/QmLNO0Rv7D5izA/q9bJ4cupPLy5Z1djft&#10;nJXiBoxXZnd3F+aweGUkYk4rY3qvZYXXN956u/+Ot93M9etqegAJD7Ww8GEW73Drjlmm+Xc8qcwH&#10;8XW1vbsa55+ualb/0Te3go/BBnMDpXASSG/7pjDDPi697Zm+QYMHS17f4XDw8Ic6ZcSwSM8G27bj&#10;pkAgoOPHj+v48ePq6OhQMBiMyRPuATFgwACdMmKYDh7+0JgbgEziVJwh7g2bjY3svtswW5hUlscs&#10;Qz605ebyJVteoundySsv+c35IBrbJSlJVdOkMncvXjHuWXQ1u3ingmTFOy31H5lf+8yW7tZzc8o1&#10;fXbN4x30qTA3kF/lRphnqnip73Jf/iSTcoFt294CDidOnIgECszggW3bCgaDOnHihBNseKNBx+tr&#10;dOLECQUCgS6DDrZt68SJE8bcgP4tkyeI8Om4b5+W0W/EO1i8Vu5UWmOvZfcHubYtetn1Zi9aVF+E&#10;1zfZQ65v6Str31fWw7uMrHFWTwI+36SbGyjFYs1iOqVYIHKGx4BDICZg4A42BAIBdXR0qKOjQyfe&#10;2K7AX3+pQCCgEydOJAw4hNOJEwFzdkCfZ0Yg3SmTwuVnej79knujprKB3e1/qm2rWUY4dVfJ4s0v&#10;3rBkmcthrl+i5UmGH2UkYi5npubTG+XayaQX7J/uDsMonjN6E6+YdItPdlr3oQ//pbs/4ejRL1Vk&#10;5YBwzdSP+ae5ubo71f3u5Zd1fnGxRp10kud0fnGxfvfyy2ZRvZQtK+YCyknnFRVp4cIHY4Z3lRYt&#10;Wqjx48bFDM9s8hhw6DjhPB6RKIUfpejY9oSC259U8PpfqWPrTyMBh65Sx4kOc3Zx/WrNap02fLD2&#10;trWZo3LGHd/8hk4bPlh3fPMb5qgYM794lU4bPlh/2Pp7cxR6MfeJs6uUTdmef6/Wee6ML9UdHK9M&#10;97B4ZZrD4pWRiDmtjOm9lpVOxTbXz5ze/Ls77vxelx/pSXYfIasSHa7d7UYOJ8Qya1FmZH4O8bmD&#10;DtlahsxwHc3pHNjxTiQp6H5yW/NuuVl2MKhbv/Y1z8kOBjXvllvMwnqAeaMdnayUUmJfmXOjfvTD&#10;H+vBBx80R8X14IMP6odLf6Sbbr7JHJVx3gIOHYkDB4FAQMeOHVPHn9fI/uNPdeLG3yr4p8cV/Msq&#10;ndjxi8i7HBKljo7UH6n4w9bf52QQ4snly8xBUf6w9ffauGG9ORg++/HS/9QnLz7fHJwxXZ0U/BR7&#10;CkOPcG/obGz0RHcLSnF5zDLkQ4WKt2zJMNfPrOjJLFuy+d3SmdZnPboYObTevsvAumWgyOT4uADd&#10;HbaJDsHupuuKeUpLpyxkS+b3WubnEJ+Vib4O8Q4k8++ekM78fN8oMjZM9Eba/9ZbuvrLX9Z/PPKI&#10;53TDV76i/W+9Zc4kw7reqJnYbHfffbe+cfvX9eMf/aTboMODDz6oH//oJ/rG7V/X3XffbY7OOG8B&#10;hy56KgQCAQUCAWnTIgU//inptV9Kf/yprJs3yPqn2bIsK5LHnDYYDKojjXc4vPXmm+agrCscN04K&#10;3ewm8svVz0XyIXPe2LfPHJQxmTiRxJPodJZoONDnZLqym+X31MGdQJZn3/tl42K+J2RgnbzWtQzM&#10;OsLrMqB/6RcBqaQPLPPm3EvKMNt2Usx8O5P71/tMLdfAgQPNQRnW9Tpksu7ee++93QYd3MGGe++9&#10;1xzdI7wFHOL0Ugi/tyH8ckj75HMVGHGuBmx6UCcq/6BAICDLsnTixImofGY5HR3eHqnoTW6eV6Wn&#10;n3zcHCxJ2tvWpieXL9ONN3/VHNUvuX/Z8Dv1xDzCqackmlei4fCReyNna4PHtt3dtXOOeHniDUuX&#10;1+XpTrrlpHNwZuvgzgV9cZ0zuD8zUKR3GZqx13VK5/AMM09j6R72uS+1tfOyPzLD3DOJUs9Jfls4&#10;yxh9c5tM8pl5PjJTXOYyZWjZvEpj1glXsVfreoP0xDp3FXTIhWCD7fUrFcc7OiIviHT3aujo6NCx&#10;Y8ecQMI5/6K8tk0Knna+BmxdomAwqPb2dn300Uf66KOPdPz48Zigg23bOp5iwOGTF5+veXO/Ikkq&#10;vWiiThs+OKpXwd62Np02fHAkmV3r3e+EcOcLl/Hjpf8ZNTyZxzZuu32+2lpb9as1q81R+r+//pUK&#10;x43TJf/8L+YoSYqa52lx3gdxxze/EVmXrvKF85rlxRN+n0Q4/WrNan3y4vPjltlVeeFHXP6w9ff6&#10;5MXnxyxbeJuHU7z3V+xta9OpwwdHUqmx3/6w9fc6NTTtt7/5jai8ZhlPLl+mttbWyPh485Mr/6/W&#10;rNaPl/5nVJnxeqrM+OJVXS5jWOnF50flCy/7j4wyu1tnk9k+9cTJDCGZ2uDxyjSHdd2mdc89vdey&#10;uqto6Vz/xCvPq3jzijcMSEIq1TirEh2XPvBSbK/bXlkTf0t1dWrNHPOk3VXKrkTbJdHw2OV31iFx&#10;/lyXG/uhfzPrU7zUybxk6sm6Fy/okAvBhjBPAYd4PRyOHTum9vZ2vfCH11T/1xa1f+rr6vjEHJ0Y&#10;e5lOdDjBhY6ODv1ozUt6Zv2fnJdKxikn1R4O21/9m5av+JkkqeGvu3TgSLu+Mf9bUuimtPSiiVq+&#10;4mc6cKRdB460q3Dc+Jigg0LBinCe5St+pgfuvkufvPh8vbFvX2T41Muv0IwvVJiTJlRQWKipl1+h&#10;Z3/+tDlKD9x9V8LeDT9e+p9Ry9zw1116cvmymJvettZWnTZ8cCTfb9ZvjMm3t61Ne9taI3nC62Fu&#10;g09efL7aWlui8j304H1qa22NyhcOzNy36KFIvpvnVcUEHSTp81dM1dr/Wxu1bJ+8+Hw9+/Ono6b9&#10;/BVTo6b7w9bf639dNFGPr/iZDh5p18HQfot3A15xxVSV/+unXfnGRfIVFBbqYGgehePGRfL8S/m/&#10;msVE+d6D90lSJH/t+o26/+67orbrH7b+XgWFnWUePNIuhYIQbqcOH6zCceOj8lW41jd8mqpPYp3R&#10;x3XVSvl1zRHbPiYn0fIlYq6TOb3ZbiezfKlM0wd5XnW2VZfcmyUrmygD+8c8RHwuPop5eCdzmuj9&#10;zC1spljmtjH/zoz4y9IbRdex+Nu599bB+OuTU3J88fyR3ErmQl1zBx0+N21azgQb5DXgcLzD6Zng&#10;TsFgUN9/5kVtfKVJz9fv1CPPbtRDDUP10K5zVb1zov7j5+v1m/rXVPVvZWps/rt+sX67Ojo6Yso5&#10;nsZLIxP5f6q+qpvnVenLM2dFhn3/hz+J2+sgHLSQpC/PnKXCcePU1tqq7//wx5Hh37qzWm2trUn1&#10;crjuf9+ojRvWR00Tnnc4MGL6xvxvRS1zQWGhbp5XpZc3vRSVT6EgS9i/lP9rzGMcBYWFWvPfz0f+&#10;Vpz1+NWa1WprbdXa/1sblc/8W5Lu+ObXNfXyK6KWPbyNzIDIfYseUkFhoRRatqmXXxHapj+J5Lnt&#10;9vlS6AY+MizOfvtBgv12/6KHovI9uuxxtbW2JuzF4EXhuPFR6/cv5f+q+xc9pPvvvitq2A9cdUOS&#10;vnvvA1EvAQ1vj7XG9q9dvzHqb7nq6pc8rDMAH3R/L9Cr5MJFTqZ0uXsyuP/68jbt6XXr6fkB6sX1&#10;7pThw3TK8OEppR5nq/OdDZF3N8TqnQHI+OuSSC6t27333qvS0klqaNih0tJJORFskNeAQ7hngjvY&#10;EAwGNX/WFF0ycYy+UH6+vvGlcn3jS+W6/cv/qnu+crn+97RSfWLcxxQMBpWflxd5JMMMWqTawyGR&#10;vW1tamtt1TWzro0aXlBYqMJx4/T3v78RNfx/ffJTUX8XjhuvqZdfETUs7B/7vb/xNBy8ePRHSyPD&#10;HnrwPt08ryoqXzzuxxGcxwJaosYXjhsXuaEPO3fs2Ki/w9yPhoR7FITXo/73v9PUy6+IKSu8rdw2&#10;bliv6/73jVHDJGnq5VfEvJzRfFykoHBc3GWW68Wf4f02w+N+M+dx9sdGR/2diuvjrF94Pmawyf04&#10;x1dDj/aE82zZ9FLc/Wz2sHDXVffJKtE6ox8wb4YzeFPlibkcfi1TumW4r2CSvZpJZZq+oBeuc5eL&#10;6vO6hIvyscjkZGDGZlVPdhbJ5E/ncO79ktlSiaWyj9C3vHfkSMopF/XO+pzc2SzX1vHBBx+MBBsa&#10;GnbEvNMhWzwFHMLvcHC/xyEvFER468Bh/fZPzXrg6Q165LnNenjVJt23Yp1WvPAnnTFquB5cuU7n&#10;nXuGZk+dpAEDnNmFy0rnHQ6JhG+mP3/F1Kj3BZw2fLDaWltjbo4zIdxozLn5q3py+TJZoV/y21pb&#10;I7/sxxN+l8KNN3816tEDr9yPQYTfl/D0k49HPXrhtrct+rGJRMI30vPmfiVmmzq9OLyV05Xwfqu4&#10;YmrU+wxODe231z3ut0x/uST8joe9ba2RRyAed/WSkRQTIDKF68fbrrqazjonK7lTKXpMNnZMOncj&#10;6mZ68+/exq/gCnqNrFfZeMdRlnV1iHuV6nT9Vea2V+ZKRi9Bm9aF5DdOrh1R7nc2/Hbduph3OmST&#10;p4CD+e6F8PsZgsGgbp7+KZ0/5gx9+dIL9a0Zn9a3Z16q275YpjnTSvXcS42a9qnzNPMzn5AkWZYV&#10;VU4mejiEf+n+zfqNUe8lCCf3oxKZFu6e/+Ol/6n/fHhx3N4EYX/Y+ntt3LBev1m/MeEjF8kI96bY&#10;/urfzFFJCy+z+/0S7mQ+upGM8OF9lof95j4VuO8FEg0PM/PFS2a+MDOAcf/dd+n+RQ/FPC6RinBd&#10;rV2/MepdD+FkPrrhB/e6Iod43SHpXPV7kW755p2JeaCZB1impDOveNOZf+eidNY5LN3pMyCXFicH&#10;N0/a3NXGy/qlenowTw19j79r5m9pbpkrGTmuu4O730nmzBcr146keC+IjPciyWzxFnA4cSISIAgE&#10;Ampvb1d7e3vknQwHD3+kum1NWvSLl7Tw5xv1s/Wv6NQRQ/XlT1+o0qLRCgQCMV+oiAQcTqT+DofR&#10;H/+4OShyc7ztj38wR2XFzfOqtPLJx7Vxw3p9685qc3QM89GAl17sfDdAsszHLMxtculnLot690BY&#10;uDeGW+G4car//e+ihvkpE/vNXP/uuNcvfOp55udPxwSKzjnn3Mi/JWmrsV0u++wVcfeb+U6GTKwz&#10;eqlca7l6K7Zj6pK/3kpaKrNgl/rI2AGJ9kei4ehKb9pqmTuq3IGlzM2lh/SmXdod39al+5v03rH/&#10;4y+7V7m2bvGCDWG5EnTwFnDoOCHLsmRZlgKBgP646w398Je/0y9ffk2vtv1D13+2RN+5doruu/Fy&#10;3Xfj5Zo/41JZlqVX297Wr363Uz/61e/1x11vKBAIRMoJp440XhoZvjl/ZfufooaHvzZh3uCZX2jI&#10;FPehGP5EZuG4cTHP8LuF18X9zoc7vvmNmBt/rwrHjdcDrpcd/mHr76P+lqsHhrldzK9HSNL/u+zx&#10;mC9hKPQYiPl+g1T5vd/OOedctSXxss8nly+LzNsK9UzZuGG9vu0KFBWOGxf5moVCQYQnly+L/C1J&#10;/09on7u/XLG3rS3yrge3x1f8TPcb62yHPqmZ+HSeuvBJMtdOlvC4U/yuFOa1Q7rl+1WOedWazNVL&#10;KtO4xZvO/DsXpbPOck2X6vQeZLDoHpHO5u0PzMM/Uep7MrNW1Ddv+sY2Cr940RyeHe7mJJmmxUue&#10;nnAijR+zu5Mr6xjWVbAhLBeCDt4CDic6NGDAAA0YMECDBw/Wpy8ep8mfmKAPj3Xotw0t+o/nXo5J&#10;i1dt0W8b9ujDYx2a/IkJ+vTF4zR48OBIOeHUcSL1RyoKCgt136KHIu8WCN8Mf3nmLC1f8bOYdw7c&#10;de8DZhEZVxD6RGZ38y4oLIx8QjK8vGX/+mlP73BwnwjC/17738+rcNy4SFn/+fDiyFcS3CePg0fa&#10;1Rb6zGY4OZ9mHKcxY8dG8pWV/6tq12/UA3ffFZV38mcuU2FhYdxlcA9LNNz99zUzZ+nxOPvtu/c+&#10;0OV0iYZfM3OWpl5+hUovmqjThg/WH7f+PmYa97SPr/iZnv350zot9B6F++++S6/8dVdUoKjh1b+p&#10;rbU18q6Frb//Xcw7HAoKC/XKX3dp44b1kXzXfKEi8glNdw+JL4fW+atzvxLJa9ZVv9uf8PoiB6W7&#10;c8yK7a7gmdQb7yS6uwPqye2XK3pgXRNt7mzoavcjsR6oJr1Ib61BuX1yS3bJerrJ85cRaEinSrnb&#10;te7auARybft9bPRo/fpXv9LCBx7Qfzz0ULdp0YMP6udPP62PjU7/ZfKmXNs2ixYt6jbYEOYOOixa&#10;tMgcnXHWgSPt3VbF625/QD/995s1YsQIDRgwQLZt68SJE5EXP3Yl3JMhPz9fltW5q4LBoD744AN9&#10;7T+e1LM/6vzFGMnJVOU/dfhg3b/oIV/eJ5Hr9ra16X9dNFGPr/hZ1Kc2/dbdfLo+kjK3r5GDuqsM&#10;8XRXQdItM5XpU5VoXeItQ6K8icQrQymUkyI7zVklNX14XT1PkHm5skhmNUhledxleJre55VPujij&#10;8pjbwM1zmd2U0ztlfo2S2b6Z59/6muuVbMnm9N4kO5cumEWltkDJiXcflcp84xSTiq5mbXczk66m&#10;TdXvXn5Z8265Rfvf8v6lwI+NHq3Hn3hCn770UnNUaA26Xo94MrFu6bBtWxPGT9BNN9+ku+++2xyd&#10;0MKFC/Xzp3+m3c1N5qiM2fTiRm89HM4+/VS99T8HZVmWBgwYoIEDB2ro0KEaNmyYhg8f3mUaNmyY&#10;hg4dqoEDByo/P1/5+fkaMGCALMvSW/9zUGeffqo5O2TZH7b+XpL0hau/bI5CGsKP/sQLNigHT2ZA&#10;lFyooLmwDGlKdxXSnT7brGTXwTaST5JaBg98XDTPkt6WSWXur7KxJ6GUq2cu7S/zZOU1+cCnYrre&#10;B7YsS7EplXNREj596aX6W1OT3v/wQ8/pb01NcYMNjuQ3VqbWLR2WZWlPy56kgg2SdM899/RosCHM&#10;U8DhnyddoN9s+oP+/Lcmtbe369ixY2ml9vZ2/flvTfrNpj/onyddYM4OSTBPW8mktrY2zfjiVTHD&#10;Kq6YqpvnVWlsYWHMNH01dbctk/GHrb/Xt7/5jZhhX537Fd2/6KGo4aZEJ7VEw9EH2a7W20xdiVdR&#10;U63EYeb0XpfFC3PdvJaZyjRu8aYz/+4r4q1rb5Pu/u5CusUmvWieMvWcHFucfqPntrt5JZMo+SPe&#10;esUbFs1ZBitmmbwmn3k6qM1lSGNZUpwsHeYqdru6UnYWNA1dr0ty/CzLb+4nB3Kdp0cqDr5/WC9s&#10;+aN+t/1VvbH/bXN0Ss792Fn69Ccv1pWT/1mnjhppjkYP+eTF58e8mHJ5gi7/fdXetjaVXjSx2/VO&#10;5rA+dfhgc5Bq12/s8sWh6OfcZ+LuKlu3Z+0EzHKTLSfd6d3MstRFefHyxpPu9OjXkjkE+5J4h00y&#10;6x9v+t4r82uTzLaNlfnlS0VX69S5xPGXvatpc0v85U9ZV8Ulu1G6Kssl2WKjCk40scd595REixnW&#10;1WMh3U2L1Gx6caO3gAMABycjpCyZM62XipZMeWFdleulPHN6L9MkYpalbsqLl9+tq2nlYXqf2GnO&#10;yvP07vX1NAG6k6gK9abNG28dvCy/OZ2XacLMaXu3zK9NMts2WuaXLVle1sVZ6thl9zJtbohddl8k&#10;KjaVDZOoLENn0R4ncEu0XCkUlQmJFs+UKODgdfq+Jf628NumF1/y9kgFgP56MoIveuacnp5cqOC5&#10;sAxp6gOr4Jsuq73dXQZ0y+P285KNehvGlvDK+5aKrYHep+1CbLEZkKGZ+FWsHfqcZuSEGpssV+LE&#10;G7/uxRvWd2WnHhBwADzoXycj+MoOVaB4KZ5Ew01e83XFbHe6Wq6umOvlpZxEbV28ac2/+zDPq+p1&#10;O2dRl4uWg8ueaJESVdWsi7OwidbBC/d0sbctiVN/5z4Uu9r23Y3vq8zt0x+3Qbb4uq3NAz+HTgDJ&#10;rqc7f7LT9m7Z22EEHNArmI1VT6dMyt7hj4zy0hibFa27ymaWaU5rJjf332Y54WHJSDZ/PPGWIyzR&#10;eri5L3q8rjv6ja6qV1f6QnVJdR3SmS7eodc7eVuLROvrdVjy/CnFD8ktSXK5+7RUT0pIKNXalej4&#10;7T3cF0BeU/YQcEBS3BcVPZn6qvDhnxunA6QlE+f1RGV6Ld88iMxyEkl04MVbFj8kW56XZTDX3Sfd&#10;zdZk7sJkp+/tsrW+7vmmsgxmtUmljHSZ9aa31B9z22WPueUSJUcyp4vu8rnHd5c3Of6WlqxktlEM&#10;Pypw7G7rPXrjMuewtOpir9f7KhMBByBLEp0u/GpL/SoHWZKJndd/W2ff9OdNmGqVzMY9Ql/YT9la&#10;h2zNN3tsI0DQkzU1Ff7tofBNm5ebt+7Gd8mPTepHGdni17KH39kQeXdDLK/7s3+Kv816l965DgQc&#10;kBT3hWNPpv7Gj4bCjzKQBPPKLbwDUt0RXU2XaJyXAybRtH4zlyPetklVutP3IHO1e9Gix0hl2bO5&#10;3unO28/9lmp7Fm/eXssIT2dOnwlelyl3ed9DPbE9kW3hm3pzeA9IY579pW466+k+Zr2m3q73rgMB&#10;B/QK5imju9Sb+dlgWH1ge/Rq3e3M7iqseccT7+4jzF1OV2V6lU4ZXqY118k8iLs7oN3bIdE26UO8&#10;bBIv0plWPkyfDj/WPV7qaanM06ziXstwT+d1GnVzqkkkm9vUb8muO/oSI9CQToXuKwdEDnGOzb6w&#10;Uc2WyEvqvQg4oE/K9cOzp5erp+fXJ/lRqRK1HemUqQTTxxsWluhuIt6yeZFovfySqMxE69GDEi1a&#10;Lgova7q7KtXp0uGep9/z97u8npLMPnTv+2Rk+fBCf5fuySoVfs0rnXLSmbaPcP8e4U59Y+P0hXVI&#10;DgEH9Hnu9iqZ5LdMlu2FuX7ZXBbkCO4m0tKfj59UziG5XN2SWY9sSbT9vCy7e1ov+d0SzRfZkuwe&#10;9M7/fZ3sWcJP5tWO1+QDP4qxbVkykhV7Ax59M97X+bFhs60vrEPyCDgAcWTixJ2JMr0wGyQzwSM/&#10;NlqiaRMN93r9k2h6L1JZJ7MSxUvJSmWaLEt1VVMRnk868zTLSKWcdKY1eanaYe75pTpvv5Y7FX7N&#10;N511cE9n3mJ1d6pJdZ7Zld5Sp7Ot/WHune72kj/c6x3+t/MizVRSmjoXIH6KK415pzhZOsxVCm9v&#10;K+H69XVOcCW2LmVh5/gud9chtg7GT6ki4AAY0jmguuOl7Nw9HcEX5tk7UaVwVwQvlcIsx/y7O8nm&#10;7465julcM/i9bL2UH5vBjzL8EK4GyVQJ83AxL0WTKScbujvkk5FqGd1N19V29GvZe4qzvOkvcfol&#10;uJk1tquUWd2tV+f4NJclzcmTk8bM0pg0VfH3QRYWxHdmXfaWnJ4cfUXs+uWqZLZ5qu2AtXN3W+5u&#10;AQAAAAAA0Os07/oLPRwAAAAAAID/CDgAAAAAAADfEXAAAAAAAAC+I+AAAAAAAAB8R8ABAAAAAAD4&#10;joADAAAAAADwHQEHAAAAAADgOwIOAAAAAADAdwQcAAAAAACA7wg4AAAAAAAA3xFwAAAAAAAAviPg&#10;AAAAAAAAfEfAAQAAAAAA+I6AAwAAAAAA8B0BBwAAAAAA4Cvbtgk4AAAAAAAA/xFwAAAAAAAAviPg&#10;AAAAAAAAfEfAAQAAAAAA+I6AAwAAAAAA8B0BBwAAAAAA4DsCDgAAAAAAwHcEHAAAAAAAgO8IOAAA&#10;AAAAAN8RcAAAAAAAAL4j4AAAAAAAAHxHwAEAAAAAAPiOgAMAAAAAAPAdAQcAAAAAAOA7Ag4AAAAA&#10;AMB3BBwAAAAAAIDvCDgAAAAAAADfEXAAAAAAAAC+I+AAAAAAAAB8R8ABAAAAAAD4joADAAAAAADw&#10;HQEHAAAAAADgOwIOAAAAAADAdwQcAAAAAACA7wg4AAAAAAAA3xFwAAAAAAAAviPgAAAAAAAAfEfA&#10;AQAAAAAA+I6AAwAAAAAA8B0BBwAAAAAA4KtgMEjAAQAAAAAA+I+AAwAAAAAA8B0BBwAAAAAA4DsC&#10;DgAAAAAAwHcEHAAAAAAAgO8IOAAAAAAAAN8RcAAAAAAAAL4j4AAAAAAAAHxHwAEAAAAAAPiOgEOa&#10;bLtNK68t1AXXPqG9ti3b3qz7zivUBd2mam2xbUnS3hUz4ow30j2bI/Pcck+hrr+2Wiu3tLmWJNbe&#10;LU/ovmtn6PoVXefzqzx7S7UuOK9Q921x1ssUXs+E04e2XcLx3ZQfZttt2rulWtdfG71dr7+2Wlv2&#10;xZbdk9s/2Xklu82SqX8AAAAAkEkEHHqpxsZVenheTSRoYbL3PaG75i3SmsYGc1RcfpT38vpVkqQ1&#10;67eYo6I0Lr5DK/fFn09XvJRv25t1/+ypqpi3So3GsjY2rtKt06YmvHlPhh/bKxmpbjMAAAAAyBYC&#10;Dj6zrCl6YHebdobSa7s26s4SSSV3q3ZXa2T4zt2LNdmyXFPO1mNR4420cIorrySVqqRklR5budcY&#10;7tj3Up0aS0pVYo5IKL3y7H1P6LHVUklJqbT6J93cHDfo4e88qb0Jbtbj8VK+bbfp6dlztaZRKpl1&#10;tx5btzFqP9Quv1slCW/ee3L7Jzsved5mydQ/AAAAAMgkAg69VpE+N71UjXUbY25CbbtNm+saNHP6&#10;9KjhXUuvvH0v1alRs3XrI9NVogb99qX4N+LSbN1ZXSo1LtJdCW7W4/FU/ss1erhR0qwVembhLZo8&#10;tjAyyrIKVTD5Fv1i3d0qUYMefjxxLwlv0tteyUltmwEAAABANhFw6MUKL5uuksY6bX7dGPH6Rv22&#10;cbY+e5kxvBuplhe+wdasK3XpmKn6XIni3oiHFc75vu4sSdTTIJbX8p1HLmbrsQcnRw13s8beomcS&#10;9iJITqrbKxXJbjMAAAAAyDYCDjljlW6dOC7Oy/0KdcF5M+LfZI6Zqs+VxP7a//Lji9Q460pdGjXU&#10;g1TLC/UsmHnFZFlWoW68bbbUuEhPvWxmDCvQjY+Eehp4eEzAS/m2vVkvrpY060rjURWvenL7pzCv&#10;ZLcZAAAAAGQZAYderUBTjG794RvvmVck/pU/sdTKC/cs+Gz4DvvSKzWzm5c7WmNv0UMeHxNIpXy3&#10;uF+GCH1VJD2pba9UJbPNAAAAACDbCDjkjK5eJLhWc8bG/9V+7Lgiyd2t/+UXtMZ9c56kZMsLv8zR&#10;/av9hRPnao0krX4h4VccJGmsh8cE0ik/OT25/VOblzxuMwAAAADIBQQcertLr9RM10sUX16/Ko3H&#10;CpIvz3mZYyKJv+Kg0Isc3Y8J7DMzJFX+GI0riR+EKJi7NnJDH/lqg1+S3F7p8rLNAAAAACAXEHDo&#10;5Sxrij47S2pcXKMtod4A6XTnT6a8yMscYz652KbXdq3QTMV/uaNb9GMCe6LGJVN+5N0OWqXH7vX2&#10;qIUfktlefulqmwEAAABAriDg0AdcesVsSc168XHn05Fdd+fvnufyQi9zLJk+VQXGL/rhG/Goxw0S&#10;6HxMYJHzqERYsuVfWumUs3qurr+2Wlv2tUVNs3ffZt0/+w7n05k+8ry9fJRwmwEAAABAjiDgkDO6&#10;+nJBoS44rzrmUYGIULf+NaudT0em3Z3fY3nOyxxL9bnLCsxRUuRGvEEPP951j4POxwSiJVu+ZRXq&#10;xlUrNLNEamxcpVunTY3ahhXT5mpNY4NUMlt3PnKzEcToye2fxrxCEm0zAAAAAMgVBBz6gMiv/fKn&#10;O7+X8jo/Q/n1xC85DPU4iPdeBVPkMYGQVMu3rCl64Lk21S6/WzNLOsuTpJKS2bpz+UbtfG5x4jJT&#10;4GV7ZYK5zQAAAAAgl1g7d7d1fScIAAAAAACQhF2v7aCHAwAAAAAA8B8BBwAAAAAA4DsCDgAAAAAA&#10;wHcEHAAAAAAAgO8IOAAAAAAAAN8RcAAAAAAAAL4j4AAAAAAAAHxHwAEAAAAAAPjKtm0CDgAAAAAA&#10;wH8EHAAAAAAAgO8IOAAAAAAAAN8RcAAAAAAAAL4j4AAAAAAAAHxHwAEAAAAAAPiOgAMAAAAAAPAd&#10;AQcAAAAAAOA7Ag4AAAAAAMB3BBwAAAAAAIDvCDgAAAAAAADfEXAAAAAAAAC+I+AAAAAAAAB8R8AB&#10;AAAAAAD4joADAAAAAADwHQEHAAAAAADgOwIOAAAAAADAdwQcAAAAAACA7wg4AAAAAAAA3xFwAAAA&#10;AAAAviPgAAAAAAAAfEfAAQAAAAAA+I6AAwAAAAAA8B0BBwAAAAAA4DsCDgAAAAAAwHfWzt1ttjkQ&#10;6M/2tjTp/UMHI38fPHhQp556alQeAH1fvGP/wosmaeCgwVHDgL6GdhCAEhz7tINIxt/++goBB8D0&#10;auOfdPC99zR06FDl5+ebowH0Q+3t7Tp69KguvXSqBg0ZYo4G+hTaQQAm2kGkgoADEMfunX/WsfZ2&#10;nX766RoymAguAOnQ4cN6++239alPlSmfX3bQx9EOAjDRDiIVBByAOPa27JIkffzjH9ewYcPM0QD6&#10;oXffPaB9r+/ThRd+QnkDB5mjgT6FdhCAiXYQqSDgAMTRvOtVDR8+XOeeO0YnnTRcgUDAzAKgX7Al&#10;WZKkAwcOaP/+/RpbME5WHhda6NtoBwE4aAeRnp2vNhBwAEwfHXlfA/PzdPrpZ2jo0CFqb2/XYLqU&#10;Av2O+9h/77339c4772jUKWcoGLr4Avoq2kEAoh2EDwg4AHEcOvi2hg0bqsLCQo0YMcIcDaAf2r9/&#10;v5qamnXW2efItviiNPo22kEAJtpBpGLnqw2itgAAAAAAAN8RcAAAAAAAAL4j4AAAAAAAAHxHwAEA&#10;AAAAAPiOgAMAAAAAAPAdAQcAAAAAAOA7Ag5psu02rby2UBdc+4T22s4XRu19T+i+a6u1JfR3psVb&#10;hr0rZuiC8wrjpuuvrdaWfT2zbH1Ls5aWW7LKl6pZklSnKsuS1W2qUl24hKXlccYbqSqcW6qrslRe&#10;XqWldc4cE2muW6qq8nKVLzXyNdepqryz7PLyKsUtymu+KKH1dy0vgMxxzus917Yoifasu2Wz7c26&#10;77xCXb+izRyVkki7d89mc1S3vK6TV+ksS2/VXLdU5a42w0rUZnhsW7yWV1cVp820rNi2LxGPy5Pu&#10;fHpsfQCgFyDgkAH7XqrTmkZzaO5obFylW6eN031b/LnYQmbV19doQcUPIkGLGM1LNadigWrq640R&#10;daoqrlCNa3B9fY0qijsDIA6v+aLVVVWoxhwIoE/J9fYsFX1xnXpUXZWKKxYoqsmpr1FFcbmi75M9&#10;ti2ey2vWrlfdfyfL4/KkO58eWx8A6B0IOPRps/XYrlbt3N0WSa/t2qja6tkqkbRm3kytpKdDGqZr&#10;mW3LjqQmLSmTVLZETVHDl2l61HSVqo0ab6Rl0bmlMpWV1Whhgl88mp9fo/qyMpWZw5cuVI2ksiW1&#10;oeVpUu2SMknRZXnN59a8tFwVRBsAoJ9p1tKFNZLKtKS2KdL2OW1GvRb8oPPW3Vvb4r08NT+vNfVS&#10;ZW1su7l1flFnvgS8LU+68+m59QGA3oKAg4/C3SorFjdIWqVbJ46L6j5q79us+65N/GiDve8JXR/q&#10;crp3S7WuP69QF5w3Q/eFyrAjwwp1/T2dj08kw7IKVTB3sX6xfLakBv32pb2RcfaWal1wXiE9H3LO&#10;xZo5s0z1a54PPcrh1qzn19SrcubMuMNVtkQr50+Xc+lSpOnzV2pJmVxlec3n0rxUcxbUq7K2VpXm&#10;OAA5Ye+Wal3vam/cbUmYbbdp5T3ux+9m6L4tofamm/YsXe5HLNxt2wXXVscNhHe2iU6el183czi6&#10;Wu/u1qm7NjrMy7L02fY0dJNctmSl5k8P3xR3thl6dVdybYvn8iTt2aV6lWnihPCAZHhcHqU5nx5b&#10;HwDoPQg49BB73xO6YdrcqG6czqMNcXoZtNTornmr5GRt0JrFd2jllid0Q2SY1Lh6kSru3RI1WVIu&#10;rdSdJVJj3caUAhfoWROvmqmy+jV63rz7b35ea+ordfVVxnDt0a56SRdPDF1YhRVp4sWS6ndpT1L5&#10;wupUVbxA9ZW1iumIASAn7F0xQxXzVqkx6rGBBq1ZPDVyA2zbbXp69lQ9vLohOs+8zjw9oqUmqm1T&#10;4yo9bLSLkfVx5bn1OzVqjeRweFnvRLy20V6Xpc8qmq+tXf0CH2lLPLYtnsuTmne9KuliaU+Vyl3v&#10;RkjQEc/gcXnSnU+PrQ8A9B4EHHxkWYWa81ybaqtLI48zPDO30Lmw+84iNapUM5dvjDzeULv8bpWo&#10;QQ8/Hh04aFy9SkWhfLWhnggPz1skVTvDXlt3t0okqWlPysECyypUYbGkxj0K/zhjTV6snbvb9MBk&#10;y8gNf9WoIs5LopxkPuMZUnSVZpbVa40Rcaj7wQLVV15tPLIhqXmXXpVUFuenkwkTyyS9ql3NSeQL&#10;qauqUE3ZEjURbQBykm23aXNdg9MGret8pC7cbqxZH2pvXt+o3zZKJbNWqDb06J07T6L2zG+Nq1ep&#10;MbQMr+3aqMeqS502L9Qu2vZmPbW4QVKp7gy1i6+tW6E7tSoqOOBlvROtk9c22uuyqB+2p81L52hB&#10;vVR5dahtSLJtMcWUJ2nPrnpJNVpQUaPI6xHqa7Sg2FK37y5OYnnSmk8Cvq8PAPQiBBx6QvjCrvr7&#10;emBy5wVbweRb9FB1qbT6hei3Zc9aEck39tIrNVOSSu7WQ3MKnPFjpupzJZ3Z0R8U6aqYxyrq9Oua&#10;6AuYjKqrUkVNmZasnG/8QgQgV4RvqnfuXqwx2qstW57QynuqdcO0RZ2/yrs0Nv1ET618Ulv2tcka&#10;e4ue2d2mnQunmNkyp+Ru1T44WQWWJcsq1OS5a/XYLHW2i6/vUbOc9nNOqF20xk7RjY+EAu8hya53&#10;FK9ttMdl6W+a66pUvKBe8qnnW/zywi9YdL8bwVZTrfNgX83C8Nej0uX/fLK7PgCQfQQcesK+PWqU&#10;1Lh4quu5Uic5z5I2q831DGjJ+DHuqR3FE1RgOb+URHonoJfq6qWRW5WoJ2bRxIsl92MVdb9WjSrV&#10;I/GG5qUqr6hxnktNsHwAckP4fUAV06bq1nmL9PBq1yMAIdbYW3TrLEmNDVqzeJFunea0T9ff80Tc&#10;9xZkjKttCxszvrSzXQy1n0XjQgH3SKbYwLuX9Y7LaxudxLL0D82qqypXcUWN87LktKMNXZVXpPlb&#10;Q21k5N0IUtH0ZaqtVKRtjPfp6eQ+MennfNJfHwDoCwg49FO23aa2JkklExQnvIFcNP1qVarzsYo6&#10;p3tD7OMUklQ0URebw0KcbpwXa2KR93zNz69RvaT6BcWuC6zQZzFrKhI/CgKgR9n2Zt0f+lW/ZNZs&#10;3Vm9Qo8t36jaXSuc3nIukxc6jw3MdN0sN65epFun3RXd686z6OB5lFDvgExJZr3hh2YtLS9WRU29&#10;ypY0yd5q9Hzz2LZ06qa8LjiPRHQj6eWJ5Wk+ERleHwDoRQg49ISxE1Qiaeby6E9Udqa1mjO2h5/z&#10;fLlGDzdKJdOnxvy6hFw1XVdXSvULfqC65qVa2OXjFBM00XzzttTZjbNsopwnWb3mA9ArhG7sZy5v&#10;1TMLF2vO3CmaPLlQYxPc8BdMvkUPPBd6Z8G6FbpzliSt0osvmzm7NnZckaQGte4zxzj2vVQXv3eA&#10;8S6izncxFKlwTGf72dza+UUlx+tqdXdfSHK9o3hto70uS59Xp6ryYi2oL1NlbVOCFyQm07Z4KK95&#10;qcrj9iKIDhgUzd8a03PQKc/j8qQ9H/m6PgDQFxBwyBjXLz2h7pZr5s3UytAnxxT6BNfKawt1wXnV&#10;Kf6alDzbbtPeFdW6Yd4qSbN1a/i9EOgVpl9dKelV/foHa1Tf5eMU4TdvL9CcpXWhC6xm1VU5L64q&#10;m3lV5LNgXvLFu7iy7dBnMStru3wUBEDPW7N+S+RG3t63Wfd/J/Qug9ANfvizjdev2BzJN3bMGBWO&#10;L5VUqnFj3aV10XMhLHQzvmbezMinNcP2bqnWXaGXLUaXK6lxke5a6Syrbbfp5ZV36OFGSbOu1GTL&#10;ksZMUJGkxsV3RH2y8+nZc7XGKEoe1rtTCm10ksvSV9VVVaimvkxLmrZqmetxgGje2hZ5La/oKs0s&#10;k+oXzFFVXfgmvVl1S8tVUaPEvf0iPC5P2vPpqfUBgN6DgEPGNOjhac43vi2rUDfeFv7aROczohdO&#10;m+v0MqiudC6sfOd8Z9z9POqFE6eqYrHzXOvM5Q9FzbfPfjc853T1lQpLllWlhC+oDj1WUVNT3+0F&#10;yfRlTkCgfkGFii1LluV075QqdY8rOuA1H4BcEHteD6frV7R1vk9g9VxVhPJdaHzuUXJ9GnmxK9/E&#10;qbp1cYNUMl1Top6162zPErHGhl6wGPq0pnu5wp+RLKn+fmxvvpJSKbQMkflrth57cLJTrjVF94e+&#10;1hQu98KJU/WwZkc9CuJ5vSOSb6M9L0tfbk9Dveukei0oNtuu6PbLU9viubwizb+nUlK9airCj/YV&#10;q2JBvfPixW931Ro6PC1PuvPpwfUBgN6CgEMGjJ3z9cjFR2PL69pr27ImL9Zr66KflVWJ8wmuTHxq&#10;LLFSlcy6W4+ta+03n+vqW5zHKqSuHqcIm65lTbWqdD8OWlap2qZlRqDCaz4Auc6yCnXjIyuMtma2&#10;7ly+0fn6Q+hTyJZVqBtXbdSds0pdGUudz2SuujnyqF289iyRgrlrQ++EcJcplYTmH7etK/66frF8&#10;duQrD077FB0MtyYvjn7XRMlsPbaqUuMiObyvtxKsk9c22suy9Gl7dnV+wrFbHtqWZMqbvkx205Ko&#10;8srKlqi2yWsPOw/LozTn06PrAwC9g7Vzd1viqwegHzp08G0NGzZUhYWFGjFihDkaQD+0f/9+NTU1&#10;66yzz5FtEatPl21v1v0T52rNrBU9+xlOeEI7CMBEO4hU7Hy1gR4OAAAAAADAfwQcAAAAAACA7wg4&#10;AAAAAAAA3xFwAAAAPcqypuiB3W28vwEAgD6OgANgOHLkqN5//30dOXLEHAWgn3r//ffV3t4u2w6Y&#10;o4A+h3YQgIl2EKki4AAYhg8fplGjRmn48OHmKAD91KhRozR48GBZVp45CuhzaAcBmGgHkSoCDgAA&#10;AAAAwHfWzt1ttjkQ6M8OHXxbgwcP1hlnnK5Bgwbp8OHDGjlypJkNQB/nPvY//PBDvfHGGzrr7HP5&#10;/jj6PNpBAKIdhA9e+8t2Ag6A6dDBtzVggCXLGqBgMKDjx49r0KBBZjYAfZz72B84cJAOHTqkj40e&#10;w4UW+jzaQQCiHYQPCDgAcViyNcCyZMuWbEkK8vQR0C91HvuWZSloB2VzLkA/QDsIwEE7iPQQcAAA&#10;AAAAAL577S/bCVEBAAAAAAD/EXAAAAAAAAC+I+AAAAAAAAB8R8ABAAAAAAD4joADAAAAAADwHQEH&#10;AAAAAADgOwIOAAAAAADAdwQcAAAAAACA7wg4AAAAAAAA3xFwAAAAAAAAviPgAAAAAAAAfEfAAQAA&#10;AAAA+I6AAwAAAAAA8J21c3ebbQ4E+rO9LU16/9DByN8HDx7UqaeeGpUHQN8X79i/8KJJGjhocNQw&#10;oK+hHQSgBMc+7SCS8dpfthNwAEyvNv5JB997T0OHDlV+fr45GkA/1N7erqNHj+rSS6dq0JAh5mig&#10;T6EdBGCiHUQqCDgAceze+Wcda2/X6aefriGDieACkA4dPqy3335bn/pUmfL5ZQd9HO0gABPtIFJB&#10;wAGIY2/LLknSxz/+cQ0bNswcDaAfevfdA9r3+j5deOEnlDdwkDka6FNoBwGYaAeRCgIOQBzNu17V&#10;8OHDde65Y3TSScMVCATMLAD6BVuSJUk6cOCA9u/fr7EF42TlcaGFvo12EICDdhDp+euf/0TAATB9&#10;dOR9DczP0+mnn6GhQ4eovb1dg+lSCvQ77mP/vffe1zvvvKNRp5yhYOjiC+iraAcBiHYQPiDgAMRx&#10;6ODbGjZsqAoLCzVixAhzNIB+aP/+/WpqatZZZ58j2+KL0ujbaAcBmGgHkYq//vlPorYAAAAAAADf&#10;EXAAAAAAAAC+I+AAAAAAAAB8R8ABAAAAAAD4joADAAAAAADwHQEHAAAAAADgOwIOPti7YoYuOK9Q&#10;169oM0dJkmx7s+7rYjx6j+al5bIsK24qr1qqumZzCgDwR7itiZuurdbKLd23MbbdppXXFuqCa5/Q&#10;XpuvYiNFzXVaWuVqD8vLVeW1AWyuU1W5q+0sr6LtBIA+jICDjxoX36GV+7iA66/qaxaoorhKdeYI&#10;AMi0xlV6eN5U3beFNgiZVqeq4gotqKnvHFRfr5qKYlV12wA600ZPWkPbCQB9GAEHXzXo4e88ya9G&#10;fV6lam1bdlRqUm1lmaQa/ZqrJgAZM1uP7WrVzt1tUal2+WxJ0ppHu26DLKtQc55r087nblGBZZmj&#10;gW7VVVWoRlJZZa2awm1g0xJVSqpZuFRddVZoXrrQmXZJeNom1S5x2s6FS7uaEgDQWxFw8M1s3Vld&#10;KjUu0l0r95oj49q7pVrXX+vuFjtD97keu7D3PaHrQ49i7N1SreuNPHZkWKGuvye2e6y9b7Puc5V/&#10;/bXV2mL0wLC3VOuC8wr5VSxtRZr+7Zkqk/TqruiLpua6KpW7uo9aVrmqoi6smrW03JJVvlR1dUtd&#10;ec18odw9Xh6AXFcwebEemyWpcY9edz86cc9m16MY1dq8tzXuIxWdbUzo8Yw4vfVoUyDV6ddOxEAr&#10;l01XUXhw0Xwts23ZW+d3DovRrOfX1DvTzg9PW6Tp81dqSZlUv+b5LoMVAIDeiYCDjwrnfF93lnh7&#10;tGLvihmqmLdKjY3uoQ1aszhOl9iWGt01b5WcrA1as/gOrdzyhG6IDJMaVy9Sxb1bIpPY+57QDdPm&#10;ao2r/MbGVbp12sxulw2paFbd82tUrzLNvKrzcqt5abmKK2pU7+o+KtWrZkGcrqf1C1RRscCVNzZf&#10;VssD0Ps0/UR3LW5w/l0yQWPGmBmcIEGFqz1R4yo9bLQVtCmQJNX9WjWSKu/pKrCQyB7tqpd08URj&#10;2iJNvFhS/S7tiRoOAOgLCDj4qkA3PnK3Srp5tMK227S5rsHpGruus2vsa+vuVomkNes7AweS1Lh6&#10;lYqWb3R1m23Qw/MWSdXOsPB0atqjvbYt227T099ZpEaVamZoOmfa0LI93lm+NXmxdu5u0wOT6Vrr&#10;XY0qYl4aWayKBfUqW7JS8yNXUqFfc1Sp2ibX4xdNS1QmqSbesxeuLqpNS8qkqHw5UB6AnLR3S7Vu&#10;XS1p1pWa7H5UorEh0lbEe4zCttv09KOrJJXqzlB7FG5nfvuS01uPNgXRyjRxQrPqllapPJmXRjbv&#10;0quSyiZOMMdowsQySa/K6CAIAOgDCDj4zBp7ix7q5tGKyDO0uxdrjPZqy5YntPKeat0wbVHnL0xu&#10;s1bogcmFkqSxl16pmZJUcrcemlPgjB8zVZ8rceV/faN+2yiVVH8/Mp0kFUwOLdvqF7QlQTAEadq1&#10;x9UltEjzt9qy7WWaoGbV1S3V0qoqlRcvUFSHgohK1bq6qBbNv0eVUeOzXR6A7FulWyeOi/lKRcW8&#10;UNDgq5ON/LN1a7itiMfVXswZ6wQJCkJBg2fmhtoP2hSENO96VZK0Zk6xKhbUdLYVoZdGlvM4HgDA&#10;QMAhA8Z6eLQi/H6GimlTdeu8RXp4tas7q6FkfJw+sMUTIr9UWVahCotd4/btUaOkxsVTYy9KFzdI&#10;albb6678SFK8l0baaqqtVH1NhYqjn1lQuWWpuLhYFRULtKDGdYFmKpuo6N99Jmii0ymhUzbLA5Cz&#10;Skpm67F1ayJBg84RExSnBYlRNK6LoARtCqLUq97oGddUW6kySfULfsDXJgAAUQg4ZIBlFUY9WrHP&#10;GG/bm3V/qDdDyazZurN6hR5bvlG1u1Y4vRfQKxVNX6baSkk1vw5dcNWpKtRboKyyUkuW1Kq2tklN&#10;dq3R08CrXC8PQObF/0rFM88t1mQz2AD4rGjixZLKtGTlMk13vYihaPoyrVzSzWMRRRN1sTksZI/z&#10;cgdNTP7FEACAHEfAIUOiH60wXoP0utPtfubyVj2zcLHmzJ2iyZMLNTY0PG1jJ6gkVL55UeqktbG/&#10;gsF/oedVK2ttbV22TPPnT9f06UUqCg1PWq6XB6DXam6N/wigRJsClwkTVaZ67Urp7Y5OL7vYr1E0&#10;a5fzcgejVx4AoC8g4JBBnY9WLNIac2To5ZDhF0va+zbr/u+E3uEQevljykLvdFgzb6ZWbnF/ZnOz&#10;8zm086p53jYDmuuqVFETe9FU8+u6zour5jpVzQm9I+HVXSkFmHK9PAC9SKi9cD8CaO97Qved5/p0&#10;Jm0Kwoqu0swyqaaiXEtdL4lsrqvSnAX1UtlMuT7UZAh/jWKB5iwNtzvNqquaI2fSq1L48gUAINcR&#10;cMigzkcrDOGXPK6eq4rQy78uND43lg7LKtSNt4W/ZtH5zO2F0+bq4UappLoy8hZzvpmeinhfqbBU&#10;XFEjuT8XFrowU02FisP5iitUk+pLEnK9PAC9TlR7MS3cHjlB8pm33awCy6JNgUuR5q9cojLVa0FF&#10;cVT7V29+LrOuSpZlRX1iefoy55G9+gXhdqdYFTX1kip1T+cnngAAfYRt2wQcMi3yaIV7mFWoGx9Z&#10;oZnuSETJbN25fKMemyWpcY/Sff+WNXmxXlt3tzEP55NmkTePw1dlZZVa0mRr2fTwkCLNX1mrSveL&#10;GssqtaS2yXnXQ9LfHM/18gD0RtbkxapdPtsVHHfaCvenLWlTEFE0X1ubalVZ5mo8Ytq/RKZrWVNs&#10;u1PbtEzdTgoA6JWsnbvb+BkCcDl08G0NGzZUhYWFGjFihDkaQD+0f/9+NTU166yzz5FtEatH30Y7&#10;CMBEO4hUvNq4jR4OAAAAAADAfwQcAAAAAACA7wg4AAAAAAAA3xFwAAAAAAAAviPgABiOHDmq999/&#10;X0eOHDFHAein3n//fbW3t8u2A+YooM+hHQRgoh1Eqgg4AIbhw4dp1KhRGj58uDkKQD81atQoDR48&#10;WJaVZ44C+hzaQQAm2kGkioADAAAAAADwnbVzd5ttDgT6s0MH39bgwYN1xhmna9CgQTp8+LBGjhxp&#10;ZgPQx7mP/Q8//FBvvPGGzjr7XL4/jj6PdhCAaAfhg1cbtxFwAEyHDr6tAQMsWdYABYMBHT9+XIMG&#10;DTKzAejj3Mf+wIGDdOjQIX1s9BgutNDn0Q4CEO0gfEDAAYjDkq0BliVbtmRLUpCnj4B+qfPYtyxL&#10;QTsom3MB+gHaQQAO2kGkh4ADAAAAAADw3auN2whRAQAAAAAA/xFwAAAAAAAAviPgAAAAAAAAfEfA&#10;AQAAAAAA+I6AAwAAAAAA8B0BBwAAAAAA4DsCDgAAAAAAwHcEHAAAAAAAgO8IOAAAAAAAAN8RcAAA&#10;AAAAAL4j4AAAAAAAAHxHwAEAAAAAAPiOgAMAAAAAAPCdtXN3m20OBPqzvS1Nev/QwcjfBw8e1Kmn&#10;nhqVB0DfF+/Yv/CiSRo4aHDUMKCvoR0EoATHPu0gkvFq4zYCDoDp1cY/6eB772no0KHKz883RwPo&#10;h9rb23X06FFdeulUDRoyxBwN9Cm0gwBMtINIBQEHII7dO/+sY+3tOv300zVkMBFcANKhw4f19ttv&#10;61OfKlM+v+ygj6MdBGCiHUQqCDgAcext2SVJ+vjHP65hw4aZowH0Q+++e0D7Xt+nCy/8hPIGDjJH&#10;A30K7SAAE+0gUkHAAYijederGj58uM49d4xOOmm4AoGAmQVAv2BLsiRJBw4c0P79+zW2YJysPC60&#10;0LfRDgJw0A4iPQQcgDg+OvK+Bubn6fTTz9DQoUPU3t6uwXQpBfod97H/3nvv65133tGoU85QMHTx&#10;BfRVtIMARDsIHxBwAOI4dPBtDRs2VIWFhRoxYoQ5GkA/tH//fjU1Neuss8+RbfFFafRttIMATLSD&#10;SMWrjdtEbQEAAAAAAL4j4AAAAAAAAHxHwAEAAAAAAPiOgAMAAAAAAPAdAQcAAAAAAOA7Ag4AAAAA&#10;AMB3BBx8ZNtt2rKiWtdfW6gLzgula2fovhWbtdfOna+P2vue0H3XVmtLaJlsu00rry3UBdc+EVlO&#10;Mw86NdctVXm5JcsKpfIq1TWbuSQ116nKla88UT4A8CjX2xmzPTH/Tle88vaumNG5LYx0/bXV2rIv&#10;/fnC1Ky6pVVGW1iuqqV1Mpu55qXlsqwq1RnDO9WpyrJUvrRzSmcaV9nuVF6lpfEaU69trsd8ntt6&#10;AECXCDj4xN63WffPnqpbF69SY6NrRGOD1iyeq4qJM7UyRy569r1UpzXuZYzDS55+qa5KxRULVF/v&#10;GlZfo4ricrmulZwLqOIK1bjy1dfXqKK4q4suAEjMttv0dFftzOwnfbmp70saG1fp1mnjdN8Wtot/&#10;mrW0vFgVC2qMtrBeNQsqVFy+NCbo4Kv6Gi2oKFZVVGPqtc31mM9zWw8A6A4BBx/Ydpue/s5crWmU&#10;SmbdrcfWtWrn7jbt3N2m19at0J2zSiU16OFpd+VkjwHLKtSc59q087lbVGBZ5mhENGvpwhpJZVpS&#10;2yTbtmXbTapdUiapXgt+0Hm50rx0oWoklS2pVVNUvhot5GoFQCpertHDjZJK4rQzJZIaF+mpl82J&#10;sqvn2pfZemxX5zbZubtNr+3aqNrq2SqRtGZe7gT9e726H2hBvaSyJaptskNtoS27qVZOc7hAruYw&#10;DZWqDZftSk21lZKkmoWdgQ2vba63fN7begBA9wg4+GDfyjv0cKNUUr1Rzyy8RZPHdl5UWWOnaM7C&#10;taqtLpW0So+t3Csl6BYaNfyezZFhkrR3i9GF9rwZum9FW+x01z6hLVuecOXtzBfOU7G4QdIq3Tpx&#10;nK5f0RY1bVuwNX6eLdW64LzCmF+JbHuz7juvUNeH55EgX5/Q/LzW1EtlS1Zq/vSi0MAiTZ+/0rnI&#10;enVX6OKnWc87GbVy/nQ5OTvz1a95PrO//gDok/a1Nksq1Z2P3BzTzty4aoVmSlqzfouURBvjPofb&#10;W6p1feQxjeqoG3Sv+UwJl2PfZt3natPMRx/cy9n5yERyj0dYVqEK5i7WL5bPltSg377ktL/q621V&#10;hjXvetW5GV85X5GmUJKKpmv+1lpVSqr5deZuyoumL1NtpaT6XdojJdHmesznua0HAHhBwCFNtt2m&#10;zXUNkmbr1jkF5uiIsXO+rpmSGus2Jt3lde+KGaqYZ3ShVYPWLJ4ae7HUuEi3zlvkypsgX7IuvTLq&#10;Yjbi5Re0RqX63GWJ173PKJqvrbatrfPdV1guF08MXcDs0a56999hRZp4sfsiCQC8GzuuKObGOcyy&#10;puiB3W3auXCKOcqblhrdMG+VIk1H4yo9PC1OrwCv+bpg73tCN0xzegWGOY8+xCmn6Se6a3GD8++S&#10;CRozJnq0J5dW6s6S1NpfxCpyGjKteT7ebfd0LbNt2cummyMyyGub6zGf57YeAOAFAYe0va7WRkmz&#10;rtTkLrqLWtYUfXaWpMY9et0c2QV3QCO6C+3dTjdRMwAgSbNWqDbUtdTpWeHkC3dtdYY53U+fmVsY&#10;NWmiPJHlX/1C1GMhL69fJZVM15TQRaA1ebF27m7TA5MTb4u+pnnpHC2olyqvDl1gNe/Sq5LKJk4w&#10;s2rCxDJJr2pXvOs0AOiCNXmxHptVqsbFU3XBeTN0/T3VWrlls/aaN+kpaFy9So2htuO1XRv1WHXo&#10;UcDHo9sYr/kScR5BXKRGlWrm8o2RNq12+d0qiVdOY4NUHcqX4mMZllWowuLo9rc/tlW+mb5MtZVl&#10;ql9QLMsqV3lVlZbW1am5h9q15roqVdRIqrxa05VEm+s1XwIxbT0AwBMCDjku8vzr7sUao73asuUJ&#10;rbynWjdMW9T5C1OU2XrswcmRi7Jwzwo/XHrFbEmr9GLoGWHb3qwXV0sl06emdBHYFzTXVal4Qb1U&#10;Wase/UEHQL80eeFa1a5boTtnSVq9Sg/Pm6uKaeOcx+e2dD5ml7SSu1Ubajssq1CT567VY3GCzJ7z&#10;JfL6Rv22USqp/r4emNwZ8C6YfIseqi6NU07XvQeRHdOXbVVTU62WVEqqqdGCigoVF1uyrHJV+fYp&#10;hxpVmF+osCwVV4Ter/Dtnmt0aesBIHUEHHpayQQl2yPU3veErj+vUBXTpurWeYv08GpXd1ZTTPlj&#10;NK4kakDqzMcq+tPjFDGaVVdV7lz4lC1RE1cgAHpIQejdQM+EX4y4/G7NLJHWzJsaeZ9O0oonxASO&#10;x4wvldSsNne3PK/5Etm3R41SqJdG9CcsnXcHGeXEtGnIFUVF0zV/2VZtDb1Usal2iSrLpJqK4qhP&#10;XPqtrKxStU1bleiJB3/R1gNAugg4pC10Qx/zq0y0cG+AeBdrXbHtzbo/1JuhZNZs3Vm9Qo8t36ja&#10;Xc4LwnqS+ViF+ThF/xH6JFhNvcqWNMneOj/6ec6iibrY/bfLHucBUk3skQslAH2dZRWqYPItun/V&#10;93lPQQK23aa2JoIXmVWkounztWyr+aLGsC4eVwg96hAr/lcqtm5dZrys0mOb6zVfRDdtPQDAEwIO&#10;abKsQt14m/OoQfgLFIp6M7fzVu19K3+iNSrVnV+dHJnOfKbUEXonROTPPWqWNHN5q55ZuFhz5k7R&#10;5MmFGhsa3tM6H6vY0k8fp6hTVXmxFtSXqbK2KcFLpSZoYtwLrmY5L/eeqNgnSAEgsfBXIsyvPYSZ&#10;bYr5dyejjQlr2hPzNQvn/UFFKnTfpXvNl8jYCSoJtWnuT1h2prWa4/oChy9CnxPtf+1VJtSpyrJk&#10;lXd+kjKa+aLGzpdM7krwtuTm59fIeZdjvPbUC69trtd88tjWAwC8IODgh/AbsBdP1fX3PKEt+2wn&#10;EPHICt1ZvEq3ThunisUNKqn+fpwLqVV60fWpzKdnz9UaI4dCjzGEL/LsfZt1/3dC73AwLv6889L9&#10;NU6e0Lo2P/oTNffDxynqqipUU1+mJU1btSzqJxa38AXXAs1ZWhf5HFddlfPCqbKZV/ErCYCkdL54&#10;eJHuuvfJmE9I7t1SrcdWx/sV31sbo8ZFumul087YdpteDn3uOeaFyF7zJTJmqj5XIq2ZN1MrXe+c&#10;sPdtdoL051V32VswGbbdpr0rqnXDvFW8C8I303V1Zah9q1qq6Nc1NKu5rkoLa4yb9wkTVSappiL2&#10;/Q7NdVWas6BeUpnivMvRI69trtd8Xtt6AIAXBBx8YFmFzjfQS6TG1Yt067RxuuC8Ql04ba4eXt2Z&#10;z+zq6vQWkNaEnmW9cOJUPazZmul+50Lo4kyr56piYme57s+JpaZBD08b183zvrF5LKtQU6aXqrGx&#10;QY1xftHq0982b17qXEipXguKY19kZVlVCn95fPoy51vk9QsqVGxZsiynW6ZUqXv4pQRACi590HmU&#10;zt3OhNuOinmr1KhS3fnIzZFf8T21MWElpdJip525cOJU3bo49HWkB51eeUnnS6CzV2CDHp7X+R6H&#10;C6fNdXohVFd6C1zEWKVbQ21k1HZZ7LzzaObyh6LK7dNtVYZF2reaBaqIaguLVVxRo3qVaclK1+MH&#10;RfO1ckmZpHrVVBTHvACyXlLZkpVpvZPBa5vrKV8SbT0AoGu2bRNw8ItlTdH9qzbqserZKnFfzJWU&#10;amb1CufTYY2LVDH7rsgvU9bkxaqtnq1w9pJZd6t2VaXGuSYP95SIukAsma07l2903gwe0122e2Pn&#10;fD1SXmPL63F7SHSVZ+xl051l9vqLVl+xZ5fqzWEJTdeyplpVlrkGlVWqtmmZ8xkvAEiSZU3R/bvi&#10;tDMqVcmsu/XYujVRvei8tDERxV/XL5ZH531sXfRNelL5umBNXqzX1jkvuowocT6TaX6qOT3h7dLK&#10;5y99NV3L7CbVLqlUmbuNU5nKKpfEfaFj0fytoZdKRk2gsrJKLfHlkQWvba6HfEm19QCA7lg7d7fF&#10;3m0iI+x9m/X043s05cHOX6B6I3tLtS6ct0ozl/fNi7hDB9/WsGFDVVhYqBEjRpijAfRD+/fvV1NT&#10;s846+xzZVt+J1dv2Zt0/ca7WzFqhnQunmKMjvOZD30A7CMDUV9tBZNZfdvyRHg49yRo7RXMW3tK7&#10;gw37Nuv+R1dJJXfrpkvNsQAAAAAAOAg4wJPwG9LD74/gbd8AAAAAgK4QcIBHYzQu9LxtyawVPj9n&#10;CwAAAADoa3iHA2Dg2VUAJp5dRX9COwjARDuIVPAOByCOI0eO6v3339eRI0fMUQD6qffff1/t7e2y&#10;7YA5CuhzaAcBmGgHkSoCDoBh+PBhGjVqlIYPH26OAtBPjRo1SoMHD5Zl5ZmjgD6HdhCAiXYQqSLg&#10;AAAAAAAAfMc7HADDoYNva/DgwTrjjNM1aNAgHT58WCNHjjSzAejj3Mf+hx9+qDfeeENnnX0uz66i&#10;z6MdBCDaQfjgLzv+SMABMB06+LYGDLBkWQMUDAZ0/PhxDRo0yMwGoI9zH/sDBw7SoUOH9LHRY7jQ&#10;Qp9HOwhAtIPwAQEHIA5LtgZYlmzZki1JQZ4+AvqlzmPfsiwF7aBszgXoB2gHAThoB5EeAg4AAAAA&#10;AMB3fBYTAAAAAABkBAEHAAAAAADgOwIOAAAAAADAdwQcAAAAAACA7wg4AAAAAAAA3xFwAAAAAAAA&#10;viPgAAAAAAAAfEfAAQAAAAAA+I6AAwAAAAAA8B0BBwAAAAAA4DsCDgAAAAAAwHcEHAAAAAAAgO8I&#10;OAAAAAAAAN8RcAAAAAAAAL4j4AAAAAAAAHxHwAEAAAAAAPiOgAMAAAAAAPAdAQcAAAAAAOA7Ag4A&#10;AAAAAMB3BBwAAAAAAIDvCDgAAAAAAADfEXAAAAAAAAC+I+AAAAAAAAB8R8ABAAAAAAD4joADAAAA&#10;AADwHQEHAAAAAADgOwIOAAAAAADAdwQcAAAAAACA76ydu9tscyAA9BRblo6dCOpQe0DDBxID9cKS&#10;pWEDLQ2wzDEAAABAbvjLjj8ScADQ8w6329p3sENvHOrQ4XZbHQEnDcrjDtoLW1LeAGn4oAE69+R8&#10;jT9toE4eQrAGAAAAuYOAA4AeFQja+tv/dKj53eP68LitEwFbtu3cQCN5lqSBedJJg/N0wZmDVHT6&#10;QHo9AAAAICcQcMigjuMdOvj+Ab333vs6+tFH+uDDwxo6dKiZrdezrAEaOmSITjl5lE4/40wNHjTI&#10;zJITgsGgjh49qncOvKMPDn+o48fbZfex29yPPjqqYUOHKz8/XyeddJLOPOMsjTjpJA0YkBu/fAeC&#10;threPK62g8d15LitAfYJDQ0e1tDABxpoH9MABcxJkJClDmuQjg0YoQ/zTlHQGqiRgwfogrMG6fyz&#10;BilXYg794bhLVq4fpwAAAH4h4JAh773/nt7a/5aOHDmiYUMH66STRmjw4Ny8EU9XMBjUB0eO6ND7&#10;hzVk6FCNOedcnTLqFDNbVh3vOK5/vP0PvfPO27LtoE4ZdYqGDRsmK1fuynxk27ba29t16NAH6gic&#10;0JlnnKmPnT1agwYONLP2uL++fVyv/aNdRzukwYHDGnHifzRMx3TKiKE65eQRGtJHj5FMCAZtvX/4&#10;A71z8JCO2oN1KP8sHcsbodOGDdCk0UM0ZlS+OUmP60/HXbJy+TgFAADwCwGHDHjv/ff0+huva8AA&#10;qXDMGJ111pkaMniIBuT1zV+vbNtWR0eHDh44qN17WtQRCKpgzFidPPJkM2tWtB9vd256/ucdnXHa&#10;qSoaP04nnXSS8vPynf7ofY0tBYIBHT16VK1792n/P97WmWecpY99bLTy8/LM3D3mcLutjXuO6uDR&#10;ExoS/FCjTryts0fmqbhwjM4+s28fI5kQPu4OHDyov+7eozffP6738j+mE/knacJpA1X68SEaMjB7&#10;FbzfHXfJytHjFAAAwE8EHHzWcbxDTS1NCgQ6NLG4WOd+fLQGDx4iqx/8pNfR0aG39u/XX17bqcGD&#10;h2h84Xjl52f3V9ZAMKiDBw/ojTff0KmnjNI/XXihTh45sl90XbbtoD744EP9ZedOvfPOu5owboJG&#10;jhyZtbr46v7javxHuwIdHTqt43V9fISli88v0jmjR2vIkP5xjGRCR0eH3ty/X6/8Zafe+DBPB/M/&#10;rtOGD1TpOUP08ZOzc/z15+MuWbl2nAIAAPiJgIPP3n7nH9r3+usqmjBOE8aN09AhQ8wsfdrxjg41&#10;Ne9RS2ubCgvH69RTsvtoxdGPjuqNv7+h9vZj+uT/mqQzTz/dzNLnvXvggOq3/UknjzpFY88Zo7ws&#10;/Xpat+uo/vHhCQ07cVCnB/6h0guLNGFcoYb0s2MkEzo6OrR7zx796a8t+p/80bIHnaxPjB6si87K&#10;ziMqHHfJy5XjFAAAwE9/2fFH8ZOTjw4ePKjBgwbpjNNP16BBgxQMBvtVysvL0+mnn6b8/DwdPvy+&#10;uXl63LFj7fro6FGdMmqUThk1KmZ5+0M6+eSTdcqoUTr0/vsKBLLzUsagpEPHgrJtaciJwxo5bLDO&#10;OP00DeyHx0gmUl5ens447TSNHDpQgwNH1B6wdbQjaO6GHsNxl3zKheMUAAAgEwg4+OjI0aMaOnSI&#10;Bg0cJNu2FexnybZtDRo4SIMGDdZH7e3m5ulxJzo61HHihEacdJIsy4pZ3v6QLMvSiJNG6KOPjsm2&#10;s9OZqeNEUCdCn77MD3ykkScN06CBg6RQnSGlnwYNGqSThg3WgMBx2baUzXtWjrvkUy4cpwAAAJlA&#10;wMFHhw4dVn5evvP8re28GCycgkG7XyRJyssboAMHDpibp8cdfO+A7GDQeVGdsT/60z4ZODBfJ04c&#10;10fHjpmbqEd8eDyo9hPOL+6WHdTA/HxZA2KfUTdvwkjekyQNzBsgy+6QJL31wQlj6/YcjrvUUraP&#10;UwAAgEwg4OCjwUMGKyhbwWBQgUAgKtnBYP9IoRugkSNGmJunx5188sk6EQzIlh2zP/rTPgnflGbr&#10;06xDBw7QoDwnwBAMdsi2nW7kASOZv9qTkknOlyvsUPDh7BHZeWGkOO5STtk+TgEAADKBgIOPgsGg&#10;7EDoudw4v0L2ixQMKhgIKhjq7ZBNtm2HlqUf7w/bdupkNvvYu3Q+t27LJvmWwgGcYDB7724I47hL&#10;LeXScQoAAOAXAg4+cn6lin0hWP9Kzs2PnSsBh2AgzjL2sxSqk8r+LgktU/gmmeRXcgIPTi+RbOO4&#10;SzHl0HEKAADgFwIOPgqEH6WIc0PQf1JQgWBAQTs3fmkNd9ePXc7+kyKPLOTAnYxzcxVQwObXbz9T&#10;IFTXgznSw4HjLvmUS8cpAACAXwg4+MgOXWDHPl/df1LQ7uzmnW22LdkBp7eFuZz9KQWDThf3XOAE&#10;HEJ1JM6yklJMru2abRx3qaVcOk4BAAD8QsDBRzFdZH1KgQ0LdM7oM3XHBu/dlAOBPar5tzN1zrfX&#10;x4xLJZ/XZId/2cyhHg7mMqaaWpZV6JzRZ3adutmO5vaO/P1v/0ctAWf/Blr+j+74twXaGPo73eTs&#10;k0BOdNWOLJdtxyxnsqnlsekaffbpcdO/XbVAG/aktv0CgT1adtXpGn1V5z7xmgJ7/o++fdUCbUhy&#10;urSTbTuPMfTB4y6cAoE92rhsgb74b67j7d8qdMeGPTH5zGOqN6RcOk4BAAD8QsDBR07X2NBbx+P8&#10;gpVq2vTCzyVJz76wMWZclym0XDHDzeQ1n4fk9HDIjXc4KPTFkKBv+8MsP77Y6Yxk5jP+blv//+nZ&#10;hjjTpZiCoZeZ5gJfj5Eu7swatj+tGz99lr7zYorzkSTFGd5Natvw33pme1CKMy6jKbSP++ZxZyvY&#10;ukxfPrdcNz7wczU0uGbVsF3P3liuL33nxehpwksSp6xcTbl0nAIAAPiFgIOPIi9Ks20Fgv6kEy3L&#10;9MNnpEmln5SeWaqalmBMnkQpKKd/szncTF7zeUnBoK1A6A312Wbb4bflxy5nSsmWpBv05N431brv&#10;rfhp8WWx0xnJvb2DdqFu+tVbav3VPI2x5ZpP6N8+pPDz4V3doPeUYLgXR2iZ0kuSdINWvP6W9r6x&#10;P5LaXv+9Xrr3BpVKeuYrV6mmJRBn2q6TbYf3Uey4rpMiN9yx4zKXwvs4V3o4+HncnQi8qH+ffJ8a&#10;JE267ud6cVPn8ffipvs1u1RqeOYG3bkxGJnG2QqxZeVyyqXjFAAAwC8EHHwUvuAPxvn1KtXU9uLz&#10;2qEb9PUfXKVJ2q7aF9ti8ti2rdaX7tA1Y0dr3NjRGvflO7S5LbxUqeVLNTnrn0Ndu0PLYi5nSqmz&#10;4NhxCVJ32zsYbNUTXx6tcV+uUUugRU98ebQ+u3C7pF/o5oKP65rHW2PKTDYF7aDTVTsHOMsS6uEQ&#10;5/OOSaXwDjGGyy5UwS3f15qVN0jartr1rVHjgy0v6t+v/pgKznXSNVd/W5tajOWRnH3kcbpgoEWP&#10;X/0xXfags+/mjhmta2paPE3rR3J/HSfbbJ+Pu7YnfqhVkibd8zutXXyZCgo6ey4UFMzToh/cr0mS&#10;Vv14uVrDwSLXsoRTsPVFVX85dCyOHa1rvnyHNrXGLmPrS3foGle+cWO/oGrXcRg5Zv/9RbU+/oVQ&#10;nvhlJZNy6TgFAADwCwEHH9nBoIKB0E1AnAvKZFMw2KqNtdul2Z/TpWM/q+ml0o7a9Wozuiq3Pf4F&#10;XT73F9oRXpCGX+jmb/9UexR9c+w1X1op9EudnQNdu23blh0ILY+5nCmk0M/eMcMTJc/b21laZ5hr&#10;+Z3BseUmm4JBZzvEFt7zwo9UBEKP36SVwmWaw8Np8v9P3y2VGmo3qCXc86i1Rtd85n9rlatbfkPD&#10;LzT3M1/U463hL2d0bqpwWd1PF7t5g6Hpu582zrInm8K/jnt97ieDbNu/4y5yDtT1+n9uGhsz3rZt&#10;qeCr+v7Gl7Vn7VdVEJ6/sySR4yfYWqOZl31Fz7n2wY6GX+jmy76oJ1yBgsgx635sQ9v13MJP665N&#10;rvOuJDX9UHcs3O5kKZ2gMWNjly2ZlEvHKQAAgF8IOPgo/Aujb2nTT/VQgzRr2hTZ9ljNue06qeEB&#10;1WzqzBMIbFTNogZJpap+crOaWl7X7g1Pqzr4jHNxbTvL5TVf2in8S2uu9HAIP+biR7Il6RndMu5c&#10;TSg8J076op5oCT0ykMT2tp07U9n2WM1d/brWfbdU0nVavmefnrtpbOxypJACwUBOdNUOP1LhfFUh&#10;veQEtZwARrxk22NVWCSpoUl7g0EFAi16csH92qFSXfvkFjW3vqHm1je0/sl7NUnb9b1lG11lSwot&#10;p5fpbHus5q55Q+u/Wyrpej3e8rpW3zTW07TmcqeXsr+P/T3u2rSnQdK1V+pSO/G+HjM2+jgJH1PB&#10;8P771gPaoVLNCh2LTS2va92T92qSGvTQspci+V78TYNz7G3YF8m3e8O9miTpuTonX6T8hgbpu6Hy&#10;Vt+iMV0sn9eUK8cpAACAXwg4+Mh5njqgYJxfr1JJW377rKTrdMWloWGXXqlZklb/dlNnvr3NapJU&#10;ctd/au7kAtm2LRVM0Zzv36MSqfMXea/50k1B5/ntXOnhEAj417Xb231AKH8S2zs8XfjX2Mh84ixD&#10;KikYDCoQyI2u2sFgMPJ8v/lYQNLJlrMdzeGJ8rRtUN0OadJdS7RwckEkz9jJX9XDd5VKq+q0Kfw5&#10;x9DyJj2duUzJTJtmco67HAn0+XncOaXGDO8qhaeRbcve6+yDkrv+09kHoTxjJ9/i7IPn6rQ5GJRU&#10;oLlr9mn3nv/QWLVp86bleuquO3Xt5Q+GeimZ5V+nr82N3+silZRLxykAAIBfCDj4KOq59FAP/FRT&#10;sO1xPfqcJD2reUUFOm/CWE0smqPVkvTcC9oUnsfePWqUVDSuILqMMZ/VlZNCy5VMvjRT5CsEOdDD&#10;QXbohtGH/WHbThd56Tota9qrXc374qRfac5Yy8mfzPYOLW4waj6df6edQtvAW8Aks5zu/6FfdM3H&#10;ApJN7jITJXeevc3aIWnHQ1NUPGFMVJr2UIOkJrXsdaZzNlWojCSmi1mmZKZNIzkvjnS2ada56lxM&#10;XUwlhYs1h3eVQtME7c5jsfGhz+i8CWOjUuc+cKYLtj2uayeM1bTLP6N5tyzU4ueeVaN71dzlT5qg&#10;c835ppNy6DgFAADwCwEHHzk3UgHZrhe4pZraNtZGXehGe1b/56lWJ68dujqNM0/bdq6Qk8qXZgr/&#10;UpdLXbv96L4fDIYfqbC9lZfE9jb/Tmo+nlIg1FU7+5xHKvw5RrrbToFAi1p3SyoZr3OD3m7Gw8sV&#10;99jpQmR9zGVKZto0Uvi4y5keDr4dd+dqXImk5+q0KfQ4TrzU+uSdmv3d5drUFnpkJ4X9Fwi8pHuv&#10;WKhGSSWzZuvO6hV6bPlG1e5aoZlOpsj8Yo5ZX1LuHKcAAAB+IeDgI6ebuPNrVTpsu02b6xqkkrtV&#10;u6tVO3e3RdJroYvfxrqN2mvb0tgJKpHU3LrXKOV1tbojFl7zpcm2w128c+PGJ/zyuh7XQ9vbC9uW&#10;goGgcuGnU7+OEU9ertHDjVLJ9KkqsKzIPpm5PPqY6kxrNWesZZaS+nRKc9okRI67HtmwXfPzuLOs&#10;Qk2ZXipplR5baR5LDtverKcWr1Lj6j3SGHNsEvvg9T1qDuV7ZuFizZk7RZMnF2psaHim5dJxCgAA&#10;4BcCDj4KBn36HKR5o+RiWVP02VmSGuu0+XVJYyaoSFLj4jt03xbnm4u23aanZ8/VGveEXvP5IPxp&#10;0Gyz5XyeLysvYUt7ezer7XVzWGrCv35nYzOYfDtGumDbbdq7olo3zFslabZunVPgjBgzVZ8rkdbM&#10;m6mVoX0iSfa+zVp5baEuOK9aW+LV26Snc+27pKdNXfiFrdnm93E3ds7XnSDr4qm6/p7N2ruvs9y9&#10;+57Q/aFjqqS6UpON86WU/D5Ys36LE8wN5bn/O4uc3mZNeyLDMyGXjlMAAAC/EHDwkfPrbfq/UL28&#10;fpWkUn3ustCNkuHSK2ZLatDDj2+RZU3R/cudv9fMm6oLzivUhROn6mHN1kzn7YRSKFDhJZ8fnHdZ&#10;5MCNT+i5aH9/Tl+lWyeO0wXnFSZIzs1L+tu7QQ9PG6frV3TeIKUudCOTAzp7v/i1T2L3x4UTp6pi&#10;8So1Spq5/KHITahlFerG20LHTmifXHBeoS6cNtcJ8CW4YU1+us59l/y0qbNDj1Zkm9/HnWVN0f3r&#10;7laJpMbVc1UxrXN/V0xbpDWNkmat0DNzC81JpWT2XygwodVzVRGqUxdOm+uU3yNy5zgFAADwCwEH&#10;HwUDQcmyNCAvT/n5+SmlvLyXtXG1pGtv1y3jB8aMz8/PV/5lX1P1JEmr1+n3eXkaOPX7WvfkvZoV&#10;ehmhJl2v5Wu/pgmWJGtAZDqv+dJJeXl5skMvzcu28C+G1gB/1i3f09EyQHmh/F639wDj7/G33B6Z&#10;prH17/p7GvUpPz9fsiwFg0HffnFORyDoHCN5ebHLmXRKuD9KNenae7V8w+v63tToY2jg1O9r9wbX&#10;PpGkSaWa9eQWrf5qUSSfuU+8Thdv33mdNp0UOe5y4IbV9+MuP18Dx1fpuQ1Pq/raUrk3Y3g7Ni3+&#10;bFT+VPbfwIFFuvkHTxt5rlf1k1u0/FpJja16M0H5fqRcOk4BAAD8Yu3c3cbVjU9WPr1S55xzjsrK&#10;yjTq5FHm6H7h0KFD2rR5k2xbqpg+3Rzdo/6262/64x//qPLycl104UXm6H7jz3/5szZv3qzrr79e&#10;I0eMNEdn3NGOoH756hEdD9j64JW1+qfiApWXlWvUqP55jGTC+++/r02bN6n5f9o17LzLNPHMQfrX&#10;sUPMbD2C4y412T5OAQAA/PbnV/5ADwc/BUOfNMsbkN4v0r055eXlSaGu81kXepHeAJ9/iextaYA1&#10;wOl9kwu7JBA6RtLstUGKTQo/ypBtHHcppVw6TgEAAPxCwMFHBw4ekCwpPz9fAwcOjEoDBgzoc8lc&#10;x4EDBzpdu21bb7zh0xsP0/DGm39X0A7KGmDFLGd/2ieWZSkQDOiDDz4wN1GP+KgjqOMB5y4qYAcl&#10;Sxo4MF+DBg2KSnl5eSQPydxugwYNUn5+viTb2b6S3v4gYOyFntMfj7tkk7lNcuE4BQAAyAQCDj46&#10;7ZRTFQg4F/qWZUUl89esvpDMdbRCL78LBoMaM+ZcY+v0vHNGnyPZUiAQiFnO/rRPTgROaIA1QCNO&#10;GmFuoh4xfGCeBuWFXoxoDVDgREC23T+OkUwkc7tZluUEGwJBWZZzSj9rhNPTKBv643GXbDK3iZUD&#10;xykAAEAmEHDw0dChQ/TB4Q8UCARifpXsLykQCOjo0aMamD/I3Dw9bmB+vqwBlg4fPhyznP0pHT50&#10;WIMGDZI1wJ+vISQrL8/SAMvp4WDlD9X7/fwYyUQKBAI6/OFRWXmDZUmR7Z0NHHeppWwfpwAAAJlA&#10;wMFHp59xhg4cOKiDBw8qGAzGXFD29SRJBw8e1AeHP9App51ibp4eN2TYUA0dMlRvvfmWPvroaMzy&#10;9of00Ucf6c0339SoU05RXl6+uYl6RP4AafDAARpgWcobcbr+8c6BfnuMZCJJ0oEDB/U/7x3WgGGj&#10;lJdnaXBe9k7tHHfJp1w4TgEAADIh77avf/N+cyBSk5eXr5aWPeroOK4zzzxTI0eOVH5+fszzu30x&#10;WZalAwcOqL6+Xh8dPapJkybppJNOMjdRj7KsATpy5Ihe37dPw4YN08c+9jENGjQoZtn7ajpx4oT+&#10;/OdG/fnPf9ZFF16k0aNHKy8LN6KWpHePBHSoPShb+frg7TYNsDt05hlnaMTIEcrP6x/HSCaSJL37&#10;7rv63e9/r7+/+6GGnXORRp40XGNPGajThmXnsYr+ftwlm3LlOAUAAPDb2/v/TsDBTyefPFKHDx/W&#10;rl27FQgGNXz4cA0ePFgDBw5Ufl6eBuTlxVxs9vZkWdLx9na98z//oz9t364/Nzbq/Asv1MTzJoae&#10;Lc+eQYOcbf/3v/9dra2tGjFypIYNHapBgwZq0MCBfXJ/DBhgKRAI6sMPP1Tznj3a+OJGDRkyRP9c&#10;9i8aPmyYuYl6kKW3Dp9QcOBwBY4f0Vt7m2TZAZ00fJgGDxqsgQPzlZc3QHmhdSB1nWRJ7cfa9c7/&#10;vKNtf9qu+u2NGnz2eRp65jideVKexp82UMMGZuemtX8ed8mmXD1OAQAA/PP2/r/L2rm7LXsP+/ZB&#10;Hx75UFs2b9GePXt09tln6aILL9SYMWM0dOjQPvmr1YkTJ7R//z/057/8RS17WlRUXKwpn/lMzlw0&#10;d3Sc0L7X92rzps366KOjuuiii3T++efr9NNO65P7I2jb+uDwB2pqblbjjj/LsqTPXnGFxo4ZowGh&#10;X8SzIRiUXmr9SH8/dELtxz7SBy3bdPzdNhV+/Cx94uILNWbMuRo2dKgG9MF9kgnh425H41/06u5W&#10;DT5zvEZO+GcNGzZEF501SP/0MeddDtnS3467ZOXqcQoAAOCnP7/yBwIOmXD0yFE1/rlRr+18TYfe&#10;O6QTgRM6duwjDR4yxMza+9lSXn6ehg0brosvvECf+tQ/a9jw3Ag2hJ04cUJv/+Mf+sMf/6C9+/bp&#10;RMcJBUOfD+xL2o8d0+AhQzTAGqD8/HyNHv0xlZf9q84599ycuMk7cDSg+n3tevdoQCfa23X0H006&#10;8uYunTjyvuzgCcm2xcnIG8uSZOUpb/BwDT/nfJ10zkUaOHiwxo4aqNJzBmnE4Ozv7/5y3CUr149T&#10;AAAAvxBwyKBgMKiDBw/ozTff0rsH3lVTU5PGnDvGzNarWZaUn5+vkSefrDFjxuisM89SXugldrnG&#10;tm0db2/XW/vf0ptvvaUPP/hQwWBQtt13qv++fftUOK5QQ4cM0Vlnna1zzz1Xw4cPz/qjLW7/+CCg&#10;V95s14GjAZ0ISic62tXxwQGd+PCg7BPH+9T+yCRrwADlDRulwaecrbxBQzVwgHT2yHyVjh6sU4fl&#10;zk1rfzjuktUbjlMAAAA/EHDoAR0dHTp27CO9tf9NDRs63Bzdq+Xn52nw4KGRd1X0BrZtq739mI5+&#10;9JE+OnpUwWDf+cX14MF3NXr0ORo2bJiGDBmas8GfD48Hteud49r73gkdOR7e/pZO2LbyuOfyzAo9&#10;NDE4X5pw2iCdf+ZADR+UO8EGN/dxd+zoUQX60HGXrN5ynAIAAKSLgAOArDnWYevtIwG9dzSgjzps&#10;vXnohM4awc2XN5aGDZJGDM7TOaPyNSyfSA0AAAByCwEHAAAAAADguz+/8gflZv9bAAAAAADQqxFw&#10;AAAAAAAAviPgAAAAAAAAfEfAAQAAAAAA+I6AAwAAAAAA8B0BBwAAAAAA4DsCDgAAAAAAwFe2bRNw&#10;AAAAAAAA/iPgAAAAAAAAfEfAAQAAAAAA+I6AAwAAAAAA8B0BBwAAAAAA4DsCDgAAAAAAwHcEHAAA&#10;AAAAgO8IOAAAAAAAAN8RcAAAAAAAAL4j4AAAAAAAAHxHwAEAAAAAAPiOgAMAAAAAAPAdAQcAAAAA&#10;AOA7Ag4AAAAAAMB3BBwAAAAAAIDvCDgAAAAAAADfEXAAAAAAAAC+I+AAAAAAAAB8R8ABAAAAAAD4&#10;joADAAAAAADwHQEHAAAAAADgOwIOAAAAAADAd9bO3W22ORCp2d20R4ETJ9RxIqCOEx368MMjOumk&#10;4WY2AAAAAPBswIABGjJ4sAYNHKQJEwrN0UBOamyoJ+Dgp+2vNOq6Gf9mDgYy6qP2dr21/x8aXzDW&#10;HAVkFHUP2ULdQ7ZQ95AN7x58X2+88YZ273ld+XkD9Il/usjMAuQkAg4+2/5Ko2Z96fPmYCCjjrW3&#10;600ufpAF1D1kC3UP2ULdQzYcOPieXn/jDb3x5jsKBAIEHNBrEHDw2fZXGnX1VdPMwUBGHWtv11tv&#10;7de4wgJzFJBR1D1kC3UP2ULdQzYcfO99tbXt1YH3PlRHx3ECDug1CDj4bNOW3+vaa3ikAj2r/fhx&#10;/f3NNzW+kOf50LOoe8gW6h6yhbqHbHjv/UPas2eP/r7/XQVOnNClny4zswA5qbGhXnm3ff2b95sj&#10;kJp3DxxU0Xgi3uhZHSdO6OB77+u0U081RwEZRd1DtlD3kC3UPWTDkaNH9fY772jQoCEaODBfZ591&#10;ppkFyEn/2P93ejj4afsrjbry8s+Yg4GM+ujYMe3dt0/nn3eeOQrIKOoesoW6h2yh7iEb3j1wQH99&#10;bacG5A3mkQr0KjxS4bPtrzRq2tTJ5mAgo461H1Nr215dMHGiOQrIKOoesoW6h2yh7iEb3j1wUH9+&#10;9VUNHjycgAN6FQIOPtv+SqMu/8ynzcFARh1rP6aW1jZdeP755iggo6h7yBbqHrKFuodsOHDwoHb8&#10;+S8aNmwkAQf0KgQcfLb9lUZNnVxuDgYy6lh7u/a0tuoiLn7Qw6h7yBbqHrKFuodsOHDwPTXsaNTI&#10;kacQcECvwksjffbW/n+oYMw55mAgozo6OnTgwEGdecYZ5iggo6h7yBbqHrKFuodsOHL0qN586y0N&#10;HTpMwWCAl0ai1/jH/r9rgDkQ6QkG7S5TINCimi+erXO/uEwtgaAzrGWZvvPFb2lj6O9Mp3jL0FJz&#10;lc495+y46eovfksbW3pm2UjJJ9uWgkFv+ye8n6+uaYkZFwzaCgRe1He6GE8iuVMydS+cAoEWbaz5&#10;lq7+ous888Wr9J2aFyPno1xI5nk53nnTzEPquZRM3XPOe4n3U6rnvXTqRFdt7rlf/JZqNna/LPHm&#10;T8p8SqbuBXvBOc+sR+bfZv5kU7zyuqr/XHMmSLatQCBg3nYAvQIBB5/ZHpKZt+3F/0/PNsTmy2Qy&#10;l8E9zNTQ8AvNmTJa/77JjimHlAvJaYxih8dPktTw4O16vC3+NGHmcBIpNiVX94JtG1X95X/VnAd/&#10;oYYGV2Vr2K5nH7xBnxn7hYT1sqdTvPOyeWzEy0PqqZRc3XPvt3jJ3LdekzldMnUioYZfaOGN/+qp&#10;zQ0zh5MymbzXvaDdqie6Oud9eblabW9lZTKZ9cj8O90Ur7xEuOZMkGxbJ04QcEDvRMDBdzGniDjJ&#10;zJfMtH4lc36SdINW7HtTe19/K5La9v1OL917g0olPXvjF/REWzBOWaRsJtu2FbS97pew7Vq4oEZt&#10;cacz6waJFD8lU/dsu0VPLrhBzzZIpdfdrxWbO881bZt/rnuu+6RTL6fcoU0ey8xsCnP+tqxC3fJf&#10;b2nvf81ToRUeHp2H1HMpmbrnbT91Nz42pVcnFLfN3fv6W3rp6RskSc/+KNE5uqv5kzKdkqp7m3+q&#10;hQ2SSuOc80olNdynms1xpuvx1Fl/MlOvzHLi13+uORMnmx4O6MUIOPjMtj2kUN5gsE2Pf2m0Lntw&#10;u6RfaO7Yj+ua5a2RfMHWjfr3L41WwRgnXfOlO7Sp1enO54yv0TVjRuua5a1qfekOXTNmtArGfEH/&#10;HiojGBk2WtfcWaPWUFdA9zK4l8sZYA4bp4Jbvq81K2+QtF21G9qi14WUEykQDMYMS5SkG3T3PZ+U&#10;Gu7Xtx+Psz/j1IPWl+7QNa666K5ndrp10UNdJ+Vu8lr32h7/phY2SKX3/E5r/6NSUwqsyDgVTNXN&#10;//F/tfGeT0r6hX4SqpfBYKse/9JoFXwpus5Eht+5MWoe3dZTV3mbXqpx5XXV1VAe87zsnrYlkCDP&#10;S3eoYMxo/ftLRv0ObtS/h44P93BSeslr3bMTtG9RyTXeSz0x8yWqEzHz8bBMBVO+rxXXSWpo1j6j&#10;vrcu/0JoWe7QSy3xj4/Oc/BoFXzpDj0e51zKOTe95LXutTXvlvRJ3f2f82LOeTf98ueaLenZupdk&#10;J3G+c59P3G2rua+95rPt6GvChMvRTZ1JVE83tXLN6VcKBAk4oHci4OAz23aikImT+8TrdBdzC4aG&#10;B1trdM1n/rdWubrgNTT8QnM/80U93hqMlBWUFNzzf/StOb+Qk3W7Vi38ph5/qUbXRIZJDc/er6nV&#10;G+Mvg2s5gjHLG0qT/3/6bqnUULtBrcHw/Em5koJe90loP4+7+YfO/lz4TVd9cpJc9dC2bbU+/gVN&#10;nWN0B9V2rVr4aVW/lG5d9FrXSbmavNS9YLBVL9Zul3SDbru5IGZ8OI29+XbNlvs8E+dcZduu4Z3D&#10;vNZTW5Ia7tfcOfe78rrzdc4zzDkePJy7J1+p2ZJWvdBZv23blr2pTqv0SV05NfG6k5JPXuqebXto&#10;32LOe17qiStfV3Uizry8LFMwanxoPk0/1LcWbndGlBbp3LGd5USme+kO5zgIDVfDL7TIOJdyzk0/&#10;ea17Y8efJ2m7fvNiW8w46TI9tPdNtS6+LDTM+/lOofbW3bbG29fe8pnzNf/2Wme819Pu6j/XnPFS&#10;kB4O6LUIOPjO9pCcfJZVoFt++Xe9eE+ppOv1ZNsb+uUtBbLtVj357fu1Q6WaveJlte79u1r3/l0v&#10;rrhPk7Rd36vZGFXWjmd/ofNC+V5ccb2k7fre3Pule5xhLS/dp0mS1LTH1T3T67I6ybIKNL5YUkOT&#10;9sUZT8pusu3YYV2nsbr5B6H69O3lRrfdzrph263aWLvdqZ8vvRGpi+E6teq36dXF5Oo6KReTt7rX&#10;qpYGSdd9Tp/poouuZV2madeZ55lE+VOvp5Kk657Wi21OXucc7ORLdF52zzNRnsjyP1sX9VjI5t/+&#10;Qir9vKYWmOtASid5q3tek7Nvo/9OXE/M6RLVidj5dJ/aNt2hm581jxdJDdsj59LWX3411N09PN45&#10;Dp78yS8kleq7oeMgfB6u3djWmYdzbtrJa92zPvOwnryuVDsWflrjCr6ga6rv0BObXlRbwkcFOvdn&#10;18Od9nZHqH62tL2sJ+8pddrcONeIXvKZ5Yf/nVyd6b6eeklcc8ZLUjDo/B/obQg4+MwOdXvqKsXL&#10;6wwI/d22QbUN0qS7f6jvTSmM5CmYMk/fv7tUevYFbQp1c5MkzX46km/s5Ct1rSSV3qfv31TgTDv2&#10;clU410nelyFOCp3vusxDyk5KZp+E96EKQvWp4QF9+4m9nXlc+1gq1M1r/66Wtkc0xt6rTZuW64l/&#10;/45mXPaAdhh1QUqhLiZR10m5mTzXPY/nDvM8ExaTLypPkvVU1+vJ712mAjldnMfedLtTV7uYR6Jl&#10;MfNM/tz1kp7Rbzc7fweDG/XbZ6VJ0y+PzI/kTzL3V1fJ3E8xKe6+7r6ehCU1r0i+Z3Rz4bkaV3BO&#10;VPrs3GecoMG8y2KW5+vhc2m8+bvOpzeHuu8XTHlELW1/19qbQ+dXzrm+JC/7N5ymPPTf2rDxaX13&#10;tqRnn9H35t6oz152rsYVfFHVm6IfGYjan+Zw9zA5beuGUP2UCjXl5v/Wk7MVvQ895jPnG/V3EnXG&#10;0U09TbRORnIWvus8/S+5NibQixBwyEWvN2uHpB2LLtX4wnOi0uWLGiTtVsvezuyTJhS6p3YUjVeh&#10;5YSVLatQ44vMDIBUEHq0Yseib+rJtvgNmd22XDMKz9HlUy/VzXMf0PdWPePcxMWRdF1Msq6jnygt&#10;0hhzWDeSqaex5RdqQigQlrZQoO25F15y/t7ygp5TqSqmFpg5kesyWU+6MKn0ej258de6ufOnYUfM&#10;8sRXPKGLusY5NysKC6fq5sX/rbVtf9ee1pe1YcV9urZUem7upZrxRJuZ3RtX2xo2ZkJp7D70mi+R&#10;ZOuMx3qKZNmyjP0I9Aa2bRNw8FvsM1dxUlBS0AlX2rYdieJGje9GOG/oD1f5sXlsO/S8nGue3S6D&#10;kYLBVu3ZLWnSBI2JM56U3dTVvovKZ+xnqUBzH7lXk9Sg731rufZGflFwxgeDG/Xdqc6vxJNmX6+7&#10;vvu0nnhyiza0PO380pduXUyirpNyM3nbRwUaP0nSqhe0qYvncYPBjfrtKucCuSBcrnGuiqRQ3QlP&#10;57WeeinPjnOsxJs2Xh7pMk1zXuSgTcGgNr/wjDTp87psrDE/UtrJ3PaJkrOfdmtPW+w427Zlt+1R&#10;k1NY5zCP9cTMF69OxEtOvuv1RMvr2tP6RlRas+ZhTS7ouu4lGi45f5vzi8rfjZhpSDEpne0kFahg&#10;8le1aPVS3TVJ2vGb9WoLnxe72s+ReSbeV9H1z2u+OPN1/51MnTHLSTA8Zv5G4pozNgG9GQGHXDR2&#10;giZJuvbJ2AsRJ8X55SPTNj+mh3ZIkyouVwER1j7FKpyn73+3VNrxoO54ck/0yL3Ohfi1T76uNQ89&#10;rJtvuUxTPlOosaHhacvFug7fWVahbvq686jB//tk509htt2mJ685VxOuuVOb22zte/JHek6lumve&#10;ZyLTjT9P0o492ucqT9qrFnf3hUzX0yRNnuas67rNm7RuFefNbHNe3NegluhKFLFv42+0Q1Lx+C56&#10;BvQiTV39bM05t8fY9kv67rhzNeGa5dob54bRPL+Zf3cyzndhu/dElWvbbdpY2yDpPEVVZa/5EslG&#10;neGaE+hTCDj4LBi0u03h035kmOvXl2DQVnDMZ3XlJOm5m7+kJ15qjeQLtL6kJ645VxPGfUcvBYKh&#10;6ZxfZTrLDwWObWNZwj98dLkMscsaCLSq9fHvaNbNz0i6Tl+bOzYmDym7KRz5NofHTQn287lzl6h6&#10;krTjew/qOXedClWU5367Sa2BoIKhevjdbz/odFffvccZnmpd9FrXzfUg5URKqu5dWhWqY5M1s3q5&#10;XmoNyrYLNOf7T6u6+Bnd8tkxuvx7DZp01xLNHWuem57Rb59oUzB0Tnpyxo2hehrK57Wexjv3hdfF&#10;rKu2os/L8aaNkyfoWtemn/xITSrVlZdx3vQ7JVX3xjg3TM/d/CXd5TrPBIO2Wl/6ju74XoOkUo0b&#10;4yrf3Nfu4a56EpMvUZ0wU6igmOEJUsx84g0PnU93fG++nmgNHwfLdVfoprc1EOSc60PyWvds+zO6&#10;/Fo5wfy7HtdLoX0SDF9bvfQd/b+rnF/xzw1P5+V8F25bdzyoO55wznmBQKs2PTFfD+2QdO2VutRW&#10;Evli61e8euWlzpjlxC0vsp6x24xrzsQpTswK6DUIOPjM7AIVL4VydnYtkyQ1aPHlYzXryVZJBZpz&#10;23XOsFumqHjCGBVPGKPzLr9Ri3dIJXdVaXJ4XpJs16eS3OXHGxY9T/PvZzWvaGxkfsUTxui8oima&#10;9tCz2iFp1uOLO+dLyqHkfZ9ExAwv0JxH7lFJpGaExo2ZqisnSXruRk0L1Y3zLr9RqyO/tri6TqZQ&#10;F5Oq66QcTN73jVSgOc+t1KxJ0o7nHtS8yzvr0+LnwvVJ2lG3QXtdj11cesV1kqTVDzn147yiKVqs&#10;6zRrkqtuJVFPzb87l89VXpzzcrxp4+UJr+tl00u1Y0eDdqhY48bEbg9SuimJujf2Fj18V6mkBq12&#10;nWeKJ4zRtFuc9q3krv/U3LGdZZr72hxu/t1dnTBTRJxx8ZI5n3jDo86nkePrQa2WNOu2mzVW4pzr&#10;S/K+fS5duFKzFH3Oi1xb3fKsdqhU1Y84+8b2er4L7/dJpbIfcs555xVN0byHGiRdp+ULJ6eWL6Ye&#10;x6lX3dQZs5yuy+eaM9kE9FYEHHxmnhziplDe8PeHz53zdc2c5Axr3LNXbcGgNHmx/rbunshwyWk0&#10;Zi5/Savmhr/lHhoer3xjWORX5QTLEPmFOkapSmbdo2Xr2vTgZI/rR+rxJI91L6YeuMsYe4v+o7rz&#10;ExJOuQW68eEVRj28Tv++/CUtm+V0/Wyz7bTqore6TsrV5Ozi2OHxkjRFD6x6Scuqr1OJub+rV2hZ&#10;dam0Y6GmXVutTW1O0EGTF+uF6usiwbCSWffohVWVGufMOFSu13oae+6LJFd5doLzsjlt3DzhcZ+p&#10;cJZ51ud0aRLbiOQ9Obssdni8NGbuL/XC8ns0c1L0Wx9LQvUk5lwTGt9dPTHzdVUn3Mk8D3abuloe&#10;43z6wvLO40VyzqXu9ptzbvpJHuueNEUP7I5zzotcW63VHHegy8P5zrZD+73o63rWta+d8h6KPt8k&#10;k6+La0TPdcYsJ8FwrjlTSOamAnoRa+fuBK+mR9K2v9KoT5VGtShAxh1rP6ampmb908UXm6OAjMpE&#10;3bP3btLKx1v0mYU39+pnd+3N1bpg3rOaubxND07pveuRqzJR9wAvsl33bHuT7jtvrtbMWqG/LXLe&#10;dxOP13zoHQ4cPKit9fUaVzhBHR3H9Yl/usjMAuSkHdu30sMBAJA7rILPaO6iW3p3sGHvJt3302el&#10;Sffo5snmWAAAkhP6uLg5GOgV6OHgo+2vNOqfP9UDH+kGXI61H9Ou3U0q+ad/MkcBGUXdi2bbm3Rv&#10;0Y1aHfq75K7Neu7mQiMX/EDdQ7Zku+5FzjPXPq3d30vcc8FrPvQOBw4e1O9+v1XjCsfTwwG9yo7t&#10;Wwk4+Gn7K40q/5dLzMFARh1rP6bdu5v0iSxd/KD/ou5Fs+02PTXz03qoQZo0+2das3iqmQU+oe4h&#10;W7Jd92x7o+4e9xU9N/tn2tPFOcZrPvQOBw4c0O/r/6Ax544l4IBehYCDz7a/0qjJny43BwMZdaz9&#10;mJqam/VPF2XneVL0X9Q9ZAt1D9lC3UM2HDhwQH/Y9ieddebZBBzQqxBw8Nn2Vxp12ZRLzcFARh1r&#10;b9eelj266IILzVFARlH3kC3UPWQLdQ/Z8O7BA2po2KFRJ59CwAG9CgEHn21/pVFXfPYyczCQUceO&#10;HVNLa6suvOACcxSQUdQ9ZAt1D9lC3UM2HDhwQK80/lnDhg4n4IBehYCDz7a/0qjpn7vCHAxk1LFj&#10;x9S6t00XTDzfHAVkFHUP2ULdQ7ZQ95AN7x54V3959TXlDcgn4IBehYCDz7a/0qjJl/IOB/Ss9mPH&#10;9eb+tzSusMAcBWQUdQ/ZQt1DtlD3kEmWZcm2Y2/NDh58T21798kOioADehUCDj7b/kqj8gaYQ4HM&#10;CgQC+uijYzrppOHmKCCjqHvIFuoesoW6h0xqbz+uwYMHmYN1rP24PvroI5191scIOKBXIeDgs+2v&#10;NOors682BwMAAABAWn753+sIOKBX2bF9q/g9HgAAAAAA+I6AAwAAAAAA8B0BBwAAAAAA4DsCDgAA&#10;AAAAwHcEHAAAAAAAgO8IOAAAAAAAAN8RcOhxzVpabskqX6pmSVKdqixLVrepSnXhEpaWxxlvpKpw&#10;bqmuylJ5eZWW1jlzTKS5bqmqystVvtTI11ynqvLOssvLqxS3KI/5muuWqtyVz0qQD5nUrLqlVcZ+&#10;KFfV0rpQvQQyLXTuc52rIjyeS4DUdFH34qE+Ii3e21vn+q7zei+WU3fd12ldXhMmuvbzWqc95uO6&#10;DkBXCDj0E/X1NVpQ8YPEjVjzUs2pWKCa+npjRJ2qiitU4xpcX1+jimKzQfSYr65KxRULFDWb+hpV&#10;FJfLjHMgQ5rrVFVerIoFNcZ+qFfNggoVc6GAHlBXVaEac6Dk/VwCpChx3YuH+oh0NGtpl+1t+Men&#10;DKmv0YKKYkXH1rzWaY/5uK4D0A0CDlk3XctsW3YkNWlJmaSyJWqKGr5M06Omq1Rt1HgjLYvOLZWp&#10;rKxGCxOc/ZufX6P6sjKVmcOXLlSNpLIltaHlaVLtkjJJ0WV5y9espQtrJJVpSW1TZH2dfPVa8AMu&#10;3zKvWUvnOBcQZZVLVNvkqjNNtVpSWeZcKMzJ8EUQ+rXmpeWqSHDH5+1cAqSmq7oXD/URaan7gRbU&#10;O9d0Me1tmaT6BfLn0if+NWFTbaUkqWZhZ5vutU57y8d1HYDuEXDoNy7WzJllql/zfJwbyWY9v6Ze&#10;lTNnxh2usiVaOX+6iiRJRZo+f6WWlMlVlsd8zc/LybZS86c7udz59OquOMsGPzUvnaMF9VLZkiZt&#10;XTZfkd0gSUXTNX/ZVjUtKZPqF2iO+4Ki3Ol+3Nl1s7MXRHOd0VXUKldV1IV452NEdVHdLs18odx1&#10;VSqPKqsuMn8jo6eunsgxzUs1Z0G9Kmtr5VwKR430di4BUtFl3YuH+oj0NO961bkZXxmnvd3q1MOa&#10;X2fuprxo+jLVVkqq36U9UhJ12mM+rusAeEDAoR+ZeNVMldWv0fPm2b/5ea2pr9TVVxnDtUe76iVd&#10;PDHU2IQVaeLF7gbMY76i+dpq29o6PzpXRMz08FfoAkKVuifRPpBUNP8eVSrOxfSrCzVnQajPZNlE&#10;TShyfi0srjC6iqpeNQvMLpzOLzkVUd0uY/NFyosMcbqdhmcb0bxU5XG7etKFM7fVqap4georaxXT&#10;CUvyfi4BktZd3YuH+oj0FDkVRWtiLrzU2cPVe4X0gdc67TEf13UAPCDg0GvVqMJ8OZDrV+G4N11F&#10;V2lmWWzDV/eDBaqvvNp4ZENS8y69Kqls4gRzjCZMLJP0qnY1J5EvgfCv7pVXxywBfBW6gIi3r6NM&#10;19VRv4iE1NdLS0JdJrfOV5ErgBHdVXSJyhL9alMZ7pppOz0povLV6QdO39POrpnhbqdRmrV0zgLV&#10;q0yVkS6ctppql6iMLpw5ra6qQjVlS9SU6AI7zXMJkEi3dS8e6iPSNX2ZaivLVL+gWJZVrvKqKi2t&#10;q1NzD9Wb5roq5xGicLvvtU57zZcA13UA3Ag49CtFuirmsYo6/bome41Cc12VihfUS0n96oTsMHtG&#10;FGn+Vlu2vUwT1Ky6uqVaWlWl8uIFrh4KbpWqXRbumtnZkyKi7teh50VdXTOLpmv+SieAEeHqwrnM&#10;1Ue1aPp8rVxSJtX8mpe55aK6KlXUOF2L+cULPYq6hyyavmyrmppqtaRSUk2NFlRUqLg49Migb88B&#10;xv8Rqrgi9H6Fb/fcBRbXdQBMBBx6rfgvCHLSViXq3VY08WLJ/VhF3a9Vo0r1fLyhWXVVTvd5Jfur&#10;E7KjbKJifutoXqpyy1JxcbEqKhZoQY37cQhDzPQTNNEVSQg/6zrzKqPyFl2lme6Iw55dqpdCvxgZ&#10;F1cL6rv95QVZ0LxU5RU1TjApwbkJyAjqHnJAUegdSVtDL1Vsql2iyjKppqI49lPkPiorq1RtU+Jr&#10;Qn9xXQcgPgIO/c30q1Xpep6wzuneEL+LfdFEXWwOC9njPNyniUVJ5IsIfSaqpl5lS5pC3fOReaEb&#10;/G57ADi9XmIDBKbQM9GSyiortWRJrWprm9Rke30hG/qL5ufXxAkShT5NWFPR+RhY0ucSoGue6148&#10;1EdkRJGKps/Xsq3mixrDugiahx51iBX/R6itW5cZL6v0WKe95ovgug5AYgQc+h3n+fz6BT9QXfNS&#10;LezycQrnBjW2MWyW82N0+IbUaz45N6nlxVpQ7zx/n/BFQ8gA55Ea89NXpsinsGZe1fUFQ+jCp7LW&#10;1tZlyzR//nRNn16kooQXRF1L+HKt0CMUERMmqiw0X/PiqrsePsh1yZxLgEyjPiIddaqynC80xW9x&#10;zRc1draDuxK8jTQcQLs45UiX1zrtNZ+4rgPQLQIO/dD0qyslvapf/2CN6rt8nCLcGC7QnKV1kU8l&#10;1VWFPq0YuSH1mi/04q76Mi1p2hr1/D16RlH4k1YLilVetTT6M5LNdVpaVe48llC2RCs9XjTU/Dq8&#10;z50yquaE3uGQ7Oewpl/tfB1jwRwt7fzmZugFkS6hRyxqKso784XzllvOJzvd+ZF1RfO3xgkMhXrC&#10;VNa6gkTezyWAF97rXjzUR6Qj/ALmBZpjtrdqVnNdlRaavQlDAfWaitj3OzTXVYW+FFWmOO9y9Mhr&#10;nfaaj+s6AN0j4NBrxX9BUGfq4qYr9FhFTU194scpQqYvcy7M6hdUqNiyZFlOlznzBYKe8oV6VEj1&#10;WlBsLm83ywyfFDnf/i6T6msWqMK9H4ortKCmXiqrVK2Xl6uF361QE97nThnuT1UmZ7q+vaTMqR8V&#10;oe7PxXE+iakizb+nMjqfK2/Zkm93WaeR2zydS4BMqKuSZVlRn+qlPiIdkfpjtrdWcegT0MbLTItC&#10;Lz9WvWrc7VvoBZD1Cr1YOY2q57VOe8rHdR0ADwg49EuhqLu6epwibLqWNTk3qBFllaptWmbc1HnI&#10;F3rZH7JtupZtbVLtkkqVRe2vMlUuqVWT+cxnQkWavzJ2ny+pbVJtpWI/q+lB0fytaqqtdH2VokyV&#10;tUti3wkxfZnsJuelWxFldOfsGzycS4AeQ31EOqZrmR2nvVWZyiqXxH2ho9MOLlFl9AQqC7Wv6bdx&#10;Xuu0h3xc1wHwwNq5u802ByI1219p1FdmX20OBpCWOlVZFXp1iR8XWgAAAL3TL/97nTo6jusT/3SR&#10;OQrISTu2b6WHA4AcEfrEplXlfsFWs/N8aFovyQIAAACQDQQcAOSGyDshFnS+E8IqVkWNpLIl+jb9&#10;lwEAAIBehYADgBxRpPlbm7Qk+oFRlVXWqolvegMAAAC9Du9w8NH2Vxp19ec/aw4GAAAAgLSs21jP&#10;OxzQq/AOBwAAAAAAkBEEHAAAAAAAgO8IOAAAAAAAAN8RcAAAAAAAAL4j4AAAAAAAAHxHwAEAAAAA&#10;APiOgEMPs+0WPXr5SI28/FG12LZse51uHzlSI7tNt2ud7XzBtOXRy+OMN9Lt6yLzXHf7SF1++e16&#10;dF2La0litax7VLdffrkufzQ6n92yTrdf3ln25ZffrnUtsV9T9ZqvZd3tutyd73ZnW6Dn2HZLaD9E&#10;1yVnn3VdTwA/RM59rnNVZJzHcwng1brb47STI0fGtHfxUB+RDttu0bpHo697Rl5+uW5/dF3MtY9z&#10;fdd5vWcKnzfd9bbLa8IE135e67TXfFzXAegKAYd+Ytu2p1Q948eJG7GWR1U1o1pPbdsWPdxep29O&#10;mqGnXIO3bXtKMyZ9M6osr/laHr1ck2Y8Jfdstj1VrUknR+dD5tj2On3zikmh/RC9v519NsnTRTiQ&#10;jvXfnKGnzIFJnEsAr2y7Rc2vmUO9oT4iHbbdop9eMUkzqqOve7Rtm56qnqFJV/w0szfm255S9YxJ&#10;un1d8tdrXvNxXQegOwQcssyypulHhw/rcCgdOrRDiy+RdMli7Th0KDL88OEfaZpluaa8SWujxhvp&#10;R9NceSXpEl1yyVN65KetxnBH6wv/pW2XXKJLzOE/fURPSbpk8VrtOHRIhw7t0NrFl0iKLstLPtte&#10;px9Xb5MuWay1O5xlP3Roh9be5OT7zXrXjJERzsWPcwFxyU2LtXbHjqi6t2PtYl0iaVt1lR6N8ysG&#10;4IeWRy/XjHjRBo/nEiAprS/ov7ZJN62NbTM33DbezB2F+oi0rP+xqrc513Th657Dhw/r0I61zrXe&#10;tmr92Jdrn/jXhDvW3iRJeuqRzsCG1zrtJR/XdQC8IODQb1yoL33pEm37rxdioum23aIX/mubbvrS&#10;l+IO1yWLtexrV2i8ZcmyxuuKry3T4ksUKctrvkhwZcNtmjbeCZ5Y1nhd8Y0v6RJJrzVz8ZZx4Yuf&#10;m9Zqw49u07TxnRfbljVe46fdpvU7FusSbVN16Coo8hjQ7etcXTc7u1WaXSlHjrxct7t6SLi7gNrr&#10;btfl7q6ecYIaXrtwoneyWx5VVfU23bR2rZxLYdc4j+cSICktTdqmS1TcdWwhBvUR6Wptfk3SJVq8&#10;7GuR6x5JssZP09fWO+fApzJ4Vz5+2o+09iZJ25rUkkSd9pqP6zoAXhBw6EeKrvySLtn2X3rBPP+3&#10;vqD/2naTPn+lMVwtatom6cIijXf1rrCs8Sq6sLMB854vlm23aP2Pq7VNl+hLV44zR8Nn63/zlPNL&#10;yA+vMEdFWONv04Z4vWRee0RV1aE+k5cUa/y4+F0ppW16qjq6C6ckqenHumLGU4pk3faUqiddERV0&#10;sFse1RVxu3BG50Pv5HTRrda2m9YqfhVM/VwCJOLc9F0otXyz24BnNOoj0jPOqSj6r5gLL1cPV7Ot&#10;zSivddprvlhc1wEwEXDotZ7SjJNPjn45kOsX5rgXUuOu1JcuiW341v+4Wttu+rxirv9bm/WapEvi&#10;/Cw0vvgSSa+puTWJfC7hX81PPnmSZjx1iRavXa/bXNF/+M+218mJN3zeeDzHo23bpMWhRzA23KZx&#10;anV+AdFNRldR57EM81ebbU89pW03mV0zo3tS/LTKuUi5aW3nox7OYx6d+dB7rf/mDD11yWLtiB9t&#10;SOlcAnSnpWmbpKdUHRPwPDk2MOpGfUSarGk/0tqbLtG26kkaOfJyXX777Xp03Tq1xLtGy4CWdbc7&#10;j6+F232vddprPheu6wAkQsChXxmnK43HKsI3oTd9PsENQMa0qGnbJbrkEjk3nTP4BTub4r7lOvQl&#10;lU436Ttf6/y1wrLG67YNzvtFxqtV69Y9qkdvv11XTKruvKh3C91ohrtmTrttg9PV86nfOC+WCj1n&#10;fcniZfrRtM6LnPHTbtOyxZd05kOvZK+73bkIXfa1qF/MgEzqfGHkJVocFciMfbYdyIRpP9qgHTvW&#10;avFNkp56StUzZmjSpJOdxw/jfEEiNfF/hJo04ymn7n+jJ67xuK4DEB8Bh14r/guCnLQhYVR5XNGF&#10;kvuxivW/0VO6ST0db3C6Em7Qhg3Oy5Nu0jZVV3Hhl9MuKZb5W4fd8qguHzlSkyZN0owZ1ap+yvUL&#10;osnominzl5KWJm2TQr8EGRdN1dvi/qKC3sFueVRXzHhKlyxelvDcBGRCZ2B0g26LCmSGn22P85gh&#10;4LPx46fpth9t0AbXC5pvukR6akZmvwp1ySU3ae2OnulpwHUdgEQIOPQ3V3xeN7meJ1zvdG+I38V+&#10;XJEuNIeFOF1UL1TRuCTyJWCNn6ZvOG8h4sIvo8ar2HnWIaanwPjbNnQ+EhH+Uko3Is/jS7rkppu0&#10;ePFarV27QzsOxb4MEP1b6wv/FRNMOvnk0Gcxn5rR+RhYmucSIBlOwLML1EdkQPgFzT9cn+jlo10E&#10;10OPOsSK/yPUhg0/inpZpec67TVfAlzXAXAj4NDPWNY0ff4maVv1j7Wu5VE90uXjFM4NqtkYRrqo&#10;Rn7x9pYv/Gv4yNvXRfKg51jWeH3tOzc5n7T6pg/vQwhd+Ny09pA2/OhHuu22aZo2bbzGJbogeq05&#10;pn4474AIXbiML9YlofLMi6bueu6gr/B2LgG8Crc78X5F7v7GifqI1IW/0BT7eKIj3gsYwy+ZbIqt&#10;rpIreHth4krbDa912ls+rusAeEHAoR+64vM3SXpNv/nxf2lbF49TdDaG1ar66frIp5LWf7NK1duk&#10;S750ZeR5fC/5nJdWOr9oup9bbFl3u9Nl/pIviRcaZ9gV33B+UXlqRuhzk9FXNS0t6/TNK5z95tVT&#10;v3H2ueR80vKbVaF3OBgBhpj68dPQfMI9bEL146kZV+hRV/2wW9Y5n+UceXtMzwz0Du4eNJ09aUI9&#10;YW5aGwkmeT6XAF6Fzivbqqsi7Y5tt2jdo5dHv0wvDuoj0hH+gUfbqlX1zZ9Gfd7ZtlvUsu52PfKU&#10;EbgKBd6fmnFFzPsdWtbdHvpSVPKfeA3zWqe95uO6DoAX1s7dbVzB+2T7K426+vOfNQdHse0W/fSK&#10;SarWYu1YH/vytO7GK/SCP+eZ9q7cpLWHfqhplqV1t4/UjKc6/7btdfpmuDvzTWsjn2RyPklYLS3e&#10;oQ23Oa1ZVN4o///27jZKruowE/VbLfFpMMTCjgAHAbYa5QNbXHlYaQWRjD1jaAUMmblyQu7FCJR0&#10;B7LuuheNwWPHtq4ME2LMkpIfY0ZtZCDcxHZwZoEhan+CjYh6DUFIM56xpW4sIRywbKPYgLGNhOrc&#10;H1XdXV3dLVWrj75cz7PWXgtO7TpqdW3ts+s9e+8zer4p1fvy/z320YgjLsxth2idYbsrii/n//m3&#10;Yx89Oc6F1+a2NX+ZP31LZdI2OXJ8svNcWKt/br5SaxsXXpgLn3ii6bMf3z5O+d/Ht6IkubChXXL0&#10;G+kzGvqgMcfH1M64tgKtmrxfGXvdGa537edfzF+9e2rXNpjI5O1n2Pixz/7GeM3Xwlr9X2+5PU7+&#10;MxnXHQ2+/MhA9uzZnbe/7TeaX4Ij0qYnN5jh0I5GUvfsazlFTaXy7vzlps/n2salrhdem89vGnth&#10;a7neu/8qX9lU2yxppNoh3NSI+sZOX609bvLa2nbSIy688NraTu5f/av9fh6Vyltyw5rxn/ltn99U&#10;34yt6Tndv35zvvL5azNc/cJrb5uwfbzY1D5yYe0xmcKG9tBqXwKtmqhfufDC21q67miPTEel8u78&#10;5Yub8vnbrq0/vWHYhfVr4Pg2+JY//eo+r8/TvRa22qZbrmdcB+yHGQ4lamWGA7Sbye5kAwDQOjMc&#10;ONqY4QAAAAAcFAIHAAAAoHQCBwAAAKB09nAo0ZNPbc7Vf3Bl82EAAIBp+fsHv2wPB44q9nAAAAAA&#10;DgqBAwAAAFA6gQMAAABQOoEDAAAAUDqBAwAAAFA6gQMAAABQOoHDITeU1QsrqSxcnaEkSX96K5VU&#10;9lt60z98htULJ3i9qfQO1076eytZuLA3q/trf+JkhvpXp3fhwixc3VRvqD+9C0fPvXBhbyY8Vav1&#10;GvT3jv1ZOYT6e1OpVHJofv3N7R7qfd9EDfAA+hLYl6H+3ixsbFO9U+iLtEemZSj9q8e2v8rCheld&#10;3T+uDdbGd6PjvfFq/WbjOG2fY8LJxn6ttulW6zUwrgOaCRzaxMBAX5YvvmPyi9jQ6lyzeHn6Bgaa&#10;XuhPb+fi9DUcHhjoy+LO5gtiq/VGDa1emMV9zUc5VPofqP3y+x6Y7BOCg6e/d3Em/uc/9b4E9mVo&#10;9cJ0Lu5L4+VtoG95Ovf5xW6Y9sh0DGX1ws4sXj62/WVgIH3LF6fzYIfwA31Zvriz6cZCq2261Xqj&#10;jOuAiQgcDrvurCmKFCNlMKu6knStyuCY42vSPeZ9PVk35vWmsmZs7aQrXV19uaV59kLd0MP3Z6Cr&#10;K13Nx1ffkr4kXavW1X+ewaxb1ZVk7LlarVevnf7ehelc3hxucMgMrc4tfUlXV1fSd0vGfURwEO1r&#10;UDq1vgT2pz93LB9IulZl3eDodXZdT61N7S9v1R6Zlv47snygNqYbbX9FisF1tbHewPLcsZ822JqJ&#10;x4SD63qSJH23jAYbrbbpVuvVaxvXAZMSOLSN87NkSVcG7n94gjR9KA/fP5CeJUsmPJ6uVbn3xu7M&#10;TZLMTfeN92ZVVxrO1Wq91KcDdmZxX9KzblVql0IOtaGH789AevKRe5ekKwO5/+HmVtEwbbO/Nwsb&#10;p2eOqdpqvUkcwHRNjnJDq3PN8oH0rFs3wb//qfQl0Ip6qL/hxnTXGlStTb1/SbqSfHPLvlqU9sj0&#10;DG35ZpKurLq3sf0lmdudGzfU+sCDOctwbvearOtJMrAlTydTaNOt1otxHbBfAoc2Mu+yJekauD/j&#10;vlsOPZz7B3py5WVNx/N0tgwkOX9e/WIzbG7mnd94AWu1Xs28nnUZLDZkTfe8hqMcOvWBRM+V6Z57&#10;WZaMGzw02HJHFi7uy8g9i4G+LO9cOD5MaLVeo6HVWTjhdM39vI+jWH96O5dnoGddxk3CSqbcl8CB&#10;GUr/HcszkK4suWxsSxtLe2R65tYaygShfkbDsIk7w4Ok1Tbdar0a4zpgXwQOR62+LG7eHGikTPKF&#10;be5lWdI1/sLXf8fyDPRc2bRkI8nQlnwzSde8tza/krfO60ryzWwZmkK9JEl3blwznJZzWNSnePZc&#10;2Z1kbm78SM+k0zoH+voy0NM8nXIgy5sqt1pv1FBWX1Mb8PesG2yY/rkqXft8H0ez/t7F6etalcHJ&#10;BthT6ktgquqb11Y6s7ivK6vWbciN+7oYaY9MV/earOvpysDyzlQqC7Owtzer+/szdIjazVB/b235&#10;2vAYr9U23Wq9xLgO2C+BQ1uZm8vGLavozwN9w18+aQe1zSJ7MvKRd185+bTO+pfD0emUG2rTM/se&#10;GLtpVKv1hg09nNpszXuzpmGe6dzuG3Pvqq7J38fRq7+39iXv3hsNTDlMns6Wga50daUWiC6eJJyH&#10;EnWv2ZDBwXVZ1ZOkry/LFy9OZ2ft5lBvaWsIJ74J1bm4r7ak4/3GeMDhI3A4ak28QVCtTH7XZu68&#10;85PGZRX9D6Sv8csnv9jqm0WOHZzUnxYw0Zf8cdMpJ7q7MYV6w57ekoGkftenaYC0fGDy93F0Glqd&#10;hYv70rXq3kn7Jjj4urOm2JANG2qb9vVkIMuvOchPCYAkc+d258Y1G7KhPgtwcN2q9HQlfYs7xz+K&#10;vERdXT1ZNzj5mBDgUBA4tJvuK9PTsJ6wvza9YfxyiiSZOy/nNx+re7q2uC/z5k6hHoddbbPIyUy0&#10;8zRM33C7GxswDQddi0eXgelLOFTmduf9td3vxu9rNEx75KCYm7ndN2bNhok2YMy+A/f6UofxJr4J&#10;tWHDmqbNKlts063WA2iBwKHtdOfKnmRg+R3pr9/tnnw5xVszb8KL4VBqGy/PS211X6v1OLxGd50e&#10;+8jVIkVR2y173Gf4zS3jPtOH759gsNFqvWFvnZeuJD3rmn+O/c/S4ReZvoSSDa2uPT2nd9z8rRZo&#10;j0xH7SlOlYWTzaIZvwHj8CaTWybZjXQ4vD1/wgtrK1pt063WA9g/gUMb6r6yJ8k388AdtUcjTpo3&#10;jFwMl+ea1f0jj0rq770myweSriWXjazZb60eh1V9s8iJP49aEDXubl/zZ7q69pmOmxXTar1h9adj&#10;9C1emNWNa1iH+uubuvWOX97BUWvujRsmCJXqj8XsWdcQMOlLKFm9r0nf4jHr5Yf6e2vLt7qWZPIH&#10;VWiPTMfwdXV5ruld3fTI56EM9ffWljg2fnmvh/F9i8fv7zDU35trlg8k6coEezm2qNU23Wo9gP0T&#10;OBy1Jt4gaLTs4wtbfVlFX1/90YjNrzfoXlO/8718cTorlfru3gNJevKRhlvQrdbj8KltFjn5Y+Bq&#10;QVTTEyK6upLGz7SWImRd81MGWq03ov50jAxk+eKGafadi2uDmVXv32e75BeXvoRy1fqa2pe40b5m&#10;ZDO9xk1M+3tTqVTSOBlCe2Q6RtpP3/Is7mwco3Wmc3FfBprb4Nz6xskZGNNeh9vsQGqbLU+n6bXa&#10;plutB7A/Aoe2VE/ds6/lFMO6s2ZwXXq6Gg519WTd4JqmL4St1uPwqD2NJD0fmXyg0v3+rOqqbR65&#10;bvjY+R/JhnW1wXqSdPWsmvgzbbVeo+41KQZrG2eN6Ko9JnPDpD8kv/j0JZSse002NPU1rW+mpz0y&#10;Hd1ZUwxm3aqe+tNRhnXVr5Pj2+DcGzfUN5Uc84Z0dfVkVSnXx1bbdKv1APat8q2t24vmgxyYJ5/a&#10;nKv/4Mrmw3AU6k9vZXH6etalmHSWQqZQDwCA6fj7B7+cPXt25+1v+43ml+CItOnJDWY4AAAAAOUT&#10;OAAAAAClEzgAAAAApbOHQ4mefGpz7nxs4qctAwAAHKj/cMnb7eHAUcUeDgAAAMBBIXAAAAAASidw&#10;AAAAAEpVFIXAAQAAACifwAEAAAAoncABAAAAKJ3HYpaolcdiFsVpuWHFtbk6A1m6cn225ldz+52X&#10;Z1FzxXEGs/L6B/KlSiWdl1+Xe7pnNVcYa/NDWdi3JUlySc9NWTp7MI/9wz/mzo0vNNcc0bngoiz7&#10;3c6ctekLueqh0XrFGfNy+x9dnkWza/+/Y+dg7rnrgXzp+crom6dQr1FRzKv9/Rt+Xg6efbWdHZsH&#10;cs/D6/f5ecF0dC64KCt/tytz6n1Edg5m5QR9xIH0JbAvxRnzcsNlC3P1/Hr/t3NX1v/DF/KBfVwT&#10;h2mPTEdRnJZL3/NbWXpBZ0PftyvrN23I2i98O4OV0XZUu0bvGhnvNRseM53Vf/fIOG1f1/XsHMx9&#10;E4z9Wm3TrdZrtW9n+jwWk6PNU//0j2Y4tIs5sztz9bLfyiXFxPlSccZFWbmsK4tmj71oFcW83P7h&#10;0YtN6uda8eErx5yr1XrNLu1tJWzhUJgzv2u/nxccqGLBFblnWcOANElmd2bFh5fl+jOm35fAZIbb&#10;1EjYkCSzZ2XRsmvz8QX7blPaI9MxfJNpRXdD2JB6++u+PPesWJTOg9mOZnfm6qZ23mqbbrlei307&#10;0L4EDodZpbIlH7jhE1lYL13X3537dibZOZCl198+cnzhDQ82pd2DWTnm9aYybrbAruzY2Zml73lj&#10;0/Ga8xZ0Zs7OXdnRfPw9C7MoyY7+h7L0+tvTdf3dWdm/K8nYc7Var1Hn5ddlxfzmoxx849tO1/V3&#10;Z+Xm2uf1znc014fpKYrTcsPvdibZlfvW3j3a5vp3JZmVqy/71ZG6B9KXwL4MB9s7Ntfa1MIbPpGu&#10;WweyPsmi3933Fz7tkWl5x2/l6tm1Md3KW0evu123PlQb683uyrJSrrnjr+sLb/hElq4dTJraeatt&#10;upV6U+nbgfYlcGgbu/LYpl2Zc8G8cYOrojgt77pgVtZvql2Ymo9n50BW1Kf9VSov5Itf+ELu25mR&#10;c7Vab8y5z7goK7tnZf3ah7J+zCscDpXKC/niw4PZkeSsM8YOojsXXJHPfPSmbPjkcLkuH7/8tJHX&#10;i+K0XP/Rm7LhoxflkgUXNdQdW2/YoT4fR4Az5+Xi2cmO/i+MTO1t7CMy+7QD7ktgX4piXt45v/aF&#10;b8Wa0enrlecfr4X9H3t8zJT2Rtoj03XeGbNqX8bvGrtcsfL8lnxyZW38s2jBwftSPrjxwazcXJtR&#10;cc4U2nSr9Vrt24H2JnBoI9s2DmbH7M6868ymF86cl4tnD+aRjU3Hc1rOnp1k5wtjBmSVygvZtnP0&#10;AtZ6vZraNL2uzNn8UG5+suEFDpuiOC2XLujMnOzKYxt/OHK88/Lrcs+ypqmgmZVF3RNMRZ7dlRVj&#10;plWOr3dYz8dhU3n+8Vx1wyfG7A0zxkjfMbW+BPbrHedlUZL1/7B+0mBhctoj07P1+dqd/osXjJ8N&#10;MzLDddyM1IOp1TbdWr3W+3agnQkcjlqdWXHnzQ13dcfe4Z1w3dxzW/LYzvEXvksv68qczVvzxTFH&#10;k5x5Ws5KsuN74y8k279Xu4iee+YU6tVd2nt5Fu0cyNI1326syiEzvu0M3HltVnTPqt2lqN+FGbnD&#10;kcGmqaAD2THZXZmGKctL+3clDfWOiPNxRDnvPe/J1bOT9RvrfcEU+xJoza4887035pLLr8hnhvu9&#10;j16Xjy/Yz0wo7ZFpqmx8MCs378qc7muz4ZPX5TM9V+T6BfPSOdEY7SDoXHBFbenq5q21ZbmttulW&#10;601iXN8OtDWBQ1v5Yb7WtKxieLrpobooFAuuyIr5temFUu8j0Omj0x8rlRdy58dq+4dszxtzyYKL&#10;cn3PFfnsh7syp/l9Se2Lf8OU5a1f2DBmuczhPx9Hks4FV9R2Vt/8UD6wUV/AwVGb0p5c/Ef1jfuG&#10;X6hvGvkZy684yL7U9+ksvfWh3Lc5yfzOXL3s8tzz4Ztry//2F3q1bPyNhA2fvCn3LKvvr/DwoRnj&#10;Rd8OTEDgcNSaeIOgWvn0yF3qZluf35U0Lqt4x3lZlME8cgiWNhRnXJTPLusccxedw2HitrN07WDm&#10;zL889/SOzgwozrgon/nkTbnnw9dmxbKuXD2/YcDebOeubB9z4IU8s3PMgcN7Po4IRXFaLumpLYWJ&#10;mU4cErMyp2km1NK1tT1r5nRP/vQmKMvg81tyZ9+nc1V9U8WlaweyfmcOeui1Y+dgVt669pCMufTt&#10;wGQEDu3mya1Z37Ce8NIFnaNT7Zo990KebT5Wd87ptY2Qtj3Xer3zFtS+DNamFg5P5a8/FnP+5ZMv&#10;BeGQGNlcav55uaQoRvfaSLJj82Du638oK9fenaXXH9hGn0f6+Tj4iuFHxM2flR39d4/fsK/FvgRa&#10;VVtDvyv33fXAmE37Bjc+mBX1nfQnnRquPXIQVCovZHDj47l55WSbj+6jTdaXOow38Y2Eqz724Jh2&#10;33KbbrVe3X77dqCtCRzaTKWyJY9srt/VOeOiLN3ncoraHeXmi2FRnJZzZzfegW61HkeV+sBm/drb&#10;c1Xfg7nzoS350sYXsnXSAc9+HOnn46Aqinm5fcW1uXr2rqxfe/ckm4zpSyjZ93ZlR2bl7NObX2iF&#10;9siBK4p5+fgna09cmuhJDc0bMKZhk8nJ2uvwjZtnnx/d3HlqWm3TrdZrtW8H2pnAoQ19ceNgkll5&#10;52WdmbOP5RSjF8OurHzPr448KunS3tpmQDs2bRl5VFIr9QYf+vS49L1r+G705of2uRSEg29kc6mm&#10;QfSiBbXPNEmKM+bl9j+q75FwgI+7OtLPx8Fxae/lWTR7V+67dW0+UH98WrNW+xJo2XNb8tjOZNGy&#10;Zbm+Yb1854IrsrJ7VrJzMF+bZJaC9sh0DN/gyeyurOxdlEsaZnAWxWnpXHBFljZfc7+3q7bp8bJl&#10;4/Z3GGmz2ZVnvjfmpZa12qZbrZcW+3agvVW+tXW7EXlJnnxqc+58bKj58BjD086uzkCWrhy/ceL+&#10;Xs/wowC7axthTW4wK69/IF+qVHJJz01ZMX/0/4tiXm4fXsqw+aGRRzIVZ1yUz364K+kfTajH1B1j&#10;9HxTqdds5H0NPwcHTyttZ/3a2/OBjZXRtjjmkZMNdtba6Na8ccI2O/L+nbXP9nCdb6J/Qxxaw33L&#10;5PtrTNI/TVIHpmJf7W+4v0tqmxoPLOsce0x7ZBombz/Dal/UG2+27O86vaNhjJaR+rtabo+T/0xT&#10;H9ft699WjX8nZfsPl7w9e/bsztvf9hvNL8ER6al/+kczHNrRSOqefS2nqKlUtuTmWx/K+sbN+nYO&#10;ZuWtYy8grdbjyLVj52Duu3V0oF2pvJBP3jX+M71v7d21vR6m+Az6I/18HESnz9rHgHQsfQllqzz/&#10;eP7g1oeyfmft0bpJva9o6O8moz0yHZXKltx8/d1Z2T+YHWM2Pd6VHZsHJtzQcfChT9c3lWxor8PX&#10;6BKWLLTapluqN4W+HWhfZjiUqJUZDgAAAFNlhgNHGzMcAAAAgINC4AAAAACUTuAAAAAAlM4eDiV6&#10;8qnNecf/Nr/5MAAAwLR869uD9nDgqGIPBwAAAOCgEDgAAAAApRM4AAAAAKUTOAAAAAClEzgAAAAA&#10;pRM4AAAAAKUTOAAAAAClEzgAAAAApRM4AAAAAKUTOAAAAAClKopC4AAAAACUT+AAAAAAlE7gAAAA&#10;AJRO4AAAAACUTuAAAAAAlE7gAAAAAJRO4AAAAACUTuAAAAAAlE7gAAAAAJRO4AAAAACUqlKpCBwA&#10;AACA8gkcAAAAgNIJHAAAAIDSCRwAAACA0gkcAAAAgNIJHAAAAIDSCRwAAACA0gkcAAAAgNIJHAAA&#10;AIDSCRwAAACA0gkcAAAAgNIJHAAAAIDSCRwAAACA0gkcAAAAgNIJHAAAAIDSCRwAAACA0gkcAAAA&#10;gNIJHAAAAIDSCRwAAACA0gkcAAAAgFIVRSFwAAAAAMoncAAAAABKJ3AAAAAASidwAAAAAEoncAAA&#10;AABKJ3AAAAAASidwAAAAAEoncAAAAABKJ3AAAAAASidwAAAAAEoncAAAAABKJ3AAAAAASidwAAAA&#10;AEoncAAAAABKJ3AAAAAASidwAAAAAEoncAAAAABKJ3AAAAAASidwAAAAAEoncAAAAABKJ3AAAAAA&#10;SidwAAAAAEoncAAAAABKJ3AAAAAASidwAAAAAEoncAAAAABKJ3AAAAAASidwAAAAAEoncAAAAABK&#10;J3AAAAA4whVFtfkQHPEq39q6vWg+yIF58qnNqaSSE044PkklP37xxZx6yinN1QAAAKbk56/+PDM6&#10;OvL2t/1G80twRNr4xOMChzI9/fT27N27N3teey17976Wl156Oa9//cnN1QAAAFrW0dGRY487Nscc&#10;c2zOPfus5pfhiCRwAAAAAEq38YnH7eEAAAAAlE/gAAAAAJRO4AAAAACUTuAAAAAAlE7gAAAAAJRO&#10;4AAAAACUTuAAAAAAlE7gAAAAAJRO4AAAAACUTuAAAAAAlE7gAAAAAJRO4AAAAACUTuAAAAAAlK7y&#10;ra3bi+aDAAAA/GLbW63m1Vd/nldffTWvvfZafvSjH+WUU17fXK0tVCodmTFjRo477viccPzxmTFj&#10;RnMVpmjjE48LHAAAANrNq7tfzUsvvZQf/ehf8vOf/zzVopqiaNevhkWKIuno6Mixxx6XWW84Laee&#10;ekqOO/a45opMgcABAACgzezeszvf2/m97PqXXTn2mJk5bdasnHrKKTnu2GObq7aNvdVqXn755Xz/&#10;Bz/MKz/9ad74xjdl9i+fnmOPOaa5Ki0SOAAAALSRarWaf37+n/P9H+zMm057Y35tXmdOmzUrHR22&#10;90uRvPyTl/Pf/+f/yvM7v58zTz8zp88+PZVKpbkmLRA4AAAAtJGf/OQn2bL12/mlN5ya+eefn186&#10;9dTmKm3vJ6+8kn96alNefuknOa9zXk444fjmKrRg4xOPe0oFAABAu/jBrh+kWlRz7tln56TXvS57&#10;9+5Vmspxxx2Xc88+O3v27smPXvyX5l8hUyBwAAAAaBMv/fjFnHzSSTnxhBOTSiXVolCaSpKceMIJ&#10;OfH4E/PKT15p/hUyBQIHAACANvHzV3fn+OOOT0dHR4pqoUxSOjo6cswxM7Nnz57mXyFTIHAAAABo&#10;E9Xq3hQpUkxwZ18ZLUVRpEiRvXv3Nv8KmQKBAwAAQJvYW61m795qqtVqqnv3KpOVajXVvdVU60ss&#10;ODACBwAAgDZRVKspqvXAYYI7+0q91H9PRbXa/CtkCgQOAAAAbWJvtZq9RTXVaqHsp+yt7k3VDIdp&#10;ETgAAAC0iWJ4qcDwLAdl4lIPZcxwmB6BAwAAQJsY/UJd3xhxGmVb3+K8+Yw3TViuuOm/5JFt1XHv&#10;KaNUq1/NzWe8KW++6avjXiur1GY41EIHDpzAAQAAoE0MBw5FtYwwoPnsozb+zUfzvoven0dL+XMm&#10;KEnSfKzMMrzXRWGGw3QIHAAAANpE4wyHvdXq9EqRJP9H7tnxXLY/+/xI2bbj8dxz1TuS/H9Z9+gE&#10;75t2GQ0cxr9WThn+/RRmOEyLwAEAAKBNjO5TUKQoMu2SJNVxx87Not7LckGSrUPbx7y27dGb8u9+&#10;74ycc9ZweU8++Klt48677dGb8u+G6/zeTblr29ifd9jw/1erj+SDv3dGzjnrpjxawt+tWi3qj8U0&#10;w2E6BA4AAABtYjhsGH7043RKURRJassPGo/v3fudfP2rD2VTFqT7X88ZOb7tU5fnXdf8TTZtbPyJ&#10;nsxnb7koH3x07+j7H31/rd5wlY1/k//0O+/JXd8ZrVOb4TD656399/9nPrvxD7P2kb/IxSX93aqF&#10;GQ7TJXAAAABoE9VqNXure0vcw+Fvs+zcX8lbz3nzSJl77qIsu3VjLviz1bn27KQoilSr2/LIP2xM&#10;8oe562vPZmjbdzO07bsZ/NpHc0GSz33x0ZF6d//V3yZZkA/V633l03+YZGP6v7a94c8d/vtsy93/&#10;flH+fOOCfOhrf5GL63/edMtI+GCGw7QIHAAAANpEtb4vQRlPqdjvvf+nn8n2kZkQZ2fp55/N4Hf+&#10;ImcV2/P1r38qn/7gzfn9d32sNpOhqAcF27+a/k3JBX+2Kkvr4cGc3/6LDH7n2XzuurPrf3bqMxyS&#10;b3zo4vz5pgX54Ff/60j9Mkq1qC2p8FjM6RE4AAAAtInanfu9tdBhuqVIkquyZvCZbBnaMaZ88a6r&#10;sulz78u7/+zrI/X3bvtU3vuWs/Luf/Pb+ePrPpbbPveZ0WUTGT5nLch46zlzxv95DaVIks+9L3/8&#10;udRmPzyyfVyd6ZTa76eaqiUV0yJwAAAAaBPDX6KrRVlLKiZ+POWci2/Lmvcm+dwX841qNdXqo/no&#10;v70lm5PMf+9V+cAH78maTz2a/q33ZMmYc0x+zsZSsyBLPvVoPnBBsvnP1+QbpSwTGS7DezmY4TAd&#10;AgcAAIA2MbIpYrX5C/YBlKS2aWTz8Yle3/F0hpIs+dS2/O0tf55rlv52Fl18ds6qH0/qyyHq7xra&#10;Nrxfw0Sl/ob3/l9ZefHZed/HP5z5+Ux6P/KNCeoeeDHDYfoEDgAAAG2iure2XOBge+axD+ZP/i7J&#10;/LfmrIbj93/lsTxTTwyKHd/I/3vzrdmcJINP146f9c5cMj/ZfNtNuXfHcL21WXHeOfm131878t5G&#10;lTnL8ifvTfJ3S7PisfGvH4iiSC2UOQS/q19kAgcAAIA2US32lvzkhc/mT+adm18775wxZfEffzZJ&#10;suRPr8vZlcpIkJC/W5rF9fq//u6luX/z2LNVKufkfX/6B0k25uPvHq53a+5vPNcEFn2stjTj/v/8&#10;6QlDiQNRLTylYroEDgAAAG1ieIlApVJJR0fH9MrE3/2TJPMvuCr/8SvP5JbfmZGOjo7MmPGWLP3E&#10;vVlyQUOlC67Kf7zr61nz+0k2fyffrZ93xu98PF+866rMH6m4IEvu+vrIuTqG/+CGv8OMGf86yz60&#10;INl8az7018+O/1mnWCodldo+EmY4TEvlW1u3+w0CAAC0gb++769z5pln5jd/8zdz6imnNr9M3Ysv&#10;vpjH1j+Woki6L720+WVasPGJx81wAAAAaBfDMxxmdMzIjBnKZKWjo6O2eWTVkorpEDgAAAC0iWq1&#10;mhRJR0dHZs6cqUxSZsyYkRRJtaT9INqVwAEAAKBNFEU1qWTcHX1lbOno6EgRMxymS+AAAADQJmbO&#10;mJndu3cnETrsqyTJa3teG/lvDozAAQAAoE2cfPLJ+cH3f5hXX3113JdsZbTs3r07P/rxj/K6k17X&#10;/CtkCgQOAAAAbeLsOWfn5ZdfyjPPbM/PfvazcV+0lRnZs2dPtm/fnldf3Z3TZ5/e/CtkCjwWEwAA&#10;oE288spP8+CDD+RnP/tZLu2+NG9729tzwvHHN1drW6+99lq+vWVL/uvf/33e8IY3pLu7O8f7/RyQ&#10;jU88LnAAAABoF0VRZPv2Z/LYY99ItVrN+eefn7e/7fyc+eY354QTjs+MjvacBP/aa3vz/e9/P//9&#10;f/yP/Lf/9kSKFHnXO/9NfuVX3pxKpdJcnRYIHAAAANrMnt17smPHM9m0eXN27dqVE044ISed9LrM&#10;nDmzbb9cV6vV/PSnP8tLL72Yk09+fS78V/8q55x7bmbOnNlclRYJHAAAANrQnt178sMXfpAdzz6b&#10;7+/cmZdffjnPPfdc3vTLv9xc9RdfkXRUKjnhxBNz+uzTc/a5Z+f0Xz49xxx7THNNpkDgAAAA0Kaq&#10;1Wp+/urP89KPX8yLL72Up5/emtmzz0iKNvqKWKlk5owZmXnssTn55JPzhl96Q0488cR0tOnSkjIJ&#10;HAAAANpctVrNa6+9lpdefjHHHnNc88u/8Do6Kpl5zDGZOWOmJRQlEjgAAAAApdv4xOMxTwQAAAAo&#10;ncABAAAAKJ3AAQAAACidwAEAAAAoncABAAAAKJ3AAQAAACidwAEAAAAoncABAAAAKJ3AAQAAACid&#10;wAEAAAAoncABAAAAKJ3AAQAAACidwAEAAAAoncABAAAAKJ3AAQAAACidwAEAAAAoncABAAAAKJ3A&#10;AQAAACidwAEAAAAoncABAAAAKJ3AAQAAACidwAEAAAAoncABAAAAKJ3AAQAAACidwAEAAAAoncAB&#10;AAAAKJ3AAQAAACidwAEAAAAoncABAAAAKJ3AAQAAACidwAEAAAAoncABAAAAKJ3AAQAAACidwAEA&#10;AAAoncABAAAAKJ3AAQAAAChVpVIROAAAAADlEzgAAAAApRM4AAAAAKUTOAAAAAClEzgAAAAApRM4&#10;AAAAAKUTOAAAAAClEzgAAAAApRM4AAAAAKUTOAAAAAClEzgAAAAApRM4AAAAAKUTOAAAAAClEzgA&#10;AAAApRM4AAAAAKUqikLgAAAAAJSrUqkIHAAAAIDy7Nm9O7GkAgAAACjTK6+8bIYDAAAAUK6fvvKT&#10;xAwHAAAAoEw//ekricABAAAAKMvLL72Yl1/6cSJwAAAAAMryz9/dniQ56aST0rHz+e82vw4AAAAw&#10;Jc9995n8rL6c4vWvf33+f68e1GyP496NAAAAAElFTkSuQmCCUEsDBBQABgAIAAAAIQC395OP3AAA&#10;AAUBAAAPAAAAZHJzL2Rvd25yZXYueG1sTI9BS8NAEIXvgv9hGcGb3Y21UmI2pRT1VARbQbxNk2kS&#10;mp0N2W2S/ntHL3p5MLzhve9lq8m1aqA+NJ4tJDMDirjwZcOVhY/9y90SVIjIJbaeycKFAqzy66sM&#10;09KP/E7DLlZKQjikaKGOsUu1DkVNDsPMd8TiHX3vMMrZV7rscZRw1+p7Yx61w4alocaONjUVp93Z&#10;WXgdcVzPk+dhezpuLl/7xdvnNiFrb2+m9ROoSFP8e4YffEGHXJgO/sxlUK0FGRJ/VbxlMpcZBwuL&#10;B2NA55n+T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10&#10;yjKSAwAAyQoAAA4AAAAAAAAAAAAAAAAAOgIAAGRycy9lMm9Eb2MueG1sUEsBAi0ACgAAAAAAAAAh&#10;ADl/w3mwuwAAsLsAABQAAAAAAAAAAAAAAAAA+AUAAGRycy9tZWRpYS9pbWFnZTEucG5nUEsBAi0A&#10;FAAGAAgAAAAhALf3k4/cAAAABQEAAA8AAAAAAAAAAAAAAAAA2sEAAGRycy9kb3ducmV2LnhtbFBL&#10;AQItABQABgAIAAAAIQCqJg6+vAAAACEBAAAZAAAAAAAAAAAAAAAAAOPCAABkcnMvX3JlbHMvZTJv&#10;RG9jLnhtbC5yZWxzUEsFBgAAAAAGAAYAfAEAANbDAAAAAA==&#10;">
                <v:shape id="Picture 1116929786" o:spid="_x0000_s1027" type="#_x0000_t75" style="position:absolute;width:52673;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0VyAAAAOMAAAAPAAAAZHJzL2Rvd25yZXYueG1sRE/NasJA&#10;EL4X+g7LFLyUuomEmKSuUkTRg1C0fYAhOyah2dmQXTX69K4g9Djf/8wWg2nFmXrXWFYQjyMQxKXV&#10;DVcKfn/WHxkI55E1tpZJwZUcLOavLzMstL3wns4HX4kQwq5ABbX3XSGlK2sy6Ma2Iw7c0fYGfTj7&#10;SuoeLyHctHISRak02HBoqLGjZU3l3+FkFNxWu2GaJJskzSjHitbf+/fuqNTobfj6BOFp8P/ip3ur&#10;w/w4TvNJPs1SePwUAJDzOwAAAP//AwBQSwECLQAUAAYACAAAACEA2+H2y+4AAACFAQAAEwAAAAAA&#10;AAAAAAAAAAAAAAAAW0NvbnRlbnRfVHlwZXNdLnhtbFBLAQItABQABgAIAAAAIQBa9CxbvwAAABUB&#10;AAALAAAAAAAAAAAAAAAAAB8BAABfcmVscy8ucmVsc1BLAQItABQABgAIAAAAIQCOO/0VyAAAAOMA&#10;AAAPAAAAAAAAAAAAAAAAAAcCAABkcnMvZG93bnJldi54bWxQSwUGAAAAAAMAAwC3AAAA/AIAAAAA&#10;">
                  <v:imagedata r:id="rId32" o:title=""/>
                </v:shape>
                <v:shape id="Straight Arrow Connector 269912579" o:spid="_x0000_s1028" type="#_x0000_t32" style="position:absolute;left:17827;top:12589;width:4127;height:203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bygAAAOIAAAAPAAAAZHJzL2Rvd25yZXYueG1sRI9Ba8JA&#10;FITvBf/D8oTe6iYBbZO6igoFPTZtob09ss9saPZt2F01+uu7hUKPw8x8wyzXo+3FmXzoHCvIZxkI&#10;4sbpjlsF728vD08gQkTW2DsmBVcKsF5N7pZYaXfhVzrXsRUJwqFCBSbGoZIyNIYshpkbiJN3dN5i&#10;TNK3Unu8JLjtZZFlC2mx47RgcKCdoea7PlkFm859aVNj8OXn9Zif9oeP23au1P103DyDiDTG//Bf&#10;e68VFIuyzIv5Ywm/l9IdkKsfAAAA//8DAFBLAQItABQABgAIAAAAIQDb4fbL7gAAAIUBAAATAAAA&#10;AAAAAAAAAAAAAAAAAABbQ29udGVudF9UeXBlc10ueG1sUEsBAi0AFAAGAAgAAAAhAFr0LFu/AAAA&#10;FQEAAAsAAAAAAAAAAAAAAAAAHwEAAF9yZWxzLy5yZWxzUEsBAi0AFAAGAAgAAAAhALG77dvKAAAA&#10;4gAAAA8AAAAAAAAAAAAAAAAABwIAAGRycy9kb3ducmV2LnhtbFBLBQYAAAAAAwADALcAAAD+AgAA&#10;AAA=&#10;" strokecolor="red" strokeweight=".5pt">
                  <v:stroke endarrow="block" joinstyle="miter"/>
                </v:shape>
                <v:shape id="Straight Arrow Connector 1540298277" o:spid="_x0000_s1029" type="#_x0000_t32" style="position:absolute;left:43894;top:22653;width:2921;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1UMyAAAAOMAAAAPAAAAZHJzL2Rvd25yZXYueG1sRE87b8Iw&#10;EN4r9T9YV4mtOA3vgEEIRMsEKrRDt1N8JFHjc4hdcP99XQmJ8b73zRbB1OJCrassK3jpJiCIc6sr&#10;LhR8HDfPYxDOI2usLZOCX3KwmD8+zDDT9srvdDn4QsQQdhkqKL1vMildXpJB17UNceROtjXo49kW&#10;Urd4jeGmlmmSDKXBimNDiQ2tSsq/Dz9Gwed5HV75/LabfG2O/b23RS8PS6U6T2E5BeEp+Lv45t7q&#10;OH/QT9LJOB2N4P+nCICc/wEAAP//AwBQSwECLQAUAAYACAAAACEA2+H2y+4AAACFAQAAEwAAAAAA&#10;AAAAAAAAAAAAAAAAW0NvbnRlbnRfVHlwZXNdLnhtbFBLAQItABQABgAIAAAAIQBa9CxbvwAAABUB&#10;AAALAAAAAAAAAAAAAAAAAB8BAABfcmVscy8ucmVsc1BLAQItABQABgAIAAAAIQCxK1UMyAAAAOMA&#10;AAAPAAAAAAAAAAAAAAAAAAcCAABkcnMvZG93bnJldi54bWxQSwUGAAAAAAMAAwC3AAAA/AIAAAAA&#10;" strokecolor="red" strokeweight=".5pt">
                  <v:stroke endarrow="block" joinstyle="miter"/>
                </v:shape>
                <w10:anchorlock/>
              </v:group>
            </w:pict>
          </mc:Fallback>
        </mc:AlternateContent>
      </w:r>
    </w:p>
    <w:p w14:paraId="5B579547" w14:textId="542B86F0"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16</w:t>
      </w:r>
      <w:r>
        <w:fldChar w:fldCharType="end"/>
      </w:r>
      <w:r>
        <w:rPr>
          <w:rFonts w:hint="eastAsia"/>
        </w:rPr>
        <w:t xml:space="preserve"> </w:t>
      </w:r>
      <w:r w:rsidRPr="0007162A">
        <w:t>Sales Manager</w:t>
      </w:r>
    </w:p>
    <w:p w14:paraId="595A974D" w14:textId="3D71C359" w:rsidR="66B3F80B" w:rsidRDefault="66B3F80B">
      <w:r>
        <w:t>Also</w:t>
      </w:r>
      <w:r w:rsidR="005C6BD6">
        <w:t>,</w:t>
      </w:r>
      <w:r>
        <w:t xml:space="preserve"> we can delete the item, we choose the item we want to delete from the table. And we can see the details will automatically fill in. Right now, we can just click on the Delete button to delete the item.</w:t>
      </w:r>
    </w:p>
    <w:p w14:paraId="6F08122A" w14:textId="77777777" w:rsidR="00036D3A" w:rsidRDefault="00036D3A"/>
    <w:p w14:paraId="1BA44805" w14:textId="77777777" w:rsidR="00721308" w:rsidRDefault="66B3F80B" w:rsidP="00721308">
      <w:pPr>
        <w:keepNext/>
      </w:pPr>
      <w:r>
        <w:rPr>
          <w:noProof/>
        </w:rPr>
        <w:lastRenderedPageBreak/>
        <mc:AlternateContent>
          <mc:Choice Requires="wpg">
            <w:drawing>
              <wp:inline distT="0" distB="0" distL="0" distR="0" wp14:anchorId="7AB92E7E" wp14:editId="6C8BB241">
                <wp:extent cx="5267325" cy="3524250"/>
                <wp:effectExtent l="0" t="0" r="9525" b="0"/>
                <wp:docPr id="342074124" name="Group 1"/>
                <wp:cNvGraphicFramePr/>
                <a:graphic xmlns:a="http://schemas.openxmlformats.org/drawingml/2006/main">
                  <a:graphicData uri="http://schemas.microsoft.com/office/word/2010/wordprocessingGroup">
                    <wpg:wgp>
                      <wpg:cNvGrpSpPr/>
                      <wpg:grpSpPr>
                        <a:xfrm>
                          <a:off x="0" y="0"/>
                          <a:ext cx="5267325" cy="3524250"/>
                          <a:chOff x="0" y="0"/>
                          <a:chExt cx="5267325" cy="3524250"/>
                        </a:xfrm>
                      </wpg:grpSpPr>
                      <pic:pic xmlns:pic="http://schemas.openxmlformats.org/drawingml/2006/picture">
                        <pic:nvPicPr>
                          <pic:cNvPr id="374245161" name="Picture 374245161"/>
                          <pic:cNvPicPr>
                            <a:picLocks noChangeAspect="1"/>
                          </pic:cNvPicPr>
                        </pic:nvPicPr>
                        <pic:blipFill>
                          <a:blip r:embed="rId33"/>
                          <a:stretch>
                            <a:fillRect/>
                          </a:stretch>
                        </pic:blipFill>
                        <pic:spPr>
                          <a:xfrm>
                            <a:off x="0" y="0"/>
                            <a:ext cx="5267325" cy="3524250"/>
                          </a:xfrm>
                          <a:prstGeom prst="rect">
                            <a:avLst/>
                          </a:prstGeom>
                        </pic:spPr>
                      </pic:pic>
                      <wps:wsp>
                        <wps:cNvPr id="768859186" name="Straight Arrow Connector 768859186"/>
                        <wps:cNvCnPr/>
                        <wps:spPr>
                          <a:xfrm rot="5400000">
                            <a:off x="3201987" y="1765300"/>
                            <a:ext cx="241300" cy="1778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755B9F50" w14:textId="15CEDDDB"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17</w:t>
      </w:r>
      <w:r>
        <w:fldChar w:fldCharType="end"/>
      </w:r>
      <w:r>
        <w:rPr>
          <w:rFonts w:hint="eastAsia"/>
        </w:rPr>
        <w:t xml:space="preserve"> </w:t>
      </w:r>
      <w:r w:rsidRPr="00DF3B3C">
        <w:t>Sales Manager</w:t>
      </w:r>
    </w:p>
    <w:p w14:paraId="3611E492" w14:textId="5ABBE561" w:rsidR="66B3F80B" w:rsidRDefault="66B3F80B">
      <w:r>
        <w:t>After we click on the Delete button, it will prompt a confirmation message box to confirm that we are sure to delete the item, so we just click on the Yes button.</w:t>
      </w:r>
    </w:p>
    <w:p w14:paraId="5E30010D" w14:textId="77777777" w:rsidR="00721308" w:rsidRPr="00C351CC" w:rsidRDefault="66B3F80B" w:rsidP="00721308">
      <w:pPr>
        <w:keepNext/>
        <w:rPr>
          <w:sz w:val="22"/>
          <w:szCs w:val="20"/>
        </w:rPr>
      </w:pPr>
      <w:r w:rsidRPr="00C351CC">
        <w:rPr>
          <w:noProof/>
          <w:sz w:val="22"/>
          <w:szCs w:val="20"/>
        </w:rPr>
        <mc:AlternateContent>
          <mc:Choice Requires="wpg">
            <w:drawing>
              <wp:inline distT="0" distB="0" distL="0" distR="0" wp14:anchorId="3CEDCA36" wp14:editId="18AD3F36">
                <wp:extent cx="4781550" cy="3199229"/>
                <wp:effectExtent l="0" t="0" r="0" b="1270"/>
                <wp:docPr id="1508114828" name="Group 1"/>
                <wp:cNvGraphicFramePr/>
                <a:graphic xmlns:a="http://schemas.openxmlformats.org/drawingml/2006/main">
                  <a:graphicData uri="http://schemas.microsoft.com/office/word/2010/wordprocessingGroup">
                    <wpg:wgp>
                      <wpg:cNvGrpSpPr/>
                      <wpg:grpSpPr>
                        <a:xfrm>
                          <a:off x="0" y="0"/>
                          <a:ext cx="4781550" cy="3199229"/>
                          <a:chOff x="0" y="0"/>
                          <a:chExt cx="5267325" cy="3524250"/>
                        </a:xfrm>
                      </wpg:grpSpPr>
                      <pic:pic xmlns:pic="http://schemas.openxmlformats.org/drawingml/2006/picture">
                        <pic:nvPicPr>
                          <pic:cNvPr id="2132421156" name="Picture 2132421156"/>
                          <pic:cNvPicPr>
                            <a:picLocks noChangeAspect="1"/>
                          </pic:cNvPicPr>
                        </pic:nvPicPr>
                        <pic:blipFill>
                          <a:blip r:embed="rId34"/>
                          <a:stretch>
                            <a:fillRect/>
                          </a:stretch>
                        </pic:blipFill>
                        <pic:spPr>
                          <a:xfrm>
                            <a:off x="0" y="0"/>
                            <a:ext cx="5267325" cy="3524250"/>
                          </a:xfrm>
                          <a:prstGeom prst="rect">
                            <a:avLst/>
                          </a:prstGeom>
                        </pic:spPr>
                      </pic:pic>
                      <wps:wsp>
                        <wps:cNvPr id="331811963" name="Straight Arrow Connector 331811963"/>
                        <wps:cNvCnPr/>
                        <wps:spPr>
                          <a:xfrm rot="5400000">
                            <a:off x="3427412" y="1685925"/>
                            <a:ext cx="342900" cy="2857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453655875" name="Rectangle 1453655875"/>
                        <wps:cNvSpPr/>
                        <wps:spPr>
                          <a:xfrm>
                            <a:off x="344487" y="2438400"/>
                            <a:ext cx="4178300" cy="2603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3EEAF7B3" id="Group 1" o:spid="_x0000_s1026" style="width:376.5pt;height:251.9pt;mso-position-horizontal-relative:char;mso-position-vertical-relative:line" coordsize="52673,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GFw1AMAAK8KAAAOAAAAZHJzL2Uyb0RvYy54bWzEVtluHCkUfR8p/4Dq&#10;Pa6urZeS21Fkx9ZI0YwVz3wATVFdKBQgoLe/n8utpbdM7PHDxJK7oeFezj2cA9x+2reSbLl1Qqtl&#10;lNxMIsIV05VQ62X091+PH+cRcZ6qikqt+DI6cBd9uvvw2+3OlDzVjZYVtwSSKFfuzDJqvDdlHDvW&#10;8Ja6G224gsFa25Z66Np1XFm6g+ytjNPJZBrvtK2M1Yw7B78+dIPRHeava878n3XtuCdyGQE2j58W&#10;P1fhM767peXaUtMI1sOg70DRUqFg0THVA/WUbKy4StUKZrXTtb9huo11XQvGsQaoJplcVPNk9cZg&#10;LetytzYjTUDtBU/vTsv+2D5Z82KeLTCxM2vgAnuhln1t2/ANKMkeKTuMlPG9Jwx+zGfzpCiAWQZj&#10;WbJYpOmiI5U1wPxVHGu+9JFFOp1ladFHFmmeQhoAEQ8Lx2dwjGAl/PccQOuKg9e1AlF+Y3nUJ2nf&#10;lKOl9vvGfITtMtSLlZDCH1B6sDEBlNo+C/Zsuw7Q+WyJqJZRmmRQUpIU04go2oL0YVpYnZyMQLkh&#10;RYjqctBQ41fNvjui9H1D1Zp/dgZUDN5Ccs6nx6F7BmAlhXkUUoZ9C+2+VFD8hWJ+wFanxgfNNi1X&#10;vrOX5RKq1so1wriI2JK3Kw7l2d8rBERL5y33rAkL1rDwNwDb7eI4gCiPwAJmB4J7q8ReFQqQZp1/&#10;4roloQHgAAPsDi3p9qvr0QxTQGBHANiEbpA+nD9uoAt6V4T9J4u9NNRwgBDSHjWRZck8SRbTbJDE&#10;i7dUrBtPPlurd+ReKwXQtSXHmWhLTHKvepO6M/qI1VBykU/CH1bd+zXL01mepBEBZybTebEAs0E2&#10;Wg7ehQkLCEHrpvNiduG/K1phQxHtCDP5d5JpKVVYy2kpqkGQzq5X99KSLYXT+PERAfdaOZ3mqZBf&#10;VEX8wYBtvBVgAwmu3S2jllcRkRyumtDqYsNCcFYMrGDLHyQPy0v1jdfgRzipOrB4sfARBGUMpN5Z&#10;q58dwjoh94EdqT8N7OcjuXjpjKsOwX3l3c0D5zfQPtw/cODxIQgX18qP8a1Q2iLNFwD8fkBdd/MH&#10;ErrSAwsrXR1QMsgOqPt/knmSF9m0KOYzONy7oy8cCriJ5GTsqOzx+hn2cLgCxrsny/N8PkMpp3k2&#10;B7GfSzlPZvNs1PJ0kr2m5Z8fEbRUOogW7fJeIcO+vlGa6Y82eJBmkIRraMU72xSnrgmvpCBmvDVR&#10;61fqfYPsf4F65ei5V9RLqGKNBtswb9HvQdgoZXwewKsIa+9fcOHZddpHTxzfmXf/AAAA//8DAFBL&#10;AwQKAAAAAAAAACEAkvgDTF4qAQBeKgEAFAAAAGRycy9tZWRpYS9pbWFnZTEucG5niVBORw0KGgoA&#10;AAANSUhEUgAABB0AAALACAYAAADfdQpVAAAAAXNSR0IArs4c6QAAAARnQU1BAACxjwv8YQUAAAAJ&#10;cEhZcwAADsMAAA7DAcdvqGQAAP+lSURBVHhe7N15YBT1/T/+5+zmPrgEAbmyQAA5NEj9WLBARYvC&#10;p4e1gkhboVjBz6cf22oPv7RatdLysYf0+Hz6URQKtrUo1vprLfFECRa0igQRzAVJQAhnSCCEHLsz&#10;vz/m2Nn3zuzObnY2m83zYd/N7vuaYxNm5rXveY/U0tKiAICiKOjo6EBDQwNOnToFPc/8M5X1hHWk&#10;IH5eREREREQ9hyRJxuv29vaQ97FI9HXAkSNHMGzYMDHbEK08lcW7j5NJX0f954ABA3DxxRcjKysr&#10;WNbS0qIoioLGxkbU1dVBURQoioK+ffsiLy8PeXl5yM/PR1ZWVkjnRERERERERNQ7tbe3o6WlBefP&#10;n0dLSwvOnDkDSZIgSRKGDx+O/v37q+/PnTunHD16FA0NDQCA3NxcjBgxAoWFhWKfRERERERERERh&#10;mpubUVdXh/PnzwMALr74YgwZMgRSfX29UltbCwAYPHgwhg8fLjQlIiIiIiIiIoqurq4OR44cgSRJ&#10;GDFiBDy1tbVQFIUBByIiIiIiIiLqkqKiIgwbNgyKouDw4cPwKIqCvLw8BhyIiIiIiIiIqMuKioqQ&#10;n58PRVHUoMOIESPEOkREREREREREcfH5fGrQoW/fvpw0koiIiIiIiIgSpm/fvujfvz88+fn5YhkR&#10;ERERERERUZcUFBRAOnTokNK/f3+xzNKFjk7UNTTh41Nnca61XSyOS2FeNoYP7IOiof2Qm5UpFhMR&#10;ERERERFRD3T69GlIp0+fVrKyssQyS/vqjqO1tRUTRw9Dv8J8eDwesYpBURQAgCRJYpFBlmU0nTuP&#10;/QePIC8vD5OKBotViIiIiIiIiKgHam9vh8dpwAEA6o+dwcjB/TGgbyEyMzORkZERMXm9Xni93rB8&#10;PWVmZmJA30KMHNwf9cfOiIsjIiIiIiIioh4qOzsb9kMVLJw+ex79C/OMEQ6KolimQCCAjo4OdHR0&#10;oLOzE7Ish9XRR0J4PB70L8zD6bPnhaURERERERERUU8WU9DB7/cbwQIxgKAoCmRZht/vVwMOh3eh&#10;Y+da+P1+BAKBiIEHRVHg9/uFpRERERERERFRTyadO3dOvfJ34Im/7cBX516Bfv36iUUhQQe/34/A&#10;rg3Ah39BxtIXjdsp7OaAaGpqwh9eeR93fH6GWERERERERES9VENDA8rKytDa2ioW2crLy8OsWbMw&#10;dOhQsSitbNq0CePGj8cVU6eKRbbe370blZWVuHXRIrHINdZRABudfvVWCbuk31bR+a91kN9bD3nx&#10;8+jc8Tv4/f6wumLq9HeKi7P07rvvYv369WhoaBCLUsbLL7+M9evX4+WXXxaLwrzwwgtYv349Kioq&#10;xCIiIiIiIqJeraysDIqiYOLEiY6ToigoKysTu0o748aPx969e/H+7t1ikaX3d+/G3r17MX78eLHI&#10;VbEFHTrtgweBQABtbW3o3LMZyju/g/+2lyG/+yTkDzbBv/tPxtwOdqmzM/7bKyoqKlIyEHHkyBEx&#10;K0RFRQUaGxvFbEqw7du3Y9OmTWI2ERERERGluNbWVvh8Plx11VWOU3FxcUwjI3qqK6ZOxZQpUxwF&#10;HvSAw5QpU2IaGZEIsQUdIoxYCAQCCAQCwJurIA+7Etj3F+Cd30Fa9hqkyxZBkiSjjthWlmV0dmFO&#10;h3PnzolZ3S4vLw/QLnjt1NfXG/XIPb3hHxwiIiIiIlLZ3dafjpwEHroz4ICYgw4WoxUCgQA6OzuN&#10;CSOVviMQKBwBz5s/hn/52wgEApAkCX6/P6Se2E9np7PbK3qSYcOG2Y52aGhowJEjRzBs2DCxiIiI&#10;iIiIiMiRSIGH7g44INaJJB964q/45s2fRt++fQHTEyz0gIIsy/DseBSeuu1QMvOA4Z+AcvV34PF4&#10;IMsyAIRMKilJEgCgubkZv3nuTTxwxxdDlmfl3Xffxd69ezFv3jwMHToUmzZtCvsmu7i4GDNnzgS0&#10;i/vS0lKjLC8vD4tMk2aY+zPX0/vYvn07qqurjXx9uZG8/PLLOHPmDGbPno3S0lJMmTIFV155ZUid&#10;7du348iRIygpKcGOHTswY8YMTJgwwShfv359SP1hw4bh+uuvN97ry1i0aFFIXbGeXlcMfixbtizk&#10;PbT5Jcy3e0yZMgUHDhxA//79w/oU18/cX0VFhbFN5eXlxuejr5u+z3XitsPB52ZeRn19fcj26esi&#10;9qGzWh5M9adMmYK2traQz938O6UT95e4jjrxd3TGjBnYsWNHWJ/i+tr1R0RERETUW/z+97/HxIkT&#10;cdVVV4lFtnbv3o3y8nJ87WtfE4vSmhhgEN93F+8PfvCDB8VMO6+9sxefnORDdna2EXBob29HZ2cn&#10;Xn5nP06cOYvBl80FMvMg5w2G3NECefh0yLKM3/5lGw4ePYVLRw0GTENeFEVBW1sb/vlBDeZcOUlY&#10;YrijR4/ixIkTKC4uRmFhISZPngy/348TJ05g3rx5mDVrFkaNGgVoF6ZvvPEGpkyZgs9+9rOYOnUq&#10;ampqUF5ejsmTJ4f0V1NTg2XLlmHq1Knw+/346KOPUFlZiYyMDCxYsABTp05FfX09Dhw4YLS1c+DA&#10;AbS1tWH69Omor6/HuXPnwi5yX3/9dRQVFSE/Px+HDx/GiBEjMHDgQEALSAwbNsxY5yFDhuD9999H&#10;S0uLsW0HDhxAY2Mjdu/ebax3bm4u9u/fH1KvoaEBdXV1uPXWWzF16lRjO8z7ANqFsd/vx1e/+lWj&#10;3vbt29Ha2oo+ffpg7NixRn+bN29GcXExbrzxRkydOhUnTpxAWVkZpmq/yKdOncLhw4dx+PBhXHfd&#10;dZg1a5axbpWVlbhw4YKxPidOnMD+/fuNtnD4uZmXUVRUZNSrrKzEhx9+iMmTJ6OwsNBYRiAQMLZN&#10;38+ilpYW1NTUoKWlBX369DG2Lzc3F3v27AnZrxUVFTh//rzxuzF16lR8+OGHqKmpCQseFRYWhuz/&#10;v/3tbwCAiy66KKbfVSIiIiKi3qa8vByDBg3C8OHDxSJbx44dw7Fjx0KuMXqDoUOHQpZl7N27F0eP&#10;HEFtXV23BxwQ6+0VHZ3qrRHmJMsyfv7069j6fhVe3LkfP/vzVvx0Vy5+WjECK/dPwH//8VX8Y+c+&#10;rPjcdJRXf4w/vfoeOjs7w/rp6MJEknbKy8sxbNiwkFEGV111FVpbW/Huu++G1J0yZYrx+sorr0Re&#10;Xh5aW1tDvuGfMGECWltbY5qwctiwYWhsbAxpoy9b/OZcN3PmzJB1Hjp0KIYNG4bTp0+H1IM28kI3&#10;YcKEsFs6hg4dihtvvNF4r9czb8e7776L1tZWzJ49O6Se+B4A3nnnHQwYMCBk3fV9JM5fUVxcbIwK&#10;mTBhAgYMGIDW1taQKOVll10GaBfdulg+t+Li4pB6JSUlaG1t7dLTQHJyckK2b8KECSguLg4Z+TBh&#10;woSw0R9jxowJGfmg7w9x/8+YEf5o2Fi2mYiIiIjS0+9///u4ExG0Wy0GDRyIk6dOYdDAgd0ecECs&#10;QQf9FgpxQsi7F87Gv00Yic/PuBTf/OIMfPOLM/Ctm67G/V+9Dl+ZOw2Xj1YjLhleLxRFCelD7yfR&#10;czo0NDSgtbXV+CZZN3ToUOTl5aGtrS0kX4yc5eTkYMCAASF5uubmZjHLlh7A+OCDD4y8AwcOOJrL&#10;YdOmTVi/fj3Wr1+PI0eOhK1zXl5e2K0edhNTbt++3ehrx44dgGk7GhsbMWDAgLC+9H1l1tjYaLnu&#10;ekDBbNCgQSHvc3NzLdcZpslAY/3cxGXot/50hdX26csRA07641HXr19v3DKi1zl9+rRlX+Kol1i3&#10;mYiIiIjS09e+9rW4ExG0Wyz0gMPJU6fC5njoDjEFHTo6O43bKvSAg1cLJBw9fRYvv1uNh556DT97&#10;Zhse2fQmHtjwCja89C4G9cvHjze+gvEjBmHRnKkht1boqSPBQQf9gnrHjh3GRaGeWltbwy6Q3WQe&#10;fVBRUYHW1lbjG34rL7zwAtavX49hw4Zh2bJlWLZsmeXFqx3ztr377rtG0ELvS/ym/cKFCyHv7egX&#10;03v37g3bp42NjY77iSRRn5vbTzTRgzgXLlww9qt5tAwAx8GCRG0zERERERH1XuY5HObPn287uWSy&#10;xRR0EJ9eYZ5Actm8K3HpyEG4aeYkfOfmT+G7C2biG1+YjiVzp+GZN8ox98rxWPDpywEAkiSF9OPG&#10;SAf9G+8ZM2YYF4XmJA6Nd5M+VH/79u2oqKiwHFWgq6ioQGNjI2bMmGF7+0Us9FEViZiQUF/nKVOm&#10;hO3PZcuWhd1GEI9U+tzMxCBGdXW1Ma9FV6XqNhMRERERUc9gNWlkpKdaJFNsQQe/3wgSBAIBtLe3&#10;GxNJBgIBNJ69gNJ/VWHVn97Aw3/cij+8+j4GFObipk9NwrTiSxAIBOwfmemPf06HwsJCMcu4QD55&#10;8qRY1C300Q6NjY1hw+utiLcJnDlzJuR9LMRbJMR9ctFFF4XMRaDTR2WY5eXlWdZNFDc+N3H7o7Ha&#10;viNHjoQFi3JyckLqiO369+9v+bmJczS4sc1ERERERNQ7WAUcdKkQeIgt6NDphyRJkCQJgUAA71Qc&#10;xq/+8hb+sn0f9tYew+JrS/D9W2bjgduuwwO3XYe7b54JSZKwt/Y4nn9rP379/D/xTsVhBAIBox89&#10;dXZhIkn9Av3jjz8OyZ8yZQqqq6vDLvI2bdoU8j4ZLrvsMrS2tiIvLy9i0EHfFvMcEC+//HLYxb9T&#10;OTk5IRMgVlRUhLyHaSSGuF/0uR/MSkpKcOTIkbBJI1944YWw+Q7ilejPLScnB60xTAB65MiRkGVv&#10;3749LFiUl5eHAwcOGO/ffffdsMeS6p/5Cy+8YOQ1NDSEPC5Ul+htJiIiIiLqrWRZFrPSVqSAg667&#10;Aw8xPTLzmZe3Y96My5GTkwOv14vhA/vC6/Hi8MlmfFB7HGV76/HWvkOh6cN61B47g8yMDFx16Shc&#10;PdmHrKwseDweI+DQ0dGBLTvKsWDu1eIiw4iPzIQ20qGlpQUfffQRdu/ebTzacNiwYfD7/di7dy92&#10;795tJP0pD3b9wfQ0BfOFpv6YRvPjLa3oj8w0P+qwsLAQ9fX1xnrpxD4LCwuNx0vq61tUVITMzMyQ&#10;Pq2WAQCHDh1CY2Oj8XiYCRMmoLKyEv/617+we/dunD9/HlOnTg3bjqlTpxp19LRs2TJUVlaGPNpx&#10;4MCBxiMkzXWHDx+OSZPUR56K26SzWmf9MZWDBw829ouTz81uGXb91dfXG/3l5uZafn562ylTpuDI&#10;kSPYsWMHdu/ejcbGRsybNw8+n8+oO3ny5JD9lZmZiaKiopDfpcLCQgwZMiRkO44ePYqvfvWr2L17&#10;N4YNGxbTNhMRERER9TZVVVU4c+YM2tvbcfz4ceNxmHbp6NGjqK6uRlZWVti1UrpxEnDQDTU9TlOW&#10;Zdvb/d0gnTt3ThEz7Xzp7tX43f9bhsLCQng8HiiKAr/fb0wGGYkeYMjIyIAkSUa+LMs4d+4c/vO/&#10;1+Mva1aGtKHut379ehQXFydkfolU19DQgNLSUkyZMiXk0ZWJlqzlEBERERH1dA0NDSgrK4tp5Hde&#10;Xh5mzZqV1Avr7vDnTZswfvz4qAEHs/d370ZVZWVC5vxzKqagw3/95DHc/oXZmDCmCF6v13gKRbz0&#10;uSEqDtRh3f+3Df/zwzvFKtSNKioqsGPHDsybNy/t/2CRxGDAu+++i71792LZsmViERERERERUVqJ&#10;KWowvWQC/vHm29jzURXa29vR1tbWpdTe3o49H1XhH2++jekl9vMckLsaGhpC5h3Q83bs2IFhw4b1&#10;ioCDGyoqKvDyyy+H5e3duxfFxcUh+UREREREROkoppEOp5vOYsv291C2ax8ONZwQi+MycujFmDVt&#10;EubP/AQu6tdHLKYk2bRpU9iQJbe/8U81box0WL9+vZiFGTNmRJxMlIiIiIiIKF3EFHQgIiIiIiIi&#10;InIqptsriIiIiIiIiIicYtCBiIiIiIiIiFzBoAMRERERERERuYJBByIiIiIiIiJyBYMORERERERE&#10;ROQKBh2IiIiIiIiIyBUMOhARERERERGRKxh0ICIiIiIiIiJXMOhARERERERERK5g0IGIiIiIiIiI&#10;XMGgAxERERERERG5QtpfWauImUREREREREREXcWRDkRERERERETkCgYdiIiIiIiIiMgVDDoQERER&#10;ERERkSsYdCAiIiIiIiIiVzDoQERERERERESuYNCBiIiIiIiIiFzBoAMRERERERERuYJBByIiIiIi&#10;IiJyBYMOREREREREROQKBh2IiIiIiIiIyBUMOhARERERERGRKxh0ICIiIiIiIiJXMOhARERERERE&#10;RK5g0IGIiIiIiIiIXMGgAxERERERERG5gkEHIiIiIiIiInIFgw5ERERERERE5AoGHYiIiIiIiIjI&#10;FQw6EBEREREREZErGHQgIiIiIiIiIlcw6EBERERERERErmDQgYiIiIiIiIhcwaADEREREREREbmC&#10;QQciIiIiIiIicgWDDkRERERERETkCgYdiIiIiIiIiMgVDDoQERERERERkSsYdCAiIiIiIiIiVzDo&#10;QERERERERESuYNCBiIiIiIiIiFzBoAMRERERERERuYJBByIiIiIiIiJyBYMOREREREREROQKBh2I&#10;iIiIiIiIyBUMOhARERERERGRKxh0ICIiIiIiIiJXMOhARERERERERK5g0IGIiIiIiIiIXMGgAxER&#10;ERERERG5gkEHIiIiIiIiInIFgw5ERERERERE5AoGHYiIiIiIiIjIFQw6EBEREREREZErGHQgIiIi&#10;IiIiIlcw6EBERERERERErmDQgYiIiIiIiIhcwaADEREREREREbmCQQciIiIiIiIicgWDDkRERERE&#10;RETkCgYdiIiIiIiIiMgVDDoQERERERERkSsYdCAiIiIiIiIiVzDoQERERERERESuYNCBiIiIiIiI&#10;iFzBoEOCKEotNt7iw8Rb1qFOUaAo2/DAeB8mRk0rUaYoAIC6DTdblAvp/m3GMsvu92HxLSuxsazW&#10;tCbh6srW4YFbbsbiDZHrJao/pWwlJo734YEydbtE+nbattf2nW15lP51ilKLurKVWHxL6H5dfMtK&#10;lNWH953M/R/rsmLdZ7H8/hEREREREbmFQYcerrx8Ex65Y60RuBAp9evwgztWYXP5LrHIUiL62/7q&#10;JgDA5lfLxKIQ5au/h4311suJxEn/irINDy6ag/l3bEK5sK7l5Ztw59w5thfwsUjE/opFvPuMiIiI&#10;iIioOzDo4BJJmo2HKmuxX0v7Krbi3hIAJfdhS8VBI39/5WrMkiRTy0V4LKRcSA/PNtUFgGkoKdmE&#10;xzbWCfmq+jdKUV4yDSViga2u9afUr8NjzwIlJdOAZ38b5QJ5Fx75/nrU2VywW3HSv6LU4qlFS7G5&#10;HChZeB8ee2VryOew5Yn7UGJ7AZ/M/R/rsuB4n8Xy+0dEREREROQWBh16vGJcP28ayku3hl2IKkot&#10;tpXuwoJ580LyI+taf/VvlKIci3Dnz+ahBLvw8hvWF+PAIty7chpQvgo/sLlgt+Ko/+1r8Ug5gIUb&#10;8PTDt2PWKJ9RJEk+FM26HX965T6UYBceedJ+tIQzXdtfsYlvnxEREREREXUXBh3SgO+aeSgpL8W2&#10;Q0LBoa14uXwRrr1GyI8i3v70i2wsvAEzR87B9SWwvBjX+Zb8HPeW2I04COe0f/X2i0V47MezQvLN&#10;pFG342nb0QSxiXd/xSPWfUZERERERNSdGHRIOZtw54TRFhP++TBx/M3WF5oj5+D6kvBv/bc/uQrl&#10;C2/AzJBcB+LtTxthsOAzsyBJPtz2jUVA+Sr8frtYUVeE236mjThwcMuAk/4VZRtefxbAwhuE21ac&#10;Sub+j2NZse4zIiIiIiKibsSgQ1oowmxhiL9+8b3gM/bf9tuLrz99hMG1+lX2zBuwIMqEj9Ko2/FT&#10;h7cMxNO/meUTI7SnjXRNfPsrXrHsMyIiIiIiou7EoEPKiTS54HNYMsr62/tRo4sB8xD/7S9hs/kC&#10;PUax9qdP8Gj+9n7ShKXYDADPvmT7dAcAGOXgloGu9B+bZO7/+JYFh/uMiIiIiIiouzHokC5m3oAF&#10;pokVt7+6qQu3GMTenzrBox37pztAm9zRfMtAvVghpv5HYnSJdSCiaOlzxkW98TSHRIlxf3WVk31G&#10;RERERETU3Rh0SBOSNBvXLgTKV69FmTYqoCtD+2Ppz5jgMexxjLXYV7EBC2A94aNZ6C0DNSFlsfRv&#10;zPWATXjsR85uu0iEWPZXokTaZ0RERERERKmAQYc0MvMziwBU4/Un1cdKRh7aH53j/rQJHkvmzUGR&#10;8M2+fjEecuuBjeAtA6vU2yZ0sfY/c7naz7NLsfiWlSirrw1pU1e/DQ8u+p76WM0Ecry/Esh2nxER&#10;EREREaUABh1STqQnGvgwcfzKsNsGDNoQ/83Pqo+V7PLQfof9qRM8TsP11xSJRYBxMb4LjzwZeeRB&#10;8JaBULH2L0k+3LZpAxaUAOXlm3Dn3Dkh+3D+3KXYXL4LKFmEe3+2TAhkJHP/d2FZGrt9RkRERERE&#10;lAoYdEgjxrf+SMzQfif9BR9ReZf9xIfayAOreRZExi0Dmnj7l6TZeOiZWmx54j4sKAn2BwAlJYtw&#10;7xNbsf+Z1fZ9xsHJ/nKDuM+IiIiIiIhShbS/sjbyVSARERERERERURw40oGIiIiIiIiIXMGgAxER&#10;ERERERG5gkEHIiIiIiIiInIFgw5ERERERERE5AoGHYiIiIiIiIjIFQw6EBEREREREZErGHQgIiIi&#10;IiIiIlcw6EBERERERERErmDQgYiIiIiIiIhcwaADEREREREREbmCQQciIiIiIiIicgWDDkRERERE&#10;RETkCgYdiIiIiIiIiMgVDDoQERERERERkSsYdCAiIiIiIiIiVzDoQERERERERESuYNCBiIiIiIiI&#10;iFzBoAMRERERERERuYJBByIiIiIiIiJyBYMOREREREREROQKBh2IiIiIiIiIyBUMOhARERERERGR&#10;Kxh0ICIiIiIiIiJXMOhARERERERERK5g0IGIiIiIiIiIXMGgAxERERERERG5gkEHIiIiIiIiInIF&#10;gw5ERERERERE5AoGHYiIiIiIiIjIFQw6EBEREREREZErGHQgIiIiIiIiIlcw6EBERERERERErmDQ&#10;gYiIiIiIiIhcIe2vrFXETCIC6g5Uoam50Xjf2NiIAQMGhNQhovRn9bc/afJUZGZlh+QRpRseB4kI&#10;Nn/7PA5SLBh0ILKxt/xdNJ45g9zcXGRkZIjFRNQLtbe3o7W1FTNnzkFWTo5YTJRWeBwkIhGPgxQP&#10;Bh2IbFTu34O29nYMHDgQOdmM5BIR0Hz2LI4fP44rr5yODH7DQ2mOx0EiEvE4SPFg0IHIRt2BCgDA&#10;sGHDkJeXJxYTUS906tRp1B+qx6RJl8ObmSUWE6UVHgeJSMTjIMWDQQciG9UVe5Gfn48RI0aioCAf&#10;gUBArEJEvYICQAIAnD59Gg0NDRhVNBqSlydblN54HCQiFY+D1DUMOhDZuHC+CZkZXgwcOAi5uTlo&#10;b29HNoeXEvU65r/9M2eacOLECfTrPwiydgJGlK54HCQi8DhICcCgA5GN5sbjyMvLhc/nQ2FhoVhM&#10;RL1QQ0MDqqqqMXjIcCgSnzpN6Y3HQSIS8ThI8eBvChERERERERG5gkEHIiIiIiIiInIFgw5ERERE&#10;RERE5AoGHYiIiIiIiIjIFQw6EBEREREREZErGHQgIiIiIiIiIlcw6JAgilKLjbf4MPGWdahT1KeQ&#10;KvXr8MAtK1GmvXeb1TrUbbgZE8f7LNPiW1airD4565ZeqrFmhgRpxhpUAwBKsUKSIEVNK1Cq97Bm&#10;hkW5kFbotYHSFRJmzFiBNaXqEu1Ul67BihkzMGONUK+6FCtmBPueMWMFLLtyWi+Etv2m9SUi96j/&#10;rifv2IIYjmfR1k1RtuGB8T4s3lArFsXFOO7dv00sisrpNjnVlXXpqapL12CG6Zgh2R0zHB5bnPZX&#10;usLimClJ4cc+Ow7Xp6vLSdr2EBGlOAYdXFT/Rik2l4u5qaO8fBPunDsaD5Ql5oSL3LVz51rcM/8X&#10;RuAiTPUaLJl/D9bu3CkUlGLFuPlYa8reuXMt5o8LBkFUTuuFKl0xH2vFTCJKK6l+PItHOm5TUpWu&#10;wLj59yDkkLNzLeaPm4HQa2WHxxbH/VWjYq/5fawcrk9Xl5O07SEiSn0MOvQKi/BYxUHsr6w10r6K&#10;rdiychFKAGy+YwE2csRDF8zD44oCxUhVeHQ6gOmPoiok/3HMC2m3HFtCyoX0eGhtYDqmT1+Lh22+&#10;+ah+cTN2Tp+O6WL+moexFsD0R7do61OFLY9OBxDal9N6ZtVrZmA+Iw5ERL1MNdY8vBbAdDy6pco4&#10;9qnHjJ245xfBy3dnxxbn/aH6RWzeCSzfEn7c3HF3cbCeDWfr09XlJG97iIh6AgYdXKAPsZy/eheA&#10;TbhzwuiQoaRK/TY8cIv9bQ5K/Tos1oaf1pWtxOLxPkwcfzMe0PpQjDwfFt8fvJUiFpLkQ9HS1fjT&#10;E4sA7MLLb9QZZUrZSkwc7+MIiJQzBQsWTMfOzS9qt3WYVePFzTuxfMECy3xMfxQb754H9fSlGPPu&#10;3ohHp8PUl9N6JtVrsOSenVi+ZQuWi2VElBLqylZisel4Yz6W6BSlFhvvN9+KdzMeKNOON1GOZ11l&#10;vt3CfGybeMtKy2B48Jio1tl+SKyhirTd0bYp2jFa52Rd0vZ4ql0oT390I+6ep18YB48Z2FsR27HF&#10;cX8AaiqwE9MxYayeEQuH64MuLidp20NE1DMw6JBkSv06fHnu0pAhneptDhajDQ6sxQ/u2AS16i5s&#10;Xv09bCxbhy8beUD5s6sw/0dlIc1iMnM57i0Byku3xhW8oOSa8NkFmL5zM14UIwDVL2LzzuW48bNC&#10;PmpQsRPAlAnayZWuGBOmANhZgZqY6ulKsWLcPdi5fAvCBmQQUUqo23Az5t+xCeUhtxDswubVc4yL&#10;YEWpxVOL5uCRZ3eF1rkjWCcpDqwNObahfBMeEY6LxvaY6tz5/bU4aNRQOdluO06P0U7XJW0V340d&#10;kb6JN44lDo8tjvsDqiv2ApgC1KzADNNcCTYD8gQO16ery0na9hAR9QwMOrhAknxY8kwttqycZtza&#10;8PRSn3py9/1VKMc0LHhiq3Grw5Yn7kMJduGRJ0ODB+XPbkKxVm+LNiLhkTtWASvVvH2v3IcSAKiq&#10;iTtgIEk++MYBKK+B/iWNNGs19lfW4qFZklCbEmst5ltMHKUm8Z5PTfFnsWD6TmwWog6lv7gHO5ff&#10;KNy+AaC6AnsBTLf4CmXshOkA9qKiOoZ6mtIV87F2+qOoYsSBKCUpSi22le5Sj0GvBG+v048bm1/V&#10;jjeHtuLlcqBk4QZs0W7DM9exO54lWvmzm1CurcO+iq14bOU09ZinHRcVZRt+v3oXgGm4Vzsu7ntl&#10;A+7FppAAgZPtttsmp8dop+uCXng8rV6zBPfsBJbfqB0bYjy2iML6A1BTsRPAWtwzfy2M6RJ2rsU9&#10;4yREnc84hvXp0nJsJHx7iIh6CAYdkkk/uVv5czw0K3jSVjTrdvx05TTg2ZdCZ9FeuMGoN2rmDVgA&#10;ACX34adLitTykXNwfUmwOvUGxfhs2C0WpXhhbehJjKtKV2D+2ul4dOPdwjdFRJQq9Avr/ZWrMRJ1&#10;KCtbh433r8SX564KfjtvUl71W/x+43qU1ddCGnU7nq6sxf6HZ4vV3FNyH7b8eBaKJAmS5MOspc/h&#10;sYUIHhcP1aAa6vFziXZclEbNxm0/04Lvmli3O4TTY7TDdeltqktXYNw9O4EEjYCz7k+fdNE8V4KC&#10;qi3qTX5rH9afKtVViV9O924PEVH3YtAhmeprUA6gfPUc032malLvLa1Greme0JIxI82tVePGokhS&#10;vzExRilQDxVpIskdsBuVWTxhCmC+xaL0BazFciQl5lC9BjPmr1XvU7VZPyJKDfr8QPPnzsGdd6zC&#10;I8+abgfQSKNux50LAZTvwubVq3DnXPX4tPj+dZbzGLjGdGzTjRwzLXhc1I6fxaO1oLtRKTz47mS7&#10;LTk9RsewLr1DNUpXzMC4+WvVCZS7HHGI1F8x7t6hHSONuRKA4nmPY8tyGMdGq8dSx/b4yUQup+vb&#10;Q0TU0zHo0MspSi1qqwCUjIVFiINS0bwbsRzBWyxK1WEO4bdWAEDxBEwR8zTqkM4pmFDsvF71i5ux&#10;E8DOe8aZTrK0R2aunW9/WwgRJZWibMOD2rf7JQsX4d6VG/DYE1uxpWKDOmrOZNbD6i0EC0wXzOXP&#10;rsKdc38QOvrOsdAAeghtlIBbYtluSoRqrJkxDvPX7sT0R6ug7BBGwDk8tgRF6S8C9faIKGJen3CO&#10;lmNweXuIiHoIBh2SadRYlABY8ETo4yuD6TksGZXk+z63r8Uj5UDJvDlh3zJRqpqHG5cDO+/5BUqr&#10;1+DhiLdWjMUEcUZuIDikc/oEqHe2Oq1HRD2CdnG/4ImDePrh1ViydDZmzfJhlM1Ff9Gs2/HQM9oc&#10;Bq9swL0LAWATXt8u1oxs1OhiALtwsF4sUdW/UWo9SkCYmyg4N0MxfCODx8/qg8EnLakO4aB5GEOM&#10;2x3C6THa6bqkvVKsmDEO9+ycjuVbqmwmTYzl2OKgv+o1mGE5miA0aFB8946wEYRqfw7Xp8vLQUK3&#10;h4iop2PQwXWmb3y0oZeb71iAjdrjyKA9nmvjLT5MHL8yzm+VYqcotajbsBJfvmMTgEW4U58ngnqE&#10;eTcuB7AXL/xiM3ZGvLVCn5H7HixZU6qdZFWjdIU6mdX0BZ81HhnmpJ7VCZaiaI/MXL4l4m0hRJR8&#10;m18tMy7mlfptePD72twG2kW+/kjHxRu2GfVGjRwJ35hpAKZh9ChzbxFGMOi0C/LNdywwHrupqytb&#10;iR9oEzCG9gugfBV+sFFdV0WpxfaN38Mj5QAW3oBZkgSMHItiAOWrvxfyOM+nFi3FZqErONjuoDiO&#10;0TGuS7oqXTEfa3dOx6NVO/C46daAUM6OLXDaX/FnsWA6sPOeJVhRql+oV6N0zQzMXwv7UX8Gh+vT&#10;5eUka3uIiHoGBh1ctwuPzFWfAS5JPtz2Df0pFMF7RifNXaqONli5XD25Sjj1OeTm+1MnTZiD+avV&#10;+1wXPPHTkOWm7XPFU06kp1dIkKQVsJ24WrvFYu3anVFPSuY9rgYFdt4zH+MkCZKkDvUEluN+U4TA&#10;aT0iSgXh/67rafGG2uD8As8uxXyt3iThUZCA6bHJq031JszBnat3ASXzMDvkvrvg8cyONEqbdFF7&#10;7KZ5vfRHTJas/Hn4qL6SaYC2DsbysQiP/XiW2q80Gw9qT3HS+500YQ4ewaKQ20Icb7ch9mO043VJ&#10;5+OpNsoO2Il7xonHrtDjl6Nji+P+inH3/csB7MTa+fptfuMw/56d6mSM3410NFQ5Wp+uLieJ20NE&#10;1BMw6OCiUUvuMk5Ayg8cQp2iQJq1GvteCb13FiXq47nceAyZvWkoWXgfHnvlYK95lFd6UW+xACLd&#10;WqGbh8ertmC5+fbQ6cuxpepxIVjhtB4RpTpJ8uG2n20QjjWLcO8TW9WnQmiPSZYkH27btBX3Lpxm&#10;qjhNfYTmpmXGbXdWxzM7RUuf0+aIMPcJlGjLtzzWjbsLf3pikfH0B/X4FBoQl2atDp17omQRHtu0&#10;HKONGs63Gzbb5PQY7WRd0lpNRfDxjlE5OLbE0t+8x6FUPRrS3/Tpj2JLldORdg7WB11cTlK3h4go&#10;9Un7K2vtzxyIerHmxuPIy8uFz+dDYWGhWExEvVBDQwOqqqoxeMhwKBLj9l2lKNvw4ISl2LxwQ3If&#10;0UmO8DhIRCIeByke/E0hIiIiIiIiIlcw6EBERERERERErmDQgYiIiIiIiIhcwaADERERdQtJmo2H&#10;Kms5nwMREVEaY9CByMb5861oamrC+fPnxSIi6qWamprQ3t4ORQmIRURph8dBIhLxOEjxYNCByEZ+&#10;fh769euH/Px8sYiIeql+/fohOzsbkuQVi4jSDo+DRCTicZDiwaADEREREREREblC2l9Zq4iZRKQ+&#10;nzw7OxuDBg1EVlYWzp49iz59+ojViCjNmf/2W1pacPjwYQweMoLPJ6e0x+MgEYHHQUoABh2IbDQ3&#10;HofHI0GSPJDlADo6OpCVlSVWI6I0Z/7bz8zMQnNzM4ZeMpInW5T2eBwkIvA4SAnAoAORDQkKPJIE&#10;BQqgAIDMO5KIeqXg374kSZAVGQr/LaBegMdBIlLxOEhdw6ADEREREREREbmCISoiIiIiIiIicgWD&#10;DkRERERERETkCgYdiIiIiIiIiMgVDDoQERERERERkSsYdCAiIiIiIiIiVzDoQERERERERESuYNCB&#10;iIiIiIiIiFzBoAMRERERERERuYJBByIiIiIiIiJyBYMOREREREREROQKBh2IiIiIiIiIyBUMOhAR&#10;ERERERGRKxh0ICIiIiIiIiJXSPsraxUxk4iAugNVaGpuNN43NjZiwIABIXWIUp2i8J/4rrL62580&#10;eSoys7JD8ojSTU84DkqSJGYRUYJZ/e3zOEixYNCByMbe8nfReOYMcnNzkZGRIRYTxYVBgJ6tvb0d&#10;ra2tmDlzDrJycsRiorTSG46DDFoQxYbHQYoHgw5ENir370FbezsGDhyInGxGcikUgwe9U/PZszh+&#10;/DiuvHI6MvgND6U5HgfDMUhBvR2PgxQPBh2IbNQdqAAADBs2DHl5eWIx9SIMMJDu1KnTqD9Uj0mT&#10;Loc3M0ssJkorPA46w0AE9SY8DlI8GHQgslFdsRf5+fkYMWIkCgryEQgExCqUxhhooCAFgHpRcfr0&#10;aTQ0NGBU0WhIXp5sUXrjcTB2DEBQeuJxkLqGQQciGxfONyEzw4uBAwchNzcH7e3tyObw0rTHYAOJ&#10;zH/7Z8404cSJE+jXfxBk7QSMKF3xOBg/Bh8onfA4SF3FoAORjebG48jLy4XP50NhYaFYTGmGwQZy&#10;oqGhAVVV1Rg8ZDgUiU+dpvTG42DXMPBA6YjHQYoHf1OIqFdRFMUyUdeJ+5SJiSk9EsWH+4+ISMWg&#10;AxGlvZ568iye+Kd6IqL0JP6td0fqydJhG4iIuoJBByJKa8k60RNPkBORiIhIJf776FZyUzKWQUSU&#10;ihh0IKK05dbJnXiS6tZyiIgoucR/2934992tfomIUhWDDkSUltw4oeOJYvcQLwC6O6XiOjGlbqKe&#10;z63P061+iYhSDYMORJR2EnkC15tOCsWLpVRJRD2Z+Puc6okic2s/udUvEVEqYNAhgeo23IyJ431Y&#10;vKFWLAIAKMo2PBChnHqO6jUzIEmSZZqxYg1Kq8UWlCyJOmlLhRNA8WLA7UQ9Q/1TCzFl4ljrdOsP&#10;8YftdWKTMIpShz/cOhZTbv096vnZk4nVvwnivxVGqirFmjuvhtfrVdPVV+PO0qrwelapqhR3Xq21&#10;83px9dV3orTKop6WUo1b6+VGn0RE3Y1BBxeUr/4eNtbzoNFb7Vx7D+aPW4FSsYBclYgTwK6e4Ion&#10;yV1N5C5xf8eSulPExe95Bj9bcR0e2h6pEgAoUGvoP4li9RL+49LP4rtPvB3MevttPPHZS/EfL5nr&#10;WVHbhjZ9Ap+99D9g11T8G3QzxSLedpEkuj8iou7GoIMrduGR769HHQ8YaW45toSdrFRhy/LpANbi&#10;BUYdkqarJ2exnuCJJ6ixtk8H4rb3xNSz3YLf7avG3v01Ienvj98CAHjud7+PeAySJB9u+3MN9v55&#10;GYokSSwmiuql//gsngDwyTtexEd+P/x+P/wf/QJ3AHhi1a8QacBf9a9WqW1/obf9CC/+4pMAnsCq&#10;X0VqmRzx/lsRT5tIEtkXEVF3YtAh4Rbh3pXTgPJV+MHG6ENcAaCubCUW3+LDxPF6uhkPmG7BUOrX&#10;YbF2W0Zd2UosFuooRp4Pi+9fF3aiqdRvwwOm/hffshJlwkgMpWwlJo734YEyHty6phjzvrsA0wHs&#10;rQg9caouXYEZM8y3YszAijXmOtVYM0OCNGMNSkvXmOqK9bTaSe8vNXXlhCzWE7pY67tFPCHujkSp&#10;qWjmT/C7BQD2HMBhAIpSi6duHYspD2xD3Ub9towfoqzuoJp/a2iAvG77D/EV060aT1mM2lPqt+Gh&#10;W4O3dHzl1h9iu3hM2f5DTJk41sGIC0pl4t99MJXiBTVqgN//7nqM1fPHfgu/6+xE5/ZvBfPCUjX+&#10;8dzbattv6W3H4vpv/R6/+CTw9nP/QHVYG/uUDPEsK542dhLVDxFRd2HQwQW+JT/HvSXObrOo23Az&#10;5t+xCeXl5txd2Lx6TngA4MBa/OCOTVCr7sLm1d/DxrJ1+LKRB5Q/uwrzf1RmNFHq1+HLc5dis6n/&#10;8vJNuHPugqjrRvGoRumLm7ET07Hgs8XB3DUzMG7+Wuzcaa67E2vvGYcV4oiInfdg/vx7THXD63Vr&#10;fykk3hOxWE8GY6kvnhC7kUgl7pdek9StD883Umg5AKDqf3HfI++rry8fg+Ejgr9Hej257Af43Ipn&#10;sEcv2PMMfj7vFjxVJwfr1K3HV+fdjueMSsCePc/gP4V6+nLD141JSYe/4Zf+PzwJ4Os//BbGimVR&#10;1aDibQCTxwttx2L8ZABvV6AmJD8ycd92NUXitJ5ZrPXtJKIPIqLuwqCDK4pw28/uQ0mU2ywUpRbb&#10;SncBWITHXjmI/ZW12F9Zi32v3IcSAJtfDQYPAKD82U0ofmIr9lfWYssTi9TbOO5YBaxU8/R2qKpB&#10;naKo33B9fxXKMQ0LtHZqW23dngz2L81ajf2VtXhoFofZOrcW88MmkhyH+ffsxPRHN+JuI+ZQjRc3&#10;71RvxzBPklX1KKYDWGt1H8byLajS6lU9Oh0IqZcC/aWAeE/AYmnn5GTR2F8O6qYTcbu7I1G4uu0/&#10;xDeeA3Dz9Zhpvm1iz/vAva/gg33V+ODpr4XdUqEotfjj/z0L4Ap8b0sVPthXjb89thDA+3hlmzpq&#10;T1Fq8ceVP8UeXIEvPab1ta8af3vsB7gc7+Pn67cb/Ukzf4IP9lXjgZk8plgRf5d7XgKAT2L8mGqU&#10;/uo/MDMzE5mZmcicORP/8VKUkEFNJT4E8MkJ4eGKsRM+CeBDVEbpwk36NkbjtJ4u1vpEROmEQQeX&#10;SKNux0+j3GYhST4seaYW+ytXYyTqUFa2DhvvX4kvz11ljFwIsXADHprlAwCMmnkDFgBAyX346ZIi&#10;tXzkHFxfYqp/aCteLgdKVv7caAcARbO0dXv2JZTxAOiOihrT/azFuHuHAkV5HGNRjdLSNVizYgVm&#10;jLsHIQMLDMux5fF50GMWxXffj+Uh5d3dX/eL58QtlhO+aHXNJ9/dwbz87krpTNxWcbvFvGQndajD&#10;s/jG5HG4bFJxSPr8nWrg4LtfuxqyLEOW9ZERC3HHl0dqeeZ8BYosQ65/A6/sAS7//mp8eYQCWZYx&#10;8uqHUb63Ehu/MkptY6pz/9Vanixj5NVL8OPvXwE89zLKAgHTMpKXxH1k7CtyRU3lhwCAvyybiM9/&#10;70kY80G+/Tae/NylmPmr6rDPIuxzscgPFon59sktTpfhpI5ZLHVFXWlLRNSdGHRw0SgHt1no8zXM&#10;nzsHd96xCo88G7xVQlQyZqSYBYwba3xjJUk++MaZyuprUA6gfPUc03wRapq/eheAatQeMtWnGFlN&#10;JKmgasty7Fw7H+NC71/ADEnCuHHjMH/+Pbhn7Vr7C/rpE8KGnE5QBycEdWd/PZCTEzUnJ5hiufjZ&#10;K4p6seZ2EpfZE5O4TamUxHUVk91nn7Rk+p0UXX75QvzPP57GV0YKIwwuH4MRoTmWxvpGiVlBhw5g&#10;D4A9P7seJVPGh6Qv/Ox9ADWoOyw2So6wfaQl8bNlip7EfWiZAABv4218HX/b1472djXt+9vX8UkA&#10;b3/vUbwktjGS8amFlwU/0PAymySuv+NtsEh2opXD4TFE56SOna60JSLqLgw6uEiSfCG3WdQL5Yqy&#10;DQ9qoxpKFi7CvSs34LEntmJLxQZ1FAP1SMXzHseW5QDWvqA9NrMUK7RRA9OXL8ejj27Bli1VqFK2&#10;CCMOnEr1/tzj9IRO56R+rHXEE0vz+2j9dAdx/VIlpTJxXVMxAQvw2z0fYfcHFSFpwx9+jKtHiNtg&#10;dxEn5DvY9sjC6/f01BuJ2y/uE0VRMGbcJABX4WdP/g/mjjHlz/0fPPmzqwDsRUV1eDtFUaCMGYdJ&#10;Nv3WVLwNYBLGmfrUUyzEtvEkK9HKdYmqQ0SULhh0cFnobRbCTYqH1CH4C544iKcfXo0lS2dj1iwf&#10;Rmn5XTZqLEq0/vX5HELTc1gyivfbuq66AnsBLN+iYMfjj+Puu+dh3rxiFGv5MUv1/lwS68lZtPrR&#10;TvjEk0ur15HaI0Envl1NqUBcp1RPvVlNrRgeNxk5BpcBuOl34cEONf05fIRFDyf+bvSG5MiY8bgK&#10;76DygFjgxBiMvwp45y9bhAkja1D5IYCrxmNMSL5KXM9EJSfLsBKpTBetHA7riOJpQ0TUnRh0SILg&#10;bRarsFks1CaM1CebVOq34cHva3M6aBNCxk2b42HzHQuwscz8CM5t2HiLDxPHr+ScDi6oLl2B+WvD&#10;b2tY+0JpMJhUXYoVS7Q5E/ZWxBVkSvX+EinWE6xo9SOViyeS5vdimZleZk6pQFyn7kipQFynnpxM&#10;GxVWZpXs6ofkD5+Nz1wGfPDzlfhjvTo8Xa7fgIcvm4CpX9mAelk26jz/n4vxx7dqjX7k+jL88SsT&#10;MPWy+/FWF4a296aUysR1tUxj5uFLVwHrvjAbv3kpOH9D9UvfwO3ffwe46kuYZzFaQU1jMG4ygHe+&#10;j9t/85L2eMxqvPSN26E2nYcxYW3c22ficvRlmZcZaR0ilcFBOaIck+zE04aIqLsw6JAEwdssBPrE&#10;j88uxfwJozFxvA+ThMdbdoUk+XDbN/SnXATndZg0dykeKQdKVi7HLG0+CKVsJSaO94U/ppMisHp6&#10;hYRx89cCAJbff7c6eWPxZ7FgOoC18zFOrzduPtbGO2lCqveXYLGeWEWqH+nkT9HuDdbrmOvatRPr&#10;OSH273ZKJnHZqZQoMkkqwuI7FwDYjV9+biKuuPxSTPvcf+N5ADet+CpGApAwCotXaHX+cx6uuPxS&#10;rd5y/PID4LLvLsPVAKAoUN76Ea64/FKseksGFCWYCEjxvxUxWRuLu578Ga7CO/j+jVOQm5uL3Nxc&#10;TLlxHd4BcPvKu4JB95f/C7m5ufivl4Otr/+fF3A7gHe+fyOm5OYiN3cKblz3DoDbsfKu8KdaIEH7&#10;zCm9vnhMcDJvhJ1IZXBQbiWeNkRE3YFBhyQxbrMw50k+3PazDVhgjkaULMK9T2zFYwsBlNegq/M8&#10;SrNWY98r9wnLUB+h+fTS4BMtKHGmT1+OR6sUPD5PzynG3Ru3YLl58sbpy/Holip17oedsT2TPPX7&#10;S5xEnlCZ+xJPEvUTSJHdSWS0/Egp2cTlu5mSTVx+MhNgupBOclK0Xa04WQd1TbXakfOlGQ/hr/+7&#10;AJfpOxhTcdP/luK+q4O3TEhXP4Rdf78XNwUrAZep9TZ8JcIklDpx/ZiipxQg/v4rigJlzH/hjQ9e&#10;wLKrrgpWvGoZHvmgFb+da6pn/k0z2s/Fbz94ActMTXHVMrzwwW8x18VtDtsGiySKlG/13q4+LNqI&#10;opVbiacNEVGySfsra/mvFZGF5sbjyMvLhc/nQ2FhoVhMLovnRMqujflkUOQ0D3HkxyIRfSRTT1vf&#10;RDl27Biqq2sweMgwKPAYF1SUniSk1xwVsWo+cwJ5ebkoKirqUcdBSRvF2RV2fVjli3n6ezHfLN4y&#10;O/G0IYpHQ0MDqqqqMXjIcCgSv78mZ/ibQkRpwe4iWP/WSSx3mmeXb9WvOS/W1FVif24nt4jLScVk&#10;rCcDDmlP/ZR7zn9uEv8Okp1iIbaNJVn1YdV3pDy7Ps3s8hGlzE48bYiIkoVBByJKObGcPEU6qYt0&#10;24TILk/Md5pnR6+b6BQLsW0qpa4S+3MvgYkpKSkWYhCiy/+F/d7Hn7pK7C+e5IRVffG90zyrvszs&#10;8hGlzE48bYiIkoFBByLqsexOsBRtngYrVm3EPPEk0erEMVqeXYqF2DZRKRHEPlMlxUJs21uTeXK8&#10;7kriOqV7ioViEYhIVlKXH9v62hH3QaJSLMS2dkmsb/c+Up74Xo7hmKSLVGYnnjZERG7jnA5ENjin&#10;Q/dwesIkngjalcWSJ763yov23ixSWaIlc1mxSuV1i9WxY8dQU3MAFw8eZnsvq93FBfU8dvfJ2+Wn&#10;A/O2nT1zArm5OSgqKkJBQUFIPTd11/4Vl9vV99HyzGVW9XSRyqzEWp8oFpzTgeLBoAORjaOHa5GZ&#10;6cW4ceMwZMgQsZhc4uQCVbH4ZknnNN/t97FKZvtY6iZbKq8bAFRWVuLIkaMYNnwk4MkUixMnxfdD&#10;yuFFFhDhYtMuP5qGj+uQmenF2LFjMXjwYLE4JvGuQyI5XQexXqLfi3lWQQgzu/xI4mlD5MRHH32E&#10;w4c/xoiRRe4eBymteL9x17cfFDOJCJADHSgsLMTFF1+M7OxssZhc4OSCM9aAg5O8SO8jlVm9j3eo&#10;eCzEtrG2j4WbfbvB7fX1+/1obj6Lgvw+QC9/sgElSQIuHsV/L5wm2d+OgoICDBw4EJmZmWHlqSCR&#10;F9diX7G8j1Rm9T6WPETItxNrfSKn1ONgMwoK+yXk3yfqHTgmhoh6jEgnunb5IrGe+b3Yv/ja6r2e&#10;9HvToxHbxZOsiHUSlWIhtu2OlAhin5aJ//G/LvwXE8VisoVkJUT+uwr7u4iQxHk8IiWxbaQkto21&#10;vd32mN+L5eb3Tsqs3lvlKdr2mNdDT2J+NE7qEBElC2+vILLR3Hgc2dnZGDRoILKysnD27Fn06dNH&#10;rEYJEu0EKdKJllW+VZ7IXMfutfjevB6R6sWqK20jcavfWKTCOnTFuXPnjHldWlpacOTIkYhzOhCZ&#10;9bRvnCXTCJ6zTSeQlZWNgQMvQmZmZsjfQiK4tW+60q/YVpIkI8/pyAa713as6jjJE9+LopUTOWU+&#10;B25pacHhw4cxeMgIHgfJMQYdiGw0Nx6HxyNBkjyQ5QA6OjqQlZUlVqMEiHZRGqncrkzMF9+biUGF&#10;WF6L78WyrkhkX6mmJ22b+W8/MzMTZ8+ew+AhatChJ20HuaunXeA5Wd+zZ05qx0EJsiyn5HHQyXY4&#10;JfZlFzyI9bXIqkzME9/biVYvWjmRE6HHwSw0Nzdj6CUjGXQgxxh0ILIhQYFHktShsAoAyLwjySWR&#10;Ltz0skh1RGLdSEEByzJ9mVD0l6HlUfqJlJcY7vTr3vqGS+ayuk6BPn+DJEmQFQWK9r5HbQYlTE+7&#10;jov3wjOe42C8y4pf15Znt752AQT9tSSZRoVYlFu9t3tt9T4Ssa743ixSGZFzwb999TgoQ4nybwGR&#10;GYMORNStIl18uhlwsHsNJXjPtVXAwbadmhH63kLM93M7FLYuCeJWv3bcWlxStyOZyyJ3JfmCrasX&#10;iF1sHrOurm8sErEs860jERmBBesggfm1x7xeNnWcvLZ6b8eqnlWeLlIZEVEyMOhARN3K7mIw4sW9&#10;DbGe3Xu7vhUlOBGknm1f16hg5AHxBxXEdY2VLHetvZ2urlfMkr08FyR9n1FC9LgLsySur8eTvGUh&#10;AZ9FV9pHG71g9VrPkiDF1E58bfXejlU9qzxEyCciShYGHYio29hdnFle3DsQqZ1VmTlwEPPoBnOe&#10;KdAgLlcUrdwshqq2YlleTNzq14Jr25Bk8QakKLEcf9udIlLigtGldXBr2+INkoQEAyIEH6yCBuZN&#10;kUz3uVvVjfTa6r0dq3pWeYiQT0SUDAw6EFG3sbqYFPPE93bEepaBAtNrRdEfCRe8GDR34STgYL6I&#10;lC0el+lw1W2J2xSXRPThUELWNwbpcBGf7H3W26TDhVaygySu7TOX+u3q+lo1l7QnVoTseyO4EB4s&#10;CM3TfppGPURrI74Xy+zY1bPKt8ojIkoWBh2IqNuIF1zR3tsR61kGCrTX5mADTBeu5i7EgIMYbIDW&#10;zuhPz3OwuuK6xqWLfSRkHSwkOwjg1na4xWp9rfLIXXYXX3b53S3Z6+VWkKPL29HV9g7XwVxFr+/R&#10;Ry5YBAbEn+Zq5tES1vWsX1u9t2NXT8wX3xMRJRODDkTULcSLLfG9XZ5IrBMaBAi+DhmJoOWLAQer&#10;tmLAQdbmfbALNojrEyZauQNRlxGFW8GBrq5XrKyWZ5WX0nrY6qaFHnbt5fG4M0O8WxehKRu0gCka&#10;YMMycCAEBqxGMIg/1dfazzgDD063N1K9ePojInIDgw5E1C2sLvDNrPKs2PVjDhqE9KXnxxhw0Ec2&#10;AEBnZydaW8+j9fx5+P1+BPx+BOSA0T4uzjbXVVb73K0ARSJYrS9Ruknli0WrAENKrG8XV8Hr8cKb&#10;kYGMjAzk5ecjLy8fmZmZgGn79HkbxEBCtMCDXscuIGD3OpJI9azWi4go2Rh0IKKks7rAF9nlm4l1&#10;xH6tggcwXUibm4t1gz+DIxv8nX40NTXi3LmzYfUsRSjqCqtlMjiQ+rgfUgMvvlSpvB+sghl2urwd&#10;EZqbL9gLC/ugX78ByMjMCOZrjSVtNIrVBb5d4EF9qc0dYRNocLpt0eqJyyAiSjYGHYgo6cwBATvR&#10;yiHUMb8230phF3AwZYUFEBStvXl0Q0vLOZw8cdx4P+jiwejbry/69O2Hvv36IScnx+bsNfp2dJl5&#10;sUlYXMxi2S1WdRFDfbt6ESlGR2J3VtTfIaf1o62Q2EO0+j2dk+3T94mTurER9zZMS7EqC2W3Pqn6&#10;B+hsXaLt7ej7JRK7XpPDat3FAK1VnbYL7WhqbkZzczOam87i+ImTANSL90EXD0ZBQWFY4EG/fUIM&#10;PJiv9cXAgxhgENuKryOJVs+t23SIiJxg0IGIksqNgIP+Pix4YK4jBB3EgIMRqDDV08vOnGlE05lG&#10;KIqCPn374tJJkzDgooFqfdOJZPhah+e4wnyumaRFRiXFuS5W583R+tHbRKtnSzFfDkSlBx2i13e6&#10;Ql3egB7C6fYlfn9E/6ycsFufxK9vYjhbn2hrH9++s+stuazW3Rx0sCq3cvpUI/btr0Bz81lIkoR+&#10;/Qegf/8BloEHmC7wxcBDyL8aEQIMYoAgWkABDuqYgxpERMnGoAMRJZXVoyVFYkDBirmO5cgG8+sI&#10;AYeQIIhFwME8wmH02LEYf+lEta5GvPQUv0VLCn0VnC46WfURQxudeE4ca/uYmDsXP0mR+MlGr086&#10;d/dFtF/PyJ9TLKItwa68O0Rel8TtEyuRl51MVtup/yVblUXz0UeVqKmphRRlxAOcBB4sgg3moIA5&#10;8OAkWBCtjtUyiIiShWOtiChpnAQTYmXXpxhICOarP2VZjhpw6OzojBhwoCisP5rIzG3iae9YsHMp&#10;6gVIaMBBrR9p5SKVpQMlJbfR6jO0yotPpO1Ntf0ReV0St09Smxvbeeml4zFmjA+KouDkiePo7Og0&#10;jhfGvxLae/0YozMONUI9s9D64aP3IolWJ5a+iIgSjUEHIkqKkAv8CJzWMSdzvvmnWXCUg8V66O1M&#10;J+uKoqC5+QxkWUZhn76WAQf1pNbUJsrJvmuUkNWILtXqi2JuH1Nlo76k/Rft8kTvPXpN6g765yP+&#10;FiTms4r5l7Gb9aR1dU9iPntrEyeOR2GfQsiyjKamMwBMxx59/5uOMWLwwYpVeaTjWVe50ScRUSQM&#10;OhCR6xJ9guO4P9OJoKIAshx6EhcSsNBOFhVFgSwr6OzsRHNzEwBg4uTJxgWnOZnbdlvAgXogq98i&#10;6gr9ry+xe5Z/0z1RYj77yKZMvhQAcPZsEzo6OkKC2WLwWv+pJi3fIjihszq+WeXFI+SYl6A+iYic&#10;4JwORDbqDlShqbnReN/Y2IgBAwaE1KHoYj2xsapvd6JkVRfCiZ75J5Tg6aDYVj8p1F93dHTgwoUL&#10;GDnKh+vnfzakrpn1GqQY/Szc6crGWr/bmFfQyaVGsL5aO1Kb8FsqrIkl0XZarPVTkb7O4rbYSew2&#10;Rvr1dLpGzlgtIZU5W9/E7iMrztbDDU62Tf/LdlI3ktItL6G+vh65ubnIysoKmTNBnDchOO8DoD/l&#10;QiwTX4t5Ypn4XmeXbyfW+tQ7WZ0DT5o8FZlZ2SF5RHYYdCCysbf8XTSeOYPc3FxkZGSIxeSQeHEf&#10;jVg/0nuxLDRP/VZJrBMWiNBem/MVRcGF1lb4A35cceVV+MSVVxl1ReFrkIL0c0qnKxtr/W5hXjkn&#10;J83B+qZTfOOVyBxysK8Fi9JoOy3W+qlIX2dxW+wkbhvFJYo9i+XxE3vuCZytc+L2kRVn6+CW6NsW&#10;/MuOXjeyd999D++9+x4yvBnIy88HTBfwYuDBLnDg8ejvrcvFPLFcfG+XF008baj3am9vR2trK2bO&#10;nIOsnByxmMgSgw5ENir370FbezsGDhyInGxGcuNhd8EfC3NAQH8vEsvF9+H5el7wyRdim5MnT8Dv&#10;D2DGrE9j2PARRplZ+JpQcsR62aDWD68dnqNToEQo1Yk1nP5G6O2c1k8l5nUWt99KYrfRaomx/jY4&#10;k9j1Tg5n65zY/SRytg5uib5tiVu/Ix8fwfayt5CR4cWgQReHBQeCycgNKdNfm3/a5ZnLrOrGyqqd&#10;VR6RleazZ3H8+HFceeV0ZHCkAznEoAORjboDFQCAYcOGIS8vTyymKMTggPjeilUdMRgQ6XWkgIP4&#10;M1jXdJ+tqX1t7UHIsoJr5t6AnJxcvUtD+JoGmU/dItWz09X26U/fK05PktX64bXDc3T2QQer3N7y&#10;KYnbabUvzMT68Yu2pMRL3Lonj7N1dmdfOlu22+y3LfHr13ahDa+9+jo8Hgk+32hACAqoP8zBBz0/&#10;tp9Wr6MFCKKVw6aOVR6R6NSp06g/VI9Jky6HNzNLLCayxKADkY3qir3Iz8/HiBEjUVCQj0AgIFYh&#10;G9GCB3asAgZmVuViIEHMs2pnTlZtFUVBTU0NAOAz8z9ntNWFr1mQ1SlbpPqirrYHTJ3E3DDVmTfI&#10;ak+JgvXta9uV2O08sb5dvXRit43ivtDZ1Y+P3VLcldhtcF/k9XV/H0ZefrJYbWei5nCw8tKWlwEA&#10;xcVjoQcYoF28m197POq87WLwQPwpthPriq+t3tvliezq2OVTb6cYf0WnT59GQ0MDRhWNhuRl0IGc&#10;YdCByMaF803IzPBi4MBByM3NQXt7O7J5m0VU5gt8M7t8nRgYEPNiyReDCOY8scz82vxos4qKCiiK&#10;gtnX3QCzSFthd6oWqY1ZV9sb9I5ibpjKxI2x21u6YH37mnYl4rLMxDaR6qYLu20U94XOrn7s7Jbg&#10;rsStf/LYr7P7+9B+2clkvZ2Jm8PBytbXtkKSJEyYMAEA4PF4IgYR7PJ0+ms9SCHmW722ChJY5Yns&#10;6tjlU+9mPgc+c6YJJ06cQL/+gyC78pdF6YhBByIbzY3HkZeXC5/Ph8LCQrGYLIjBALNIZTCVm+s5&#10;eS3OyWD105zMefprc7BBL/vggw8AAP929WyIrLbE7rBrVddKV9vHQl+WG327w2pNtZN2Idf0WxJW&#10;Fsqu1GpZop63B7tG3E67facT68cv2pISK3HrnXz26+7+PrRfdrKEb2Ny1mnnP3cCAC677LKQAIAe&#10;fLAKLuivxTzxp7ncXCa+FgMUEMrtRKoTqYyooaEBVVXVGDxkOBQp/PePyAp/U4goIcyBgHjF2oce&#10;cLAjBhv0PLE80ntop6/mNZMskhWnW5OI9nZ9iMz1nLZJVVbrb5UXKtLecrrHxd+I3sRu3+kSs18i&#10;fUokSsw+74nGF4/DqocfNv1NRv/bXLXqJxg9eqyYHYfw44U5eG0OZut5VnXtRCvXicshIkpFDDoQ&#10;EUVgPpVzclr3/HPPon9BDq6YMlEsCvObNb/EgIIc/HrNL0Pyo582B8USRLAqt8pLHbHsiVCxb1d8&#10;y+ldYt+rVqIFFCKVuaenfv49db1jpf9bEEwSFNy25Db86le/wY9//LDYwNKPf/ww1qz5NZYt+5pY&#10;FEH4snvPficiSgwGHYiIHIrlYqi29iDe3rlDzA7x4P0/FLNiYrU+Vnk9k/1JffSLVvu21mKtT4lg&#10;9Rla5ZGVVLnwTcY62C/jvvt+iG996y78+te/jRp4+PGPH8avf/1bfOtbd+G++5z+22u/bCIico5B&#10;ByLqskQM7RT7EN+LxKGq4k9x+Kr4WkxmVsNVnV4M6a18vtH4xSOrhdKgvz73LKDVM7Paav0i23yx&#10;bbc+kdpbiVTfrk00sbZ3Wl/S/otc02qLIom1fm8Ty/5xVlevJdaO9KkS6cR/AX70o/ujBh7MAYcf&#10;/eh+sbhLFO1WCjHP6qf4OtqcRGK/kdgtg4goFTDoQEQUgXiCG4n5NG/Jstux9bVXUV9bG3JRradV&#10;Dz2IZV9fbmoRfhEGm2Vb5SGG9jon9cX30Yj1xfcisVx8HxurLRKZ6zip35uJ+0d8r1MilFkz147l&#10;b6x3iG1fdo/YP/P4hC7D7vckUuDBzYADERE5w6ADEVEXWZ1+f/7Gm+DzjcZvf71GKAHe3rkDtbUH&#10;cde37kZt7UHAov20KRMxoCAH/bVUV1sbUl5XW2uUWdXR54vQy26+8XNGmQKgf0EOBpjSd7/9zbAT&#10;en0Z5npv79xh/DR7/rlnQ5b3nW9/M6Tciri8SKLXFfdgJFafWDqLdXtjqR+9XqSggl1+7xV9f0aj&#10;7+9I+z2yrq9D14X/DkbbFqvAAwMORESpgUEHFyhKLco2rMTiW3yYOF5Lt9yMBzZsQ10KDXlT6tfh&#10;gVtWoswYzleLjbf4MPGWdcZ6inUoqLp0DWbMMD36asYKlFaLtQBUl2KFqd4Mu3o9VDKGcYrDRqMt&#10;U6wvvtb7EMusbqvoiiXLbsf6J9eK2fjFI6tx7XWfQZHPJxYBAAYU5OCaa6/DmZY2nGlpw4MP/wRT&#10;p1xqBBXe3rkDU6dcinUbnsKZljY0anV03/32N/Hg/T802p9pacOoouCyfrPml3hyw1No1Nq+v/cj&#10;rH9ybciElvoyHnz4J0a9La9uxfzPzDHq6H6z5pf4+tLbsHvvR8by1j+51lHgwYo4J4N6sRHpkiNx&#10;nxm5J9InSOEX2dGIwYX4gwxmsa2DO+JfB3PgYe7c65MacHByXBHLzO3sWLW146SOE4nqh4hIx6BD&#10;gin12/Dgojm4c/UmlJebCsp3YfPqpZg/YQE21qfGP+b1b5Ris3kdLTip0yuVrsC4+fdgp/qIbtXO&#10;tZg/bgbWhAQUSrFi3HysNdXbuXMt5o9bgVJzNerRrE76JQBfuPEmQBsFoKurrcXrr72K79670sgz&#10;++63vwmfbzR++avfGHnfuvs7IaMmjh75GABw080LjdPzb979HSOIUV9XG3brht6fotW96eaFRpnP&#10;58Oyry/H9m1vGnl6YORbd3/HyPvk9BlGcEPf1vraWjx4/w+xbsNTIUGUdRuewvon14aN0BD3kxV9&#10;m9yZw6E3irYP04kipGic1kst7n+akfZJpLLu96Mf3Y9p06Zi167dmDZtahcCDqm9nUREPQmDDgmk&#10;KLV46vtLsbkcKFl4Hx575SD2V9Zif2Ut9r2yAfcunAZgFx6Z+4OUHDkgST4seaYW+5+5HUWS+6c0&#10;PVc11jy8FsB0PLqlSvuWogpbHp0OYCfu+UUwnFC95mGsBTD90S2oCqm3Fg+HRicoDRVpF/OrHnrQ&#10;yPvtr9fA5xuNT06fYXlK+8brr2HJstvFbFxz7XWor1Mv4C8ZNhwA8CXTLRM6CcCoIh/WP7k2JNgB&#10;i1No8y0c659ci4MHDhhlr7/2KhZ/5ash9SUAV31yekje+7veBbQAiNkV064EADQcazDyEv+virhF&#10;1HXR9qm5PFrdZLNaH6s8XaSyZLJaD6s8XaSyeCku9Zt8P/7xw0bAYdeu3WFzPDiTHvuCiChVMOiQ&#10;QPUbv4dHyoGSlVvx9MO3Y9ao4Cm2NGo2ljz8HLasnAZgEx7bWAdogQrxloaQ/Pu3GXkAUFcm3LYx&#10;/mY8sCH4TaK5v7Kydaa6wXp6nfmrdwHYhDsnjMbiDbUhbWvlg9Z1ylZi4ngfHigLPSAryjY8MN6H&#10;xfoybOqlheoXsXknMP3Rjbh7XrGWWYx5d2/Eo9MB7K2AGk6oxotqRWy8ex7UmsF6Oze/qNXruRI1&#10;BDOWfqINNY1UrjicZdyqrVksp+cLblkU8vjM9U+uxQ8feNCyvaQ9avPB+38YNl+DOShw1fQZeH/v&#10;R9j62qvGXAt12oSV0EY1PPjwT3D70tvQvyAHX7rxcyHLu/nGz2FAQQ6WLLvduB3CPDJCHJ0QyeHD&#10;hwFtjghzmjrlUsA0KiM6xfgPjgIUVnuQqKeJ9HtsVWaVRzrzHA6vvPJy2BwPzjjfx6e0n/pxw3z8&#10;EI8j5mOPucyuvplYJr4nIkp1DDokiKLUYlvpLgCLcOeSIrHYMGrJXVgAoLx0a8zzO9RtuBnz7xBu&#10;28AubF49J/zivnwV7rxjlamuTb1YzbwBCwBsfrUsNH/7S9iMabj+GvttTxvFd2OHomDH3XrAQTBl&#10;ghZgqEHFTvN7XTEmTAGwswI1IfmUjj45fQauve4z+MUjq405E8RRAWY+32g8+PBPQuZj0NP7e/cb&#10;9Yp8PmOuhTnXfQZXTLk0ZHLHb939HZxpacNuLTgxbcpEQJurYetrr2LLq1tDbp2I14gRIwAgbF31&#10;dYu0rUHBQIOzGwG6+O8YdUn0zycolrpdE+l3wqrMKi+ZFIfroNdTIEFx+PcRKyfrkfqsJo20mlwy&#10;stj2xUAxg4iILDHokDCHcLAcwMIbMCvCrQmSNBvXLgRQXoNDYmEE5qBG6G0b96HEKggAAAs3YEuF&#10;WlcdYaHW02+jUPMW4bGKg3h6aeiEdnZ1jPV/9qWQW0S2v7oJKJmH2SO19rNWY39lLR6aZb8v0k31&#10;miW4Zyew/MZ5WkYF9gKYPmGsWBVjJ0wHsBcVPX2oQy8V64n/4q98Fa+/9io2rl+HBx/+ieXFtf56&#10;9JgxIXMrWDG3lwD85YW/AwDeeds8yYiqyOfDkxueQm3twZARDEOHDA2p98brrxmvi3w++Hyj8c+3&#10;3gKEdd38zCajHky3eohPsxDX0X5/RTrJtyqzyqPEcLZv1dEozuqKrH7nkyv+dXeb+Pdi/rvpvn0l&#10;sspzV+R/P1RWAQdd7IEHIiJKNAYdeghjvoXK1RiJOpSVrcPG+1fiy3NXwXqex0V47MezjLkZ9BEW&#10;iTDzM4sAbMLr29X3irINrz8LlMyb02vngqguXYFx9+wElm/B41rMId0lanink9sZIhGHqVr1JeaL&#10;deyeWmGVF4+bbl4In280amsPGpNL2vnFmt/g9ddeDXvyw3e+/U3jwv7Xa34ZcpGvv9bnWzA/HhMA&#10;drz1Fny+0Sjy+Yxgg/lRnt/59jeNR3fq7nvgwbAnWjz/3LNhT+P45PQZWPb15Zj3mTkhQY262tqw&#10;9QjnZP+a6zipT7FfWMdaP7pIF4qRytyV2G3sHfTfjcT/jujEAItYFk2kgIPOrcCDeGzR8yLdxifW&#10;19mVmdvaiXR8IyJKBQw6dJeSsdAGBTim1K/D4vE+zJ87B3fesQqPPLvJJuBg1f9IjC4JyYifeItF&#10;b7q1Ikw1SlfMwLj5a4Hpj6Kqt0Qcepmunm4r2uMzl319ue1jMnVFPh92a4+wNM+RAO0CH9otDfM+&#10;M8com/eZOSh9datRDmGOhTdefw279u6HpPVf+urWkP6v/tSnQuZ0UAB88eaFWLfhqZD5Jf751lso&#10;fXUrAGCIaaTEL3/1Gyz7+nJMnXJpyJwOv1gTfAJHuFj2aFc/gd7EvJ+c7DMndfSniDjjvGZv5WSf&#10;9w7i74r5vVhmZdWqn0QNOOjMgYdVq4KPGCYiIvcx6JAw2kW9cNuBSB8VgHFjYxoVoCjb8KA2qqFk&#10;4SLcu3IDHntiK7ZUbEjYCAanxFssxFsreo9qrJkxDvPX7sT0R6ug7Lg7dO6G4gmYYn5vUqNO9oAJ&#10;NtNCUM91080LcaalLSy48M27vxPyGEzdmZa2sLkViny+sPkRfmFqqy/DnMwBh+de+HtI2S7TXBDQ&#10;ghfm8ptuXohf/uo3IXNGwGI5v/zVb2wmhlTwy1/9OmydxH0QZP9vJKUe50eq2OomhtOAlJM6btLX&#10;M7ge5m/4k7/fdN29X+KnKArWr/897r77W1EDDrof/eh+fPvb38RTG58Si4iIyEUMOiSIJPlw2zfU&#10;2w70J1MAMD0RYiXK6hXUb/wtNmMa7v36LKOdb5zVHA/aHBHG2xpUA1jwxEE8/fBqLFk6G7Nm+TBK&#10;y0+24C0WZb301opSrJgxDvfsnI7lW6psJpUciwmWT6moRoU62QPCZ3voGbpr+Gak5YrDWWGqbzVs&#10;Vc8Th6VaDWXt6kVBT2sfqf4/33oL1173GVNAwf4zsRZrfepOdr8HqaHn/i6l9n7tGSRJwoED1bjv&#10;vh+KRRHdf/99qKquFLO7zO54Ynfs0V+L9GOZVZlVnhWn9SJJRB9ERDoGHRJp5nLcWwKUr56Dxfev&#10;Q1m9ogYjfrYB947bhDvnjsb81btQsvLnWGJ6nKZqE143PUbzqUVLsVmoAe2WBv2pF0r9Njz4fW1O&#10;h6qamJ+GoapGbdQZLS3qaNta/b+/RXUvvLWidMV8rN05HY9W7cDjxmMzRfpTKu7BkjWlxmM0S1eo&#10;E05OX/BZ4akWRKnj12t+ieefezYsb/2Ta/Hde1dqObH+m+O0vh72EP+dpMic7l+dff1Y936s9bvO&#10;ft3JCSUt9qHUq77sICLquRh0SCBJ8uG2TRuwoAQof3YV7pw7GhPH+zBp7lI8Yjp3Fx+XqY4aADav&#10;nqPWnzAHj2ARFpjnYBg5B9eXAHh2KeZPCPa72XZSB6d24ZG5o7F4Q3ACuHDhdSTJh9nzpqG8fBfK&#10;UQyfcGuFUrYSE8f7uv6IzlRUvQYPrwWAnbhnnARJEtMKlGpV5z2+BcsB7LxnPsZJEiRJvR0DWI77&#10;LUdHEHVdIi4nrvrkdNy+9LaQuSEevP+Hpls5rJZglaeLVGbGi4juFusnEGt9Sm+9KWSY+PESRETp&#10;iUGHBJOk2Xhw01Y8tnIRSsxBg5JpWLByAx5bOQ0oX4X5i36Asnr1JFyatRpbVi6CXr1k4X3Ysmk5&#10;Rpua6yMmQgIRJYtw7xNb8Vgcj+CE/kQLrb/yA4csR0pEqjPqmnnqOkd5TGjaqalA+IMJ7czD41Vb&#10;sFx9qIBq+nJsqXocPXXKyXiGXNq1scu3EqmuWGYeumouE1+L7XR2+b2JOO+DnlR2+8fu3wG7+tRd&#10;7D4p63z7z8+6fipIvTWL92I81vo9m/3vmvviX7bVMUM/xojHnWivrd7rxP4isbrlkIiou0j7K2ud&#10;/etFCaPUb8NTT9Zg9o+X9eh5EJSylZh0xyYseOIgHprVc7fDTnPjceTl5cLn86GwsFAs7rWcnvCY&#10;2bXR863KxRMysa75p1iuvzbfGyvWMT8m01yupw8//BAA8MmZ14BE4Z9X5Esjq/pWxD6ctuvt7PaT&#10;uD91dvWtW9jXtq7vrkhrYybFUNd9Ugqti8q99dF/J6Itwfp3J1orN8W+7H9uVx9XPHny5LBRj4B6&#10;+4ckSfB4PGF5dnXFOvp7nVhmzhd5PPbfLVrVFzmpQ71PQ0MDqqqqMXjIcCiS/e8YkRl/U7qBNGo2&#10;ljx8e88OONRvw4P/uwkouQ9fmymWElHvIdlePjgn9qHEdQHQO1ntJ3F/mlnVt29hXdu+vrvs1oZS&#10;SbS/XuvfnWit3NadyyYiSn8MOlBMFGUbHjDNJ9H7nlpBiaKPMohGHKEgssqDKV8sN49w0MvFOjq7&#10;4andfXrcvWLd8mj1xX8/otWnIKt9Je5PM6v6kVtYibV++rHej/ZirZ++rH53FCjdvIdiX7oeOLE6&#10;RlgdUxRtdJ2YJ9a1ey2KVGYWqV6kMiKiRGPQgWI0EqO1OR5KFm7A00v1x+YRUe9jdQlBqcjuk7LL&#10;txNr/e6T6Asqc39O9oICyUiUumL/PeHnSUQUOwYdKCaS5MOSZ2qxv7IWTz88Wywm6hX0b7l6J33L&#10;neyBaCf0Yh/R6pNKiXFfdf93yV2XnPXX/7bFFP67Gl5HTKkrOfuSiIhIx6ADkY3z51vR1NSE8+fP&#10;i0WUJOLQUzOrMv29WGbON/8U88REZub94eSSKtL+Ey/LYr2ITjexbH+0emK5+F4lfgJ2es6FdNel&#10;+/aRO+yOG1avxZ9iuciuPmxu7bBi1daprrSl9NXU1IT29nYoSkAsIrLFoAORjfz8PPTr1w/5+fli&#10;EVGSxXJRaqUr7c1tnfYRqZ54aRepbm9g3v5o+yJauci6vvgJEMWrNwWliEjVr18/ZGdnQ5K8YhGR&#10;LQYdiIjSmvWFpzPxtI2nDSVSpAtAu/zU1ZWAmXOx7pdY6xP3GRFRbybtr6x1/2hO1AM1Nx5HdnY2&#10;Bg0aiKysLJw9exZ9+vQRq/U6sQ63tKov5kV6b/VaH1YqDj0155vL7N6bh6ea8xVFQXV1NQBg7r9/&#10;wajTcylxnPKHf27R+7BqIzL34aR+ujPvA7v9m7j9ZLeE1JS47bbjZH/oa+GkbpD76x6fxK6XuE/s&#10;ehfrBdm1SJbYl2/eli3/eAkAUFxcDEmSQpLO4/GE5Ud6b84Ty8z5kV5b5UUrt+OkDqU/8zlwS0sL&#10;Dh8+jMFDRkCR+P01OcOgA5GN5sbj8HgkSJIHshxAR0cHsrKyxGq9jjkI4IST+mIdc5BAzIdF0EFn&#10;FXTQ883vrYIOer5e99ixYwCAW76yNKROz6FEPNUPF76/VVZ92NUlZ8z7z2r/miVmX0dbSupJzHZH&#10;4nSf6GvitL7K/fWPXeLXSdwnVksQ64SyapFsztdB3JY//fHPAIAhQ4ZAkiQjwGBmDjro9Lrm92Jw&#10;wapMfy+WW+Xb5ZlFK4fDOpT+zOfAmZlZaG5uxtBLRjLoQI4x6EBkQ4ICjySps74rACDzjiSLC/1o&#10;rOpb5ZmZgwZisAAAFD24oJ0s6lWsgw56IEF7p5cpCmQlfKSDLKtlhw7VAQA+/6WbjTrWzNuSCidn&#10;4r51sk5iGzOxfaS6dvQ+4mmbbsR9IO5fM7GuHQmS6e9BFGkJqct6WxIp2n4R1yBafZ2Sko/JFLcm&#10;McTtFJcilocTW3SXyOthtx3P/+XvAICRI4sASdK+qAgNHHgkDxAWOFCDEXrP5sCCuQ70v26boENo&#10;fbu1VFmVW+WJnNSh3iB4DixJEmRFhsJzYooBgw5EFJNoAQORWF98byWeoIPexqivqI8JDOab+tIC&#10;Dua+ZVkGTP0cOlQLKAqumv4pow4REZHunZ1vAZKEkSN9wQCAFB4MkCBB0kY2qGXqT4/+LbGprj4C&#10;IiToAIS014Usw0FwQKwjvrfjtB4RkR2GqIiIiIiIiIjIFQw6EBEREREREZErGHQgopQT6RYMqzKr&#10;PNjkK8KkkhBurYDptg0iIqJogrf6qXNAiccYmG4LNDPPK6SzaosI+dDKIpXrnNQhInIDgw5ERERE&#10;RERE5AoGHYiIiIiIiIjIFQw6EFHSOBnaGamOVZlFFvQnV6gvTRUsbp8Q+zSeamHZMRERkYn+uGXh&#10;VgnzscU45pjzzMcjIV88LumilbnFzb6JqHdg0IGIiIiIiIiIXMGgAxERERERERG5gkEHIkqKrg7P&#10;tGofeudEcPiq1dMnxPbie6s88T0REZFOPEaI763y1FskQrJsjlnWGeb+rPqOxkkdK/G2IyICgw5E&#10;RERERERE5BYGHYiIiIiIiIjIFQw6EFHKsBu+qQ5HFYaRWjydQqyj5gGyHJ4Pc30lej9ERETRKIpi&#10;HFMsjyUR8kPfqrdhWN96EZ6ni1TWVW72TUTpjUEHIiIiIiIiInIFgw5ERERERERE5AoGHYjIdV0Z&#10;kmnXVswW64UNbRUbaBRZradoT72QZVmsQkREZMt8DDGOPdaHHIN+SDIfpxSL44/NoSvsmGcWqQwO&#10;yomIEo1BByIiIiIiIiJyBYMOREREREREROQKBh2IyLF4hmQ6bWNVzyoP2hDW0Kzwek7y7N4rigJZ&#10;VmcOJyIisqJoT0fSb6mwO6ZEem+VJxKPeTqrum7rjmUSUc/HoAMRERERERERuYJBByJyxM1vN8x9&#10;27028my+8QG0r51CRiwE8408rb24nJB+LZZLRERkyXw80SaTDBYFJ5nU3wePVcE6ZuJ7RDj2WdVF&#10;hHxdtPJIutKWiHonBh2IiIiIiIiIyBUMOhARERERERGRK6T9lbUcI0VEEcU7lFIfVhqJWK6/F9vq&#10;Q1KDQ1TVfFl7rrm5XG+rZmn5WgNZkUP6VvRJwKBAltUyKAo+PnwIChTMuHqWvgo9UluHjH11Z3H4&#10;+AUcOdmGj4+34viZdgBAU0sn2jtlZGd60K8gEwAwuH82hg/Ow7BBORgxOBeTivogJ4vxaSIi0Y5/&#10;lkGChOEjRgKSBEmS4PF4IEF9LXnUnwDUMkn9t1SSJKO++lKt45E8gLm+R6+vLk9CsJ1O7SPYRmSV&#10;p9P7j0ekfomIRAw6EFFUYmDAKTFwYEUsN4IBDDrEre5YK7bvOYU91WdRdbgFAVnd1rzcTFzUNxcX&#10;9csFABTmZSPDK8EfUHCuVQ1EnG66gNPNF9B6oRMA4PVIGDeiAJcX98HMyweiaEieaUlERL0Xgw5E&#10;RM4w6EBEUYmBAafEwIEVsdwIBjDoEJOWC3689t4JvP7eSRw8eh4ej4RhFxfCN6wffMP6Y8igAuRm&#10;Z4jNbF1o9+PYyRbUHjmD2iNNOHLiHGRZwehL8nHtJwbhuk9cjIJc5/0REaUbBh2IiJxh0IGIIhKD&#10;Ak6ZgweRiOUhAYEoQYdgcEHPCwYgFEWBrH3DrwcdQgMSChStXFGU0GBEDwo6NLd04q/bjuIfO4+h&#10;tS2AYRcX4rJxgzGxeBDystVbJhRFQUDbLlkLxgCK/j9ICP6fJAEe7YTYazqZbW3vxP7qk/ig6jiO&#10;nDiHvBwv/n36EHxx9iXoq92aQUTUm1gFHfTgghEI0AIPRtICEmqhBI8QmJBMgYlg0qqr/1BDMgUL&#10;QtuGBwKs8nR2bZzqSlsi6l0YdCCiiMwX/rEIBgIitxfLQ4MIDDrY6fQreHbrx/jLGx+j069gwuhB&#10;uHrqCAwakA8ACMgy/AEZsiKrkYV4Seq3bxleD7zaie7JxvP45+7DqDh4EpkZEr50zXAsnDMcmRk8&#10;ASWi3oNBh/jbElHvwqADEUVkvvCPhVXgwIpYHhpEYNDByq7KM/jdXw+i4VQbJo65GJ+6YiT6982F&#10;IivwBwIIBOQuxRnsSAC8Xg8yvF5IHglnmi/grfcPYf+BExg6MAf/+cXRmDa+v9iMiCgtMegQf1si&#10;6l0YdCAiW+aL/lhZBQ6siOWhQQRT0EGfu0G7nNYDCqH1tTkZtHI9gGDUMwcd9LkchICDIqv1jnx8&#10;CIqi4OpPzdbWoPv5Awqe+NtB/P2tBgzom4vrZhRj5NC+kGUFnX4/AgF1HyWD1+tBZkYGPB4Jhxqa&#10;8dqOajQ2X8DnPjUUd3x+NDK8PBklovT2z7e2QZIkDB8+Sg0MWAQeJCk4t4OkBR2gX7DrdT2mwIFp&#10;3gb9ot4ojxB0UOuFz9EQKTBgXkY8utKWiHqX8H+diIgo5TScbsN3frMHf3+rAdMmD8NXv3AFLrm4&#10;EK1tHWhpbUN7hx/+gHpLRTJSe4cfLa1taG3rwCUXF+KrX7gC0yYPw9/fasB3frMHDafbxE0gIiIi&#10;ol6IQQciohRXfbgF9/ymHIdPtuHzcybg6qmj0OkP4Nz5NrS1++EPKN2W2tr9OHe+DZ3+AK6eOgqf&#10;nzMBh0+24Z7flKP6cIu4KURERETUy/D2Cpd1dnSisek0zpxpQuuFCzjXcha5ublitR5PkjzIzclB&#10;/779MHDQxcjOyhKrpARZltHa2ooTp0/g3NkWdHS0G8P108WFC63Iy81HRkYGCgoKcPGgwSgsKLAc&#10;dhmJeNtDLEJui4jQj6IoaGtrQ8OxYzh+/CTOnj2LxtOnUFBYqNdQ/1+fm8HI0W+lCOaqr4VbMxTt&#10;dgytnvn2Cr1Mfa3+FhivFQWK7Aeg4GvL7tAX0i3erzyDVRv2Izs7C5+7ZiL6FOSgvbMTnZ0BsWq3&#10;y8z0IjszE2db2vD3N/ajvb0D9y2diCs4zwMRpSH99ophw0dqczWotz7oty0YcztI6q0PdrdXQLuF&#10;IqTceFymqVwrsypX64Qf56PdAtGVWyzibUdEvQ+DDi4603QGRxuO4vz588jLzUZBQSGys1PzYryr&#10;ZFnGufPn0dx0Fjm5uRg5fAT690utC42Ozg4cO34MJ04ch6LI6N+vP/Ly8owJmtKJoihob29Hc/M5&#10;dAb8uHjQxRg65BJkZTp/tGGkYEE0ToMODQ0NqDlwEE1NTcjPz0P/vn2RFRKwUtsaE0ICxhwNsnm+&#10;Bi3ooC7L3EYPMhiNtYBC+KSSUKA96UENQJw72wQA+MIXb9YbJ937lWfw4JMfol/fPPz77InIyc5A&#10;a1tHUuduiJXX60FeThba2v34x7b9aGpuxYNfn8zAAxGlHQYd4mtHRL0Pgw4uOdN0BocOH4LHA/hG&#10;jsTgwRcjJzsHHm/4ASEdKIqCzs5ONJ5uRGXNAXQGZBSNHIW+ffqKVbtFe0e7GnA4eQKDLhqA4jGj&#10;UVBQgAxvhjolf7pRgIAcQGtrKw7W1aPh2HFcPGgwhg69BBler1jbUqRgQTROgg7Hjh3Dvv0VkCQF&#10;l04Yh1EjhyM3J8eYMAvB+AJkbRJJNU8PKgQnjTQHD4J5+uSQwTZ6ud5WURQosmwEINR8td7Bgweg&#10;KAqmTvuksexkqj58Dvf+7x4U5Ofi3z89ERmZXpxvbQ8NwKQoj0dCfl42/J0B/OPN/Wg5fwGPfONy&#10;FI/QR7AQEfV8DDrE146Ieh8GHVzQ2dGJqgNVCAQ6MWHcOIwYdgmys3N6xT/OnZ2dONrQgA/27Ud2&#10;dg7G+MYgIyNDrJZUAVlGY+NpHD5yGAP698Nlkyahb58+lgfndKMoMs6da8EH+/fjxIlTGDt6LPr0&#10;6RP1d9EuUOCUub1VX21tbXhv1y50tHdg2hWXo3jsaOTl5UKSJMu2YtDBnMzl5qCC/j6srSngYAQf&#10;EBqIkGUZlZWVUBQFl06aarRPlobTF3D3r94HpAz8+zWTkJ2ZiXOtbSH7pis8koSZl1+Ey8b2xcC+&#10;WTjV3IEPapqxfc9pdQRJAkiShMI89VaQf7yxD1D8WPPtKzD0ovS7vYyIeic96HDJsBFagAFQH4MZ&#10;DDB4PB6oD6TQXiP0KRT68VjSAxM2QQc1OBBsKz7hIlgn9PguvhdZtYlFV9oSUe/h/cZd335QzKSu&#10;OXX6JE6eOgVf0SiMGjEC2dnZYRdK6ZokSUJObi78fj+OHz+OvLz8bp/Doq3tAo6fOA5FljFl0iQM&#10;6K8O8xbXPT0TkJWVhdycHBw5ehQygL6F3R9wOfzxxzh8+GNMnnwpLp0wHvn5eUCEzyRkZIJFCiuX&#10;tdskFAWKIkO95UKra24X0kfo69OnT0FRFAy6eKi4+q7q9Mu4f+2HOH3OjxtmXorcnEycPX8B/oAM&#10;WVvnriQAuOPzo/BvEwegT14GMrwS+uRloHh4AYqG5uK9iiYE5PB2MSdZQUenH7k5WRg+pB/2HzyJ&#10;vTVNuO7KwfCaRrMQEfVUhw/VqwHWPn2NoIA5GKCOflBHOpgv7s2jHYw8vY55JASDDkSUJrr3yiNN&#10;NTY2IjsrC4MGDkRWVhZkWe5Vyev1YuDAi5CR4cVZ7b747tTW1o4Lra3o368f+vfrF7a+vSH17dsX&#10;/fv1Q3NTEwKB7p+A8FhDA/JyczFi+DDk5uZCltGlpN4SEUyyOVnUd5L0vpLtyb8dQPXHZzHjCh/y&#10;8rLRdO4C2jsC8PvlhKSZl1+EMcMKxMUCAMYMK8DMyy8KaxNvau8IoOncBeTlZWPGFT5Uf3wWT/7t&#10;gLhYIiIiIkpjDDq44HxrK3Jzc5CVmWV8m9qbkqIoyMrMQlZWNi60t4u7J+n8nZ3o9PtRWFAASZLC&#10;1rc3JEmSUFhQiAsXEjdEvyuaz55DQUE+cnJyAEmbCNLmP1nR5lwwvw8ZvWBRbrxWtFpqUt9b1Qt/&#10;3R12VTbib9uP4NIxQzB0UD+cbWlDW3sg7DGVXUmXj408z8rlY/uGtelKamsP4GxLG4YO6odLxwzB&#10;37Yfwa7KRnGxREQ9mvm4YT7O2r3WMkLfm/oJq2tBH50n5kV6b8VJHSKirmDQwQXNzWeR4c1Qh5yZ&#10;r3gUQJbVYcfpnqDNYn/69Glx9yRd45nTUGRZnTRS+Dx602eSmZkBv78DF9raxF2UdCdPnkZGZmbI&#10;pJEGi88oYoqnTSwpSTr9Mn73lyr0KcjB5HHD0drWiZbzHWGjB7qaLu6fLS46xMX9s8PadDW1nO9A&#10;a1snJo8bjj4FOfjdX6rQ6U/dJ3AQERERUeIw6OCC7JxsyNrEdIFAICQpstw7kvYNe5/C7p+tvm/f&#10;vvDLAShQwj6P3vSZ6KMeUuGxrXn5uZC0i3pF1h5hqSfz3AwWSX2kpem/sDrmWy3EssjJ3Fj/L1me&#10;ef0Qjp68gKmTRkKWFTSdVedxSHQ6djpy0OnY6bawNolITWcvQJYVTJ00EkdPXsAzrx8SF01ERERE&#10;aYhBBxfIsgwloN1PbzHUvVckWYYckCGnwOP9FEXR1qUXfx6Kov5OOpjPQeniMEsn7eWADFlRPw99&#10;QIH5daS8SClS/YAsW9czra9dvtuaz3XiudfrMXxof/TvV4CmljZ0+gNhF+6JSP/6KPKtDf/6qDGs&#10;TSJSpz+AppY29O9XgOFD++O51+vRfK5TXDwRUY9iBK2hxqzN+cE3wTzx2GJ+H6lMfR/yNqHEZRER&#10;JRKDDi5Qv1UOn8yvdyU18KCkStBBDlisYy9L2u+kfvLTnWRZVoMASvhtIFbJPBJCtmxjngRSLAtP&#10;Yf1ZJH3QQzI8v+0QOjoDKPZdgvZ2P1pa2sJuUUhUevGto/io7qy4CgCAj+rO4sW3joa1SVRqaWlD&#10;e7sfxb5L0NEZwPPbONqBiIiIKN0x6OCCgH5bhcXFTu9JMgJyALLS/fdtK4qifiaybLGevSfp+yCZ&#10;twzYCcj6bS3aVzfRknnMglimOOzDKln2J9ZxV8uFTrz41mEMHdwfuTlZaG5pC5uMMZGpo1PGw7/f&#10;jz+9XI/ao+fR1hFA7dHz+NPL9Xj49/vR0SmHtUlkam5pQ25OFoYO7o8X3zqMlgsc7UBERESUzhh0&#10;cIGiXdzqw+h6Y5KV4DfJ3U1RACWgjroQ17M3JVlWbzNJBcbtLqHhhLDbLXR6nvkWCbWOdVvxvfFa&#10;3x9ivum1MdJBWAe3vPpOA1rbAigaMQRt7X6cb+0MuzUh0amjM4C/bvsY3/ufcnzlwbfxvf8px1+3&#10;fYyOTndu6TCn862daGv3o2jEELS2BfDqOw3iLiEi6hEU83FKf60dZwDYP9HClB9WJhx3wt47aCu2&#10;ISLqbgw6uCBsWHuCUuC1ezD8kovxvdec3yoQCNRg7ecuxvDvvhpWFk89p0nRRxak0EgHcR3jTQce&#10;n4/hl1wcOUXZj+L+Nt5/7v9wIKB+voED/4fvfe4ebNXedzWpn0lAvcLuZupIoID6uEuLAImijTIQ&#10;84JJH4ig4MATn8WoEUNRNPIS+EYNw+ii4RjjG4Gxo0di4c0rUVYr65WD7W0noTT334h3n/qJuOoJ&#10;9+q/GtCnIA95udloOd+ufV7hI1XSJ8loOd+OvNxs9CnIw6v/YtCBiIiIKJ0x6OAC/cRa0e5ZT1R6&#10;86U/AgD+/NLWsLKISVuvsHwxOa3nIKkjHVJjTgdoTxKRE/Z5iP1bC28nJLGe8L721b/jz7ss2sWZ&#10;ZG2C01QQ/PsIjkyIN0Wye/fT+PpnRuP+suCIhmgpmWobWnDwyDkMubg//P4Azrd1IKAoaZ/Ot3XA&#10;7w9gyMX9cfDIOdQ2tIi7hoiIiIjSBIMOLjAmLVQUBOTEJP+Bx/Grp4Gp0z4BPL0Gaw/IYXXskgwA&#10;DtbFaT0nSZYVBLQh9N1NUfSnV4SvZ1xJAYAvY33dERysP2qdVl8T3k5I5v0tKz587fmjOPj8HRip&#10;wLQc7XUCkrr97s7poDiMyARkdc6TkICIRaDEPCJBrRMc4aC3UTfny1h38BBqag+j+uAhVNbUoaJq&#10;K17+wa0oAfDs1xdgQ53+xAzT6I+Q5WuP71S00UqKeiuHm7bvPg5JAi4a0BetbX4EAoowKWZ6pkBA&#10;QWubHxcN6AtJUvcDEVFPZz6+6sdD47ioHbvCGPVMWcLRx7KdC+JZTjxtiKj3YdDBBfptBeoM+IlJ&#10;ta+/iN34Mu76xWcxFe9hy+u1YXUURcHBN76HL426BKNHXYLRN30P22r1tYqvXrxJ3f4UmkhSWxdx&#10;PeNKwY7Dy2xStP0tywex7qZLMPqmtTgQOIB1N12Cax9+D8CfsKxoGL705MGwPmNNsqLdXpEC9CCQ&#10;EmmoAyzy7JJFXQk+FC39Kf785CIA7+PlN+pDypXa7Xj4KxMx9bJJmFYyBcuWPoR/1utBDFO/Liqv&#10;akRBfh48Hi8utHVY3IqQvulCWwc8Hi8K8vNQXhX5MZ5ERERE1HMx6OACRZYhB7SJFC0u/mJNsnwQ&#10;W7e8Byy6HjNHXYt504DdW15FrfDtcO2Tn8d1S/+E3fqK7PoTln33d6gBQi6QndbrUtIuLFLh9gpF&#10;UaAEtPUR1zOOpH4dEZ5vlxzvb3Vt1TzT+qvZ4f3GmmRZ3Q/hnSdfyO1HpliBmRBDiJjENiHtZ96B&#10;/zcVKH/5DdRry5PrNmLJ55bjL3uCbT/Y8xy+fdMSPH3IYv+74EJ7AJX1TehbmIeALKOtw29MYtkb&#10;UluHHwFZRt/CPFTWN+FCe2oExIiIiIgosRh0cIE+dDth6c3f4ae7gIVzZ0NRRmHJN24Fdj2EtW8G&#10;6wQCW7F21S4A07By/TZUHTiEyteewkr5aTyzS736iqVel5M+hD1VRjrot7wkIikA8DRuHz0CY33D&#10;LdIXsO6ANhlkDPtbkdXHMSjKKCx99hBe+eE0ALfiiZp6PPO1UeHrEUcKyIGwYZvdQf88xMCIESCx&#10;HJWiBZAUJbSttj3Ge6FfoAhFxQB216BeUSDLdfjjD1djDy7HTf+7Bbt2f4j33t+L5379XUzBHvzq&#10;D29p/YYOd020/QebEAgoKCgoQHuHnPBbKzyShKXzffjTg9NR+ujsqOmp+z+Jmz49Iqwft1IgoKC9&#10;Q0ZBQQECAQX7DzaJu8g1ilKLjbf4MPGWdajThzbXr8MDt6xEmZsfepyM9b1/m1gUkdV2OpXo/RHv&#10;NhClNOM4E5Jleq2+keXguZBY31aEeuJx3KpPqzwiou7CoIMLAtrFnRx20RRfKnv5zwBuxWdmankz&#10;b8BCAM++/GawXl01qgCU/OCXWDqrCIqiAEWzseTn96MEUA9RsdTrapLVeRRSZaRDIJC42yucXbNr&#10;9WPY33o74yTGyApfh3iSLMsIBFLj22T16RXqPArBIQldSLDJ0/PNrw+9iVf3AJd/979x34xRRv0R&#10;M76CH337MuCFN/C2/ixOF9UfOwdAQXZONjo6/WFzcHQ1LbxuJG65biQG9MkSF21pUP9s3PH50Zgx&#10;5aKwvtxKHZ1+ZOdkA1C0/dF96t8oxeZyMbf34v4gIiKiRGHQwQX6Uxv0Sem6kuTaJ/G/zwDAn3FH&#10;cRHGjx2FCcVL8CwAPPMS3tSXUVeDcgDFo4tC+xh5LW6Yqq1XLPW6mNT7tmUoKTDSAYo2QWACPg9F&#10;gToBJG7F41V1qKiut0jPY8koSa0fy/7WVlcOWU7wfZeTfruLyxfTTqhzOoTfXhFvgkWemIw69Qew&#10;B8CeX8zDFVMnYdoVk/GJaVNw1ZUlWPCrDwDUoO5j08q65OMTrcjweiHBg47OxN9acd0nBouLdOTz&#10;M4eF9eVW6uj0Q4IHGV4vPj7RKq4KEREREaUBBh1coA5lD0AxzZIfb6rdugX2Xzb9Gf/3+4NqXUW7&#10;rLJYpqIAUNQggON6XUz6N+tyqox0kAPqXBuJSAoAqMP4w8rEFMP+Ft/HtBxHKaDdXtH99HVSgyGy&#10;ERkx/tP2Q3CURvjIDSNpfSqK6dYK0wgSWa7FwSoAJaMxwlQ/Iqf1uuDjYy3Iys5CQFbQ2SmHTbTY&#10;1ZSZEd8/72OHF4T15Vbq7FSfwpOVnYWPj3XPYzP1Yf/zV+8CsAl3ThiNxRuMmV6h1G/DA7f4MHG8&#10;mhbfshJl9cHfDqV+HRaP92HxhlrUla3E4vE+TBx/Mx7Q+lCMPB8W3+/sNodgPz5MvGUlth8Sa6ii&#10;rZudSO26uj90TreBKB2EHpOEOb20o4li+ts3vzazy0eUMjgodyqefuJpQ0S9S3xnpRSRLCtQtOuo&#10;rlCUWmwr3QWU3IctFQexv7LWSPsqNmABgPLSrepJ7KixKAFQfbBO6OUQDpqjFk7rdZF6AaheBHY3&#10;RQlOJJl0SdrfTiiKOsIg+L1/9wnIAe0kJQnr8taT+Hk5cPn112CkJAEjRuMyAF/8nw/x7q69+Neu&#10;D/D2u+XY+a/d2PHO+/jn27/HwhGS2EvCNZ5tR0ZGJvwBBZ2BQNgFeVfTW3tOiot0JD83I6wvt1Jn&#10;IAB/QEFGRiYaz7aLq9LtlPp1+PLcpSG3GZSXb8Kdcxdgo3ihfWAtfnDHJi1IvAubV38PG8vW4ctG&#10;HlD+7CrM/1FZSDNR3YabMd/UBuWbcOf31+JgaLXY1s0k3naIoa3TbSAiIqLegUEHF8hygh4VuX0t&#10;HikHSubNQZEUehEkSbNx7UIA5aXYdgjAyLEoBlC++nt4oEz7hk2pxVOLlmKzuaHTegmgPza0uylQ&#10;H5np/nfXFrq8v6tRm6BvCNVv/eWkXOdHo+i3V4gFCaQodajfeB++snwTgFuw/Csj1YIRs/GZy4G/&#10;/teX8fSO+mD9w2/hma9fgas/+RO8nYTf29Z2PyRJUuc30IJiiUz/93w1nn/z45gv5j2SFNaXWykQ&#10;UOd2kCQJre1+cVWSQpJ8WPJMLbasnAZgER6rOIinl/rUv9Pvr0I5pmHBE1uNgO+WJ+5DCXbhkSdD&#10;gwflz25CsVZvyxOLAOzCI3esAlaqefteuU+dx6Wqxna0g6Jsw+9XqxPP3qv1te+VDbgXm0Iu9GNd&#10;N52Tdl3dH063gYiIiHoPBh1cIBvf8FufWDq1/dVNAKbh+muKxCIAwMzPaCe2T5ZBkmbjQe1Ed/Md&#10;czBxvA+TJszBI1iEBeqMhYAWrHBSLxHUuS0SEHzpIkWbz6DLQ09CqMOO9SHG4Umd9b3r+3sXHpkb&#10;Orw5fooadHBJLMMrA3JAndTSoo3Yj1jFeojqn7B8XBEmjCvCpeN9mDh+NCZfei3mr/4z9gD40mM/&#10;xqckCYqiQJJGYfHyhQD2YM1dn8W/TbsMn7yyBDO+dBd+vReY/O2v4pPGEtxz4UInAA8CAQV+WUFA&#10;SWxqafPj509/hH//bhmmL3/VSE6IfbmV/FrgAfBo+yOFHNqKl8uBkpU/x0OzfEZ20azb8dOV04Bn&#10;Xwp9ssPCDUa9UTNvwAIAKLkPP12i/fs9cg6uj/Y3f6gG1VCXuUTrSxo1G7f9TAtYGPViXDddvO0Q&#10;Q1un20CUTrS/m5Djl2We+WV4XfWldX6YSGVERCmGQQcXyAEZkCR4vF5kZGTElbze7dj6LIBbvoXb&#10;x2SGlWdkZCDjmv/EyqkAnn0F//R6kTnn53hl/Y+wUJugEFMX44nn/hNjJQCSx2jntF5XktfrhQKk&#10;xkgH7Rt+yZOYbXN2q7wHXq2+0/3tEd6Puf1bRpvygx/j4y78PmVkZACSpI0u6P7PRB1xocDjkUKS&#10;V5Lg9YgJFnnB5LG9E2IqSm65D4+/VI0fz/YE63skeGc+iPf/di9uusxUfcpluPFXL+DJxaPU9ZEA&#10;264ToL0zAEmS1L8TOfFzOtglJ8Q27iV1tIskSWjvTI0nqxjq1Ulgy1erwUJzUuc7CB2FVDJGG0lj&#10;Nm6sMUpNknzwjRMrCLRlFo8WAs1iwCLGdetyO8TQ1uk2EBERUa/h6PKJYqNOIqnA4/HEnbzea/HT&#10;2iOo+e9rw8qCdcbg9uePoKb257jG64XH48Hoa1bgp88fQU3tEdQ8/3Nco9cR+nFaryvJGM7fzYyg&#10;gySFrWM8afTX/6but4gp+Jl4HOxv47N8fgVGa+283muDbf77WiM/3iRpQYdUoM/pIH4mkscDj6Sl&#10;kPU3BydCy0Z//e84WHcEB2o/Rs3Bw6g+cAhVNfWorP4rnln1dcz2eS3688BTtAT3/2Efdu3ei/fe&#10;/wDvbvgDfnB1kbF8SboIV972A3HVEyY70wNFUX8vAe1pJ0lIToht3EqApAZeFBnZmTwcEREREaUj&#10;nuW5QNYeS+j1dO2b6Z6cvF4vAO22hu6mTWrpSdAojp6aPJJHHYWTAh+JHFBHXEgS4PF6QpKkpZAA&#10;gV7mkeDxmpNYFvpa8khGf+YAhyQFy81tJK8EeADJK0GS1G/g3ZKbk2EEHdxcTirTt11RZOTmZIjF&#10;3UubBHbBE6GT+AbTc1gyKsGfm9OJZ+Ndt3jbIYa2TreBKF2oEVTjtgirWwDNIwytyvXX+lsx3+q1&#10;FbFcfO9UPO3iaUNEvQeDDi443XgakICMjAxkZmaGpLBvW9MgiduYmZmp3l6hKDh82G6sbvIcPvIx&#10;ZEWG5JHC1rM3fSbqpIUBnDt3TtxFSdfQcAyKLMPrkZDh9YQkjyTBo12MStprD7SkvzcSTEksC016&#10;f9H7DK3vlrxsrzECR3L1Ro7UJWkjHWRZRl62GqjsXqbbC7TbATbfsQAbtUlgAfWRkRtvCc7bklBO&#10;J56Nd91ibhfH/nC6DURERNRrMOjggov6D1AnyTN9k6cn8dvndEjiNuoXarIsY+TIEcLeSb7hlwwH&#10;FCAQUO+hF5O4PemQxG2UJAn+gB8eyYPCgkJxFyXd0KFD4Pf7ISvqaAdz8nqlkGQe2SDO5xBaF6Yk&#10;ltn3GTKnhCnp6+OWAX2y4e/sgCSp69Ebebza72ZnBwb0yRaLu0Fw4lZJ8uG2b+hPoQjOYzBp7lL1&#10;qUIrl2NWgn9BnE48G++6xd4u9v3hdBsAQClbiYnjfXigzCJAQkRERGmDQQcX5Obm4NzZcwgEAvB6&#10;vb0yBQIBtLa2IjMjS9w9SZeZkQHJI+Hs2bNh69mb0tnms8jKyoJkP/Ni0uTn5+P06dPo7OgIGaEh&#10;ScIcD+J7U4IkBedfgPBamKBSkhD22ty3/trctx6sccuwIQXoaG+HpN320xupATIPOtrbMWxIgVic&#10;VKOW3GVcFJcfOIQ6RYE0azX2vXJf6MVyifrIyKeXBp/gkEjSrNXY8oRpmSWL8Nim5RhtUS+edXPa&#10;riv7w+k2EKUL8dYCq9sp7G6TENvGpCttiYiSSNpfWct/sRLstddfw8EDtfj85z+HSy+9FJmZmWKV&#10;tBYIBLBv3z784x//wOUll+MT0z4hVkmqwx8fxlvb30J+fj4WLboFBSnwTX+ytbS04A9/+ANkRcG/&#10;z/935OXlilUM8Z4A2bWzyt/0zDPY+8Fe3Lnidlz1b1ciO1sNTpknulQUJexkTS/Xy8z5Vq+Nelqe&#10;ok0qqigKZCU8z/y+uqoaADBxyhVww1+2HsTjf9mH8ROnoqPDj3Pnz4tVXPGvdXPFrDD/dvsrYpYr&#10;CvPzkZWVgcr9u7HiS5PwpTm8LCWinuOtsjcAAEMvGa4GrU0Ba482XM4IakP9CW2+ID0P2qjYYLBb&#10;K5e07wWFILhH++LAuC1PCJB7PKHfJ0YLoNuV2eVHEk8bIuodONLBBcVjxwFQ8OGHe3Hy5ElIaTqE&#10;3yp5vV40NTXhww8/RFZmJoYPGy7unqTr27cfLhk2DMePH8cHH+yF3+8PW+90TrIsY//+fThx4gRG&#10;F/lSIghWcnkJIEnY/tYO1NfXIxAIhI1OSGSSrJLFLSihCa7eXlE0pBBQgLa2VmRmdf+IoO6QmZWF&#10;trZWQNH2BxERERGlHQYdXDBy5AiMHTsWlZVVeOdf/8KhQ4fQ2toKAMjwpucTLbxeDzo7OnDs2DH8&#10;6913UVlZidFjx+LiiweLuyfpCgsKMXbMWOTm5qKsrAx7P/wQZ86cQSDgT9vPIyNDncjz3Llz+Kii&#10;Atu3v4U+ffpgTPFYZGYmfii/PrLAqfHjx+HyKVOwa1c5Sl9+FR99VIGmM00I+P2QYD0ppDnf6Wux&#10;L/G9VZ7+3u1vbCaOGQCvF2htOYfMTK96W0cvInk8yMz0orXlHLxedX8QEfUkIcc+8RYLi8NitGOl&#10;udzqFg31tfHSkWjLTKRkLouIehbeXuGSlvMtKNtWhpqaGgwZMhiTJ03CyJEjkZubC683/S4u/H4/&#10;GhqOYc8HH+BAzQEUjxuH2Z/+NPLz8sSq3aKz04/6Q3XY9uY2XLjQismTJ+PSSy/FwIsuSsvPQ1YU&#10;nDt7DlXV1SjfvQeSBFz7mc9g1MiRYUMvRfGcNERqY1fW1NyEvz7/Avbs2YORI4fj3678BMYVj0FB&#10;QT48Hq96yqU1Nd/6oL7Xb7MQyhQFitYupL6sPqJTloN1FUWGomi3bBjtgnWOH2uAoiiYPef64Eon&#10;2N2/eAu1xzsxetxknGluRntbu1gl4VLl9orsnGz079sXB6s+hG9wJtZ891NiFSKilLZ921ZIkqTe&#10;XiFJobdYIDiqTr+VQq0TmgfT7RXQbp8w9xHMV4/dxkg8h7dX2OXp7ALsdvnRxNuOiNIbgw4uaj3f&#10;ivI95di3fx+azzTDH/Cjre0CsnNyxKo9nwJ4M7zIy8vHlEkTceWVVyEvPzUCDjq/34/jx47h7Xfe&#10;Rl19PfydfsjaxWs6aW9rQ3ZODjzaBIWXXDIUM6ZfjeEjRjgKsNgFCSKJ1MauTFEUnDt7Fm+99RZ2&#10;vvMvnDxxEh2dnTh//jzy8vLUXyqjcsi7YJmRH3yv/hDbGtGLYDWL1+p7tdMRw4cCAH7xyzVGWaJt&#10;/PtHePqlalw65d/Q4fejqalZrJJwqRJ06NevL7IyMvDR3n9h8Q3FWPK5S8UqREQpTQw6QAsmAFAn&#10;NpbUUV2SJGnvhcCDNm+DOeigBiSCgQRJq2MbdNBGjhmvLUbqxRN0QJQyO/G0IaL0x6CDy2RZRmPj&#10;aRw5chSnTp9CVVUVRo4YKVbr0SRJnYW+T9++GDlyJAZfPBher1eslhIURUFHezuONhzFkaNH0XKu&#10;JWTiwXRQX18P32gfcnNyMHjwEIwYMQL5+fmOTwTi2ReR2tiV6SMOZFnGqZMncbCuDkcbGrCnfA+K&#10;x44R2umjHrRAgR4w0PKMMj3AYPVTG81gfq0opjp6v4r6LivTCygKvnHXt4OrkWC1R89i+cNvYNjI&#10;Mbho0FA0HDtuu78S5d310YMOVy5zN+ggSRKGDhmM0ycbcOTQAay9/xr4LukjViMiSmkMOoSLpw0R&#10;pT8GHZKks7MTbW0XcLThCPJy88XiHi0jw4vs7Fzk5+cjOztbLE5JiqKgvb0NrRcu4EJra8hTE3q6&#10;xsZTuOSS4cjLy0NOTm7MAaB4LnojtbEr04MOus7OTly4cB4NDUeRm5cPJeRJFsGAALTbR/Q+xFsq&#10;1CCEFogwBRcU2eK1diuFPuLFWCdFQVNTIxRFwWc/90VjPdxw50/fQMMZGeMuvQJnmppw/rw6/4tb&#10;UiHokJ+fh/79+qHqo/cxtL8Hj/3gGrEKEVHKY9AhXDxtiCj9MehARCHsggSRRGpjVabnmcuMC379&#10;vSnoYA4ymOsF53ZQ52LQX0MfRaGVq/M2aPW0R2XqcznIpj71trIs41jDEciyjFmfvtZYDzf85fUa&#10;PPbch7h0yifgzcjG8eMnjZEXbujuoIMECYMHD0LA346P9r6HO2+ejC9dO1asRkSU8srefB0ejwdD&#10;hg5TL+xNQQc1qBAMRIQEHkxBBT1Pa2QbdNCDCcF2zoMOVnk6u3xEKYsk3nZElL7sQ59EROS666eP&#10;RH6OF8ePHkJWVhZyctNwzheTnNwcZGVl4fjRQ8jP8eL66el1uxkRERERheJIByIKYTUyIZpIbazK&#10;giMVONIBANb9dR+eebkSk0pmwOPNxPETXR/t8IlLB2Cyry8yM0K/cfr650eHvLfy5N8Ohrxv75RR&#10;eegc3tl3OiQ/VhIkDL54EORAJ/aV78At14/H7V+cJFYjIuoRONLBWrztiCh9MehARCGsggTR2LWJ&#10;lh8SZAgJJgTnb4Bd0EHRJobUggp6dT1YoQcX9HJoj8dUoAYVjACDEHRQtLKGox9DUZSkBB2azrXj&#10;Kz98CQV9BsE3bgqamprQ0oW5HZZ/wYev/btPzO6y5974GL/8c5WY7VhBfh769euH2qq9aDl7En/8&#10;yQ3oV9gz5oEhIhKVvfk6JLtHZloEHSRoQQkpdI4GfW4HPeggmcu1x2aa+4UQdNDL9f7MP/XXdoEA&#10;u3xEKYsk3nZElL54ewURUTfrV5iNhXPH4fSpBpw724Q+ffshMyMTHo835lSQm4WvXD9KXERCfOnT&#10;wzFycEHYMp2kzIxM9OnbD+fONuH0qQYsnDuOAQciIiKiXoBBByKiFHDrDeMxdFA+6g/sg0eS0K9f&#10;P3i8npjTRf2zkZnhzj/tkgQUXZIftkwnqV+/fvBIEuoP7MPQQfm49YbxYvdERERElIbcOTMlol7D&#10;7hYKOzHXN81tEK2tVXnILRthZdYZYnYyZGZ4cNetU3GhtQUf11UhNzcXhfkF8Hq8MaVTTX60tPrF&#10;7hNCUYCjpzrClhktFeYXIDc3Fx/XVeFCawvuunWqa4ERIqJkM44ZwkHFuO3PlB/pmGRub1Ue0k+M&#10;Ryqr/qKJpw0RkRWe9RERpYgrJw7GjdeMQcORg2huPIE+fQqRlZ0Nj8fjOMmKhN+9UG9MrJlIL+44&#10;jiOn2sOWGSllZWejT59CNDeeQMORg7jxmjG4cuJgsWsiIiIiSlOcSJKIQsT6zUak+lZlVt/46K9D&#10;vgHSX0MxvvyRtUki9XJxIklzO30iSSPJ2k/TRJKKrL4P1tGebKEoOJbEiSTNOv0yvvXIVhw82oLL&#10;ps1CZlYums6eRSAQEKtGNPqSXFwxri/ysr1iUcz8AQVVh8/jvcpmsSgir9eLfn36oLPjAj7YVYbR&#10;lxTg1/fO4SgHIkoL+kSSQy4ZDo8+0aN5MkkEn1Th8XjU91IwT0/GRJJQn0Shzj8Z7MM8UaTHmIBS&#10;m2RSe6OXiz/t8sQyO9HKrcTThojSG4MORBTCHAhwIlJ9qzJznv7a/NMojxR00H+aAwamoINiCi4Y&#10;/WpBByMYoQUqQh+rqQUkADQcOQwASQ86AMDRky24a/XraA9kYvIVM+HNyELz2WZje3oCj8eDvn36&#10;IuDvwIfvb0e2txO/XXktLhlUIFYlIuqRyt58HQAwdNgISHpAwPTYTPVxmHogweaRmaZgBOyCDlq+&#10;Xh8WQQf1R+hTKsRgg1UwwCrPLFq5lXjaEFF649dNREQp5pJBBfjpN2dCktvw0Qc7AUVG3779kJWZ&#10;Ba/Xm/IpKzMLffv2AxQZH32wE5Lchp9+cyYDDkRERES9EIMOREQpaHzRADxw59Vov3AWH+7eDjnQ&#10;iT6FfZCZlRU2b0IqpcysLPQp7AM50IkPd29H+4WzeODOqzG+aIC4iURERETUCzDoQESusLq1wkqk&#10;etGeXGF1q4Yl/Y4N7YVxO4f4XvwZ4+zgifaJSYOx6hufQqDjHPa+9wbaOy6gT34hcnJy4fF4Uy7l&#10;5OSiT34h2jsuYO97byDQcQ6rvvEpfGISJ44kovTj9Bgivo90aIl2XAspj9SRhWj9ERG5hUEHIqIU&#10;9olJQ/DL71yDbK8f5e+8hsbTx5CXm4uC/Hx4M7zweD3dnrwZXhTk5yMvNxeNp4+h/J3XkO3145ff&#10;uQafmDRE3CQiIiIi6kUYdCAiSnHjiwbgtyuvw+hL8rFvdxlqq/Ygw+tFYUEBcrKy4fV4uy3lZGWj&#10;sKAAGV4vaqv2YN/uMoy+JB+/XXkdb6kgIiIiIgYdiCjI7WGWiejfqg+LrPBhrlaVLDirlXyXDCrA&#10;b//fdbhxTjEO11XgvR0vofnMKWTn5CIvLx9ZmVnqyAOLeRYSnrweZGVmIS8vH9k5uWg+cwrv7XgJ&#10;h+sqcOOcYvz2/13HSSOJqFcxjh1RjjXiMcnq2GSRZVlPJNYR38cjEX0QETHoQETUQ2RkeHDXrdPw&#10;39+ejX75Aez512v4aM8/0dF2Htk5OcjLzUNWVpZrt114M7zIyspCXm4esnNy0NF2Hh/t+Sf2/Os1&#10;9MsP4L+/PRt33ToNGRk8tBARERGRStpfWcsQJhEBcX6jYdfGKl/MUxQlJC/kvaKYJuEKlinqGwCA&#10;rMjqT1lopyiQFdlUH5BlGQq0MlkGFAWyqU9FUaDIspF37OjHUKBg9qev09YutXT6ZTy9ZT+eeWk/&#10;OjplDBo6CqPGTkFBYT8AQEAOIBCQociBLo3ekABIHi+8Xg+8Hi8AoOVcE+pr9uJkQz2yMj245YaJ&#10;WDx/IjIZbCCiXmTbm69BgoQhlwyHJEnwSBIkSYLk8ag/tTxIEjx6HtTXkGCqo5YBAPQ8j/reI2n/&#10;rup9G0nLVjvSV0nt20Svb34vssozi1YuirU+EaU/Bh2IyGAOADhl18YqX8yTZTVoYPVe0QIKar4e&#10;fAgGHfQAgl6u50MLRpiDCeaggyxrZXKwDz3goJgCEakedNA1nW3D5lcr8Pc3q3H+Qif69h+IwcPH&#10;YPAlPmRmZgPavpQVBYC23YoRzjH1JKkBBkmC5JEA6CfQ6glsZ2c7jh+txfGPD6D5zCnk52bic58u&#10;xoLPTEC/PjmmfoiIegc96DB46DA1qKBd9JuDDhLUf1PVQIInJOigBwj0wIP2JiTooPdhF3RQ6wQD&#10;DdGCDnqeyCpPF6nMSqz1iSj9MehARAYxKOCEXRurfDGPQYfEaWntwEv/PIiXd9biwKEzkCQP+va7&#10;CP0GDcWAi4aiT58ByMhSgxBO+DvacfZsIxpPN6DpZAOam05DUWSMGdkf10/34YarR6MgL0tsRkTU&#10;azDoYC3W+kSU/hh0ICKDGBRwwq6NVb6Yx6CDOw4eacKb79aj/KPjqKg7BX9A3S+ZWTnIzy9EXoF6&#10;C0ZWTg48ngzIsh8dbW0AgNaWJpw/fw6dHer7DK+ECUUDUXLpYHz6ylEYPUxtS0TU2zHoYC3W+kSU&#10;/hh0ICKDGBSIxq6+Vb5VXqxBB6PcFHRQk9a/TdBBv6XAyJdlKIp5TghtjgdZhqK9P95wpMcGHcwu&#10;tPvxYc1J1B9twsfHWnCooRnHTrUAAM6ca0N7RwDZWV70L1RvkRgysAAjh/bF8CEFGHVJP0weOwi5&#10;2RlCr0REtO3N1wAAQ4YODwk66HM4QJuTQZJgBCL0+Rv0QISexKCDZJrzQQw6ADCCEmqTYKDBKshg&#10;FYgQWeXpIpVZibU+EaU/Bh2IyGAVGIjErr5VvlUegw5ERNRTMehgLdb6RJT+Qv8VIiIiIiIiIiJK&#10;EAYdiKhbiCMfQt6bXlsMkIBi9RBIraLej9Gf8UNYnvE4TpufVssgIiKyEHYMEY4l4nvjR9gxK/zY&#10;I/YRxi6/m9iuJxH1Wgw6EBEREREREZErGHQgIiIiIiIiIlcw6EBEPVbIsFSHE1dZDvs0hr2Gvici&#10;IorKpWOI5fFKE6EorF2093Z5ukhlREROMOhARERERERERK5g0IGIiIiIiIiIXMGgAxEBCRw+adWP&#10;VZ4T5maKoqjP/nbQV8htF5Y/g3XF54nHu65ERNRLaccR42giScaxRYJkHHPCj0WhP3XiezPbMrt8&#10;IqIUIO2vrOW/UglWWVWDgN+PTn8Anf5OtLScR0FBvliNKKXYnsjESOxHfK9TFCXkJEkx11UUKFCC&#10;xdp7vZ14oqbI2k+oZUYdRW2lyLLlT30Bsiyb2slQFKCj7TwAYNGtX1bXgYiIyGTTn/8EAMjOzQck&#10;CR5JAiDB4/EEgw76T48HksVPPUChJ2iBCskjtJfU7wklSS1X28GorxcG+zAx5YvM+XZ14pHIviiU&#10;x+NBTnY2sjKzMHasTywmSkkMOrjgvffLcevNnxOziVx1ob0dRxuOYUzRKLHIEbvgQCRWbcQ8c5Ag&#10;Ur4YTLB6D1OAQH9t/qnXCw0imN+rP83lABAIBLT8YFlNTQ0AYErJlSAiIhKVvfkq+vfrh+LiYkiS&#10;HmxQLwo9HjVIYP6pBhbUn8H3ahIDFVbt9TJz0vPMZeY8Md+cZ/4pvhZFKrMSa31y5lRjEw4fPozK&#10;mkPI8Hpw+WWTxSpEKYlBBxe89345Fn7x38VsIle1tbfjSA8JOujvrX5Gex0aMAgNPuj5ah3xffhP&#10;czKXBQIB1NYehKIouPyKq0BERPT/t3ffcU6U+R/AP5NdVEQBu6L0rqAigixipUix4AnWs2ChqHeC&#10;qCf2s6CnIOqdCguKvYE/8aQJCPalg0pfdpci1rMg0jeZ3x8zkzz55pnZTJLZ3ex+3ry+r808832e&#10;mWRD5sl3JxPpk3mzcFDdumjSpGm00OAUDNTCgLqsz4kVJSCKDkB8kUENJ9fttkNtV9vUn/K25LXO&#10;TSp9yNsvv/6GTZs3Y/OWnxAOh1l0oKzBokMAFi9djr7n9pDNRIHatXs3vvvuezRp3EiuSorzpt4P&#10;XR/Z5rypl22uP53b9kclrPZYjiwYOG1Of1NXVHAKCpozHZyxZdFh44YSmKaJkzp0BhERkTR3zkwc&#10;VLcOGjVu4lJ0iBUQnDf+IftMB8OlMAFRdFBz4sPaB8Mw9B+vYNGhSvr1t99RUrIBv/z2J/bu3cOi&#10;A2UNFh0C8PGnX+CSi/jxCipfu/fswbdbtqBp49Q+3+e8gfdD10e2OW/uZZv60zljwSkCxG6r7WUX&#10;HZxrP8iiQsIZDs5P5RoQ8UWHCDZt2gDTNNHhlC7W2ERERIrZs6bhoLp10bBhY4RCLmcxIL7AEJ8T&#10;KwiEQqG44kHZRYdY0SB2W32jz6JDVfTb71uxfv16fPv9/xAuLcVpXfJkClGlxG+vCMABB9SKe1PE&#10;YJRHRCIR7N1bmtCeTMg38uUV9mkGSpu+2CD3T66zxoiIC0law+sKDlDOpFDXRSJWP8NKiE0AiYiI&#10;hEg44lwF2T7eaI5ZiD/WxR+TnFX2sv0PcgwRUI6B8aG2W8fG+GMsI9sjHA5j9549qFunDmrXPlA+&#10;JYkqLZ7pEIDFS5ejZ7czZTNRoHbu2oUNGzeidcuWclWZTHsS45eun2xzDpSyzb5lL8fa1dyIuFBk&#10;QpsZf7YC7DGciZ9125m4xSZ6Tv9Yjp1vT/oikQg2bdwAAOjQiWc6EBFRohnT3sehhxyCBg0bRc9U&#10;cM5qCIViZyTEX7/B8LiYZPzZC7FvqYiP2PUe5JkO8Wc0xG7yTIeq4n+//IIVK1chlLMvP15BWYVF&#10;hwAsXrocPc4+XTYTBWrX7l0oLtmAY1u1kqvKJIsCydL1k22ykGC3RtdZP+1WH0UHp4gQC2u9U1iI&#10;tcef6RAb096WmXith0gkgs2bNgIAOuadFt02ERGRY9rUKTjskENQv0HDhI9WhIxQtGCgFiDUHKf4&#10;oLbDLhao7bL44LfoYLWx6FAV/O+XX/HVN99g331rsehAWYVFhwAsXroc3c7kX0epfO3avQtFxSU4&#10;rnVruapMiUWBsrn1ke2ykGC32uvsJeUsBd3tWKHBjPaNFRYSc027mKBe30E9+0Fe0yESicTGs/M2&#10;b94I0zTR6dQzrJ0kIiJSfPDf/8Phhx6K+vUbWm/47eJCSLmopOF8+0TcdR2U4oNSUEi8joMoPhjx&#10;6x1qEUIWJKyf0ZboOqs9fhynTcetvSyp9iO9X379Fcu++hr771+bRQfKKiw6BGDx0uU4+3Re8Z7K&#10;167du7G+uBhtKmHRwSkUxNrUdckXHWAXCaw2pYig9nM+F2u3yc/Yqmc2xOU4xQl73bebN8E0TeR1&#10;4UeliIgo0X/ffxeHH3oojqnfwCoaKN9MkXB2Q9yZD4kfwXA+moG4ooMsPqRadJDFBweLDtnml19/&#10;w5Jly1G79kEsOlBW4YUkAyLfDDEYQUckEkEkLD9yUDXC18WwlIKDdoyE9VYVJPovOo4slRAREcWY&#10;EftYoR5/7AtBWoec+GOT57Es4dikhl2c9+rPqBYRsb/WmyjbsOgQkEjE+uupW4TDRci/4EjUv2Ac&#10;isIRq61oHO64YDjm2stBh24fivLPRf1jjtRG3wuGY25R+ewbw3+Y9jc1yHZdOL/nvvlFCGueb+Hw&#10;R/hH/aNw4fiihHVeoRtL7lM47N5H399ExLQjYiISQXQMNT92QNZtKwITUMaIjRWJRBLbw9ZY0VMy&#10;iIiIhOhxRxzXrGNKxD7GOMejTfjyrUcwcGAHdDqlPU7peBI6DLgaD7/2OUpKrWOZPI45xzjrJxC2&#10;j1emsi3r2C+Pbf4jHC7GhAuPRsML81EUjiAcLsL4C+spyy7H5ySDc84Mhf0NFkTZhkWHgDh/JfUK&#10;mVvy0Qd4c0liXpAh90Ftk5YseR1Xn1EPd34c+yswozKFdUBKbNcHACx58Ba8UKLv45DtlTG89tPv&#10;OqdN/UlERCSZzsf6nGWX44lpbsY7Q/rjtmfexzffRLsD33yNKWNuRr/rX8dGM/4MOzlWeYRKt5xu&#10;6MZywzmnS5gmSktZdKDsw6JDYBJeJjQh8/z0zVTI7QHAFXhp4xZs2PRdNEo2fo55912B9gDevOp8&#10;vFAS0YzFqMgw7esRyHZ9OBbjoeH5KNH2k8+NbAuv/XfIdrUfEVHVZAIojZjYtieStfHD9lJs2xPB&#10;bvuvvxXBejts3Yr9lAFg4ev4zwoAbW7BqLfn44uChSiYvxgFk5/B0OMBfD0KrxXIfhURsftgGI1x&#10;7bvfovjd69HIcLtvfkOOA845fYbJMx0oS7HoEBDlo3fuYedGIiWYcGE9nPXgYgCv45qGR+Oi8cXR&#10;vEjxXNx5YT00amDFRRfejo+LrVPqrPX5uKhBPVw0vhjF827HRQ3qoVGD83GnPUYk2lYPF/0jH8X2&#10;6XjqPqj7ZTXItiZodN0TmPTyFQAWY/qckvj7wqgUEY5EEtrcArgC99x7MrDkn7j9Bc3vU/M8KJ53&#10;B/r95Wg0bng0mjQ6Bk0a9cWICcpztWQ8+jeuj/4vlKDk43+gf+P6aNbkL7jLHj/y8Z24pGlDNG/a&#10;EJfcNQEl6nPRBCIln+C+S5uidcumOLZVM/z18nvwWYn7fXKOwxEzdoqpXG+aAGDEthGx7pz1LRWx&#10;NlNts/9PEBFVFXvDwLdbS/FZyU5M/vpPvLX8T7y/YnvWxvRVO/D+iu2Y9NV2TPp6O+au34HNv4dR&#10;Gim/F2/n2OMcM5xjSNyxKGJi84YSAG1x892X4pRjYscjHHMqLhn/b1wA4L25X9qn0G/Eq9e0xUlX&#10;v4KN9jiAgUhkA165ohXa3Peptb3IJ7i/dXNc8dIGRD69C5e3tI6dLS8egYkl6scu5uHupg1xyQvF&#10;iHx8Jy5u0hDNmjREs3534kU7Lxr2/bL6FuOFi45Bk4vGxx2rI8VzMcKeBzRueDT6/eWO+DlppBgv&#10;/OVoNL5zLoonXGDPXW/Hx8Wcc2YqwhEWHSj7sOgQEHnhl8RQX3xjtXJHxG6PFOfjojP/ireWxNYt&#10;WfI6rjnzAkwojn1lYARAZP3zGH7167BSF+Oth4Ziwrx8XBRtA5a8+QDOHjFXvw/KflgHUk2cPgR3&#10;tweWTJ+D4uhXFjIqS8S+RrKMsH/PTa59yvp9PjQML0SfT1ZAeR6aponiFy5A12texxLluQgsxtsP&#10;n467PpbPxbG4bcAbWAoAWIJ3HhmOFz+egIuvfdNuA5a+/RDOuffj6PiRkhdwec9rMWlZbPRly97G&#10;4N6X4uUNsfET7os21Od0/DprcmO3K+vg9LPbEP1JRJS9IqaJX3aE8cXGXfikZCeKfrXPEAibWR0m&#10;YN0ujWD7XhObt4bx2YYd+HLjLmzfY13HJ2jqscI6dljvqOOOPzBxdIPGAL7BvC+/TTg2AafizgVL&#10;seCuzvY6ZW6mHKNi7bH+ABApGo/Lb3gb0UPnsrfwWI9+mFgSO25aeflxx2AsfRMju/4FLyp58XNC&#10;uWzNSfuddWXCnHTAWX2VOYTdb93TuO2hxVZS++ao39DZY8450wteSJKyE4sOgbEORN5h5RlGI1z3&#10;7rf46N72AC7HiyWb8e51jWCaxXjxtgewDO1x6UufoXjDtyje8C0+eul+tMNiPJI/N26sZW++jpZ2&#10;3kcvXQ5gMR655gHgXqutaN79aAcA69Yrp9Mnu69WGEYjNG0BYMk6bNSsZ1RsmPYEKPloiAFP2M+n&#10;2yeIj1nEnhumWYx50xcDuBwvzN2E9cVWFM69D+0AvP3hPKUPsPytN9DyxU9QWLQRH75wKYAlePS6&#10;h4C752FtYQnWzL4HJwJAYRE2mBGYZglevvNhfIV26J8/GytWrcOKVeswdewInIBlGDXxUx/3Lf45&#10;bdr3yfmpW2fdlm3OhJKIKDtFTBM//hnGgs27sem3Pdi1J4w9O/7Ajh/W488NS/BH4Zf4o/CLrI5t&#10;xYuw/bvV2PXnb9i5J4wNv5Xiy427sGOP9SY1SLHx1WNN4jHGOOUOPHZeG6z8d3+c3uUGDP7XSLz1&#10;5efYtDkSd8yJHZ+s29aXTarHrdiys+2vJr2Nr/qPx/RV67By9RyMHdEOwFL864WP4/otf/tNLL9k&#10;Ij4sLMHawnkYf/dJAJZg5Hjn+C33QW6vGBNv/6c1J534KYpKNqOoZDPmTLTnEOPj56RYshi418or&#10;fvd6NI5+c6Y6vndwzqkL+4xNoizDokNATHEqlC50uVaDvVwyB9OXAO3ueQqPnNE4mtPojBvwxD3t&#10;gTdn4uPoqXcALn0lmtfw9J64BADa348nBjSy+jbsht7t47fpcN0HTdiveZ45jIoJP78T53eIRtfj&#10;8XvaWx+zeHFDLEf5HQONMWDSZqwv/hcamBvwyScT8OKIf+Disx+0/roix73kJTx0uvW8a3jaOegP&#10;ACfdi8eutp+LDc5Gz5PsXTABc8NczFwGnHDnE7i/i51jAg1PuwYP3XEiMHkOPhcfnXD20fT6/+a2&#10;Tj7nXcYiIspmv+6MYPVPe/DTn6XYs2c3dv9vE3Z8+w1ydvyEJofXQsdjG+CU4xplbXQ8tiFa1z8I&#10;tSJ/YOd3q7Dr5w3Ys3sPvtsWxoof9iBsRt/pBkN3bHFpP2X4OLz2+mjcfB6A/76Pfw8fhksv7ojO&#10;na7FowWbtMeeuDGcdjEu2t2FqfefjgYwADTCaVdNwrj+AN6ZhU+VjwzipHsw86Ez0QgGgMY4/Zr/&#10;w4RLALz1IT5R55LKduOWN3xkz0nH4OG4Oak9h3jzw/g5KS7HzdfEjucJ47ndJxHWznvnVL/gBIWy&#10;D4sOldmmQiwDsOzh09C08TFx0e3hJQDWomhDLL1ds8Zqb0vzpmhsWAddw2iMps1lAhHQaMAY3N0e&#10;WPbwMEws0R/MzJIJ6N+kPrp3PR3XDXgQI99+M3Y6p3Ci7rnYrEncc7FJM2Xd5vX4CsBXj3VDm2Ob&#10;o+1xLexoifMfXw6gECWblHwiIvK0O2zihz/C+G5rGHt378bu374D/vwexzY8HJf1ORPndz0VZ3du&#10;j7Pzsje6dj4Zvc/shEt6nYH2LesjtOMn7Pn9O+zdsxdFv+7F7zsj8mGpUMfUz0P/O/Lx/Ofz8enn&#10;k/Hmk8Nw/vHAf4deiOvfSPEg17QxGtrHVkf9pu0ArEPxRqVROQY76jc9CcDa+Dw30Tnp6WjWpH5c&#10;dLfnpMXKnBTtm6OBskiZYsIQv0eibMCiQ0ASP4OliQiAiFW2NE0zWs2NW18GJ9deUMZPzDFN+/Nz&#10;yjbL3AcRkUgx1q8F0K4ZGmjWMyo2vH53cXni9ww0wtX/ug/tsASP3DYBG6J/WbDWRyJzcU/Xf2IZ&#10;gHaXXo4Rd72MCS98jNmFL+PiaGpsH5J+LoYjVq6P53r0uhWRCGAiuuxcuEtdH7c9077IF8S1L6Jn&#10;UMTarf2PxO07EVE22bojjB+2lWLX3lKU7vwdxvYf0bz+4Tgz7yQ0rl8PhxxUBwfWqoUDau2f1XFQ&#10;ndqoX+8InHry8WjV6EiY275HePef2Lkngg2/7gn0ddx686fMqeTxRj1uwTr2Oscb4BjU73QZ7hh7&#10;P/7eBlgx5xNsitjHMmduhtixLBKJ2MfK2DaixPbVY7xKXvdJzgXknDBu2cdxOmEcl/aE7YvgnDMx&#10;iLIViw6VWcNmaAfgkhc3YX3xZk1MwbWxD8mVj0/GYuQyoF3vbmjESmuVYjS+Ho/f3R5Y9iDumFgU&#10;v3JDEdYBuOSFjXjnkccw4NozcfoZjdFg43oUxmempkFTnACg39h1+GblOnyzYi2+WbEWX69Yg6++&#10;WY2vvnkTf23I5xsRUbK27QH+tyOMyN5dKN32P9SpmYv2x7fCwXXrYG84jF179laZ2FMaRu0DD0C7&#10;Ni1xwD4G9v7xE0wzjG+3lkbPzq8oprkAT559Os6+8W18q3nTaKABGjUFsKIE3wIwDHv5mxJsjsvc&#10;hJKv4xoshcXYqIxrmhvw8cxlAFqgSUMlb12RyCvBvBlLAbSMz3PjzElf2IjCok2aeA8DMj0n5ZyT&#10;qMpg0SEg1tcUeYfz0h9tMwFgLdaX2MsNuqJnO+Dtay/EC/OKo3nh4nl44aL6aNbkDswLR+x+VqU7&#10;Nr5dQI5+ZZK6jVibfh8S9zUcLkbxhDtw8bVvALgMN17TMCGHUbHhVMBluzZcfs/1rx6NEe2AZY88&#10;iLfV55T9RHl71scoDkcQiZgIl3yMe25/yPqIxbr1KEnnuVj/LPQ4AZg8+BK8/GkJIqb1vevhkk/x&#10;yl9b44S29+Ize7ux/nbY23DaTTti62LtaltcnnOmhNIW+2sUEVF2iQDYWRrBrr0mInt2wtjzJ444&#10;9BAcdsgh2FsaqbJx6MEH4fBDD0Z4x28wI2Fs3W0iHPDLuOl8bbNz/FCOK2bEBMyOOLU3gFX/xqOj&#10;3sb8TZHoMSsc3oSNXz6CF98H0KYx6jnHJxMA3sW81zZZY4U34PVrhuD/oB5L7WPrV4/i7lc+w4Zw&#10;BOFwCT57+Q48/hWAfj1wqolY3vJHcOfET1AcjiAcLsYnE2/DY8sBXHwOujhf82nfp+hxUl2ufzbO&#10;aQe8fd1f8KKYk77YrwGaN/2HNSeV/dTjsGx3mYtwzukenJZQtmLRISDydChd2Jmx08wA6yr/3Rri&#10;4heLrVPeb7rMvvL/GWjRrAFaNGuAlt2uwqPLgBPvGoTTnW0BMKOn3MWPr2uL36ZcfhM3NG8Y3V6L&#10;Zg3QsvkZ6DHS+gz/xRMejW2XUYki+d+JQ34EAWiEq/51r/XNEupzqsFZ6NkOwNtX45wWjdCqRSO0&#10;7n618vWWymmUcc9F9erhZtypnWo/oCGuGHQxgGUYNeQcnNC2FU5o2wrtzhuI0V8Bx992LTrbzzn7&#10;jibcJ3Vc9f8CEPtYRbRN3Vf7tNX4NthXDSciyj57SyMoDQNhE4iE9yLXLMVBdWsDhoHSSKTKhgkD&#10;Bx9UB9i7E4iYKI2YKI0k8bmAVEWPJ86ifcyJHous2ycPfRy9Aayc+gzu/OupOOuMPJx5eh7OOK0f&#10;Lr9tClbgePzt3ktxjJ1/ypkXAgCmjDkPHU8+AR1OPhdjcBEuPF7drL3RE9rBfOIGnHd8K5zQtgdu&#10;fHwZgIvx3P1d4o6DOPEkmP+6Fr1bN8Vxrbti8GNLAVyKcf88LT5POUbaDVYbGuGqG+1vo7r+TLRs&#10;3hAtmzdEq+5X23PSgdG5odrPGVvXbuGc028QZSMWHQIiXyC0Yec6309c/+q/oX87q235+g0oiUSA&#10;0x/F6ln3RtsBAO3ao//4eXjrmkb2WHa7bnzRFv3rsss+RP9SnaA9Trz4XoybVYIHT0/y/jHKPZDk&#10;cy/heaCO0fBaPDoi9jUn1riNcOVjE8Xz8FL8I38uxvYHsGw9SkwzreciujyIZR+MwF9OULZxwom4&#10;8N/TMPGKhgn7GQt7kqNMlHTrE0J5rKL91McvbvJERJQ9/twTwXd/7AVgFV0NmKiRm5v4OmiaKC0N&#10;V6moUSMX4b27YcIqNmzbHWDRwXoLHTtmaN5oW0eRDrhl9ut4ZMh5OPY4tXdbHHfeUDz+1nhcbFUc&#10;rOh0D96+5S9o42T1vR2TX7gajSCOpQDQdDBe+k9/2PUIHH/RCPxn6oM4VRzP0OxGvPr8JXAOsSf0&#10;uxvPz3gYXWRe9Lhs3bfYsgmcNhKrPtTMSfPn4s2rnTmpHEc+FpxzphXyoSLKEsaqtS6XqqeULV66&#10;HB3aq6/IRMHbtXsX1q0rxPFt28pVrswU31S79UtsN2OFCM36iPIXqOg607QmbvYpmA4n17R/Ruyr&#10;WlmnGzp/iXEmf7GzKuBcXFI90yISiU4UrYtz2Rfqsg/qME38+MN3iEQiOPPs7tF9ICLKBjv2RrDm&#10;pz1Y9t0e7PzlW4R+XY+8k09Am1ZV/yusvlq5Fp8ULMaBLU5Dzr7745ITDsAB+wTzN7ZJb7+BI444&#10;AkccWQ9GKATDAEJGCIZh2MuGFUB0ORQKwYDdbhgwQlYbYPUFANjrQiHrnDun3XDyQiGY5mcYedJg&#10;vPeXcVh6/2kwYADRb4iKnatnGJ/hwTbX491+E/D1P88Q6wDdeX1e347gtc5NKn1I75dff8WXBQVo&#10;0rgZ9u7dgxOOd0pTRJVbMK/CRFRlycKBw63dS7ITkbLGluPEChhxzXZbfKMz8bNux60iIsp6pmki&#10;HA4jHI6gNByu8hEOhxGJhOXDEAj1aOIcd1yPV5pjT2xVfF95TEuG+jdwdR/cdsfifzupcH1MyDd7&#10;tiKbiSo9Fh0CEgqFGIxyD9h/RcnmMOKWrb/0yJz4sHKMhL4hGKHYX5FChhjfMOxQ26x2IxT7KxQR&#10;UTYzTRPhSAR7w+GECy9WxbAKD9bZbOUheraCfTyJHmfs40nIObtBPc7I41PCMaqsY59zxgQAu59X&#10;JJvHqPzhnO1ClG34zA1ITk4Og1Hukatpy8oI2RFtC0Vvh+zQ54QQygklrAtF261xnDGssNqtnNjY&#10;1kSSL5FElN2cMx1Kw2Gr8FDlI4JwJOxyqltmheyPTOSEvI8poeixzWmPHdOc41W0r+s6eay0PrYB&#10;e/vxx0OXvIR1jKyLUAi5ubnyqUhU6fGaDgFYvHQ5Tu/SWTYTBWrX7l1YV1iI49sEe00Htz66dqvN&#10;/TRP07mGgtI/7joPznUcxLewmMrFIWMXgYyNFfctGfY1HSL2N2mo14Ywles4qNd2ME0TW77dBBMm&#10;upx2VnR/iIiygXpNh20/bsDeH1ahw0knonXLZjK1ylm5ai2+WLAYh5/QA7n71Qr0mg7/93/v4MjD&#10;j0C9o+tHC9WGc8ahc80GpYDtFCli132I5YTsHMMwotd8cK7tYEXs44BODhC7zoMzvsNQru/g3LaW&#10;ozcBZzuCrs3htc5Lqv0o3i+//IL5CxfhiMOP5DUdKKuw6BCAxUuX46wzTpPNRIHatXs31hetR5v4&#10;S2N7ct6k++HWR9fuFAWiy+IvT07xwLqdWHSI3haFhfiIbSc6hl1gcCJWUFAvQKlcVNLOsfpZ4327&#10;eSNgmujc5Yzo/hARZYP4okMJdm9ZiQ4nnYBWLTN3IUnT3IhFb0zAa3Pfwaqv7cbjT0Sfs29C/8tP&#10;wzHiTea3r1+Ca55qgZELH0RHeR2ejS/hln6PYhVORJ+n3sKwU1N/g7py9Vp8uWAxjmjXEzUCLjq8&#10;P2UyDj/8CBx9TAOrcKAUENQLSTrFAKvYIC4q6eQ4F4uMKzaIQoMoSEAUGtyLDtHmaLHCXhnNU+na&#10;HF7rvKTaj+L979dfsGTJMtStcxCLDpRVWHQIwOKly9G9K/86SuVr165dKCouxnHHHitXuXLepPvh&#10;1kfX7rzpVxrU1XFnJzirdEWH6DhqsUFbgHAKF/G5ETMSLTIknOmgnPHg3IZpYtOmDYBpolNnFhCJ&#10;KLuoRYc/fijBri3f4OR2J6J1hooO5uZP8PQ/B2H6N3KNrW1/PHL/g+hQP/ZGc8sbl2LA083xyPwH&#10;0UF5A2pufglD+z2G1TgRgye/ib8ofVKxYvUaFCxYjKPa9w686PDBf9/D4Ycfjvr1G8K5ppJVQIgv&#10;KCSc6RCyvsHCWbb6qkUCfaHByY3e9iw6OD9jZ0XErVC2JenaHF7rvKTaj+L98ssvWLr8K+xfsxaL&#10;DpRVWHQIwOKly9HrHH7NHpWvXbt2oXhDCY5t1VqucuW8SffDrY+uXS0EOMvKgvXDPvshVjBQiw6x&#10;dbqQRQgnV/14hXpGgzNeJGJ9haa63jkbwtn+xo0lME0Tp3Q6Nbo/RETZQC06bP2+GDs2f4X27U9E&#10;6xbpFx1McwPeH9QH+d8ArS+4A5ddcRVOtgsF5uZP8f7r45D//nKg7R0YP+4qHG2/2dzy1hW44elm&#10;ePDLB3Cy3WZufhm3Xfw4VqMfHnzngeg46Vi5ei0KFizCMR3ORY39Dgi06DBt2vs47NDD0LBh41iB&#10;wLngn1p4iBYY7Df6ynooFx+HUiSIFgRkAUIUHazb1v5oz3RQvkpTbXduq8tquxuvdV5S7Ufx/vfL&#10;//D1NyuRE8pl0YGyCosOAVi8dDlOP43XdKDytXvXHmz5/js0adxIrnLlvNH3w62Prt1qU4sOcl3i&#10;T7XoEL2mg11UcAoJVr0hsfAAWEUMtehgRmLFBfWjFU6/iLPejC86bPl2E0yT13QgouyjFh1+/64I&#10;2zd9hfYnnYhWGSg6bHn7Cgz+91do9bdpeOKShnI14JJjtTXH/Z/dj5MNA2bBA7jj9slY06Yf7r/7&#10;/owUHABg1eq1KFi4CA06nocaNYMtOkz9YAoOOqhu9OMVhlN0sK/ZELKv2aCeBaGe4WDYZzfEFR1c&#10;Cw6xIkH0IxZANMcZx+G0RceKtkdvWlvTFAN0bQ6vdV5S7VddGYYRndeofv31N5Rs2AgzAhYdKKuw&#10;6BCAxUuXIyeY4xuRq3A4jJ07d+GAA2rJVa50B7RU6caSbeqy2zrTLgwAgOmc6QCr0IBo8UF/2+pv&#10;jxEtTjjXaYgg4mwjYufbH6uIFiDMSHSbu3dth2kCl1721+j+EBFlA7Xo8NuW9di2YRnan9QOLdP8&#10;eIVpbsLUm87Fiysuwr2f3IeTXN5ImubneP6MGzG7ze147tm/4ijDwPfvXIkb/9MM935yH45a8CBu&#10;vONdQFmfKatXr0HBgkVolNcX+wRcdHjl5Rex7777YN/9atlFAue6DXahwSkcwL5oJJzigXPWg11o&#10;CBmx20bs7IQyb9sdnIfPGcO6rRYa9Ld1y25t6QpizKps9+492HfffWQzdu3eg507d+LII45i0YGy&#10;CosOAVi8dDmuvLSvbCaqdOQb/2S49dG1m8oZCM6yvC1/Rq+5oJ69oJzN4BVObkQ5Y8G5rebJj1+o&#10;H7Fw+hUWFsI0TbQ9sSOIiLJJfNGhEFuLl+Kkk9qlfSFJ0/wcY8+6GXPO/Q/eva2LXB1n6agT8cjU&#10;v+DueffiJMPA95Ouxs3PNsWAm4ow8dmvAAAtb3ofI/vrz5ZI1arVazB/wSI0OfUvgRcdvlm+EKFQ&#10;CM2aWd8K4pyxYNhnNkTPaJAXjdR8vMJZ5ydgv5l3uy3bHF7r1PU6Xuu8pNqP9N59fxaLDpRVgnkV&#10;JiIiIqIKZ5pAOBJBJBxGOGymGfYH5kxo1sWHfdIYIk6baQL4P6vg0Gc4uh4LrH32Xvx3UyShb3oR&#10;QSQStu44ERFVCiw6EBEREVVR1llcYZRGIhkJq+iQ2C4jbFcnwtE2a39a9H4Gbwy9HNfefita4Gu8&#10;fNVDWBzO3P6FIxGEw7GP6RERUcVj0YGIkuZ8hCEVXn3VdfIUTK9+0Kx3luU4zrKaL/vqTk0lIspm&#10;pun89d/6mV7Uw5GtAUyfi6WlYc16K0pLP8Oi6QBaN8Rhdpt15kNfnP+3TtbyUZfhhkHHA3gPj4/5&#10;PGGMVCP6kTn5QARM91EF3fHGUC4QaJpmXB/1tjw+pcPvWH7ziYjKwqIDERERUZUVf92bdBhGQ7Q7&#10;/XgAUzBlyia5OurHKS9iHoBmp3fBkR4F3CMvfAG39QIwYyj++d5GuTolEfuiwEREVHmw6EBERERU&#10;RZmmiXAknJGiAwAc0fc+XN4aWD+uH/759Ov4aovy1/wtX2DG09fh9nFfA62HYlDfBnF9dY7/+1M4&#10;C8D6cQ9ihjJWqkzTRCRsfYMRERFVDiw6EFEgUpngyj7JnGoqT2dV6U5nVcmPUqg5unwiomxjmvbX&#10;BGfoNc0wGqLnk0/hrNbA+hlPYdR1HXFlzw64smcHXHXdULwx42ugdV/cdtvlnmc5OAzjVAx4YSia&#10;4Wu8cd1IfJXufprWtxalOUrSdMcNeWxRJft7kH2dfvKnm7LWExGVJxYdKkwhxnQ2YHQeg0IAwAwM&#10;0nwdUmIMwgxnhDGdNetFDHKygRmDDHTuPAhjZlhbdFM4YwwGde6MzmNEXuEMDOocG7tz50HQDpVk&#10;XuGMMeis5BkueRSkQswYMxinnmp9tVcoFELo1FMxeMwM+3lJRETZzLS/DjhkhJCbm5uRqFHjDNzw&#10;zPv4x5C/oMWxysaOPR5nD/kPnnzmPrRvWCOuT04IAELI0Y3X8GrcOMT62Mao/yxMWO8nDMOIfvVx&#10;5bIBn7x4N/r1a4LGjRujYcOGaHDhhfjH+HkoEZnF4/rg8MNvw0eiPWY2bqlTB92eLYq2FP2nK2rV&#10;qoX9998/GjVr1sR+++2H/c64Cc98uD5uBADA+pkY0iX22HXpMgQzdQf/wpkY3CUHOTk5CIVCOPXU&#10;wdr5WuGMMWI+oc8jouqHRYdqpqAgH7f2HhUtXCQoHIOre9+K/IICsWIGBrXojXyluaAgH71bxIog&#10;liTzZgxCi963Im4zBfno3aIzZK2DAlI4A4NPbYk+w/PF76EA+cP7oCUnC0REWc+0r+dghIzYm8EM&#10;RE5OI5zU/3489J+v8PZcO/7zKgb1Pw1H229O1Ti6/6t4e+79OEmzLrb+K7w9/LSEdX4iVnSoTH/p&#10;34CJF3fHtY+8haVLleYlS/D6P69El/PHJxQeMmrBC7j9/ONw04dq40wMaX0exs+PtcyfPx7nth6C&#10;mWoaZmJwqz4YL+Z1fVoOFvO6wWjZZ3jCvK5Py1M5ryMiFh0qj14YZ08MrFiHJ/MA5D2JdXHt49Ar&#10;rt9ATI9bL2JcfDaQh7y8fDzkcgQonDoJBXl5yJPtYx5CPoC8J6fb+7MO05/MAxA/VnJ5hRjzUD6A&#10;PDw5fV30/lp5Bbh1lGtJhDKmEGOutopDeQNHY9ra2BW/I2unYfTAPGuycI1zJo43r9M4jTROL80E&#10;3bZ0bQ6vdURE2ca0L6xohIyEswKqYhgh++N05fxS7nns+PQFjFwGoN3deHFuMTZs2IANGzZg0ycv&#10;4/72AJY8gOfnyk7xnGNp/DFVfjTwWkzZsQM77Ni5cyd27dqFFe9fBwCYMPIZOOc7rH96JCYA6DTq&#10;A6wuLUVp6WpMHdUJwHg8/JQyr3vqYYwHkDd6GtaEw4hE1mLaaGte97A6r3vYmteNnrbWnk84eQUY&#10;PprzOqLqjkWHaqct+vfPQ8GkqZo3k4WYOqkAA/v317Yj70m8PKwXmgMAmqPXsJfxZB6UsZLMK5wK&#10;K+1lDOtlZal5+GaNZt8okwrHXI1bC4C80WvxxdhhiP4aAKB5Lwwb+wXWjs4DCobjGmVS8VSXHOQM&#10;nonCp7ogJycHOTmDo6diFs4cgi7KaZo1apyGIU+rp3OuxzNn7It9z3gGH374DM44Yz/st99+qFnz&#10;TNz878TTPotm/R1dDzwQderUQZ063THsuTl4rsdBOHjYnPjE4o9wW58jcOSRR+LII4/EeefdgbmB&#10;/smIiKhy27k3gu+3lQL23/vNiIkQQqhRo0ZCyDMFsinkfalRowZCCCGsXNNhx96K/6jFhqJ1ANrh&#10;7lHX4sxGyorGZ+GG91/FXwG8NrOMqkMamp3zLP57PYD5a2F9IGM9pr07H+g0ChNv6Rmdr/UcOhGj&#10;OgHzJ0+LzuumTS4A8kZj4tBYXq9hL2F0HlAwOTavs9JeEvM6K4/zOiJi0aEaanVuf+QVTMJUeQQo&#10;nIpJBQPR91zRjvVYUwCgbSv7gONojlZtARSssSvnSeY1H4YvTRNfDovPikroT5llF4cwEPe4/Q4A&#10;NB92DwZCmVQ4VjyMAcPt8yfzWqFpc6DwqS5ofe54zFdO0wTmY8JtrTEk/jxNYP7tuOCCO7BggdOw&#10;AC/+43jcPCuWUvSfrjjxoolYGG1ZiJfu7o+7F8VyAADFY9G702V4dXGsacmS13Bll/MxnoUHIqqm&#10;atXIQb3aNYDoX8YNhMPhxOs+Gdl99oO8L4ZhoDRcCsOITW9r5Vb8VLdR0xYAlmH63A1yFYCz8K8t&#10;W/Dd42fLFQFaj7XzAbRpiWZx7fZ8LVqcKLLmdW3kvMyZ162Nzuu+iETwhducgvM6omqv4l+JKU35&#10;6K056Frhcn2E5ueif14BJomqw4xRt6JgYF/x8Q0AhWvwDYC8VvGHJgBo1ioPwDdYU+gjz4Xz1/eB&#10;fRP2gDLKLg7pftdxeuGCgcqkwlFQAIxeg3A4jPDnQ9EchZg2eT6AGzB1dSlKS63Yu3oUOgGY8L6s&#10;OgC47n2s2LULu3btwtf/OgUA8OJ/narDLDx15wIAHfHou8uxdetWbF06GSM7xo0AoBhjb74Xi3Ey&#10;rnzjS/zwww/4/vvv8cVrD6A9luCfY+cB4lRU5xRUtU1tV8kcIqJskZNjIGS/hOXk5MI0cvDHtj/s&#10;M9Sqdvyx9Q/k1NgXhhGCYQA5OfLRySznWKE71kSd/hBeuLQdlj3SFU2a9MNf7roLL3zyCUpEcTyh&#10;X4as//AmnD8BwPXn4xwAWL8WKwB00szXmrbsFDevWwEgr1VTmYZmLZOZ112D4QXAwAu8ZxtEVPWx&#10;6FAtNce5CR+xmIEp+RX3hr9wxiC0uLUAGDgdCZehoErmBtwzNO7zGBj6eSlKS59HUxRi5syn8NSQ&#10;ITit9W2IO/Eh6nq8/+w50b+uNPvbCFyrrp71ASYC6PhoPm7uYU90mnbHjc+PRAc1r/hD/HcRcPKD&#10;/8ETZzeJNjc+eyCefqA98PpMWGUHIqLqJTcE7JtjYJ8cYJ/9aiG0by1899132LljR8Kb9KoUO3fu&#10;xJYtW1Cz9qEI5eRg31wDNayvzahwZzw8CXPmvIB7LgPwxht46OqrccYZDXDMMRfgHxn7TOCL6Kv5&#10;9oo2F7wAoBOeGHaO7BCYwhmD0XJ4ATBwGsZyXkdU7VWOV2JKg9eFJL+E25luzVu1BdSPWMyYgnwM&#10;RPnXHAoxY1BntOidb100kxWHyi+vFRL+5lH4FLrk5qJ169Y499zbcNv48S4FBwCdWor+TdDSOtkB&#10;ALB+7UoAHXFhL7GVpuegr1p1KC7EIgCL7+sUvZ7DUUcdhXr16qHLA0sArEFRpuZxRERZxACw/z4h&#10;HLhvDmoeWAcHHnY0fvjhJ3z99dcoLS1N+JhCVYhIJIKVK1fix59/xiHHNEVujX1weK2QfanFyqFR&#10;ozNw7SOT8X8bNmDjxo/xycv34Yr2wGtXdsF5+cEdsE455Tr8d+Un+HviiQ0BKMSMwaeiZZ98IG80&#10;1rLiQEQsOlRjvfpiIGIfsZhhneagP92+eSu0lW229dZFHNCquY+8qEKM6dwCvfMLkPfkOphfDuNn&#10;/spFM7TKA5A/xf2rUwEAM/B+PoA8+ZlPaSaG2Gc1dLrhBowaNRVTp67G6r0f4HqZ6lOmTjVVP1ah&#10;OwVWPT3WuZ2pbRMRVYQ6+4VwaK0Q9tv/ABx2TDOY+x6ATz77HN98swK///47wuEwcnNzEy7EmF2R&#10;CwDYtm0bVq9eg08/+xy5tQ7GoUc3RW5uLhrUrYGgPymnHivkRy3cjiNWe2M0OfsGPDZlDB5oDyz5&#10;YDaKo+sBYBXWFen7o2gdVgH2ZUJV1+K97dsTvr3ik0+exTnKgdxs2hJt1G6KorXz4+Z1bnnr17rM&#10;605tiT75BcgbvRaRLzivIyILiw7VVi/0HQgU3DoKMwrH4CHPj1ZYb1ITv/GiEGusizjYb0qTzQOA&#10;GRjUuQVuLcjDwOnr3C8qSQGwPl4T/3VXiQrHPGx9/Wm/c70nDfa1PG6YWorPn38eQ4f2RM+ezdHM&#10;/syoX81aHgdgId6bYV3GKqroQ0xRLyTZpDlOBnDVmz/hhx9+iF7T4bvvvsOWLVuwefMUXN9YySci&#10;qkZq7xvCMbVzUXu/HNQ+5Eg0ObELdkVy8O57UzBjxgx8880KbNq0EZs2bcra2LhxE9asWYN58+bh&#10;vSnvY9vuCJqddDr2O+BAHLx/DhrWrVEJznT4FPe2aIFm/SdCdxlJoDGatgawZH10fZPmrQEsxnqX&#10;kx+KZk7BQgDHtUg47zBJTdHS/paK+O+Osudr0TMSm1rzuui3WYi8uD9KzMDgU1tieEEeBk5b635R&#10;SSKqloxVa0tkmZTStHjpclx5aV/ZLFh/5b8VT2Kd9i/8Za0HCsd0Rotb22K6OU5/hoIwY5CB3vkD&#10;Y/kzBsHo/Q0GDgTy85VxCsegc4tbgSdjxQCrL5D35HT76zALMWPQ1dGzFFLLy8OT69w/AkJBsp9f&#10;BUDewNG4Z7jytZmFMzBm9MMYnm99Tdba6F8qrL9gDMdorPl8aOw5WfgUTm01HPNvmIrVz9tfqVU4&#10;E4MHnIsJ8wF0GoVVn/4dTc1CPHPGcbgdT2DFx3+LTlQikXX491nH4x/HTcH2f3cHMAs317oQE9ER&#10;j747Djd2awIUzcazg/vhroUArn4HvzzZFaZZhOd6dsR9i0/GP994BoPObmJ9rKj4I+T//a94YMkV&#10;eHnTozjTNBGJROI+euQsq+2yrbCwEKZpou2JCVewJCLKCjv3RLD+l1J8/eNu7Nwdxp+//w9F38zH&#10;z5sKEd67B5FIWHbJOkYohJzcfXBIvYZodsKpqH3okai1Ty5ObVQT9evmBFp0+Gb5QhiGgebNm8Mw&#10;DIRCobifzu3P7muJ698G2l16N/428Dqc1dhqD4U2omTeOAy76nUsaf8Avpg6CE0NAygeh3M734/F&#10;OBlXvfUcxnRvGh2veM4wDOn/EhaiIx5dNgc3N7PuYfGz3XDCncfhve3/xjmas/fUs/wA4MOb9sX5&#10;E4BOoz7AxKHWfG3mkAE4d/x8dBq1Gl8MawEAmDk4B33GA3mjp2Hi0J5oYazHjMHXRM9mcIoLMwaH&#10;0Cc/D6PXfqGd18ntU3refX8W9u7dgxOOdzsXhahyYdEhAOVbdLC/utBVrMiQUHTADAwyeiMfAAZO&#10;h+lcT0FTdIjLjaOOh+Ty7PHd91yOScGYgUGdeyPf7ReRNxDTXhobK0a4FR1QiDGntsJtbhdx8F10&#10;AAqfOQsnjoh9YWacq9/B/0ZbXy0WmX0rDr/sFZkBAGh/36eYckNjRCIRbXFBLss8Fh2IqCrYvieC&#10;9b+WYtWPe7C7NILScAS7tm/D7z9twc4/t8IMR2SX7BEysM9+tVD3sKNQq87ByM3NxX41DJxUbz80&#10;PSQXuc5XeAREFh2cIkNi8eEz3NfierwlB4hqjwe++ACDmsSKBBvyz0Wn+5TvgxY6jlyKOTc3i+br&#10;ig6hUPwJzeobf8P4EDfucz4mxGXA+iaq0ufRK5o7E4Nz+mC8yAIGYlpkbHRed2rL4ZzXlSMWHSjb&#10;8OMV1Zr1EQvA66MVjl4Yt246BuYpTXkDMX2dPIgkkbd+jceBicpPL4z9Yi2mjR6IvLjfVx4Gjp6G&#10;tV+oBQcvzTF04lTc0Elp6nQDRn2wGh9cD2D+GnH6Ztma3vwRlr87ALG3+x1xzaSRuDouC0DXUfhp&#10;/oO48mSlrX17/PXVzzHlBn62goio1j4hHHv4Pjit0X446oBc7JubgwNq18UxzY5F8xPz0KL9qVkZ&#10;TU86FS3adUaj1ifioMOOwH775OLIA3NxRuOaaFYOBQd/TsdDhbPx4t2X4qST1Pb2aH/FfXj18/9i&#10;oDhkNRk8HfPffBBXdYj73iZ07HgNRk5agtk3pfrRCkdPPL/6A1wvjt1TVz+PnkoT0BNj10zDDWJe&#10;N22tXXCA9RWcnNcRkRee6RCA5M50IKp4pstFrty45eva1Tbn7AHdukgk9lc2p91pU89IAGbjlrr9&#10;seqRRZgxyJqdOXm6fHUdz3QgIgLCERN/7DHx3dYwduwJY1dp4mt3tvhxWxhHHJiDGjkG9q8RwlG1&#10;c3BQzVC5FhuSP9Mhtk7mwT4jQc1z2rx+ynx5W811OO3ObZmv0rXBo70sqfYjPZ7pQNmGRYcAsOhA&#10;2cJ5k58Mr1zdOtmmKy6o7dG29f/GWSfciYUDHsWyp29CE9OEaa7H7KHt0f8l4Op3fsWTXRMLC84Y&#10;spigu63my6KDs279+vWIRCIsOhARkdY3yxciFAqhWTPrYw6GS9EBdgFAFh3Un2o4+XJZ/anLd+ja&#10;1HbntlxWyWWV1zo3qfQhdyw6ULbhxyuIqHJp1gsXdgQwcQTa1a6NOnXqoG5dq+CADo/g5m6yAxER&#10;ERERVVYsOhBRJdMMN3+0HI8OUM8w6IiO10zCog+H2F/jRURERERE2YAfrwjA4qXL0bdPV9lMVOnI&#10;j0B48crVrZNtZX28QiU/cqH7+IT6cYlk1qkfo5A5aptze+PGjYhEImjfsUt0v4iIiBxLFn6OUCiE&#10;hg0bwnC5ZoP6MQj5kQporufgFU6++tNpV3Mc6Xy8wq0NHu1eUulD7mbNLeDHKyir8EwHIiIiIiIi&#10;IgoEiw5EREREREREFAgWHYgo40zx0Qp1Wa7TnXKpa0uG089te6ZpJowtTzF16HKJiIgcbscIXbth&#10;GAnHP4fTrvZzyyUiykYsOhARERERERFRIFh0ICIiIiIiIqJAsOhARGnJ9CmgyY7nled2RW55yqtc&#10;Vsf0OhWWiIhIJY8nctmtDR7t0ByX/OAxjIgqCxYdKohpFuHZbrVRu9uzKDJNmOYs3FK7NmqXGbdg&#10;ln0QKXq2m2a9iFtmRbc565ba6NbtFjw7q0jZk0RFs57FLd26oduz8Xlm0Szc0i02drdut2BWUeIB&#10;Ldm8olm3oJuad4v1WFD5Mc0iFM0aiu7du6NOnTrR6N59KGYVeT9PMiHTEyKv8XSTNTmZc4KIiKgs&#10;umOO2zEkEtmIz159EH/9a1scd9xxOPbYY3Hs5Zfjvpc+wUZ7HGe8DS/2Q9Om9+BjZXx1W6Y5F3fU&#10;q4fz8ouj7cXjzsURRxwRF4cffjgOO+wwHNZ7OMbOKY72h1NYL56NYeccjIMPPhgHHXQQevQYhtnF&#10;iffJLJqNoT3qom5dK6w5QmKeNZ9Q5hJDOa8jIguLDtXMwoUTMaLfM9HChWQWPYtB/UZg4sKF8e3m&#10;LAxt1w8TleaFCyeiX7uhcWMlm1f0bDe06zcR6mYWThyBdnXi8yg4pjkLw3qchJP6T8RC8fteuHAi&#10;+p90ErqLwlN50k3moLQ7Ezs5wXOWTeVCkPGTtcQLRKrLshBBRESk43Ucij+GbcbrV5+Pm56YjK++&#10;UpqXL8c7jw1Cj0tfxialuSy67Xla9AruvewUDJ8T26dIZDZuPfkSvLxISVv0Ei5ufytmxx0zZ2NY&#10;+/54Sczr+p80TMzrutvzCSVv4l04qW58HhFVTyw6VBKG0QNP//EH/rBj69ZleLQjgI6PYtnWrdH2&#10;P/54Gj3iDi4DMDluvYineyi5ANARHTtOxOPPxVe8HcUz38PCjh3RUbY/9zgmAuj46GQs27oVW7cu&#10;w+RHOwKIHyuZPNOchWdGLAQ6PorJy6x937p1GSYPsPKmzVY2TIEwzSI8190qDnUcMBKTli7F1q1b&#10;sXXrVvz++1IsnTQSHQEsvGswntX8NaOycStQONQJmW5y5lVo2LtnT9wyERFRWceGuGL25y9j1NcA&#10;Trgdz037BitXrsSqVauweuY4jDgRwPJHMeHTWF/1iCaPSd7Huyvx+g8/4Mcff8RPP/2En376CT//&#10;/DMWvHkVAODl0eNQbPcvGTsKLwPo8MjbWPzLL/j11yV455EOAF7CE8+XREcsfv4JvASg48hJWPLb&#10;b/jttyWYNNKarz2hzOv+fddCoONITFr6e3QuMcme103nvI6o2mPRodo5Dhde2BEL35uZcMqbaRZh&#10;5nsLMeDCC7Xt6Pgoxt3YHU0NA4bRFN1vHIdHOyI6VrJ50QLLnJvQo6nzV4Km6P73C9ERwMpCfUGE&#10;Mmj2MxixEMCASZj91E3o0bRpdJVhNEXTHjdh1tKR6IiFuOvf1mzBNIvwXI+6qDt0Noqe62GfZjk0&#10;eipm8exh6NHjIBx00EE4+OCDcfDB52DY87HfpWnOwfBDD0XvscUw5wxH78MOw+GHH47De9+GcSWJ&#10;kyiz+CPccV491KtXD8cccwwuuOAfmFuSeJaCG/mXJrczHxyG+GhFbm4uDMPA9u3b4vKIiIi2b98G&#10;wzCQm5sbdwaePPYYhoHNGwoBnIA7HrkSpzWIjWE2OA1XvZmPSwC8NfuT2AqNZI99Ok26jcabVwFY&#10;VIhiAKZZjA/fXwR0eATPD+6GJoYBoDG6DRmLRzoAi6bMRLE9r/twilVMeH5It+i8rtuQ5zGyI7Bw&#10;Smxe99TWrdg6W8zr/taX8zoiAlh0qJ6a97wQHRe+h5nyGFA8E+8tHIA+PUU7irBuIYDjmqNp3F+M&#10;m6L5cQAWroN1En6yeYlMswiznxmBheiIC3s2kaspw2ZPmwhgACaN6S5XRRlNb8LsrVux9ake8W/S&#10;Vz2BIXfZ5092bIGmjYHi53qg/cUvYZFymiawCC/ffTKGzRZv8AufRZ/LXkE0dfEruK/TuRinfI7U&#10;LB6H87tcideWRJuwZMnruPr0CzFBKVDIj1qobZKcsKnLukmiM5Hcsf3PaDsRERGA6LHBKVA75Ef4&#10;TNNEg8bNAXyFDz/dpDkWnY4H167FuofOiLXZP92OZ+krRuEiAMc2swsOFsNoYs3XFhWiyJ6brVsI&#10;4Fi3eZ2Vp2OaRZj977uwEB3Rl/M6omqPRYesNxH96tRJvIBk7dqoXbub/tT4Jj1xYceFeE9UHWY/&#10;MwILB/RBwtvQ4kKsBNCxReyv4Y6mLToCWInCYh95CueCmnXqtEO/iR3x6OTZuMmuklMwTHMWrJpD&#10;H/FRnSQtXAiMXILff/8dv8+6EY1RgplTFgG4Bu8s+RW//mrFL4sfQQcAL0+fAyhv8he98goWXfUm&#10;Fvz0E378cQHefOhkAItx33MfAfZfYPL/fj+WoD3++urn2LJlC7Zs2YJPX74f7bEED+Z/HN0VOXlz&#10;OO1e63UFC3W5Zs2aMAwDO3Zsj1tPRETkHBtq1qwJ2McOWcyOHou63Itn+52Arx4/F23aXIHLH3gA&#10;r3z6KTZtKvtYhQwUH4rnDMdlrwC4qie6GQZQsh6rAHTQzdead7DmayUASgqxCkDHFolFg6bNPeZ1&#10;3eugbt2T0H9iR4ycNIvzOiJi0aF6aoKe4iMWzhvRAX0SSg4BK8K6hR3RsSMALMSIft31hRIqF0XP&#10;xn+LRZ06dVCnu7z69DW4fUhsAmIYTXDjrN/w229j0BQlmD37eTw/bBh6nnx37GwGVYeHsGBUVzQx&#10;DBhGY3QdNN067fPVmZhjmkDJbHywGGj/z2fweNfYdpp0vQFj7m8PvD4LsbJDjNukDWLiphYk5ARR&#10;vb3//vsDAP7Y+hv+3LY1uo6IiKq3bX9sxbY/fgcA7L///gnHD7kMAKfd9yo++OBZ3NEfMCZNwmOD&#10;B6Nnz9Zo1epS3PvJxmh+WeSxLn75VVxx5JHRb65wvr3ilMteAdABD93UVckNShEKlXndXf17cF5H&#10;RCw6ZD+vC0nOca0uN2l+HKB+xGL2NEzEAJR3zcG6vsMczJnzB7Yum4wBWIgRg55LuN4EVSIdW0D+&#10;zcMsfg49DjoI7du3xyWX3I27X35ZX3AAgNbxp3MCQJPmJwNYjaISACXrsRjAkvtPRb169XD00Ufj&#10;6KOPxjHHHIPT/7nEytsQ1x3Q/CVILS54tcll53Zubi4OOOAAAMDmTbGLahERUfX27WbrmHDAAQcg&#10;NzcX0BxXoPkIYKNGp+Oq+1/HG6tWYdWqGZg57k5cciLw9g3dcclL7oUH3dh+dOhwFd5cMA2Dm6Q3&#10;TjKs6zvMxuzZW/H70kkYgIW4azDndUTVHYsO1VX3PhiA2EcsZlunOehPt2/SHMfJNluRdREHNG/i&#10;I8+F0bQH/m5dcTLxehOUQU3RoiOAidMSvsaq6U2z477FYqT8GhMN05yNW9tbZzV0uOYaPPLI23j7&#10;7cVY/MvbuFomB6CsyZic9KlksUEtShiGgdq1a8MwDOzcsR1bNmsqHUREVK1s2bwBO+2PVjjHCHks&#10;8boda2uIhqdfjX++9ThGnAgsmzEPG+OOyWtR5FaH2FCE1QCQcFy7Em9ovr1i+vTR6KYWHBo3w7Fq&#10;N0VR4SJrvtYYQOPmHnnJzev+Zl1xkvM6omqORYdqyjB6oM8AYOGIZzCr6Fk87vnRCutNqvzGC9Ms&#10;QqF1EQdYnwpMLs8sehbdatdG7VtmRXOo/BhGU9x4xwDr666GZeB7rEqsa3lc886vmDVmDIYM6Y7u&#10;3Zugsf2Z0QSr10e/sgsATLMEs95fDOBYNG1sTYZOBvDX177D999/H72mw7fffotvv/0WmzZNwXWN&#10;yi4i6JbVNiPhe9Tj1wNAjRo1cMghhwAAfvj+W3zLMx6IiKqtbzeV4IfvvwUAHHrooahRo4ammCB9&#10;gYdOOAFt//qqKCo4Be6GaNISwLIiOKXthk1aAViKog36wsWGOR9gCYDWTRtH1/nTBM07AIumfCiO&#10;x8XWfK1D8/h53ZQPXeZ1Vp5Z9Cy616mDOkM5ryMiPRYdqrHufQYAWIlpz7yHhR4frYhdpXgEBj03&#10;O/r1mLOHDsKIhUDHC3tGv0YpmTzrQpYAJvbDLbNi1z0umnUL2lmJ4IWOA9b979bXmE7sj+7dh2JW&#10;Ufz1p4uKZmFYj8FwvqQiGS9NnxOdvJjFs3HrEPuaDqviiwxYdC9uHveR/XVcJZibfxPuXaxc4Kpx&#10;d5x3MvDaX89D/kfKV26WzMX4C45BgwYjME8zcUuGbnIob8szI2rVqoW6desCAH78YQtWrViGbX/w&#10;Gg9ERNXFn9u2YtWKZfjxhy0AgLp160av+wNxbJHHGcPogrP6Afjqcdz90Gv4dKP65n0jNn5yH557&#10;G0C7pmjk9GncFCcBeHNAP4yYF1/sLpn7D9zywBIA7a2zEcqgL643QfNjASy6G0PGWsdu0yzGnFsH&#10;4+5FQIe+Pe3rLtl5C+/CkOfnROd1c4YNwV0LgY59Y/O6vh0BTOyPoXHzuqE4yUrkvI6omjNWrVW+&#10;f44yYvHS5ejbx/tiPaZZhOe6t8MIPIpls2+M+yqiZNYDQNGz3aw36Z4GYPLWp9DDMDDrltroNzG2&#10;bJqzMLROP0wEgAGT8cfTPQCnYt1uBPDoMsy5yap1x+XGiY3nK2/WLejebyIS974jHl3Gb7AoD6Y5&#10;C0O798PExF9CTMcBGDl2DG5sYj0nnz+nPe7CSCz5cEj0ORmJWO13u13EocMjWDRjEBrjIww/9BK8&#10;3KEDOixaJK75cBXe+OFxdLXf9Jsf3Y6jrng1LsPR/v5P8X/XNgTsyZQTkUgkrg0AIpGI67J6W9fm&#10;3HbG3b59O37++efoWAfWrosDDjgQ+9c6ALVqHYh99t3X3kMiIspme3bvxvbt27Bj+5/Yvv1PbP39&#10;12hB4bDDDkOtWrUAAKFQCKFQCIZhIBSy/o7nLMfHF3johJswWWwnph3umv0Wrm2cA9hjbHyxH856&#10;eKlMjGr/wOeYOsiaoxmGgeJx56Lz/a3xxg9PoGsZH/kwDAOmOcc6JkfXOK7BO78+ie7RPnMw7KD+&#10;eElkAQMw6fcxyrxuKHr018/rRi6dhZub8e+cmTRrbgH27t2DE45vI1cRVUosOgQgW4oOAOw2YMDk&#10;rXi6h33g0BQdrPZZGDpIeZPacQAmj3sKPUSBIPm8ZzF00IhoXseOA3CHJo+CY5omimY9i38/MQUT&#10;F8aeSx07DkDf2/+Gm3o4RSfrrxu6ooNpmtaZDYMvxktOJaHD1Xjktr+h2fSTccnLV+Pt/41GV6fo&#10;cNWb+KnXDPS+7BUsBnDyVQ/h1htvQNfGsfEAIFI0Dnf8/X68tsQes317XHHLU3jsrEYJBQZdwKXo&#10;oLbLZadNdxsA9uzZg61bt+LPP/9M2JY6vkNdVxbZ1y8/23KjG0PXlgmxcTfj03HTsbp1bww6vX58&#10;0tbN+HTedKz+0V4+ojV6n3U66texFoPaNz8qwz5Q8syt3+Dzj+djzU/W8uGHd0K7M9ugQZ3Yccfc&#10;9BkmfLgGrc65Hqc1UNq3bsLnH38Y7YsjWqPnmV3i+gZBfcOYqnTH8NM/qFw/nAJAMuQ+qH3VwsEB&#10;BxyAOnXqYJ999olb5xQenL5qH2e9dXszPnv1JeTPmoTly50tnIh2l/TGjddfjTMbWXnqOBs/fhH5&#10;/56GN5bGig/t21+B84YOwcCuTeL2vST/PF9FB6vTHNw65BK8HD12X4N3xj6J7sr1HwzDgFk0G8OG&#10;9MdL0XndNZg0NnG+ZhY9i2GD74qb190+dgx6NI3fH0ofiw6UbVh0CEAyRQeiyiDZN0xeeXKdXHba&#10;on9VuepN/Dy6W1ye7rb60wlnOdmig1euW3FBtun679mzBzt37sSOHTuwd+9elJaWxuV4cVvv1q7j&#10;J1fHT3+3XLf2ZKXb36/y3p5OZdgHclcZ3hQFtQ/pjuvW361dx0+ujp/+brlu7Q71DXlubi5q1KiB&#10;/fffHzVr1sQ+++wTXe/kqGc66EI9C0Kuc/o7t+V6Xa6Tp952qLm6dQ5ZVFHJZbc2eLS78ZtP3lh0&#10;oGzDokMAWHSgbJHsmyCvPLlOLjttyRYdYvlWm/NT9+ZfhpOn9nXrJwsN8qyGSCSiLTyo+6LmyHVu&#10;nDyprH4qP7k66faHy/3QtbnJxD7ouO2DW3uy0u0PlzF0bZQ5ft7oBJWr49bfrT1d6fzl30u6ubo2&#10;N37ug1tuWdtT38wbolgg3+irBQVdPydHLSyo46nLal+vcPLkvqj91WXdbRYdqgYWHSjb6F+ViYiq&#10;CDnRUSduXj/V23KCp/5UQ9cmw43M8xt+yL5e4UbmBRl+yL5OOJN/NWSOV8i+qYyhCzlepsatbiEf&#10;v2x9HHVkTnUNNzLPb67s59bm9lPXpv50hEQhRK53a0tWMn2TySEiCgKLDkRU6egmRro2iEmfsyzJ&#10;SWAyP3VtKpnrtiyp68sKNzLPK8qT3LbXPsgcr5BvJL3eUPoh+1amkPfV7f5Wx5CPSzY+Nm5kXkWE&#10;jswJOjeoKIua5/wMaYoFcky/P8uS7P4SEWULfrwiAIuXLseVl/aVzUSVTrKndnvlyXVyWbapp9U7&#10;7ep6+TEFNUcNmeN2W82Vt9WPSej6qR+d0C3LkB8ZkMt+ufV37kcy3MbQ0Y2ra/Mr3X1wo8vVtbnx&#10;k+smE2MEobLulx+V4U1XJvbBzxi6XF2bGz+58s10KnTb07W5ccvVtevakIH7Ifvrilhqu1zvLMPe&#10;RzXPbTxnnW583W0nV65zfury1HVqm67dbdmtDR7tbvzmk7d335/Fj1dQVknvlZqIqBx5TVp0ky+1&#10;XdfXa5Kma0/mZ1nhh+zrFW5knlfoyByvXDeyb6YilOZfvGXfTI0hc5woT3Lb2RjlTW7fb8jnQVnP&#10;B13Ivn77+wk/ZF+vMWRO0OGH7KsLJ0/9GXI5Vqjb1/VXJbPO67Zu2eHsnxe3vo6y1hMRpaPsVyki&#10;ooDpJju6Nodu8uaV75ATR5VuTGj6yGVDM2F1yHVe4YfsW9nDD9mXEXyUJ7ntigj5pt4rZN/KHn7I&#10;vpU9/JB9vcKrn9Om+ynf6Mv1ujbdOq/bktc6IqLKjEUHIipXQU6akpm4ycmfLk+u0/3UtZXXmxQd&#10;mVMR4UbmeUW65HiphHzj6ff3KvumMkZ5htzPTO2rHDNT41aFkI+LE37IMf2GG5nnFXL/vX7HMs8r&#10;V0fmBBHOPum269xO5mdZbSq39bpcnbLy1P33K9V+RESSvyMcEVEFk5Mgr2W3286ynBSqE07dTzXU&#10;dV555RVuZJ5XrnxD4PWmQOZVRK6OzPHKLW9ynypzyN9BKiHHrIiQ++S1X37Ivn77+yG3k0rIx8Dr&#10;cZB5Xrm6yAQ5ZnmFs21ojgfq46DmqT9lW6iMj/olc9tZlm2p8NoGEVGQWHQgonKX7GQnE3m6SVay&#10;beqyzHPa5DrZJskcr3Aj8/yGH7JvdQ35JiyVN2OM8g8dmcNIPfyQff2GG5nnFTq6HPWnV5tDXZb5&#10;8rauTbde5bZetstltzYiovLGogMRVYh0JkK6vslOCHVtyU4Snb9aOdtQQ0e+QfX7JlX2TWUMHZnj&#10;FX7IvpkKNzLPK+Rj6PdxrAxB7uRjVZlCPu/8Pvdk31TG8BN+yL5eoSNzvELe/1QeB9k35PKRFidf&#10;d9stT12va5O33SSTQ0SUbfSvtlQOCjGmswGj8xgUAgBmYJDmAJkYgzDDGWFMZ816EYOcbGDGIAOd&#10;Ow/CmBnWFt0UzhiDQZ07o/MYkVc4A4M6x8bu3HkQtEMlm6eYMSh+X6kczRiMUCiEwRl6+A3PCdN6&#10;PHPGvtj3jGewXq5y4TVeWevU9c5tXRs0BQW1TaWul7le+5MKZ/zKGJmzAKPPOgtnjV4gVwDfLsDo&#10;m89C165d0bVrV/z972Ow6LvU3mwEFfINTJD7JbcT9PYqOuT99ArZ122M7xc/jVtu6Y7u3a245an/&#10;w3eaftr+3y/G03bfbt264e9/fwqLvkvsk+moDOTj6PW4y5xM5bpFJjn7pLstt6cuy9v6nA2YN/4f&#10;uOCCY3DMMcegXr16qHfeebgjfx6KlXwAKH6+Fw455FZ85HofZ+OW2rXR9T9F0Zb1/z4b+++/fzRq&#10;1qyJmjVrYt9998W+Z9yEZz7UHHXXz8SQ02qgRo0ayM3NRZcuQzBTN18rnInBXXKQk2NFly6Dy57X&#10;DQ4hlKmJBRFlvcQZNVVpBQX5uLX3qGjhIkHhGFzd+1bkFxSIFTMwqEVv5CvNBQX56N0iVgSxJJsX&#10;UzimM3rny1YqLzPetx78/PfdfkPB0U+m9GSuXNa1yWWHM5GEZoLocJtsOj+dibHuttfE2Y3MCzLk&#10;BN9rf/2EHM9rXGfdoifvxFQAMKzlmAUYfeWdmLoy1rJy5VTceeVoOOUJOabfkPvptb+VOeT++w05&#10;XpAht+0Vsm8qodry7t9x9V3TsGpVrG3VtOdxdbensMhl32JjLcKYq0Zgqtp31VSMuGoMFtk5sm/i&#10;GKmFG5ln+NwHmeOVG1S4kXl+w43MM8TjoOY4t9V2uR6a44maF2vfgPF9T8eV/3wdS5ZEm4ElS/Dq&#10;/Zcjr884lMTlOz/198Wl2d38Cbj9/ONw40y1cSaGtD4PE+YrafPH49zWQxCXhpkY3KoPxsfN68aj&#10;T8vBHvO6U9GH8zoiUrDoUGn0wjjThBmNdXgyD0Dek1gX1z4OveL6DcT0uPUixsVnA3nIy8vHQ/Is&#10;Blvh1EkoyMtDnmwf8xDyAeQ9Od3en3WY/mQegPixks2zszFjUGe0uFUWOKjcFI7Bw/lAXl4ekP8w&#10;En5FNreJT3mQEzyVfnIXnyuXHclOGmU4+TJHl68jJ/heE303Ms8r5HbctuU35Jhe48q8kP14f/vO&#10;jbjjg/j75qz/bvKrmArguJsex2sff4yPP34N/7rpOABT8erkLQnbKCv8kH0z0d9weRxkTkWE3Kcg&#10;Q2476IhtezEmPb8KOPZGPPbKXMydOxdz576Cx849FsBUfLHI+3f87eRXMBXAsTc+hlfmzsW8ea/i&#10;sRvjn49+yP0MOuTvwet3IfNCmjO+HDLP77gyxyvcyDy3bbndD9kXmtd4p6/MLSs/2ufjfDy4BED7&#10;+/Hq51uwZcsWfP/99/jhyzfwz5MBLL4Pz811v4+q6HbkCgDAtZiyYwd27tyJXbt2YdeuXdi9ezdW&#10;/vd6AMCEkU9HzzJc//QjmACg06gPsHrvXpSWrsbUUZ0AjMfDTynzuqcexngAeaOnYU04jHB4DaaN&#10;tuZ1DydMGgoxY/CpaDmc8zoiiqd/BaYqrC36989DwaSp9sc6VIWYOqkAA/v317Yj70m8PKwXmgMA&#10;mqPXsJfxZB6UsZLNg/1xkhbonQ8MnP4kBkbbqTwVTp2MAgzEPS/1Qx4KMHmqfFbMwOBQCKeOKQRm&#10;DkYX+9TKnC6DocxJrL+Y5Oaiy1OFwMwhOK2GdbpmjdOG4GnNGZ0qwzCA9R/i5rOsU0Jr1aqFs8/+&#10;G2YX6adUzoRLt6xO+tR2OQFUb8s+arj1UW+r/eWkVo6XqQiK3E6mQsfYMgkjn12J8x9/HOfDmkHH&#10;+mxBwccrgeNuxt2XdEKDUAihUAPkXXI3bj4OWPnxfHzn8w2LfPPhvEnQhY7M8cr1Q46XSlRV8n6m&#10;EjEdcevcuZj7n37oeIzTdgw6XnwmjgVQvOlbJTfGGmcL5n+yCjjuRozofwrqGwYMoz46XTwCNx0H&#10;rPxkPrZotu2EfN55Pfd0Ift6jeFG5mUqdGRO0Ll+Qj6GIfGa7Tyu8jbKeO2XbRD9S9avAdAe9z91&#10;A85urByTmpyNwdPewFUAXpn+UVx/SW7Pj2bnPIv/Xg9g/lq76LAe0ybPBzqNwsRbeqIZAKA5eg6d&#10;iFGdgPmTp0XnddMmFwB5ozFxaM/ovK7n0IkYnQcUTI6f1w0OtUSffGDgtNGc1xFRHBYdqqFW5/ZH&#10;XsEkJLy/LJyKSQUD0fdc0Y71WFMAoG0r+4DjaI5WbQEUrIkexJLLs7QaOB3rzC8xrlcrpZXKTyGm&#10;Ti4ABl6AXs3PRb+ECYRi7Wh06TMe0b9dFIzH8FZdROEBwNon0eXc8YierTl/Am5rfZpr4cEwDGD9&#10;MzizbV+8qHykf8GCF3HhCWdD+bhqwkRLTgDLostxJoluYxniL1xygqr2V/PUNhnq+kyG3I4TOrKv&#10;EzoyJzOxAKMu/w9Wnj8Kd3R29lF9fLZg00oATRvab/CcqI+GTQGs3IQtLvc5cVvBhty+V8i+mQq5&#10;nUyE3EamQm7HK2TfzMcWLHznOazCcTgzr37C9mP78B02rwTQJPZ8tByDBk3s56PLX/393g/ZNxP9&#10;Qy6vAzInle2lS45X0QHNWQsquU5d73YbABo3awVgCabOKUlYZxjdMOqnn/Dz6K5Ko5rhTY7n1hZv&#10;PdbMB9CmpV1wcNjztflrYR1+i6x5XRu3eZ1TxLC0HDgNayNfYCzndUQk6I9ElEXy0Vtz4LSis/50&#10;+ebnon9eASaJqsOMUbeiYGBf8fENAIVr8A2AvFbxhyYAaNYqD8A3WFPoIw8A0AvDxjlnQ1CFmDEK&#10;wwuAgRf0AtAcw+4ZCBQMx2jNhzQL8vNRcIM8tbIAw0fHf/Jz/vjxmH/DVKzeuxd7967GB6M6AZiP&#10;25+Mz4tZj2euuwMLcAqum/INduzYgR07duCr9x7DKViAO5+eFZdd9kTKok4G1T5uk29o+uiWdeuc&#10;NudnWRN9N+q4ZYV8k+C1Ldk3U6Ejc5yQ+7rgidvw3zZ/x1v/yLNyrM6x3C2bUQygTSPrjaA6Vv2G&#10;bQAUY9OWxO14hY7McULur9yHVEOOmalxgwi5n5kKuZ2gQ27fiu8w+eazcNZZV+LOqcfhpsefwyUN&#10;PPZtyyYUAziuwTEJ49ZveByAYmz+zv3/oE7iPvl/fGRfr/4yL+TxmqEjx/MaV+Z45bqReV7j6sIP&#10;uQ2I44YcV3dbLqt9AQBnPYZXr2iPJf88DfXqnYfzbr8d+XPnoqQkcV9j/fX7UiZNzvoPb8L5EwBc&#10;fz56AsD6tVgBoJNmvta0Zae4ed0KAHmtmsblGIaBZi0187qxnNcRkZ77Kz5VYc1xbsJHLGZgSj4w&#10;sG9CyYGqqBlT8gEMxAXOr7zXBRjodkHJvNFYM1Y9tfJzTLsBwPgp+FCd4HQahdXPO6dqNkPPWz7D&#10;B9cDmPBfcWEq2/rpeHcBcMrjL+A/58QmP816/A35j50CvDgV8WWHxEmXOtmTvNrkOrfJo1yW69Rx&#10;vMZ0Qk6kMzWhljlOyO14bUvmhTzeFMi+hst+JSj4F4a/3wZ/v+cS1JfrMkDuk9d9kzleIfumMoYu&#10;5HiphByzqoS8n6mEHNOKLdi88jgcdxwArMSzd9yISS5FrOg4AAyXcYHEfrox1PBDjhfbbjDkdry2&#10;JfMyFToyxyvk4637vem2pS7r8nS33Zalsx//L7744jU88FcAr72G+6+4Anl5R+Dww3vjtrklgBhf&#10;cmuP9yL61qyJ/fbbLxr77rsvjjt/AoBOeOLWnrIDEVG58Hfko0rI60KSX2KYS8m5eau2gPoRixlT&#10;kI+BYM2hmigcg4fyASAffaITsj6wmt5PvCJ1wkdmgKat8gCsUP7KEctTJ0fNWnUCsAJrdR+xKFqL&#10;BQAW3NEGNWvWjH7VV61atXDCnQsArMQ6j49YqNwma8m0yWX5pkBddiauDme7To468ZQTXrdJr9y+&#10;Q+Z4hdyO1/ZkjhM6MieVcaM5376NgcPfR5tb7sNlDZ31sTMd3PZB3YZz2rHh8kbPD9k3k2OUZ8jH&#10;OxMht5FKyDH9hhwvc5GH2z8bi7FjP8Nnbz6B87ES/xk5SXtdBj9k30yOkWzIx9DrsZQ5qeTqyJxU&#10;xpV5XqEjc5yQ25Hbkn3V8ULKa7xz221Z9nWWGzc+GwMf/wBTf/gBP/5YgII3HsRVJwOvXHoKeo+1&#10;Cg866ni6ZatNtsR06nQ9/rvyE9ySeGIDEVG50B8xqOrr1RcDEfuIxQzrNIfEj1YAQPNWaCvbbOut&#10;izigVXMfeVThCqdOil2fIYHuitQVS06w5LJKTv6cn26TQLc2Z9lrDGfCqusjxy+LnAjLyXCq4Yfs&#10;m6lwbP7iI6wAsOLpi5GXl2fHrZgCAFNuRV7eDXhnSwihho2ss2Xsr9FUx9qycQWApmjYIHE7hsub&#10;CjlGWSH7+u3vJyoruZ+pRGUVt5/183D539oAK+bhS5ezHYz6DdHE6hltc54X322yno+NvD6eoQn5&#10;/PJ6nrmReX5z3ULuk9t+ueW6kX29Qo6ZqX3QkeMZyuPobFdddshcuay26cdogqbdBmPU9P/goQ7A&#10;ov9+iOJoFhKK7rDHAwAUrYPybcKK6zBFfHPF7t278cknz0I5mRBo1hJtlEVV0dr5ANqidQsDaN7K&#10;NW/9Ws7riCh5/l6ZqQrphb4DgYJbR2GG/Vdv949WNEOrhG+fAIBCrLEu4hA9nT65PKpYsW8ZWRuJ&#10;IBIX0zAQmgtKfrMm4Xc6bXIBgDbxE46EPPsK2WiDlrpfftOW6ATguvetCZJzTYft27fbMRc3x3+U&#10;FHCZ3Kl069zaZLucsKo56gRSTiLlOG7kGHKsZMi+Xv3lZDxTk3fZN6l98MixGLCu7VAfDdsCK+Z+&#10;gW/jtvEtNhUBaNNIXGCy7JD3y+tx0JE5Xrl+yPFSiapK3s+0Yss7GHLaaTjtCeWKtUmw+h+DRm2A&#10;FfO+jD4fLZuxsQhAm4Y42mN/5fPO67mnC9k3lTF04Yfsm6kIityO3+05jy/EWA7ZJtcj7lgyD/84&#10;+mgcff54lGj2wTCaonlrAIvWR4sOTZsfC2ARCkv0YxfNeA8LABynPbAmoxla2d9SEX8Soj1f69QS&#10;1qG3qTWvi36bhcjLkxeiJCLSc59RUpXXq+9AAN9gyqhJKPD8aIVzleJbcfWYGdGvUZox6GrcWgDk&#10;9T83+ln/5PKoQs0Y5fH76IULrKpD/LebFAzHgKdmRn+nM58agOEFAG7oa12UyjH/NiVvPWY+PQC3&#10;zQdw/QXxeY5mvXFRJ+CFC87AMx+uj03gimbj32fXQq1af0u4poMqNqlLpK5TJ4ayXU4cde3QjOeW&#10;o7bLNwle+6sjtyO3p5I5mcqV+++E7Gu43F81t8HlL2DhwoUinsKFAHDhU1i48AVc3sCAYTRAo6YA&#10;vnkaD75VYL/R+xbz//UQnl4BtO3aBQ0023e7D25k31RC3levkH0zFXI7VSXk/Uwr6p+Ks9sA+O9t&#10;eGLBlug2tix4Apf+ewXQ5mx0aeC2Dw2sb01Z8Qwefnt+7Pn4+MN4ZgXQ5uxTXZ+PRjk/J+X+ez2W&#10;Mscr1y10ZE5F5LqR91XeX2cZmu05bSHxOq4uq3kxZ+GcvwJY8gBuuT0fc4vVvBIUfzQco18B0KG5&#10;fUYNYDRpgY4AXup/Dm6ZHX+6Q9Gsv2PgnQsAnIIWTgcg+vEKt8ckvr0ZWraxj9lPz8R6w7CO7UOs&#10;Y3anfn1i87o28XMAw1iPGYOvwfACIK+fbh5BRJTI3wyYKiGvb68wYBiDEj+f77A/YpGfX+D+0Qpb&#10;r3HTrb+A39obLQwDhtECvfMLAAzEvcqFI5LNo4pjXUAyD/3P1f8+ellVBwxXv8YiLw8Y3getcnKQ&#10;k9MKfayKA6aNFaWETp2A285F69xc1KjRGudZFQd88Ly25ACgGf5+1/UAFuCOC5TrOhzfF3cuAE55&#10;7Bb0kF0EOSGU63TLah+5Tl1Ww2mTE0wnnHbZR5Ljqv1lyByvcCPz/Oa6hdzXTO/vqXdZxYhvnhqG&#10;/p06oVOn/hg25RsAfXHt5Q0SxnNC7pNXyL6ZHEMXsq/fkON5RWUg98lvyPufXjTEZdf2RRsA7w+/&#10;BJ07d0bnzp1xyfD3AbTBLfddFisczH8cnTt3xuPzY/vS+c4n0RfAimeG45LOndG58yUY/v4KAH1x&#10;3eUNEfL4/STui3vIvn7DjczzCrlPfvfLjczzm+sWcl+99ldHrpf9nZyQeO138pxldZ162zAMdH38&#10;NfwVwOLX7sflnY/EEUccgSOOOAKHHXYKTrn0FSxCBzz83BA0dfo2vRHPj+wIYCFe6ncSateujdq1&#10;a+PAAw/EiRdNxAIApzyWj7+lcZpBz+c/wPUA5t92Hlrn5iI3tzXOHT8fwA24Z2hsftBz7DTcAKDA&#10;ngOEQi3Rx57X3cN5HREliUWHas36iAXg9dEKRy+MWzcdA/OUpryBmL5unChWJJtHFcP6lhIMvNf1&#10;IqPoNRyj86wLSk532tregy+mDYTza827YTSmrRmbePZC23vw+dQb0Mle7HT9KHyw+vnEPNU5z2LX&#10;isdx3SlK2ymn4Nr3vsJcZUalm9zJdbpldaKokhNDr3VqOG26CaecrOpCTo6d0JF9MxVy207IPEPz&#10;WHuRfb0ibruA5voNp+Ku/3saF6oXiml7IZ7+v7vRRbPvXvfBLWRfJ/yQY3pFuuR4XiHvU0WE3Ce/&#10;kXF5/8D4d25BX+U51bZtX4yZNAGXxV0jxF4Z9zieihGTx8T1Rdu+GDN5BDrb/eT9T+VxkH0z0d/v&#10;GH7Ivn73QeZ45bqFjsxJNkJK8dj56bTJcdU8t9ux3LPxxPdf4I1/XomTT46mAeiADlc9hLcWzsCQ&#10;uLMWDDS9cRaWTh6Jazp2VDvglFOuxWP/9xU+Uj57qO5jMqx96onnV3+A650DNgB0ugFTE47ZPTF2&#10;zTTcIOZ109aO5byOiJJmrFpbYspGSs/ipctx5aV9ZTNRpWOaZf33n4HBoT7IHzgNkbG9PPJnYnBO&#10;H4y/YSpK7bMaZK7Xsu52JBJJaNP9lLflslwn22Bvy22d7rZuLHUcL2WtV7nlurXrqI9jKvxsqzLk&#10;+pGJcTMxRnmqrPurvmGrTDKxX+mOkW5/+ByjMuT6eRPtZ9yycg2XwoMu1HXytlM4ke1e4+u2JfN0&#10;P5HURzzil73WebXBo70sqfYjvXffn4W9e/fghOPdLvVJVLkk/6pOROSDnwmGn1xJnWA5IdeVtd5r&#10;ne62E7rJY1l/rZN/0XNCR/b1CjdyO2775Raybypj6MicVHJ14Yfs6xVuZJ5XVAZynypLBEVux2/4&#10;Iftmagw/ZF+vMWSOV8j//16vAzInldx0yfGS3QdDeS13xpH5Drfb6v7LdnVZrtdtIxlyDB23dpSx&#10;jogoU9J/ZSciSoLfiU2qE0/ddnSTMpmnTvh0+W635aRUJceU61VycizHLStkXyd0ZF+vcCPzvELu&#10;k9d9k3leubqQfb3G8EP2zeQYFR3lSW476EiXHM8J+fxye4655bqF7JuJ/m5jyByvcCPzvHJ1ZF+v&#10;kPvvFW7kmHJ/nWVne2ofmSNvO4+pbE9m2a0tGan2IyIqT+6vzEREQkVPbpLdvpwkqu269fK2buKo&#10;uy3bDM1fzZINP2Rfr/5yMu53v2TfVMbQkTmp5OrCjcwzPO6bLmTfTI5R0SH3M8iQ285UyO1kKuR2&#10;nNCROV65bmTfTPR3G0PmeIV8XMp6fHQh+4bSKA6URfb1GkPeH3W/1D5et51l3TbcxlPbdO1evLZX&#10;lmT6JJNDROQHr+kQgMVLl+Pkk06UzUSVTiqf73br49aukjnqsnM7oc1ph7Nenx/tZ5pKrnPthfj1&#10;0XVIvD4DlFzTNBExrWsixOeo+2jtW8J+uHBd79auoRtD1wbr7iTNbYxk+ervI9fXuC50Y+jaMsF5&#10;/mWzTDw0VeF9i2Fd5jSBnzdlfnJ10u0PpP/L8LMPvnJlg003hq7NlUtuWWPIN/MhNV8UF0KG5kwI&#10;54d6pgTU9bH+hhHfN/pc0xQxYj/tFE2uLl/e1i3reOV4rfOSaj/SW7V6Ha/pQFmFRYcAsOhA2SKV&#10;N11ufdzaVTJHXdbdjrbFFRL0OWou7Dd+TlskouTIfrLwoIzvmmMlWD/VfVK2abXHbnu1ufKR62dc&#10;X7myweZrDB+5fu6zjq9t+RDUuG7Ke3vZrjK8ocnEPqQ9Rrr9XfZB1wa4Fw103MbQ8ZPr5z7rxpVv&#10;0J039HGp9oLhUkyIjqEUEuLHMuLGAIBQKLasFhHUnMSfdpq1oYR9L+u2blnHK8drnZdU+5Eeiw6U&#10;bVh0CACLDpQtUnlj49bHrV0lc9zeoGtvR89MiG+XP9Wig9PurHOKDxAFBTXPNK3CgzqumhNtE98K&#10;YXWL7bfVFr/sRZerawNi9zEZrmNo+MnV8dPbz7b85Pohf4eZEtT+Uvnz+ghA0gJ6s5Xumzg//ZPP&#10;9Dmuj1y3x1E3hq7NTdwbdF3BAYAhrtegFhOi/UXBwWryf5aDk6P/6aTFzrJw+L3txSvPa52XVPuR&#10;HosOlG1YdAgAiw6ULVJ9c+TWz63dIde7Lavt0dvOuiQLD7pCAZzCg+ynnKFgisKDmhO3XrdvmsKD&#10;pN63sgSVm4mihVu7TvKZ/sb1I6hx/TyW5Smw+xuQrHtDkub+BnV//YybfKb7uG7tWj5y/YybyVyr&#10;SOAsWDecPoZLMcEwDBjKWQvRNvUsB+tG3NkNcT81H5dI/Omk6K8RIfPlbd2yTlk5Za3XSaUPeWPR&#10;gbINiw4BYNGBskkqb07c+ri1q2SOuqy7HZfvtNmFB5kTzVXynPZYjp1i/5XbFAWKuLHs3IiTK4oT&#10;6k/r7AnrpqOsAoQq7n6WIahcLR/9/WzLT64fbqP62Z6fXF+CGpdi78jSkO4bo3T7A/4KAX742Tc/&#10;uek+7n62FViu8qhHu9k31Dfy0dt2wcEwjOgvLG69yAOsMyWsdZp8H2c5OB+rUNuTva1b1ikrp6z1&#10;Oqn0IW8sOlC2YdEhACw6UDZJ5Q2WWx+3dpXMUZfLvG3/dN7MRz8uoeSouW5nO5hOwUKcyZCYF3+N&#10;BwCImBF9nnXD+mkTi1ab69viROpjUBY/uW58jeEnV8PPtvzk+hHMqMHtL5W/TLxZSn8EvXT3zVd/&#10;H7l+xvWT68bPGGqBIdomm+wG+aY/ZGi+EtP+mITTFr2tnuUQ/ciF3UWO73GWg3o7elFLjxyv27pl&#10;Ha8cr3VeUu1H7lh0oGyTgQ8rElF1U2ETCDFJc05VdZNweo18uE8AACpCSURBVKu6zrAng5qvM4vL&#10;t29G18G6armhmyAmTPA04edfdLKa2XAj87xyE++YR2jI7XhtT+akEjpGBkJHbrsyRUWT+1PZw418&#10;HniFjtxOKqEjc7zClfz/65Erx/QaV+b5zXULnYTX0uhrahl3zW5wxnW24XxThboORnyeZIRCgNhH&#10;mW84zxBNf0S3n1hwUOm2rZNMXjI5RESpYNGBqJor70mG3J5uQuZHwiQuiclZLCXWR/36M5mvvnOI&#10;9rGLAup31dsJsdBQV5eRKqfL0X86zj7I0JE5qeTqwpW8sx65ckyv8EP29Qo/DB9RGcj7Wt4RFPlY&#10;Bx068r56hR+yr1e4kv//PEKO6RU6MidjuX7+Jd4tuAybkOBsP/rabv/G4/ZNM1a0n+aMCNdta6h9&#10;3fq5PkZKu1tOeass+0FEFYtFByLKmExOLpKdPBlGGeuVCaP6M46zzv5nNSXmyzY5GVULEIZhnUUh&#10;w411P+LDTcIEWzcDtsXtj8eEHi65bqEjc7xyE+6sV7iQ2/EbbmSe33BjMAKLoMjfrVe4kXl+w5X8&#10;f+IVGnI7XtuTOV7hRuZ55mr+uZF31WPYhNdj51spnHBew9WvxYS977FB7B92W/SnfRac3RhNd+jy&#10;7YaE9VbYqz3ue3ny+n0REZXFfQZMROShwiYgcsIWbY5NYpPZt+iETsl1bjt/qYr7ujyRLyeOiRNG&#10;/T4kTHidYoSROHM2Qi6RmIqQYWhD9y9khLSh7rvXfYC4n6nkuoWWvLOphIbcdiqhI3MqU1Q0uT+V&#10;PdzIPK/Qks/PVEJDbtsr3Mg8v7luoSNfr6KvW5q7m/A6aEdior7ga7gUfeU+Rn9qXtvVPlDOhlA/&#10;fuH8bmL9Yqu8GPKYI2kG0u2Tjtc6RzI5fgUxJhFlJ15IMgC8kCRlo1Qufqfro2uTdDlqW5m37Z/q&#10;RRmdVdFvmnDJddpjPzW5Sh813zQTLyyp5qrLbspar/KTm+6FHeFzCD8XxNTxdd9cZGIMHV/j+snV&#10;8LUtclUZ3ty4valNVybuW7pjyCKvlzQ3ZfExiJ/7VlZutFDgUnBQvxrTLVctOsSaxDjKWQ5xY0V/&#10;2qvVx13kJHtbt6xTVk5Z63VS6UPJ4YUkKduw6BAAFh0oW/l9A6TL17XpyDx1uczbalv0zX60SVt4&#10;kEWB2E8nJX5s07OPVXxIaBdvxOV99BJUbvpvimWLf/Jx8cvX/fUh28alYAX1BqmyjuunkODG1y74&#10;Sk7k5/6mkyuLCGqhQf6UubIwEGuW7fHXEEr8afcTH8HQ5cp2eVu3LJW1HknmqPzmkz8sOlC2CaYs&#10;T0TVVrlMNDTbUJsMzem8cnKYMLnTjenaxwCc033Vazm4fORDDTcyL1O5MBJPPXYNDZniFW6sRya5&#10;fzryvqYSOjInldCROdkYmSDHrOyhI3NSCR2Zk0royP9PXv/cyP/XXqElkzyS5X3yCjcyL51c53GJ&#10;vqZ7FByifZzbCTnx62M/fRYcFHJ/HW7tKGNdsjIxBhFVbyw6EFGFkJMY7STO43a0zWNi5kwco5NB&#10;1yJCtGsst8w+difnhz2BjbtGguafvI6C1/UUggpXzmOVTGjIFK9wIx8vv//cyMfAb7iReRURQZDb&#10;SCXSJceriHAj8/yGG/l89vvPjfz/5xVaMskj5H31Cjcyzyt0ZE40NP/k63D0ugrKa7v2p/p4y3Wi&#10;b/R4UEbBQUuzzivfax0RUUXhxysCwI9XULbye1q4W75buyTz1OVkbsvrNShNiR99ME2oH7Nw2mLr&#10;4/vpru8Qtyx+yms9+OWnn5+PK/gZV8etv1u7lp9cjTS7++bn8fXD12NGvlSGN1peb/rTEdhdy8DA&#10;fh53z4skJsHP4+tnv1TRfqJokPBTFKO9ig6GXezQ58mfdppHQcPrdjLLOmXllLVe8ptP/vHjFZRt&#10;WHQIAIsOlK1SeVPk1setXVLzZB+3dbE3+kqb5toOsjAQ+xl/zYfYz/h+qRYevMj76MVXbjIbL4Of&#10;7emk2x8ZGiNpAW0roGEpYIG9Twpo4KDe2KU7rp/+fgoJbnxtL5lcOyWxIGD/TLLgIL92MzFP/rTS&#10;oOlj3fR3W7esk6kcld988o9FB8o26ZWdiahKqeiJgtf2tes0bZqmqNjkzjnV1Vl2fsbnJUwSxWRT&#10;/oQhQsOQp/umcIqwjvW3tOT+uZHb8QodmeMVbmSe3/DFSDw13HdoyBRGdoSWTEolNOTzNpXwQ/b1&#10;Ch2Z4xVu5OuQ12uRjtyO1/Zkjleu7nXbyU34mUTBwVA+ohG9jwl5Lvui9lHblHy320Epj20QUdXH&#10;ogMRVSivCY3bOl27OlGLzQcTJ3jqZNGwP8/rTBKtnwYMA/bP2JuG6FgehYeE/TI04cLpn+nQkRN/&#10;r39u5Ha8QkfmpBI6MidT4cp5jmRLVFZyPytLuJDPD7/hh+ybSujIHK9wI18vvP7pyO14hRuZ55Wb&#10;8HosUnXjRH/K136XY4bMd55Huv2KbUOucWtMnm57REQVhUUHIgpEqhMer37adUqbbmIrJ446CZNJ&#10;ZSJoGAYM569WYjKp5svbrtszfIQLdRue23LJdQsd+cbB658buR2/4UbmZSp0ZE7QERjrSV35wgf5&#10;WFVE6MicTIUbmec7MvBPJ2E7HuFG5nmFlnwtdUJDjqX+dG5HL/YbCgHOT/u/k+wDWK+bcQkKmRu3&#10;TrOTap7bbd0yEVFlwqIDEaUlExMdrzHc1sW1a3I0TYmTPU2SzImmOpNNp92eHBqayarDWZdMaBku&#10;oSHH8wo3Ms8rdOQbklT+6chtpxJ+yL5+IxPkmIxYpEuOl6nwQ/ZNJXTk/yevf37IbXuFG5nnFVry&#10;ddAj5HheEbcJ8Vpu2GfD2Y0ix72PlJCjbDc6jtrP7TEgIspSvJBkAHghScpmqVzIz62PW7uOzFWX&#10;3dbFtav5HheVVG/HLgBpL4tvtoj/Kdoj1sUoEbe9+P3USSbH4SfXVZpDZGQfNAIbN9077FNQ94Mq&#10;B/mmNGi6N6yZENT9SHvcNLvD5z4kk+sUGaK5cQUCp2ggl5Uc5055Fhrix4Gmn3Wz7NvJLHvxyvVa&#10;5yXVfpQ8XkiSsg2LDgFg0YGyWSpvorz6eK2TdIUB3bLb7WQLD9r+zjofhQe1Ue4vxFhl0fV3o8vV&#10;tfmWgSF00t23dPtngp/fZWVW0Y9lVXkzElRxQCeoxyyocTPx0KS7b36+nlP3u4xuP1ocUN/wx+fE&#10;rUu34CBW6PrJ28ksuykrr6z1blLtR8lj0YGyDYsOAWDRgbJZKm9KvPp4rZNkrtey22198UBdba/X&#10;9df2jc/XjRVX7BD7LGXizWtZ2yhLuv2RoTG0AhpWJ7D7kAGVed8qWmV9Q1Pu+xXQ5oK6H+mOm25/&#10;QF9gUMVtw74d/2bf+alZ51JwUG9rx6qgggOSyC1rvU4qfcg/Fh0o2yRfCiaiaiGVCYNXH691ksyV&#10;y36oEzl1GN3kL8pZF9c3Pl83lpwoOqFj+PjnRt1GWaEjc7zCjczzG66MgEJD7lPQ4Yfsy4iFH7Jv&#10;kOGLfH6mEj7IffUKHZmTSujIHK9wI183vf7pJGzDiF3c1GlTmpS22HjRsXXrtG3RmzGaPvK25LUu&#10;XUGOTUTVD4sORJQ13CZicZMj3URQTPLkJFDXP76vzI+NF+2rNtoMzcTZLXTkhNnrnxu5Ha/QkTmp&#10;hI7MSSV8MQIKH+T+M4KPtMnfd6bChdz/TIWOzPEKP2Rfr3AjX9+8/unI7XiF6KjctG6rKbE2+6e6&#10;D2KdLl9Js25r9j9hnxRe65DEepWf3GQFMSYRVQ0sOhBRglQmDl59vNZJMlcuq3STO3shdlOZ1OmG&#10;0k0Kyyo8xG7H1kX7G5qvA1TDhTNGMqEjJ+Je/9zI7fgNNzLPb7iReUGGK6OahY7MqUrhQj4/MhV+&#10;yL5+w43M8xtu5OuQ1z8duR2vcCVfj2Uo23HSE9vsn+p+inXq7fi26E1tf8nrvnitIyKqbFh0IKJy&#10;kc4ESTeR04lbp/ZRJnfqJDLWljg5jE4ilUmwvk/8mGpoOR2SCRdyO16hIyf4qfzTkdtOJXRkTqbC&#10;D9m3MkW5MjSRAfI+VfbQkTlBh47MSSV05P//VP7pyG17hSv5uukVGrrtqOnqtqPrNQUDbV5cW/Sm&#10;tr91U39btyyVtV5VVm5Z63VS6UNE1QeLDkSklcoEIpU+OmWNk/TETM3zUXiItmv6q+vj+0dvKm0+&#10;Js46hmbS7BYu5Pa9wg/5hsLvPzdynzIVOjIn6AiK3E42RrrkeBURfsi+mQo/5P9Jr39u5Pb9hiv5&#10;+uYVPsjt6/bBaVLXx912Hg9l++o4ap9YW/Rm/OOp6acj15W17MVPLhFRprDoQETlxs9kR+bKZZXX&#10;urhJXZKFh7jbrv2t20bcxDQ+dJz8ZMIXuXGvcCG37zf8kG9qUvnnh9zXIMONzGNkLjJBjhlk+CGf&#10;95n650buq1f4Il+HvMIHuU9eoaPbtJobd1stOOjW27fj26I34x93TT/dste6IKQyfip9iKh64Vdm&#10;BoBfmUlVSSpf3efVx2udpMvVftWlZjlunczTfJ2mW1+3cXRfqylv+5Fit6hUt5uyctxeud83jUx8&#10;1SlVHV5v2stLub7RC2hbQd2HVId1e7NfVrHAtZ/azWUMa1HfP5VlL8nkJpMjpdKH0sOvzKRswzMd&#10;iCjjvCYgXuuksnLleteJmxH/1zN18uc0u/VNGMe5Kc56cPKc227hxtnFZEJHbidT4UrulN/wQe5T&#10;psIP+Vfiqv4vE+SYVemfH/J5l6nwRf7/8xsu5D75DTdy837Djdy+DDUn2kdTLJD5sdXq7ehN7Rix&#10;RX3/VJa9JJObTI6USh8iqn5YdCAiT0FMKPyMKXP9LMt16mRPnQQ6zYbLxFO9rc5q5RuQhO1pOGMl&#10;E26cXUg1/JD7lEpoyZ3KVPgg9zPoyCbyTXYq/4IiH9fKHr7I53OmQkPuZyrhh9wlr/BD7pNX6Ljl&#10;xD2PlR2Ly3G9Hb0Z/39B7INb/2SW/UinLxFRJrDoQERZR06gvJblOnXSp04G4yaJLv3jxhLjOGMZ&#10;momuGn7Ivl7hh6GZ5PsNP+S++g1f5I4GHT7I+8VILcqV/H0HHT7Ix8Vv+CF3M5XwQ+6rV/gh++r6&#10;JxTNlBw13/129KbrONaivr9uWSeZHD8yPR4RkYpFByIKRFkTmLLWq5LJ9cpJWKdO9lIoPESXjfjZ&#10;tDNZTZi0Kpz+yYQfsm8q4Ydz11MNP+R+Bh2+yDvGqFrhg3weBR1+yLvlN/yQ+5lK+CH7eoWO6+u2&#10;cufV/m63nS7R23Ishdu+wGWdbJPLXpLJTSaHiCgdLDoQUVaQkyK5LNvkermsTgKTLTzIZWUhvqPT&#10;7OOfjrPNdMIP2ddv+OE8ZJmOTJD3K8ggd/KxquyRCfL5nKnwQ94vv+GH7JtK6MjXV69/CcSDpm7D&#10;/Xb84xw3rthHuc9uY3q1JSudvskIenwiqjpYdCCiMgU1sfA7rsyXy7JNrpfLcRNLj8KD25hyXToz&#10;fTkR9vrnh7OPqYYfsm+mwg/5Kwg60iXvKyMWlYH8fQcdfsjHK1Phh+zrN/yQr4Ne/3xx+SWo+yj3&#10;N/529Ka1nGLBQUe3XteWjkyPR0Skw6IDEQUmmclMMjleyuov18vluEmmKDyoqXLC6bWsrEg+fJAT&#10;bL///HDuW6bDD9k3U5EJ8tfIqFrhh3x+BR3pkuOlEn7I1yG//3yRv0ivSOgaf9/k7fjl6M3E/RRj&#10;y8fL77Jbm5tkcpPJISLKBBYdiCgplWVyotsP2eZ3WZ0cyolj3KQyYcKpX5btSTE0k2E/4YOczKfy&#10;L13yscpU+CH7Vqagyv370UUmyDGDDD/k//9U/vkiX9/8hg9uj4u6nLgufjMJ989lHN2y0+a17NZW&#10;kSrb/hBR5caiAxFVOL+TF12+bPO7LCeq6iQyYYKZxCRSbU81fHF2Mp3wQb6hyNS/dMnHMOgIitxO&#10;dYzKQO5T0JEu+f8pU/98ka8rqUSa5OPqFZJsj78dv3sJj49IkOPLZV2bXHZr85JMfjI5RESZYqxa&#10;W2LKRkrP4qXLcfJJJ8pmoirBNP2/ZCTbJ9k8hy5ftsllXZtchlwPmR+3mNjfg59cP4IaNyMq6b7J&#10;3ytROny/Oa9olfhNZ1BviJMdV5cnmxJ+32UUD8pa9tPmJZn8ZHK8pNuf0rdq9Trs3bsHJxzfRq4i&#10;qpR4pgMRZS3dxEe2yWVdm1xOmDyKv2YZ8q9dLn8x03Fykwk/ZN9MRUY4D1imI03yr7mV6R9V7t+P&#10;7l9GyOd4kJEB8vUiU+GH7OsVZdHlyYcr4fctEvRjeC/7aatolXGfiKjyY9GBiAKX7CQl2TyVro9s&#10;k8u6NrksJ5KwJ5txy3IyqpnkyvBD9k0l0iXHy1RkhPMLKI8oZ/INbXX8VynI50HQERD5/y9TkS45&#10;Xirhh+wrIz43/leifV4m9EncH9kml/20lSWZPsnkuEmnLxFVbyw6EFG5SHaykmyeStdHtuknlYnL&#10;si1hUqmZeBo+3i8420gmMkGO6TeCIreTqQiM80uuLpEJcsxsjIDI523QkS45XqYiE+SYXpEM3a9e&#10;vubrkuT4um3KZT9tZUmmTzI5btLpS0TEogMRVQm6CVEybUlNDHUTTI/igyY9Jc6+pRPpkuNlKoIi&#10;t1MRUSXIJ3MqkWXk7zHIKG9y+34jKHI7qUS6vJ62utd5maTbD7mcbhsRUbbjhSQDwAtJUlWW7gUL&#10;k+2fbJ6k65fpNt2FEYO4KKFmM5WG9nGpxLJtf6lqy7Y3lpV5f4PYtYRCA/Qbko+LXHZrg0u7ri0Z&#10;yfRLJsdNOn0pGLyQJGUbnulAROUq2clLsnmSrp+fNtmua9P9Scz5i5j6L13OZtKJoDiPS6YjKHI7&#10;FREUHPlYV/YIitxOpiIo8vUqlUiXfN1OeO3WbEj3uMhltza4tOvakpFqPyKi8sSiAxGVO92ETSeZ&#10;HB1dP7e2ZNt1bWXNfOVE1u+/TFB3MZMRFOdxLo8ob3L7jMxFZSD3qSIiKPL/f6YiE+Trpt9/rjQ7&#10;qXucdW1Ou+QnNxnJ9ks2TyedvkREDhYdiKjCBDmZ0Y3tNeFLtt1pk+0Js2m5PgVycpzKv6DIu5qp&#10;KE/q77I6R2Ug9ykbo7zJ/ztBRlDk61Uq/zLK5U7rfse6trLaddzay5Jsv2TziIiCxKIDEVWosiZE&#10;Za334tbXq123zm97lDN5TTUyQE7QM/UvKPIhqCxRlTnP44qMbCOfHxURQZH/14P8Fxj5YCUbCcPo&#10;n59ubX7a4TJOMpLtl2yem3T7ExE5WHQgogpX1sSmrPVe3CZ8bu3wWOe0y3Vu7WkzNJNivxEQ+eYh&#10;U/8qK/mwMqp3lCf5fyTof4GRD2KQkQav13Ndu67N4dXutq4sqfYjIqpILDoQkS9BTXjKGres9WVx&#10;6+81+UtlndPuNwLjTMIzHQGRb4Aq+z+qnuTzIMh/lYL8/59KlCP5+uondHTrdG2Ostalyk9fP7k6&#10;6fYnIlKx6EBEvlXUZCTd7Xr1L2uSmMo6P5xxkolKwdC8qfATVYR8g8h/1eNfpSX/n2Uqypl8zfMb&#10;meA1nq4NZRwPvNYlw09fP7lEROWBRQciSkkQk5pkxszExM2rv9f6VNdlmrOtVKNSMDRvbMo7iMqD&#10;fN4FGZWAfL1JJSpKWftQ1jo3XuuS4ae/n1wiovLCogMRpSyIyU2yYyab58Zr8ogy1iezzm+UJ7nt&#10;TEXWMTRv2qpjVAZyn6pSVFLy/2+mojKQ+5RsuPFan+q6ZPnp7yeXiKg8sehARGkJYpKT7JjJ5nkp&#10;awyvSaPXOr+csVKNykDuU9BBGWJo3iiXd1Qz8rlcEVEZyH3KVGRCWeN5rUMSx5aylDW+5Ce3LJkc&#10;i4gILDoQUSYEMUFJdsxk87wkM7nzynHWua0vD+o+pBrZRu5/VQ/yTz6GlSWyjdz/TEVlk8y+pbs+&#10;GX77+80nIipvLDoQUUYEMelJdsxMTPKQ4Qmn36gM5D4FGeSffAwZZUdVJu9rkJFt5P4nG17Kyilr&#10;fTJSGcNvPhFRRWDRgYgyJojJj58x/eSWpazJX1nr/XLGSzWyjdz/qhRUdcjfbWWKbCP3P8jIlGTG&#10;LGt9slIZI5U+ZQliTCIiFh2IKKOCmLD4mdT5yU1GWeMlMyktD+p+lEeQO/lYMbI3qgp5vyoisoGf&#10;fU4mJxmpjpNKHyKiisKiAxFlXFCTIT/j+slNRjITQzlh1UVVIe9XZQ+iiiKfixURVZm8r+lEWfzk&#10;liXVcVLtl4ygxiUiYtGBiAIR1OTFz7hBTM7SHVOdtKYa5J98DKt6VGXyvlb2IIt8XDIVQQtiW6mO&#10;lWq/ZAQ5NhERiw5EFJigJjF+x830hBEBjZksOekOMig7yd9jVQoKlny8MxXZJoj9TmfMVPslI8ix&#10;iYjAogMRBS2oyUwq46bSpyzZPKlOhnzjEHQQUTz5fyToqG7k/Q/qcUh1zKD2xxHk2EREDhYdiChw&#10;QU1qUhk3yAmcnLT6CbLIx6UqBWUf+TusiCBv8vHyG+Uhle2Ux/4FPT4RkYNFByIqF0FNblKdmKXa&#10;LyhyIuw3qPKTvzNG5Q/yTz6GQUdlluo+ptLHr/LYBhGRg0UHIio3QU5y0pncpdq3MpET8YoIIqqc&#10;5P/VIIMsqTwW5fUYlsc2iIhULDoQUbkKerKTzqQtnb5Uvm9sggyiTJLPr4oIKj+pPuap9ElFeW2H&#10;iEjFogMRlbvymPSkOvFDFTr7gVIj37AxGOkEVX3p/L5T7ZeK8toOEZHEogMRVYjymvykO6FLZzJJ&#10;RERVUyaODen09as8t0VEJLHoQEQVpjwnQelODpGhMYiIKDtlotCACjiWlOe2iIh0WHQgogpV3pOh&#10;TGwvUxNPIiKq/DL5ep+pcZJV3tsjItJh0YGIKlx5T4oyPYHM5HhERFSx1Nf1TL22Z3KsZJX39oiI&#10;3LDoQESVQkVNyDK5TTlR1QUREQVLvu76jUwKYsyyVMQ2iYi8sOhARJVKUBM/L+W5PTm5zVQQEVVm&#10;8jUryKgMyntfKtv9JyJSsehARJVWeU+iynt7mSQn3UEHEVU+8v9pZYrqoDzvb3V8fIkoe7HoQERZ&#10;obwnV+W9vWwjJ7zZGESpks+lyhJU/sr78S/PbRERZQqLDkSUdcp70lXek0oqH/ING4ORbFD1VhHP&#10;hfLeHhFRJrHoQERZqyImYXzzQURUvVTk635FbJOIKNNYdCCirFeREzI5Ga2oiSkREaVPvo5X1Gt5&#10;RW6biCjTWHQgoiqhMk7O5MTVbxARkX/ytdRPVAaVZT+IiDKFRQciqjIq06QxE+RkOJUgIpKvC1U9&#10;slm27z8RkQ6LDkRU5XDSFiMn45kKIkqd/P8UdFB24O+KiKoqFh2IqEriZDtY8k0Ng8FIPohUfF4Q&#10;UVXHogMRVWmc6BMRUWXDYxMRVScsOhBRtcG/NhIRUUXg8YeIqjMWHYio2uLkj4iIgsTjDBERiw5E&#10;RJwUEhFRRvG4QkQUw6IDEZGNk0QiIkoHjyNERIlYdCAiEjhpJCIiP3jcICJyx6IDEZELZxLpFkRE&#10;VD3I138ZRETkjkUHIqIUccJJRFQ+5Jv88g4iIkodiw5ERBnAiSkRkT/yjb1XEBFR9mLRgYgog+RE&#10;WQYRUVUhX9/8BhERVQ8sOhARlSM56c5UEBG5ka8XmQoiIqJkGKvWlpiykdKzeOlynHzSibKZiIiI&#10;iIgoLStXrUFpaSlOOL6NXEVUKbHoEIDFS5fDgIGaNfcDYOD3rVtRt04dmUZEREREROTLrt27kBMK&#10;sehAWYNFhwCsX1+CcDiMvaWlCIdL8ccf21C79oEyjYiIiIiIKGmhUAj77LsPatTYB00aNZCriSol&#10;Fh2IiIiIiIiIKBC8kCQRERERERERBYJFByIiIiIiIiIKBIsORERERERERBQIFh2IiIiIiIiIKBAs&#10;OhARERERERFRIFh0ICIiIiIiIqJAsOhARERERERERIFg0YGIiIiIiIiIAsGiAxEREREREREFgkUH&#10;IiIiIiIiIgoEiw5EREREREREFAgWHYiIiIiIiIgoECw6EBEREREREVEgjFVrS0zZSERERERERNVD&#10;OBLB7t27sHv3bpSWluK3335DnTq1ZVq1YBgh5OTkYN9990PN/fZDTk6OTCGfWHQgIiIiIiKqpnbv&#10;2Y0//vgDv/32K3bt2oWIGYFpVte3iCZMEwiFQthnn31xyMGHom7dOth3n31lIvnAogMREREREVE1&#10;tGfvHnz/w/f45ddfsE+NXBx6yCGoW6cO9t1nH5labYQjEWzbtg0//vQztu/YgcMOOxxHHnEU9qlR&#10;Q6ZSklh0ICIiIiIiqmYikQi+/e5b/PjTDzj80MNwbKsWOPSQQxAK8bJ/MIFtf27DVytW4rsffsTR&#10;Rx2No448CoZhyExKAosORERERERE1cyff/6JNWtX46CD6+LEtm1xUN26MqXa+3P7dixaugzb/vgT&#10;LVu0Qs2a+8kUSgKLDkRERERERNVM8cZi/O/nn9Gh/Umod+SRPMNBI2Ka+O77H7B42TIcXe9o1Duy&#10;nkyhJPCZRUREREREVM388ftWHHjAAdi/5v6AYSBimgwRALB/zZrYf7/9sf3P7fIhpCSx6EBERERE&#10;RFTN7Nq9B/vtux9CoRDMiMlwiVAohBo1crF37175EFKSWHQgIiIiIiKqZiKRMEyYMDV/4WfEwjRN&#10;mDARDoflQ0hJYtGBiIiIiIiomglHIgiHI4hEIoiEwwy3iEQQCUcQsT9uQf6x6EBERERERFTNmJEI&#10;zIhddND8hZ9hh/04mZGIfAgpSSw6EBERERERVTPhSARhM4JIxGSUEeFIGBGe6ZAyFh2IiIiIiIiq&#10;GdP52IBztgNDH3Zhhmc6pI5FByIiIiIiomom9qbavlhiGlGc3xvH1DtcGxfcPhZziyMJfTIRkcgc&#10;3FHvcBxz+5yEdZkK60wHq/BAqWHRgYiIiIiIqJpxig5mJBMFATl6zJLX78NVXW7DvIxsRxMAINsy&#10;Gc61L0ye6ZAqFh2IiIiIiIiqGfVMh3Akkl6YAHAFXtq4BSWbvotG8cbP8dJlJwN4DdPnafqlHbGi&#10;Q+K6zITz+Jg80yFlLDoQERERERFVM7HrFpgwTaQdABBJaGuC0wadi3YA1haWxK0rnnc7/nJhPTRu&#10;4MT5GDG+OGHc4nm34y9OzoW3Y0Jx/P46nOVIZC5GXFgPjRvcjnkZuG+RiGl/ZSbPdEgViw5ERERE&#10;RETVjFNwcL4WMp0wTROA9VEEtT0cLsLHcz7AMrRHr7MaRtuLx5+Hrle/jmVL1D1ajLce6oIR88Kx&#10;/vNus/KclCWv45Ezz8eEoliOdaZDbHsvXPRXvLXkcrww9zGcnqH7FjF5pkM6WHQgIiIiIiKqZiKR&#10;CMKRcAav6fAGrmtSH80aHxON5k1Ow3UPL0G7u8dgQCPANE1EIsWYO20JgMsx4aNNKCzejMLizVj3&#10;0X1oB+DtmfOieROffgNAe9xl581+8XIASzDjoxJlu879KcbEi07DyCXtcddHj+F0e3vpRrQAwTMd&#10;UsaiAxERERERUTUTsa9TkIlvryjzHID1G1ASPSOiEa6ZvAnrih5DA7MEH388Hi+OuAOXdH3QOqPB&#10;tIsFJXMwYxnQ7u4ncY1dQGh4xmNYV7QJb1/byN427DMdgE/uOh0jl7XHiDn/F83PRERM6+MV/MrM&#10;1LHoQEREREREVM1Yf8EPW4WHdMMEgMswbt0GrCncGBczJ1yGZW9fhR53fxzNDxePx8VNG6BHtzNw&#10;w7UP4tG334x9hALOmFYxo1njhonbU8IEgLevwg1vwzoLYm5JQk46YT0+EUT48YqUsehARERERERU&#10;zThvpCNmpj5eof/qyoanP4pxFwN4eyY+iUQQiczDfd0fwnIAJ158Gf4x4iWMGz8PM9a+hP5xY7iP&#10;qYalPfqPn4d/tAOWjxyHTzLykREnnGs78EyHVLHoQEREREREVM1EL5QYkW+yUwjAupCkbNet37ge&#10;hQD6jy/GGw+NxNXXnIHTTm+EBnY7YH80wu5VWOxcv0EXdoeL/4Z/nt4IV/3rHpyINzHo3k80uakH&#10;z3RID4sORERERERE1UwkbH10IGgbPh2Bwe8AOLEZGijtk2Z/ig121cDc+AkeuONhLAeAdeut9gZn&#10;45wTgeWP3o6XNzp5L+D+lo1x7CUvRPuqjIbXYfDFAN65Bvd/mrg+FaYJqzBTDo9VVcWiAxERERER&#10;UTUTMcMZ/kaGtzC4VRMc27JxXPS+4S0AQP+brkUjw4gWE/DONeht5x/X4xpMWh4/mmE0xlU3XQpg&#10;Cf7Vw8l7GJPUsTROe9D6mMakZ1/UFiZSETH57RXpYNGBiIiIiIiomnE+LmAYBkKhUHqhf/8PADix&#10;3WW4c/YGPHRmDkKhEHJymuKaJ15G/3ZKUrvLcOeEjzHuEgDLi7DZHjfnzH9h5oTLcGI0sT36T/g4&#10;OlbI2bByH3JyzsJ1d7UHlj+Mu17ZlLivPsMIGdZ1JXimQ8qMVWtL+OgRERERERFVI6+8+gqOPvpo&#10;dOrUCXXr1JWrybZ161Z8+tmnME2gV8+ecjUlgWc6EBERERERVTPOmQ45oRzk5DDcIhQKWReUjPDj&#10;Fali0YGIiIiIiKiaiUQigAmEQiHk5uYyXCInJwcwgUiGrg9RHbHoQEREREREVM2YZgQwkPCXfUZ8&#10;hEIhmOCZDulg0YGIiIiIiKiayc3JxZ49ewCw8OAVAFC6tzR6m/xj0YGIiIiIiKiaOfDAA/HTjz9j&#10;9+7dCW+0GbHYs2cPfvv9N9Q6oJZ8CClJLDoQERERERFVM40aNsK2bX9gw4YS7Ny5M+HNNiMHe/fu&#10;RUlJCXbv3oOjjjxKPoSUJH5lJhERERERUTWzffsOvP/+FOzcuRM9e/XE8cefgJr77SfTqq3S0lKs&#10;XrMG//fuuzj44IPRq1cv7MfHJyUsOhAREREREVUzpmmipGQDPv30E0QiEbRt2xYnHN8WRx9zDGrW&#10;3A85oep5UnxpaRg//vgjvvr6ayxYsBAmTHQ9uxvq1z8GhmHIdEoCiw5ERERERETV0N49e7Fx4wYs&#10;W74cv/zyC2rWrIkDDqiF3NzcavsGOxKJYMeOnfjjj6048MDa6NihAxo3aYLc3FyZSkli0YGIiIiI&#10;iKia2rtnL37+30/YuGkTfvzhB2zbtg1btmzB4UccIVOrPhMIGQZq7r8/jjryKDRq0ghHHXEUauxT&#10;Q2aSDyw6EBERERERVWORSAS7du/CH79vxdY//sD69Wtx5JH1ALMavVU0DOTm5CB3n31w4IEH4uCD&#10;Dsb++++PUDX9mEkmsehAREREREREiEQiKC0txR/btmKfGvvK1VVeKGQgt0YN5Obk8uMUGcSiAxER&#10;EREREREFgueKEBEREREREVEgWHQgIiIiIiIiokCw6EBEREREREREgWDRgYiIiIiIiIgCwaIDERER&#10;EREREQWCRQciIiIiIiIiCgSLDkREREREREQUCBYdiIiIiIiIiCgQLDoQERERERERUSBYdCAiIiIi&#10;IiKiQLDoQERERERERESBYNGBiIiIiIiIiALBogMRERERERERBYJFByIiIiIiIiIKBIsORERERERE&#10;RBQIFh2IiIiIiIiIKBAsOhARERERERFRIFh0ICIiIiIiIqJAsOhARERERERERIFg0YGIiIiIiIiI&#10;AsGiAxEREREREREFgkUHIiIiIiIiIgoEiw5EREREREREFAgWHYiIiIiIiIgoECw6EBEREREREVEg&#10;WHQgIiIiIiIiokCw6EBEREREREREgWDRgYiIiIiIiIgCwaIDEREREREREQWCRQciIiIiIiIiCgSL&#10;DkREREREREQUCBYdiIiIiIiIiCgQLDoQERERERERUSBYdCAiIiIiIiKiQLDoQERERERERESBYNGB&#10;iIiIiIiIiALBogMRERERERERBYJFByIiIiIiIiIKBIsORERERERERBQIFh2IiIiIiIiIKBAsOhAR&#10;ERERERFRIFh0ICIiIiIiIqJAsOhARERERERERIFg0YGIiIiIiIiIAsGiAxEREREREREFgkUHIiIi&#10;IiIiIgoEiw5EREREREREFAgWHYiIiIiIiIgoECw6EBEREREREVEgWHQgIiIiIiIiokCw6EBERERE&#10;REREgWDRgYiIiIiIiIgCESrdu1e2ERERERERERGlpXTvXoR27doh24mIiIiIiIiI0rJjx58I7dm9&#10;S7YTEREREREREaVl184dCO3cyTMdiIiIiIiIiCizduzYjtCO7duwc8efch0RERERERERUUq2/7kN&#10;f27ban17xc8/fS/XExERERERERGl5PvvNgEAQqFQCLt37cT/WHggIiIiIiIiojT98N1m63oOoRBC&#10;Rx11FADgt19/xs8/fidziYiIiIiIiIiS8v2WTfjfzz8AAA4//HCE6tSpg0MPPRSwCw8bitdix3Ze&#10;44GIiIiIiIiIkrNj+zYUrl0RLTgcfPDBqF27Nv4fya3mlFimg5YAAAAASUVORK5CYIJQSwMEFAAG&#10;AAgAAAAhADQbxpjcAAAABQEAAA8AAABkcnMvZG93bnJldi54bWxMj0FLw0AQhe+C/2EZwZvdxBAt&#10;MZtSinoqgq0g3qbJNAnNzobsNkn/vaMXvTx4vOG9b/LVbDs10uBbxwbiRQSKuHRVy7WBj/3L3RKU&#10;D8gVdo7JwIU8rIrrqxyzyk38TuMu1EpK2GdooAmhz7T2ZUMW/cL1xJId3WAxiB1qXQ04Sbnt9H0U&#10;PWiLLctCgz1tGipPu7M18DrhtE7i53F7Om4uX/v07XMbkzG3N/P6CVSgOfwdww++oEMhTAd35sqr&#10;zoA8En5Vssc0EXswkEbJEnSR6//0x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2hhcNQDAACvCgAADgAAAAAAAAAAAAAAAAA6AgAAZHJzL2Uyb0RvYy54bWxQ&#10;SwECLQAKAAAAAAAAACEAkvgDTF4qAQBeKgEAFAAAAAAAAAAAAAAAAAA6BgAAZHJzL21lZGlhL2lt&#10;YWdlMS5wbmdQSwECLQAUAAYACAAAACEANBvGmNwAAAAFAQAADwAAAAAAAAAAAAAAAADKMAEAZHJz&#10;L2Rvd25yZXYueG1sUEsBAi0AFAAGAAgAAAAhAKomDr68AAAAIQEAABkAAAAAAAAAAAAAAAAA0zEB&#10;AGRycy9fcmVscy9lMm9Eb2MueG1sLnJlbHNQSwUGAAAAAAYABgB8AQAAxjIBAAAA&#10;">
                <v:shape id="Picture 2132421156" o:spid="_x0000_s1027" type="#_x0000_t75" style="position:absolute;width:52673;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p02yQAAAOMAAAAPAAAAZHJzL2Rvd25yZXYueG1sRI9Pi8Iw&#10;FMTvC36H8ARva9r6B6lGkWUFL+JaxfOjebbF5qU0Udtvv1kQ9jjMzG+Y1aYztXhS6yrLCuJxBII4&#10;t7riQsHlvPtcgHAeWWNtmRT05GCzHnysMNX2xSd6Zr4QAcIuRQWl900qpctLMujGtiEO3s22Bn2Q&#10;bSF1i68AN7VMomguDVYcFkps6Kuk/J49jILr7DC9NIWsDv748z05c88m65UaDbvtEoSnzv+H3+29&#10;VpDEk2SaxPFsDn+fwh+Q618AAAD//wMAUEsBAi0AFAAGAAgAAAAhANvh9svuAAAAhQEAABMAAAAA&#10;AAAAAAAAAAAAAAAAAFtDb250ZW50X1R5cGVzXS54bWxQSwECLQAUAAYACAAAACEAWvQsW78AAAAV&#10;AQAACwAAAAAAAAAAAAAAAAAfAQAAX3JlbHMvLnJlbHNQSwECLQAUAAYACAAAACEAmLKdNskAAADj&#10;AAAADwAAAAAAAAAAAAAAAAAHAgAAZHJzL2Rvd25yZXYueG1sUEsFBgAAAAADAAMAtwAAAP0CAAAA&#10;AA==&#10;">
                  <v:imagedata r:id="rId35" o:title=""/>
                </v:shape>
                <v:shape id="Straight Arrow Connector 331811963" o:spid="_x0000_s1028" type="#_x0000_t32" style="position:absolute;left:34273;top:16859;width:3429;height:2858;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t4cyQAAAOIAAAAPAAAAZHJzL2Rvd25yZXYueG1sRI9BSwMx&#10;FITvQv9DeEJvNhsXS7s2La1QqEdXBb09Nq+bxc3LkqTt1l9vBMHjMDPfMKvN6HpxphA7zxrUrABB&#10;3HjTcavh7XV/twARE7LB3jNpuFKEzXpys8LK+Au/0LlOrcgQjhVqsCkNlZSxseQwzvxAnL2jDw5T&#10;lqGVJuAlw10v74tiLh12nBcsDvRkqfmqT07DtvOfxtYYw/LjelSnw/P79+5B6+ntuH0EkWhM/+G/&#10;9sFoKEu1UGo5L+H3Ur4Dcv0DAAD//wMAUEsBAi0AFAAGAAgAAAAhANvh9svuAAAAhQEAABMAAAAA&#10;AAAAAAAAAAAAAAAAAFtDb250ZW50X1R5cGVzXS54bWxQSwECLQAUAAYACAAAACEAWvQsW78AAAAV&#10;AQAACwAAAAAAAAAAAAAAAAAfAQAAX3JlbHMvLnJlbHNQSwECLQAUAAYACAAAACEAsqLeHMkAAADi&#10;AAAADwAAAAAAAAAAAAAAAAAHAgAAZHJzL2Rvd25yZXYueG1sUEsFBgAAAAADAAMAtwAAAP0CAAAA&#10;AA==&#10;" strokecolor="red" strokeweight=".5pt">
                  <v:stroke endarrow="block" joinstyle="miter"/>
                </v:shape>
                <v:rect id="Rectangle 1453655875" o:spid="_x0000_s1029" style="position:absolute;left:3444;top:24384;width:41783;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QMnyQAAAOMAAAAPAAAAZHJzL2Rvd25yZXYueG1sRI9BawIx&#10;EIXvBf9DmIK3mtW6KlujiFQQPNRaoddhM91d3ExCEnX990YQepx573vzZr7sTCsu5ENjWcFwkIEg&#10;Lq1uuFJw/Nm8zUCEiKyxtUwKbhRguei9zLHQ9srfdDnESqQQDgUqqGN0hZShrMlgGFhHnLQ/6w3G&#10;NPpKao/XFG5aOcqyiTTYcLpQo6N1TeXpcDaphmv3Tp+/TsffYbfxn3oXsJoq1X/tVh8gInXx3/yk&#10;tzpx4/x9kuezaQ6Pn9IC5OIOAAD//wMAUEsBAi0AFAAGAAgAAAAhANvh9svuAAAAhQEAABMAAAAA&#10;AAAAAAAAAAAAAAAAAFtDb250ZW50X1R5cGVzXS54bWxQSwECLQAUAAYACAAAACEAWvQsW78AAAAV&#10;AQAACwAAAAAAAAAAAAAAAAAfAQAAX3JlbHMvLnJlbHNQSwECLQAUAAYACAAAACEAxW0DJ8kAAADj&#10;AAAADwAAAAAAAAAAAAAAAAAHAgAAZHJzL2Rvd25yZXYueG1sUEsFBgAAAAADAAMAtwAAAP0CAAAA&#10;AA==&#10;" filled="f" strokecolor="red" strokeweight="1pt"/>
                <w10:anchorlock/>
              </v:group>
            </w:pict>
          </mc:Fallback>
        </mc:AlternateContent>
      </w:r>
    </w:p>
    <w:p w14:paraId="0D97DD24" w14:textId="13374FA9"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18</w:t>
      </w:r>
      <w:r>
        <w:fldChar w:fldCharType="end"/>
      </w:r>
      <w:r>
        <w:rPr>
          <w:rFonts w:hint="eastAsia"/>
        </w:rPr>
        <w:t xml:space="preserve"> </w:t>
      </w:r>
      <w:r w:rsidRPr="00EF7068">
        <w:t>Sales Manager</w:t>
      </w:r>
    </w:p>
    <w:p w14:paraId="701ECB07" w14:textId="7C095892" w:rsidR="66B3F80B" w:rsidRDefault="66B3F80B">
      <w:r>
        <w:t>It will show a message box after the item is deleted successfully, we click the OK button to close it.</w:t>
      </w:r>
    </w:p>
    <w:p w14:paraId="65A311A7" w14:textId="77777777" w:rsidR="00721308" w:rsidRDefault="66B3F80B" w:rsidP="00721308">
      <w:pPr>
        <w:keepNext/>
      </w:pPr>
      <w:r>
        <w:rPr>
          <w:noProof/>
        </w:rPr>
        <w:lastRenderedPageBreak/>
        <mc:AlternateContent>
          <mc:Choice Requires="wpg">
            <w:drawing>
              <wp:inline distT="0" distB="0" distL="0" distR="0" wp14:anchorId="241BD590" wp14:editId="77FED3D1">
                <wp:extent cx="4781550" cy="3181936"/>
                <wp:effectExtent l="0" t="0" r="0" b="0"/>
                <wp:docPr id="1879740743" name="Group 1"/>
                <wp:cNvGraphicFramePr/>
                <a:graphic xmlns:a="http://schemas.openxmlformats.org/drawingml/2006/main">
                  <a:graphicData uri="http://schemas.microsoft.com/office/word/2010/wordprocessingGroup">
                    <wpg:wgp>
                      <wpg:cNvGrpSpPr/>
                      <wpg:grpSpPr>
                        <a:xfrm>
                          <a:off x="0" y="0"/>
                          <a:ext cx="4781550" cy="3181936"/>
                          <a:chOff x="0" y="0"/>
                          <a:chExt cx="5267325" cy="3505200"/>
                        </a:xfrm>
                      </wpg:grpSpPr>
                      <pic:pic xmlns:pic="http://schemas.openxmlformats.org/drawingml/2006/picture">
                        <pic:nvPicPr>
                          <pic:cNvPr id="1656404701" name="Picture 1656404701"/>
                          <pic:cNvPicPr>
                            <a:picLocks noChangeAspect="1"/>
                          </pic:cNvPicPr>
                        </pic:nvPicPr>
                        <pic:blipFill>
                          <a:blip r:embed="rId36"/>
                          <a:stretch>
                            <a:fillRect/>
                          </a:stretch>
                        </pic:blipFill>
                        <pic:spPr>
                          <a:xfrm>
                            <a:off x="0" y="0"/>
                            <a:ext cx="5267325" cy="3505200"/>
                          </a:xfrm>
                          <a:prstGeom prst="rect">
                            <a:avLst/>
                          </a:prstGeom>
                        </pic:spPr>
                      </pic:pic>
                      <wps:wsp>
                        <wps:cNvPr id="866349237" name="Straight Arrow Connector 866349237"/>
                        <wps:cNvCnPr/>
                        <wps:spPr>
                          <a:xfrm flipH="1">
                            <a:off x="2424112" y="1520825"/>
                            <a:ext cx="419101" cy="825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427126823" name="Rectangle 427126823"/>
                        <wps:cNvSpPr/>
                        <wps:spPr>
                          <a:xfrm>
                            <a:off x="896937" y="650875"/>
                            <a:ext cx="3848100" cy="7683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19843642" name="Straight Arrow Connector 1419843642"/>
                        <wps:cNvCnPr/>
                        <wps:spPr>
                          <a:xfrm rot="5400000">
                            <a:off x="4837111" y="2679699"/>
                            <a:ext cx="336550" cy="317502"/>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356A2470" id="Group 1" o:spid="_x0000_s1026" style="width:376.5pt;height:250.55pt;mso-position-horizontal-relative:char;mso-position-vertical-relative:line" coordsize="52673,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DqqJAQAAJANAAAOAAAAZHJzL2Uyb0RvYy54bWzsV9tu2zgUfF9g/4HQ&#10;e2PdLQtxiiJpsgsU3aDZfgBNURZRiRRIJo7/fofUxc6lTZqHLrDYAHHEkDycM2fmUD59f9+15I5r&#10;I5RcB9FJGBAumaqE3K6Dr39fvisCYiyVFW2V5Otgz03w/uz33053fclj1ai24pogiDTlrl8HjbV9&#10;uVgY1vCOmhPVc4nJWumOWgz1dlFpukP0rl3EYZgvdkpXvVaMG4P/XgyTwZmPX9ec2b/q2nBL2nUA&#10;bNZ/av+5cZ+Ls1NabjXtG8FGGPQNKDoqJA6dQ11QS8mtFk9CdYJpZVRtT5jqFqquBeM+B2QThY+y&#10;udLqtve5bMvdtp9pArWPeHpzWPb57kr3N/21BhO7fgsu/Mjlcl/rzv0FSnLvKdvPlPF7Sxj+mS6L&#10;KMvALMNcEhXRKskHUlkD5p/sY83HcWcW58skzsadWZihnG7nYjp48QBOL1iJ35EDPD3h4GWtYJe9&#10;1TwYg3SvitFR/e22f4dy9dSKjWiF3XvpoTAOlLy7FuxaDwPQea2JqGCFPMvTMF2GUUAk7SB9LHOn&#10;k6MZpOtCuF1DDOpy/KTYN0OkOm+o3PIPpoeKEdCT83D5wg0fANi0or8Ubevq5p7HVKH4R4p5hq1B&#10;jReK3XZc2sFemrfIWknTiN4ERJe823Ckp/+sPCBaGqu5ZY07sMbBXwB2qOI84VEegDnMBoJ7rcRe&#10;FApI08ZecdUR9wBwwIDq0JLefTIjmmkJBHYA4B8xdNJH/zETXRg9IeynLHbT0J4Dggt70ESR50m6&#10;ipPlJIkbq6nYNpZ80FrtyLmSEtCVJoeV3pY+yLkcTWoe0EdqlPkPpw+X8ejVOI3TKIoDAldGcFYB&#10;oyESLWffRqvISdPZFpNw8FC0yfMTXSOjqKUHOiMcTnuWX1q20h1lVCuqSYtGbzfnrSZ3FI348jLE&#10;z3jig2WWivajrIjd93CM1QIOaGHY3TroeBWQluOWcU8DWncQ2sREiH+y+5a741v5hdewIprUANbf&#10;KXwGQRmDygdXjavdtkHD48bQc/rDjeN6z62/b+ZTp81j5sOlg9aNZjldPeh1fNrkD1fSzvs7IZV+&#10;DoC9n1DXw/qJhCF1x8JGVXuvFs8OhP2LFJ7GyyjOiziZFO7aga8hOUwdJD3fO1MFp94/C7lY5Svn&#10;F8g0z8Ji+UjGSZEWEaTkdbzMi+QlIf+4NdBSKqdYb5W3qhhFfaUu4+eqO+nS6cE0tOKDZ7Jjy7i3&#10;I6dkf1t6oT+R7is0/y9It50N94J0CZWsUfAMs9qb3an61+k4SqNVkSZ5ihY63N7fbdVHSw/C/l6v&#10;1grXU5a6Wg7tYezXaZEsowj9GDrHexFEv3JZH/p1kuRHr1nLLIzHFvh/w/YvHf/Bhu3ff/Ha700+&#10;fkVx3yuOx77zH75Inf0DAAD//wMAUEsDBAoAAAAAAAAAIQBYDIfb9qgAAPaoAAAUAAAAZHJzL21l&#10;ZGlhL2ltYWdlMS5wbmeJUE5HDQoaCgAAAA1JSERSAAAEHwAAAr4IBgAAAOqottkAAAABc1JHQgCu&#10;zhzpAAAABGdBTUEAALGPC/xhBQAAAAlwSFlzAAAOwwAADsMBx2+oZAAAqItJREFUeF7s/Xt8FeW9&#10;9/+/JwlnQTzVQxWSQABF27Bp2Tu0QqVKJXW3tuVUvSughfir39ZKa92xnqFma7uhtre9JXgA91ZR&#10;aOveu00sIAK2pKVEYq0WE5KAJ6oVFFQghLXm98estTLrWofMOkyykryePq6HZOaaa07XzDXzWdfM&#10;WPv377ffe+897d27V7Zt6/SzztZZI4sE9CaWOaAHso2/E62Tmc+LRGWhG3W2I82dFs5vDjclKjc8&#10;XWfjlSSPPMw/kWRlKk657vzmOKCXsX2q5p0ddmGJ5u11emQq/S2daN/lnvTXMVOxzV96y9JztnWa&#10;Ot0snWboYG6sFCZNxCwyfVlYGEiS9rS06M3XX5dlWTr77LN14oknKq+trY3AA7LGytHU08U7DdoJ&#10;Uqr83D7msqWzfH2K1w0Vb6dlq7KbB49ZbmfL5lWmFcNctnTKyHQZcky3rUIv2obdpbNNmI1DOx6v&#10;5ZqHSrJlzQavy9V39IUtkivrmHrNNpvJ3s88E6R4RjA3VgqT+i+nFiYnmZeHyVJRcbE+fs45sm1b&#10;b7zxho4dO6a8d955R8FgUIMGDyHwgIyZp6Helnob8/yfTYm2V6Lh6ENypRL0sivGXrQq2dXDTuA9&#10;aFGBXib1o6/vnHezdDVsbrAMiwszi0XuKCou1uAhQxQMBvWPf/xDef/4xz8kSR8vLDbzAjBk6dSb&#10;knTnZUYf4yU/JSo/0XBkcee4K2q6FcgsI5w6q0Sdza+z8V6Z6xdvWbxKtC7wJll9yAW5vGwhnR1W&#10;qTAP2c4OuUzn54fOlrnvSW+L5M6+NWtkotS9rBzaYrnDlmw7F3aPFOdcmY1zZoccWckclu62HjV6&#10;tCTpwIEDypOkYSedrKEnDjfzAUjCbDIzTdmU7skh28zGIVeWKyd0tuMTbbjONmK8Mt3D4k1vDotX&#10;RiLmtEowfbrrGx4XFq8c828AKTEPv3iHIbpDvBNernBfwXSWcpdZzwlAuGUx6GCeVNKoGtnfMz2n&#10;nuaCTLb/icOH66STT5YkJ/gw5IShZh4AXcw8BaZ7Kszk5JCqdJavT4u3Y71uRLPhzkSyOwyvy+Nm&#10;lqEsVWT38qVbTjZ057yzKO1VyGQ/9lG9ZXPFO7TTEe9Uk4lsltX1zJNjspSLcnnZvEtWJ63Qf31e&#10;tnazuSmzVa5n5nHVO+pwusxLQK8pU0OHDZMkWRs2bLCLx52n4SefauaJ6+ixdr321n699Y/39eHh&#10;o+botJwweKDOOm24Rpx1igb272eOBuBRNk4OXrlP21053x4tUVuXzQ2Y6TwSTR+WqJzOputMonLD&#10;Oiu/s+nT1Ysqup3uKvSibRDFrFNZXLdw0Vks0jNztZThcsQrLxXueWdaVli4zGyV1zW6fmkz2e+J&#10;df16ZJvX7WJ7WFevZfU8Wer1YG6gNMs0i/EuzRn2Yulvy8zsf/ddvfLXv8pav369fcGn/kX9Bwww&#10;88S1q/UttX30gc4r/riGDx2ivLw8M0uEbTs73LISr2YwGNT7H3ykV1re1IAhQzWu6CwzC9DnJT6C&#10;ulfaNzPI7O7EbEu9XN2b88kkn5c8qUpWZjrrl22Z7C+giyU6fFLl5XBLlMctnN9L3t4tO1sg0T41&#10;S0+ULzPmXHoer9ulbwYfshR0CDM3UIplm5OnLsUZ9nKZb8/0HWtr0x+3bXMeu/AaeJCk1/ft14jT&#10;T9LJJw5Vv379VFBQkDTl5+crPz8/Zng49evXTyefOFQjTj9Jr+/bb84O6PO680TRmVxetm5nd9Lm&#10;WWluwHhldnanYQ6LV0Yi5rQypvdaVnh94623++94281cv2TTA0h4qIWFD7N4h1tnzDLNv+NJZz6I&#10;L9n2TjYue5LVrL6jd26FLAYezA2Uxkkgs+2bxgx7ucy2Z+bC8Ya8cO8Erw4c+lAnDR0c6fFg23bc&#10;FAgEdOzYMR07dkzt7e0KBoMxecLzzsvL00lDB+vAoQ+NuQHwU2pHPzxzb9ju2MjuOw+ztUlnecwy&#10;lIV23Vy+VMtLNL07eeUlvzkfRGO7pCSlappS5s7FK8Y9i2Szi3cqSFW801Lf4f/a+1u6W9fNKdf0&#10;2jWPd9Cnw9xA2So3wjxTxUu9l/vyJ5WUC2zbdno+pOL48eORoIEZSLBtW8FgUMePH3cCD6/X61hd&#10;tY4fP65AIJA0AGHbto4fP27MDejb/DxZhE/NvfsUjT4j3sHitXKn0zJ7LbsvyLVt0cOuPXvQomZF&#10;eH1TPeR6l96y9r1lPbzzZY279SSQ5Rt2cwOlWaxZTIc0C0TOSCP4EIgJHrgDD4FAQO3t7Wpvb9fx&#10;13co8NdfKhAI6Pjx4wmDD+F0/HjAnB3Q65mRSXfyU7h8v+fTJ7k3ajob2H0tkG47a5YRTp1Vsnjz&#10;izcsVeZymOuXaHlSkY0yEjGX06/59ES5djLpAfuns8MwiueM3sQrJtPiU53Wfegj+zLdn3B06Rcv&#10;uuWAcM00G/PPcHN1dqr7/fPP69wxYzT8hBM8p3PHjNHvn3/eLKqHsmXFXEA5aWxJiZYsuStmeLK0&#10;dOkSjSoujhnub0oj+NB+3HmEIlEKP27Rvv0hBXc8rOAVv1L7tl9Egg/JUvvxdnN2cf1q7VM6ZcgA&#10;7WltNUfljBu/+x2dMmSAbvzud8xRMWZ9+TKdMmSA/rjtD+Yo9GDuk2iy1J26e/49Wsd5NL50d3C8&#10;Mt3D4pVpDotXRiLmtDKm91pWJhXbXD9zevPvzrjze11+ZCbVfYRulehw7Ww3cjghllmL/OH/HOJz&#10;ByC6axn84TqaMzmw451I0tD55LYWXnO17GBQ137rW56THQxq4TXXmIV1AfOmOzpZaaXEvjHvKt33&#10;05/prrvuMkfFddddd+mny+/TgqsXmKN8l3rwoT1xECEQCOjo0aNqf3Gt7D/9Qsev+p2Cf35Qwb+s&#10;0fGdj0Xe/ZAotben/9jFH7f9IScDEg+vXGEOivLHbX/Qpo0bzMHIsp8t/w996oJzzcG+SXaCyKbY&#10;0xm6hHtDd8dGT3TnoDSXxyxDWahQ8ZYtFeb6mRU9lWVLNb9bJtNmWZcuRg6td9b5sG4+FJmaLC5A&#10;Z4dtokOws+mSMU9pmZSF7uL/XvN/DvFZfvSBiHcgmX93hUzml/WNImPDRG+kfW+9pcu/+lX9+733&#10;ek5XfuMb2vfWW+ZMfJZ8o/qx2W655RZ95/pv62f3/bzTAMRdd92ln933c33n+m/rlltuMUf7LvXg&#10;Q5IeDIFAQIFAQNq8VMGPf1p6+ZfSn34h6+qNsj4xV5ZlRfKY0waDQbVn8M6Ht9580xzU7YqKi6XQ&#10;jW8iv3zqyUg++Of1vXvNQb7x46QST6JTW6LhQK/jd2U3y++qgzuBbp59z9cdF/ZdwYd18lrXfJh1&#10;hNdlQN/SJ4JTKR9Y5o26l+Qz23ZSzHw7kvtXfb+Wq1+/fuYgnyVfBz/r7m233dZpAMIdeLjtttvM&#10;0V0i5a9dxOu9EH7PQ/jFkvaJ5ygw9Bzlbb5Lxxf9UYFAQJZl6fjx41H5zHLa2709dtGTXL2wQo8+&#10;/KA5WJK0p7VVD69coauu/qY5qk9y/+KR7dQV8winrpJoXomGI4vcG7m7NnhsO95Zm+eIlyfesEx5&#10;XZ7OZFpOJgdndx3cuaA3rrOP+9OHIr3zacZe1ymTwzPMPI1letjnvvTWzsv+8Ie5ZxKlrpP6tnCW&#10;MfpGN5WUZeb5yExxmcvk07J5lcGsE65ij5Z8g3TFOicLQORC4MFO52sXx9rbIy+XdPd2aG9v19Gj&#10;R52gwtn/ovzWzQqecq7yti1TMBhUW1ubjhw5oiNHjujYsWMxAQjbtnUszeDDpy44Vwvnf0OSNPH8&#10;cTplyICo3gZ7Wlt1ypABkWR2v3e/Q8KdL1zGz5b/R9TwVB7tuO76G9Ta0qJfrX3KHKX/efpXKiou&#10;1qR//hdzlCRFzfOUOO+PuPG734msS7J84bxmefGE3z8RTr9a+5Q+dcG5cctMVl74MZg/bvuDPnXB&#10;uTHLFt7m4RTvfRd7Wlt18pABkTTR2G9/3PYHnRya9vvf/U5UXrOMh1euUGtLS2R8vPnJlf9Xa5/S&#10;z5b/R1SZ8XqwzPzyZUmXMWziBedG5Qsv+31GmZ2ts8lsq7rixIYQvzZ4vDLNYcnbt865p/daVmcV&#10;LZNroXjleRVvXvGGASlIpxp3q0THZRZ4KbbHba9uE39LJTu1+sc8aSdL3SvRdkk0PHb5nXVInD/X&#10;5cZ+6NvM+hQvdTAvmbqy7sULQORC4CEs5eBDvJ4PR48eVVtbm57548uq+2uz2j79bbV/cp6Oj7xI&#10;x9udQEN7e7vuW/ucHt/wZ+eFlHHKSbfnw46X/qaVq/5TklT/113a/1GbvnPD96TQDerE88dp5ar/&#10;1P6P2rT/ozYVFY+KCUAoFLgI51m56j915y0361MXnKvX9+6NDJ928SWa+aVyc9KECouKNO3iS/TE&#10;fz1qjtKdt9ycsNfDz5b/R9Qy1/91lx5euSLmBri1pUWnDBkQyffbDZti8u1pbdWe1pZInvB6mNvg&#10;Uxecq9aW5qh8d991u1pbWqLyhYM0ty+9O5Lv6oUVMQEISfriJdO07n9qopbtUxecqyf+69Goab94&#10;ybSo6f647Q/6p/PH6cFV/6kDH7XpQGi/xbsZL79kmiZ/5rOufMWRfIVFRToQmkdRcXEkz79M/oxZ&#10;TJQf3XW7JEXy12zYpDtuuTlqu/5x2x9UWNRR5oGP2qRQQMLt5CEDVFQ8KipfuWt9w6esuhTWGb1c&#10;shYrW9cfsW1lahItXyLmOpnTm214KsuXzjS9kOdVZ1sl5d4s3bKJfNg/5iGS5eKjmId3KqeJns/c&#10;wmaKZW4b829/xF+Wnii6jsXfzj23DsZfn5yS44uXHamtZC7UNXcA4gvTp+dM4EHpBB+OtTs9Ftwp&#10;GAzqx48/q00vNOo3da/o3ic26e76Qbp71zmqfGWc/v2/Nui3dS+r4l/L1ND0hh7bsEPt7e0x5RzL&#10;4IWTifx/Fd/U1Qsr9NVZsyPDfvzTn8ftjRAOYEjSV2fNVlFxsVpbWvTjn/4sMvx7N1WqtaUlpd4P&#10;X/8/V2nTxg1R04TnHQ6SmL5zw/eilrmwqEhXL6zQ85ufi8qnUMAl7F8mfybmUY/CoiKt/e/fRP5W&#10;nPX41dqn1NrSonX/UxOVz/xbkm787rc17eJLopY9vI3M4MjtS+9WYVGRFFq2aRdfEtqmP4/kue76&#10;G6TQzXxkWJz99pME++2OpXdH5bt/xYNqbWlJ2LvBi6LiUVHr9y+TP6M7lt6tO265OWrYT1x1Q5J+&#10;eNudUS8QDW+Pdcb2r9mwKepvuerqVzysM4As6Py+oEfJhQsevyTdPT7uv968Tbt63bp6foB6cL07&#10;achgnTRkSFqpy9nqeMdD5F0PsXpmMDL+uiSSS+t22223aeLECaqv36mJEyfkROBB6QQfwj0W3IGH&#10;YDCoG2ZP1aRxI/SlyefqO1+ZrO98ZbKu/+pndOs3Ltb/mT5Rnyw+U8FgUAX5+ZHHNswARro9HxLZ&#10;09qq1pYWfW32nKjhhUVFKiou1htvvB41/J8+9emov4uKR2naxZdEDQv7+z7vb04NBzLuv295ZNjd&#10;d92uqxdWROWLx/3IgvPoQHPU+KLi4sjNfdg5I0dG/R3mfnwk3NMgvB51f/i9pl18SUxZ4W3ltmnj&#10;Bn39/1wVNUySpl18ScyLHc1HSgqLiuMus1wvDQ3vt5ke95s5jzPOPCvq73RcEWf9wvMxA0/uRz6+&#10;GXr8J5xn6+bn4u5ns+eFu666T1yJ1hl9gHlj7OMNlifmcmRrmTItw301k+qVTTrT9AY9cJ2TLmqW&#10;1yVcVBaLTI0PMzareqqzSCV/Jodzz5fKlkosnX2E3uW9jz5KO+WinlmfUzub5do63nXXXZHAQ339&#10;zph3QHSXlIMP4Xc+uN/7kB8KKLy1/5B+9+cm3fnoRt375Bbds2azbl+1Xque+bNOGz5Ed61er7Hn&#10;nKa50yYoL8+ZdbisTN75kEj4xvqLl0yLer/AKUMGqLWlJeZG2Q/hBmTe1d/UwytXyAr9wt/a0hL5&#10;xT+e8LsXrrr6m1GPJ3jlflQi/H6FRx9+MOrxDLc9rdGPViQSvqleOP8bMdvU6d3hrZxkwvut/JJp&#10;Ue8/ODm0317zuN/8/gJK+J0Qe1pbIo9JPOjqPSMpJlhkCtePt111NZN1TlVqp1V0me7YMZncmaiT&#10;6c2/e5psBVrQY3R7lY13HHWzZIe4V+lO11f5t738Kxk9BG1aEqlvnFw7otzvePjd+vUx74DoTikH&#10;H8x3NYTf5xAMBnX1jE/r3BGn6asXjtf3Zn5W3591oa77cpnmTZ+oJ59r0PRPj9Wsz31SkmRZVlQ5&#10;fvR8CP8C/tsNm6LeYxBO7scp/Bbuwv+z5f+h/7inKm4vg7A/bvuDNm3coN9u2JTwsYxUhHtZ7Hjp&#10;b+aolIWX2f0+CncyH+9IRfhQP93DfnOfFtz3BYmGh5n54iUzX5gZzLjjlpt1x9K7Yx6pSEe4rtZs&#10;2BT1bohwMh/vyAb3uiKHeN0hmdwBeJFp+eZdinmgmQeYXzKZV7zpzL9zUSbrHJbp9D7IpcXJwc2T&#10;MXe18bJ+6Z4ezFND75PdNctuaW7+lYwc19nB3eekcuaLlWtHUryXS8Z7CWV3ST34cPx4JFgQCATU&#10;1tamtra2yDscDhw6otrtjVr62HNa8l+b9J8bXtDJQwfpq58dr4klZykQCMR86SISfDie/jsfzvr4&#10;x81BkRvl7X/6ozmqW1y9sEKrH35QmzZu0PduqjRHxzAfH3ju2Y53CaTKfBTD3CYXfu6iqHcVhIV7&#10;abgVFRer7g+/jxqWTX7sN3P9O+Nev/Bp6PH/ejQmaHT22edE/i1J24ztctHnL4m738x3OPixzuih&#10;cq0V66nYjulL/dorZenMgl2aRcYOSLQ/Eg1HMj1pq/l3VLmDTP7NpYv0pF3amaytS+c37D1j/8df&#10;dq9ybd3iBR7CciUAkXrwof24LMuSZVkKBAL6067X9dNf/l6/fP5lvdT6d13x+VL9YM5U3X7Vxbr9&#10;qot1w8wLZVmWXmp9W7/6/Su671d/0J92va5AIBApJ5zaM3jhZPhG/YUdf44aHv5qhXmzZ37pwS/u&#10;wzL82c2i4uKYZ/7dwuvifkfEjd/9TkwQwKui4lG60/WixD9u+0PU33L1zDC3i/kVCkn6vysejPmi&#10;hkKPipjvQ0hXtvfb2Wefo9YUXhT68MoVkXlboR4rmzZu0PddQaOi4uLIVzEUCig8vHJF5G9J+v9C&#10;+9z9BYw9ra2Rd0O4PbjqP3WHsc526DOdiU/t6QufMHPtxAmPOyXblcK8jsi0/GyVY17BpnIlk840&#10;bvGmM//ORZmss1zTpTu9Bz4W3SUy2bx9gXn4J0q9jz9rRX3zpndso/BLG83h3cPdnKTStHjJ0xWO&#10;Z/DDdmdyZR3DkgUewnIhAJF68OF4u/Ly8pSXl6cBAwbosxcUa8onR+vDo+36XX2z/v3J52NS1Zqt&#10;+l39bn14tF1TPjlan72gWAMGDIiUE07tx9N/7KKwqEi3L7078i6C8I3xV2fN1spV/xnzjoKbb7vT&#10;LMJ3haHPbnY278KioshnKcPLW/aZz3p654P7pBD+97r//o2KiosjZf3HPVWRry24TyQHPmpTa+jT&#10;neHkfO6xWCNGjozkK5v8GdVs2KQ7b7k5Ku+Uz12koqKiuMvgHpZouPvvr82arQfj7Lcf3nZn0ukS&#10;Df/arNmadvElmnj+OJ0yZID+tO0PMdO4p31w1X/qif96VKeE3rtwxy0364W/7ooKGtW/9De1trRE&#10;3s2w7Q+/j3nnQ2FRkV746y5t2rghku9rXyqPfJbT3XPiq6F1/ub8b0TymnU1221ReH2RgzLdOWbF&#10;dldwP/XEu4rO7oa6cvvlii5Y10Sbuzsk2/1IrAuqSQ/SU2tQbp/cUl2yrm7ysssIOmRSpdztWmdt&#10;XAK5tv3OPOssPf2rX2nJnXfq3+++u9O09K679F+PPqozz8r8RfSmXNs2S5cu7TTwEOYOQCxdutQc&#10;7TvrmWeesT994UXm8IS+fv2d+sW/Xa2hQ4cqLy9Ptm3r+PHjkZdGJhPu4VBQUCDL6thtwWBQH3zw&#10;gb717w/rifs6fklGavw6EE4eMkB3LL07K++fyHV7Wlv1T+eP04Or/jPq853Z1tl8kh9J/u1r5KDO&#10;KkM8nVWQTMtMZ/p0JVqXeMuQKG8i8cpQGuWkyc5wVilNH15XzxP4L1cWyawG6SyPuwxP02d55VMu&#10;zqg85jZw81xmJ+X0TP6vUSrb13/ZW19zvVIt2Zzem1TnkoRZVHoLlJp491HpzDdOMelINmu7k5kk&#10;mzZdv3/+eS285hrte8v7FwfPPOssPfjQQ/rshReao0JrkHw94vFj3TJh27ZGjxqtBVcv0C233GKO&#10;TmjJkiX6r0f/U682NZqjfLP52U2p93w449ST9dY/DsiyLOXl5alfv34aNGiQBg8erCFDhiRNgwcP&#10;1qBBg9SvXz8VFBSooKBAeXl5sixLb/3jgM449WRzduhmf9z2B0nSly7/qjkKGQg/HhQv8KAcPLEB&#10;UXKhgubCMmQo01XIdPruZqW6DraRsiSlZfAgi4vmWcrbMqXMfVV37Eko7eqZS/vLPFl5TVmQpWKS&#10;7wNblqXYlM65KAWfvfBC/a2xUe9/+KHn9LfGxriBB0fqG8uvdcuEZVna3bw7pcCDJN16661dGngI&#10;Szn48M8TztNvN/9RL/6tUW1tbTp69GhGqa2tTS/+rVG/3fxH/fOE88zZIQXmKSyV1Nraqplfvixm&#10;WPkl03T1wgqNLCqKmaa3ps62ZSr+uO0P+v53vxMz7Jvzv6E7lt4dNdyU6ASXaDh6IdvVkpspmXgV&#10;Nd1KHGZO73VZvDDXzWuZ6UzjFm868+/eIt669jSZ7u8kMi025UXzlKnr5Nji9Bldt93NK5lEKTvi&#10;rVe8YdGcZbBilslryjJPB7W5DBksS5qTZcJcxU5XV+qeBc1A8nVJTTbLyjb3EwW5LuXHLg68f0jP&#10;bP2Tfr/jJb2+721zdFrOOfN0ffZTF+jSKf+sk4cPM0eji3zqgnNjXmq5MsFjAb3VntZWTTx/XKfr&#10;ncohfvKQAeYg1WzYlPSlo+jj3G17Z5Ut3esAs9xUy8l0ejezLCUpL17eeDKdHn1aKodgbxLvsEll&#10;/eNN33P5vzapbNtY/i9fOpKtU8cSx1/2ZNPmlvjLn7ZkxaW6UZKV5ZJqsVEFJ5rY47y7SqLFDEv2&#10;6Ehn0yI9m5/dlHrwAYCDExPSlri9i+WloqVSXliycr2UZ07vZZpEzLLUSXnx8rslm1Yeps8SO8NZ&#10;eZ7evb6eJkBnElWhnrR5462Dl+U3p/MyTZg5bc/m/9qksm2j+b9sqfKyLs5Sxy67l2lzQ+yyZ0Wi&#10;YtPZMInKMnQU7XECt0TLlUZRfki0eKZEwQev0/cu8bdFtm1+9rnUH7sA0FdPTMiKrjm/ZyYXKngu&#10;LEOGesEqZE3Sam93lgGd8rj9vGSj3oaxJbzyvqVia6D3aZOILdYHPs0kW8XaoU90Rk6osclyJU68&#10;8etevGG9V/fUA4IPQIr61okJWWWHKlC8FE+i4Sav+ZIx26Bky5WMuV5eyknU7sWb1vy7F/O8ql63&#10;czdKumg5uOyJFilRVe12cRY20Tp44Z4u9hYmcerr3Idism3f2fjeytw+fXEbdJesbmvzwM+hE0Cq&#10;6+nOn+q0PVv37TCCD+hxzIarq5Ofuu9UAF95aZjNitZZZTPLNKc1k5v7b7Oc8LBUpJo/nnjLEZZo&#10;PdzcF0Be1x19RrLqlUxvqC7prkMm08U79Homb2uRaH29DktddkrJhtSWJLXcvVq6JyUklG7tSnT8&#10;9hzuCyCvqfsQfEDa3BcYXZl6q/CpIDdODciIH+f4RGV6Ld88iMxyEkl04MVblmxItTwvy2Cue5Z0&#10;NluTuQtTnb6n6671dc83nWUwq006ZWTKrDc9pf6Y2677mFsuUXKkcrroLJ97fGd5U5Pd0lKVyjaK&#10;kY0KHLvbeo6euMw5LKO62OP1vMpE8AHIAYlOHdlqV7NVDrqJHzuv77bUWdOXN2G6VbI77hd6w37q&#10;rnXorvl2H9sIFnRlTU1H9vZQ+AbOy41cZ+OTysYmzUYZ3SVbyx5+x0PkXQ+xvO7Pvin+NutZeuY6&#10;EHxA2twXkV2Z+ppsNBrZKAMpMK/iwjsg3R2RbLpE47wcMImmzTZzOeJtm3RlOn0XMle7By16jHSW&#10;vTvXO9N5Z3O/pduexZu31zLC05nT+8HrMuUu73uoK7Ynulv4Bt8c3gUymGdfqZvOerqPWa+pp+u5&#10;60DwAT2OefroLPVk2Ww8rF6wPXq0znZmZxXWvPuJdycS5i4nWZleZVKGl2nNdTIP4s4OaPd2SLRN&#10;ehEvm8SLTKZVFqbPRDbWPV7qaunM06ziXstwT+d1GnVyqkmkO7dptqW67uhNjKBDJhW6txwQOcQ5&#10;NnvDRjVbIi+p5yL4gF4v1w/Vrl6urp5fr5SNSpWoHcmkTCWYPt6wsER3FvGWzYtE65UticpMtB5d&#10;KNGi5aLwsma6q9KdLhPueWZ7/tkur6uksg/d+z4V3Xx4oa/L9GSVjmzNK5NyMpm2l3D/NuFOvWPj&#10;9IZ1SA3BB/Qp7rYrlZRtfpbthbl+3bksyBHcWWSkLx8/6ZxDcrm6pbIe3SXR9vOy7O5pveR3SzRf&#10;dJdU96B32d/XqZ4lssm82vGasiAbxdi2LBnJir0Zj74x7+2ysWG7W29Yh9QRfAA64cdJ3I8yvTAb&#10;JzPBo2xstETTJhru9Voo0fRepLNOZiWKl1KVzjTdLN1VTUd4PpnM0ywjnXIymdbkpWqHueeX7ryz&#10;tdzpyNZ8M1kH93Tm7VZnp5p059m9MlvqTLZ1dph7p7O9lB3u9Q7/23kJZzopQx0LED/FlcG805ws&#10;E+Yqhbe3lXD9ejsn0BJbl7ph52Rd7q5DbB2Mn9JF8AFIIpODqzNeys7dUxOywjyTJ6oU7orgpVKY&#10;5Zh/dybV/J0x1zGT64dsL1sPlY3NkI0ysiFcDVKpEubhYl6WplJOd+jskE9FumV0Nl2y7ZitZe8q&#10;zvJmvsSZl+Bm1thkyV+drVfH+AyXJcPJU5PBzDKYNF3x90E3LEjWmXXZW3J6ePQWseuXq1LZ5um2&#10;A9Yzzzxjjygaaw4HAAAAAADIWNOuv9DzAQAAAAAA+IvgAwAAAAAA8BXBBwAAAAAA4CuCDwAAAAAA&#10;wFcEHwAAAAAAgK8IPgAAAAAAAF8RfAAAAAAAAL4i+AAAAAAAAHxF8AEAAAAAAPiK4AMAAAAAAPAV&#10;wQcAAAAAAOArgg8AAAAAAMBXBB8AAAAAAICvCD4AAAAAAABf5dm2bQ4DAAAAAADICtu26fkAAAAA&#10;AAD8RfABAAAAAAD4iuADAAAAAADwFcEHAAAAAADgK4IPAAAAAADAVwQfAAAAAACArwg+AAAAAAAA&#10;XxF8AAAAAAAAviL4AAAAAAAAfEXwAQAAAAAA+IrgAwAAAAAA8BXBBwAAAAAA4CuCDwAAAAAAwFcE&#10;HwAAAAAAgK8IPgAAAAAAAF8RfAAAAAAAAL4i+AAAAAAAAHxF8AEAAAAAAPiK4AMAAAAAAPAVwQcA&#10;AAAAAOArgg8AAAAAAMBXBB8AAAAAAICvCD4AAAAAAABfEXwAAAAAAAC+IvgAAAAAAAB8RfABAAAA&#10;AAD4iuADAAAAAADwFcEHAAAAAADgK4IPAAAAAADAV3nBYNAcBgAAAAAAkBXBYJCeDwAAAAAAwF8E&#10;HwAAAAAAgK8IPgAAAAAAAF8RfAAAAAAAAL4i+AAAAAAAAHxF8AEAAAAAAPiK4AMAAAAAAPAVwQcA&#10;AAAAAOArgg8AAAAAAMBXBB+yyLZbtXpOkc6b85D22LZse4tuH1uk8zpNldpq25KkPatmxhlvpFu3&#10;ROa59dYiXTGnUqu3trqWJNaerQ/p9jkzdcWq5PmyVZ69tVLnjS3S7Vud9TKF1zPh9KFtl3B8J+WH&#10;2Xar9myt1BVzorfrFXMqtXVvbNlduf1TnVeq2yyV+gcAAAAAfiL40As0NKzRPQurIwEMk733Id28&#10;cKnWNtSbo+LKRnnPb1gjSVq7Yas5KkpD1Y1avTf+fJLxUr5tb9Edc6epfOEaNRjL2tCwRtdOn5bw&#10;Rj4V2dheqUh3mwEAAABAdyH44CPLmqo7X23VK6H08q5NuqlUUuktqtnVEhn+yqtVmmJZrinn6oGo&#10;8UZaMtWVV5ImqrR0jR5YvccY7tj7XK0aSieq1ByRUGbl2Xsf0gNPSaWlE6Wnft7JjXK97vnBw9qT&#10;4MY9Hi/l23arHp07X2sbpNLZt+iB9Zui9kPNyltUmvBGviu3f6rzkudtlkr9AwAAAAA/EXzoFUr0&#10;hRkT1VC7KeaG1LZbtaW2XrNmzIganlxm5e19rlYNmqtr752hUtXrd8/FvymX5uqmyolSw1LdnODG&#10;PR5P5T9frXsaJM1epceXXKMpI4sioyyrSIVTrtFj629Rqep1z4OJe094k9n2Sk162wwAAAAAuhPB&#10;h16i6KIZKm2o1ZbXjBGvbdLvGubq8xcZwzuRbnnhm23NvlQXjpimL5Qq7k15WNG8H+um0kQ9EGJ5&#10;Ld95LGOuHrhrStRwN2vkNXo8Ye+C1KS7vdKR6jYDAAAAgO5G8CEnrdG144rjvBiwSOeNnRn/hnPE&#10;NH2hNLYXwPMPLlXD7Et1YdRQD9ItL9TjYNYlU2RZRbrqurlSw1I98ryZMaxQV90b6oHg4VECL+Xb&#10;9hY9+5Sk2Zcaj7N41ZXbP415pbrNAAAAAKCbEXzoNQo11ej6H74Jn3VJ4l//E0uvvHCPg8+H77Yv&#10;vFSzOnkxpDXyGt3t8VGCdMp3i/uFidDXSTKT3vZKVyrbDAAAAAC6G8GHnJTsJYTrNG9k/F/zRxaX&#10;SO6u/88/o7XuG/UUpVpe+EWQ7l/zx4+br7WS9NQzCb8GIUkjPTxKkEn5qenK7Z/evORxmwEAAABA&#10;LiD40JtceKlmuV7A+PyGNRk8epB6ec6LIBNJ/DUIhV4C6X6UYK+ZIaXyR6i4NH5AonD+usjNfeTr&#10;D9mS4vbKlJdtBgAAAAC5gOBDL2JZU/X52VJDVbW2hnoJZNLlP5XyIi+CjPmMY6te3rVKsxT/xZBu&#10;0Y8S7I4al0r5kXdBaI0euM3b4xjZkMr2ypZk2wwAAAAAcgXBh17mwkvmSmrSsw86n6NM3uW/c57L&#10;C70IsnTGNBUav/SHb8qjHklIoONRgqXO4xRhqZZ/4SKnnKfm64o5ldq6tzVqmj17t+iOuTc6n+PM&#10;Is/bK4sSbjMAAAAAyBEEH3JSsi8gFOm8sZUxjxNEhLr+r33K+Rxlxl3+PZbnvAhyor5wUaE5Sorc&#10;lNfrngeT90ToeJQgWqrlW1aRrlqzSrNKpYaGNbp2+rSobVg+fb7WNtRLpXN1071XGwGNrtz+Gcwr&#10;JNE2AwAAAIBcQfChl4n0AlB2uvx7Ka/j05bfTvyCxFBPhHjvYTBFHiUISbd8y5qqO59sVc3KWzSr&#10;tKM8SSotnaubVm7SK09WJS4zDV62lx/MbQYAAAAAucT67W9/axeNPs8cDgAAAAAAkLFdL++k5wMA&#10;AAAAAPAXwQcAAAAAAOArgg8AAAAAAMBXBB8AAAAAAICvCD4AAAAAAABfEXwAAAAAAAC+IvgAAAAA&#10;AAB8lWfbtjkMAAAAAAAgK2zbpucDAAAAAADwF8EHAAAAAADgK4IPAAAAAADAVwQfAAAAAACArwg+&#10;AAAAAAAAXxF8AAAAAAAAviL4AAAAAAAAfEXwAQAAAAAA+IrgAwAAAAAA8BXBBwAAAAAA4CuCDwAA&#10;AAAAwFcEHwAAAAAAgK8IPgAAAAAAAF8RfAAAAAAAAL4i+AAAAAAAAHxF8AEAAAAAAPiK4AMAAAAA&#10;APAVwQcAAAAAAOArgg8AAAAAAMBXBB8AAAAAAICvCD4AAAAAAABfEXwAAAAAAAC+IvgAAAAAAAB8&#10;RfABAAAAAAD4iuADAAAAAADwlfWb3/zGLi4Zbw4HIGlPc6PeP3gg8veBAwd08sknR+UB0PvFO/bH&#10;nz9B/foPiBoG9Da0gwCU4NinHUQq/vbXFwg+AMm81PBnHXjvPQ0aNEgFBQXmaAB9UFtbmw4fPqwL&#10;L5ym/gMHmqOBXoV2EICJdhDpIPgAdOLVV17U0bY2nXrqqRo4gMguAOngoUN6++239elPl6mAX3zQ&#10;y9EOAjDRDiIdBB+ATuxp3iVJ+vjHP67BgwebowH0Qe++u197X9ur8eM/qfx+/c3RQK9COwjARDuI&#10;dPztry/I+t///V971JjzzXEAJDXteklDhgzROeeM0AknDFEgEDCzAOgTbEmWJGn//v3at2+fRhYW&#10;y8rnogu9G+0gAAftIDLzykv1BB+AZI589L76FeTr1FNP06BBA9XW1qYBdDsF+hz3sf/ee+/rnXfe&#10;0fCTTlMwdCEG9Fa0gwBEO4gsIPgAdOLggbc1ePAgFRUVaejQoeZoAH3Qvn371NjYpNPPOFu2xRer&#10;0bvRDgIw0Q4iHa+8VC9qCwAAAAAA8BXBBwAAAAAA4CuCDwAAAAAAwFcEHwAAAAAAgK8IPgAAAAAA&#10;AF8RfAAAAAAAAL4i+JBFtt2q1XOKdN6ch7THtp1hex/S7XMqtTX0t9/iLcOeVTN13tiiuOmKOZXa&#10;urdrlg0AkB3Oeb3r2hal0J51tmy2vUW3jy3SFatazVFpibR7t24xR3XK6zp5lcmyoK9q0vLJlqyK&#10;WnOEwWs+AMhdBB98tve5Wq1tMIfmjoaGNbp2erFu35qdCy8AQO+U6+1ZOnrjOgEAkKsIPvQZc/XA&#10;rha98mprJL28a5NqKueqVNLahbO0mh4QAAAAAAAfEHzwSbjrZXlVvaQ1unZccVQXU3vvFt0+J/Hj&#10;D/beh3RFqFvqnq2VumJskc4bO1O3h8qwI8OKdMWtHY9YpMKyilQ4v0qPrZwrqV6/e25PZJy9tVLn&#10;jS2iRwQA9HB7tlbqCld7425Lwmy7VatvdT+iN1O3bw21N520Z5lyP4bhbtvOm1MZNyje0SY6eZ5/&#10;zczhSLbena1TZ210mJdl6bXtaW2FLMtS7FMAtaqwLE1e3tS1eRJpWq7JoTxNtRWabFmyrMmqCE8T&#10;GWZpcsVyRUpKd7pOdJRlyZpcodoEE3rNBwA9CcGHbmDvfUhXTp8f1dXTefwhTu+D5mrdvHCNnKz1&#10;Wlt1o1ZvfUhXRoZJDU8tVfltW6MmS8mFi3RTqdRQuymtIAYAIDftWTVT5QvXqCHq0YJ6ra2aFrkZ&#10;tu1WPTp3mu55qj46z8KOPF2iuTqqbVPDGt1jtIuR9XHlufYH1WqJ5HB4We9EvLbRXpel15pxuRZJ&#10;qn7aiAjUPq1qlWnWZSVdm6czu36ieeXVqpMk1al68Twtr12uyZFhUl31Yo0xIxzpThdH0/LJGuOa&#10;TnXVKp/3E+2KzuY5HwD0NAQffGJZRZr3ZKtqKidGHnl4fH6Rc5H3g6Vq0ETNWrkp8ghEzcpbVKp6&#10;3fNgdBCh4ak1Kgnlqwn1ULhn4VKp0hn28vpbVCpJjbvTDhxYVpGKxkhq2K3wjzbWlCq98mqr7pxi&#10;GbkBAD2BbbdqS2290wat73jsLtxurN0Qam9e26TfNUils1epJvR4njtPovYs2xqeWqOG0DK8vGuT&#10;Hqic6LR5oXbRtrfokap6SRN1U6hdfHn9Kt2kNVGBAi/rnWidvLbRXpdFvbo9naHLnYiA3LfdtU9X&#10;S2Wz5MQDujJPcnXV1bqgplG2bauxZpGkOi0uXywtc4bZjctUJkkv7YrqxZDudLFq9ZPFdZLKtCxU&#10;nt1Yo2WqVnUkypBKPgDoeQg+dLXwRV7lj3XnlI6Lt8Ip1+juyonSU89Ev3V79qpIvpEXXqpZklR6&#10;i+6eV+iMHzFNXyjtyA4AgFxB8FderdII7dHWrQ9p9a2VunL60o5f610aGn+uR1Y/rK17W2WNvEaP&#10;v9qqV5ZMNbP5p/QW1dw1RYWWJcsq0pT56/TAbHW0i6/tVpOc9nNeqF20Rk7VVfeGgvAhqa53FK9t&#10;tMdl6e1mOBEBdXRIqJUTD7hM4XhAV+ZJalGNVsxwcpaEelKobJlW3xCauuQyzSqLmsKR7nSmpl16&#10;SVLZstW6IVSeSmbohtWh4EWq+QCgByL40NX27laDpIaqaa7nUJ3kPHvapFbXM6Olo0a4p3aMGa1C&#10;y/kFJdJrAQAAQ/j9QeXTp+nahUt1z1OuxwRCrJHX6NrZkhrqtbZqqa6d7rRPV9z6UNz3HPjG1baF&#10;jRg1saNdDLWfJcWh4HskU2wQ3st6x+W1jU5hWXo183GIeI9BdFGepuWTnfcjuJL7XRBl40ZH/h1x&#10;wThX4KJE4y6IGiulMV3C5di9S3WSLhhnhErM4IXXfADQAxF8gGy7Va2NkkpHK06oAwDQA9n2Ft0R&#10;+rW/dPZc3VS5Sg+s3KSaXaucXnQuU5Y4jxbMct04Nzy1VNdOvzm6N55n0YH0KKFeA35JZb2RqejH&#10;IeI/BtGVeQAAuYzgQ1cbOVqlkmatjP7sZUdap3kju/i50OerdU+DVDpjWsyvTgCAHip0kz9rZYse&#10;X1KlefOnasqUIo1McPNfOOUa3flk6B0H61fpptmStEbPPm/mTG5kcYmkerXsNcc49j5XG7/XgPHu&#10;oo53N5SoaERH+9nU0vFlJsdranF3a0hxvaN4baO9Lksf0PE4ROLHILoiT8kN25z3I7jStvCjEV0o&#10;4XKMHqcySS/tMmvhbu1yv8vBaz4A6IEIPnQJ1y9AoS6ZaxfO0urQZ8wU+qzX6jlFOm9sZZq/MqXO&#10;tlu1Z1Wlrly4RtJcXRt+jwQAoNdYu2Fr5Kbe3rtFd/wg9O6D0M1++FOQV6zaEsk3csQIFY2aKGmi&#10;ike6S0vSoyEsdGO+duGsyOc6w/ZsrdTNoRc1RpcrqWGpbl7tLKttt+r51TfqngZJsy/VFMuSRoxW&#10;iaSGqhujPgP66Nz5WmsUJQ/r3SGNNjrFZenVZnxfy8qkl5Ys0UvmoxLdkSdXlYzTBZLqFs9TReS7&#10;mU1aPrlc1enkA4AeiOBDl6jXPdOdb4hbVpGuui781YqOZ0rHT5/v9D6oXORcZGWd8x1z9/Or48dN&#10;U3mV8xzsrJV3R823136XHAB6jdjzejhdsaq14/0DT81XeSjfeOMTkpLrc8tVrnzjpunaqnqpdIam&#10;Rj2P19GeJWKNDL2cMfS5TvdyhT9NWVr549hefqUTpdAyROavuXrgrilOudZU3RH66lO43PHjpuke&#10;zY16XMTzekek3kZ7XpY+0Z6W6LJZZaqrq1OdLpD5qgJHV+bJVTO0IvS1jOryMaH3QYzRYi3Soqh3&#10;OXjNBwA9D8EHn42c9+3IhUhD82vaY9uyplTp5fXRz9aq1Pmslx+fL0tsokpn36IH1rf0wk+AAUDf&#10;ZllFuureVUZbM1c3rdzkfEUi9HllyyrSVWs26abZE10ZJzqf3lxzdeRxvHjtWSKF89eF3iHhLlMq&#10;Dc0/bls35tt6bOXcyNcinPYpOjBuTamKfjdF6Vw9sGaRiiM5vK+3EqyT1zbay7L0FSWXzXK+xLDo&#10;cs0wR4Z0ZZ6cNWOFGmuWdQQRyhapZtv3Nc7I5jkfAPQw1v/+7//ao8acbw4HIOnggbc1ePAgFRUV&#10;aejQoeZoAH3Qvn371NjYpNPPOFu2RQw/U7a9RXeMm6+1s1d17ac94YmndrC2QlZ5tRbV2FqRKCLQ&#10;lXkA+Ip2EOl45aV6ej4AAAAgTU21qlhSLZUt0/cTBQO6Mg8AIGcRfAAAAECKalVhWbLGlKu6Lv7X&#10;Kbo2DwAg1xF8AAAAQIpGa1zonQRli2oSfNayK/MAAHId73wAkvD0rCuAPoVnXdGX0A4CMNEOIh28&#10;8wHoxEcfHdb777+vjz76yBwFoI96//331dbWJtsOmKOAXod2EICJdhDpIvgAJDFkyGANHz5cQ4YM&#10;MUcB6KOGDx+uAQMGyLLyzVFAr0M7CMBEO4h0EXwAAAAAAAC+sv7nf/7HHj32AnM4gNCzrgMGDNBp&#10;p52q/v3769ChQxo2bJiZDUAv5z72P/zwQ73++us6/YxzeNYVvR7tIADRDiILXv7LDoIPQDIHD7yt&#10;vDxLlpWnYDCgY8eOqX///mY2AL2c+9jv16+/Dh48qDPPGsFFF3o92kEAoh1EFhB8ADphyVaeZcmW&#10;LdmSFORpJaBP6jj2LctS0A7K5lyAPoB2EICDdhCZIfgAAAAAAAB89fJfdhCuAgAAAAAA/iL4AAAA&#10;AAAAfEXwAQAAAAAA+IrgAwAAAAAA8BXBBwAAAAAA4CuCDwAAAAAAwFcEHwAAAAAAgK8IPgAAAAAA&#10;AF8RfAAAAAAAAL4i+AAAAAAAAHxF8AEAAAAAAPiK4AMAAAAAAPAVwQcAAAAAAOAr63/+53/s0WMv&#10;MIcDkLSnuVHvHzwQ+fvAgQM6+eSTo/IA6P3iHfvjz5+gfv0HRA0DehvaQQBKcOzTDiIVL/9lB8EH&#10;IJmXGv6sA++9p0GDBqmgoMAcDaAPamtr0+HDh3XhhdPUf+BAczTQq9AOAjDRDiIdBB+ATrz6yos6&#10;2tamU089VQMHENkFIB08dEhvv/22Pv3pMhXwiw96OdpBACbaQaSD4APQiT3NuyRJH//4xzV48GBz&#10;NIA+6N1392vva3s1fvwnld+vvzka6FVoBwGYaAeRjpf/skPWf//3f9sl4z5hjgMgqWnXSxoyZIjO&#10;OWeETjhhiAKBgJkFQJ9gS7IkSfv379e+ffs0srBYVj4XXejdaAcBOGgHkZm/vvhngg9AMkc+el/9&#10;CvJ16qmnadCggWpra9MAup0CfY772H/vvff1zjvvaPhJpykYuhADeivaQQCiHUQWEHwAOnHwwNsa&#10;PHiQioqKNHToUHM0gD5o3759amxs0ulnnC3b4ovV6N1oBwGYaAeRjr+++GdRWwAAAAAAgK8IPgAA&#10;AAAAAF8RfAAAAAAAAL4i+AAAAAAAAHxF8AEAAAAAAPiK4AMAAAAAAPAVwYcs27Nqps4bW6QrVrWa&#10;oyRJtr1FtycZDwBAZ8JtTdw0p1Krt3bexth2q1bPKdJ5cx7SHts2RwMAAGQVwQefNFTdqNV7uZgD&#10;AHSxhjW6Z+E03b6VNggAAOQOgg++qdc9P3iYX5MAAD6Zqwd2teiVV1ujUs3KuZKktfcnb4Msq0jz&#10;nmzVK09eo0LLMkcDAABkFcEHX8zVTZUTpYalunn1HnNkXHu2VuqKOe6uszN1u+vRDHvvQ7oi9LjG&#10;nq2VusLIY0eGFemKW2O70Np7t+h2V/lXzKnUVqNnhr21UueNLeLXMgDowQqnVOmB2ZIadus19+MV&#10;t25xPa5RqS17WuI+dtHRxoQe4YjTi482BQAApIrgg0+K5v1YN5V6e/xiz6qZKl+4Rg0N7qH1WlsV&#10;p9tsc7VuXrhGTtZ6ra26Uau3PqQrI8OkhqeWqvy2rZFJ7L0P6crp87XWVX5DwxpdO31Wp8sGAOgl&#10;Gn+um6vqnX+XjtaIEWYGJ2BQ7mpP1LBG9xhtBW0KAABIB8EH3xTqqntvUWknj1/Ydqu21NY73WfX&#10;d3SffXn9LSqVtHZDRxBBkhqeWqOSlZtcXWvrdc/CpVKlMyw8nRp3a49ty7Zb9egPlqpBEzUrNJ0z&#10;bWjZHuwo35pSpVdebdWdU+h+CwA91Z6tlbr2KUmzL9UU9+MUDfWRtiLeoxa23apH718jaaJuCrVH&#10;4Xbmd885vfhoUwAAQLoIPvjIGnmN7u7k8YvIM7evVmmE9mjr1oe0+tZKXTl9accvT26zV+nOKUWS&#10;pJEXXqpZklR6i+6eV+iMHzFNXyh15X9tk37XIJVW/jgynSQVTgkt21PPaGuCwAgAIJet0bXjimO+&#10;dlG+MBRA+OYUI/9cXRtuK+JxtRfzRjoBg8JQAOHx+aH2gzYFAACkieCDz0Z6ePwi/D6H8unTdO3C&#10;pbrnKVeXV0PpqDj9ZMeMjvyCZVlFKhrjGrd3txokNVRNi71AraqX1KTW11z5AQA9WmnpXD2wfm0k&#10;gNAxYrTitCAxSoqTBChoUwAAQJoIPvjMsoqiHr/Ya4y37S26I9TLoXT2XN1UuUoPrNykml2rnF4N&#10;AADEFf9rF48/WaUpZuABAACgmxF86ALRj1/sjh752m41SZq1skWPL6nSvPlTNWVKkUaGhmds5GiV&#10;hso3L1CdtC721zEAQJ/V1BL/MUGJNgUAAKSP4EMX6Xj8YqnWmiNDL5YMv5TS3rtFd/wg9M6H0Isj&#10;0xZ6B8TahbO0eqv7051bnE+sja3k+VwAQKS9cD8maO99SLePdX2OkzYFAACkKc/mIqFLdDx+YQi/&#10;IPKp+SoPvThsvPEJs0xYVpGuui78VYyOZ3THT5+vexqk0spFkbeh8012AOi7otqL6eH2yAmYz7ru&#10;ahVaFm0KAABIi23b9HzoSpHHL9zDrCJdde8qzXJHJUrn6qaVm/TAbEkNu5Xpu7usKVV6ef0txjyc&#10;z6RF3mAOAOjzrClVqlk51xUod9oK9+cyaVMAAEA6rKefftoec+4nzeEAJB088LYGDx6koqIiDR06&#10;1BwNoA/at2+fGhubdPoZZ8u2iOGjd6MdBGCiHUQ6XmrYTs8HAAAAAADgL4IPAAAAAADAVwQfAAAA&#10;AACArwg+AAAAAAAAXxF8AJL46KPDev/99/XRRx+ZowD0Ue+//77a2tpk2wFzFNDr0A4CMNEOIl0E&#10;H4AkhgwZrOHDh2vIkCHmKAB91PDhwzVgwABZVr45Cuh1aAcBmGgHkS6CDwAAAAAAwFfW008/bY85&#10;95PmcACh75sPGDBAp512qvr3769Dhw5p2LBhZjYAvZz72P/www/1+uuv6/QzzuH75uj1aAcBiHYQ&#10;WfBSw3aCD0AyBw+8rbw8S5aVp2AwoGPHjql///5mNgC9nPvY79evvw4ePKgzzxrBRRd6PdpBAKId&#10;RBYQfAA6YclWnmXJli3ZkhTkaSWgT+o49i3LUtAOyuZcgD6AdhCAg3YQmSH4AAAAAAAAfPVSw3bC&#10;VQAAAAAAwF8EHwAAAAAAgK8IPgAAAAAAAF8RfAAAAAAAAL4i+AAAAAAAAHxF8AEAAAAAAPiK4AMA&#10;AAAAAPAVwQcAAAAAAOArgg8AAAAAAMBXBB8AAAAAAICvCD4AAAAAAABfEXwAAAAAAAC+IvgAAAAA&#10;AAB8ZT399NP2mHM/aQ4HIGlPc6PeP3gg8veBAwd08sknR+UB0PvFO/bHnz9B/foPiBoG9Da0gwCU&#10;4NinHUQqXmrYTvABSOalhj/rwHvvadCgQSooKDBHA+iD2tradPjwYV144TT1HzjQHA30KrSDAEy0&#10;g0gHwQegE6++8qKOtrXp1FNP1cABRHYBSAcPHdLbb7+tT3+6TAX84oNejnYQgIl2EOkg+AB0Yk/z&#10;LknSxz/+cQ0ePNgcDaAPevfd/dr72l6NH/9J5ffrb44GehXaQQAm2kGkg+AD0ImmXS9pyJAhOuec&#10;ETrhhCEKBAJmFgB9gi3JkiTt379f+/bt08jCYln5XHShd6MdBOCgHURmCD4AnTjy0fvqV5CvU089&#10;TYMGDVRbW5sG0O0U6HPcx/57772vd955R8NPOk3B0IUY0FvRDgIQ7SCygOAD0ImDB97W4MGDVFRU&#10;pKFDh5qjAfRB+/btU2Njk04/42zZFl+sRu9GOwjARDuIdLzUsF3UFgAAAAAA4CuCDwAAAAAAwFcE&#10;HwAAAAAAgK8IPgAAAAAAAF8RfAAAAAAAAL4i+AAAAAAAAHxF8MEntt2qrasqdcWcIp03NpTmzNTt&#10;q7Zoj22b2buNvfch3T6nUltDy2TbrVo9p0jnzXkospxmHgBA98v1dsZsT8y/MxWvvD2rZnZsCyNd&#10;MadSW/dmPl8AAJAegg8+sPdu0R1zp+naqjVqaHCNaKjX2qr5Kh83S6tz5AJo73O1Wutexji85AEA&#10;dB3bbtWjydqZuQ9n5Qa/N2loWKNrpxfr9q1sFwAAugPBhyyz7VY9+oP5Wtsglc6+RQ+sb9Err7bq&#10;lVdb9fL6Vbpp9kRJ9bpn+s052ZPAsoo078lWvfLkNSq0LHM0ACAXPF+texoklcZpZ0olNSzVI8+b&#10;E3Wvrmtf5uqBXR3b5JVXW/Xyrk2qqZyrUklrF+bODwAAAPQlBB+ybO/qG3VPg1RauUmPL7lGU0Z2&#10;XGBZI6dq3pJ1qqmcKGmNHli9R0rQdTRq+K1bIsMkac9Wo5vt2Jm6fVVr7HRzHtLWrQ+58nbkC+cp&#10;r6qXtEbXjivWFatao6ZtDbbEz7O1UueNLYr59ci2t+j2sUW6IjyPBPkAAJnZ29IkaaJuuvfqmHbm&#10;qjWrNEvS2g1bpRTaGPc53N5aqSsij3JURt2se81nSrgce7fodlebZj4e4V7OjscqUnuEwrKKVDi/&#10;So+tnCupXr97zml/RVsFAECXIfiQRbbdqi219ZLm6tp5heboiJHzvq1ZkhpqN6XcLXbPqpkqX2h0&#10;s1W91lZNi71waliqaxcudeVNkC9VF14adWEb8fwzWquJ+sJFidcdAJC5kcUlMTfRYZY1VXe+2qpX&#10;lkw1R3nTXK0rF65RpOloWKN7psfpLeA1XxL23od05XSnt2CY83hEnHIaf66bq+qdf5eO1ogR0aM9&#10;uXCRbipNr/0FAACZIfiQVa+ppUHS7Es1JUmXUsuaqs/PltSwW6+ZI5NwBzeiu9ne4nQlNYMBkjR7&#10;lWpC3U+dHhdOvnD3V2eY00X18flFUZMmyhNZ/qeeiXp05PkNa6TSGZoauiC0plTplVdbdeeUxNsC&#10;AJA6a0qVHpg9UQ1V03Te2Jm64tZKrd66RXvMG/Y0NDy1Rg2htuPlXZv0QGXoccEHo9sYr/kScR5T&#10;XKoGTdSslZsibVrNyltUGq+chnqpMpQvzUc3LKtIRWOi21/aKgAAugbBhx4k8rzsq1UaoT3auvUh&#10;rb61UldOX9rxy1OUuXrgrimRC7Rwj4tsuPCSuZLW6NnQM8W2vUXPPiWVzpiW1gUhACA1U5asU836&#10;VbpptqSn1uiehfNVPr3YecRua8ejeCkrvUU1obbDsoo0Zf46PRAn4Ow5XyKvbdLvGqTSyh/rzikd&#10;we/CKdfo7sqJccpJ3qsQAADkNoIP3al0tFLtNWrvfUhXjC1S+fRpunbhUt3zlKvLqymm/BEqLo0a&#10;kD7z0QseuQCALlcYepfQ4+GXKq68RbNKpbULp0Xev5OyMaNjgsgjRk2U1KRWd3c9r/kS2btbDVKo&#10;90b0ZzGddw0Z5cS0aQAAoCch+JBVoZv7mF9rooV7CcS7cEvGtrfojlAvh9LZc3VT5So9sHKTanY5&#10;LxfrSuajF+YjFwCArmVZRSqcco3uWPNj3muQgG23qrWRQAYAAN2B4EMWWVaRrrrOeRwh/CULRb3h&#10;23k7997VP9daTdRN35wSmc58BtUReodE5M/dapI0a2WLHl9SpXnzp2rKlCKNDA3vah2PXmzlkQsA&#10;6CLhr02YX40IM9sU8+8ORhsT1rg75qsYzvuGSlTkvmP3mi+RkaNVGmrT3J/F7EjrNM/1JY+sCH2i&#10;lPYKAICuR/Ah28Jv0q6apitufUhb99pOUOLeVbppzBpdO71Y5VX1Kq38cZyLqjV61vX5zUfnztda&#10;I4dCjzqEL/jsvVt0xw9C73wwLgS989JFNk6e0Lo23f9zNfHIBQB0iY6XFi/Vzbc9HPNZyj1bK/XA&#10;U/F+3ffWxqhhqW5e7bQztt2q50OfkI55mbLXfImMmKYvlEprF87Satc7Kuy9W5yA/djKpL0IU2Hb&#10;rdqzqlJXLlzDuyMAAOgmeXaWGnY4LKvI+cZ6qdTw1FJdO71Y540t0vjp83XPUx35zO6wTi8CaW3o&#10;2dfx46bpHs3VLPc7GkIXanpqvsrHdZTr/kRZeup1z/TiTp4Pjs1jWUWaOmOiGhrq1RDnly6+nQ4A&#10;/rjwLudxO3c7E247yheuUYMm6qZ7r478uu+pjQkrnShVOe3M+HHTdG1V6CtLdzm99VLOl0BHb8F6&#10;3bOw470P46fPd3onVC7yFsSIsUbXhtrIqO1S5bwjadbKu6PKpa0CAMB/tm3T88EPljVVd6zZpAcq&#10;56rUfWFXOlGzKlc5nyNrWKryuTdHfrGyplSppnKuwtlLZ9+imjWLVOyaPNyDIupisXSublq5yXnD&#10;eEyX2s6NnPftSHkNza/F7TmRLM/Ii2Y4y+z1ly4AQMYsa6ru2BWnndFElc6+RQ+sXxvVu85LGxMx&#10;5tt6bGV03gfWR9+wp5QvCWtKlV5e77wkM6LU+fSm+fnnzIS3Swuf1AQAoJtYv/71r+2x58X76QN+&#10;svdu0aMP7tbUuzp+meqJ7K2VGr9wjWat7J0XdAcPvK3BgwepqKhIQ4cONUcD6IP27dunxsYmnX7G&#10;2bKt3hPDt+0tumPcfK2dvUqvLJlqjo7wmg+9A+0gAFNvbQfhr7/s/BM9H7qLNXKq5i25pmcHHvZu&#10;0R33r5FKb9GCC82xAAAAAAA4CD4gZeE3rYffN8FbwwEAAAAAyRB8QBpGqDj0pE7p7FVZfi4XAAAA&#10;ANDb8M4HIAmedQVg4llX9CW0gwBMtINIB+98ADrx0UeH9f777+ujjz4yRwHoo95//321tbXJtgPm&#10;KKDXoR0EYKIdRLoIPgBJDBkyWMOHD9eQIUPMUQD6qOHDh2vAgAGyrHxzFNDr0A4CMNEOIl0EHwAA&#10;AAAAgK945wOQxMEDb2vAgAE67bRT1b9/fx06dEjDhg0zswHo5dzH/ocffqjXX39dp59xDs+6otej&#10;HQQg2kFkwV92/ongA5DMwQNvKy/PkmXlKRgM6NixY+rfv7+ZDUAv5z72+/Xrr4MHD+rMs0Zw0YVe&#10;j3YQgGgHkQUEH4BOWLKVZ1myZUu2JAV5WgnokzqOfcuyFLSDsjkXoA+gHQTgoB1EZgg+AAAAAAAA&#10;X/GpTQAAAAAA4DuCDwAAAAAAwFcEHwAAAAAAgK8IPgAAAAAAAF8RfAAAAAAAAL4i+AAAAAAAAHyV&#10;Z9u2OQwAAAAAACBr6PkAAAAAAAB8RfABAAAAAAD4iuADAAAAAADwFcEHAAAAAADgK4IPAAAAAADA&#10;VwQfAAAAAACArwg+AAAAAAAAXxF8AAAAAAAAviL4AAAAAAAAfEXwAQAAAAAA+IrgAwAAAAAA8BXB&#10;BwAAAAAA4CuCDwAAAAAAwFcEHwAAAAAAgK8IPgAAAAAAAF8RfAAAAAAAAL4i+AAAAAAAAHxF8AEA&#10;AAAAAPiK4AMAAAAAAPAVwQcAAAAAAOArgg8AAAAAAMBX1q9+9St73PgJ5nAAALLOlhQI2jpy3DZH&#10;9TkftQc1pF+e+hdY6mdJeZZlZgEAAOgV/rLzTwQfAAD+ag9Ib394XK0H2vX3DwJqI/AgSToWsNU/&#10;35IsS/3ypNOG5Knk1AE6c1ieCvIIRAAAgN6D4AMAwDdB29Z7R4J66e/tevNQu9oDzjCb2EMMy7KU&#10;b0n98qWzTyzQxI8P0OD+eSIEAQAAegOCD12k/Vi7Dry/X++9974OHzmiDz48pEGDBpnZejzLytOg&#10;gQN10onDdeppH9OA/v3NLDkhGAzq8OHDemf/O/rg0Ic6dqxNtnrX3dCRI4c1eNAQFRQU6IQTTtDH&#10;TjtdQ084QXl5ufmal75yjPghV4+7oG3r7Q8D2vnWMb374XEdD9rqZx/VCYH31D9wWAU6Zk7SZwVV&#10;oLa8Qfoo/yS15Q1WQX6+zhyar8kjB2pwP0sWj2MAAIAejuBDF3jv/ff01r639NFHH2nwoAE64YSh&#10;GjAgN24Osi0YDOqDjz7SwfcPaeCgQRpx9jk6afhJZrZudaz9mP7+9t/1zjtvy7aDOmn4SRo8eLB6&#10;47W9bdtqa2vTwYMfqD1wXB877WM684yz1L9fPzNrt+pLx4gfcvW4e/dwQH/Z16bX3j8uBdo1NHBA&#10;JwQOaHCB9LFThuuEIYOVx6MFsm3pyNE2vXvgfR080q4P8k/WB/mnyirop3Gn9tPEsweqIDdjhgAA&#10;AJ4RfPDZe++/p9def015eVLRiBE6/fSPaeCAgcrL751XkrZtq729XQf2H9Cru5vVHgiqcMRInTjs&#10;RDNrt2g71uYEHv7xjk475WSVjCrWCSecoIL8AvXKvs22FAgGdPjwYbXs2at9f39bHzvtdJ155lkq&#10;yM83c3eLvnaM+CEXj7u2gK2mf7Sr4a02BY4f0wmB/TrFel8jzzhFY0YXa+gJJyg/v6BXBv1S5jpO&#10;m1v3aPfrb+sfweE6VHCqBvQr0PSSITp1CMcDAADo2Qg++Kj9WLsamxsVCLRr3JgxOufjZ2nAgIF9&#10;ovtse3u73tq3T395+RUNGDBQo4pGqaCgwMzWpQLBoA4c2K/X33xdJ580XJ8YP14nDhuWs48hZJNt&#10;B/XBBx/qL6+8onfeeVeji0dr2LBh3V4X+/Ix4odcOu7e+eC4/vL3Y3rt/WMaHDikM6y3VXTmKc5x&#10;d2LfOO5SZQeDOvThh3rp5VfU9Po7ess6W0fzBuuTZwzQxLMHEqgBAAA92l92/kn5c+bMuePUj51p&#10;jkOG3t3/D/3j3XdVVDhSI885RwMGDJBt230iWZalgYMG6fjx43r77bc1ePCQbn9+/+jRI3r7nbdl&#10;B4O6YPx4nXyS0y3dXPbemaT+/ftr0MCBevOttxSUdOLQ7r8B7MvHiB8pl467v38Y1O79x2Qfb9PQ&#10;wAGdOTRPnxg/XieddJJsWwoGbZKRbFvq36+/Bg4cqHff2aePjgXVljdE7QFLYz/Wn+ADAADo0d7+&#10;+5vq3ruPXuzAgQMa0L+/Tjv1VPXv31/BYLBPpfz8fJ166ikqKMjXoUPvm5unyx092qYjhw/rpOHD&#10;ddLw4THL2xfSiSeeqJOGD9fB999XIBAwN1GX6+vHiB8pF467oKQjx4M62m6rIHhMJ+S16eQ+fNyl&#10;moaHjtMh9oey7KAOttkK9K734QIAgD6K4INPPjp8WIMGDVT/fv1l27aCfSzZtq3+/fqrf/8BOtLW&#10;Zm6eLne8vV3tx49r6AknyLKsmOXtC8myLA09YaiOHDkqOwe+ddjXjxE/Ui4cd+3HgzoekAK2ZNkB&#10;DcwL6oTQcWf21iDFJsuyNGzoUPW3j0mydTxo63gwaG5mAACAHofgg08OHjykgvwC5/l123mpWDiZ&#10;3W17a5Kk/Pw87d+/39w8Xe7Ae/tlB4POyyWN/dGX9km/fgU6fvyYjhw9am6iLscx4k9SNx93Hx4L&#10;6q1D7ZIky7aVb9kJ3z1hBk9ITiroV6A8u11WKEj4QRvBBwAA0PMRfPDJgIEDFJStYDCoQCAQlexg&#10;sG+k0IX0sKFDzc3T5U488UQdDwZky47ZH31pn4RvbnLhU5YcIz6lbj7uBvXL0xlDna+p2HZAweBx&#10;2aGXvprJ/NWfFE5OYCbcP2lwP5pqAADQ83FF45NgMCg7EHqON84vW30iBYMKBoKRX2O7k23boWXp&#10;w/vDtp06mQPvexDHiH8pp447KRBwlscO2iSPKRgI5MxxCgAAkC0EH3xiB4MK2rEvE+tbybkRsnPi&#10;JshWMBiIs4x9LIXqZOQn1W7EMeJXyqHjTnaoN0Z4uUheknO+CoaeQwIAAOgdCD74JBDuSh7nwrLv&#10;pKACwYCCdvc/r2zbdqSrd+xy9p0U6e6eAzc1HCN+pVw77kJBP7OHBilh6ngsxdyiAAAAPRfBB5/Y&#10;oZvc2Gd5+04K2h3diLubbUt2uOt3nGXtKykYdB4/yQUcI/6k3DruOoIi5nKSkqQcOk4BAACyheCD&#10;T2K7QmcnBTYu1tlnfUw3bvT+CEEgsFvV//oxnf39DTHj0snnNdnhngY58wts7DKmm5pXlOvssz6W&#10;PHWyHc3tHfn7X/+fmgPO/g00/z/d+K+LtSn0d6bJ2SeBnOjNbS5bJinZ/vjyvy7Wpub0tl+8feI1&#10;ZXvfeU25d9wFnF/04yxruikQ2K2NDyzWv152qs46I5Qum6Hvb9wdk2/FZafqrMtS33/dn3jnAwAA&#10;6F0IPvgk3P05/Pb5bKXNz/yXJOmJZzbFjEuaQssVM9xMXvN5SM4vsLnx7LlCX1UIZm1/mOXHFzud&#10;kcx8xt+tG/5XT9THmS7NFAy95DEXZPcYMUvvUF//X7rqwjN106Y05xMqJ2Z4Jynb+85ryqnjLtTj&#10;KBgIxCxnuinY8oAu//i/6Ko7HlX9Dte8dvxZj/+ff9GXb9wYPU1oQcxycjk55yrb6bIFAADQSxB8&#10;8Enk5Ya2rUAwO+l48wr99HFpwsRPSY8vV3VzMCZPohSU8+yBOdxMXvN5ScGg7bzpPtj9N7u2Hf7a&#10;RexyppVsSbpSD+95Uy1734qfqi6Knc5I7u0dtIu04FdvqeVXCzXClms+oX9nITnrnxvvfMjqMZJg&#10;fzTv+b2evfVKTZD0xFVfSumYCSen9sYO7zRled95Tbl23IXfs+L+xGa66Xhgo2767G2qlzTxisf0&#10;3Na3tOf1fdrz+j49t/VOfX2iVP/YFfrBs4HINLYdPsZiy8vVFAw670Pp/qMUAAAgewg++CQQDL3J&#10;P86vWumm1md/o526Ut/+yWWaoB2qebY1Jo9t22p57kZ9beRZKh55loq/eqO2tIaXKr186SZn/XPo&#10;xXehZTGXM63UUXDsuASps+0dDLbooa+epeKvVqs50KyHvnqWPr9kh6THdHXhx/W1B1tiykw1Be2g&#10;89hFDsjqMRIu1BguFanwmnu1dtWVUpxjJtjyrCq/GtonI8/S1756oza3uOtIx/J6nS68HxPtu2TT&#10;ZiPl1HEn2wky2dn51GbryuV6QtLEW3+vdVUXqXCkIuMKRy7Uj/7jDk2U9MR91WoJv+MlvCSucoLN&#10;z+rfLj9Thec46WuXf1+bm2OXsWXT9/U1V77Cc/5V/1bd3FFOoFkPXn6mCn/wrFqq/zWUJ35ZqSSn&#10;V1BuHKcAAADZQvDBJ3YwqGAgdDEZ5wYh1RQMtmhTzQ5p7hd04cjPa8ZEaWfNBrUaXdZbH/ySLp7/&#10;mHaGF6T+MV39/V9ot6JvzLzmyyiFXzSXA92/bduWHQgtj7mcaaTQz6kxwxMlz9vbWVpnmGv5ncGx&#10;5aaagkFnO8QW3vWyeYx0uj+mXKubjWMm2FKtWRd9Q0/WdyzTzvrHdPVFX9ZD7mCAs7SR7e9puo5R&#10;jlSmzTTl2HEXfuGk+UWHVFMg2KJna3ZIulLXXV0YMz5o27ILF+qe536v5l8u1EhJQVdVj5TTUq2v&#10;fe7/aI1rH9TXP6b5n/uyHmzp+CpH84Nf0rR5j6nelU/aoTVLPqt/ey6cL1R+40/1vSWhZ0Amlujs&#10;kbHLlkoKhD5NGhX9AgAA6OEIPvgk9uVhGabNv9Dd9dLs6VNl2yM177qvS/V3qnpzR55AYJOql9ZL&#10;mqjKh7eosfk1vbrxUVUGH3dudmxnubzmyzjZHf/vbrb7k3/ZSLYkPa5ris/R6KKz46Qv66HQSw5T&#10;2d520Lljsu2Rmv/Ua1r/w4mSvq6Vu/fqyQUjY5cjjRQIBnLksYvYZUs72ZJc7/Uwk22PVNFoSfWN&#10;ag0GFQg06+Hv3amdmqjZoX3S2Pya1j98myaoXneveK5j2tA+CXqcLtG+8zKtudxppVw77rL2oscW&#10;7a6XE4C1E+/rkSOjjxNn/4VexBlo1sOL79BOTdSch7eqqeV1NbW8rg0P36YJ2qEfrdikYCjfpt/s&#10;kHSFHnz2tUi+xmdv0wRJTz7j5IuUX79D+mGovLXXaGSS5fOSnGXlsQsAANC7EHzwifPsrvOW95hf&#10;JtNIW3/3hKSv65ILQ8MuvFSzJT31u80d+fY0qVFS6c3/oflTCmXbtlQ4VfN+fKtKpY5fhr3myzQF&#10;nfcs5MovsIFA9h678HZXEMqfwvYOTxf+pTwynzjLkE4Khm5qckE2jxEv2ynCtmXv2ajanc4+WRLa&#10;J7Zta+SUa3TPzROlJ2u1JdRDIjRR6tOZy5TCtBmlHDvunHetZPYYgpNCm9TueNTCUwovS9CW3ers&#10;gwk3L3P2QSjPyCnfdPbBmlptDgQlu1Dz176mxt3/rhF2qzY/t1IPV/5Acz5/l9N7yb0MkqSv61vz&#10;R8bOO80UDDjnKwAAgN6E4INPwm+bt4O2wr3C003B1gd1/5OS9IQWlhRq7OiRGlcyT09J0pPPaHN4&#10;Hnt2q0FSSXFhdBkjPq9LJ4SWK5V8GabI1wxy4BfYqJuFOMuaanLW6Ota0bhHu5r2xkm/0ryRlpM/&#10;le0dWtxwj+vwlgv/nXEKbQNvwRN/ZfUYCZWZbDtF5Qntk4a7P6exo0dGpel310tqVPOe0LRpThez&#10;TClMm0nKrePO1QMgzuMFqSZnX8QOT5aiptnTpJ2Sdt49VWNGj4hKHfvAyRtoXanZo0do+sVTtfCa&#10;u1T15BMdj025lsGWpAmjdU6ceaedQscGAABAb0LwwSfOBXdAdrgLdAapdVONGswZRDyh//dIi5PX&#10;Dl2sxpmnbbtuBLzmyzDZkXK6/yLaDj12YcdZzrRS6CdYT+WlsL3Nv1Oaj6cUCD120f3Cy5ONY6Sz&#10;7RQINKvlVUmlo3RO0LVPkggvV9xjJ4nI+pjLlMq0GaTee9ydo+JSSU/WanOSRzlaHr5Jc3+4Uptb&#10;nTzp7L9A4DnddskSNUgqnT1XN1Wu0gMrN6lm1yrNcjJF5hdzzGYlOcepUzgAAEDvQPDBJ84L3zK/&#10;drTtVm2prZdKb1HNrha98mprJL0cuhBuqN2kPbYtjRytUklNLXuMUl5Tizt64TVfhsJdwO0c+eRf&#10;+IWTXa6LtrcXti0FA0HlQteHbB0jnjxfrXsapNIZ01RoWZF9Mmtl9DHVkdZp3kjLLCX96ZThtCnI&#10;reNOWTvuLKtIU2dMlLRGD6w2jyWHbW/RI1Vr1PDUbmmEOTaFffDabjWF8j2+pErz5k/VlClFGhka&#10;7rfwcZr5VgMAAMgdBB98Ev68XMbMmyYXy5qqz8+W1FCrLa9JGjFaJZIaqm7U7Vud7zjadqsenTtf&#10;a90Tes2XBeFPKXY3W86nNrvlRYsZb+8mtb5mDktP+Ffx7tgMpqwdI0nYdqv2rKrUlQvXSJqra+cV&#10;OiNGTNMXSqW1C2dpdWifSJK9d4tWzynSeWMrtTVevU15Ote+S3na9OXMcRf6xG22jruR877tBFyr&#10;pumKW7doz96OcvfsfUh3hI6p0spFmmKcL6XU98HaDVudwG4ozx0/WOr0QmvcHRnuh8hxCgAA0IsQ&#10;fPCJ86tu5r8wP79hjaSJ+sJFoZsmw4WXzJVUr3se3CrLmqo7Vjp/r104TeeNLdL4cdN0j+ZqlvNm&#10;QykUtPCSLxuc5/q7/yLatp33HWT3Z/Y1unZcsc4bW5QgOTcymW/vet0zvVhXrOq4WUpf7tzUZOsY&#10;6RC7P8aPm6byqjVqkDRr5d2RG1LLKtJV14WOndA+OW9skcZPn+8E+xLcvKY+Xce+S33a9OXOcRd+&#10;x0h29rFlTdUd629RqaSGp+arfHrH/i6fvlRrGyTNXqXH5xeZk0qp7L9QkEJPzVd5qE6Nnz7fKb9L&#10;hIOE2dluAAAAuYDgg0+CgaBkWcrLz1dBQUFaKT//eW16StKc63XNqH4x4wsKClRw0bdUOUHSU+v1&#10;h/x89Zv2Y61/+DbNDr3IUBOu0Mp139JoS5KVF5nOa75MUn5+vmwpZ36BDQaDsvKys24Fno6cPOWH&#10;8nvd3nnG36OuuT4yTUPLG3ojg/pUUFAgWZaCwWDWfonORDaOkUhKuD8masKc27Ry42v60bToY6jf&#10;tB/r1Y2ufSJJEyZq9sNb9dQ3SyL5zH3idbp4+87rtJmkXn3cFRSo36gKPbnxUVXOmSj3Zgxvx8aq&#10;z0flT2f/9etXoqt/8qiR5wpVPrxVK+dIamjRmwnKz0ayIscpAABA72H98pe/tM89/5/M4cjQ6kdX&#10;6+yzz1ZZWZmGnzjcHN0nHDx4UJu3bJZtS+UzZpiju9Tfdv1Nf/rTnzR58mSdP/58c3Sf8eJfXtSW&#10;LVt0xRVXaNjQYeboLsUx4o/uPu4Otwe1651j2vnWMbX/Y7cG/eMvmvyZz+iC8y8wsyKBhhcbtHnz&#10;ZuWP/5LyBpygOZ88QSf0TxhhAwAAyHkvvvBHej74JRj6nGF+XhZ+1e2hKT8/X1LocYfuFur+nZfl&#10;Xyh7Wsqz8pweBzmwSzhG/Em5dNzZoScu+vpxl2rKs/Jy5pO4AAAA2ULwwSf7D+yXLKmgoED9+vWL&#10;Snl5eb0umevYr18/p/u3bev117P0tsQMvP7mGwraQVl5Vsxy9qV9YlmWAsGAPvjgA3MTdbm+doz4&#10;kczt1i8Hjrsj7UHt++C4FHrsImAHlZdnqX///jEpPz+/zydzm/Tv3195ec5xGn486nB797+/AwAA&#10;IFMEH3xyykknKxAISJIsy4pK5q9cvSGZ62iFXpwXDAY1YsQ5xtbpemefdbZkS4FAIGY5+9I+OR44&#10;rjwrT0NPGGpuoi7X144RP5K53awcOO6G9MvXWcP6hf6yZPex4y7VZG4Ty7IUCARkK0+WnP05JPFL&#10;TQAAAHoMrmh8MmjQQH1w6AMFAoGYX7r6SgoEAjp8+LD6FfQ3N0+X61dQICvP0qFDh2KWsy+lQwcP&#10;qX///rLysvNVhUxwjPiTuvu4y8+3nJcwSlJevtqDlg4d+iBmOUmJ0/sHDypo9ZMsS5YlhZ6kAQAA&#10;6NEIPvjk1NNO0/79B3TgwAEFg8GYi8veniTpwIED+uDQBzrplJPMzdPlBg4epEEDB+mtN9/SkSOH&#10;Y5a3L6QjR47ozTff1PCTTlJ+foG5ibpcXz9G/EjKgeOuIE8akG+pf76U13+Q2jRQb775pg4f7pvH&#10;XarpyJEjeuONNxUcOFzKy9eAAkv98mmqAQBAz5c/Z86cO0772JnmcGQoP79Azc271d5+TB/72Mc0&#10;bNgwFRQUxDyz3RuTZVnav3+/6urqdOTwYU2YMEEnnHCCuYm6lGXl6aOPPtJre/dq8ODBOvPMM0PP&#10;Vscuf29Mx48f14svNujFF1/U+ePP11lnnaX8br6h6cvHiB8pV447S9LhdlsHDgd1+Lil9qOHdWT/&#10;6xrSB4+7VFP78XY1NDSofueLyjttrPqdeJo+fmI/FZ/cX6EnagAAAHqkt/e9QfDBLyeeOEyHDh3S&#10;rl2vKhAMasiQIRowYID69eungvx85eXnx1x49vRkWdKxtja9849/6M87dujFhgadO368xo0dF3kW&#10;vbv07+9s+zfeeEMtLS0aOmyYBg8apP79+6l/v369cn/k5VkKBIL68MMP1bR7tzY9u0kDBw7UP5f9&#10;i4YMHmxuoi7XF48RP1KuHncfHgvqvbY8Kb+fPjzwtv7+equGDR2qQYMGqV+/AvUrKFB+Xp7y8qw+&#10;naw8S8HAcX3wwQdqamzSho3P6mBgoAaPKFW/AQN1/hkDdOqQ/NDbHwAAAHqmt/e9IeuXv/ylfe75&#10;/2SOQxZ8+NGH2rplq3bv3q0zzjhd548frxEjRmjQoEHd/quzH44fP659+/6uF//yFzXvblbJmDGa&#10;+rnP5cSNriS1tx/X3tf2aMvmLTpy5LDOP/98nXvuuTr1lFN65f4I2rY+OPSBGpua1LDzRVmW9PlL&#10;LtHIESOUl5cb69vXjhE/5OJxZ9vS3vfatePNNh083K6j772lD3b/UQOCR/RPnzhf5507Tqeeeory&#10;2Meyg7YOffCBGhub9OcXXtTBY5aGjb1QA4afoVNPKNAXSgZrYD9CDwAAoGd78YU/Enzw2+GPDqvh&#10;xQa9/MrLOvjeQR0PHNfRo0c0YOBAM2vPZ0v5BfkaPHiILhh/nj796X/W4CHddwMUz/Hjx/X23/+u&#10;P/7pj9qzd6+Otx9X0O59n7FrO3pUAwYOVJ6Vp4KCAp111pmaXPYZnX3OOTl3U9+njhE/5Ohxd+RY&#10;ULv3H9df3m7T0WMBtX/4nj7c26Aj/9grO9AuBYOhD0n2bZbkvFgyv58GnPxxDSv6J/UbdqoG9y/Q&#10;ZwoH6Zzh9HoAAAA9H8GHLhIMBnXgwH69+eZbenf/u2psbNSIc0aY2Xo0y5IKCgo07MQTNWLECJ3+&#10;sdOVn6OvaLdtW8fa2vTWvrf05ltv6cMPPlQwGJRt955bob1796qouEiDBg7U6aefoXPOOUdDhgzp&#10;1m74yfSFY8QPuX7cfXQsqN0HjuuVt4+p7XhQgUBQgbaP1Pb+2woe+aBXHXNps5wXc/Yf9jEVDBmu&#10;/Px8Dexn6Z/OGqhRpxSoIAe+TAMAAJApgg9drL29XUePHtFb+97U4EFDzNE9WkFBvgYMGBR5br8n&#10;sG1bbW1HdfjIER05fFjBYO/pAXHgwLs666yzNXjwYA0cOCinbkiTiTpGBg8RP40nYUkF+bl/3LUH&#10;pbc/OK6X/35M73wUUMCW010DCthSvtP1QZYl5cnWqUMK9Mkz++v0E/KVT+ABAAD0EgQfAABdIhC0&#10;deiYrbcOBnT4WEBHjxOAePuDgE4fmq9++ZYG98vTmcPyddKgPHo7AACAXofgAwAAAAAA8NWLL/xR&#10;ufXmOQAAAAAA0OsQfAAAAAAAAL4i+AAAAAAAAHxF8AEAAAAAAPiK4AMAAAAAAPAVwQcAAAAAAOCr&#10;PNvmW+sAAAAAAMAftm3T8wEAAAAAAPiL4AMAAAAAAPAVwQcAAAAAAOArgg8AAAAAAMBXBB8AAAAA&#10;AICvCD4AAAAAAABfEXwAAAAAAAC+IvgAAAAAAAB8RfABAAAAAAD4iuADAAAAAADwFcEHAAAAAADg&#10;K4IPAAAAAADAVwQfAAAAAACArwg+AAAAAAAAXxF8AAAAAAAAviL4AAAAAAAAfEXwAQAAAAAA+Irg&#10;AwAAAAAA8BXBBwAAAAAA4CuCDwAAAAAAwFcEHwAAAAAAgK8IPgAAAAAAAF9Z69ats8+7YKI5HBl6&#10;tXG3AsePq/14QO3H2/Xhhx/phBOGmNkAAAAAwLO8vDwNHDBA/fv11+jRReZoICc11NcRfPDLjhca&#10;9PWZ/2oOBnx1pK1Nb+37u0YVjjRHAb6i7qG7UPfQXah76A7vHnhfr7/+ul7d/ZoK8vP0yU+cb2YB&#10;chLBBx/teKFBs7/yRXMw4KujbW16kwshdAPqHroLdQ/dhbqH7rD/wHt67fXX9fqb7ygQCBB8QI9B&#10;8MFHO15o0OWXTTcHA7462tamt97ap+KiQnMU4CvqHroLdQ/dhbqH7nDgvffV2rpH+9/7UO3txwg+&#10;oMcg+OCjzVv/oDlf47ELdK22Y8f0xptvalQRz/+ha1H30F2oe+gu1D10h/feP6jdu3frjX3vKnD8&#10;uC78bJmZBchJDfV1yp89e/Ydp51+ljkOGXp3/wGVjCISjq7Vfvy4Drz3vk45+WRzFOAr6h66C3UP&#10;3YW6h+7w0eHDevudd9S//0D161egM07/mJkFyEl/3/cGPR/8suOFBl168efMwYCvjhw9qj179+rc&#10;sWPNUYCvqHvoLtQ9dBfqHrrDu/v3668vv6K8/AE8doEehccufLTjhQZNnzbFHAz46mjbUbW07tF5&#10;48aZowBfUffQXah76C7UPXSHd/cf0IsvvaQBA4YQfECPQvDBRzteaNDFn/usORjw1dG2o2puadX4&#10;c881RwG+ou6hu1D30F2oe+gO+w8c0M4X/6LBg4cRfECPQvDBRzteaNC0KZPNwYCvjra1aXdLi87n&#10;QghdjLqH7kLdQ3eh7qE77D/wnup3NmjYsJMIPqBH4YWTPnpr399VOOJsczDgq/b2du3ff0AfO+00&#10;cxTgK+oeugt1D92Fuofu8NHhw3rzrbc0aNBgBYMBXjiJHuPv+95QnjkQ2RMM2klTINCs6i+foXO+&#10;vELNgaAzrHmFfvDl72lT6G+/U7xlaK6+TOecfUbcdPmXv6dNzV2zbKTUk21LwaC3/RPez5dXN8eM&#10;CwZtBQLP6gdJxpNI7pRK3QunQKBZm6q/p8u/7DrPfPky/aD62cj5KBeSeV6Od94085C6LqVS95zz&#10;XuL9lO55L5M6kazNPefL31P1ps6XJd78Sf6nVOpesAec88x6ZP5t5k81xSsvWf3nmjNBsm0FAgHz&#10;tgPoEQg++Mj2kMy8rc/+r56oj83nZzKXwT3MVF//mOZNPUv/ttmOKYeUC8lpmGKHx0+SVH/X9Xqw&#10;Nf40YeZwEik2pVb3gq2bVPnVz2jeXY+pvt5V2ep36Im7rtTnRn4pYb3s6hTvvGweG/HykLoqpVb3&#10;3PstXjL3rddkTpdKnUio/jEtueozntrcMHM4yc/kve4F7RY9lOyc99WVarG9leVnMuuR+XemKV55&#10;iXDNmSDZto4fJ/iAnongg69iThdxkpkvlWmzlcz5SdKVWrX3Te157a1Iat37ez1325WaKOmJq76k&#10;h1qDccoidWeybVtB2+t+CduhJYur1Rp3OrNukEjxUyp1z7ab9fDiK/VEvTTx63do1ZaOc03rlv/S&#10;rV//lFMvp96ozR7L9DeFOX9bVpGu+fVb2vPrhSqywsOj85C6LqVS97ztp87Gx6bM6oTitrl7XntL&#10;zz16pSTpifsSnaOTzZ/kd0qp7m35hZbUS5oY55w3UVL97areEme6Lk8d9cefemWWE7/+c82ZONn0&#10;fEAPRvDBR7btIYXyBoOtevArZ+miu3ZIekzzR35cX1vZEskXbNmkf/vKWSoc4aSvfeVGbW5xuvw5&#10;46v1tRFn6WsrW9Ty3I362oizVDjiS/q3UBnByLCz9LWbqtUS6i7oXgb3cjkDzGHFKrzmx1q7+kpJ&#10;O1SzsTV6XUg5kQLBYMywREm6Urfc+imp/g59/8E4+zNOPWh57kZ9zVUX3fXMzrQueqjrpNxNXute&#10;64Pf1ZJ6aeKtv9e6f1+kqYVWZJwKp+nqf/8fbbr1U5Ie089D9TIYbNGDXzlLhV+JrjOR4TdtippH&#10;p/XUVd7m56pdeV11NZTHPC+7p20OJMjz3I0qHHGW/u05o34HN+nfQseHezgps+S17tkJ2reo5Brv&#10;pZ6Y+RLViZj5eFimwqk/1qqvS6pv0l6jvres/FJoWW7Uc83xj4+Oc/BZKvzKjXowzrmUc25myWvd&#10;a216VdKndMt/LIw55y345X9prqQnap+TncL5zn0+cbet5r72ms+2o68JEy5HJ3UmUT3d3MI1Z7ZS&#10;IEjwAT0TwQcf2bYTnUyc3Cdhp0uZWzA0PNhSra997v9ojaubXn39Y5r/uS/rwZZgpKygpODu/6fv&#10;zXtMTtYdWrPku3rwuWp9LTJMqn/iDk2r3BR/GVzLEYxZ3lCa8v/TDydK9TUb1RIMz5+UKynodZ+E&#10;9nPx1T919ueS77rqk5Pkqoe2bavlwS9p2jyjy6h2aM2Sz6ryuUzrote6TsrV5KXuBYMterZmh6Qr&#10;dd3VhTHjw2nk1ddrrtznmTjnKtt2De8Y5rWe2pJUf4fmz7vDldedr2OeYc7x4OHcPeVSzZW05pmO&#10;+m3btuzNtVqjT+nSaYnXnZR68lL3bNtD+xZz3vNST1z5ktWJOPPyskzBqPGh+TT+VN9bssMZMbFE&#10;54zsKCcy3XM3OsdBaLjqH9NS41zKOTfz5LXujRw1VtIO/fbZ1phx0kW6e8+baqm6KDTM+/lOofbW&#10;3bbG29fe8pnzNf/2Wme819PO6j/XnPFSkJ4P6LEIPvjK9pCcfJZVqGt++YaevXWipCv0cOvr+uU1&#10;hbLtFj38/Tu0UxM1d9Xzatnzhlr2vKFnV92uCdqhH1Vviipr5xOPaWwo37OrrpC0Qz+af4d0qzOs&#10;+bnbNUGSGne7unB6XVYnWVahRo2RVN+ovXHGk7o32XbssORppK7+Sag+fX+l0bW3o27Ydos21exw&#10;6udzr0fqYrhOrfldZnUxtbpOysXkre61qLle0te/oM8l6cZrWRdp+tfN80yi/OnXU0nS1x/Vs61O&#10;Xucc7ORLdF52zzNRnsjyP1Eb9ejIlt89Jk38oqYVmutAyiR5q3tek7Nvo/9OXE/M6RLVidj5dJ5a&#10;N9+oq58wjxdJ9Tsi59KWX34z1CU+PN45Dh7++WOSJuqHoeMgfB6u2dTakYdzbsbJa92zPnePHv76&#10;RO1c8lkVF35JX6u8UQ9tflatCR8n6NifyYc77e3OUP1sbn1eD9860Wlz41wjeslnlh/+d2p1pvN6&#10;6iVxzRkvScGg83+gpyH44CM71DUqWYqX1xkQ+rt1o2rqpQm3/FQ/mloUyVM4daF+fMtE6YlntDnU&#10;FU6SNPfRSL6RUy7VHEmaeLt+vKDQmXbkxSp3rpm8L0OcFDr3Jc1D6p6Uyj4J70MVhupT/Z36/kN7&#10;OvK49rFUpKvXvaHm1ns1wt6jzZtX6qF/+4FmXnSndhp1QUqjLqZQ10m5mTzXPY/nDvM8ExaTLypP&#10;ivVUV+jhH12kQjndoEcuuN6pq0nmkWhZzDxTvnCFpMf1uy3O38HgJv3uCWnCjIsj8yNlJ5n7K1ky&#10;91NMiruvO68nYSnNK5LvcV1ddI6KC8+OSp+f/7gTQFh4UczyfDt8Lo03f9f59OpQF//CqfequfUN&#10;rbs6dH7lnJuV5GX/htPUu/9bGzc9qh/OlfTE4/rR/Kv0+YvOUXHhl1W5Ofqxgqj9aQ53D5PTtm4M&#10;1U+pSFOv/m89PFfR+9BjPnO+UX+nUGccndTTROtkJGfhk+fpe8m1MYEeJI/Km+Nea9JOSTuXXqhR&#10;RWdHpYuX1kt6Vc17OrJPGF3kntpRMkpFlhNutqwijSoxMwBSYejxi51Lv6uHW+OfF+zWlZpZdLYu&#10;nnahrp5/p3605nHnhi6OlOtiinUdfcTEEo0wh3UilXoaW36RRoeCYhkLBd2efOY55++tz+hJTVT5&#10;tEIzJ3Kdn/UkiQkTr9DDm57W1R0/GTtilie+MaOT1DXOud2iqGiarq76b61rfUO7W57XxlW3a85E&#10;6cn5F2rmQ61mdm9cbWvYiNETY/eh13yJpFpnPNZTpMqWZexHoCewbZueD36KfUYrTgpKCjphTNu2&#10;I9HdqPGdCOcN/eEqPzaPbYeer3PNs9NlMFIw2KLdr0qaMFoj4owndW9Ktu+i8hn7WSrU/Htv0wTV&#10;60ffW6k9kV8anPHB4Cb9cJrz6/GEuVfo5h8+qoce3qqNzY86vwBmWhdTqOuk3Eze9lGhRk2QtOYZ&#10;bU7y/G4wuEm/W+NcLBeGyzXOVZEUqjvh6bzWUy/l2XGOlXjTxssjXaTpzosftDkY1JZnHpcmfFEX&#10;jTTmR8o4mds+UXL206va3Ro7zrZt2a271egU1jHMYz0x88WrE/GSk+8KPdT8mna3vB6V1q69R1MK&#10;k9e9RMMl529zflH5OxEzDSkmZbKdpEIVTvmmlj61XDdPkHb+doNaw+fFZPs5Ms/E+yq6/nnNF2e+&#10;7r9TqTNmOQmGx8zfSFxzxiagJyP4kOtGjtYESXMejr0ocVKcX0T8tuUB3b1TmlB+sQqJvPYqVtFC&#10;/fiHE6Wdd+nGh3dHj9zjXJTPefg1rb37Hl19zUWa+rkijQwNz1gu1nVknWUVacG3nccR/u/DHT+R&#10;2XarHv7aORr9tZu0pdXW3ofv05OaqJsXfi4y3aixknbu1l5XedIeNbu7NfhdT1M0Zbqzruu3bNb6&#10;NZw3u5vz0r96NUdXooi9m36rnZLGjErSY6AHaUz2czbn3C5j28/ph8XnaPTXVmpPnJtH8/xm/t3B&#10;ON+Fvbo7qlzbbtWmmnpJYxVVlb3mS6Q76gzXnECvQvDBR8Gg3WkKNwGRYa5fZYJBW8ERn9elE6Qn&#10;r/6KHnquJZIv0PKcHvraORpd/AM9FwiGpnN+rekoPxRQto1lCf8gknQZYpc1EGhRy4M/0OyrH5f0&#10;dX1r/siYPKTuTeGIuDk8bkqwn8+Zv0yVE6SdP7pLT7rrVKiiPPm7zWoJBBUM1cMffv8up0v7q7ud&#10;4enWRa913VwPUk6klOrehRWhOjZFsypX6rmWoGy7UPN+/Kgqxzyuaz4/Qhf/qF4Tbl6m+SPNc9Pj&#10;+t1DrQqGzkkPz7wqVE9D+bzW03jnvvC6mHXVVvR5Od60cfIEXeva+PP71KiJuvQizpvZTinVvRHO&#10;zdOTV39FN7vOM8GgrZbnfqAbf1QvaaKKR7jKN/e1e7irnsTkS1QnzBQqKGZ4ghQzn3jDQ+fTnT+6&#10;QQ+1hI+Dlbo5dAPcEghyzs1C8lr3bPtzuniOnMD+zQ/qudA+CYavrZ77gf7vGufX/XPC03k534Xb&#10;1p136caHnHNeINCizQ/doLt3SppzqS60lUK+2PoVr155qTNmOXHLi6xn7DbjmjNxihO/AnoMgg8+&#10;MrtJxUuhnB3dzyRJ9aq6eKRmP9wiqVDzrvu6M+yaqRozeoTGjB6hsRdfpaqdUunNFZoSnpck2/X5&#10;JXf58YZFz9P8+wktLBkZmd+Y0SM0tmSqpt/9hHZKmv1gVcd8STmUvO+TiJjhhZp3760qjdSM0LgR&#10;03TpBElPXqXpobox9uKr9FTkVxhX98o06mJKdZ2Ug8n7vpEKNe/J1Zo9Qdr55F1aeHFHfap6Mlyf&#10;pJ21G7XH9WjGhZd8XZL01N1O/RhbMlVV+rpmT3DVrRTqqfl3x/K5yotzXo43bbw84XW9aMZE7dxZ&#10;r50ao+IRsduDlGlKoe6NvEb33DxRUr2ecp1nxoweoenXOO1b6c3/ofkjO8o097U53Py7szphpog4&#10;4+Ilcz7xhkedTyPH1116StLs667WSIlzblaS9+1z4ZLVmq3oc17k2uqaJ7RTE1V5r7NvbK/nu/B+&#10;nzBR9t3OOW9syVQtvLte0te1csmU9PLF1OM49aqTOmOWk7x8rjlTTUBPRfDBR+aJIm4K5Q1/3/ic&#10;ed/WrAnOsIbde9QaDEpTqvS39bdGhktOAzJr5XNaMz/8rfjQ8HjlG8MivzYnWIbIL9cxJqp09q1a&#10;sb5Vd03xuH6kLk/yWPdi6oG7jJHX6N8rOz5F4ZRbqKvuWWXUw6/r31Y+pxWzne6hrbadUV30VtdJ&#10;uZqcXRw7PF6SpurONc9pReXXVWru78pVWlE5Udq5RNPnVGpzqxOA0JQqPVP59UhgrHT2rXpmzSIV&#10;OzMOleu1nsae+yLJVZ6d4LxsThs3T3jc58qdZZ79BV2YwjYieU/OLosdHi+NmP9LPbPyVs2aEP3G&#10;yNJQPYk514TGd1ZPzHzJ6oQ7mefBTlOy5THOp8+s7DheJOdc6m6/OedmnuSx7klTdeercc55kWur&#10;dZrnDnp5ON/Zdmi/l3xbT7j2tVPe3dHnm1TyJblG9FxnzHISDOeaM41kbiqgB7HWrl1rj//Ep8zh&#10;yNCOFxr06YlRrQvgu6NtR9XY2KRPXHCBOQrwlR91z96zWasfbNbnllzdo5/1tbdU6ryFT2jWylbd&#10;NbXnrkeu8qPuAV50d92z7c26fex8rZ29Sn9b6rwfJx6v+dAz7D9wQNvq6lRcNFrt7cf0yU+cb2YB&#10;ctLOHdvo+QAAyE1W4ec0f+k1PTvwsGezbv/FE9KEW3X1FHMsAACpCX2w3BwM9Aj0fPDJjhca9M+f&#10;7oKPgAMuR9uOaterjSr9xCfMUYCvqHvRbHuzbiu5Sk+F/i69eYuevLrIyIVsoO6hu3R33YucZ+Y8&#10;qld/lLhHg9d86Bn2Hzig3/9hm4qLRtHzAT3Kzh3bCD74ZccLDZr8L5PMwYCvjrYd1auvNuqT3XQh&#10;hL6LuhfNtlv1yKzP6u56acLc/9TaqmlmFmQJdQ/dpbvrnm1v0i3F39CTc/9Tu5OcY7zmQ8+wf/9+&#10;/aHujxpxzkiCD+hRCD74aMcLDZry2cnmYMBXR9uOqrGpSZ84v3ueP0XfRd1Dd6HuobtQ99Ad9u/f&#10;rz9u/7NO/9gZBB/QoxB88NGOFxp00dQLzcGAr462tWl3826df954cxTgK+oeugt1D92Fuofu8O6B&#10;/aqv36nhJ55E8AE9CsEHH+14oUGXfP4iczDgq6NHj6q5pUXjzzvPHAX4irqH7kLdQ3eh7qE77N+/&#10;Xy80vKjBg4YQfECPQvDBRzteaNCML1xiDgZ8dfToUbXsadV54841RwG+ou6hu1D30F2oe+gO7+5/&#10;V3956WXl5xUQfECPQvDBRzteaNCUC3nnA7pW29FjenPfWyouKjRHAb6i7qG7UPfQXah78JNlWbJt&#10;2xysAwfeU+uevbKDIviAHoXgg492vNCg/DxzKOCvQCCgI0eO6oQThpijAF9R99BdqHvoLtQ9+Kmt&#10;7ZgGDOhvDtbRtmM6cuSIzjj9TIIP6FEIPvhoxwsN+sbcy83BAAAAAJCRX/73eoIP6FF27tgmfpsH&#10;AAAAAAC+IvgAAAAAAAB8RfABAAAAAAD4iuADAAAAAADwFcEHAAAAAADgK4IPAAAAAADAVwQfulWT&#10;lk+2ZE1eriZJUq0qLEtWp6lCteESlk+OM95IFeHcUm2FpcmTK7S81pljIk21y1UxebImLzfyNdWq&#10;YnJH2ZMnVyhuUR7zNdUu12RXPitBPvipSbXLK4z9MFkVy2tD9RLwW+jc5zpXRXg8lwDpSVL34qE+&#10;IiPe21vn+q7jei+WU3fd12lJrwkTXft5rdMe83FdByAZgg99UF1dtRaX/yRxg9a0XPPKF6u6rs4Y&#10;UauKMeWqdg2uq6tW+RizcfSYr7ZCY8oXK2o2ddUqHzNZZswDPmmqVcXkMSpfXG3shzpVLy7XGC4a&#10;0AVqK8pVbQ6UvJ9LgDQlrnvxUB+RiSYtT9rehn+I8kldtRaXj1F0nM1rnfaYj+s6AJ0g+JBTZmiF&#10;bcuOpEYtK5NUtkyNUcNXaEbUdItUEzXeSCuic0tlKiur1pIELUHTb9aqrqxMZebw5UtULalsWU1o&#10;eRpVs6xMUnRZ3vI1afmSakllWlbTGFlfJ1+dFv+ESzn/NWn5POdiomzRMtU0uupMY42WLSpzLhrm&#10;+XxBhD6taflklSe4+/N2LgHSk6zuxUN9REZqf6LFdc41XUx7WyapbrGyc+kT/5qwsWaRJKl6SUeb&#10;7rVOe8vHdR2AzhF86JMu0KxZZapb+5s4N5VN+s3aOi2aNSvucJUt0+obZqhEklSiGTes1rIyucry&#10;mK/pN3KyrdYNM5xc7nx6aVecZUM2NS2fp8V1UtmyRm1bcYMiu0GSSmbohhXb1LisTKpbrHnui4vJ&#10;Thflju6dHb0jmmqN7qTWZFVEXZR3PGpUG9U108wXyl1boclRZdVG5m9k9NQdFDmmabnmLa7Topoa&#10;OZfFUSO9nUuAdCSte/FQH5GZpl0vOTfmq+O0t9ucelj9tH836CUzVqhmkaS6XdotpVCnPebjug6A&#10;BwQf+qhxl81SWd1a/cZsCZp+o7V1i3T5ZcZw7dauOkkXjAs1PGElGneBuzHzmK/kBm2zbW27ITpX&#10;RMz0yK7QxYQW6dZE+0BSyQ23apHiXFi/tETzFof6VZaN0+gS51fEMeVGd1LVqXqx2c3T+YWnPKpr&#10;Zmy+SHmRIU7X1PBsI5qWa3Lc7qB088xttaoYs1h1i2oU0zlL8n4uAVLWWd2Lh/qIzJQ4FUVrYy68&#10;1NHz1XuFzAKvddpjPq7rAHhA8KFXqFa5+WIh16/FcW/ASi7TrLLYRrD2J4tVt+hy47EOSU279JKk&#10;snGjzTEaPa5M0kva1ZRCvgTCv8YvujxmCZBVoYuJePs6ygxdHvVLSUhdnbQs1K1y2w0qcQUzoruT&#10;LlNZol9zFoW7b9pOD4uofLX6idM/taP7ZrhrapQmLZ+3WHUq06JIN09bjTXLVEY3z5xWW1Gu6rJl&#10;akx0sZ3huQRIpNO6Fw/1EZmasUI1i8pUt3iMLGuyJldUaHltrZq6qN401VY4jxmF232vddprvgS4&#10;rgPgRvChzyrRZTGPXtTq6eruayCaais0ZnGdlNKvUegeZo+JEt2wzZZtr9BoNam2drmWV1Ro8pjF&#10;rp4LbotUsyLcfbOjh0VE7dOh50td3TdLZuiG1U4wI8LVzXOFqx9ryYwbtHpZmVT9NC+Cy0W1FSqv&#10;drof80sYuhR1D91oxoptamys0bJFkqqrtbi8XGPGhB4rzNqzgvF/kBpTHnofw/e77gKL6zoAJoIP&#10;vUL8lws5aZsS9YArGXeB5H70ovZpVWuRuj720KTaCqeLvVL9NQrdo2ycYn4DaVquyZalMWPGqLx8&#10;sRZXux+ZMMRMP1rjXFGF8LOxsy4zKm/JZZrljj7s3qU6KfRLknGhtbiu019k0A2almtyebUTWEpw&#10;bgJ8Qd1DDigJvVNpW+iFjI01y7SoTKouHxP7efMsKitbpJrGxNeE2cV1HYD4CD70ZTMu1yLX84e1&#10;TreH+N3wS8bpAnNYyG7nYUCNK0khX0To01PVdSpb1hjqwg//hW72O+0Z4PSGiQ0WmELPUEsqW7RI&#10;y5bVqKamUY2215e5oa9o+s3aOAGj0OcOq8s7HhVL+VwCJOe57sVDfYQvSlQy4wat2Ga+5DEsSQA9&#10;9DhErPg/SG3btsJ40aXHOu01XwTXdQASI/jQpznP89ct/olqm5ZrSdJHLpyb1diGsUnOj9Thm1Ov&#10;+eTcsE4eo8V1zvP6CV9SBB84j92Yn9MyRT6vNeuy5BcPoYugRTW2tq1YoRtumKEZM0pUkvDiKLmE&#10;L+YKPWYRMXqcykLzNS+0Ouv5g1yXyrkE8Bv1EZmoVYXlfOkpfotrvuSxox3cleBNpuFg2gVpR728&#10;1mmv+cR1HYBOEXzo42ZcvkjSS3r6J2tVl/SRi3DDuFjzltdGPr9UWxH6XGPk5tRrvtBLv+rKtKxx&#10;W9Tz+ugaJeHPZC0eo8kVy6M/TdlUq+UVk51HF8qWabXHC4jqp8P73CmjYl7onQ+pfmJrxuXOVzYW&#10;z9Pyju94hl4u6RJ6DKO6fHJHvnDeyZbzGVB3fnS7khu2xQkShXrILKpxBYy8n0sAL7zXvXioj8hE&#10;+OXNizXPbG/VpKbaCi0xexmGguvV5bHvg2iqrQh9capMcd4D6ZHXOu01H9d1ADpH8KFXiP9yoY6U&#10;5AYs9OhFdXVd4kcuQmascC7S6haXa4xlybKcbnXmywc95Qv1tJDqtHiMubydLDOypMT5tniZVFe9&#10;WOXu/TCmXIur66SyRarx8mK28LsYqsP73CnD/fnL1MzQ95eVOfWjPNRFekycz2yqRDfcuig6nytv&#10;2bLvJ63TyG2eziWAH2orZFlW1Od/qY/IRKT+mO2tNSb0WWnjRagloRcnq07V7vYt9PLIOoVeypxB&#10;1fNapz3l47oOgAcEH/q8UDReyR65CJuhFY3OzWpE2SLVNK4wbvA85Au9KBDdbYZWbGtUzbJFKova&#10;X2VatKxGjeYzogmV6IbVsft8WU2jahYp9lOdHpTcsE2NNYtcX7co06KaZbHvkJixQnaj88KuiDK6&#10;fPYOHs4lQJehPiITM7TCjtPeqkxli5bFfRmk0w4u06LoCVQWal8zb+O81mkP+biuA+CBtXbtWnv8&#10;Jz5lDkeGdrzQoG/MvdwcDCAjtaqwyvXSsmxcdAEAAPRMv/zv9WpvP6ZPfuJ8cxSQk3bu2EbPBwA5&#10;KPTZTqvC/XKuJud50oxesAUAAACgOxB8AJB7Iu+QWNzxDglrjMqrJZUt0/fp4wwAAAD0KAQfAOSg&#10;Et2wrVHLoh8wVdmiGjXyzXAAAACgx+GdDz7Z8UKDLv/i583BAAAAAJCR9ZvqeOcDehTe+QAAAAAA&#10;AHxH8AEAAAAAAPiK4AMAAAAAAPAVwQcAAAAAAOArgg8AAAAAAMBXBB8AAAAAAICvCD50I9tu1v0X&#10;D9Owi+9Xs23Lttfr+mHDNKzTdL3W27Ykqfn+i+OMN9L16yPzXH/9MF188fW6f32za0liNa+/X9df&#10;fLEuvj86n928Xtdf3FH2xRdfr/XNzrKkk695/fW62J3vemdboOvYdnNoP0TXJWefJa8nQDZEzn2u&#10;c1VknMdzCeDV+uvjtJPDhsW0d/FQH5EJ227W+vujr3uGXXyxrr9/fcy1j3N913G9ZwqfN931Nuk1&#10;YYJrP6912ms+rusAJEPwoQ/avv0RVc78WeIGrfl+Vcys1CPbt0cPt9fruxNm6hHX4O3bH9HMCd+N&#10;Kstrvub7L9aEmY/IPZvtj1RqwonR+eAf216v714yIbQfove3s88meLogBzKx4bsz9Yg5MIVzCeCV&#10;bTer6WVzqDfUR2TCtpv1i0smaGZl9HWPtm/XI5UzNeGSX/h7k779EVXOnKDr16d+veY1H9d1ADpD&#10;8CGHWNZ03XfokA6F0sGDO1U1SdKkKu08eDAy/NCh+zTdslxTLtC6qPFGum+6K68kTdKkSY/o3l+0&#10;GMMdLc/8WtsnTdIkc/gv7tUjkiZVrdPOgwd18OBOrauaJCm6LC/5bHu9fla5XZpUpXU7nWU/eHCn&#10;1i1w8v12g2vG8IVzIeRcTExaUKV1O3dG1b2d66o0SdL2ygrdH+fXDSAbmu+/WDPjRR48nkuAlLQ8&#10;o19vlxasi20zN143yswdhfqIjGz4mSq3O9d04eueQ4cO6eDOdc613vZK/Swr1z7xrwl3rlsgSXrk&#10;3o4gh9c67SUf13UAvCD40CeN11e+Mknbf/1MTJTdtpv1zK+3a8FXvhJ3uCZVacW3LtEoy5JljdIl&#10;31qhqkmKlOU1XyTQsvE6TR/lBFIsa5Qu+c5XNEnSy01cyPkufCG0YJ023nedpo/quPC2rFEaNf06&#10;bdhZpUnarsrQFVHkUaHr17u6d3Z0vTS7Ww4bdrGud/WccHcTtddfr4vd3UHjBDi8dvNEz2Q336+K&#10;yu1asG6dnMti1ziP5xIgJc2N2q5JGpM8zhCD+ohMtTS9LGmSqlZ8K3LdI0nWqOn61gbnHPiIj3fo&#10;o6bfp3ULJG1vVHMKddprPq7rAHhB8KGPKrn0K5q0/dd6xmwLWp7Rr7cv0BcvNYarWY3bJY0v0ShX&#10;rwvLGqWS8R2Nmfd8sWy7WRt+VqntmqSvXFpsjkaWbfjtI84vJD+9xBwVYY26Thvj9Z55+V5VVIb6&#10;VU4ao1HF8btbStv1SGV0N09JUuPPdMnMRxTJuv0RVU64JCoAYTffr0vidvOMzoeeyenGW6ntC9Yp&#10;fhVM/1wCJOLcAI6Xmr/bafAzGvURmSl2Kop+HXPh5er5ara1vvJap73mi8V1HQATwYde4RHNPPHE&#10;6BcLuX55jntRVXypvjIpthHc8LNKbV/wRcXcC7Q06WVJk+L8XDRqzCRJL6upJYV8LuFf0088cYJm&#10;PjJJVes26DrXrwLIPtteLyf28EXjER6Ptm+XqkKPaWy8TsVqcX4Z0QKjO6nz6Ib5a872Rx7R9gVm&#10;983oHha/qHAuWBas63gcxHkUpCMfeq4N352pRyZVaWf8yENa5xKgM82N2yU9osqY4OeJsUFSN+oj&#10;MmRNv0/rFkzS9soJGjbsYl18/fW6f/16Nce7RvNB8/rrnUfcwu2+1zrtNZ8L13UAEiH40GcV61Lj&#10;0YvwDemCLya4GfBNsxq3T9KkSXJuQGfyy3Z3ivu27NAXWTos0A++1fErhmWN0nUbnfeRjFKL1q+/&#10;X/dff70umVDZcYHvFrrpDHffnH7dRqc76CO/dV5KFXoue1LVCt03veOCZ9T067SialJHPvRI9vrr&#10;nQvSFd+K+iUN8FPHyyYnqSoqqBn7LDzgh+n3bdTOnetUtUDSI4+ocuZMTZhwovOIYpwvUaQn/g9S&#10;E2Y+4tT973TFNR7XdQDiI/jQK8R/uZCTNiaMNheXjJfcj15s+K0e0QJ1dezB6W64URs3Oi9eWqDt&#10;qqzgIjCnTRoj8zcQu/l+XTxsmCZMmKCZMytV+Yjrl0WT0X1T5i8ozY3aLoV+ITIuoCq3x/2lBT2D&#10;3Xy/Lpn5iCZVrUh4bgL80BEk3ajrooKa4Wfh4zyKCGTZqFHTdd19G7XR9XLnBZOkR2b6+3WpSZMW&#10;aN3OrumBwHUdgEQIPvRll3xRC1zPH25wuj3E74ZfXKLx5rAQpxvreJUUp5AvAWvUdH3HeYMRF4G+&#10;GqUxzvMQMT0IRl23seOxifAXVzoReX5f0qQFC1RVtU7r1u3UzoOxLxJE39byzK9jAksnnhj61OYj&#10;MzseFcvwXAKkwgl+JkF9hA/CL3f+6YZELy5NEmgPPQ4RK/4PUhs33hf1okvPddprvgS4rgPgRvCh&#10;D7Os6friAml75c+0vvl+3Zv0kQvnZtVsGCPdWCO/hHvLF/6VfNj16yN50HUsa5S+9YMFzmeyvpuF&#10;9yeELoIWrDuojffdp+uum67p00epONHF0ctNMfXDeWdE6CJm1BhNCpVnXkB11qMHvYW3cwngVbjd&#10;iffrcuc3UdRHpC/8pafYRxgd8V7eGH5BZWNsdZVcgdzxiSttJ7zWaW/5uK4D4AXBhz7uki8ukPSy&#10;fvuzX2t7kkcuOhrGSlX8YkPk80sbvluhyu3SpK9cGnl+30s+54WXzi+d7uccm9df73Srn/QV8WJk&#10;n13yHeeXlkdmhj5hGX2F09y8Xt+9xNlvXj3yW2efS85nMr9bEXrngxFsiKkfvwjNJ9zzJlQ/Hpl5&#10;ie531Q+7eb3zqc9h18f02EDP4O5Z09HDJtRDZsG6SGDJ87kE8Cp0XtleWRFpd2y7Wevvvzj6RXxx&#10;UB+RifCPPdpeqYrv/iLqk9G23azm9dfr3keMIFYoCP/IzEti3gfRvP760BenUv9sbJjXOu01H9d1&#10;ALyw1q5da4//xKfM4cjQjhcadPkXP28OjmLbzfrFJRNUqSrt3BD74rXOxiv0ckDnGfhkFmjdwZ9q&#10;umVp/fXDNPORjr9te72+G+7yvGBd5DNPzmcOK6Wqndp4ndOyReWN0lFeSvnWXx/9ucWISarqoucS&#10;+zrbXq/vXhL9OcsYkxaoasVPdd0oK2GdjAxPVM4kJ3+xNjh1Y9IkTdq+3dj3sfXjxJmxtUiSJrnq&#10;JXq+yDnDdQ6KGh6VWzF1BfAq8Xklut0J51uw7qDum55a2wbEk7j+hMVe+3R2jWe2hU7+8Z7rY+Jl&#10;4rquJ1i/qU7t7cf0yU+cb44CctLOHdvo+dDXRaLxSvbIhcOypuunO9dpgfvR2EkLtG5ndCPnOd/0&#10;+7Rhp/OipUi2LnwhEkIvhdrofMJygfNa6ohJkxY4b4TfeF+n+8OyRulbK2L3edW6naEXuRnfAR//&#10;A21Yt0Dh7JMWVMWtHweN+qFJzqc3CTz0DV7PJYBX8c4rkyZVeWp3qI/IhGVN108P7tS6qgWhr0CE&#10;TQq1gbF1cNR1G5O2z5m2hV7rtOd8XNcB6AQ9H3zipecD0Nck+oUbAAAA3tHzAT0NPR8AAAAAAIDv&#10;CD4AAAAAAABfEXwAAAAAAAC+4p0PPtnxQoO+MfdyczAAAAAAZOSX/72edz6gR+GdDwAAAAAAwHcE&#10;HwAAAAAAgK8IPgAAAAAAAF8RfAAAAAAAAL4i+AAAAAAAAHxF8AEAAAAAAPgqz7Ztcxi6TJOWT7Zk&#10;TV6uJklSrSosS1anqUK14RKWT44z3kgV4dxSbYWlyZMrtLzWmWMiTbXLVTF5siYvN/I11apickfZ&#10;kydXKG5RXvO51FZELyu6UG2FLMtS12x+s94DoXNfvAqYxrkESKaptkKT3XWqIoVzEfURGWlS7fLo&#10;+mdNnqyK5bUxddC5vuu43ovlnDfd12lJrwkTXft5rdNe87lwXQfARM+HPqiurlqLy3+SuEFrWq55&#10;5YtVXVdnjKhVxZhyVbsG19VVq3yM2Th6zdehaflklVebQ9FVap92Nn7104n2EOCf2opyxT/8Uz+X&#10;AMk0LZ+sMeXVcjdvddWLNSbpTV4Y9RGZaNLyyWNUvji6/qmuTtWLyzXG74B8XbUWl48xfmTwWqe9&#10;5uvAdR2AeAg+5JQZWmHbsiOpUcvKJJUtU2PU8BWaETXdItVEjTfSiujcUpnKyqq1xOzVENL0m7Wq&#10;KytTmTl8+RJVSypbVhNankbVLCuTFF2W13yh3KqtmKwxi81AB7pM03ItqZbKysqk6iWK2UWAj5Jd&#10;oKZ2LgE6U6ufLK6TypapprGjna1Z5NSpzmKv1EdkpPYnWlznXNN11D9bdmONc61Xt1g/6aQOehP/&#10;mrCxZpEkqXpJR5DDa532mi+Um+s6AAkRfOiTLtCsWWWqW/ubOFH2Jv1mbZ0WzZoVd7jKlmn1DTNU&#10;Ikkq0YwbVmtZmVxlec2nUJfBMSqvlhbVLJPTLKKrNf1mreq0SLeunqUy1Wntb8xa4eraWVuhye4u&#10;nFFZveZLII0unejhmpZr3uI6LaqpiXP8p3IuAbwIBfi33aAZToVy6tT3Z6lM0ku7ktUo6iMy07Tr&#10;JUllWrbaXf8klczQDducc6CfvQ9LZqxQzSJJdbu0W0qhTnvNJ67rAHSK4EMfNe6yWSqrW6uY+8ym&#10;32ht3SJdfpkxXLu1q07SBeNCDU9YicZd4G7MvOZzjFtUo0Z7m1bMGOcaiq4TuqhYdLlmlFymWTEX&#10;Ei67fqLJ5dWK/JZRV63FYybHBha85nNrWq7Jcbt0djIderBaVYxZrLpFNYrpnCWlfC4B0tOk2p8s&#10;Vp3KNOuy6JoWjfqIzJQ4FSVOgF8dgbH4J0OfeK3TXvM5uK4DkAzBh16hWuXmi4UiKcHNW8llmlUW&#10;2wjW/mSx6hZdbjzWIalpl16SVDZutDlGo8eVSXpJu5pSyCdJmqEbVoSj6OgWoW6giy6fIalEN9y6&#10;KGHXz7rqatUtMrtc1mmxkdlrvg5NWj7PufhfVNPo6iK6TGVJp0NPVltRruqyZWpMdLGd0rkESFXo&#10;xbfWGJVXl2lZzTbdkKwxoj4iUzNWqGZRmeoWj5FlTdbkigotr61VUxfVm6baCucRt/A1ntc67TWf&#10;xHUdgE4RfOizSnRZzKMXtXq6Onwjir7AedHkIkV2+YzLE3f9DN0odnS53OZ04ax+OvqFU17zhTX9&#10;Rk6PztVa4eqLWjLjBq1eVpZ4OvRctRXODd/qG7hIRTfZrV11ZSorkxMcLU8QqAeyaMaKbWpsrNGy&#10;RZKqq7W4vFxjxjg/FFVk7TnD+D9IjSmvdh77+D7XeAC6D8GHXiH+y4WclPjXnJJxF0juRy9qn1a1&#10;+0YUvVvoRZPRFyqhrw7Eu+GP6XIZ71ePFPKF7d6lOin0a5BxsbS4LvF06JmalmtyebXKlq1OeG4C&#10;/DdDK+xt2rbNeeHfItVp8TyfvzYASCopmaEbVmzTtlDvwMaaZVpUJlWXj4n9vHkWlZUtUk1j4mtC&#10;AOgKBB/6shmXa5Hr+cNap9tD7CMXklQyTheYw0J2Ow8DalxJCvnQ7ZwXTSYS7w3WQObC9S462BQO&#10;epV3PCrGuQRdpWSGvu+8OS/2PUhh1Ef4okQlM27Qim3xXt6o5MH30OMQseL/ILVt2wrjRZce67TX&#10;fADgAcGHPm2GLl8k1S3+iWpDv4InfuRitMbFbRib5LzAeZycpwG95kP36nh7dfRnXG3ZtvPW7Zh9&#10;+NKumH36m7VxLjy85gsbPU5lkhbVmMvRee8d9GacS5BlTcudr/BUxPTr8oD6iEw4X4OyJifqXRP7&#10;8sbwCyp3JXiTaTiQe0HchtULr3Xaaz4A6FyeZVnmMPQhMy5fJOklPf0T53OLCWMPkYZxseYtr418&#10;fqm2Yp4W10llsy6LPOPvLR+6VehFk/H3hxOUivkV0Nyny519GtNbxmu+sNBXNqrLJ2u5+5nXptrQ&#10;C+EqYh8BQY9VcsO2OAGm0Kc2F9W4gk2cS5BloXONqsujnq9vqq1wHvEqm6XEH7ygPiIT4XZ1seZV&#10;LDc+I92kptoK5zFI9418KDBfXR77Poim2grNW1wnqUxx3gPpkdc67TUfAHSOng+9QvyXC3WkJDdv&#10;oUcvqqtDn1v8/7d390F2lYUdx3/nbrJJNq+EgAQwhFTRqtFQLGNmCtra2pLpmzpgsS2lOqIznf5R&#10;R2zBalu1vkxn6PSPzjSC1tpqXWk70+kUnIoEKENahkh07AsBskkASUIRkk1Cdjf3nP5xdzebm0ST&#10;3H1a5X4+M88MnPPcu5ubO5u93/uc53afn+GqjZPviL9/Qy6pqsldwjcnuSEfnvHW9KnO4/9PZ6PJ&#10;k3+0XCdKdX3SxPr1ycy/005RyB3dn1ZwqvOmTX7KRjbn/RtmLMW/ZEPnF5tbPvA9n5e8ePlZwuzq&#10;/KzpvKA7+rNmeiO+mRug3vneVFWVmYskPB/pxfTz5zPvz4ZLZv6Odkku2fCZbO5+Dr58ctPlbD7m&#10;+Tr1nN2czkbNvTz1TvU5farzAL4f8aHvTdb4fK9LLqZclY3b7sgN62ccWn9D7ti2sevF4anO4/9H&#10;51NNcsOHT/5Ly1UfyC3rOxtP3jF1bO2H88AdnV/ck2T9Dbec+O/0VOfNdNXGNNs6m25NW9/56M0H&#10;TvpN8uLnZwmz7KqNeaDrZ82pb8Tn+UgvrsrGZlvuuOWGyU9ZmbJ+8t/J45+DL/+dByY3pDzmBlm/&#10;/obcMiv/Pp7qc/pU5wF8b9Xtt9/evPq1r+8+To8e+sbW/Pqv/HL3YfghdGfeW23IZ264I81JVy/k&#10;NOYBANCLv//Hf8nExHhe99rXdJ+CH0gPP/SAlQ8AAABAWeIDAAAAUJT4AAAAABRlz4dCHvrG1rz+&#10;x9Z1HwYAAOjJf/7XNns+8EPFng8AAABAceIDAAAAUFSraZruYwAAAACzomkaKx8AAACAssQHAAAA&#10;oCjxAQAAAChKfAAAAACKEh8AAACAosQHAAAAoCjxAQAAAChKfAAAAACKEh8AAACAosQHAAAAoCjx&#10;AQAAAChKfAAAAACKEh8AAACAosQHAAAAoCjxAQAAAChKfAAAAACKEh8AAACAosQHAAAAoCjxAQAA&#10;AChKfAAAAACKEh8AAACAosQHAAAAoCjxAQAAAChKfAAAAACKEh8AAACAosQHAAAAoCjxAQAAAChK&#10;fAAAAACKEh8AAACAosQHAAAAoKhW0zTdxwAAAABmRdM0Vj4AAAAAZYkPAAAAQFHiAwAAAFCU+AAA&#10;AAAUJT4AAAAARYkPAAAAQFHiAwAAAFCU+AAAAAAUJT4AAAAARYkPAAAAQDFVVYkPAAAAQFniAwAA&#10;AFCU+AAAAAAUJT4AAAAARYkPAAAAQFHiAwAAAFCU+AAAAAAUJT4AAAAARYkPAAAAQFHiAwAAAFCU&#10;+AAAAAAUJT4AAAAARYkPAAAAQFHiAwAAAFCU+AAAAAAUJT4AAAAARYkPAAAAQFHiAwAAAFCU+AAA&#10;AAAUJT4AAAAAxTRNIz4AAAAAZYkPAAAAQFHiAwAAAFCU+AAAAAAUJT4AAAAARYkPAAAAQFHiAwAA&#10;AFCU+AAAAAAUJT4AAAAARYkPAAAAQFHiAwAAAFCU+AAAAAAUJT4AAAAARYkPAAAAQFHiAwAAAFCU&#10;+AAAAAAUJT4AAAAARYkPAAAAQFHiAwAAAFCU+AAAAAAUJT4AAAAARYkPAAAAQFHiAwAAAFCU+AAA&#10;AAAUJT4AAAAARYkPAAAAQFHiAwAAAFCU+AAAAAAUJT4AAAAARYkPAAAAP0Sapu4+BD/wquHh4Wbt&#10;usu7j9Ojh76xNVWqLFgwP0mV5/fty7KlS7unAQAAnJbDY4cz0Grlda99Tfcp+IG05cH7xYdSHnts&#10;JO12OxNHjqTdPpL9+0ezZMni7mkAAACnrNVqZXDeYObOHcya1au6T8MPJPEBAAAAKGrLg/fb8wEA&#10;AAAoS3wAAAAAihIfAAAAgKLEBwAAAKAo8QEAAAAoSnwAAAAAihIfAAAAgKLEBwAAAKAo8QEAAAAo&#10;SnwAAAAAihIfAAAAgKLEBwAAAKAo8QEAAAAoqhoeHm7Wrru8+zgAAAB9ol3XGRs7nLGxsRw5ciTP&#10;Pfdcli5d0j2tL1RVKwMDA5k3b34WzJ+fgYGB7imcpi0P3i8+AAAA9LOx8bHs378/zz333Rw+fDh1&#10;U6dpmu5pfaJJ0yStViuDg/Ny9vIVWbZsaeYNzuueyGkQHwAAAPrY+MR4nt79dJ797rMZnDsnK84+&#10;O8uWLs28wcHuqX2jXdcZHR3Nnr3P5OChQznnnHNz3ktWZnDu3O6pnCLxAQAAoE/VdZ0nv/Nk9uzd&#10;nXNXnJNXvfKSrDj77LRatgZMk4weGM03v/0f+c7uPblg5QVZed7KVFXVPZNTsOXB+204CQAA0I8O&#10;HTqUvXv2ZPlZZ+U1r/rRnL387DRN0m7XRl1naGhh1r761Vl+1lnZu3dvDh8e634IOQ3iAwAAQB/a&#10;++ze1E2dNatXZ9HChWm320bXmDdvXtasXp2J9kSe2/fd7oeQ0yA+AAAA9KH9z+/L4kWLMrRgKKmq&#10;1E1jdI0kGVqwIEPzh3LwwMHuh5DTID4AAAD0ocNj45k/b35arVaaujFOMlqtVubOnZOJiYnuh5DT&#10;ID4AAAD0obpup0mT5gTv+BtHR9M0adKk3W53P4ScBvEBAACgD7XrzuaKdV2nbreNk426Tt2uU09e&#10;hsGZER8AAAD6UFPXaerJ+HCCd/yNyTH5ODV13f0QchrEBwAAgD7Uruu0mzp13RjfZ7TrdmorH3oi&#10;PgAAAPShZupygqnVD8aJx2SgsfKhN+IDAABAHzr64npyU8UexvbPbMiF5597wvFLN/5F7t5eH3eb&#10;2Rh1fVc+eP65ufDGu447N1ujs/KhEyA4c+IDAABAH5qKD009G2Gg+96P2vLFj+S6n/hANs3K1znB&#10;SJLuY7M5pvbGaKx86IX4AAAA0Idmrnxo13Vvo0mSX83ndz6VkV3fmR7bd96fz1/7+iR/kzs2neB2&#10;PY+j8eH4c7Mzph6fxsqHnogPAAAAfejovgZNmiY9jySpjzu2Jle89+dzaZJHHh055tz2TTfmbW89&#10;Pxevmhq/mJtu3X7c/W7fdGPeNjXnrTfmtu3Hfr9Tpv6/ru/OTW89PxevujGbZuHPVtfN5EdtWvnQ&#10;C/EBAACgD02Fh6mPk+xlNE2TpHOJwszj7fbjueeuf8rDuSxX/eRF08e33/oLefNvfDEPb5n5HT2U&#10;L3/sJ3LTpvbR22/6QGfe1JQtX8wfv+kXc9vjR+d0Vj4c/Xqfffuv5ctb3pnP3v2pXDlLf7a6sfKh&#10;V+IDAABAH6rrOu26PYt7Pnwp717z0rzs4gunx8vXXJF3f3xLLv3Qn+Y3VydN06Sut+fuf96S5J25&#10;7eu78uj2J/Lo9iey7esfyaVJhr+6aXreX/7Zl5Jclpsn533tc+9MsiV3fn1kxted+vNsz1++/Yp8&#10;Ystlufnrn8qVk1+v1zEdIqx86In4AAAA0IfqyX0MZuPTLr7vmoDHdmRkeoXE6lz/d7uy7fFPZVUz&#10;knvuuTWfu+mDecebP9pZ4dBMRoORu3Lnw8mlH7ol10+GhIve+Klse3xXht+1evJrZ3LlQ3LvzVfm&#10;Ew9flpvu+ofp+bMx6qZz2YWP2uyN+AAAANCHOu/otzsBotfRJMm12bhtR/770Z3HjK/edm0eHr4u&#10;b/nQPdPz29tvzTU/sipv+ek35j3v+mg+Ofy3Ry+tyNR9dqLGyy6+6PivN2M0STJ8Xd4znM6qiLtH&#10;jpvTy+g8PnVql130RHwAAADoQ1MvqOtmti67OPFHXl505Sez8Zokw1/NvXWdut6Uj/zMx7I1ybpr&#10;rs3v3vT5bLx1U+585PO5+pj7OPl9zhwdl+XqWzfldy9Ntn5iY+6dlUtJpsbU3g9WPvRCfAAAAOhD&#10;0xsq1t0vts9gJJ0NJ7uPn+j8zsfyaJKrb92eL33sE/mN69+YK65cnVWTx5PJSyYmb/Xo9qn9HU40&#10;Jm9wzW/nj65cnes+/ftZl7/Nez987wnmnvmw8qF34gMAAEAfqtudSwpK23HfTXnfV5Kse1lWzTh+&#10;+9fuy47JetDsvDd/+MGPZ2uSbHusc3zVT+Vn1yVbP3lj/mrn1LzP5g9ecXFe9Y7PTt92puqid+d9&#10;1yT5yvX5g/uOP38mmiadQPN/8Fi9mIkPAAAAfahu2rP8CQ5fzvteuSavesXFx4wN7/lykuTq33pX&#10;VlfVdFTIV67Phsn5r37L9bl967H3VlUX57rf+pUkW/Lpt0zN+3hun3lfJ3DFRzuXb9z+5587YaA4&#10;E3Xj0y56JT4AAAD0oanLCKqqSqvV6m2cuAMkSdZdem1+72s78rE3DaTVamVg4Edy/Z/8Va6+dMak&#10;S6/N7912Tza+I8nWx/PE5P0OvOnT+ept12bd9MTLcvVt90zfV2vqC8/4MwwM/GTeffNlydaP5+Yv&#10;7Dr+ez3NUbWqzr4TVj70pBoeHm7Wrru8+zgAAAAvYl/46y/kggsuyBve8IYsW7qs+zST9u3bl/v+&#10;9b40TXLVz/1c92lOwZYH77fyAQAAoB9NrXwYaA1kYMA42Wi1Wp2NJ2uXXfRCfAAAAOhDdV0nTdJq&#10;tTJnzhzjJGNgYCBpknqW9o/oV+IDAABAH2qaOqly3Dv9xrGj1WqliZUPvRIfAAAA+tCcgTkZHx9P&#10;IkB8r5EkRyaOTP83Z0Z8AAAA6EOLFy/O3j3PZGxs7LgX3MbRMT4+nueefy4LFy3sfgg5DeIDAABA&#10;H1p90eqMju7Pjh0jeeGFF4570W0MZGJiIiMjIxkbG8/K81Z2P4ScBvEBAACgD73ila/M8uXLs3nz&#10;v+WRbY9k4siR4zZb7OeRJCM7dmTz5s05Z8WKrFq1qvsh5DRUw8PDzdp1l3cfBwAA4EWsaZqMjOzI&#10;fffdm7qus3bt2rzutWtzwYUXZsGC+Rlo9ed71UeOtLNnz55881vfyr//+4Np0uTNP/XTeelLL0xV&#10;Vd3TOQVbHrxffAAAAOhXE+MT2blzRx7eujXPPvtsFixYkEWLFmbOnDl9+0K7ruscOvRC9u/fl8WL&#10;l+TyH//xXLxmzfRqCE6f+AAAANDnJsYn8sz/7M3OXbuyZ/fujI6O5qmnnsq5L3lJ99QXvyZpVVUW&#10;DA1l5Xkrs3rN6qx8ycrMHZzbPZPTID4AAACQuq5zeOxw9j+/L/v2789jjz2S8847P2ma7qkvXlWV&#10;OQMDmTM4mMWLF2f5WcszNDSUVp9efjKbxAcAAACm1XWdI0eOZP/ovgzOndd9+kWv1aoyZ+7czBk4&#10;uukkvRMfAAAAgKK2PHi/j9oEAAAAyhIfAAAAgKLEBwAAAKAo8QEAAAAoSnwAAAAAihIfAAAAgKLE&#10;BwAAAKAo8QEAAAAoSnwAAAAAihIfAAAAgKLEBwAAAKAo8QEAAAAoSnwAAAAAihIfAAAAgKLEBwAA&#10;AKAo8QEAAAAoSnwAAAAAihIfAAAAgKLEBwAAAKAo8QEAAAAoSnwAAAAAihIfAAAAgKLEBwAAAKAo&#10;8QEAAAAoSnwAAAAAihIfAAAAgKLEBwAAAKAo8QEAAAAoSnwAAAAAihIfAAAAgKLEBwAAAKAo8QEA&#10;AAAoSnwAAAAAihIfAAAAgKLEBwAAAKCoVlVV3ccAAAAAZkVVVVY+AAAAAGWJDwAAAEBR4gMAAABQ&#10;lPgAAAAAFCU+AAAAAEWJDwAAAEBR4gMAAABQlPgAAAAAFCU+AAAAAEW1mqbpPgYAAAAwa6x8AAAA&#10;AIoSHwAAAICixAcAAACgKPEBAAAAKEp8AAAAAIppmiatqqq6jwMAAADMiqqqOisfjkxMdJ8DAAAA&#10;6MnE+HiSdFY+HDp0oPs8AAAAQE8OHhztrHxomiYvHDrYfR4AAACgJ4cOdhY7tKqqygsvHOo+DwAA&#10;ANCTQ5OLHVpJcmB0Xw4e2N89BwAAAOCMjO7fl9H9zydJWkuWLEmSPP2dJ7qmAQAAAJyZJ58YSZIs&#10;WrQorWXLlqWqqhx+4VB2CxAAAABAj556Ysf0/pJLlixJa3BwMOeee26S5Jm9T+fpp3Z13QQAAADg&#10;1Dy5ayS7n34ySbJixYrMnTu3s+fD4sWLs3z58iTJ/zyzO48+8u0cGLUHBAAAAHBqDozuy39+++Hs&#10;2f1UkmTZsmUZGhpKklRbt25t6rpO0zQ5cOBAdu/enaZpkiSLFi/N0NDCzF8wlIULF2fu4OAxdwwA&#10;AAD0p/GxsRw8OJpDBw/k4MED2ff8d1NVVaqqyjnnnJOFCxcmSVqtVv4XopwdBLq2c7YAAAAASUVO&#10;RK5CYIJQSwMEFAAGAAgAAAAhAGXwS4zcAAAABQEAAA8AAABkcnMvZG93bnJldi54bWxMj0FLw0AQ&#10;he+C/2EZwZvdrCUqaTalFPVUBFtBettmp0lodjZkt0n67x292MuDxxve+yZfTq4VA/ah8aRBzRIQ&#10;SKW3DVUavnZvDy8gQjRkTesJNVwwwLK4vclNZv1InzhsYyW4hEJmNNQxdpmUoazRmTDzHRJnR987&#10;E9n2lbS9GbnctfIxSZ6kMw3xQm06XNdYnrZnp+F9NONqrl6Hzem4vux36cf3RqHW93fTagEi4hT/&#10;j+EXn9GhYKaDP5MNotXAj8Q/5ew5nbM9aEgTpUAWubym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nw6qiQEAACQDQAADgAAAAAAAAAAAAAAAAA6AgAAZHJz&#10;L2Uyb0RvYy54bWxQSwECLQAKAAAAAAAAACEAWAyH2/aoAAD2qAAAFAAAAAAAAAAAAAAAAACKBgAA&#10;ZHJzL21lZGlhL2ltYWdlMS5wbmdQSwECLQAUAAYACAAAACEAZfBLjNwAAAAFAQAADwAAAAAAAAAA&#10;AAAAAACyrwAAZHJzL2Rvd25yZXYueG1sUEsBAi0AFAAGAAgAAAAhAKomDr68AAAAIQEAABkAAAAA&#10;AAAAAAAAAAAAu7AAAGRycy9fcmVscy9lMm9Eb2MueG1sLnJlbHNQSwUGAAAAAAYABgB8AQAArrEA&#10;AAAA&#10;">
                <v:shape id="Picture 1656404701" o:spid="_x0000_s1027" type="#_x0000_t75" style="position:absolute;width:52673;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zkyQAAAOMAAAAPAAAAZHJzL2Rvd25yZXYueG1sRE9fa8Iw&#10;EH8f7DuEG/g2E6XrRmcUmQ42fNDpGPh2NGfb2VxKkmn99osw2OP9/t9k1ttWnMiHxrGG0VCBIC6d&#10;abjS8Ll7vX8CESKywdYxabhQgNn09maChXFn/qDTNlYihXAoUEMdY1dIGcqaLIah64gTd3DeYkyn&#10;r6TxeE7htpVjpXJpseHUUGNHLzWVx+2P1TBfbbLvHR0Wl71ffx3zsHw3e6X14K6fP4OI1Md/8Z/7&#10;zaT5+UOeqexRjeD6UwJATn8BAAD//wMAUEsBAi0AFAAGAAgAAAAhANvh9svuAAAAhQEAABMAAAAA&#10;AAAAAAAAAAAAAAAAAFtDb250ZW50X1R5cGVzXS54bWxQSwECLQAUAAYACAAAACEAWvQsW78AAAAV&#10;AQAACwAAAAAAAAAAAAAAAAAfAQAAX3JlbHMvLnJlbHNQSwECLQAUAAYACAAAACEA8TJs5MkAAADj&#10;AAAADwAAAAAAAAAAAAAAAAAHAgAAZHJzL2Rvd25yZXYueG1sUEsFBgAAAAADAAMAtwAAAP0CAAAA&#10;AA==&#10;">
                  <v:imagedata r:id="rId37" o:title=""/>
                </v:shape>
                <v:shape id="Straight Arrow Connector 866349237" o:spid="_x0000_s1028" type="#_x0000_t32" style="position:absolute;left:24241;top:15208;width:4191;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oywAAAOIAAAAPAAAAZHJzL2Rvd25yZXYueG1sRI/NbsIw&#10;EITvlfoO1iJxKw4EpRAwCLWi7YmKvwO3VbwkUeN1iA24b19XqtTjaGa+0cyXwTTiRp2rLSsYDhIQ&#10;xIXVNZcKDvv10wSE88gaG8uk4JscLBePD3PMtb3zlm47X4oIYZejgsr7NpfSFRUZdAPbEkfvbDuD&#10;PsqulLrDe4SbRo6SJJMGa44LFbb0UlHxtbsaBcfLa3jjy/tmelrvx5/elmkRVkr1e2E1A+Ep+P/w&#10;X/tDK5hkWTqejtJn+L0U74Bc/AAAAP//AwBQSwECLQAUAAYACAAAACEA2+H2y+4AAACFAQAAEwAA&#10;AAAAAAAAAAAAAAAAAAAAW0NvbnRlbnRfVHlwZXNdLnhtbFBLAQItABQABgAIAAAAIQBa9CxbvwAA&#10;ABUBAAALAAAAAAAAAAAAAAAAAB8BAABfcmVscy8ucmVsc1BLAQItABQABgAIAAAAIQC+3/OoywAA&#10;AOIAAAAPAAAAAAAAAAAAAAAAAAcCAABkcnMvZG93bnJldi54bWxQSwUGAAAAAAMAAwC3AAAA/wIA&#10;AAAA&#10;" strokecolor="red" strokeweight=".5pt">
                  <v:stroke endarrow="block" joinstyle="miter"/>
                </v:shape>
                <v:rect id="Rectangle 427126823" o:spid="_x0000_s1029" style="position:absolute;left:8969;top:6508;width:38481;height:7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ZvyQAAAOIAAAAPAAAAZHJzL2Rvd25yZXYueG1sRI9BawIx&#10;EIXvBf9DGMFbze4qKqtRpFQQemhrBa/DZtxd3ExCEnX9941Q6PHx5n1v3mrTm07cyIfWsoJ8nIEg&#10;rqxuuVZw/Nm9LkCEiKyxs0wKHhRgsx68rLDU9s7fdDvEWiQIhxIVNDG6UspQNWQwjK0jTt7ZeoMx&#10;SV9L7fGe4KaTRZbNpMGWU0ODjt4aqi6Hq0lvuO7L6evn5XjK+51/1x8B67lSo2G/XYKI1Mf/47/0&#10;XiuYFvO8mC2KCTwnJQ7I9S8AAAD//wMAUEsBAi0AFAAGAAgAAAAhANvh9svuAAAAhQEAABMAAAAA&#10;AAAAAAAAAAAAAAAAAFtDb250ZW50X1R5cGVzXS54bWxQSwECLQAUAAYACAAAACEAWvQsW78AAAAV&#10;AQAACwAAAAAAAAAAAAAAAAAfAQAAX3JlbHMvLnJlbHNQSwECLQAUAAYACAAAACEA0ZpGb8kAAADi&#10;AAAADwAAAAAAAAAAAAAAAAAHAgAAZHJzL2Rvd25yZXYueG1sUEsFBgAAAAADAAMAtwAAAP0CAAAA&#10;AA==&#10;" filled="f" strokecolor="red" strokeweight="1pt"/>
                <v:shape id="Straight Arrow Connector 1419843642" o:spid="_x0000_s1030" type="#_x0000_t32" style="position:absolute;left:48371;top:26796;width:3366;height:317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TKgyAAAAOMAAAAPAAAAZHJzL2Rvd25yZXYueG1sRE9fa8Iw&#10;EH8f+B3CCXubaV0n2hlFhYF7XLeBvh3N2ZQ1l5JErfv0y2Cwx/v9v+V6sJ24kA+tYwX5JANBXDvd&#10;cqPg4/3lYQ4iRGSNnWNScKMA69Xobomldld+o0sVG5FCOJSowMTYl1KG2pDFMHE9ceJOzluM6fSN&#10;1B6vKdx2cpplM2mx5dRgsKedofqrOlsFm9Ydtakw+MXhdsrP+9fP7+2TUvfjYfMMItIQ/8V/7r1O&#10;84t8MS8eZ8UUfn9KAMjVDwAAAP//AwBQSwECLQAUAAYACAAAACEA2+H2y+4AAACFAQAAEwAAAAAA&#10;AAAAAAAAAAAAAAAAW0NvbnRlbnRfVHlwZXNdLnhtbFBLAQItABQABgAIAAAAIQBa9CxbvwAAABUB&#10;AAALAAAAAAAAAAAAAAAAAB8BAABfcmVscy8ucmVsc1BLAQItABQABgAIAAAAIQCkOTKgyAAAAOMA&#10;AAAPAAAAAAAAAAAAAAAAAAcCAABkcnMvZG93bnJldi54bWxQSwUGAAAAAAMAAwC3AAAA/AIAAAAA&#10;" strokecolor="red" strokeweight=".5pt">
                  <v:stroke endarrow="block" joinstyle="miter"/>
                </v:shape>
                <w10:anchorlock/>
              </v:group>
            </w:pict>
          </mc:Fallback>
        </mc:AlternateContent>
      </w:r>
    </w:p>
    <w:p w14:paraId="3201A5D0" w14:textId="62777A51" w:rsidR="00721308" w:rsidRDefault="00721308" w:rsidP="00C351CC">
      <w:pPr>
        <w:pStyle w:val="Caption"/>
      </w:pPr>
      <w:r>
        <w:t xml:space="preserve">Figure </w:t>
      </w:r>
      <w:r>
        <w:fldChar w:fldCharType="begin"/>
      </w:r>
      <w:r>
        <w:instrText xml:space="preserve"> SEQ Figure \* ARABIC </w:instrText>
      </w:r>
      <w:r>
        <w:fldChar w:fldCharType="separate"/>
      </w:r>
      <w:r w:rsidR="00A5661F">
        <w:rPr>
          <w:noProof/>
        </w:rPr>
        <w:t>19</w:t>
      </w:r>
      <w:r>
        <w:fldChar w:fldCharType="end"/>
      </w:r>
      <w:r>
        <w:rPr>
          <w:rFonts w:hint="eastAsia"/>
        </w:rPr>
        <w:t xml:space="preserve"> </w:t>
      </w:r>
      <w:r w:rsidRPr="007536E5">
        <w:t>Sales Manager</w:t>
      </w:r>
    </w:p>
    <w:p w14:paraId="114C0093" w14:textId="799C3772" w:rsidR="66B3F80B" w:rsidRDefault="66B3F80B">
      <w:r>
        <w:t>When we click on the Clear button it will clear the information inside the textbox. Next, click on the Back button to go back to the menu.</w:t>
      </w:r>
    </w:p>
    <w:p w14:paraId="0287961C" w14:textId="77777777" w:rsidR="005C6BD6" w:rsidRDefault="005C6BD6" w:rsidP="66B3F80B"/>
    <w:p w14:paraId="5C1721E4" w14:textId="77777777" w:rsidR="00036D3A" w:rsidRDefault="00036D3A" w:rsidP="66B3F80B"/>
    <w:p w14:paraId="76EB6832" w14:textId="77777777" w:rsidR="00036D3A" w:rsidRDefault="00036D3A" w:rsidP="66B3F80B"/>
    <w:p w14:paraId="3C0EB63A" w14:textId="77777777" w:rsidR="00036D3A" w:rsidRDefault="00036D3A" w:rsidP="66B3F80B"/>
    <w:p w14:paraId="728F22A2" w14:textId="77777777" w:rsidR="00036D3A" w:rsidRDefault="00036D3A" w:rsidP="66B3F80B"/>
    <w:p w14:paraId="7A46A2EF" w14:textId="77777777" w:rsidR="00036D3A" w:rsidRDefault="00036D3A" w:rsidP="66B3F80B"/>
    <w:p w14:paraId="3EBF8A39" w14:textId="77777777" w:rsidR="00036D3A" w:rsidRDefault="00036D3A" w:rsidP="66B3F80B"/>
    <w:p w14:paraId="4183375B" w14:textId="77777777" w:rsidR="00036D3A" w:rsidRDefault="00036D3A" w:rsidP="66B3F80B"/>
    <w:p w14:paraId="38761FA5" w14:textId="77777777" w:rsidR="00036D3A" w:rsidRDefault="00036D3A" w:rsidP="66B3F80B"/>
    <w:p w14:paraId="34E5D81B" w14:textId="77777777" w:rsidR="00036D3A" w:rsidRDefault="00036D3A" w:rsidP="66B3F80B"/>
    <w:p w14:paraId="53BF74C5" w14:textId="77777777" w:rsidR="00036D3A" w:rsidRDefault="00036D3A" w:rsidP="66B3F80B"/>
    <w:p w14:paraId="689F8950" w14:textId="77777777" w:rsidR="00036D3A" w:rsidRDefault="00036D3A" w:rsidP="66B3F80B"/>
    <w:p w14:paraId="4D377B57" w14:textId="77777777" w:rsidR="00036D3A" w:rsidRDefault="00036D3A" w:rsidP="66B3F80B"/>
    <w:p w14:paraId="69B8E1C2" w14:textId="09D19341" w:rsidR="66B3F80B" w:rsidRDefault="66B3F80B" w:rsidP="66B3F80B">
      <w:pPr>
        <w:rPr>
          <w:b/>
        </w:rPr>
      </w:pPr>
      <w:r w:rsidRPr="66B3F80B">
        <w:rPr>
          <w:b/>
        </w:rPr>
        <w:lastRenderedPageBreak/>
        <w:t>Supplier Management page</w:t>
      </w:r>
    </w:p>
    <w:p w14:paraId="485BC0B1" w14:textId="4713FC87" w:rsidR="66B3F80B" w:rsidRDefault="66B3F80B">
      <w:r>
        <w:t>We go to the sales manager menu and click on the Item Man</w:t>
      </w:r>
      <w:r w:rsidR="00BD061F">
        <w:t>a</w:t>
      </w:r>
      <w:r>
        <w:t>gement button to go to the Item Management page.</w:t>
      </w:r>
    </w:p>
    <w:p w14:paraId="0A6E7005" w14:textId="77777777" w:rsidR="00721308" w:rsidRDefault="66B3F80B" w:rsidP="00721308">
      <w:pPr>
        <w:keepNext/>
      </w:pPr>
      <w:r>
        <w:rPr>
          <w:noProof/>
        </w:rPr>
        <mc:AlternateContent>
          <mc:Choice Requires="wpg">
            <w:drawing>
              <wp:inline distT="0" distB="0" distL="0" distR="0" wp14:anchorId="6C8E1161" wp14:editId="39306967">
                <wp:extent cx="5267325" cy="3495675"/>
                <wp:effectExtent l="0" t="0" r="9525" b="9525"/>
                <wp:docPr id="910341734" name="Group 1"/>
                <wp:cNvGraphicFramePr/>
                <a:graphic xmlns:a="http://schemas.openxmlformats.org/drawingml/2006/main">
                  <a:graphicData uri="http://schemas.microsoft.com/office/word/2010/wordprocessingGroup">
                    <wpg:wgp>
                      <wpg:cNvGrpSpPr/>
                      <wpg:grpSpPr>
                        <a:xfrm>
                          <a:off x="0" y="0"/>
                          <a:ext cx="5267325" cy="3495675"/>
                          <a:chOff x="0" y="0"/>
                          <a:chExt cx="5267325" cy="3495675"/>
                        </a:xfrm>
                      </wpg:grpSpPr>
                      <pic:pic xmlns:pic="http://schemas.openxmlformats.org/drawingml/2006/picture">
                        <pic:nvPicPr>
                          <pic:cNvPr id="208465116" name="Picture 208465116"/>
                          <pic:cNvPicPr>
                            <a:picLocks noChangeAspect="1"/>
                          </pic:cNvPicPr>
                        </pic:nvPicPr>
                        <pic:blipFill>
                          <a:blip r:embed="rId38"/>
                          <a:stretch>
                            <a:fillRect/>
                          </a:stretch>
                        </pic:blipFill>
                        <pic:spPr>
                          <a:xfrm>
                            <a:off x="0" y="0"/>
                            <a:ext cx="5267325" cy="3495675"/>
                          </a:xfrm>
                          <a:prstGeom prst="rect">
                            <a:avLst/>
                          </a:prstGeom>
                        </pic:spPr>
                      </pic:pic>
                      <wps:wsp>
                        <wps:cNvPr id="285091584" name="Straight Arrow Connector 285091584"/>
                        <wps:cNvCnPr/>
                        <wps:spPr>
                          <a:xfrm flipH="1">
                            <a:off x="725487" y="1681162"/>
                            <a:ext cx="184150" cy="1524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407044858" name="Rectangle 1407044858"/>
                        <wps:cNvSpPr/>
                        <wps:spPr>
                          <a:xfrm>
                            <a:off x="1004887" y="665162"/>
                            <a:ext cx="2006600" cy="11239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7373D216" w14:textId="1CABC21B"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20</w:t>
      </w:r>
      <w:r>
        <w:fldChar w:fldCharType="end"/>
      </w:r>
      <w:r>
        <w:rPr>
          <w:rFonts w:hint="eastAsia"/>
        </w:rPr>
        <w:t xml:space="preserve"> </w:t>
      </w:r>
      <w:r w:rsidRPr="00AB411D">
        <w:t>Sales Manager</w:t>
      </w:r>
    </w:p>
    <w:p w14:paraId="093EC258" w14:textId="13886ABF" w:rsidR="66B3F80B" w:rsidRDefault="66B3F80B">
      <w:r>
        <w:t>On the Supplier Management page we can also add, edit and delete the supplier. Right here we add a new item for the supplier 002 by click on the Add button.</w:t>
      </w:r>
    </w:p>
    <w:p w14:paraId="2E76B29C" w14:textId="77777777" w:rsidR="00721308" w:rsidRDefault="00721308"/>
    <w:p w14:paraId="3FC106F2" w14:textId="77777777" w:rsidR="00721308" w:rsidRDefault="00721308"/>
    <w:p w14:paraId="2D0D226F" w14:textId="77777777" w:rsidR="00721308" w:rsidRDefault="66B3F80B" w:rsidP="00721308">
      <w:pPr>
        <w:keepNext/>
      </w:pPr>
      <w:r>
        <w:rPr>
          <w:noProof/>
        </w:rPr>
        <w:lastRenderedPageBreak/>
        <mc:AlternateContent>
          <mc:Choice Requires="wpg">
            <w:drawing>
              <wp:inline distT="0" distB="0" distL="0" distR="0" wp14:anchorId="32634356" wp14:editId="111A15FC">
                <wp:extent cx="5267325" cy="3495675"/>
                <wp:effectExtent l="0" t="0" r="9525" b="9525"/>
                <wp:docPr id="1217854483" name="Group 1"/>
                <wp:cNvGraphicFramePr/>
                <a:graphic xmlns:a="http://schemas.openxmlformats.org/drawingml/2006/main">
                  <a:graphicData uri="http://schemas.microsoft.com/office/word/2010/wordprocessingGroup">
                    <wpg:wgp>
                      <wpg:cNvGrpSpPr/>
                      <wpg:grpSpPr>
                        <a:xfrm>
                          <a:off x="0" y="0"/>
                          <a:ext cx="5267325" cy="3495675"/>
                          <a:chOff x="0" y="0"/>
                          <a:chExt cx="5267325" cy="3495675"/>
                        </a:xfrm>
                      </wpg:grpSpPr>
                      <pic:pic xmlns:pic="http://schemas.openxmlformats.org/drawingml/2006/picture">
                        <pic:nvPicPr>
                          <pic:cNvPr id="1776240936" name="Picture 1776240936"/>
                          <pic:cNvPicPr>
                            <a:picLocks noChangeAspect="1"/>
                          </pic:cNvPicPr>
                        </pic:nvPicPr>
                        <pic:blipFill>
                          <a:blip r:embed="rId39"/>
                          <a:stretch>
                            <a:fillRect/>
                          </a:stretch>
                        </pic:blipFill>
                        <pic:spPr>
                          <a:xfrm>
                            <a:off x="0" y="0"/>
                            <a:ext cx="5267325" cy="3495675"/>
                          </a:xfrm>
                          <a:prstGeom prst="rect">
                            <a:avLst/>
                          </a:prstGeom>
                        </pic:spPr>
                      </pic:pic>
                      <wps:wsp>
                        <wps:cNvPr id="2092913702" name="Straight Arrow Connector 2092913702"/>
                        <wps:cNvCnPr/>
                        <wps:spPr>
                          <a:xfrm flipH="1">
                            <a:off x="3614737" y="1706562"/>
                            <a:ext cx="279400" cy="2603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0720FD80" w14:textId="5B8B81B7"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21</w:t>
      </w:r>
      <w:r>
        <w:fldChar w:fldCharType="end"/>
      </w:r>
      <w:r>
        <w:rPr>
          <w:rFonts w:hint="eastAsia"/>
        </w:rPr>
        <w:t xml:space="preserve"> </w:t>
      </w:r>
      <w:r w:rsidRPr="005B7823">
        <w:t>Sales Manager</w:t>
      </w:r>
    </w:p>
    <w:p w14:paraId="6BC1D0D9" w14:textId="62B2F9AB" w:rsidR="66B3F80B" w:rsidRDefault="66B3F80B">
      <w:r>
        <w:t>After the supplier added successfully, it will prompt a successful message box. We can click the OK button to close it.</w:t>
      </w:r>
    </w:p>
    <w:p w14:paraId="72B37312" w14:textId="77777777" w:rsidR="00721308" w:rsidRDefault="66B3F80B" w:rsidP="00721308">
      <w:pPr>
        <w:keepNext/>
      </w:pPr>
      <w:r>
        <w:rPr>
          <w:noProof/>
        </w:rPr>
        <mc:AlternateContent>
          <mc:Choice Requires="wpg">
            <w:drawing>
              <wp:inline distT="0" distB="0" distL="0" distR="0" wp14:anchorId="7291FFA7" wp14:editId="6A34CB4F">
                <wp:extent cx="5267325" cy="3495675"/>
                <wp:effectExtent l="0" t="0" r="9525" b="9525"/>
                <wp:docPr id="622793748" name="Group 1"/>
                <wp:cNvGraphicFramePr/>
                <a:graphic xmlns:a="http://schemas.openxmlformats.org/drawingml/2006/main">
                  <a:graphicData uri="http://schemas.microsoft.com/office/word/2010/wordprocessingGroup">
                    <wpg:wgp>
                      <wpg:cNvGrpSpPr/>
                      <wpg:grpSpPr>
                        <a:xfrm>
                          <a:off x="0" y="0"/>
                          <a:ext cx="5267325" cy="3495675"/>
                          <a:chOff x="0" y="0"/>
                          <a:chExt cx="5267325" cy="3495675"/>
                        </a:xfrm>
                      </wpg:grpSpPr>
                      <pic:pic xmlns:pic="http://schemas.openxmlformats.org/drawingml/2006/picture">
                        <pic:nvPicPr>
                          <pic:cNvPr id="1138082111" name="Picture 1138082111"/>
                          <pic:cNvPicPr>
                            <a:picLocks noChangeAspect="1"/>
                          </pic:cNvPicPr>
                        </pic:nvPicPr>
                        <pic:blipFill>
                          <a:blip r:embed="rId40"/>
                          <a:stretch>
                            <a:fillRect/>
                          </a:stretch>
                        </pic:blipFill>
                        <pic:spPr>
                          <a:xfrm>
                            <a:off x="0" y="0"/>
                            <a:ext cx="5267325" cy="3495675"/>
                          </a:xfrm>
                          <a:prstGeom prst="rect">
                            <a:avLst/>
                          </a:prstGeom>
                        </pic:spPr>
                      </pic:pic>
                      <wps:wsp>
                        <wps:cNvPr id="1692023051" name="Rectangle 1692023051"/>
                        <wps:cNvSpPr/>
                        <wps:spPr>
                          <a:xfrm>
                            <a:off x="369887" y="2716212"/>
                            <a:ext cx="3943350" cy="2032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09B2F016" w14:textId="111F5CA9" w:rsidR="66B3F80B" w:rsidRDefault="00721308" w:rsidP="00721308">
      <w:pPr>
        <w:pStyle w:val="Caption"/>
      </w:pPr>
      <w:r>
        <w:t xml:space="preserve">Figure </w:t>
      </w:r>
      <w:r>
        <w:fldChar w:fldCharType="begin"/>
      </w:r>
      <w:r>
        <w:instrText xml:space="preserve"> SEQ Figure \* ARABIC </w:instrText>
      </w:r>
      <w:r>
        <w:fldChar w:fldCharType="separate"/>
      </w:r>
      <w:r w:rsidR="00A5661F">
        <w:rPr>
          <w:noProof/>
        </w:rPr>
        <w:t>22</w:t>
      </w:r>
      <w:r>
        <w:fldChar w:fldCharType="end"/>
      </w:r>
      <w:r>
        <w:rPr>
          <w:rFonts w:hint="eastAsia"/>
        </w:rPr>
        <w:t xml:space="preserve"> </w:t>
      </w:r>
      <w:r w:rsidRPr="00AB632F">
        <w:t>Sales Manager</w:t>
      </w:r>
    </w:p>
    <w:p w14:paraId="3BB62C3A" w14:textId="5D32D2FD" w:rsidR="66B3F80B" w:rsidRDefault="66B3F80B">
      <w:r>
        <w:t>And we can see that the supplier has already upload into the table.</w:t>
      </w:r>
    </w:p>
    <w:p w14:paraId="6DA0D245" w14:textId="77777777" w:rsidR="00721308" w:rsidRDefault="66B3F80B" w:rsidP="00721308">
      <w:pPr>
        <w:keepNext/>
      </w:pPr>
      <w:r>
        <w:rPr>
          <w:noProof/>
        </w:rPr>
        <w:lastRenderedPageBreak/>
        <mc:AlternateContent>
          <mc:Choice Requires="wpg">
            <w:drawing>
              <wp:inline distT="0" distB="0" distL="0" distR="0" wp14:anchorId="3C625A98" wp14:editId="4853865D">
                <wp:extent cx="5267325" cy="3505200"/>
                <wp:effectExtent l="0" t="0" r="9525" b="0"/>
                <wp:docPr id="1494761797" name="Group 1"/>
                <wp:cNvGraphicFramePr/>
                <a:graphic xmlns:a="http://schemas.openxmlformats.org/drawingml/2006/main">
                  <a:graphicData uri="http://schemas.microsoft.com/office/word/2010/wordprocessingGroup">
                    <wpg:wgp>
                      <wpg:cNvGrpSpPr/>
                      <wpg:grpSpPr>
                        <a:xfrm>
                          <a:off x="0" y="0"/>
                          <a:ext cx="5267325" cy="3505200"/>
                          <a:chOff x="0" y="0"/>
                          <a:chExt cx="5267325" cy="3505200"/>
                        </a:xfrm>
                      </wpg:grpSpPr>
                      <pic:pic xmlns:pic="http://schemas.openxmlformats.org/drawingml/2006/picture">
                        <pic:nvPicPr>
                          <pic:cNvPr id="274889482" name="Picture 274889482"/>
                          <pic:cNvPicPr>
                            <a:picLocks noChangeAspect="1"/>
                          </pic:cNvPicPr>
                        </pic:nvPicPr>
                        <pic:blipFill>
                          <a:blip r:embed="rId41"/>
                          <a:stretch>
                            <a:fillRect/>
                          </a:stretch>
                        </pic:blipFill>
                        <pic:spPr>
                          <a:xfrm>
                            <a:off x="0" y="0"/>
                            <a:ext cx="5267325" cy="3505200"/>
                          </a:xfrm>
                          <a:prstGeom prst="rect">
                            <a:avLst/>
                          </a:prstGeom>
                        </pic:spPr>
                      </pic:pic>
                      <wps:wsp>
                        <wps:cNvPr id="814018992" name="Rectangle 814018992"/>
                        <wps:cNvSpPr/>
                        <wps:spPr>
                          <a:xfrm>
                            <a:off x="960437" y="1431925"/>
                            <a:ext cx="927100" cy="3048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25371724" name="Straight Arrow Connector 1025371724"/>
                        <wps:cNvCnPr/>
                        <wps:spPr>
                          <a:xfrm flipH="1">
                            <a:off x="1239837" y="1787525"/>
                            <a:ext cx="241300" cy="1270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32BC5CC8" w14:textId="0FC2B6CA"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23</w:t>
      </w:r>
      <w:r>
        <w:fldChar w:fldCharType="end"/>
      </w:r>
      <w:r>
        <w:rPr>
          <w:rFonts w:hint="eastAsia"/>
        </w:rPr>
        <w:t xml:space="preserve"> </w:t>
      </w:r>
      <w:r w:rsidRPr="00B9466A">
        <w:t>Sales Manager</w:t>
      </w:r>
    </w:p>
    <w:p w14:paraId="1BBB42C7" w14:textId="2E984AF7" w:rsidR="66B3F80B" w:rsidRDefault="66B3F80B">
      <w:r>
        <w:t>Next, we edit the unit price of the grape which we have select in the table then we click on the Edit button.</w:t>
      </w:r>
    </w:p>
    <w:p w14:paraId="2341C6BF" w14:textId="77777777" w:rsidR="00721308" w:rsidRDefault="66B3F80B" w:rsidP="00721308">
      <w:pPr>
        <w:keepNext/>
      </w:pPr>
      <w:r>
        <w:rPr>
          <w:noProof/>
        </w:rPr>
        <mc:AlternateContent>
          <mc:Choice Requires="wpg">
            <w:drawing>
              <wp:inline distT="0" distB="0" distL="0" distR="0" wp14:anchorId="4AEE207D" wp14:editId="72225CD6">
                <wp:extent cx="5092995" cy="3379980"/>
                <wp:effectExtent l="0" t="0" r="0" b="0"/>
                <wp:docPr id="1315768398" name="Group 1"/>
                <wp:cNvGraphicFramePr/>
                <a:graphic xmlns:a="http://schemas.openxmlformats.org/drawingml/2006/main">
                  <a:graphicData uri="http://schemas.microsoft.com/office/word/2010/wordprocessingGroup">
                    <wpg:wgp>
                      <wpg:cNvGrpSpPr/>
                      <wpg:grpSpPr>
                        <a:xfrm>
                          <a:off x="0" y="0"/>
                          <a:ext cx="5092995" cy="3379980"/>
                          <a:chOff x="0" y="0"/>
                          <a:chExt cx="5267325" cy="3495675"/>
                        </a:xfrm>
                      </wpg:grpSpPr>
                      <pic:pic xmlns:pic="http://schemas.openxmlformats.org/drawingml/2006/picture">
                        <pic:nvPicPr>
                          <pic:cNvPr id="1794522918" name="Picture 1794522918"/>
                          <pic:cNvPicPr>
                            <a:picLocks noChangeAspect="1"/>
                          </pic:cNvPicPr>
                        </pic:nvPicPr>
                        <pic:blipFill>
                          <a:blip r:embed="rId42"/>
                          <a:stretch>
                            <a:fillRect/>
                          </a:stretch>
                        </pic:blipFill>
                        <pic:spPr>
                          <a:xfrm>
                            <a:off x="0" y="0"/>
                            <a:ext cx="5267325" cy="3495675"/>
                          </a:xfrm>
                          <a:prstGeom prst="rect">
                            <a:avLst/>
                          </a:prstGeom>
                        </pic:spPr>
                      </pic:pic>
                      <wps:wsp>
                        <wps:cNvPr id="333260311" name="Straight Arrow Connector 333260311"/>
                        <wps:cNvCnPr/>
                        <wps:spPr>
                          <a:xfrm flipH="1">
                            <a:off x="3481387" y="1706562"/>
                            <a:ext cx="317500" cy="2857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0255D132" id="Group 1" o:spid="_x0000_s1026" style="width:401pt;height:266.15pt;mso-position-horizontal-relative:char;mso-position-vertical-relative:line" coordsize="52673,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Ns4SgMAAOAHAAAOAAAAZHJzL2Uyb0RvYy54bWycVetu2yAU/j9p74D8&#10;v7VjNxdbTaoqbbpJ0xa12wMQjG1UDAhInLz9DviSpqnWrpFigzmX73x8B65v9jVHO6oNk2IejC6j&#10;AFFBZM5EOQ/+/F5dzAJkLBY55lLQeXCgJrhZfP1y3aiMxrKSPKcaQRBhskbNg8palYWhIRWtsbmU&#10;igpYLKSusYWpLsNc4wai1zyMo2gSNlLnSktCjYGvd+1isPDxi4IS+6soDLWIzwPAZv1T++fGPcPF&#10;Nc5KjVXFSAcDfwJFjZmApEOoO2wx2mp2FqpmREsjC3tJZB3KomCE+hqgmlH0qpoHLbfK11JmTakG&#10;moDaVzx9Oiz5uXvQ6kmtNTDRqBK48DNXy77QtXsDSrT3lB0GyujeIgIfx1Eap+k4QATWkmSaprOO&#10;VFIB82d+pLrvPePJNIl7z6t0PJmO3XaEfeLwBI5iJIN/xwGMzjh4XyvgZbeaBl2Q+kMxaqyft+oC&#10;tkthyzaMM3vw0oONcaDEbs3IWrcToHOtEcuhFabp1TiO0xE0gMA1SB/MXHb0YgXKdSGcVxsDuxp/&#10;SPJskJDLCouS3hoFKoaAnpxT89BNTwBsOFMrxrnbNzfuSgXFv1LMG2y1aryTZFtTYdv20pRD1VKY&#10;iikTIJ3RekOhPP0994BwZqymllQuYQGJHwFsu4vDgkd5BOYwGxDchyX2nlCANG3sA5U1cgMABxhg&#10;d3CGdz9Mh6Y3AYEdAfghTJ304fwxPV0wOyPsv1rsqcKKAgQX9qiJJEniSZSMRr0knqzGrKwsutVa&#10;NmgphQDoUqOjpW9LH2QpuiY1J/ShArb5m9OHq7jr1eRqNkpm0wBBV46m0WQ8idujru/bZDQdR3Ag&#10;uraNZ2OYnPTeGaWwmR7pALFN9ybBOOPCYTGSs7wXo9HlZsk12mE4iVerCH5dxhMzixm/FzmyBwUt&#10;YzWDFuDQsc08qGkeIE7hmnGjVmMuEZwTPSN+ZA+cuvRcPNICehFOqRasv1ToAAITAjJv26qzdm6t&#10;iDvHyJP6T8fO3rlSf+EMWXvnrvL21oGzG2jv7x447AYnn1wKO/jXTEj9FgC771EXrX1PQlu6Y2Ej&#10;84OXi2cHlO1N/DUCo5N76uXcWx0v5sVfAAAA//8DAFBLAwQKAAAAAAAAACEApBNrw8A5AQDAOQEA&#10;FAAAAGRycy9tZWRpYS9pbWFnZTEucG5niVBORw0KGgoAAAANSUhEUgAABBsAAAK5CAYAAAD+RiYb&#10;AAAAAXNSR0IArs4c6QAAAARnQU1BAACxjwv8YQUAAAAJcEhZcwAADsMAAA7DAcdvqGQAAP+lSURB&#10;VHhe7N17YFT1nTf+95ncSLiFm6AoySCBCNKGUtsmltCiokG3a7fcSrdCcbns08dacFuf9EGpylOW&#10;tkJtn+1iEIX+tm4Eu+vuo4mgogRL2tqUVARzAZKgXJUQIITcZs7vj3OZc75zzsyZmTPJJHm/7Lcz&#10;53s5txkycz7z/X6P1NjYKDc0NAAAxo4di5tuuglERERERERERJFqbGzEqVOn4GloaIAsyww0EBER&#10;EREREVFMsrOzMX78eHhkWUZGRgYDDUREREREREQUs+zsbCXYMGHCBLGMiIiIiIiIiCgqnszMTAwd&#10;OlTMJyIiIiIiIiKKiicjI0PMIyIiIiIiIiKKmnTy5El5xIgRYr6la51daDzTgo8/vYwrbR1icVSG&#10;ZqThxtHDkH19JtJTU8RiIiIiIiIiIupjpAsXLsipqalivqUjjefQ1taGqRPHI3PoYHg8HrGKTpZl&#10;AIAkSWKRzu/3o+XKVRw9cQoZGRmYlj1WrEJEREREREREfYzHaaABAJrOXsSEsSMwcvhQpKSkIDk5&#10;OWRKSkpCUlJSUL6WUlJSMHL4UEwYOwJNZy+KmyMiIiIiIiKiPsi+a4KFC5evYsTQDL1HgyzLlsnn&#10;86GzsxOdnZ3o6uqC3+8PqqP1fPB4PBgxNAMXLl8VtkZEREREREREfVFEwYbu7m49SCAGDmRZht/v&#10;R3d3txJo+KgKnZUl6O7uhs/nCxlwkGUZ3d3dwtaIiIiIiIiIqC+Srly5olzxO7Dtvw/i23M/h8zM&#10;TLHIFGzo7u6Gr2oH8MHvkLzsVX3YhN0cDy0tLfj/9v4FK75WIBb1SXv27MHFixexePFisYiIiIiI&#10;iIgcOnPmDCoqKtDW1iYW2crIyEBhYSGuv/56sahfKS0txeQpU/C5GTPEIlt/OXQItbW1+GYPXKtG&#10;FGz49X/sx7J7brMNNvh8PnR0dMD35xeAQzuB5W9B+vNzSCn4H0hNTQ0ZbNjx+nv4H383Wyyy9fzz&#10;z4tZKCoqSog3lBhseO+993D48GFMnz4dt912m1jdFWfOnEF5eTng4DzU1NTg4MGDGDlyJO6//36x&#10;mHqY9v4Q5eTkYNasWWI2EREREdGA8dJLL0GWZXi9XrHIVkNDAyRJwqJFi8SifuUvhw7p15lOAg6R&#10;1o+V9dW/ja6ubvj9fsvk8/nQ3t6Orr/uhvzHX6P7gT3wv/cc/O+XovvQb/W5G+xSV5ezYRTvvfce&#10;nn/+eUyfPh3Lly/X0/jx48WqA9axY8fELJOamhoxi+Lg+eefx3vvvSdm2yoqKtLfzwUFBaivr8ee&#10;PXvEakREREREA0ZbWxu8Xi+++MUvOk45OTkR9YToqz43YwamT5+Ow4cP4y+HDonFJj0daEDEwYbu&#10;0MEGn88HvLMB/vG3AUd+B/zx15CWvwnpM4shSZJeR2zr9/vR5XDOhuPHj2P8+PFBPQTuvvvukL/m&#10;96bbbrsNy5cvD9rneMjIyEB9fb2YrTtz5gyam5uRkZEhFpGLzpw5I2ZFJDc3F9OnT8epU6diXhcR&#10;ERER0UBi16O+P3IScOiNQAMiDjZY9E7w+Xzo6urSJ4KUh98E39Cb4HnnSXSv/AN8Ph8kSUJ3d7ep&#10;nrierq4ucXO2eKFsT+vhYfeL+vvvv4+MjAyMGDFCLKIEM3ToUADApUuXxCIiIiIiIiIgTMChtwIN&#10;iHTOhie2/Se+N/8rGD58OGC4I4UWSPD7/fAc3AxP4wHIKRnAjZ+HfPsj8Hg88Pv9AGCaLFKSJEC9&#10;mPrly+9g/Yqvm7Zn5ZVXXkFzczOWL18uFum0+QvEORKs8ktLSzFixAhkZWXh4MGDel1xPgNtnoOC&#10;ggI0NTXh1KlTepm4HXHOBmPb3NxcvZ44Vn/8+PG4++679WVtPXl5efq+2c3HYDy25uZm2wkqtSEo&#10;2v4bj/HAgQNBvSKM2zNuo7293VRX3C/jHBIaqzkItHOjycjIwM0334zDhw8HrVPcP3F9r7zyCqCe&#10;R+N51dZTWlqqd6cSX1/Nnj17Qr622ja++MUvmo7PuC/iOhBiezC8D8TjFd834vsFQNB7ChbnSQtA&#10;Wb0ntH9PGqv1ERERERH1lhdeeAFTp07FF7/4RbHI1qFDh1BdXY3vfOc7YlG/JgYWxOWelvSjH/3o&#10;x2KmnTf/eBhfmuZFWlqaHmjo6OhAV1cX9vzxKM5fvIyxn5kLpGTAnzEW/s5W+G/Mh9/vx69+tx8n&#10;Tn+KW7LGAoauLbIso729Hb9//xjm3DZN2GKw3NxcHDp0CIcOHUJrayuysrLEKmhtbcWxY8cwduxY&#10;01wOVvkffPAB2tvb0dLSgm9+85uYMWMGZsyYgYMHD6KpqUm/8Pr000/x0Ucf4cKFCxg/fjzuu+8+&#10;zJgxA93d3Th8+DC6u7v1dR4/fhzt7e249dZbTW1vuukmjB49GlAvCD/88EMUFRWhsLAQM2bMQEVF&#10;Bc6fP49JkyaZ1nP27Fl8+9vfxowZM/Rfu0XGY7vuuutw4sQJpKen69uDus3m5mbcd999+rwNxgvL&#10;yspKfTszZszA+fPn8Ze//AUz1Demto3z589j1KhRuP/++zFjxgw0NTXh8OHDej0AOHjwIKZPn467&#10;7roLM2bMQHp6Ov7617+aztN7772HqqoqTJ8+XT+f165d0y+oc3Jy9OPds2cPGhsbsXz5csyYMQPj&#10;xo3DH//4R9N7oKamBs3NzUhJScGCBQtM+1ZbW4u8vDzcddddGDduHA4fPhz0/nnllVfQ2tqqn4P0&#10;9HRUVVWZ9lnbxunTp/V63d3d+PDDD/V6kyZNwrhx43Ds2DH92EJdwJ8+fRrnz583HS8AfPjhh2hu&#10;bsZdd90FqK+f8fVpbW3FX//6V4wbNy7oPBnfV8ePH8epU6eQkpKivyehBtqSk5P19313dzeqqqqC&#10;3jdERERERL2luroaY8aMwY033igW2Tp79izOnj1ruj4ZCK6//nr4/X4cPnwYp0+dQkNjY68FGhDp&#10;MIrOLmUIhDH5/X787MW3sO8vdXi18ih++u/78JOqdPyk5iYUH83FP//bG3it8ghW/U0+qus/xm/f&#10;+DO6urqC1tPpcIJIAPqEkPX19Xj++edx4MABsUpE2tragn51LigoQHNzc9BkiiNGjDD90n3bbbdh&#10;/PjxOH78uKleKGfOnEF9fT2mT59u+iVb63FgHKPf1taG2bOd36UDagAhIyMDTU1NpvxTp04hJyfH&#10;lGck/ur9mc98BrCYUHL8+PGmHgValNE4dOPuu+82XWDn5uZi5MiRpl/Rrebf0M6nUU1NDU6dOoWC&#10;gsCtUa+//nrk5OQE9cSAum2Ntg8jRozQn19//fUYP348Lly4oNd777330NzcbDrXubm5tq+t8Vzd&#10;dtttGDlyZFBvhli89957+ntEI74+2mvw8ccfA+r76tSpU0Hvq7vvvjto6NGBAweC3vfacYivNxER&#10;ERH1jBdeeCHqRAR1SMWY0aPxyaefYszo0b0WaECkwQZtqIQ40eOahbPxhdwJ+FrBLfje1wvwva8X&#10;4OG/ux2PfftO/P3cmfjsRCXCkpyUBFmWTevQ1hPJnA1QL6CWL1+OkSNHor6+Xu/eHg3x4haGi9Qr&#10;V66Y8q16UowcOTKi2U61i0NxwkgtWmcco5+RkWE5bCKcm2++2RS4eO+999DW1qb3mrCj3e3j+eef&#10;14cJiOdg5MiRpuVQ+6et6/nnn0dzczOuXbsGqBfGbW1ttufT6JNPPkFGRkZQ74AxY8YAwmSMYltt&#10;yI+YDwDt7e368+bmZowcOTLoWKxeW6t1paeni1kRKy8v18+VNqxCfI/U1NSYzikMx2H3voIabDHS&#10;euiIRo0aZTovRERERNRzvvOd70SdiKAOpdACDZ98+mnQHA49KaJgQ2dXlz58Qgs0JKkBhNMXLmPP&#10;e/V44jdv4qcv7cem0newfsde7Hj9PYzJHIwnd+7FlJvGYPGcGaYhFFrqjDDYoLn//vv1Xgh2kyIm&#10;Gu1iznjRGOriPhraBad2G8xTp05h/PjxQRfTGu0i9vDhw/rtF4uKisRqIRkvUktLS/G8cItS40V6&#10;JJMetrW1oa2tLeh8aXM9RLIuO9euXUNzc3PQNrQhHU7uCBHrRbrx1pfLly8PmgNDO2ZjPaNItt/e&#10;3o5Tp04FHW99fX1QcIWIiIiIiBKfcY6GefPmYbrNpJE9JaJgg3g3CuPEkMuLbsMtE8bg72ZNwyPz&#10;v4x/WjAL3/3bfCydOxMvvV2NubdNwYKvfBYAIEmSaT3R9Gww0oYNGLvox8rJxaUmkos8ABg0aBCg&#10;DgexSla/TEdDG2agzTNg1YtAU1NTg5EjRwZdwEZD60Vh9ct8NDIyMpCRkRF0nrQk9niIRnp6un78&#10;VskuSNNTtLuIuLUvgwYNwvjx44OOU0tERERERNR3WE0GGeouFT0hsmBDd7ceHPD5fOjo6NAniPT5&#10;fGi+fA3lf6rDht++jaf+bR/+vzf+gpFD0/F3X56GmTk3wOfz2d/6stv5nA12tHHp2sWYGASw+wX8&#10;4sWLYpbeI0C8WP7kk09MyzD0GnBKm8wv3mPjtSET1dXVGDlyZNiLcnEogNYtP1riRbExGKTti935&#10;NBo0aBDa2toiCgBFyu1glXjsbtCCVBrx/aMNKxHzYXFO09PTLd/3RERERETUt1gFGjS9GXCILNjQ&#10;1Q1JkiBJEnw+H/5Y8xF+8bt38bsDR3C44SyW3JGHHy6ajfUP3In1D9yJNfNnQZIkHG44h/949yie&#10;+Y/f4481H8Hn8+nr0VKXwwkin1fHqRvt2bMnaD4CbS4HI+MtFo3a2tqwZ88efbmmpgb19fWWkylq&#10;PQU02ra1yRSd0CYePHjwoOkC+syZMzHNPSHSJkJsa2sLGwxJT083zfFw5swZfQhBpLRginHiTqvj&#10;0npeGIe/aHfMMNImLhRvpVlTU2N63WIxa9YsZGRkoLS01JT/3nvvRT0BqZsBDG1dxvee+H7WJuEU&#10;31dW5/7uu+9GW1tbUNmBAwf6zHAkIiIiIiIrfr9fzOq3QgUaNL0VcIjo1pcv7TmAooLPYtCgQUhK&#10;SsKNo4cjyZOEjz65hPcbzqHicBPePXLSnD5oQsPZi0hJTsYXb8nC7bd6kZqaCo/HowcaOjs7UXaw&#10;Ggvm3i5uMoh220tj8vl8+Pa3v226bWBubi5qa2vxpz/9Sa9XVFRkeevL6667DhkZGXjrrbdw6NAh&#10;fPTRR5g+fTry8/P19Wm3rywoKEB1dbW+3itXrmD58uWmbTu59eWkSZP0W0tq+3fs2DF85Stf0dcl&#10;ricUq9t6AkB3dzcuXLhgukMDDL9+az0MJk2apN8m8tChQzh9+jTuvPNO0zrttgH1dRk1ahSysrIw&#10;evRo/XaQ2rHNmDEDV69eNW0zKysLra2tpnqjRo3C+PHjcf78eRQWFurrz83NRVNTEw4ePKjX/eij&#10;j7BgwQK9jnhMCHFerM7trbfeig8++MD0nmltbcW9996r17HaBmzWl5ycjKNHj+LQoUOm26iK7G59&#10;aZSVlYXz58/r6zt06BCWL19uOu8wnCftddTOvfYH17gPM9RbvGr1Dql/eO644w69DhERERFRb6qr&#10;q8PFixfR0dGBc+fO6be1tEunT59GfX09UlNTHV1H9WVOAg0a420x/X5/XHpii6QrV67IYqadb6zZ&#10;iF//L+XC2uPxQJZldHd365M8hqIFFpKTkyFJkp7v9/tx5coV/I9/fh6/21JsatMTSktLMWLEiKCL&#10;cVFNTQ0OHjyIgoIC24tGcseBAwdQX1/PuQNcpPVgEG/xSkRERESUyM6cOYOKioqIJjHPyMhAYWFh&#10;j1xQ96Z/Ly3FlClTwgYajP5y6BDqamuxePFisch1EQUb/uf/2YoH/3Y2cm/ORlJSkn5XiWhpcz/U&#10;HG/E9v/aj//7v1eLVeKOwYbE88orryA9PT3sa0LOaXcGEecgISIiIiIiioeIogX5ebl47Z0/4K8f&#10;1qGjowPt7e0xpY6ODvz1wzq89s4fkJ/HC/iBZs+ePUGTGe7ZswfNzc0RzYFBAeKcE1peRkYGAw1E&#10;RERERNRjIurZcKHlMsoO/BkVVUdw8sx5sTgqE66/DoUzp2HerM9jVOYwsTju2LOh97z33ntBk1Bm&#10;ZGT0SJee/mrPnj1Bd54YP3582Pc3ERERERGRmyIKNhARERERERERhRPRMAoiIiIiIiIionAYbCAi&#10;IiIiIiIiVzHYQERERERERESuYrCBiIiIiIiIiFzFYAMRERERERERuYrBBiIiIiIiIiJyFYMNRERE&#10;REREROQqBhuIiIiIiIiIyFUMNhARERERERGRqxhsICIiIiIiIiJXMdhARERERERERK6SjtY2yGIm&#10;EREREREREVG02LOBiIiIiIiIiFzFYAMRERERERERuYrBBiIiIiIiIiJyFYMNREREREREROQqBhuI&#10;iIiIiIiIyFUMNhARERERERGRqxhsICIiIiIiIiJXMdhARERERERERK5isIGIiIiIiIiIXMVgAxER&#10;ERERERG5isEGIiIiIiIiInIVgw1ERERERERE5CoGG4iIiIiIiIjIVQw2EBEREREREZGrGGwgIiIi&#10;IiIiIlcx2EBERERERERErmKwgYiIiIiIiIhcxWADEREREREREbmKwQYiIiIiIiIichWDDURERERE&#10;RETkKgYbiIiIiIiIiMhVDDYQERERERERkasYbCAiIiIiIiIiVzHYQERERERERESuYrCBiIiIiIiI&#10;iFzFYAMRERERERERuYrBBiIiIiIiIiJyFYMNREREREREROQqBhuIiIiIiIiIyFUMNhARERERERGR&#10;qxhsICIiIiIiIiJXMdhARERERERERK5isIGIiIiIiIiIXMVgAxERERERERG5isEGIiIiIiIiInIV&#10;gw1ERERERERE5CoGG4iIiIiIiIjIVQw2EBEREREREZGrGGwgIiIiIiIiIlcx2EBERERERERErmKw&#10;gYiIiIiIiIhcxWADEREREREREbmKwQYiIiIiIiIichWDDURERERERETkKgYbiIiIiIiIiMhVDDYQ&#10;ERERERERkasYbCAiIiIiIiIiVzHYQERERERERESuYrCBiIiIiIiIiFzFYAMRERERERERuYrBBiIi&#10;IiIiIiJyFYMNREREREREROQqBhuIiIiIiIiIyFUMNhARERERERGRqxhscJksN6BiRzGWLPJi6hQ1&#10;LZqP9Tv2o1GWTXUbd8zH1CnFqBDyNbK8H+uneLFkR4Oep7QxrNuYFhVjZ0WgbvT17fcJ6jHuXOTF&#10;1EXb9WMKuR0tPbZfX0e4+ksWFaOiyX4fNBWPKXXF4xA1VmzH+kXzTefSSK4oxtQpXqyvsN6mtr+2&#10;7S1eK6Nw69fIcgMaK4qxZJH5/CjnI3jd4c7jVOG8x3K+It1WpOdMWw5aZ1AqFldFREREREQJhsEG&#10;F8lyA36zeA5WbyxFdbWhoLoKuzcuw7zFzwcFHFxVXYpNK+aEvaDVRVq/B1VXl2L13B+FDHpoqqtL&#10;sWlFiW1duWk7frRiA3ZXV4lFugNvlAIAdr9RIRaZVG/8AXY6CIKInKxflvfjx4vnYN6KUlQL+6qc&#10;jzm2F+6RcON8RSLac0ZERERERH0Xgw1uOlCCTdUA8tZh694TOFrbgKO1DTiydwcezQNQvQEvHBAb&#10;RWMxttYE1q+lsm2LAQC7/0UMakRaP1rW29HTU7Md1T9Ssw9bF84EUIqtOxuFNlZmIi/Pvm7T2+Wo&#10;zpuJPLFAJTdtx9ZdQF7eTGDXr8JcGFdh0w8jO19O1q8EqpZhdzWQt3Adtu7dZzofZdvWIc/2wt36&#10;PNqf91jOV6TbguNzJkmz8YTwPng0T/n3VGba5kaxKRERERERJRgGG1zUdKIewEw8+tPlKMyS9Hwp&#10;azYeKN2BBWF+2Y5VduFGbF0IoPoYToqFFiKt31MkyYtZTz6EBWKBrRzcXTQT1eX7gi5oZbkB+8ur&#10;sKCoyJRv1PR2OaqxGKt/WoQ8VGHP29YX4cBiPFo8E6jegB/ZXKhbcbR+LVC1cAdefOpBFGZ59SJJ&#10;8iK78EH8du865KEKm56L9T0U2/mKTHTnjIiIiIiI+jYGG1yUNTEHsLmY1H+1tfzll4zkpgYceHwZ&#10;dosFIXi/WoS86nLsF6MmJ/dhT/Vi3PFVIV+lXVxj4T2YNWEO7s6D5UW4xrv0Z3g0z66HQTCn61eG&#10;WSzG1icLTflGUtaDeNGl91C05ysakZ4zIiIiIiLq+xhscJFUuBFbF85E9cY5mDplPpY8VoydFfvR&#10;2EMXWI0VxVi9C8DCe1AoBXpW2Im0fnilWJ070WJCPy+mTplvcaFpXX/a3DnKfmExVi/NFtrYmDAH&#10;d+cFB3oOPLcB1QvvwSxTroHao2DBXYWQJC8e+O7iMMNdsvHAT9UeBg6GBjhZvyzvx1sxvQ7W59H+&#10;vMdwvqLZVqTnjIiIiIiI+jwGG1xW+NTLKNu7A48uBLCrFJtWLMO8uRMxdcp8rA9zBwDnrC/45q0o&#10;VYZx/IP463ik9XvbTOQt3IGymp9EcPGdjdnC0ADtIn7BXfbHp/UouEO7up51T9jhLlLWg/iJw6EB&#10;0azfyPIOEIa7gEQvuvMVrUjOGRERERER9X0MNsRBdtZsLH3qZbxomNxvQR6we4U7dxOwk5e3GFv3&#10;7sZSw3wRoURaP7xQkwe+bLEdc/2ybYuRByBvYRF+8mQhsh0HGhRZE3MA49CAA69jt/FCX6BN3GgM&#10;xkzLVYdv7Hrd9m4NAJDlYGhALOuPTKTnXRHp+VJEty04PGdERERERNQ/MNgQZ9rkfj8uVS+0gsbr&#10;16NBHDevOXkM9WIeYHvB9+JLG00TU0Zfv3dkF27Eb7ctRvWuDdHdJnTWPVhgmDPjwBulIYcmKBM3&#10;2rG/WwPU19U4NKBJrBDR+idgYp51ACJ72cv666XfncEtEZ6vWDk5Z0RERERE1D8w2OASWd6P9SG6&#10;uEuSF97J5js/aBNKnrC56tIuVnMmOpy3oB9Q5r1QbhMaaXd7SZqNOxYC1RtLUKH2KrAbEqBP3Bh0&#10;W8UGHKlR7hwSHBgyMw8NOGYqi2T9+lwOKMXWx50Nr3BDJOfLLaHOGRERERER9R8MNrhEu3BD9Qb8&#10;6PHnUWHoJi7LDWisKFa61OdNwgStIGsS8gDsXrEgaD6Hxopi/GhjFYCZmJhlKur3Zj2pXoxvLAn6&#10;pT+cWXctBlCPt55TbjdpOyRAnbgxr2hO0HCNwGtpcbcGQWBowAbz3TMiXf+slcp6di3DkkXFqGgS&#10;3g9N+/HjxT9Qbo/pIsfny0W254yIiIiIiPoNBhtcpF8k79qA1XMDEzJOy52DeStKUY2ZePSny/WL&#10;T/1XXlRh94o5QZM3VgPIK/5ZyHHw8WE9oeTUKd4wc07Yt1NSsaPggSTNxneKZyrri/SXfnVowO5d&#10;yu0m7YYEKBM3zsTdX7XuNaJchFdh03Ohtx8YGmAW6folyYsHSndgQR5QXV2K1XOF98PcZdhdXQXk&#10;LTa9hxQxnHeH5ysghm2p7M4ZERERERH1Hww2uEiSZuPHNfuwtXgx8kxXUjORt3Cd5WSM2cteVieQ&#10;nGnKz8tbjEe37cOLy7ym/IFC+/Ubu5ZhfUXoi1cjvdcA7IcEBG41+VDQ66FTexpYzaMgCgSNFNGu&#10;X5Jm44mXGkK+H46+tNF+nVFwcr7iQTxnRERERETUv0hHaxtCX0kREREREREREUWAPRuIiIiIiIiI&#10;yFUMNhARERERERGRqxhsICIiIiIiIiJXMdhARERERERERK5isIGIiIiIiIiIXMVgAxERERERERG5&#10;isEGIiIiIiIiInIVgw1ERERERERE5CoGG4iIiIiIiIjIVQw2EBEREREREZGrGGwgIiIiIiIiIlcx&#10;2EBERERERERErmKwgYiIiIiIiIhcxWADEREREREREbmKwQYiIiIiIiIichWDDURERERERETkKgYb&#10;iIiIiIiIiMhVDDYQERERERERkasYbCAiIiIiIiIiVzHYQERERERERESuYrCBiIiIiIiIiFzFYAMR&#10;ERERERERuYrBBiIiIiIiIiJyFYMNREREREREROQqBhuIiIiIiIiIyFUMNhARERERERGRqxhsICIi&#10;IiIiIiJXMdhARERERERERK5isIGIiIiIiIiIXMVgAxERERERERG5isEGIiIiIiIiInIVgw1ERERE&#10;RERE5CoGG4iIiIiIiIjIVdLR2gZZzCSi2DQer0PLpWZ9ubm5GSNHjjTVISKi3mf193narTOQkppm&#10;yiMiIqLIMNhAFAeHq99D88WLSE9PR3JyslhMREQJqKOjA21tbZg1aw5SBw0Si4mIiCgCDDYQxUHt&#10;0b+ivaMDo0ePxqA0/jpGRNQXXLp8GefOncNtt+UjmT0biIiIYsJgA1EcNB6vAQCMHz8eGRkZYjER&#10;ESWgTz+9gKaTTZg27bNISkkVi4mIiCgCDDYQxUF9zWEMHjwYN900AUOGDIbP5xOrEBFRQpABSACA&#10;Cxcu4MyZM8jKnggpicEGIiKiWDDYQBQH1662ICU5CaNHj0F6+iB0dHQgjcMpiIgSjvHv88WLLTh/&#10;/jwyR4yBXw1AEBERUXQYbCCKg0vN55CRkQ6v14uhQ4eKxURElIDOnDmDurp6jB13I2SJdwcnIiKK&#10;BT9JiYiIiIiIiMhVDDYQERERERERkasYbCAiIiIiIiIiVzHYQERERERERESuYrCBiIiIiIiIiFzF&#10;YAMRERERERERuYrBBpfJcgMqdhRjySIvpk5R06L5WL9jPxrl3r/LqCw3YOciL6Yu2o5GWQ5ajpXV&#10;+hp3zA+cCyEtWVSMiqbYt9v31KN8yyoUFEiQJDUVFGDVlnLUizW3FECSVqFcyA8oxypJQsGWQEul&#10;jWHdxlSwClvKxa0AqC/HKsP+FBSsglU1p/Xqy83HV7BqS9CxERERERFR/8Rgg4tkuQG/WTwHqzeW&#10;orraUFBdhd0bl2He4udduaDvT6qrS7F67kSsrxhI56UeWwomY97aElRWGrIrK1Gydh4mF8T5oryy&#10;BGvnTcYqU/SiHKsmz0OJYX8qK0swb7IY5HBWr35LASbPMx9fZclaTA4ZNCEiIiIiov6CwQY3HSjB&#10;pmoAeeuwde8JHK1twNHaBhzZuwOP5gGo3oAXDoiNepckebH0pQYcfelBZEuSWOyixdhaEzgnR2sb&#10;cKRmH8qKFyMPwO4VC7BzoPRwKP851lYCyN+MsjoZsqymujJszgdQuRY/d+WKfCXKtHUbUl3ZSgBA&#10;yVOBoEb9lqdQAiB/cxnqZBmyXIeyzfkASvCUqceEk3rl+PnaSuH46lC2Uqn3iivHRkREREREiYzB&#10;Bhc1nagHMBOP/nQ5CrMCF+5S1mw8ULoDCwDsfqMCsBluYMp/bL+6vB/rp3ixZEcD5IpiLNGHZhSb&#10;Ls6d1hPZ7kfTfqw3DAURhzsY9zMwTCKyIRGS5EX2so347bbFAKqw5+1GvUyuKMbUKd5+2eOhvuYw&#10;gHxs3rkGRTmGgpwirDlYhpUASuJ4RZ5T9CzKVgKorMExAEA9Xt2tBAd2rimCsks5KFqzE5vzgcrd&#10;r6pBCaf1ivCsLEM+aDy+HBT90wLkAzhcE9d+G0RERERElAAYbHBR1sScoItmjSTNxhO1DTj61Gyx&#10;yJnjJfjWilLoozOqS7FprkVvAKf1QpCbtuNbc5dht2EoiDLcwWI9db/CjzZWKc/zJmHCBHOxI7NW&#10;4tE8oLp834AYZpKTOx1AJXa/anXRrV6oP1skFsTRMdRUApieqwYQNDlQdlULSjitZ6Ue5T9fi0rk&#10;Y8F95tZERERERNT/MNjgIqlwI7YunInqjXMwdcp8LHmsGDsr9qNRvECPQvWuUlQv3IGymhM4UrMP&#10;W4tnAqjCpueUnhKR1rMjyw34zQ83oBozsWDbPn3IQ9m2dcizWk91FVCs1otyKIYkeeGdDKD6GE5q&#10;eYUbcbS2AU8URr6+hFf0LMpW5qNy7WRIUgEKVq3ClvJy1FvFHuKgvnwV5pUAWHk/igCgvgaHAeTn&#10;ThKrYlJuPoDDqKmPoJ5JPbYUSJCkyZhXko/NZQexhrEGIiIiIqJ+j8EGlxU+9TLK9u7AowsB7CrF&#10;phXLMG/uREydMh/rKxrE6s7lrUPZk4XIliRIkheFy17G1oUAdr2OCmNvAKf17Jzchz3VQF7xz/BE&#10;oVfPzi58ED8pnmmxnsVYvTTbsExOFD17EHV1Zdi8EkBJCdbOm4fJkyVIUgFWWd3aISolmCfeiUKS&#10;MHleiTKM4596ovfEMdRU5iM/HwAqsXZeAQxTQBARERERUT/FYEMcZGfNxtKnXsaL2iSI29ZhQR6w&#10;e8UcLNkRZcBh8qSgXgMTbp4JoB4NWncARFDPTtMxVANq7wzzbSrnbawKXk/eJEQzcoKAnJwirHn2&#10;IA6qEyjWlW3GynygZN5k020s3ZafvxJldT3Vw6AIz8oHcfCgMgHmSlRi7dI4322DiIiIiIh6HYMN&#10;cSZJXmQXPogfl/5sQM1LEAlZbkBD3UAPXOQgp2gNnj0oTraosRqioFKHNwSzvhvFwYPPChNT5mK6&#10;YdHomDJJA3JzIqhnJ6cI/6QcHCynqyAiIiIion6DwQaXaHeDEO/qoBHnJRCXA07ihGFiRl3dsaC7&#10;VuwvrwKQA6/xCt1pPTtZk5AHYME2820qA+llLDXcacMV6i1D84rmBPXK6H/KsUqSIBXY/bofPNmi&#10;NqFkjc3si/Wv7oYyb2OoK/1QJiHXMsBRD+XGGblQZmlwWK9+CwokCdKq+N1Rg4iIiIiIEhuDDS6R&#10;pNm4YyGA6g340ePPB90msrGiGFt3Wf16X4q3dip3r5DlBvxm8TLsNpWrqjfgRzsr0CjLkOUGHNj5&#10;A2yqBrDwHhQaL9Cd1rMzYQ7uzgN2r1iAnYY5JuSm/cqtLqcUO5v7wQFZbkDjjmJ8a0XpAJr7oQj3&#10;rwRQuRZLV22BeXqGetSXr8JTJcYLfACTcpEPoGRe8HwO9eWrsHRtJYB8WMzb6JAW4FiLpVvK9dtc&#10;lq9airWVQP6C+/TbXDqql3MfFig7bNrf+vJVmKxUBG9IQURERETUv0lHaxvcuXIkyPJ+/DjXJlgA&#10;AJiJR/fu1nsGyBXFmLai1FwlbzEWoBS7J+/A0admB9aZNxN51VWBW1oCABZja81PUChJEdRrwG8W&#10;z8EmrENZ6XJkodG0nC1J1vulyivehxeXeYPWo/VIsMpv3DFfne/B3oJtJ0x3ntD2QczvKy41n0NG&#10;Rjq8Xi+GDh0qlJZjlTQPJUJuQD42C3Mq1G8pUC7UbeRvrsNBQwOl/nSUyc8qd5wIy26fVgrrcFiv&#10;fBUK5pUgeI+Dj42IKFGcOXMGdXX1GDvuRsgSf48hIiKKBT9JXSRJs/Hjmn3YWrwYeXnGkpnIW7gO&#10;Ww2BBqi3dywrXgytat7CdSgrXYmJeg2DyQ/ht9vMdbfuVQIIUdULQSrciCN7lUktdXnKrTBfXBa4&#10;Q0XstPPSNwMK0SvCs3IdyjavVO/SoMlH/srNlpM35qw5qE4gaWqA/PyV2FxmDjREpwjP1pVhpXH1&#10;+StRVicGKxzWK3oWB+uUCS/1aj06MSUREREREfUm9mxIcHqPhYVKTwc7TutRzwjds4GIiBIRezYQ&#10;ERG5h5+kREREREREROQqBhuIiIiIiIiIyFUMNhARERERERGRqzhnA1EccM4GIqK+h3M2EBERuYef&#10;pERxcPVqG1paWnD16lWxiIiIElRLSws6Ojogyz6xiIiIiCLEYANRHAwenIHMzEwMHjxYLCIiogSV&#10;mZmJtLQ0SFKSWEREREQRYrCBiIiIiIiIiFzFORuI4uBS8zmkpaVhzJjRSE1NxeXLlzFs2DCxGhER&#10;9TLj3+fW1lZ89NFHGDvuJs7ZQEREFCMGG4ji4FLzOXg8EiTJA7/fh87OTqSmporViIiolxn/Pqek&#10;pOLSpUu4/oYJDDYQERHFiMEGojiQIMMjSZAhAzIA+DlqiYgoIQX+PkuSBL/sh8y/10RERDFjsIGI&#10;iIiIiIiIXMXQPRERERERERG5isEGIiIiIiIiInIVgw1ERERERERE5CoGG4iIiIiIiIjIVQw2EBER&#10;EREREZGrGGwgIiIiIiIiIlcx2EBERERERERErmKwgYiIiIiIiIhcxWADEREREREREbmKwQYiIiIi&#10;IiIichWDDURERERERETkKgYbiIiIiIiIiMhV0tHaBlnMJCKixCDL/BNNRNRTJEkSs4iIKEoMNhDF&#10;QePxOrRcataXm5ubMXLkSFMd6jt4wU/Uf1n9fZ526wykpKaZ8ogiwaAFERGDDURxcbj6PTRfvIj0&#10;9HQkJyeLxdQLGDAgonA6OjrQ1taGWbPmIHXQILGYKG4YnCCi/ojBBqI4qD36V7R3dGD06NEYlMZf&#10;x3oaAwtEFI1Lly/j3LlzuO22fCSzZwP1MgYgiKivY7CBKA4aj9cAAMaPH4+MjAyxmOKAAQYiitWn&#10;n15A08kmTJv2WSSlpIrFRL2GgQci6osYbCCKg/qawxg8eDBuumkChgwZDJ/PJ1YhlzDIQESxkQEo&#10;F3IXLlzAmTNnkJU9EVISgw2UeBh0IKK+hMEGoji4drUFKclJGD16DNLTB6GjowNpHE7hKgYZiMgN&#10;xr/PFy+24Pz588gcMQZ+NQBBlGgYcCCivoLBBqI4uNR8DhkZ6fB6vRg6dKhYTBFgUKF38LzTQHTm&#10;zBnU1dVj7LgbIUsesZiixIvj+OB5JaJEx09SIko4sizrqS8y7n9fTUREbhH/vvR26i/62/EQUf/D&#10;YAMRJZSe+uIkfvl0MxERUeIS/2b3RIqnntgGEVE0GGwgooQRry9L4pe+eG2HiIjIivgZFI/PoXit&#10;l4goWgw2EFFCiMcXJH7xSmziF28mpkRIvfXepIEnXq9/vNZLRBQpBhuIqNe5+YVooH/JEi9gEjkR&#10;UYD476MvJopevM5hvNZLROQEgw1E1Kvc+hKUSF+oxC/gPZmIiHqL+PcoUVMii9c+xmOdREThMNjg&#10;ElluwM5FXkxdtB2NWjfMpu1Yv6gYFT30B95qHxp3zMfUKV7LtGRRMSqaembfSFOPLQUSpIItqAcA&#10;lGOVJEEKm1ahXFvDlgKLciGt0moD5askFBSswpZyZYt26su3YFVBAQq2CPXqy7GqILDugoJVsFyV&#10;w3r15atQYKh3+2rtXEQu1i+P4hdQtxIlBvF1YWJymqh/E1/vnkqRiLZdKG6vj4goHAYb4qjp7XLs&#10;rhZzE0d1dSlWz52I9RX84OnvKitLsHbez/WARZD6LVg6by1KKiuFgnKsmjwPJYbsysoSzJscCH4o&#10;nNWr31KAyfNKYNxMZckjmOJZbb9vFiL9wiR+4Yu0fX8mnpP+lIiIEkm0f6OiaROKm+siIgqFwYYB&#10;YTG21pzA0doGPR2p2Yey4sXIA7B7xQLsZA+HXlKEZ01fPuqwOR9A/mbUmfKfRZGp3UqUWVxc6elZ&#10;c20gH/n5JXhK7LWgqn91Nyrz85Ev5m95CiUA8jeXqftTh7LN+QDM63JWrxw/X1sJ5D+N12r98Pv9&#10;8Ptr8dpKpd5/OYg2RPoFKdL6PSHoterlREREvSOav8PRtLHj1nqIiOww2BAH2nCGeRurAJRide5E&#10;LNnREChv2o/1i+yHM8hN27FkihdLdjSgsaIYS6Z4MXXKfKxX1yHreV4seSwwZCISkuRF9rKN+O22&#10;xQCqsOftRr1MrijG1Cle9njoV6ZjwYJ8VO5+1WLIQj1e3V2JlQsWWOYjfzN2rilCDgAgB0VrdmJz&#10;PgzrclqvCFv9fvh/vwZFSiWl3iPzkQ/gcE3wnmki/XIVSX3x4jveicITzxkT00BO1P9F83pHWt+O&#10;G+sgIrLDYEMPk5u241tzl5mGVyjDGSx6FxwvwY9WlEKpWoXdG3+AnRXb8S09D6jetQHzHq8wNYvI&#10;rJV4NA+oLt8XVdCC+o7c+xYgv3I3XhWv6etfxe7Klbj/PiEfx1BTCWB6rhpA0OQgdzqAyhoci6Ce&#10;9ReaepQ//QgqkY/595lba6zbWXPy5Ytf5M3E85EIiYgCxH8fAyENZJGeg0jrExH1JAYb4kCSvFj6&#10;UgPKimfqQxheXOaFLDfgNz/cgGrMxIJt+/QhDWXb1iEPVdj0nDloUL2rFDlqvTK1B8KmFRuAYiXv&#10;yN51yAOAumNRBwokyQvvZADVx3BSyyvciKO1DXiiUBJqU+IowTxxUkg9FcBytETOfViQX4ndQrSh&#10;/OdrUbnyfmGYBoD6GhwGkJ87SSzBpNx8AIdRU++s3od14vuzHltu98DjmYJ7S/Lx9Gu/xxoh1hDJ&#10;F6hwdRPpS6z4pbq300AknoO+mJRhSEzhknjetESJTXy9ejIlikj3J5K6oljaEhGFwmBDTzq5D3uq&#10;gbzin+GJQq+enV34IH5SPBPY9br5zhULd+j1smbdgwUAkLcOP1marZRPmIO78wLViULLwX1BQynK&#10;8UoJsPL+oFBDnB1DbWU+8vMBoBKP3Hu7KUDi5IuPky+HYrn4pVLuhYs2cfv9KYnHmqhJ3O++mMgZ&#10;8bxpSXxPiO8NMZ/JWRLPc19M4jG5cWyxiGQ9TurYiaUtEZEdBht6UtMxVAOo3jgn6DaUyvwO9WjQ&#10;uhcAyLt5grG1YvIkZEtKjwO9VwINQKEmiDwY1EtAk5M7HTAOpSh/BSVYiXjFGuy/uxRhq//3+P3v&#10;/fDXvoaVqMQjy7bok2KG4uRLl7GO+EVNPF+JTtzfRE59hbjfTEzRJjITz0+ipmiI64g2xcLJOpzU&#10;ISLqKQw2DHCy3ICGOgB5k2AR2qD+puh+rERgKEW50q0heAgFAOTkYrqYpzqmTNKA3Bz7erIs41it&#10;oZ6dnCI88nQ+UPkyXrMa/qEK9wVK/DJn9TxUe7j4ZdLNlGjE/euLicgt4ntroKe+QtzveCQn24uW&#10;k7ZO6oiiaUNEFAqDDT0paxLyACzYZr4NZSC9jKVZPTxPwoESbKoG8orm6D0mqD8rwv0rgcq1P0d5&#10;/RY8FXIIxSTkmu4moalHjTJJA5RZGoLrKV9YtHpTlHr1W3C7xwPP6uB7XIb7ehPqC5D4pc24LJYZ&#10;iV/67Or1NnEfezslInEfmZj6U+pLxH1P1NQTxG1q2zVuP5b9cdI2XLmVaNoQEdlhsCHuDEMj1DkW&#10;dq9YgJ0V5lth7lzkxdQpxeY5G+JIlhvQuKMY31pRCmAxVmvzQFC/V3T/SgCH8crPd6My5BAK7W4S&#10;a7F0S7l+m8vyVUuxthLIX3CffptLY706NdBQvnoZHqkE8uer9XLuw/x8ACX3YnV5IHxRV74KuUpF&#10;3BvBJJGyOrbW7sucVTuxnlPiNnoy9RZxPxI5UXyI59ntRM6I560vpkQj7l8sKRJaG/GzK9TcEOGE&#10;qxOu3Eo0bYiIrDDYEHdV2DR3IpbsaIAkefHAd7W7SgTmbZg2d5nSu6B4JQrj0rugFKtzJ5rmiJiW&#10;OwfzNiq30Fyw7Sem7coVxZg6xYv1FfywSVyh7kYhQZJWIbj/gEodSlFSUmk/hEJV9GwZVgKoXDsP&#10;kyUJkjQZ80oqAazEY4aJIYz1pni0u0wo9dbp9XKwZt1KKPGGKfB4PPB4PMi9dxuAfDz9wvdNt840&#10;ftkRv3xpX8hEdl/OwuWHS71J3JeeSr1J3Bem3knxJm4vkRIgA3IfTQlIPL89lXqCuE27JAqVH2rZ&#10;Srg64cqtRNOGiEjEYEMcZS19CAvUu0VUHz+JRlmGVLgRR/au0/MBAHnKrTBfXBa4Q0X8zUTewnXY&#10;uvcEb3E54ChDKYBQQyg0RXi2rgwr8w1Z+StRVvesEKQowtba14LqvVa71VyvaCt+X/u0qV5+/gq8&#10;VvMuvm+INGhfcqy+jInLWp4b+ZHS1hPPFG/i9hIhJSJxH5n6b9Jfbwf/JSTZIgDR26mXiK9tLClW&#10;duuxyhfzxGUr4eqEKrMTTRsiIiPpaG0D/5IQuexS8zlkZKTD6/Vi6NChYnG/FOmXErv6dl+YnObB&#10;Jt9pXm9JpH1xW38+Nupfzp49i2PHjuO6sTdAlgbG7zESBuAPDnHpRRqaZLHNaPPEZVGo8lBldqJp&#10;Q0QEBhuI4mOgBRsiuZgMVdfv94tZgE0bt/NCibR+T0jEfYq3gXjM1LMCwYbxfTbY0J+vCxMyMBLF&#10;CRcv3sVlp3nislG0ZXaiaUNExGADURww2GDNrp5s05sBNm3EvHDLkeS5IV7rjYe+tK+R6s/H5qZE&#10;O0+9eVGTiMGG3jwfbulLhxDXgEaYYIG4bJUnLtvlIUQ+wpTZiaYNEQ1sDDYQxcFACjY4vVAx1hPb&#10;iMtO88Rlq7xwy0ahyuKtN7cdib6ynz3FrjcO9U1nz57F8eMnMOY6Z8Mo7C6+7PL7u0Q77kTZnaAA&#10;RpgAQrjlWPM0ocqsRFqfiIjBBqI4YLDBTI6w5wIs8uO9HA031qGJdF2R1u9NfWlfewvPUXxEenEU&#10;abChP7A7R3b5vSkx90nMsed20EFcjiQPIfJDiaYNEQ1cDDYQxcHpjxqQkpKEyZMnY9y4cWJxv+Hk&#10;AinSQIOTvFDLocqslnv6l2lx+z2lt7brpv5wDJTY6urq8PHHp3DjTRMAKUUs7hv60MVgpBeukdaP&#10;Rjy2Ia4ykqCDuD/hliPJQ4h8O5HWJ6KBjcEGojgYKD0bwl38RRpogEV+qOVoysRHJyKpG62e2EYk&#10;Em1/3NSfj41ic+7cuYS7G0XQhWlf1EsXqG5eGEe6Lrv6xuyg19ZhkCFUWag8O6HWbcVJHSIigMEG&#10;orgYCMGGcBdscoSBBid5dsGEcPW05VD1ohFreyd6YhuRSLT9cVt/Pz4KrTeDDf3hAi7o4rmn9MC5&#10;i/X1EdtLkqTvtum8WdQL99xq2S7PilhPXBaFKyci0jDYQBQHl5rPIS0tDWPGjEZqaiouX76MYcOG&#10;idX6rHAXZHYX93Z5CJEPizIxmGD13Dg8wml7t8RjnaKe2AYF8Hz3X1euXNGDwlevXsWpU6cw5rrx&#10;kON0QdXXL9R6c/97JJgRh+MTz5kYNAgXdBDrG4Uqs8uzItYTl0XhyomIAAYbiOLiUvM5eDwSJMkD&#10;v9+Hzs5OpKamitX6rFAXXqHKYFMu5onLRlaBAvFRLBefWy3b5fU1vXkMvbnteOvPxzbQdXV1ISVF&#10;mZ8hJUUJDo8dd2NMPRv6w3VYb15M9uq23Qpo2ByDXXBAey5Jhn2wKLdatntutRyKWFdcNgpVRkSk&#10;YbCBKA4kyPBIEmTIgAwAfgDRf3FNJKEuuuwu+kMR69oFCOyeQ5aV86w8Dapj285i2Z7TetFzvi/R&#10;iff6Q4n3pnv32Hpv2+SWwN9nSZLglyP4e92LF1xuXey5tJqouHUMkXJzuxEFJ/SAgnVwwPjcY9xH&#10;mzpOnlst27GqZ5WnCVVGRAQw2EBEEbK7uAp1UW9HrGe3bLduWTYOlbAqt3gubiOGQIK4v7Hw+91b&#10;lxU39zVivbntOOvV80o9pl9cVPXiMXg8vbNtN1+3WNcVrreC1XMtS4IUUTvxudWyHat6VnkIkU9E&#10;pGGwgYgcs7uwsryodyBUO6syY8Ag4t4MxjxDgEHcrhUndYwirB5SpNuOWLzXH0Lcj60XxRLEot4T&#10;0a/UCSohLwDjvE89ccyxBExMQYAQQQerYIHx0CTD0B6ruqGeWy3bsapnlYcQ+UREAIMNRBQBq4tD&#10;MU9ctiPWswwQGJ7LsqxfGEcbaDBeABonkNQ43PWwxGOLiZvrioCrxxCh/nyh3pvnlQL68wVSbwZM&#10;4n5e471+F4/BajWSJCnJYiJIqyCBOU99NPRyCNdGXBbL7NjVs8q3yiMi0jDYQESOiRdK4ZbtiPUs&#10;AwTqc2OQAYYLUeMqxECDGGSA2k5fn5bnbHeD9jcmLq3L1X2y0JsX/PE+tp5gdwx2+ZQY7C6c7PIT&#10;UW/ua7wDHa4dm1vriWCfjNW0Nh6tp4JFQEB8NFYz9o6wrmf93GrZjl09MV9cJiIyYrCBiBwRL5LE&#10;Zbs8kVjHfPEfeG7qeaDmi4EGq7ZioEGZ7E2sqz8N2h9LTuo45Gh7DsQ7GODWfkbDbtt2+X1KPziE&#10;fq0fXDd5PA4nt4xST1xc9pmgBQwRgBAsAwZCQMCqx4L4qDxXH6MMODg99lD1olkfEQ1MDDYQkSNW&#10;F/ZGVnlW7NZjDBaY1qXlRxho0HoyQL21XVvbVbRdvYru7m74urvh8/v09lFzdsg9yu51iHdwwk12&#10;x0BE4fWliz+7oEJCHoMLu5TkSUJScjKSk5ORMXgwMjIG67ddDQQMAndGsXpUnquPwvwPkiHwoC2H&#10;ex5KqHpW+0VEJGKwgYjCsrqwF9nlG4l1xPVaBQ1guFA2NhfrBh4DPRm6u7rR0tKMK1cuB9WzFKLI&#10;LXbb7yvBALv9JzOep76JF07h9aVzZBfMCMW14wuxGuOF+tChw5CZORLJKcmBfLWxpPZSsbqwtws4&#10;KE/VuSFsAgxOjzFcPXEbREQiBhuIKCxjIMBOuHIIdYzPjUMm7AINhqygwIGstjf2ZmhtvYJPzp/T&#10;l8dcdx0yM4dj2PBMZA7PxKD0NGVlYfGLlJ3wrziRlVDvHLt/b6HamFmtIVRrq/qJLdTR9B1SyOOQ&#10;EvQ4w+1TqHeTjPZr7Wi5dAmXLl3CpZbLOH/+E0C9aB9z3VgMGTI0KOCgDZMQAw7Ga3wx4CAGFsS2&#10;4vNQwtWL97AdIurbGGwgopDiEWjQloOCBsY6QrBBDDToAQpDPa3s4sVmtFxshizLGDZ8GKZOm4ZR&#10;o0Yr9V0T/pjDC/0lri9w4yxQX2N81Z2+h8O9U0KtJ1xbhd0a7Frb1U9sdkcTjhRD2/iwDzZYvTJ2&#10;dXtSqH2w2meNfbsLnzbj6NEPcenSZUiShMwRIzFixEjLgAMMF/ZiwMHp3S3EwEC4QAIc1DEGM4iI&#10;RAw2EFFIVreIFImBBCvGOpY9GYzPQwQaTMEPi0CDsUfDzZNuRu4tU5W6rgp/vM71/S9p0ZyNxLv0&#10;odBCvVrh3sOh2iJM+3BtFXZrsGttVz/x2R1RKNrRRtM2XmSb18A6V9Gb+x9q28H7bD7jodoqdT/8&#10;sAbHjjVACtPDAU4CDhZBBmMwwBhwcBIkCFfHahtERBr2fSIiW06CCJGyW6cYQAjkK49+vz9soKGr&#10;s6sHAg0kkqJIxPPgFvvzaF1indsXWP/tDE+Ooa2bZEh66ktiOXfO2t5ySy5uvtkLWZbxyflz6Ors&#10;0j/X9KGE6rL2WajRPxKFekbm+sG9CkMJVyeSdRHRwMNgAxFZMl3Yh+C0jjEZ842PRoFeDRb7obUz&#10;fJGTZRmXLl2E3+/H0GHDkHvLLYYGbgre1+BLaadfpZ3Wo/7I6p2UeOQwexruPRyqLUK0D7fd0JTW&#10;0bdPLLGdi0Rh90orwv3dTNTjD97n4Bx7xrpTp+Zi6LBh8Pv9aGm5CKifazC+lw2fhWLQwYpVeajP&#10;3VjFY51E1Lcx2EBEQdz+wuB4fYYvVrIM+P3mL0WmQIUhGOH3y+jq6sKlSy0AgGnTpum13E8iu6+W&#10;YvDBKkVC3A8niSha4d5D4d7DsbQP1S7Abg12re3qJza7o+lP+t6rYvduCs6xZ1V3+q25AIDLl1vQ&#10;2dlpCraLwXXtUUlqvlbH4jPX6nPYKi8aps9ml9ZJRP0Dgw1EZOL2F4Ww8zMItECDviwGGgyFxl92&#10;rrW1AQCuGzsWo0aP0uv0XbKQohFtu55h9WV7oEjsYw/3vgm397G0D9dWYbcGu9Z29amn9KdXJnif&#10;rUMP9uzqjho1CmPHXgeon2myHAgo6ITPRDHgILL6rHXyWWzkpI5RpPWJqP/iBJFEcdB4vA4tl5r1&#10;5ebmZowcOdJUJ1FF+iVBrB9qWSwz5omPgV4O5nrac2N9WZbR1taG7u5uzPz8bZh52xf0uvFn97Ux&#10;FsHnKXrx2L/eEelZkaJoYxTP9qHKNNorF66e+8JtMdx7Kpb24doqrNcgWQ6dsK7bFwQfS99i3n/r&#10;18E61ywRzoNxH4L3OThHEc37sba2DrW1x5CenoFx148HEJjz0ePxBN0SU3lqfvTos0Zal4vPxbtU&#10;WHEyAaRYR1wmooEn/F8XIorYlSuXcOnSZXR2dsHvl5GZOQJ+v9LdP5GTz+cPyguVIqkfuq5FmQz4&#10;LNp2d/v0ZWO+z+eDLMsYNXqM+HL0McFfToNJDpJWr2+SHZ6JUBK5fagyI6f13BPrFp20F+tor7aY&#10;b8/YIpCct09skZ2Lvkf8O9UX2P9NDc5R3otW70eruqLhw4YDALq7uw1BdaVMls3rDQrSa/nCtu3q&#10;aezyYxWv9RJR38GeDURxUHv0r2jv6MDo0aMxKC1NLE5I4pcCcdkpu2ETRmKvBKt84yPUoRVafas2&#10;Z86cgSzL+NrX/w7pGRl6eWSsvgpaH4NZtO2iYbWtaIn76Oa6o2e3V2I+uSnc2TW+N8LVTQx272Zx&#10;7+3q9Q5x7/oy87Hov8g7lvjnwuqIxAt92NSz036tHXv37oPkkZCVfTMApYdAoLOC0qNBghSyd0Og&#10;vnirzMDeiM/D9UQIVw6bOlZ5RDQwMNhAFAeNx2sAAOPHj0dG1Be+PccqKGCVJxLrhFoWAwhi0MCu&#10;THuuLGt55rp+vx8NDQ0AgHlf+1t9fZEJ9WUo/LnoOaH2MxJ2x+TW+qMTbq/syt0mOdhWqDqhyjSh&#10;6oQq07hzTpy0Ft8TTtqIYtvbSFuLe2wkriNU3Z4n7l1fFXwckQUbgtsnErsjiTXQoPnv/yoDAGR7&#10;bxYCCuaggVUgISjYAOughN3zUIGBUGUauzp2+UTUvzHYQBQH9TWHMXjwYNx00wQMGTIYPp9PrJIw&#10;xAt+jV2+xiqQIBIDDNpzMd8qz5hvV0+W/Xr30mPHjkGWZdx97316+8iE+iJkfXy9I9R+RsLqmNxa&#10;d/Ss9goR7JldeytSiPqhyjTh9slpe7GeXb7Iab3QnLQWj9RJGzMJktoq8raI8FjFvTWyah+qfs+y&#10;2ru+JHj/IwswaILXk2jsjsqtYMN/vfIaJElCVvZEAIDk8QQFHPRlBIIJ5qBDYH3a6yCpczNYBRbs&#10;nhvZ5RvZ1bHLJ6L+jcEGoji4drUFKclJGD16DNLTB6GjowNpCTicwi5IgDBlMJSLwQGnz0M9GpMx&#10;T3tuvAuF9vjhhx8CAL5y51xEz+rLUOjzEB1xO5FsQ2zb/4hnI9IjFtvHS7j9CrcfUog62rrtymMX&#10;6Zrjv0dusXtd7Pbcrn7PsduzvsZ8HNEFGhC0nkQkHplVkAEW9Zz6r1deAwBkeSdCgiGI4PEE927Q&#10;tmIIOATK1SKLOhonz0PliULVCVVGRP0Tgw1EcXCp+RwyMtLh9XoxdOhQsTghGAMAVpyUi3WMy1bP&#10;reZzEAMKYmBBfG6VAOD999+HLMv40pcL9W0kJrsvW6HPt5ndOoys1uekXWLQ9j7aPbY6ereF27dY&#10;9kFbdyzrsGe1VuPRWJUnPrvXw+5o7Or3LLu964vMxxJ5sCFxzsWUnBz8/QMP4LHHHhOLgKB/Lcp+&#10;b9iwAS88/wKOnzge8ZGLXnnlVUiQkOVVezZoAQf1Yt3jEYIKCJRJkqTfXcIq2KC0D8wPHyrAEG7Z&#10;Sqg6ocqIqH/i3SiIaED73cu7kTkkAzOm3yoWBXlmy2ZkDsnAM1s2i0U9THaQrNjlJx4pxovBcO1D&#10;lWlC1QlVpglVJ1SZUbjjCEVra16H1XtA3EJwq0hF2lrc13DtxXqh6lqJtD6FY/W+ikSs7d317aVL&#10;8cwvnsGTTz4pFplogYYnn3wSv9jyDL6z/Dt8bxERGTDYQEQEoKHhBP5QeVDMNln/2DoxixKceEEa&#10;6YWp2K6n21OwWM9frO3dk1gX2JELDm5G9x5PvPOwbt06fO/h7+GXz/wybMDhySefxC+f+RW+9/BD&#10;WLeOnxFEREYMNhANQNrQg1iI6xCXRcZy49AI7dE4JMKqvpiMjHM4RMvrnYifbfpnMVv3u5d3A2o9&#10;Ijc4uSAzX8pFQlb/E9fhZKsIahWpSFuLdSNt37f0z6MLfmf17WN8/PHHLQMOxuM0Bhoef/xxQ0ns&#10;ZCjzE5kzlXOqfdyZPvcMz7V2ej3ttVAzgtbrUKyfs0Q08DDYQEQEYNny5XjrzTfRqN5CU7ThiSfw&#10;4D+sELOjYPVlzSovVna/LzrdltN6lHiMr53V62h8X8TyHnGXbEhW7N7R4Rh/bY+mvbvsjo4SkRhw&#10;6KlAAxFRf8FgAxERgL+9/+vweifiV8/8QizCHyoPoqHhBB56+PtoaDghFgMAZky/FZlDMvQkBi0a&#10;GxoM5enIHJKOxoYT+sWHNh+Elr5x/9dM7Y1lmUMy8Mj3HzaVw2Ybf6isROaQDGGIiIzfvbxLr5M5&#10;JB2PfP97Fpd7/fvCKNSFZ6gyN1ldAGvL4c6+9UV0uFYaZRb76NvHxuq4Q4mkLvUEt94nbq0nfh5/&#10;/HE8LPRwePLJJ/HMM79koIGIKAwGG4gGmJ7oBmk1BCIUsb743Gr4hCzcAtMNy5Yvx/bntonZ+Nmm&#10;f8Ydd96JbK9XLALUQMCcO+5AS2sbWlrb8MRTG5A3fZoecPhD5UHkTZ+G7Tt2mupoHvn+w1j/2Dq9&#10;rKW1DdnZgW09s2WzqW314SPY/tw200SV2jaeeGoDWlqvoaX1Gl5/4y3cc9cdeh3NM1s248FlS1F9&#10;+Ii+zu3PbbMMYPR34gV7pBfBbol0207r2Ym1fU/qS/samnt/q3qHbEiKSN+3Zn3nfGgBh2ee+SXm&#10;zp2LZ575JR5++HuxBRqMpzPEqZBldUhU0OdfIM94603xc9OOsV5P6cltEVFiYLDBJbLcgJ2LvJi6&#10;aDsatT/gTduxflExKnrwj2vjjvmYOsWLJTusu4LL8n6sD1FOPake9eWrUFBQoN/CSpIkFBSsQnl9&#10;vViZesDf3v91wDA/A9TeAm+9+SZ+8Oj/MtQMeOT7D8PrnYinf/GMnvfwmrWmXhKnTp0CAHxj/gJT&#10;HS140djYEDREQ1yfsW2214sH/2EFKva/o+dpAZGH16zVv7l+Kb/AFNSAejzrH1uH7Tt2moIn23fs&#10;xPbntgk9MqK7hCB3OD375msVp60ClPZhrnhc1rNb623982hDv9PChSD63vl4/PHHMXPm51BV9RfM&#10;nDkDjz0efFvMUEdMRDQQMdgQR01vl2N3tZjbM6o3/gA7m/reh/nAUY5VBZMxeV4JKisrTSWVlSWY&#10;N3kyCrYw4NDTtIv4DU88oef96plfwOudiC/lF5jqava99RaWLV8uZmPOHXegsVG5cB8/fjwABA2N&#10;0GRne7H9uW2mIIcV41CN7c9tw4njgSEdb735Jpb8/bcNtZULnC9+6UuGPKCq6s+AEPgAgJkzbwMA&#10;nD171sGFAvUUq1fBmGf9V95YI3gNwe2t19LbQr0L+87le7R7aXfkfUG4fY/2nPSuJ598Ug80VFUd&#10;Cpo0MtxRExENRAw29FtV2PTD5/VeFpRI6rGlYB5KKoH8lZtRVldnGCZQh7qyzcgHULl2KdyON7jV&#10;hTGS9YTrqhmqXOkqap41W6wfrqtopBYsWmS6Deb257Zh3fr1YjVdQ8MJrH9sXdCcCsZgwJfyC1B9&#10;+AjeevNNvdzYg+DpXzyDJ57agAeXLUWmxXwN37j/a8gckoFly5frwx6MPSHE+SFC+fijjwCLOSDy&#10;pk8FDL0wKHFoFzKRXdAEz8lg3d7Zvx3rtvbEbUbT3o5xj53tfV8T6ugTXbh975uvmHGOhj179+J7&#10;Dz+EXz7zq6BJI90W+G6g3VsGMN51AuKdJQxlgc/IQLFI/OwUl4mIYsVgQxxoQyrmbawCUIrVuRNN&#10;wxbkpv1Yv8iLqVOUtGRRMSoMvRDkpu1Yog51aKwoxpIpXkydMh/r1XXIep4XSx4LDNsIWIxHi2cC&#10;1Rvwo52NQpm1xopiLDHsk3F7cGGfwh0z1HVMneLF+grxePqZ8p9jbSWAlWU4+OwaFOXkGApzkFO0&#10;BgfrNiMflVj783I1vx5bCiRIq8pRv0UbdrEK5WowQhmOERiKIUkFWGWKVJRjlSTh9i31QPlq3O7x&#10;wOPxwHP7auuARn05Vn85CUlJSvryl1fjdat6/dCX8gtwx5134meb/lmfE0HsBWDk9U5U50kIzLeg&#10;pUOHP9DrZXu9ev4dd96JvOnTTJM2PrxmrT4fw1tvvokZ028F1LkY3nrzTbz+xpvqEInY3HjTTQAg&#10;7Ksyx0NL67WQx0p9RzwvgMKJdduxtk8c4T7LxFCMlmQHbfuivnlMWqDBOEeDcpeKQMAhKuLLTkTU&#10;DzHY0MPkpu341txlpuEV1dWlWD13QfCwh+Ml+NGKUihVq7B74w+ws2I7vqXnAdW7NmDe4xWmZgDg&#10;XfozPJrnbDhF4475mLeiFNWmIR9V2L1xTvCFfxT7FNExDwDlr5QAWImyZ4vEooCcNTgoy5DFOoef&#10;wtK16rCL/FxMygHqtxSowzGMFStRsnYyVmmxCk3t07j93hLoVStL8MiU280Bh/otuH3KvdhmWF9l&#10;5Tbcm/tl/GKABByW/P238dabb2LH888HzXkgmnjzRNPcCU787pX/BgD88Q9/EIuQ7fVi+46daGg4&#10;YeqxMG7c9aZ6+956S3+e7fXC652Ig+++a6oDALtfesm0rA3pEO9OQf2Xculq/Z9Tblz+xtoeFutI&#10;zGs0J2fLbs/DtUtETq6Y++Jxabe3tJ4MUgs4PBNLwIGIqJ9jsCEOJMmLpS81oKx4JoDF2FpzAi8u&#10;80KWG/CbH25ANWZiwbZ9OFrbgKO1DSjbtg55qMKm58xBg+pdpchR65VtW6wMjVixAShW8o7sXYc8&#10;AKg7FtSTAMjGAz9V1xtiOIUsN2B/eZWyn3tP6PukrXv3G7HtUyTHLBVuxNHaBjxRGOoLS19XDiXW&#10;cD9ChBrsVVYCm9VhFwfXIAf1eHV3pRK8qDN0t6xThmKUvGKONlSWlKBy5Wuo9fvh99fitafzAVTi&#10;kacNPSiWPYJK5GPFazXw+Xzw+Xyoee1p5KMSjzz9eszDFoxt7dYl5ot17O5CYZUXjW/MXwCvdyIa&#10;Gk7ok0baeXrLM3jrzTeD7uTwyPcf1i/on9my2XRxrz3X5lMQh00cfPddeL0Tke316kEG4y05H/n+&#10;w0G34Fy3fn3QHSp+9/LuoLtrfCm/AA/+wwrcc9edpmBGY8MJfOP+vzFcKLlzLim+rP5aGvOUV7Fn&#10;Xku7y02n7ya79rBYR6i6vcvJkdqJpW28We2b01fBqm3iCxVo0Ch3qXA/4CB+Bmp5flkcVhgoswse&#10;KusSc43DLCwKVaHKiIicYLChJ53chz3VQF7xz/BEYWAW+OzCB/GT4pnArtfNd65YuEOvlzXrHiwA&#10;gLx1+MnSbKV8whzcnReoLpKy1PWGGE6hBUaO1m7EBDSiomI7dj5WjG/N3aD3VDCJdJ8iPeYBLDA8&#10;wpAKtsDcmWAlHltjHnax5qAMWX4Wk1CP8vIt2LJqFQomrw30XjDKfxq1W4ugrCEHRWt+j9dWAij5&#10;L5QDQP2reLkSyH96B7beE9hOzj3fxwtP5wPbXsHrgbX1a8uWL8eD/7DC9naXmmyvV78VpXEOBKgX&#10;9lCHLtxz15162T133YnX33jTNOmkse2+t97Sh2Bke714/Y03Tesv+PKXg+5e8Y35C7B9x07T/BEH&#10;330Xr7/xJiD0jHj6F8/gwX9Ygbzp0wxzNkzD01sCd8BQ8N9mX2D8XTn40s/ZayiuQ0nBa7PjvKYi&#10;eFv2xCMIVTfxhTvaRCS+ApGIpW3v+T8bNoQNNGiMAYcNG0L3hCMiGmgYbOhJTcdQDaB64xzD3AhK&#10;UuZ3qEfDyUD1vJsnGFsrJk9CtqR8UZEkL7yTxQpmWQ6GU2jzMcybOwerV2zApl2BIRGiiPcpwmOm&#10;MPJzMUnMq9+CAknC5MmTMW/eWqwtMQyTEE3PVQMNAZOm5AM4jJp6AMdqUQmg8pEp+nwNWsp9pBLA&#10;B0q9fuQb8xegpbUtKKjw8Jq1pttPalpa24LmTjDOx6AlY1ttG8ZkDDT87pX/NpUZ53qAGrQwln9j&#10;/gI8/YtnguqJ23n6F8/YTvj49C+eCdon8RzQwBDPS1+rT514bi+x2R25bHOmelvwfmnTjjoLRCXi&#10;MYUnyzKef/55rFnz/bCBBs3jjz+O73//e/jNzt+IRQHa6Qw+rURE/RaDDf2cJHlNwymahHJZ3o8f&#10;q70Y8hYuxqPFO7B12z6U1exQei2QyyYhVxnfoPQkMMhZc1DvOinLddicL1SwVI5Vai+G/JUrsXlz&#10;GcrK6lAnl2GloVZvdYUMtV3xLhMw1LfrQirmG5fF+qQ4+O67uOPOO6MMJDi5oKBEo1zL2HerdkJb&#10;h1NiTTevp4zvwr77jrTbc7fOUvw5CzD0fR5JwvHjx7Fu3To9z+7fk/GMPPbYY6irrzPkuMPqcw92&#10;n5HqPoplAODX8izKrOrHS09ui4h6H4MNPSlrEvIALNgWmBvBnF7G0iz3P8zNwymOmQtPHkO9uk8v&#10;PrURS5fNRmGhF1lqfsx66ZgTVw7WPLYSQAmeCpq9MQr1NTgMYGWZjIPPPos1a4pQVJSDHDU/yOEa&#10;4XWtx6svVwKYjtwcAJOmIB/Aytf8+nwN5vQuvi92jaCE8MyWzfjdy7uD8rY/tw0/ePR/mfKtad27&#10;jSkS/AKZCNRLDTHbltWr7Ly1mRZgsGsfzbtKE0vbnhXJXtqdKeot2qsnqb01oQYaRH3n/UhE1LsY&#10;bIg7wzABdT6D3SsWYGeF+VaYOxd5MXVKcdzmLwgMp9gA8+WIYvcbFfokknLTfvz4h+qcDZaTT0ag&#10;F485YRX9EzbnA5Ul81BQsArl9cLlf305VhUsVW6P6VDJK+WBIEJ9OVYtVedsEIMLlY9g2Ratbj3K&#10;tyzDI5UAVv6tMmFlzn2Ynw+U3Hs7fmG812X96/jFl5OQlLR6wMzZ0Nd88UtfwoPLlprmflj/2Lqg&#10;IRvWnHxtNl5KWiWtDvUu69dADCMpScyxay22i/xiK5K6fZ/x7ER6phKF3TvBGasL9ERm9ypZHYdV&#10;PSIissZgQ9xVYdPciViyo0EZ0vBd7Q4OgTkMps1dhk3VQF7xShQaouluCgynEGgTOu5ahnm5E/X9&#10;Md6mMhaRHLNcUYypU7zBt9vsd3Kw5mAZVuYDlZUlmDd5smlSyMmT56GkshLIX4nNO9cEzbFgknMf&#10;FuQDKJmHydo6Js9DiSFQYeqymJ8PPHIvpng88Him4F4l0oDXtmr3xsjBmnUrlTtU3JsbmLMh9148&#10;Ugl86edrcU9gbSGF6ioplhmHQgR1FzU8F9tp7PIHEnFeBy25g+e3b7B+nWL9VOnt9n2X3ZHLtq9V&#10;79L2K7Bv2kW43ZEYKRfmSnJSf8AxnkynJ8jibSJD/Sy0+ay0zddfo2ChPl9FTusREYHBhvjKWvoQ&#10;FqhX99XHT6JRliEVbsSRvev0fABAnnJbyBeXRTOm2jl9OIUxT/LigZ/uEPZnMR7dtg9bFwKoPoZY&#10;52/szWNOXEV49qCMurLNWJlvnpwhP38lNpfVQT74LEw3nrCUgzU7lcCFTm1fthJAZQ1MA2emr8Pv&#10;X1sJrXr+yqfxWu1W8204i7bCV/M0VpjWqdwK812OoeinQn15tCoTvzVr35ydfoOmWCiXc9r4bGNy&#10;/gpo64i2PWzeGRRO3zlrwe+F0PseXJ+IiAY66WhtQ+hPDyKK2KXmc8jISIfX68XQoUPF4h6l/ApR&#10;jtWee1Gy8jX49V4M9ux+uTD2QBDZ9UKwehTLtefapJFWdfx+f1AbY/rgA+XODPmzZoPiiZcUvUn9&#10;F2DKs3pFtBqhyjRWdUIR22uM65GjWG//Z3fmEkX495XCriTRj8+e/REFH5NdXTf953/+PwDAhAle&#10;QFLmkNASAOV+IJIEyeOB1iFWr6M0CNQ1PVfaao2Mc1OI2zDmi6zyNKHKNE7qEFH/wJ4NROSIdqEf&#10;jhgkEFnlwZAvlhuDDFq5WEdjdYcLov7F+r0vktQLEu2ZdonkrHXkxEsHcZkSXSTvjOC6VhflFD2r&#10;zzKrzz5ZluH3C3kIvluF6XmI10pcv51Q9UKVEdHAw2ADERFRnxDJl/ieu9zvuS31VXKEr11P0fYr&#10;sG/m0FQo5mE84esPQMbTm4gvPxFRD2CwgYiIKKEFrlaiu6iLtT1Fr+9cZUb63oi0fqKyOo7AnChm&#10;VnWJiMgegw1EA0IRtvr9juZriIVVN0+NVZm2LJYZ842PYp6YqCfYnWftgtaYKHbB59F4wWN98WPM&#10;tW7v/BfsYLG2HziCzz0lFqv3r12QwapuPOmfa7L1Z6C6YHwI+hwUl3UWn60aqyEcVqzaOhVLWyLq&#10;WxhsIIqDq1fb0NLSgqtXr4pFRP2AFkwwJit2+RQr5eJHvOzvjUsiGoj6+r9su38pdoEGIiKKDoMN&#10;RHEweHAGMjMzMXjwYLGIiMgFTi6Bgi+cqCeECsAlGueBKuMRha5JQESnloio32KwgYhMrLo3WuUZ&#10;hRvGYLylpfho1U5Wb3UZLk/Lt1sP9TZ+w3ZGuziN9iJVbB/teih2fem8W/37tMpT2JdQPIT6bPPL&#10;5rs0AYDfL9S1GCqhPdXuWGFHXLcdp/WIaOCSjtY28C8FkcsuNZ9DWloaxowZjdTUVFy+fBnDhg0T&#10;q/WISL8MWNUX80ItWz23CzYY841ldsvGYIMxX5Zl1NfXAwDuvvdv9DrU02K5HJFjbN9XBf97UxjP&#10;hVgnVBn1nr70Wlj/ewvk9KVjiVzwkSsSZRjF7373XwCACRO8kCQJkkdSHqXA3ngkj7JsyJckwOPx&#10;qEOslAytnbEOAKWOKT+wbnP90GfAqtwqT+SkDhH1fQw2EMXBpeZz8HgkSJIHfr8PnZ2dSE1NFav1&#10;COPFvxNO6ot1jMEBMR8WwQaNVbBByzcuWwUbtHyt7tmzZwEAi//+AVMd6imRfnEMfr8oIl1PXxfr&#10;ebBrTz2vr7wW2n5av8cCuYa/wba1+ya7Y2GwQWtmnW/FqtwqT+SkDhH1fQw2EMWBBBkeSVK7KgKA&#10;v9dGLYkX+OGI9cVlK8ZggRgkAABZCyqoX+RkdXbt4HbG3gqG9rIMWeg2qgQZ1DqyjJMnGyHLMr6Q&#10;/2W9DhERUV/zx8p3AUkKBBskCUpswBwEkCBB8ijfLZQy5dEjqd83DHU9ej21SA1IGNtrTNtwEBQQ&#10;64jLdpzWI6K+q3eufoj6ORkSfDLglyX4IcGPJPWRyS7JFnnhymRTWd/5XZGIiIiIqL9jsIGIiIiI&#10;iIiIXMVgAxHFLNRQC6syqzzY5MvC/A3Q5nowDrNgnwYiIupnAkMPlSGZ4mchDMMUjfxycJ5VW4TI&#10;hz6E0b5c46QOEQ1MDDYQERERERERkasYbCAiIiIiIiIiVzHYQES2nHSNDFXHqswiC5Blc3dRQz6E&#10;YRLiOv3aXSosV0xERNQHabd8FoZEGD8D9c9GY57xc1PIFz8/NeHK4iWe6yaixMBgAxERERERERG5&#10;isEGIiIiIiIiInIVgw1EZCnW7o1W7c0jJALdP63uJiG2F5et8sRlIiKivkb8LBOXrfKUoRCmLJvP&#10;VusM4/qs1h2OkzpWom1HRH0Dgw1ERERERERE5CoGG4iIiIiIiIjIVQw2EFHU7Lo/Kt05hW6YFneb&#10;EOsoeYDfH5wPY305/HqIiIj6C1mW9c8+y8+8EPnmRWW4hfUQi+A8TaiyWMVz3UTUuxhsICIiIiIi&#10;IiJXMdhARERERERERK6SjtY2sO8Skcsaj9eh5VKzvtzc3IyRI0ea6vSUaLonhmpjVWY1pEHM05fV&#10;R79NuamuTZkpz+8HAFy9ehWyLOPr85fobYmIiPqaPxw8AEmSMP6mLEiSpCSoj5IEyWN4ruYDANQ8&#10;j0dZ1soBQPJ49Hrao8fQzpivrVtj99yK2NapaNoQUeJjzwaiOLhy5RIuXbqMzs4u+P0yMjNHwO+X&#10;B2ySZcOyDCVZ1LNLslWetk51fbKaiIiIiIio97FnA1Ec1B79K9o7OjB69GgMSksTi3uUsZeAE+Hq&#10;i70OnOaJ+bKs9EhQggRCbwXL+lodv2WbTz45D1mWMeeue0FERNRXsWcDEfUXDDYQxUHj8RoAwPjx&#10;45GRkSEW9xjjBb9TfnVYQjjGdYsBATFPfBTr2S2b2wZ6NARSIPBw8mQTAOAL+bNBRETUV1X+/gAA&#10;4MYJgWCDR1KCBZIkARLgUYMHejBBkvRgg3bd7vF49HJIEjwepUNzIKgApVwINmhtNT0RbICDdRNR&#10;38NgA1Ec1NccxuDBg3HTTRMwZMhg+Hw+sUqP0C7WIxEu2GC1TjFQYJVnlW8s17YbqCvrwyKMdYzr&#10;M6aGhgYAwMwv3K40IiIi6oMYbCCi/oLBBqI4uHa1BSnJSRg9egzS0weho6MDaT08nEK7mI+Uk2CD&#10;cd3hnhuDCNqjMWl1rJaNjHXEoIPf78exY8cAALd+9jZTOyIior5EDzbcNEEf/qAFFjweD5T4gBZY&#10;MAccJD2goCx7JDVoYKxvCDYoj+YghPY8UM8cBBCXRcZARaTCrZuI+hYGG4ji4FLzOWRkpMPr9WLo&#10;0KFicY8QL9adiiXYYGxrDBwYl41BAjG4IC6L6zEGF4zr8Pv9OHr0KABg0pTpICIi6qsYbCCi/iL6&#10;vwZERERERERERBbYs4EoDnq7Z4Oxt0EkjL0L7Ig9H4w9EIxtjT0PjPWMPR3CJa2+3bLx+dGjRyHL&#10;MnJyP6PvQ1/U3unHkcbL+OjcNZz6pB0fn2vDuYsdAICW1i50dPmRluJB5pAUAMDYEWm4cWwGxo8Z&#10;hJvGpmNa9jAMSmUcmYiorzr4+wpIkHDjTRP0Hgna/AtK7wVzrwOt94KkdGdQeyUEegl4JI/ejUFb&#10;l/Jc2Z42b4PTng12eRr2bCAiDYMNRHHAYAODDZFoPNuGA3/9FH+tv4y6j1rh8yvHmpGeglHD0zEq&#10;Mx0AMDQjDclJErp9Mq60KQGICy3XcOHSNbRd6wIAJHkkTL5pCD6bMwyzPjsa2eN6724oREQUOQYb&#10;iKi/YLCBKA4YbGCwIZzWa91488/n8dafP8GJ01fh8UgYf91QeMdnwjt+BMaNGYL0tGSxma1rHd04&#10;+0krGk5dRMOpFpw6fwV+v4yJNwzGHZ8fgzs/fx2GpDtfHxER9Q4GG4iov2CwgSgOejPYoF2UR0pr&#10;F6q98aLfKs9YpuUby8Q8MfAgLovJWG4MNMh9KNhwqbUL/7n/NF6rPIu2dh/GXzcUn5k8FlNzxiAj&#10;TRkaIcsyfLIMyDL8sqzeAlTW/qdMBab+nyQBHvULZpLhy2FbRxeO1n+C9+vO4dT5K8gYlIR788fh&#10;67NvwHB1CAYRESUeq2CDFlTQAwBqwEFPaiBCKZTgEQISxkkgA0mtrk0waXG7S62uyCpPY9fGqVja&#10;ElFiYbCBKA4YbGCwQdTVLWPXvo/xu7c/Rle3jNyJY3D7jJswZuRgAIDP70e3zw+/7FciCtGSlF+x&#10;kpM8SFK/OH7SfBW/P/QRak58gpRkCd/46o1YOOdGpCTzCx0RUaJhsCH6tkSUWKLv50RBGnfMx9Qp&#10;xaiwuViT5f1YP8WLJTsaxKKQZLkBOxd5MXXRdjRqF25N27F+kXlbyva91mlRMXZWhN+u1bYoDurL&#10;sWVVQeADv6AAq8rrxVrW6suxqiDwZaGgYBWcNqXeUVV7Eat//hf8du9JTJwwGg/On4n7vjoFmcPS&#10;ca2jC61tHWhr70Jnlw/d3TK6fTGkbhmdXT60tSvrvdbRhcxh6bjvq1Pw4PyZmDhhNH679yRW//wv&#10;qKq9KO4qEREREZErGGzoo5reLsfuajE3hOpSbFoxB+srGEDofeVYNXke1pZUBrIqK1EybzJWlRvr&#10;WVHampuWYN7kVSgP0yuhp4n7Ii5rtHzxUWQsF+dtEOd1SBTdPhn/+p/H8VjJEXR0AgvvmY55hZMx&#10;JCMNbdc60drWgfaObnR1+9Edh9TV7Ud7R7cSzLjWiSEZaZhXOBkL75mOjk7gsZIj+Nf/PI5uX2Kd&#10;NyKigUyWZciQlSF0xt59svJZp1QSW5k/P4M+Dh1+Jouc1iMissJgQx8gSV4sfakBR196ENlhu5Yt&#10;xtaaEzha22BKZdsWAwB2/8vzIXssRLYtikb5qnkoAZC/sgx12peIus1YCaDkqS0I1UmhfstTStvN&#10;Wts6lG3OB1CCp7aEakk97cyFdjzyy7/i/717BjNvHY9v/+3ncMN1Q9HW3onWtnZ0dHaj26cMneiJ&#10;1NHZjda2drS1d+KG64bi23/7Ocy8dTz+37tn8Mgv/4ozF9rFQyAiIiIiihqDDb3IOGShomI7lizS&#10;hj3Mx3rDUAtjvQb/Cexc5MW8jVUASrE6d6KjYRnZhRuxdSGA6mM4aVznY/sNwy+Ksb9RWb84jKKx&#10;ohhLjEMymoIDFnLTfqzXj8GLJYuKUSHUkyuKMXWKdwD3sCjHK0q0ADufLUKOlp2zBs/KMuSDawJ5&#10;Qerx6u5Kpe0arW0OitbsxOZ8oHL3qyEDFdRz6j9qxdpfVuOjT9rxtTm5uH1GFrq6fbhytR3tHd3B&#10;Qx96MLV3dOPK1XZ0dftw+4wsfG1OLj76pB1rf1mN+o9axUMhIiIiIooKgw2JoHoDVq/YgGp9WEQV&#10;dm/soSEPdb/CjzZWKc/zJmHCBLGCEiCYt6IU+u5Vl2LT3AWmgIPctB3fmrvMNLSjuroUq4V6A175&#10;KygBsPKxUEEFO8dQUwlgeq7QNge50wFU1uCYKd85J90k7YYpWOWJt8fUmLt4BrfTiGV27cR6ieAv&#10;tRfx6K//CkhJmH/3dNw4bgSutitDJrq6g3sc9Ebq6vajta0DV9s7ceO4EZh/93RASsKjv/4r/sJ5&#10;HIiIEoJxKIUxT38e5jPQ7xfK1fpaO7FctvnsjpTd9wUiGngYbEgUC3egTB3+UFY8EwCw+40KsZY+&#10;zEGpowyZeHGZV6wWpLGiGKt3AVh4DwqNwyOqq4DifcpwC4uhE7LcgN/8SymAmXh0r7p/2xYDqMKe&#10;txsDdX64AdWYiQXb1HXVNqBs2zrkoQqbngsch1S4EUdrG/BE4UAeopGP3En1KN+yCgWRTBBZX4PD&#10;APJzJ4klmJSbD+AwasKsguLrL7UX8ePnPsCQwYNw/x23YnB6Kq5cbce1a11B8ykkQrp2rQtXrrZj&#10;cHoq7r/jVgwZPAg/fu4DBhyIiIiIKGYMNiSExdj6ZKF+oZ+19CEsEKs4pgytEO9GMW+FGjD4h0Kh&#10;/mKsXpot5Bmc3Ic91UBe8c+wNEvZv2w1YKAHOQx1nigMBD6yCx/ET4pnArtet71Dx0BTX3MYALB7&#10;6WTMW1sCfZ5HdYLIAs670GfVf3QFG144gsxhGbh39lQkpyThUms7Ojp9QUMZEil1dPpwqbUdySlJ&#10;uHf2VGQOy8CGF46g/qMr4iESERERETnGYEMiyJsE8+iFCZiYZ8qIWV7eYmzdu1sPGAQKxG1by5kY&#10;IiDRdAzVAKo3zgkOcmysAlCPhpNio4GsEpVYibK6wAzTdWUrkQ+gcu3PEfaGFBbiHcux6w5ply8S&#10;64nLxmEXYpndsAm7573hzIVreKzkfaSmpuCuL0+BJHnQcvmacitLi2EMkSa/X8bt00fiH7/uxWPL&#10;puAfv+7F7dNHwu+Xg+pGkzq7fGi5fA2S5MFdX56C1NQUPFbyPs5cuCYeKhER9RC7zzmr59rwCvHz&#10;UFwWyXL4oRlWefHU09sjovhhsMF1IS6sTx7rgQn8rO9G8eJLG1EoBhqox+XkTgeQj807n0WRYeKF&#10;nKJnsXNzmKEQObmYLuapjtVWApiO3MgngqAYdXX7sXHnh2jvAu4smIKU5CRcam1DV7d7gYYH75uA&#10;oi+NxfjRg5CW4sH40YNQ9KWxePC+Ca4FHLq6fbjU2oaU5CTcWTAF7V3Axp0foqvbnTG8RERERDSw&#10;MNjgoqyJOQCqcKJJLFE0vV2O6nC9BBJU/QllfgZLWZOQB2DBtuAgh5JeDu5RMVBNykU+KlET1UyO&#10;k5BredeJetQcBpA/BcGzOVC8Pfffx1H/8WUUfM6LjIw0tFy5pgydsJgjIZo067OjcPP4IeJmAQA3&#10;jx+CWZ8dFdQm2tTR6UPLlWvIyEhDwee8qP/4Mp777+PiZomIiIiIwmKwwU3qRffuFQuwvsJ8O8rG&#10;imL1rg8zMTHLVBSDEL0o3DJhDu7OA6o3/kC/q4TctB3rpxhuj6nW2b1iAXYajltu2q/cRnNKMeds&#10;0OTchwX5QMm8AmwxTAhZX74KS9dWAvkLcJ9t7wTtrhNrsXRLuRpwqEf5qqV4pBLIn39fFHe4CC/S&#10;7oxifVmYldqq3Oq5uOzkeU+rqm3Gfx84hVtuHofrx2Ticms72jvcnaPhs5OGi5s1+eyk4UFtYknt&#10;HT5cbm3H9WMyccvN4/DfB06hqrZZ3CwREfUAuyEOds/VDPOyYT1BdS2In9taXqhlK07qEFH/xmCD&#10;i6QsdUJEVGH3CvP8BdqtI40TLcauCpvmTsSSHebAhpskyYsHvqvcfWLTXGXiyWlzN2A3gAXfXY5s&#10;STLXMRz3tLnLsKkayCteqd8BQ64oxtQp3p65rWdCysGanZuRj0qsnTdZuROFJGHyPGWySNMtMctX&#10;QZIkrDJM4lD0bBlWAqhcOw+TJQmSNBnzSioBrMS6NfEINZCdrm4/fv27OgwbMgi3Tr4Rbe1daL3a&#10;GdRbINZ03Yg0cdMm141IC2oTa2q92om29i7cOvlGDBsyCL/+XR2HUxARERFRRBhscFn2spdRtm0d&#10;FuQpt6/U5OUtxqPb9jm6TaUTWUsfwgJ1Esnq4yeVHgZxIhVuRNm2xQjMWanc4tJ4+0qpcCOO7F2n&#10;7xMAIE+p59Yx9xs5a3Cwrgwr8/MDefkrsblOxrNFxopWivBsXRlWGpoifyVeq92KsE3JVS+9dRKn&#10;P7mGGdOUeRNaLl8LmgfBjXT2Qru4aZOzF9qD2riRWi5fg98vY8a0CTj9yTW89Fa8u1ERERERUX8i&#10;Ha1tiN9VKtEAdan5HDIy0uH1ejF06FCx2FWxdlMU24datnpuzNPuKiHmGesau2dqZeKyuC5jPbvn&#10;H374IQBg8i2fVbccP5eudGHpUwcxZvRwfP4zE3Hlagfa2zvFaq6YV3A9Fs65SczW7dr3EcoOnhGz&#10;XTFoUCqGDk7Dn98/gU8+vYSdjxVg+NAUsRoREbno9+/uBwDcMP4meDweSJAgeZSekJIkwSN59OeS&#10;R/nhR8vXnkMrl5RlSZIgQckHAI/HUBeAR33UyrU2xjrao0ZcNjKWhapnJ5o2RJR42LOBiChC/7H/&#10;JDq7fMjx3oCOjm60trYHDUVwK7367ml82HhZ3AUAwIeNl/Hqu6eD2riVWlvb0dHRjRzvDejs8uE/&#10;9rN3AxERERE5w2ADEVEEWq914dV3P8L1Y0cgfVAqLrW2B02y6Gbq7PLjqReO4rd7mtBw+iraO31o&#10;OH0Vv93ThKdeOIrOLn9QGzfTpdZ2pA9KxfVjR+DVdz9C67Uu8ZQQEREREQXhMAqiOOgvwyjCldkt&#10;a4/isArjcjTJagiF9lhTUwNZljFlqnHiEPf95zsnUfJKPQpum4pBaSm4cPEqYJgtvP+RMGrEYLR3&#10;dOHge0ex8v4cfP0rE8RKRETkkncPvANJknDD+Jv04RGSpAxx8HiUIRTaUAplZERgiIUEdfiDPlwi&#10;MBzCI3mChkloZcqqAu2UtoHfJAP1nA2PcFrPTjRtiCjxsGcDEVEE3vjTGQwbkoGM9DS0Xu2A3++H&#10;3y/34+RH69UOZKSnYdiQDLzxp/jMD0FERERE/QuDDURxcPVqG1paWnD16lWxiPqwhjOtOHHqCsZd&#10;NwLd3T5cbe+ET5b7fbra3onubh/GXTcCJ05dQcOZVvHUEBERERGZMNhAFAeDB2cgMzMTgwcPFosS&#10;ihzlEAwn7cQ6oZa1oREicRiFMV98tGrvtgOHzkGSgFEjh6OtvRs+nwy/H/0++Xwy2tq7MWrkcEiS&#10;ch6IiKhnyIaheuLnH+Tgz1clX6tnyBKG/Fm2i4NothNNGyJKPAw2EBE5VF3XjCGDM+DxJOFae6fF&#10;kIP+m661d8LjScKQwRmormsWTw0RERERkQkniCSKg0vN55CWloYxY0YjNTUVly9fxrBhw8Rqrogl&#10;+m/V1qoHgZNlY+8C7Xm4Ze25NsmjWDdcvvGxsbERAPC5225HPFzr8GH+/9qH68eOwU03jsOFlqv6&#10;vg0EkiRhVOZgfPTxWZw59wle/uc5SE9LEqsREVGMxAkiJUmCR530UdImiYTyCACQlMkcJeMEkVBm&#10;fVTqGyeFVNpodbR1xHOCSKtlJ6JpQ0SJhcEGoji41HxOnQHaA7/fh87OTqSmporVXBHLBW+otlZl&#10;xgv/UPlaUEAj3pXCWG5XZkxWd7Ew3pkCAM6fPw8AuGPufYiHqg8v4H//axVyJ09ERkYGLl1pE6vE&#10;JDlJwgNF2bjrC+Mwclj498onFzvwyoFTeHnfR2JR3AwfmoG2tjbU1J3A//nHmZh5yyixSlzJcgMO&#10;7CzB1vJSVFermXkzsaDoIXxnaSGye/mLqSw34DeL52AT1qGsdDmy0Gha7u39i4V+bJN34OhTs8Xi&#10;kOSm7fjxD4/hjtKfoNCFcxDLvrjNzX1x+zwZyfJ+/Dh3GXYvjH0/IyGen3jvh9vnUNz/nvJuxduA&#10;JGH8jRP0YIMECZJ6Zwkl+KAEAjwej35HCi0IETLYoAYUrIINyqM5wBAqyBAqGCCWictORNOGiBIL&#10;h1EQxUHmyOuQOeI6DMschcwR1+G6sTcgc4SSl+hpeOYYDM8cE5RvlbS6YsrMHIPMEcH5gTTakMZg&#10;2PDReho+XMkfNnyUmpS8wHJwGjpsJAalD8agQfGbI6Pp7BUAMtIGpaGzqxs+v+xqWnjnBCy6c4Kj&#10;QAMAjBmRhhVfm4iC6aOC1hWv1NnVjbRBaQBk9Xz0HO1L/+qNhkADAFRXYffGZZi3+Hk0WgTIqPc1&#10;vV2O3cbXjCzxPMWO55CIKLEw2EAUBzIk+GTAL0vwQ4IfSeojk12S1WSVL+ZZJaV9/Hx8vg3JSUmQ&#10;4EFnVzf8suxquvPzY8VNOvK1WeOD1hWv1NnVDQkeJCcl4ePz7vbsCOtACTZVA8hbh617T+BobQOO&#10;1jbgyN4deDQPQPUGvHBAbNS7JMmLpS814OhLD/bpXg1EbpGk2XiitqFHewkQEVHvYbCBiCJiHB5h&#10;ZMwXZ7w2MdZzsi7huSzLkP3W7eLp47OtSE1Lhc8vo6vLHzSBYqwpJTm6P8eTbhwStK54pa4uP3x+&#10;Galpqfj4bM/e/rLpRD2AmXj0p8tRmGXozps1Gw+U7sACALvfqADUXhA7F3kxddF2U28HPf+x/ery&#10;fqyf4sWSHQ2QK4qxZIoXU6d4MXVRMXY2Gds5qyey3Y+m/Vi/SF3HFC+WLCpGhWl7gf1s3DFfrWeu&#10;E1RX3EaUx6ppFOocOCnWUDRWFGOJ4VimTpmP9TsaAMM+zNtYBaAUq3MnYolaBgfnQeN0X6yE2j8I&#10;56+iYruhrrmeJtp9keUG7HxMey3V9VdEd56mOjxPVq+rkSxr6y1Ghc3fYk2482iqF+L8aO/DwPvS&#10;2ftXz3PpHMbjvRYPpiGFUD77jMtaHWN9K3b5CFMGB+VORbOeaNoQUWKJ7tstEdEA03y5A8nJKej2&#10;yejy+YIuxGNN7/71E3GTjgxOTw5aV7xSl8+Hbp+M5OQUNF/uEHclrrIm5gCowp63lYlAjWL+tfR4&#10;Cb61ohR67+vqUmyauyD4Ys1pvRDkpu341txlpq7e1dWlWG21nrpf4Ucbq5TneZMwYYK5OCoOjqFx&#10;x3zME+qs/mEJTug1FHo9U7f1KuzeOAfrK0KfE6fnwem+WIlo/6o3YPWKDYa6wfWi3Rd93P8u9bUE&#10;lPWvsNgPgVxRHHSeYHGe5IrioH0TX1cjZZ+WYXf1YmzdG3p+A6fnMdrz40RM57AH3mtERGSNwQYi&#10;IgfaOrohSZIyf4Ev+EI81vSv/1GP/3jn44gv4j2SFLSueCWfT5m7QZIktHV0i7sSV1LhRmxdOBPV&#10;G+dg6pT5WPJYMXZW7EejzcVUJKp3laJ64Q6U1ZzAkZp92Fo8E0AVNj2n9JSItJ4dWW7Ab364AdWY&#10;iQXb9ulDQcq2rUOe1Xqqq4BitZ5LQzHCHYMs78cLG6uUXiTqPh7ZuwOPotR0sSbLDdhfXgVgsTCs&#10;ZR3y1F4m2jCSsuKZSr2aE3hxmdfxeXC6L1ac7F8Q9bwcrdX22dhbJvp9wcl92FMN5BnW7/g8/Yty&#10;8Ws6T9pr9kNlnhKtHjATj6rHWrZtsW1wTr9wr56JR/f+xNRTSOT0PMZ0fpyI5RzG+b1GRET2GGwg&#10;GqDc6p4YtB5h2VQu1rVgGoJhaqouWHUZdbDeWF271gXAA59PRrdfhk92N7W2d+NnL36Ie/+pAvkr&#10;39CTE+K64pW61YAD4FHPR88qfOpllO3dgUcXAthVik0rlmHe3Imm7tRRyVuHsieVu1lIkheFy17G&#10;1oUAdr1u7l7utJ4d7YKp+Gd4otCrZ2cXPoifFM+0WM9irF6abVh2QbhjOHkM9VD2cam6j1LWbDzw&#10;U+XCTqPPR1G7ERPQiIqK7dj5WDG+NXdD4JdhO07Pg8N9sRL5/i3GVvW8AEDW0oewwFgcw75oqut+&#10;hRd2Po+KpgZIWQ/ixXC9cdTzhIU7zOdJe82qy7H/pPl8LlUDB9mFG3G0tgEvLgu00xx4XAs07Nbr&#10;23F8Hl04P05Eew7j+V6LK/XvgdXnqDnP+DS4rvLUOj9IqDIioggx2EBE5EBHlw+SpExC6fe7P2eD&#10;XXJCbBO/5Ies3o6so8sn7kaPyM6ajaVPvYwXaxtwpGYfyratw4I8YPeKOaYx2hGZPCmo18CEm2cC&#10;qEeDccy203p2mo6hGlB7ZxjHv2tjzYX15E2CGyMnTMIdg7qPOROFIMeEObhbuOqSm7ZjyRQv5s2d&#10;g9UrNmDTLkMX9FCcnocI9sVKRPsXdK4nYKJxGzHsi5T1IFYvVHqq7N64AavnKse95LHtlvMGiBbc&#10;VShmYdZdi8Ws4H2zsmsZVu+Cba8HK47OYwznx4moz2EPvdeIiMgagw1ERA6kpXggy371vt8SZFn5&#10;ASjeyQmxTbwS1Pu3y7IfaSm9//EhSV5kFz6IH5f+DI/mAdXl+3j7yx4iy/vxY/XX7byFi/Fo8Q5s&#10;3bYPZTXKZJ29LdH2r/Appev+AsOFa/WuDVg990fOesW4RhlO8GgeUL2xJOy2E+k8Js45JCIip3r/&#10;2yIR9RlBQybCCFXfqkunMc/0PMSs2z01lCJ9ULIebFACDgOPduyy7Ef6oGSxOG70GeyFGes1kuSF&#10;dzKA6mM4abEccBIngn6SBVB3LGgmfGWceg68xp+7ndazkzUJeQAWbAuMfTenl8N2axe5fqzqPtaf&#10;EH/1FtandjtfsO0EXnxqI5Yum43CQi+y1PyQnJ4Hp/tiJZb9sxLLvqiyCx/EEy+pcwZow4FQirfC&#10;3LLVan6JA2+UilkW+2Zh4UN4otCrDg8oxerHg9dt4vQ8Rnl+In3/RnwOe+K9Fi/CZ5zl559hyIRV&#10;ufY88DFpXycUsVxcdiqadtG0IaLEwWADEZEDGWlJ8PvVYAMiuyDsLyS1Z4Pf70dGWpJYHDeSNBt3&#10;LARQvQE/evz5oNtENlYUY+suq67wpXhrp3LxoM++bypXVW/Aj3ZW6JPtHdj5A2yqBrDwHvMs/U7r&#10;2VG7ZO9esQA7DXNMyE37ldv8ObgFoT2XjnXCJOQAqN74A9NtBe3Wt/sNZV1Qj+PHP1TH8gtBDdMQ&#10;EafnIcJ9seJ8/8KIYV/kimKly/+O/fo2syZMgPfmmQBmYmKWsXbwecKuZaY5SRp3zFeGQuQVYfaE&#10;QL3qjT/Q764gN20PHaDThiXsWhb2bg5wch5jOD+K0O/fWM9hT7zXiIgoGIMNREQOjByWhu6uTkiS&#10;BE+SgwvLfsiTpAQburs6MXJYmlgcV7OeVLptK92mJ+rjrqflzlFvVzcTj/50uT4fgTamfbc6Vnta&#10;7hxswmJTF2xd3kxg4zLMy52IablzsHqjOvv+k8JYeaf1bEiSFw98V7lLwKYVgTHk0+Yuw6ZqIK94&#10;pbOghcDNY5Wk2fixeieD3eo+Wq7PcCE8L1d5PaaJt2g0qcKmuROxZEeD4/PgeF+sRLx/ocW0L7NW&#10;qsMWDPuinXstYKALPk95UOYk0c6TMtdA4P1uOp/qv41pczdgN4AF3w38mxBp/6Z2/4tyVwtLDs9j&#10;LOfH0fs3xnPo5ntNC3w4CdIQEQ10DDYQUdSCujeKywZ2XTaD1mFTbsozzrZtsw63jR83BJ0dHZAk&#10;D5KTe24IQSJJTk6GJHnQ2dGB8eOGiMVxJUmz8eOafdhavBh5pi//M5G3cB22CjPrS4UbUVasXKgB&#10;QN7CdSgrXYmJeg2DyQ/ht9vMdbfu/Unwhb/TeiFIhRtxZK953DnylHH0VncOcMLtY5UKN5rHxuct&#10;xlZhfZLkxQM/3SEcx2I8um2feqeEQLf4rKUP6fWqj59Eoyw7Pg9O9sVKJPvnVEz7UroPjy5Ubqep&#10;mKncxrE0EAywO0+/DTpPi63f74bXVZub4YlC+/emJM3Gd4pnqr1dxOEDikjOY9Tnx8H7N9ZzGM/3&#10;WjyJn21WwyasPi/F5xGLpS0RkYF0tLaBf1GI+rBov1DYtbPLh3oXBrtlWdZnEdS/EPnVuynIsmwq&#10;98t+fTt+v6GdLEOGetcDWQZkZRvmPBl+dX168vtx5vTHAIAvF34V8fC7fSfw7O+OYMrUGejs7MaV&#10;q1fFKnHxp+1zxawgX3hwr5gVF0MHD0ZqajJqjx7Cqm9Mwzfm9ObX8NjJ8n78OHcZdi/cEfL2eU7r&#10;JbL+cAzU9/F96My7FW8DAK6/4UZIHo8+X44kSfBIEqA993ggQXmEBFMeoCxrdZWnEjyS+jujYZ0A&#10;4PGobbRhgsL8RB6P+fdJY1srdmV2+aFE04aIEgN7NhAROZA9biggA+3tbUhJTRWLB4SU1FS0t7cB&#10;sno+iIgiIU4sSURE/RqDDUQDUKjeC3YibWOsbmxr7gaqP9V7NRhZbTMoy7juoEL3TL15JJKSgLbW&#10;K0hJSYIk/MrT30keD1JSktDWegVJScr5ICJyqnHHfEzTbqN5s5Pbtwxcps8y4XPN6mMu3Gef/Wew&#10;9eexE+G26aae3BYRuWtgfVsmIopSeloScrNG4GrrZUiSB6mpKWKVfi01NQWS5MHV1svIzRqB9B68&#10;GwUR9W2y3ICTx6sAdU6GnyzNFqsQEVE/xDkbiPq4aCL+odrYlcnavAsGpjkbjM+h3Ndbq6/XU3sv&#10;aOvS62jLxjJ/4Lk2x4Ps90OWlTkf9PWqdc6c/hiyLGPW7Dn6frht5//7EC++Xo9bpn8Bnd3daGm5&#10;JFZxXaLM2ZCZORypycn48PCfsOSeHCz9m1vEKkRE5IID+/dBkiRlzgZ13gVtzgSP5FHmX1DnclCW&#10;1fkXPNq8Dkpdra323KOWK8vq+tT1KuswzNmg9mjTn1vM0SDO42Ak1jUKVWYnmjZE1Pvs/0oQEZFJ&#10;4czx8PtltFz8FOmD0gFIasAkfskJsY3bCZCQPigdLRc/hd8vo3DmeHEXiIiIiIhMGGwgInLIe8Mw&#10;3HzTMFxsPgePx4OMjHSxSr+UkZEOj8eDi83ncPNNw+C9YZhYhYiIiIjIhMEGIgpLHD5hl6cxFhnr&#10;2U0OGchTMq3a6GXCsqnMaqUuu+uLN6Gt9Qo62q9i6JAhpi6n/ZEECUOHDEFH+1W0tV7BXV+8SaxC&#10;REQuCvWZJn4GihMrQ729tM5iHUbmz1JTUVhW+xcvPbktInIPgw1ERBG4O38CBg9KwrnTJ5GamopB&#10;6YPEKv3KoPRBSE1NxbnTJzF4UBLuzucs8kREREQUHieIJOrjoon2h2pjVWb1K4ssTBhpnCDSb6hv&#10;rCerv7bIsgy/37BOw0SQ0Cd+VOupk0Nqk0H6DevU2vr9fpw9cwp+vx+FX7lD34942f6fR/DSnlpM&#10;yyuAJykF585/YvnrUiQ+f8tI3OodjpRkc0+Jf/jaRNOylef++4RpuaPLj9qTV/DHIxdM+ZGSIGHs&#10;dWPg93XhSPVBLLp7Ch78+jSxGhERuajinbfg8Xgw7vrxyiSMhgkilQkgA5NGmiaJNEwAqeWpjWwn&#10;iNQmfgy0cz5BpFWexi4fYcpCibYdEfUeBhuI+jir4EA4dm3C5ZuCC6Yggj6TIGAXbFDvNgE1mKBV&#10;14IUWlBBK4es1oMSTNADC0KwQblDReBuFD0RbGi50oG//9+vY8iwMfBOno6Wlha0Xm0Tqzm28m+9&#10;+M69XjE7Zi+//TGe/vc6MduxIYMzkJmZiYa6w2i9/An+7f/cg8yhaWI1IiJyUcU7b0Ey3I1Cu/OE&#10;lsRggwQ1GCGZ7y6h3ZVCCzZIxnIo6zCuF0KwQSvX1md81J7bBQDs8hGmLJRo2xFR7+EwCiKiCGUO&#10;TcPCuZNx4dMzuHK5BcOGZyIlOQUeT1LEaUh6Kv7+7ixxE674xlduxISxQ4K26SSlJKdg2PBMXLnc&#10;ggufnsHCuZMZaCAiIiIixxhsICKKwjfvmYLrxwxG0/Ej8EgSMjMz4UnyRJxGjUhDSnJ8/hRLEpB9&#10;w+CgbTpJmZmZ8EgSmo4fwfVjBuOb90wRV09EREREZCs+33CJKGHZDZWwE3F90x0nQre1KjcNzQgq&#10;s84Qs3tCSrIHD31zBq61teLjxjqkp6dj6OAhSPIkRZQ+belGa1u3uHpXyDJw+tPOoG2GS0MHD0F6&#10;ejo+bqzDtbZWPPTNGXELiBARkTX9s0348NOHIRryQ312GttblZvWE+EnqtX6wommDRH1Tfz2SEQU&#10;pdumjsX9X70ZZ06dwKXm8xg2bChS09Lg8XgcJ78s4devNOkTZrrp1YPncOrTjqBthkqpaWkYNmwo&#10;LjWfx5lTJ3D/V2/GbVPHiqsmIiIiIgqJE0QS9XGR/kIQqr5VmdUvJ9pz0y8p2nPI+o8ofnXyR61c&#10;nCDS2E6bIFJPfvXRMEGk7FeWA3XUO1XIMs724ASRRl3dfjy8aR9OnG7FZ2YWIiU1HS2XL8Pn84lV&#10;Q5p4Qzo+N3k4MtKSxKKIdftk1H10FX+uvSQWhZSUlITMYcPQ1XkN71dVYOINQ/DMo3PYq4GIqAdp&#10;E0SOu+FGeLQJHI2TRCJw5wmPx6MsS4E8LekTREK5s4Qyr2RgHcYJID36xJLq5JHqglYuPtrliWV2&#10;wpVbiaYNEfUuBhuI+jhjAMCJUPWtyox52nPjo14eKtigPRoDBYZgg2wIKujrVYMNehBCDVCYb4+p&#10;BiIAnDn1EQD0eLABAE5/0oqHNr6FDl8Kbv3cLCQlp+LS5Uv68fQFHo8Hw4cNh6+7Ex/85QDSkrrw&#10;q+I7cMOYIWJVIiKKo4p33gIAXD/+JkhaIMBw+0vltpZaAMHm1peGIATsgg1qvlYfFsEG5cF81wkx&#10;yGAVBLDKMwpXbiWaNkTUu/hzFRFRjG4YMwQ/+d4sSP52fPh+JSD7MXx4JlJTUpGUlJTwKTUlFcOH&#10;ZwKyHx++XwnJ346ffG8WAw1EREREFDUGG4iIXDAleyTWr74dHdcu44NDB+D3dWHY0GFISU0Nmhch&#10;kVJKaiqGDR0Gv68LHxw6gI5rl7F+9e2Ykj1SPEQiIiIiIscYbCAiwGYIhZVQ9cLdicJqSIYlbWSG&#10;+kQftiEui48RzqLtts9PG4sN3/0yfJ1XcPjPb6Oj8xqGDR6KQYPS4fEkJVwaNCgdwwYPRUfnNRz+&#10;89vwdV7Bhu9+GZ+fxgkhiYh6i9PPOnE51EdguM9fU3moFVkItz4iGrgYbCAictHnp43D0498FWlJ&#10;3aj+45tovnAWGenpGDJ4MJKSk+BJ8vR6SkpOwpDBg5GRno7mC2dR/cc3kZbUjacf+So+P22ceEhE&#10;RERERBHjBJFx1tXZheaWC7h4sQVt167hSutlpKeni9X6PEnyIH3QIIwYnonRY65DWmqqWCUh+Hx+&#10;XL58GU0fNaH5QguutbVFHMFPNOKvB61XrmDo0GFISUvFyMwRyMqagJEjRyApSbnLgVhf4yRfNk4I&#10;KS6rkzyqT01l2gSR2uSOsizrt3rs6uzExZZmtLRcwtVrbbh6tRWpaamADMiydtcK8yOCJpr0o+Pa&#10;NQAyvvnNB5T96WWnP2nFU88eRF1TM27KzoU35zOAR0JnRye6urvF6j0mJTlZOb9+GQ317+OjxhpM&#10;zhqJx1YVcI4GIqIEsP+dNyEhxN0oJAkeZbZHeCwmiYTFBJFKXcMEkuqdKrQJIgPrVqurd6swlmm0&#10;51Z5RlZ5mlBldqJpQ0S9i8GGOLrYchGnz5zG1atXkZGehiFDhiItLTEvwmPl9/tx5epVXGq5jEHp&#10;6Zhw400YkTlCrNarrrW3o6GhAY0NjfD7/RgzZjSGDhnSpz+8QgUIrrVfw6cXLqK7uxtZWVmYNOlm&#10;DEpLC9lGJOZFE2yQlQXAEGzwq3eauHSpBWfOnUHb1TakpaUgI2MwUlOTlfZ+v3r3CsNz7XaY6rZk&#10;v3K3CshAy8VmyLKMe+/7ur5/va27249/3X0Ir+yrR8bgYciZdhsyR46F3+9Hd1cXuv3dIbu9ukYC&#10;kj3JSE5JgcfjQUvzOdQfeQ9tVy/j/jk5+McFM5DM21sSESUEY7BBCywogYRAwEEMNkhQ71ZhuOOE&#10;FoAAlGCDpAYcYAg2aPmBpGYbgg0w3K1Co9U3Lous8ozClYsirU9EvY/Bhji52HIRJz86CY8H8E6Y&#10;gLFjr8OgtEHwJPXPL/SyLKOrqwvNF5pRe+w4unx+ZE/IwvBhw8WqvaLt2jWcONGApqYmXD/uOszI&#10;+wyGDx+GlJQU7QZPfZIYDDDq7vbhSmsrPvjgKBqaPkJ2djZyJk1CcrLSw0FktS4xz81gQ0vLRXx8&#10;+hQkScaE8Tdg1KhRSE1JheSRIGu3tFTbas+V22AG1u33+/VbYDY2NkKWZdz2xS/r+5co3jtyBr98&#10;8c84fb4V112fDW/OZ5A+eBhk2Y/u7m74/L6gc+0GSZKQ5ElCcnIyJMmDa1cvo6H+fZw/04gbrhuC&#10;7y35PG6bdr3YjIiIehGDDdYirU9EvY/Bhjjo6uxC3fE6+HxdyJ08GTeNvwFpaYMGxB/Jrq4unD5z&#10;Bu8fOYq0tEG42XszkpOTxWo9qtvnw+nTp3H0wxqMu24Mvnz7lzBm9Eh9WEFfFu4C1e/3o7m5Be8e&#10;/CM+/vgUZs6ciZGjRipfUgRW6xLzTMEFcTmCYENneyeONR6Dz9eNSRMn4oZx1yE5Wen1YwwkiM+N&#10;AQhtWQlAyDh+/DhkWUbe576o7V5C6er248Wyo3jp9aPo7PJjzPVZyJo0HUOGZgIAfH4ffD4/ZL8v&#10;ps4OEgDJk4SkJA+SPMp7vPVKC5qOHcYnZ5qQmuLBonumYsm8qUhhbwYiooTDYIO1SOsTUe9jsCEO&#10;zp0/i6aTJ5EzaSImTZyI9EGDxCr9WmdXF+rqj+H4iQZ4vTdj5IjeHU5x6fJl1NbU4urVVsy986u4&#10;8cbxxs/PPs144W9HloHTp8/g1bI9GDN2LKbecgtSLAJAVusS8/zq3AtWy7IaSFDytaBDINigDIlQ&#10;8s+dP4uPPvoYXu8EeLOykZqSotfVk6k3gzn4IMvKto35DSeUYMOMz+fr+5GIWi63Y/cbNfh/79Tj&#10;6rUuDB8xGmNvvBljb/AiJSUNUM+lX5YB49ARpcSwJkkJLEjaGF3tC6nyhbCrqwPnTjfg3MfHceni&#10;pxicnoK/+UoOFtyVi8xhA+tvEhFRX6IFG8ZeP16de0Gdg8E4bwOUv/1KAEGZn0ELNmiBAS3goC6Y&#10;gg3aOuyCDUqdQIAhXLBByxNZ5WlClVmJtD4R9T4GG+Lgw5qj6OzsxMzP5WHM6NF9upt+NGQAn3z6&#10;Kar+cgjDh2ciO8srVulRZ86cxZEjR3DDDdfj7rvm9IseDRoxGGDH5/Ph1bI9OP/Jp/hyQQEGpQdf&#10;bFqtS8xzK9hQU1uDzs5OfGb6NIwaOVIPLGg9FmQYezME93QwLWvBhoYTkGUZn7utQN+PRNba1onX&#10;f38CeyobcPzkRUiSB8MzRyFzzPUYOep6DBs2EsmpSvDBie7ODly+3IzmC2fQ8skZXGq5AFn24+YJ&#10;I3B3vhf33D4RQzL655wxRET9CYMN1iKtT0S9j8GGOPjzX/6MYUOHIO8zn8GwYUPF4gHh8uUrqDpU&#10;DXg8uGVyrljco5qaTuLIkSOYMeOz+NIXPy8W92liMCCU3x/8I9778yHMvetOZGQE3xHFal1inlvB&#10;hr9UH8LQwRmYNvUWDBkyRA8YaHWsggxWQyhkQ8+HxoYGyLKMmX0k2GB04lQL3nmvCdUfnkNN46fo&#10;9innKSV1EAYPHoqMIcpQi9RBg+DxJMPv70ZnezsAoK21BVevXkFXp7KcnCQhN3s08m4Zi6/cloWJ&#10;45W2RETUNzDYYC3S+kTU+xhsiIO33t4Hb9YETL91GoYOMd9KTuka3f+1trai+v33cf7TC/hy/u1i&#10;cY/6wx/+iPOffIrbC76Az834rFjcM3cDiBMxGBBK1aFqvPnWO/jq7Nm4bux1pjKr9VjlRRps0MuF&#10;QML+Awcw4cbxuGXKZAwePFi9paVS5vP7gwINxiEV2npNAQe/jJNNSrDh81/o3fdbrK51dOODY5+g&#10;6XQLPj7bipNnLuHsp60AgItX2tHR6UNaahJGDFV6p4wbPQQTrh+OG8cNQdYNmbh10hikpwUPkyEi&#10;or5h/ztvAgDGXX+jKdigzdEAdc4FSVJuXakFFSQpEIDQkhhskAxzOojBBgB6MEJpEggwWAUXrAIQ&#10;Iqs8TagyK5HWJ6Lex2BDHLxb+XuMG3sdpk+diiGDB4vFA0Lr1as49P776Ozswmdu/YxY3KOOHT+O&#10;Dw5/gMJZtyPvs9PF4j7NKiBgp+ov1XjjrXfwN/fNwxAhCGa1Hqs8t4INf/jTHzFmzGjcMjkHgzMy&#10;9OCClqyCDFq+tn6xXtPJxL0bBRERkVMMNliLtD4R9T7zXwlyhd/vh+xTbsnnl+WBmfx++H3KL9S9&#10;TdZ+LZeVSfYGavLLMvy+2O504Ba/rP0bsXjvGIMOUJNeBjUJwQnI6h0wxC0REREREVFvYLAhDmT1&#10;dnx+/0BO6q/OiRJs8PkM+zVQkx8+v08NPUROFq7kTcuG51YX/Nq9FPRlvx9+WXlNfGpgTn+NfD74&#10;ZWVfje8n5baQSrmsHotYT9xHIiKivkz7XAt6VD9XxWX9Qahv9eEsriOIXX4vsd1PIkpYDDbEgU+9&#10;cPIFXewNpBS4GOxtstrTQvarP30P0CSrF+xRxhpc5VP3xfhvRFaT0jNGS4DfD3OZ3ntGawclqb0c&#10;iIiIiIio9zHYEAey+kusdvEzEJNfDlw89jZZVi5sOYxCht+fGMMoxH8jkNU5HQzzOijZhmVTmdZO&#10;rZMQR0VERERERBoGG+IgeEiBO8n35lrceMN1+MGbxu7loZPPdwwlf3MdbvynN4LKoqnnNCnd3JXh&#10;JL1N9vvh83UrF9rCxWo0qf5fvorMYRmh0/f2BLUzJr+/Hv9yZ6Cevnznr1CvTYp47Fd4+M7/iTe0&#10;SRBjTH6fD93dPqWnQy+R1W3rr4X6XjEPO9J6LKhlag8ZU7lP6ani8/vw0cv/A3fd8RU884vNeOYX&#10;m8VNEhER9U3qZ6b+qe3S57f2WWwlRFFQu3DLdnmaUGVE1D8w2BAH2jACbSZ9t9I7r/8bAODfX98X&#10;VBYyqfsVlC8mp/UcJKVnQ+LM2aBNVimrH9qxJKfEdmIS6xnJAI7v+Q/s/FNwu2iTXw04JAL934js&#10;t+yxoKegMiC4F4S4diIiIiIi6m0MNsSBX5uwTpaVsekupO7jz+IXLwIzZn4eeHELSo4r492dJD+U&#10;CzQxX0xO6zlJfr86dEG4VWJvkGUZPpd6Nchq133gO3jp4hVcaGm1Tr+4K6hdUFL2Tlknbsbqva24&#10;sPe7mKjus1LBol2USZlM0a9ut3fpvRRM7zfA59cCETJ8hrLA/A0W+TIAzMPfPPQw/udD3xc3RURE&#10;REREvYDBhjjQhg+It+eLJTW89SoO4Vt46Of3YQb+jLK3GoLqyLKME2//AN/IugETs27AxL/7AfY3&#10;aHsVXb1ok3L8CTRBpHYbTvHn/mgTLPJCpBNvPIR7ModgVOYQjJr7EN46Zl6H7D+Gf507BKPm/l8c&#10;9ynPb/vRHwG8gEUjhuKefzkWtE5lwsvgbdklZYLI4GEUskXXAKs8J4zNZFlW7oltsS6tV4P2b0Sf&#10;v0EbQiKrj34/YCyHsi5ZVud5kLVgg3qMajkREVGfJ0nKg2FZ0vMk/eNV+8y2e9SIy0a2ZXb5REQO&#10;MNgQB8rt+dQJEi0uxCNNfv8J7Cv7M7D4bszKugNFM4FDZW+gQRim0fDc13Dnst/ikLYjVb/F8n/6&#10;NY5B+bCItF5MSR933/sfUrIsK7/oy8qv+m4kfd0O0vFf34HbFryA97RGf3oBi777DOqEdWiMz43E&#10;9UacZGWCyERg9W9Ef+8ZAl5KHoRhE8a60I9QhtYbhIiIiIiIehuDDXEgTpYYc3rn1/hJFbBw7mzI&#10;chaWfvebQNUTKHknUMfn24eSDVUAZqL4+f2oO34StW/+BsX+F/FSlXI9Fkm9mJM2oV8i9GyAcpHt&#10;Wk8TyEqPg5FDMXrEEIs0B/96TPtlfg/+7//+I4Av4Kld1fik+QrOv/c7PCW/gN/8Sd07WVYuqLWo&#10;ACZi1etX8Mf/8wUA30Hphcso+8ebg/cjwuT3++HzJdAwCtlvmgzS9L7xB8qMeYFJI7XbX/r1ng3a&#10;cRIRERERUe9jsCEOfH4/fC5e3Fbs+XcA38Rds9S8WfdgIYBde94J1GusRx2AvB89jWWF2ZBlGcie&#10;jaU/ewx5QOCi1mm9WJPhjgG9TfbL8HX7Ih52EDI5IQM4UY8PAdy2oQSr77gZkAFp4lys+vU/4zZj&#10;PeM6xe2I244yKfNodEfVJVIO1RXT4fqMbXyyxb8R03tPWa9Vbwa/+p7S1ifJUA5QDt5PIiKiPsvi&#10;M037nJMha6MsoqJ/XlpuQ8xJHPycJ+pbGGyIA+0uDEoXceWPdrTJ3/Ac/uUlAPh3rMjJxpRJWcjN&#10;WYpdAPDS63hH20bjMVQDyJmYbV7HhDtwzwx1vyKpF2NSfpVWhi70NlkdRuF3dRjFd/Dvn17G+QtX&#10;LNJbWDVRUuqeqMV7AG7JmWheh/cefE2NNgTWaV7W8sRtR51kZdJO2bCt3qL8GwGgBoCU/QskCO8n&#10;07J+PGq+tk41ERERERFR72OwIQ6ULt8+ZQI8cXhBhKlhXxmqxQ3o/h3/+sIJpa6sXmZZbFO5KNO6&#10;nDusF2NSfoH2679C9yZlX9y7G4V+cSvmWyW1rt+qx4iyEqGuuOxwOw6SMuwgMeZsUIJR1v9GlPk+&#10;LIZU6Meg1VPLAD0aIWvvbyIiIiIi6lUMNsSBMgZd/eU1BrLcgP3lVUDeOpTVnMDR2gY9HanZgQUA&#10;qsv3oVGWgaxJyANQf6JRWMtJnDBGK5zWi5Esqz07EuXWlz4lANLjvJPxeQA19SeEguOo02eMjFw0&#10;x6Kdh5jfmDakwHzZQftnLlOGtmg9f0RaW30dskVXUa2OnqHOzi3WIyIi6uP0zzqrD01V0Genli/0&#10;+QuxCv1OF6GI6yciCoXBhjhQJiN04SL7QAk2VQN5RXOQLXwASNJs3LEQQHU59p8EMGEScgBUb/wB&#10;1lco97GU5Qb8ZvEy7DY2dFrPBdrtP3ubrP4a3ivzR3hzkAvgz+tW4ZG3jgMAZPk4SubNx7+JdS0d&#10;wTH9tqSxUc6DLyGGGrj2b4SIiIiIiBISgw1xoM2uH+sI8gNvlAKYibu/mi0WAQBm3bUYQBU2PVcB&#10;SZqNH29TlnevmIOpU7yYljsHm7AYC5SZHwE1SOGknhu0Owf0Nr+sTIzobuDjBSwZMxxjRw+zSQ/j&#10;LVmGJM3Fz1/6DoA/4d8WzcDY0cMwbswMPI7v4O/1GSJD+RMe/8Jw3LtVCVTEwu/3o7vbF/pnjR4S&#10;uC2qW/vyOsr+9f9i66//r1hARERERES9gMGGOPD7/IAkwZOUhOTk5KhSUtIB7NsFYNHDePDmlKDy&#10;5ORkJH/1f6B4BoBde/H7pCSkzPkZ9j7/OBaqEz1ixhJse/l/YJIEQPLo7ZzWiyUlJSVBVi/0e5vW&#10;s0GCjCSPFHsK38sQAPT6yXf9En/a9c94QAsu3PYdvPT6w8iF0u9fq6f8YwwsT/rHR/U2f64/gSYp&#10;sM5okqTeAjRexK6aCNHd0u/3AxLgSUpS/p0kJSspORlJyUlISjbkpaTAk5SEpKQkJKspKSlZz/M4&#10;fD2IiIj6AuNHp93wCCVPzImONnzCuA3TukNsSNwvcdkuLxZur4+I4kc6WtvAf7Eu2/mbnbjxxhv/&#10;f/bOO06KIn3jT80ukkGCgEoOewaiuOuBpxjIZ0BFTOcBesIZETz1UO88I3cGwCzcKXBBJJzi7+5A&#10;YcEMuktO6i67SxaVjBJ3pn9/dJjq6u6Z7tmZ2fR8+Txs91tvvVXTOztd/U51NXr16oWTG56sFlcL&#10;Dhw4gI8+/giaBgweNEgtTit5eXl4/4OFGHrN1bjk4ovU4kpJIifahYty8Y9/voUHH7wfTRo3tuxu&#10;sVSbOtix/TS3EV2DIWLMaJHLI5q+boamAW/PmolTTz0N5557LurXq6e7WAtZRhcYjdqUBS/NRSKh&#10;PwpT0zR8u2MbNGi44MJL9E4QQgghlZCPPsyFEECLFqfrX16FQhCA/jMUghBCFwREyNgWAiFhlEk2&#10;0w7oX3DoNj3BEI1hfN1h2ExC0rbpAyk5of5Uy+PZEMMej0TrEULSC2c2pICI8Ti/jFDiMxsquzIy&#10;MgDoCwGWN+aFqxBAKCNUbSWEkQRwSS6kG/Muo4yQOZNGn81gm9GQmYkMU+rMBsueadlCoVB0QEUI&#10;IYQQQggpVzgyTwF79u4BBJCZmYkaNWrYFAqFqpzU11ijRg39NgpNw7ZtW9XDk3YKCgsRDocBaMjM&#10;CDkUEqJSSRjfNsSS+hozM0KAsXbF/v37rWOjzmBws8Xcd6nvhvVgT8N93/691t9IZmYN1DCUmZlp&#10;fCOjJyJCwpDxXjO/0bEdj1BI+raG33QQQgipGqjnXy+biXU7o/nDw9c0m+Vufuk6nbq1TQipOjDZ&#10;kAKaNGpsXNxK09QMqTMAqoLU12he8EUiEbRu3Uo5OumnU6dOAIATJ0qNqYN2ZWSIKif1NQoBnDhx&#10;AkIInHxyI/UQpZ1GDRshIv2NWMkC6H8j1swFa7aDfb2GaLkys0Ga5kkIIYQQQggpPzgyTwG1a9fC&#10;oYOHEA6Hrenf1U3hcBiHDx9GjcyT1MOTdk6qcRKEENi9e7djVkZ10vc//IBatWpBVIAVFWvXqokf&#10;D/1o/I2EkCHd7pERCiEjlBGVsYhkVKaPrlDIuE3EmPlACCGkfNAAlEY0HDoeqbTa9VMpDh2P4FhE&#10;Xy+IEEJI4nCByBSQuzgXxUUluOKKy3HmmWeiRo0aqkuVJhwOY8OGDfjf//6Hbt274dye56ouaaWg&#10;sBDz5s3DyQ0b4PcP/A6NG1fuRTsTmXK4b/8BPPqnJxHRgFtGjkT9+vUAj1iqTd7XjAUarX3p0abm&#10;ApGyj6YbjDJ9MUcA+Ojjj7Bl8xYMGNAfHTt2RGZmplFuLiJp+uuPTzW3YTzhxPSz/CMRbN1SAk3T&#10;kH1eb6tPhBBCUsuJMPDdj6Uo2XsCuw6FcazUeV6pTBwPazgpQ59xVyMEnFI3hE5Na+LUBiFkpilZ&#10;by4Q2bz5abbbB4Vx62DISKzrC0LqizeaM0vlRSJhLiqJ6KxTMykfMheRhDS7UJqdKgT0MmPHtJvY&#10;fZ1lKm42k1hlsUi0HiEkfWTcefe9f1KNpGxkZGSiqGgTTpw4jmbNmqFBgwbIzMx0fNNcFSWEwJ49&#10;e7Bs2TIcOXwYPXr0QL16+oVteREKhXDw4EFs3PgV6tWrg7Zt26BmTX22Q+VU9CTvR0ePHsOHH32M&#10;jz/5DOf37o327dshw1jAs8y4JCtiYbqHQiFs3rwZpaXH0aRJU9SvVx8ZGRkQxkDJlLWitjnYsg2o&#10;7D8PHtgPIQROO72l2iwhhJAkE9E07D0SwfIdx7Huu2PYfTiCY2ENpREgrFVeAcZ2RMOJCHDomIbt&#10;B0/gwNEImtbNQI0M6xI8ZWzeXAwhgHr16jvO6aZgXfB7jwksHznZYKvLZAMhJLVwZkMK0DQNH374&#10;Ib766it079ED5/bsiebNm6NOnTrIzMjQP8GrGJoWwdEjR7F7zx4sX7ECXyxbhu49eqDXz3shlKZv&#10;ArzQNA3FxcWYPXsODh85jBG/vhHdu3ZB48aN9NsKKtnvQ55ZEIvjx49j3/4DWL9hI6ZN/ycyM2vg&#10;1ltvQdOmTS0ft1iqTd43ZxzYyoyZC/p+1Mfyc5nZEAmH8dnnn6GgoBBndz4b3bp0RdOmTVGzZk39&#10;z0MI26wFvW501kPEfPSlaYeGzcVFiEQiOOfc86z+EUIIST4RTcN3P4axaudx7P6xFCfCEYSP/YTj&#10;B75D+MgBRE4cg7VKYSVFZJyEjNr1cVLDFsis3QA1MjNwav0M9G5TC3VqOC++k8mHSxYhFBL6zAYh&#10;JdylbX3fObNBQE/M6zkE87GZUmIgZNTxSDZASmIARsLBJamg+suo+142k1hlsUi0HiEkfTDZkCJ+&#10;/OlHfPLxJ9i0aRNatGiOzmefjdatW6N27drIyKh695WXlpbi2293Yc3atSjaVIROWVnoc9FFqFun&#10;jupaLhw/fhxff/015sydi0MHD6HXz89DTs45OP20UxEKJelb/jShJgPc0LQI9u7dh5Wr1+LTT5ci&#10;JARuuOlG/CwryzarwS2WalOTC+p+IskGLRLBT4d/wtKly1BSUoxTTjkFP8vKwmmnnYqTTjoJGRkh&#10;I5mg+2pQbrGIaIhocjIC+O67bxGJRHDxpQOs/hFCCEk+uw+HsfbbY9i6vxSlx4/h+L5vcfzATtTM&#10;AFo2b4zGDetV6gtBTdPw4+Gj2PH9Xhw8UooaDVqgZuNWqFHzJJzRtAZ6tqyFzBQO5Zhs8Eei9Qgh&#10;6YPJhhRy+KfDWL1mNTZs3IAD+w6gNFyKo0ePoGatWqpr5UcDMjIzUKdOXXQ5+yxkZ5+HOnUrRqLB&#10;5MSJE9i6dSsWLHgfG776CsePHUNpOJLy6ZDp5vDhw6hdpw4yQiGcdFINdOzYEb8cPBgdO3Zw3D6h&#10;JhbcbGpyQd1PNNkA429k3YZ1+KbgGxzcfxClpaU4euwITqpZ04htPMrL+mm0JMXXDFujhg2gaRoe&#10;fuRRo3eEEEKSzbGwhsIfTmD1zmM4cvQoju/fCfHjLnRseQpyup2FRg3r46STMqNT8CspJ0pLcfDQ&#10;T1i5oQDri3ZAq3cqTmp0OurUqoH+neqiad3UZRuYbPBHovUIIemDyYYUE4lEsHfvHuzYsRO79+xG&#10;QUEBWrdqrbpVaoQAMjMz0aBhQ7Ru3RrNmzV3XNRWFDRNw7GjR7F121YUFZdg3759iITDjgvsik3s&#10;vn5TUIAzzzwDdevUQ5u2bdChfQfUrVvX9aTs9rpVm7xvLtJoK3NJNsi+mmYs7Ggu8Bgx6hh+peFS&#10;7N+/Dzt3fou9e/eiqLgIp596OjQtYq0ErkWMNsxEhpGwMLehaRDQ4/9m1O0ghBCSGr4/VIq1u45j&#10;895jOPHjbmh7S9Cp5Sno8/MeaN6kcZWavRmJRLB73wF8/OUqbCzZhczmZyCzdkN0O7UmerasZV2Q&#10;JxvbApFqssGRcLDvy8mGkLSQJMyLcyGs21vNcmGUR/fjJxtMXxO5zG284WaTiVfuRiJ1CCHphcmG&#10;NHHixAkcPXoEO7/dgTq166rFlZrMzAzUrFkbdevWRc2aNdXiCommaTh27CgOHzmCI4cPOy6iKzJq&#10;MkBl797dOO20lqhTpw5q1aqNjIwMzzpudtWW6mRDxCg/fvw4jh49gm93fYvatWtDC+u3SkDTfcy2&#10;ItJPOeFw8MA+QNNwxZChIIQQkhqK9pQif/sRHDz0I47t3ozGmUcw6OJeaH1aC9W1yrB91/d474NP&#10;cCijEWo1a4+mdU/CFWfXQ6qWpGKywR+J1CGEpBcmGwipZKjJAD941XGzq7Z0JRsiESOxYD3iUl8E&#10;0kosmDIXhjQfh2nYd+3aCU3TcPEl/UAIIST5RABs/O44lm87iqMHd6N0dxHOaN0MAy7qpS+AXUUJ&#10;R8L4z6JPUbBjL+q07o6TTqqFG3vUR40UTeJgssEfidQhhKSXFH1MEkJSgZoISDWx2nMrc7PFQx0s&#10;CCGs5IUXbu1wzEEIIanlRGkEpWH90ZCR8AlkaqVodHIDQAiURiJVVhoEGjdqCJw4AkQ0lEY0lKZr&#10;RqR5oa/sy6jnRHU/KGWt70YqYhJCKj5MNhBCCCGEkLj8eDyCnQdPANDX0hHQUCMzMzrzTFJpabhK&#10;qUaNTIRPHINmrA906Fiakg2EEFKJYbKBEEIIIYTEpXaNEFrU12+X0LQIwuFShCMRHDte6lBpOFKl&#10;FAlr0DRYazTXSdU9FIQQUoXgJyUhVRyvqYte9liotzx4ETe2Esf0d6vnMBn3peqb/vpDCCEkuWia&#10;hnA4jHA4gtJwuMorHA4jEgmrhyEl2M6F5vkxarGhniPl86J1bjVrJ3DOlG9rlPvldr5ONxWhD4SQ&#10;2DDZQAghhBBCAqFpGsKRCE6EwzhRGqny0hMOEc+LfkIIIU6YbCCEEEIIIYEwZzaUhsN6wqHKK4Jw&#10;JBxjjgEhhBAVJhsIIWUi5pMjlNsjrBmP6tROA7fpn4Dx6K1ogbQpb1ubhBBCUoxmPH44HNYc6xtU&#10;RUUMxTrlpRv53Cjfjuj5GErlXGydQ5VzNSGEJAsmGwghhBBCSEA04wJcv70gWSotLcGyvz+MO0d0&#10;wsXnGBpxLZ77+0fYUupsa8vfr8XF5zyMZS5lpcVv4s5zOuHic67Fc584ywMpEkEkwtsoCCEkCEw2&#10;EEIIIYSQQGgaENEiCEc0RJKk8JaPMOnW/nho8mxsXCs1tnY1/jf5Noy49Q/4ckvEVkf/Ml6D5og1&#10;DfcMnYCN6I7fzp2JMb3gaC+IzGQDIYQQ/zDZQAjxRSqmV9pujzBQV+EWwnm7hUwq+kUIISQ21poN&#10;WhilkbLrRLgI/35sNOavA8688gE8Pns95i/bgPnLNuB/s1/DqCu7A+vm4OHHpmFLuDRaV+8NwnKs&#10;LW/i3qF/xlcYisdn/xNXnB5xtBdU4Uh612ywnwrt50VrE/o50pUydpOnVkJIMmCygRBCCCGEBEJf&#10;s0FDJKwhnARtm/kQpq4Dzrj7f3jm/l+jx2mwyiKnXYDL7/8nXr+7G7DuGTw/c0u0bkS/Kjb3Sz97&#10;FPcNewZfdR6KR2c+aotTFkXC+ust60U8IYRUJ5hsIIQQQgghgTBnNoTDEZRGyqYT4c3I+3ANgGtw&#10;7dCWjnJTzYaORj8AX3/4EbaFwyiNRKDnGjREIhFsW/oorrh/Lr7ufD9efeUP6H665oiRqMKRMMLh&#10;MHMNhBASACYbCCFJocxTLt2mjHrMD+WtE4QQUt7oF/jmWgZl02ZsXQ/gsovR3XjKhZs0rTdyLgOw&#10;vgg7TLuRbNg++9e444F/AwB+1ucXaB4jTiJK95oN5unP/tSl4Oe+ROo48BEjKe0QQqocTDYQQggh&#10;hJBAaBr0C/Bw2HHLQXAZ+WYt/i0Pxl0T0ds3NA3AO5j2yhrgl/fh0rOAb175A/5va8RRt2yKIBIJ&#10;+7rwJoQQosNkAyGEEEIICYS+ZoN+K0MypCcbnHZVYSMrEbZsen+yBr+It+69EbfcPw5ZWIsZv34C&#10;y41bLZKhcER/BCYhhBD/MNlASBWmLNMaY9WVy9QnSsSqBzinY0ZvmbCZIYw5pLK7GlsIYfl53HFB&#10;CCEkBehrNkT0x0KG9QvxxHUaWpwJYP4SrCzV14FwU2npp8ifD+DMNjjFsOkzHYbgirt/ru+fegNu&#10;G90VwLt4ZtJnjhiJyrydIs4ZLunI5zkT+60V+k8hhGXXNM12TrWdp+OdowOgnpPjEdSfEFL5YbKB&#10;EEIIIYQERIOm6SorQrRBjwu7ApiHefO2qsUW3817Ex8C6HjhL9AiRoa5xVVv4HeDACy4F4+9u0Ut&#10;ToiIpiGicWYDIYQEgckGQgghhBASCE3TEI6Ek5JsAIDmQ/6IG88ENk0Zisde+BfW7JC+vd/xORa8&#10;cCvun7IWOPNejB7S2lbXja73TMbFADZNeRwLpFiJomkaIuFIUmcGEEJIVYfJBkJI4rjc1mDhNSCL&#10;8W2UOWiVp4PKRG+ZMG+xcE4lJYQQkno0DdAiyZnZAGN2w8CJk3HxmcCmBZPx3K05uHlgNm4emI1f&#10;33ov3lqwFjhzCH73uxtjzmowEeJ8jHzjXnTEWrx169NYU9Z+akjrbRRyd+Vzo/xTxvfvweuWDONn&#10;vDjxygkhRIbJBkIIIYQQEgjNeLRkSISQmZmZFNWo0Qe3vfgeHrz9amSdJTV2VldccvvLmPjiH9Gz&#10;TQ1bnYwQAISQ4RavzXDccbt+e8ZzL+c5yoNICJHWR18SQkhVQGz8poQpSkIqCUG/UYjl71Vm2tVy&#10;2e74JgSa9S2MORjTzJ/Sfb2aZsSRYkS0SLTc+JZMM57fbtnkGIY9Ygx0zVi7du2Epmm4+JJ+ekcI&#10;IYQklcMnIvj6++NYtfM4dhVvwK6Nn6N3797o3Lmz6lrlWLNmDT766CP0GDwCteo2xHXd6qHeSan5&#10;zu7DJYsghECLFqfpsxiEQCgUQshYLFKEQtbCkQICImRsC4GQMMoUG8wZEWY9EZ0hYZWHon6mD8wF&#10;JqUZEWa5uS3bVZuKV5mXPR6J1iOEpIfUfEoSQio0VrLABbcTdyz/ZKO5TFKN1X6sMkIIIalBT/pG&#10;IELCMQugKkqEjNv70nzKCXKOE0K4nkNjYZ3zXZIGAZomhBBXmGwghBBCCCFxOXIigm8PlQLQr7m1&#10;iIYQQqhRo4ZDoVCo0kp9LTVq1EAIIYSlNRsOn+AtFYQQEg8mGwghhBBCSFzq1sjAaQ1qANa33wLh&#10;cFiadh+VOjOgMkl9LUIIlIZLIYzbDQCgbiaH0IQQEg9+UhJCAuE2pdPFZJuSqWLGcJvuKSDVM/zU&#10;Wzvc+hCjOUIIIUkgI0MgZHzWZmRkQhMZOHjoIDIyMqq8Dh44iIwaNSFECEIAGRnq0Uku0bsboic3&#10;z3OfZLedQw3czrWEEJIOmGwghBBCCCFxyQwBNTMETsoATqpVF6GadbFz504cOXzYcXFelXTkyBHs&#10;2LEDtRs0RSgjAzUzBWroj8EghBASA35SEkIIIYSQuAgAdU4KoX7NDNSu3xD1Tzkdu3Z9j7Vr16K0&#10;tNRxO0JVUCQSwYYNG/DdDz+gScsOyKxxEprVDbnMHyCEEKLCZAMhJGm4TfGUiVkuFVl+0qO3ZLs5&#10;rdS8l1Yvi/oRQghJDQ1rhdC0bgi16tTDKS07QqtZDx9/+hnWrVuP/fv3IxwOIzMz07HAYuVSJgDg&#10;0KFD+Oqrr/HJp58hs25jND29AzIzM9H65Bopv3VPPqfJ5zy9zP2EZztHurhYtzB61DdxLXezKbjW&#10;I4RUa8TGb0r4yUBIJSHoidzL38tuommazUfejkSkFbgNe0QawNgGM5oGDbpN0zREIkaZEUMu0yKS&#10;nxaJxtI0RKz6ET2mZNMiuu+uXTuhaRouvqSf1T1CCCHJRdOALftOYPmOY9j30wns2bUFBflLED76&#10;I7p1ORtnnnkWmjVraltMsbKhaRoOHjyIgoICrFy1BseRibN6DUCj5i1xSr0aGNCpDmrVSF224cMl&#10;iyCEQIsWp+lJ9VAIQgiEzAS7EAhJNgCSj/5EDd0mLXJpzMUQRllILZOS93IiXwhpHQjXcvtxkMvc&#10;8Crzsscj0XqEkPTAZAMhlQjzQt4vXv5edhPrQl/aN2GygRBCqjdHjkewaU8p1n53DEeOhfHj/t0o&#10;WvcFfthaiPCJ44hEwmqVSocIhZCReRKanNYGHbudjwZNW6DuSZk4v21ttDo5I6W3UTDZ4J9E6xFC&#10;0gOTDSngm4JNCJeW4kRpGCdKT+DHH39CvXp1VTdCAmNeyJcVtziqzbYvJxtc7JbNSi6Yu0ZSwUxA&#10;GMmGiGGHZk846D7RRINm7puxHYoYbWk4dvQnQANuuPFXemxCCCEp46fjEWzaW4qN3x3HsdIISsMR&#10;HP3pEPZ/vwNHfjwALSwlpisbIYGTatXFyaeciroNGyMzMxO1agicc1otdGiSiUzzkRwpYuZb/wQE&#10;ULNWXQBCv+AXejJBFoSeBhAhfQ0Jq8xMNtiSCXrskDHjRBivIZo0MOsYyYUYyQYzwWEh7csX/26J&#10;ADdbWUh2vFjI4/k6tWrh2PETOONnnVC7di3VlRBiwGRDCli+cjVuGHq5aiakzKgJgXh4+bvZZZt8&#10;8a+WyTMbTHskEsGefQewffs2dDn7LJs91k85cSCX6UmEqF3103/ayzZt2gRN09DtnPNACCEk9ZyI&#10;AN8dKsWGXcfx/U9hhI3kb2UmrAEZAtZFfggamtbNRLdTT0LzehnISHGiAQDWrPwSQgh07NjRShiE&#10;QiFrNoI5q0Eui+5HZzaofqYt1k/VX92WfU1Mu7mt+su42RDDHo9E6yXKkWPHsPPbXViz9hvs3bcP&#10;5/bohrr8QpEQT5hsSAHLV67GsKt+qZoJKTPyRb8fvPzd7LLNvIB3K/NKNuzdtx/btm93TTaYMxy8&#10;kw32MjmJ4J1ssPsVFxdB0zR07/lzEEIISR/hiIaDxzXsPBDG4eNhHC11nmMqC98dCqN5/QzUyBCo&#10;UyOEUxtkoFHtUMpnM8isXvEFhBBo376DdfGuJxuMWyViJBtMP1jJBnsCwJlcUPeZbIjF0WPHsOPb&#10;Xdi+4zts3rId53TrzGQDITFgsiEFLF+5GkMu66+aCSkz8kV/PGL5upWpNrekgs0u27QI9u47gM2b&#10;t6B7ty6Wv5pU8E42RJMI+hoN9mRD1N+c+RC1m2VbNpcgEomgZ875Rq8IIYSQyseKvM8RCoXQpm07&#10;6+LdmWzQfWW7MNZskNd0kGX6q/vyz6i/EV9e6DNgskEtc9uXiVXmRSJ1ysLRY8ewc+e32LvvR2wq&#10;LkGPrkw2EBILJhtSwEeffI7rruFtFCT5qAmBWMTydStTbV7Jhug6DJYJkUgE+w8cQFFREXp07x43&#10;2SCv5RAtcyYeNE1fANJc40Eu0xMN0Zhbt25GJBJBzs8vMHpFCCGEVD7yvvgUoVAIrVu3tS7eQyFp&#10;UUjjJ4xkgLk4pFxmWwDSNtvAb7LBmVgwr+vVJ42Yvua2ui+j7svEKvMikTpl4djx49i+Ywd27PgB&#10;23d+i25nn4mmzZqqboQQA/unBUkK9erVtV1EUVRlFyRFN+0+4XAEx46fcNjd4qh2t3imv+2JFS51&#10;oh1CZb9VmBBCCImez2znTPfzpIZY51VnHXdfv9JjSsHLGK/yKRKJ4MSJUjRs2AA1a56E2nVqq789&#10;QogEkw0pQv/GlaKqiDRJapmhcDiMY8eOQ9Oi73/bdkR/ukQ4oj9BQrfDkN1XHztF25PLIhEgEtbj&#10;wRiPWY/B1JhtIIQQUrmxLmwNAfrTnCJh87ypnBvN85/tXCmdM+XzrHm+dJxb3c63+hcJqo9tTBBj&#10;XOAm13iVSOFwBKWlpeqvjBDiAZMNKUK+n5yiKqP0J0LoUsvcpaG0tNRh1x9lqd8KYfpFpfia7dna&#10;jPrrgyOjXOkXkw2EEEKqAvK36JaM856mRfTEg9u5NOZ528PXOE87/f0r+Hih8krTIgiHw+qvjBDi&#10;AZMNKUL9cKKoyi2XQY0iTYsgHAk7bM7EgUtd09elTXMg5Iyl++gJCEO8j4IQQkglx3b7oNu515Eo&#10;cPqY5er51uHrem6NJ3lM4H5er8pisoEQ/zDZkCLUDyaKqsgKh+1JgkgkbA0i9CmPUTm+bbFsGkpL&#10;9TjObzjcByT6YEpOUshTLPV+aNCfTmGvo08pVRMQzDUQQgip9Ji3EkbssxmitzgY5z0top8jpXOo&#10;fL4NR8LG+ThaJ3q+t5+XneftIIq2m3iMyiINYWkBbUJIbJhsSBFWRpqiqokikQjCYTMZIMv97yHe&#10;wlLuZdHFqRwLR3J9SEIIIVWA6PqQ8jlOPm86z6vu58xomXe5WazaKTdFIhFEwkw2EOIXJhtShD27&#10;7K1wuAhLpt6HIVe2QKuWhq68DA9MXYyiCrCITjhchKlXtkCrK6egKBxx7Kv+QeUWr2jqZdFjoWjI&#10;lfdhSVHZ26VSIE1fJNJ+L6nb38Jm/GN4Z/QY/ndsNr8l2PJPPHXL41gqJSuci06ZsxnsZVpEgxaR&#10;VscmhBBCKjPmxa1x3pPPsxHNvLVCOb9adaLnTMvHrGddMHtLP6c67ZQufXYJkw2E+IXJhhRhZaVj&#10;KKIV442rz8fwx/+FFSukyiuWY+bjN+Giq/+KYi36jW15SX1N6n5Z5RbPixUr/oXhfU7D7z8q/+NS&#10;WRVJ8nvKiqfpt1Go5Q4/6fdp7m//LBfz1pplIuonpG1lXzPalH2NB1QQQgghlRbzVKaeB+V9s9zV&#10;x7JL50tFtnOyem6No2SPIyqX9KQDIcQfTDakDOfHk0Mfv4onVgDo+SdM/3gHNm/dic1bd6Lk43/i&#10;Dz0BrHgUUz92qZd2RV+PEO1w67s7sfnd29BO+HydcaXGAYCbMH1L9Jhs3roTJVs+w4d/vAk9Acz8&#10;9RV4oyTiEotKpTR9CoGrNE1DJBx22N2l/86j8UyiPsL2/lL9jXIBCCFsPoQQQkhlRrNm6UV/2s+J&#10;0XOj7quUCxjnS91mO3dacXV5nte97HHl1s+qI312JWc2EOIXJhtShHSLnKdKCr8BcC4eef429Gkr&#10;orPA216Ckf/+J64HMHPBh8aUrWL87arT0PaqqSg2pnHZ7A8uMfaX4PetT8M1fy1G5MP7cU3r09C2&#10;9Wloe9X9+FuxXM+fn6bpH6/ma/LsR/ES/P4qI0br03DNVffjI1t70X4W//UKw+9+fFRsj29KN6i2&#10;9mh767OYM+MmAMsxP7fE3k8qYannU7XcnzSENWNmg2Q3px1aX7EYMxcAIBLZhrdu6YGhk9YAeBfj&#10;emVj9Myt0amKW5fh2dt74+I+5+Pii36Bu+96BnnbND2GBmjb52LcgEtx3zvbsW9zLt55+UUjMiGE&#10;EFI5EUI/x8H8aZxPAaGfH43zrDDOq7bzLezncut8KcnrXC/PLNTP0y51XWx2aQmPJ8xzf0UXF4gk&#10;xD9MNqQI8764WGrT4WcAluN/i0scZcDFeHrzDhRPuNiwmR/8amzTLtcFIptewzXD/wXr7owV/8KT&#10;F12JvxVH74n356e2q+5riBRPxTUX/QpvS7eCrFjxL4xwi1MwGfc9sVx36tkJrdoYJ0b5dRn78v2F&#10;Nl14Ox7uCayYn4ti6+kEVHKlvs/8SF/lOlrfK4ZeZv3Ojd+3iXkKj2ydiTtuHIf/ro+WbdjwH4z/&#10;9Z2Yuy0MGLEiALRtc7Dw3TX4FsDePXuiFQghhJBKxPFjx6AZJ0n9HKmf6/Rznt1urh1gnl/lbb2K&#10;/fwbiehPr3Ar1y/0kyFnu1VNXLOBEP8w2ZAytLgSF/0Fb97QE6ue+AXat70C14y/H298tBglnrcH&#10;eMVV7cCqmf/Cqhv+jsUl21BU8ine/ENPAMvx1NQlCfmp8c1tTSvGm7/7E1ahJ66f/imKN29H8ebt&#10;WDz9UfRwi7NiOfAHw+/fvzFuxVDjx5YQbdEhC8CKAmxxKafKS+a3EhEIEbV7Tf0EACFa4cY3VmH2&#10;vV0BDMFzS7/E1BtaQdO2YvZTk7ERnXHZM29jyYefYvGHn2D6n+/CmViPKbO/NG6h0ON8/f58NL7q&#10;N7jr7jE4fvh7Kz4hhBBSmTh06CCEEMjIyLBucTBvG/S6HUJIZUIAmp6GB4zEgo56HnY/R3veVpGo&#10;kh2vAih6TAkh8WCyIUVEv9mNrT5Pv4fcJX/Hw9cDmPkWnhrxa1x6cSu0b3slxn9kv03AK7ZulGwA&#10;0PNR5D51MdpCAGiHPre8hzevBzDzfXxkTlPz6ae2a9svycX8FUCPRybjqT7tLJ+2fW7Ds4/0dIlz&#10;I+4e2dbZf+V16Qbna7XKffhUZwWeiqieStVyRd7TKKPtqn2AZs5W0QdN5u88epuF9Pvc9jk+Wg+c&#10;fdcfcV9OK+PXLXB69rV44PazgfmfI0+uN/BJDO50CjRNw7HSI4aREEIIqVz8+OMhaBqQkZERPdfC&#10;uGaXzr0RTbNus9DPhfbzstv4yPSJGEHV8nhSz+ueijOm8B2ngsoagxJC4sJkQwWgXbtLcMuE9zC3&#10;ZDs2FX+K3OmP4rqewKwRF2DoGyWquz86dUA782tfg9YdewL4BkWbJaNfPy+2FmIVgFVPXoAO7Vra&#10;1PfJFc44PTuhtbRLKgLuZ0194UX/CB91vMpNs1W+swQbAGx4eRguvuh8XHrxBbj04gvQ79I+GPna&#10;BgAl2LYjWv+MVqejZq1aAAQO/cjbKAghhFROfvzxEAAY5zT9vCjMDL25L51LhT6VwYZZ7n3OlTL+&#10;AfCKx2/6CSFeMNmQItT7u/wKaIu2F/4GT86ehId6AKv+twgl5roEEQARPa1qq2fcOqbve/fBPBkF&#10;83NpV973cduaZxwPu6N9RZFIMTZ9A6BHR7R2KafSq2iq3/y9RXctH/X3GYk66jEUfx/vKygDnJo1&#10;awLQsG/vNmzZKC30QAghhFQCDuzfj3179wDQjHOacV6Usgme51XDJeK5lpXqb5cez5R1UrbO01RU&#10;hBD/MNlQTmjah3i4fSt0vOav2OzywSVEO3T4GYBVm7DFZT/KZhStshl0vtlki6tpJVgyfwWAn6FD&#10;2wT8vGjTET0AXPfmVmwq3uaiebglujBDcvj4dTy9CugxuC/aemTZSWVE+iamZVucDeCyZz7Hhx99&#10;jiUffYbcJZ9g0eKPsTD3I3yw6GVcfbrhb9TOzMhE7Tp1AQALZ7xpRSWEEEIqA0VFBQCA2nXqIjMj&#10;E/CYTWBe8LrNYLDZXMeXUjyX2IQQkkyYbEgRkYi+sq+XNO0i9L0OwKrHcf9Df8OHxRGrLBwuRvGH&#10;D+Dlt/Vv71uZ9TQAeAsfvFFi+b059NeYBQDGPXCRiPEl8arHcf8bH6E4HEE4XIyP3hiLp1cBuG4g&#10;LtAQwE96OoTZd3m/9aUY2AOYdctVeOPD4uhrKP4Qb1zTCh3bP4APw/prU+O4xrNep/OYhcPFKP7b&#10;Axh2y1sAbsAdI9o4fKj0STPfc5qu6LcqTl/LT1kHJBLRoEXM33kRNm/VEA5HEDntfPQ5G/jvA6Mx&#10;+wv9UZiRiAZt+5eYe89FGNDvOeRpmrVEFoxvY+rUrgtNA74tKcZbi/KjDRFCCCEVmOKiQvx4SF+v&#10;wTyXRcd2xtMjIoAW0WcDynbzHOw452rGOdaSPNZSy6JSz+/6bIkY5/dqJM5sICQYTDakCHXKlZsu&#10;eGIGhgFYNetx3Na3DbI6tkZWx9b4Wac+6H/rTKxCT4x/5ha0MeJd0O8GAMDsp/tYfhNwA4b1AKA8&#10;+hI9ekJ7+tfo36kNftapD257egWAG/DXJy5MzM+4mlP3gbYYfucNAFZgwq16v7I6tsbP+v4aE1YB&#10;3R8ajQulLLwcJ3b8mbitU/SYWMfl6ZlYBWDY3yZYcakKImgQEDab/qvVjNWto78v83cu9Heusb8W&#10;L9/wc9wxayuEaIWhv74CwHq89vsb0PeSC9C/bx/0H/4Apm4Ezhh9Hc41YxuxNAAZmZlo0CADAPCf&#10;z9eieFOhEZsQQgipmBRvKsS2rfq81QYNT0ZGpj6rwTxfyudZzc2umWMoexnMs6N6vlbK1FhULEWP&#10;LSEkPkw2pAjnh5NTQB889s2HmDL+BnTvIdfuie7D/oApC+dieBvpAu3CCXh//A3obnh1H/YHvP/2&#10;KLTXG4zGBoBOd2PmX+2+UxY+jQtsJ60Aflbm3LmPCyfgq4V/wLXya+jRE9f+9UO8PaKtdxwPu/4t&#10;txvmcSnB4xf6O8ZU2YQ472XH+y6Ov+pr/s5PG3YLLuus2zZs3o5tEQ3IeRC5/7gbg882nAHgrLMx&#10;8Ml/YOJVp+vtW0T7WquWwE/ffgtowNatm5Gf9wX279sn+RJCCCHlz4H9+5Cf9wW2bt0MTdNQt249&#10;1KxZy3aeNJMB+qZxrpPsls366TwPWwU+ztF+fDRrtoPTXh1ECPGP2PhNCf9qkszylauR3dOWPUgb&#10;mvYRHv3ZCMwZNh1fPXmRWmzh149ULPye5GL5OcvUfdvYBpFIdLVGs64cw5y1sGfvXnz5ZR4GDhhg&#10;PyFrGiLKzAZNAzQjrqaZ39XobWmaPkVUM+pZdcyBjRxHGuxYSSzDdvToERzYv8/qR6MmTdGgfgPU&#10;r18fDRqcjJq19MW3CCGEkHRw7OgxHDy4H4cOHcKhQwexZ88PENCfLtHw5EaoXbsOAECEQgiF9KdQ&#10;hEL694IiFLKeRCGMtRdkW0jo2xB6mVkPAEJCjmHUNdd2gB4HZkwhHE+IEnpQm81t2/J3LAXhMNjq&#10;ynjZvQjqX1aOHjuKgoJCnNK0GTYVl6BH186oW09fL4oQ4oTJhhTAZANJFdYFfBxi+TnL1H33ZINc&#10;z76tl+/duxdffJmPgQP6WwkAw8E92aD/p+/HSDbIdjNBYZsdYyUh9Psp5dkWpaUn8NNPP+LI4cP6&#10;9FNl+qMZz9p3HJvYmP1LBkHb9sQjTNLixyBZbQSNE9Q/EaTvGW2Ew2Hs378fTZo0UYtINUZ+VGGq&#10;8LrI8rIHJV6co0eP4ttdu9CubfzVpOPFchDUPWj8BDAv2P2i9sm8oDfLhNDfJ7Xr1EHduvWQmVkj&#10;esEuBEIhPYFg1jXLhJlsMGxmUsEr2WAmM6Jx7IkB63XJ8aWu6+0x2WDCZAMhwQj2yUl8EwqFyk0C&#10;AITTrsqvH0V5yRzQ6NvGgCcUtYVCIf0bGmHIsus++rc30fKMjAx9PyMEERLICGUoduOn8S2OZcsw&#10;/EJ6Pb1+CDVqnISGDRuh6SnN9NkMNWuiRmam9a2Q+RpMyf22vQbbIEzyN19XAOnDNuc/1S+e1L5Y&#10;CgWUMYZMjlz6k4DU45+o1LhlkXr8oxIQDpv375n/Kuc/9fcbT+r7pyxS39fxpNZPXOrft136f067&#10;m/QPXaccn0fW55K71ONsHe+A/9T6fqT2xeqTy+9A/T1Y+wBqZGaiZs2aqF+/IZqe0gwNGzZCjRon&#10;6edD69wXQkYow7CZ572Qce4Tli3DOvdlQBjnPtkeEkZfrDhSf83XJZ2LMzJCjnO4VT+OrPN0NZD5&#10;3ieExIczG1LA8pWr0fvnOao5LWjaEjzS/mbMuv4f2DThErXYwq8fqVj4/QY3lp+zTN2H75kNlk3T&#10;sGfPHizLy8fggf2NelEfUzBmIFj71qwFK7BtFkR0poOxCrRUNxKJ6PHMOJrx1BN5BoQ1E8KIGbHf&#10;ZyqXxcRxzHTM1xgE+baUsuCr3xLy78+Gh93TPwbJem1eeHUpkb564TWDwYsTJ45j+/YdaNeunb3A&#10;o0/J7CtJHBH0YiGgv35ZmRy8+uphThoh6Zt4Nw4ePIQNX32FXudFxzteffVC/rbfD17HNWi78V6b&#10;G6GQRxs+2g6ZMxSk5AOMhI5ZZvYpOmNBmtlgZG1Mn1BITzyYr9ttloPZL72qkiQxZiqY+2Yb5muU&#10;j6fs6yiTtuVj6jwkDoOtroyX3Yug/mXl6LGj+OabAjQ6uTFnNhDiAyYbUsDylatx4S96q2ZCyozf&#10;C5VYfmqZum9YrS05aWCVGtvyzz179iB/xQoM6NtXr+dx64Smb1h1zXUZ7L76rRRyskAzEwzQb3/Q&#10;jHUazHqOWy2k2yvM9vWkhbQOhFEeD/V2CxOz30HwSlAEjRXUP2hywutiORZBkw1BX0NQkhnfK9bx&#10;Eyewc+dOtG3Txmb3cPfEKz4pG8m6EAkaJlntIoFYQf29iHdBfvDgQXz1TQHOyz43agzYtnkx7Rev&#10;1+Zl9yKWv1eRVx0/CRMB52wIwJjZYVz8y+XmTAJzH0A0uSDFEMZsD5i/LyWxAKPfatIi6hN9XbKf&#10;fBCsvkp+JrLNfnjsx0quE8uGGHYvgvqXlaPHjqKgsBD16tRnsoEQHzDZkAKWr1yNi/tcoJoJKTN+&#10;L0hi+all6r5htDblC/posdP2w57dWL1qDS652FgDRLqY1+QkglHPuuiWkwiGL+RkgSbNbJDiybMe&#10;TP9IJGKUm20osx/kRAOi7Vq4HQtvs+31y3jZEaMssN1HkkTGK44nHv6x4sQqC4JXHC97OvBq+viJ&#10;E/j2251o01pNNnhUCEiy4lR1Un3BETR+QPeE8OqTlz0onskGI/7BgwdRULgJ5/Y8R/VwELRPXjMY&#10;vPDsqwex+uNV5m1XLU7MmQcwEixCTjiI6KwF86Jd9ZETDPYYavJAknEMhdCTFzBmZ5j9kH1hHHPT&#10;z7TpdfwkG5TfmXJQ5DqxbIhh9yKof1k5euwYNhVtQs0atZhsIMQHTDakgOUrV6PfpRerZkLKjN8L&#10;j1h+apm6r9rMBSBlu1zFtO3evRur167DxX0utOya5pzFYJZZCQbbdjS4lUxwmdlgJhHkGJox08Hc&#10;1jT70ypskhIWMprHrIOgqHFlzNfkl1ix3PCKHzQ54UXQ/gDKG8YHnq/Bw+5FUP9YeMU6fvwEvt21&#10;C21at1KLyg2vvlYF0n1hEY9k9idoLC9/L7snAf3Ni8+DBw+icFMRep6T+ILYXkmFoK/Byz+oHQkk&#10;LrwQym0XVjJBmsVgs6vrPMiJAOnWCyvhIPsbMe3JCXu7jm15tgPsCRHzp1nH5ie9LMtm3Gqh2r32&#10;vWyIYfciqH9ZOXr0KIqKixESGUw2EOIDJhtSwPKVqzFoQD/VTEiZ8XsREctPLVP3VZt8C4F5wWor&#10;N7Z/2P0D1m/4Chf+4hc2uy1pYMZSLvxVP7PMSibYYpiJBY9EgpSQkGNYP5UnXMh4JRtUv3jE8vcq&#10;C2r3ImgyIGj8RJIWQdvwwut2lqAkqz8AcOzYMez67ju0bmVPNiSzDVL+eF3QeNljkUgdN/xM3/dD&#10;0P6YCYKDBw+guGQzunfrpro4CNpG0At+r/hB7YhT5oaXv5psEOqaCtLrNJMA1oW9kngwZc5o0OsY&#10;diWG2ZZNcoJDsrv5mjazDRO1DOZ7wc3usS0T1O5FUP+ycvToURRvLkH4RITJBkJ8wGRDCli+cjUu&#10;vIBrNpDk4/cCJpafWqbuG1ZrS15jQNM0CCGgGRf2pg0A9u7dh81btqB71y42uzybAVKyAMbFo+wn&#10;x4z62BMPtiSDlUhwJi7kmQ9mYsG8xUKPK92mYSBvyyTLHhv3OkFjea0J4UXw+Mm54E+EpCUbPI51&#10;Ihw/dgK79+7BqS2a2+xBj2t5Ul59TfdFgh+8+uRlTwSvb/ODkqxkQzzMz3wT84L40KFD+HbXd8jq&#10;1FHytiMEoGnBj5/nYoweeMf3snvjFassdmFezFuzBDzWcZATDtZsBT2OIwEB+dYLYVuvwWzTtjCl&#10;NENBV7Rv6iwHs1BO+shxZVvUbpkhH3fZXyao3Yug/mXl2NHj2PHtTiACJhsI8QGTDSlg+crVyEjP&#10;GIBUM5JxUaDGUPdV1AvyY8eOo2bNk6I24+eRY8dx5MhhnNyggW42Z0GYC0xCw7Fjx3FSjRrSDAlY&#10;t2nI2/rMB2MTmp5wgHlLhu7nVVf3M5Ic5qKUsk13svovvzavY+F5cepl9oijE6vMSexYTpLl72EO&#10;3H/EaCMoSQoTh2CNRMIRHDt+HLVr17LbAyZ9KibJeg3pvRgoC17XLcm9oAkWK1lNJ/oajh8vxUkn&#10;ZUoWPc7xEydw/Nhx1JMutNQmTpwoRY0amTHadrd7uXvHCYp3HM82PM3uBepFuc1mPoXC2DW3zZ9m&#10;TCFC+rEwkgtC6DbAWFxStRm+trou25av0X9zFob1WoxkhO21qa8hxraMm93NlijJjOWHcDiMI0eO&#10;olPHTkw2EOIDJhtSwPKVq3Hz9UNUMyFlxu9FWyw/tUzdV22ayywGeVv+6eYr202bdXuEUqb6mduy&#10;v3p7hGyT46vxVJsc30TelkmWHTHKvOxepNo/kRkMQdvw8veyexHUPxbJipWsOCQ1pPoCJZnxg8by&#10;8veyexHUH0m8/cGLZPl72RGjrCx2Ic0AkNdAkGcmmJLLZR+zrupjm90g1YslNz/TppaZePnINnXb&#10;bd/LZhKrzI2g/sniw0/ymGwgxAfBzgqEkGqJ35N5MvzcBi1+bfK+6mfa1DLV5obqF0+xUH0TVVDU&#10;+pS7QsYj51SpflTllheqH5VaBUWtn6hiofrGkxdufvLPWDYTeV/1V7fdbG7lMl7lql3d97IRQogK&#10;kw2EEF+UZWDhVtfvAMvN5nfQpX5DJMsN9QIz0QtNtX5ZYnmh+sVTUNT6qZAXql88qcc40WNdEUXK&#10;hno8K7LU92+i72O1fqJxElFQ1Prx5IXqF0/qsSnLcVLrm3LDrOO27eUnl7vZ1G0v/PgQQkiycf80&#10;JIRUG5I9AIkVL16Z2+DJzQaXRIJsk5HLVd9Y/SkLZjuVQeWJOjhPdLCfDql9TFdf1fbS1W5FlXoc&#10;4kmtHy+O6hdPav1E4yRTFRH1+MQ7Tqpfsv1jKRWYfXTbVtuV99VtLx/ZHm/b3FdtJl52GT8+hBAC&#10;cM2GlMA1G0iq8HsfeCw/tzLVJu+r2+Z+rJ+xtuPZ5EdSutk1j/UaVB+1ruyvbpuY/iqqX1nwaiOo&#10;3Qsv/6B2L4L6I8nHLxkk8hq88IrlZa+IlFdfK+IFi1efvOyJkMxYQfBq18vuRVB/eCSCYxG0DS//&#10;oPZE8HptahtqssEsd0s8mD5e/qqvKdnfLaYcwyyXf3rZzZ9uPrG23fa9bCaxytwI6p8suGYDIf5g&#10;siEFMNlAUkWQiwIvXze7apP31W1z3+un7OfmL1/syzbZz83HtKt1/ChWfZmgF8VqfRMveyyC1vHy&#10;D2r3Iqg/knj8gpKsOEhyLDdSHZ/4I9UXKMmMn6xYXnGC2mMRtI7XhboXQeMH9UeMOl52L9TXJmIk&#10;EIRLUiCev7pvbqt2r8SDafMqU8tlP9kWa9tt38tmEqvMjaD+yYLJBkL8EexTnhBS7fE6sfu1uw1K&#10;5AEMlEGa6q/WkeVVR96W67sNBlOtVKO2l2zFQvWNp5DLtGdzoBxEav14cWKh+vqpEwQ1bqKqrqjH&#10;IVElCzVuWaS+f+O9j72k1o8XxwvVLxXyQvVLl38iUo+zKRnz+KvbiHOOUm1wqS8jt+sWyw0/PoQQ&#10;kihMNpQ7hVgwaTR695ZOXr17Y/SkBShUPSf1hhCjsUCxR1mA0UKg96RoTb2O8+SotzMakxaorQAo&#10;XIDRUn969x4NNze/foULJimvz92PVHzcBiNuNrjYo/tFeH1gEzQd9BqKAQCL8btmzdC8eXO0aNEC&#10;p556Kk499VScfvrpaNmyJVq2bIlWrVqhdevf4yPjPbT5zWvQvn17dOjQAR07dkSnTp2QlZWFM844&#10;A2eeeSbOPPNMnP3YZ9bA67PHuuDmmx/HPz/fZr0PzTL5b2L7spmYcOutuHXmdvsgfdsyTLg1G9nZ&#10;um69dQKWbXP5m9q+DBNuzcF5552H8847D7/5zZ+xbLvTb/uyt3HbbT/Hz39u6LY/44sdzsGqOmCV&#10;UWOa8kL1S4XUvlvHz8U3ltT6icZJptS+xJNa364dyJs7EXfffQkuucTQ3Xdj4tw87HD4ukttLxVS&#10;20y21Pb8SI2RLqn9iNefWKgx4sXyklo/2XG8UP0Sa/sLPHP++ej9l2VqeHe2LcNfbuuFXr103Xbb&#10;X7BsW7TYGb9iCS4zDmTUMrnca1u1qWXqvpfNCzdfNxshhMTC+2xC0kAhJvXOwuBxU7FMPt8uW4ap&#10;4wYjq/ckR8IhqSybinGDszDalr1YgNFZgzFV6s+yZVMxOEtNcvj0WzAaWYPHKa9vKgZn9YaUEyEV&#10;GLfBhToY8sKPT6oRQgACWLNmLp69Yzo+UwZn1kB5+1t49J6JeGftWiXC53j66nvwjmReu/Yd3HP1&#10;01hmG1Auw4Srx+DddVG/devexb3XTLD5hb74M4aOnYx1kh/WzcPYob/BTGnwbBKNnxp5ofqZUi8u&#10;/FxoqH7x/IPKC9XPlNqPVPRJjWvF35GHiXfdjN+/+l9s2CB1dsMG/PfV3+PmuyYib4czXnlI7Xuy&#10;pbaXTql9iSe1fjyp9WUFRa2f7D6pfvH8E0GN/cUz9+E9ABDO+M4+fYG/DBuHeeuj8davn4dxw/6C&#10;L+L0SY3rHt+fgqK2B+WcqMZ221b35boy8fZlm/pT3fbCj09ZSUcbhJD04v0JTVLPgucwbhmAXhMx&#10;v0C6x7xgPib2ArBsHJ7znsYQgFGY73Ife8H8UQCAqU9EkxqFk57AVAC9Js5HgaZB0wowf2IvAFPx&#10;hG3GhB+/Qkx6YiqAXpg4v8Bo1/RbhnHJeXEkIOk+mavtRffNn5fi+R9+wPfff4/vvvsOu3YtxWPn&#10;Auj5J3y+cyd27NiBbdu2Ydu2v+BiKQ5wI6aVlKC4uBibNm3Cpk2bUFhYiIKCAnz99df4+vE+0UEV&#10;AKAbunWbi6n/jF7Ry33b+skirO3aFV31Amtwt+2tv+EdAF3vewnzVq7EypXz8NJ9XQG8g7+9FZ0p&#10;YfmNexHvLF+O5cvfwYvjugJ4F2/MNP224a2/vQugC8a+8A7y8/ORn/8OXhjbBcA6TP7XMiueKXWQ&#10;HG+wrPqZ8kKtb6oiovYx3mtW/fxIjVGWWE7twNwJD+I/G4Czr7gLz7z1CT75xNBbz+CuK84GNvwH&#10;D06Yi50ufUh+fyqf1OOQqNS4iUqNW5b4agxTQVHjmkoHaptubW97+zaMmxfdV31VbX/7TcwD0OXe&#10;Sfh3Xh7y8v6Nyfd2ATAPb87c7vD3aldG9fMj9fcS73ettufVtmxTy932VdQy+T2jxnDDy04IIckg&#10;+FmMJI3Cr9fpF+IzxmJQJ6mg0yCMXTofowBMnZe6C/JOg6Zg/igAy77GJgBAIf47ZxnQayJmjB0E&#10;vUudMGjsDEzsBSyb818jKeHTr/C/0N1mYKz1AqN+WPd1amduEN+ogw11342y+7gPfvzYVA91QC7v&#10;64NBAMhC//7dsGbhx9hmDBxhDcK24dNFa3FN//56Jevbtu34bNFaoOt9eOJXv0AbISBEG/ziV0/g&#10;vq7A2txPsRUAsBWf5q4Fuo7DYzedb/mdf9NjGNcVWJv7GbYJAbHtMyxeB3Qd9xhuOr+10XZryw9F&#10;W7Hd50BWHfCa8kL1SzS+6uenjhdq/XgKilo/0TiIESuIdsx5Gi9vADrfPROv338derWSylv1wnX3&#10;v46Zd3cGNryMp+fsMMp2YM4dF+LC577Ejjl34MILL8SFFz6HvJ36sd2Z9zzuvLMP+vQxdSeen7tT&#10;Ov47MffOPuhz51zk5c2VfFU/KZ4V6w48P+dLzLmjD/o8/6X99ez4Es/fEW33jjuex5ceMzLUNsoi&#10;NXZ5KxHUGInGUusnKvUYxzvWql+gOjtm4YkX1mPIpEmItYx2NOYOfL54HdBlLB676RdoLYT1mTm2&#10;C7Bu8WfYHqNPaj/8yAvVz5Taplvban05Zkg6F5nbXvtqXXnftKm42UzUMnU/iI0QQtzwHgWSlNPp&#10;jC4AlmHOf90uuQdhiqZBmzJILUghm/D1MgBdzjASCCadoHfVTEr49Os0Fks1DUvH2r0sHPVJVUEd&#10;iKj7MupgStqx2d1iuA28TJtbnQ4XD0S3NQvxsZ4hiNbZ9gkWrR2Kiy+0uQPYipK1ADq1Q2ubvTXa&#10;dQKwdgt2GAPiLWsBdGqPtrZBZhu06whg7WZsFwKiza8wbcUKTLupja2/Vj87tjUSFc5BqV/UuMlW&#10;IqiDcLfBuB+p9ZMdJ5FY/rUDSz9cD+AKDB/WUj1EFi2HDccVANZ/uBTb5YLiGXjqJWMeeec2aNkS&#10;2D77dtxw//9hvTS9HFiP/3vpBjz7hWwDsP4l3H//S5Kv08+KZ1k24P9efgAvbwDM5KAQAmLHHNxx&#10;4wP4P+k2kA0b/g8P3HgH5rgkHCoTat8Tlfq+Kst7TK0fL44Xql+i/rGk9tHe12X489DJWHfVZDx0&#10;vtCTxh63UUTZhs3r9M/GVrY+GZ/B67bon60eUuPa++Mu1dfZJ3+ocYV0rM0+yPsmqq+6L9tixZB/&#10;xiOeX7zyICQzFiGk4hP805Mkj0FTMH9ULywblwUheqP36NGYtGABCt1yDymgcMFoDJ4KYNQQDAKA&#10;wq+xDkCvMzqqruh4Ri8A6/B1YQA/DwonDce4ZcCoIelMpJBkEWug4FWmDopUYpXJ2OO8hRFt26J9&#10;+/Yui0Veh+lbVH8BtOmDAd3WYOEn+m0NJp/NeA5rhl6MX1gWg62bUQigaztzFkJUrdt1BVCIkq0A&#10;tpbofm1bqRHQql1XAJuwWU1wSNr21qOYuBa4+qLz1eqOAW+8wbLqF2+grNY35YUa10+fUi21H/H6&#10;EwvV108df2zHlvUArrgQvVziR9ULF14BYP0Wa7FIAMD69cDdb+Ozzz7DZ69fh5bYbiUvnp35KT79&#10;1NDMu9EZwP99qmYbAFzxLGYafjPv7gzY/L7AzJfWA+iMu5+dacR6FoabxHbMfuolrEdnXGH6ffop&#10;Zj57NzpjPV6a6dJuEnEer+QqKGp9P3FUX1Pq+zfe+9hLav1E43gpEYQQWDbhXrzbZSzeeej8aByX&#10;+DZt24IiAF3btXKUtWprfLZuS6xPQVHbNxUE8/cAJZ6JalPL4TKTDx7nUDmGG26xTbzshBASFOcn&#10;Fkkrg6YsRUHBfEwcBWDqVIwbPBhZWQJC9MbopD2yYSoGu5wgswYb6yn8Ln0X/YULRiNr3DJg1Hyk&#10;ddJGNSQdg4V4gxkVt0GSiVxmRfOYRuqnPSGc8YRoi4sGdseaDz7GFmvg9zk+nAsMveQChEL6t23C&#10;+rbN+PYtILa/tajRtd9bP38SQ55fC1z9Eh75hfPv1AvVL56/euER7wJE9Yvnn2idIAqKWr8sUl9T&#10;PKn1hTC/yXWxOwREZxKY798rMfL66AVXKNQa10/5HJ9//iBaiR3Iy5uDOc89h9tveEmfmeB4D1+J&#10;5x/sjdZG/1pfPxJXyn55n+H/AHS+5xFc37u1bmvdG9c/cg86y347luHD9brfg6ZfKITWva/HI/d0&#10;Bv7vM+S5HI9kyXmskiu1vXhS65dFQVHrJyr1NcV7baqfnzpi2QSMebcrxj12k3ErROzP1mhdywIR&#10;4xg52jPkhernp44X6jFwOxbmPlzaNm0h5fwo78t+Kn79ILWtthULPzG9iFWmEsSXEFJ58P9pQ1JG&#10;p06DMHbKUiw1FlAsmD8Ro3oBUwdn2R5jmWx69RqF+QVL4XWXQ3IpxILRvfUER6+JKGCmodpiG1Ao&#10;gwt1sCEPctQy4EbM2LIFmzdvRklJCUqMxSKLioqwadMcjGzrMoATAm3bZwFrFuLTbbpdfL4EczEU&#10;l16gxo8i5CnkpvS0BEQo5EhS2H2NGGp9sQ1LnxqBIXe/A3S9D/Mecc5qgGs9t2MRRfWLJ3WA7DZQ&#10;9isvVL9EpfYxntT6icaJFctLan3rot+1TG0L1ntLmMe1cxu0VNvZPgujzz8f119/Pe6770W8+N57&#10;0i0QCp3b4HSb4XS0kWYtbNtSBKAzLumtzM5p1RuXyLMbdmzBegDrX7we559/vk3Xv7geQBG2KE9V&#10;UY9NWaQeq2RLbS9RqXH9tKH6xZNaP1F5ofr5kdrHUCiE0PaZuOWed/S1atqYvrHb8cLuF7V5ocb1&#10;I0f/4xxvL1QfNYbpE1KSBaafuS+XydtqHNXPzUYIIemGyYYKRyd0GjQWU5aqizKaxLhFwbi9wYn7&#10;0yiWLp2iLEx5BrpIuzKb9EUacEanAH4WxiM+py5Dr4kF0JaO5VoNlQyvgYo82FFxG/BEy9T9qEEe&#10;eMnYBk62EuegyjkQA6xvxi64FMOwGh98vAWhUAifLZkLXHspLhD2b9qEEBBt2uvvVZcB6PbNawB0&#10;QrvWAFq3s72n5fa3bV4LIAvtrEG2gBDb8K/hV+Kuf69F19/9H1b//WbHWg3xpPYn0QGxF2p9P1L7&#10;Eq9Pql88qfXjSa1vKhHU2PHkpKV+cT/vE8hPAnayDJ/MM5ILZruA9f6N6gs8c92LWA+g85AhGDNm&#10;IiZOnI3ZyybqC+9Jr9+srx4H/c/CsBtd1pNnsfzcXpsdNYZ6bMqiVKO2F0/qsfLzmlVfP3XcpNYv&#10;7zjC4/ez9dNcrAWwduJV6Nmzp6F78A4AvHMPevYcibe2efSprfkZ7OzT9s1r9c/gNql/DUjgvSEr&#10;ZHzumPFlmxpb9vPaln1lvOwmQcvkPvrBLQYhpHoT7FOEJJEFGC0ERO/oYyftqIsyRheU/No0KBT+&#10;dw70dRsTvZTviDNcExyF0B+ccQb0VRr8+kF/nb2zMG5ZL4yaX+C9WCRJK8keELgNhlS87N44Ywpl&#10;gCaXuW1bsqxAKNQHlw4DVv9lOj7d8ne8Pge49pIL7PWtuq3RvhuwZqF+20WULSguBNCtHdqEQgiF&#10;2qBdN2DNok+wzTbA3YbNpp9l+xxPDr8Cz63thqGv/Af/uFlfLFIdJJsKiu11l0FeqH5lqRMUtX48&#10;eaEeYz9SY8eTWj8UaoML+uqP65s2a4dLua4ds6bpj/nre4Hx3grpyTI15o6tKAIwZNKXeGP8eNx4&#10;4/k4//w2aGPY5eSCWV/to5FFgBACrdt2BLAeSz5XHiW4/XMs0e/L0PdbtUEXAEMmfYEvvnDT33BD&#10;a2dbQaQek3RK7Usq5IXqF09eqH7x5IXqF88fnnVULxc822iFtl2BtYs+wVZbfOOztWs7tI7RgPr7&#10;9fN7Vn391HGTihkj5JFkUOu5bbvVN5HtJl4x3H6qfl7EKyeEEBnnJxNJE4MwZBSAZeMwfPQk2Jdn&#10;KEThgtF4Yqpy4d7xDPQCMHWwcz2HwgWjMXzcMgC94LJuo0/MBMc4DJ+0wHrM5YLR+oKOva69zHrM&#10;pT8/YMHowZi6rBcmFizFFNs0ClLRCDKACOKrYtWNM7gy993K9R/C3LCVuW4bu+ZgrE/fYQAKsGT6&#10;B1iDYejbRxpMSu0K0RbtswCseRaP/PNzbAuFEAptw+ePP4Jn1wDd+vdBGwBAG7TvpPs9/PfPsFUI&#10;CLEVnz/+cNTPiPn5E3di7ppuuP+//8AfL4g+lcILdcCb6MBXrZ9onFiovvHqqH7xFBS1vh95ofrF&#10;kxutbngU93YB1k0eit9MmIml8u0G25Zi5oTfYOjkdUCXe/HoDc7FRt2Y9/FSWGG2LcWExybrM9yK&#10;tkTtBmofzV4KISB698EQAOteeBxvLzMSDtuX4e3HX7BmzAkhIFpfgEu7APPG3hb1M31v+zl+/vM/&#10;Y5naTkClA7XNRJUIaoxEY6n10xVH9YunNr+agdWrVyt6GdcAwDUvY/Xqv+Nm28wv+fPK+Axe+zz+&#10;+K+l+iOExTZ8/uQf8Nza6Ger+rlmKpmoseN9hqo+kM5NbvVMvLbl16Pa5X213K0NP6gx3PCyI04Z&#10;IaT6kNxPYhKIQVPmYxSAZVPHYXCWfNLJQtbgqViGXpg4Q7rloNNYzJjYC8AyTB2cZTuB6P5Ar4kz&#10;yrQGg9WncYORZfRl8NRlAEbhD1JgX36Fk/SECZZhnO31mRqNBVZEUtEIOlBIdGDn1o5sMsudfv/C&#10;8Nat0aZNG7Rt2xZt27ZFu3btpKdTPIxPbHX07VAoBNGnH4ZhNWbPXg0MuxT6vAa53ej79MLHpuBa&#10;AKv/8lsMPvtsnH32YPx2zmoA1+L2Ee2sweSFj72OawGsefZ2XNalC7p0uQy3z10D4Fr8dnhbPd7W&#10;f2DKXABYg2cv64quXaPq1q0bunV7Akt9Dpadf0+x5YXqF09y31SpvvHqqH7xpNaPFycR1BiJxlLr&#10;62qNG9+YjKu6AOvmTcbYoefhvPMMDR2LyfPWAV2uwuQ/3RhdRM/josG86Me8sRgqxZgn3UsXs75p&#10;t8p741f3dgGwDpPHDo32yXFvXivccMsQu5/k2+XeX6G3WsUDtT/pVLJQ45pS36N+3q+qXzyp9dMV&#10;R/XzI09U38+fRPfu3fHEZ1GXX/zhFQwFsOa5O3F5t27o1u1y3Dl3DYChGHWz/lBitb14Ul+TH3mh&#10;xjal+pg/zViqn9e2ecxVu599L5sfEq1HCCEy3p+eJA0MwhStAPMnjkKvXrK9F3qNmui6eGOnsUuN&#10;BSRtFdCr1yhMTMptCoMwpWA+Rsnhe43C/IIp+uMxLXz4bfo6zr3JJNWU92DBb/vqoEu2u5W7uLog&#10;+Vsb5taF6HedvjWsbx9rMGm1YRs0XojHFkzBsO5mEADdh2HKgsesJIXOBfjT/NdxrezX7Vq89r9H&#10;o35bS7BGKvaDOuCV+xpEav1E48RC9Y1XR/WLJy9UP1Pqa/UjNUaisdT6UZ2Ph958By+MvQpd5MVv&#10;unTBVWNfwDtvPoTz1dsQ9FepxGmNmx57AVfZYlyFsS+8gxeuArBuC7bHrB+1m31uc9ObeOeFq6Q1&#10;ebrgqhfG4ipAerpFCKFfPIz8d8YqbXfBVS+8gzdvauM4Fl5y9CcFUttMttT2TMVC9fVTxw21frri&#10;qH5+pB63UCi6lojd12pEsl2AP/73VQztJnWi21C89t9HcaERywu1H6YSQY0RL5b6PpH7KdeLtW3u&#10;u7XjFU+2udljEau9ePip48eHEFK1EBu/KdFUIykby1euxs3XD1HNhJQZTQv+5+pVx82u2mLtm9uq&#10;TbX7+aluqza3MtVubkciEVe7iVv9eHj5eNlj4VUnqN2LoP5eJBInaJ2g/l54xfGyJ5N0tFFe6K9t&#10;KZ7OHoNNY9/Bmzf6u7VDpSpfYHi9Ni97LBKp40ZFi4MEYiXLP6g9Fl51vOwypo/5U00UyOVmmWr3&#10;Wy7LrUy1ef00t1W7avO772UziVUWi0TrlZUPP8nDpuIS9OjaGXXr1VWLCSEG3ulgQgjxgXqiV/f9&#10;4DaAcYtjDoBMyXYT9dtGtdy0q35u7cVDre8njuobT+q3gfI3ZW5S/eL5e6H6xfNHAnVUv3jyQvUz&#10;pR4DP1JjxJNaP1GpcdOubW/hlnPPxblPv2XcFy8QCm3Hsglj8C6ATu38z1hQ5WgrjVL7kmyp7ZmK&#10;herrp44bav3yjoMYsbykHs94x1X1i+fvpViovn7quKHWN/sZ8piRYJardhO5H3K5aotV5ge5HXOf&#10;EEIShTMbUgBnNpBUkci3qF513OyqLdZ+vG3NYwaBn5/mdqxZCnJ8tdzN14xlIvvJtiB4+XvZEafM&#10;jVT7e5FInKB1gvoHRf2dp4JUv4b0sRX/GjEEz69V7QC63od502+Cfnc8kZEvHMtKqi/qkhU/kThB&#10;65Snv1eZl90Ltwt2NYaaYIi17WYzt2P5Bflpvp/N/US23fZNvOyIUxaLROuVFc5sIMQfTDakACYb&#10;SKpI9MLGq56bXbap5V77bnXkn2429aebDcYFo2pT/VXF8lV/mtux8OMjE9QfCdRJlr+X3Yug/kiw&#10;ThBSHR9paiNZJN7Xrfjnk3/A8/82Mw5d0fWaUXjikfPTmmgor4uHZJLM15DMWG4EjR/UHzHqeNm9&#10;SLU/Eqjjx1/ESQB4basX/2p5LD/1p5tN/uk140L1U7f97HvZZOKVu5FInWTBZAMh/mCyIQUsX7ka&#10;r31ifzQlIckjgT9ZjyqaW4HD5DBYuF7UeNh0q1Gm+DjjaFKzRk3Zx9jWVD8zvFs7Vh3L4PLSHIbY&#10;OPodn3TUcCVwmMAVEjkcAfFowMPsTeAKgUl9C8QPybsUSV6k5IVKWiBXEruOC1gpoLs3wQIF8zYI&#10;fEAkf2tT34juyj7RRVtt/sa29bBa14t+y8nx6hwX5EodvYq9H2444thQ27Dv6iYXo0ycYncSqpQU&#10;nrq+D5MNhPggefP/CCEEMQYqtp04gyHIFewDI31T3pY2jG1hDGtscY3tqMXwl+UwWAXuCOGuGKiR&#10;47Tg4hlPHqhucdydjvGlHoZ4Co6zTcAlsCWnqy7VrwxyBgeMdyD/lf8/9feSuDxQ3fzIE9UxnoKh&#10;vnXjyRu1Hz76pLrFcXc6xpbTElsxUQ9E3AOiRjfkaFDfiO4aW+atD/ZS27ZZau+HuW2WSUVeuL0O&#10;N1u6qQBdIISkBiYbCKkOlPeJ3BjMWAOmuDj99BDCYwBmmeSRnPFDGiha/VB85F03OQxxpA5Sfcgl&#10;Skx5o3rGqaG6xVNMVOfYlVwOQ0LyRu1HWeSB6laRVdFQ+1cZ5Ynq6EfuqO/3ROWN2o94ioHqGreK&#10;6hi7guoV2xvOg+BHnqitGnIxOTulGyyz2Y6tPdOmbqvoDbhVVSu4JvIBvX7M8iAoMVxC+j/3E0Kq&#10;Gkw2EFLpSPFJ2xHeYbBIbKBiDqJ8DIqUAZR9cGXYbP0zYzss9sGd9S2S6WHKA9nFh7vT0UcldcBr&#10;ygM1apzoLp7x5IHq5qOK0zGegqEesnhKDLWP8VQBUbtY3koLaqPpkjfq+zGegqP2JZ48UN38yGGI&#10;J3dUr9jecB60uAdPjexDLiYINa6M3clyNftl/LSVusRzm9UQ3XSp4IVVKcalv8cxcz0/lzsVsU+E&#10;EBUmGwipxsQYcpSNGAMT28AqJt6Dr2iZNKB0HXwprcn9kqauRuX+zxN75ahiojrHqaQOnuXX7IIa&#10;NZ68UT3j13C4xpMnqmOickc9lGWRN2pfqPJRalHfD37kjdr3ROWB6hZPnqiO8SupXvHkiXow4x5U&#10;NXLcFpyucaqo5wv5zGFJ7avx0xbW2jF9zF35Nbp0RK1n7jmOi96bqLtaXk5UkG4QQlIDkw2EVBfK&#10;+4TuGNjEGySq6L5uVYQI6YM7uVAZgHkOsNRBoAvqENJlKGmXHNMhp7su1c/sk4dEyEMuMYRQX5KF&#10;S2R4e8PF0488UN0SlSeqY1nkjnqYK7IqGmr/KqO8Ud8/fuSB6paoPFEd48kb1TNuDfWAxpMXqp8l&#10;l86IWP4OR0te/zzx6rexH7XK5UaZMKILeZhultn34yKEfm5IEGfSQkZ9bfZd3eRiLDOpiEkISQWJ&#10;f/oQQsqRinOi9RyIeNk9B1lusYx918GVOsiRfM0Bo1Ivuqu2YyAPDr0GihJGKw7FRvWOU0t1iyeH&#10;wZAjKRE7OSESkbNVQ8H+qbXjyqX/seUMEVcOQ6IqPxyHoZyVHtTjny7FQD0Q8eSIHVvB/6kRDKl/&#10;3z7k6Lsl9XPHkLNVXY76ceSJS2zE8nd6xq2h9iVWnwx7tNTYEkYrAvpxlHzdMX2UfXPPI0bU3SW2&#10;m40QQsoIH32ZAoI8+lLTmmLgFedjRI8stGlhGHftwaerluKN//sKBdKHf9blt2D6oD147PZ5+MDl&#10;pKBpZ+CZ1y5H6wXTcMN/dkt1mqiuOrsK8I//fY7XVui+JtppZ+CZ31yOC4z+bNlVgOl/m4cPdtrb&#10;9OuX1fNKPPbL6OvbsnoZHp3yqe21kUQJ+Ofr4u76+Eu4+ToMFs5HVxq42DWtMW4bfzOu177Ebycs&#10;RQF+hscnDkBvKY6mabZt/ecmPPO7+fhQAB0G3IgXL2mklCt1NizC5f/Q/w773PRbXHtKEb7Mzcc/&#10;1u2NvhKlf+06n4vrLmmH0zbk4p7F+yy71rwDxl93KbJP0fd3/FCCubMW4pNd0bqm3+9d/D79Lvpe&#10;1wC069wX917cDqebfhtXYfLMfJS4/k04j2FCJClMEgM5jn+ySW10k+CtaFojtOt8Du7uczJOa3qy&#10;Zd+5ezPenbMSn/0Qfe+RioLb32ZySXkLrp8viZBYnAuu/w3uPtNuE0Jgx8dzce+S2O95rVkHPDjs&#10;EuQ009ve8UMJ/j17ET6RPluDkFCtsh4/NdFgxTN+Wj/ckhVG3Whl249ouVJPacPZtoSbzS2mDbU9&#10;dTdWXQMfLnYCV0gJfPQlIf7gzIZyRNOa4o5HR+LRQVKiAQBaNMEFgy7H9EcvQFYqB+MtsnDzrSPx&#10;l57RNjTtDDzzSDSBAABtWmTh0UeGYIDUF79+WZffgum32l9fm+69MP01ux8pP3wNBlKAPH6xvhWT&#10;MPfVn56DKjdf84cQaNWsA4bemIM+xmsWeoFVV2uejXHX90ROs8a22JrWAePviiYQAOD0U9phzF39&#10;cSGMGEJAQ0eMv7uvNRiW/S6QLkjbX3otnruuPVo2i34b2PLsc/DsE/1woevfhAgoD1S3ePJEdfQj&#10;D4xjV2Z5oPaiLPJG9YwtTeuA+++6Bn8e2g6nn9LIeg8IIXD6Ke1w1x3XYOLFjR31ykfJQo1bGeWO&#10;6lUWeaK+3xOVJ2pP4ikGqqshDY3Q+hSXmRCeyJU74Pd3Xer4bL3nzuhnpkuTMRUT9bjFPX4+MOpb&#10;80iseMZP64dbO0Zdq8heJ1qu1FXaiLq7tOFmc4tpI1aZT5IQghBSseHMhhTgd2aD1vNKLLs1C9i1&#10;DI/97VNrRoB22hm44zeX4+YWwKdvPIMHV+j2xGc2uNfJ6nklphvtj3hMn2lgzoTYsuA/ePT/vsI3&#10;OAUDr7gCjw5qgi2OuLH9zP5cIL0+TWuKgaOvwKPdm9heG0mUgH++Hu6usxtcTB5GANEZBg4Uu6Y1&#10;wW3jf4Ub8CVGP70Uhdb7UvfTIo1x64M34Trk4Y4/L8UmpRyaPrPhpUv3GjMdhLNf5gwHw37RTbdj&#10;3Nn7sO37k4H1s3Dnwr2mo1WlXd/r8PzZGnac0gj4aDbuytW/aWvfdxiev6gRdnyUi4mLNqEIjXFR&#10;v36496JG2P7hbNydq8dqp/gVozH69O2LMRc1wo6P5uCexfv0xMWTlyL7h5V4YVY+PvlOQNMaoc+N&#10;fXHPmScjf/YU/GWdv78Jj6OdAMmLlMxQ7qS8Acf7NZloaIQb77oGVzYFdn61Cu98WIzPvtffZxoa&#10;oV3n9rhnaA+chv1479W5mPm9GiFK6npZsfH311EBcDlHJ58Ut5HM8M2z8cKdPbBz9lT8ZX38wLJH&#10;u0uvxbMXNcKOjxZj8uJNKEYTXHjppcZn61yMWWx+nruQjt+DRxtOq2GxCuz7VqLBFk/fLmuiwbal&#10;+nrZ3OLaUNu07+omF6NMnGJ3EqqUdDizgRB/cGZDOfKz05oA2IN/SIkGABA7v8arj/0HnwK4oKcy&#10;5zCJFKx4D4+t1mdStIM+0+LSHk2AXcvwqHELhxC78f7//R/+sQto0+MMZGmabz8hvsaDdzyL3o9/&#10;Zr0+IXbj/f8WYAuA1qdJXxWT6onHmEEItyGKiyU6enItsA/e9uHL9fvRsnNHtLcu1fRyTWuMX3Ru&#10;hPwNJUbbRk2tMX7RuTHE7pWYuGgTSoRASOzDx4ty8e5uYcQCNJh+qzAptwgloRBEaD8+XrwY8/aE&#10;0KpLJ7QHIELF+PMfpuKaF5db03+F2IePl2zGt6EQWrZoqvfVh9RvCOPKeLWqnJZ4ioHqGk+BUQMk&#10;qhi4HOuE5EbnnriyKYCvlmDcrBVWogEABPZh8/oVGPvqKuzEybjy4vaAkYS44a7f4O3r2qPtJUPx&#10;9p9+g7f/1BcXNNNfSbvOfTHprt9g1p9MDcX9lzSSXml73P+n32DSJY2Azn0xyfS7qy9uNGLYjkyz&#10;9rhfijfprmhbFUGBUX8v6VJM1FeVqDxQ3RKVJ6qjD51yMk7Hfmz/wV8kEw2N0fvsRsAPKzF58SaU&#10;iBCE2IdPFi8xPls7oh3gPP7xfg+qnw85PlPjfrbaGrT9UPfdEw3x8O8bbdaljpsNgPCwly8VsU+E&#10;kFgw2VCOfLNzD4AmuLCn86LbulCf+rValEKaom0LALt229ZTEGI3indFkxL+/ZxoWlMMvKwX2mAP&#10;PlmhjDpI6vE4T7td2ruZPIxArIGJi93d17AZZUIa4Lm7mX5KgbVrlBt2IQS2rivGjmYd8IsWsrsA&#10;Tu2I85qVYOl6eZAqANEYrZoJ4Pt9tvUUhNiLLd8DolkjtAIg0AStmgmIH1S/fdj6A4BTTkarqNEm&#10;DY1xUd+eOB378OW6PVbdpKO0a8oxcI4zgDZTMUH+qREsufQnuXI2qUv1K4OcwY3X5lwM78Iu7REK&#10;bcErs0ocZabED6sw7rE3cf3szcYCeiEIEUKo2bkYc1FjhEIhhPYcwI7vBdpdOgzPDGuPls1Cuj0U&#10;QijUGDkXXYsHuhh9gG4Xzc/F5GHt0dL0a9YeV901DDe2iPZVa5GNyXf1RY4Ur2Wz9rhH8atUUn8v&#10;iUr9vZdJzvC6VL8E5QwMOP4qy/JPjSy/BJfPEiHQvkVjhEIHEGo2AC89ORrvPDka74zpj1+1iPO6&#10;0RitmocQ2rMfJSI6ZBVir/HZqn8GO+rFUwwcr8mQN6qnm+Qg9n39iMKlX/p+1Cz7RX2d50hz36hv&#10;K0wW8aNar4sQUq1hsqEcESvew2Or96DNoJFY+uotmDnqStze8wxknZaeCbJZPa/Eo90BrP5Gv8Xi&#10;9KZoDWDLt/YFIwGg5Fs9MdL+dPj3k9C0prj9j/dj2Wsj8Wj3PfjHG2/gNWUhSZIIlf8YxnoF1pBJ&#10;GTzpg6kOeOC5ezD/mbuw4Nm7MP+ZOzH/mbvwv7/cif/95UYMb65Zgy6r/q4ifPF9I/y8a9NoOAFc&#10;1PdctNpYjI+MVixaNMZpAHb8sC/qbGj7D/sBNNLXI2nRCKcD2PG9Pp1X9tz2/X4I0RhtWthfq6Y1&#10;ws1jRmPeU8Nw71n78O7s2fjn9yHnoNhLqUZtz488sB+5xBUcNUJZ5IHq5iENHdDrLAHx9WZ8GhKO&#10;8lgSQkA0awTxyb8x7E9/w7BXVqBY6N/4CrEZL736V93+p7/h2ldXY6cQyO7S0aiv/25antUeLb/+&#10;EA8++ldc++i/8dInByBEI1x1ie6noRF+NewctBQHsHyu0c6f/oYH567GTsmv2soT1bEsckf1SlSB&#10;Uf++/ciDVs0bQ4j2uPr69mhpJiGatcfVd/8Wv+8SY8zTorHx2WrMApLa2v7DfgjRCG1O9W7XC/XY&#10;+DtOqmecGq5uxob1w9xQ4+j7UbMw4tj9vBMNLriVudnc4sYjoDuQYB1CSKWDyYZy5oOpb2LEk//B&#10;P1YD6J6Fm2+9HNMfeQBLX70Ff+lpXBCVmSw8+toDWPrq/TZNvzVLv43jv1+pFVJAU7RtsQdbdgFA&#10;E9x86624PU1JFVIGXAcDrkYg1gDFxS77qltuceSEgxBC/7bW5afpF3WXY+7B5xuMWyk0PZamdcT5&#10;ZwNfri20YgthdiUazw0h3Abbdll9MsqiJU3Qqtl+7NwtIERjXHP99fh1c02pHQO13XhKB2qbicoD&#10;9dikQt6onsEkAP294BKr3aXDMPfxUXbdnY12mlFTCAixGe8sjia9hNiPf738N1z76GJsF01wYeds&#10;3HR9P7x41zn6xZzRjtXu7tV4YKZ+K5AQ+/Dpkjl48SsAZ7bDBZoGNO+A7FOAHR/n4pn10ds7StYv&#10;xwsf74/6pQXn8au4ckf1KosCo/49JaokoWmN0foUANiHd2bNwdWPTMHVj0zBfbP029bOu/Q8tId3&#10;v6Ofyd59Uo9ZPMVG9Y5TS3VzdTeMUplXosF8vfq5xzwOeg3Vzxu9LJZH4qQmKiGkasJkQwWgYOfX&#10;eG3qm7jhjmfR6/ZpGPHGMny6C7jg1pGYeXmyEg5OtuwqwGNPpmeGgX5byJu44fFn0evJ/+BTNMHN&#10;v0nx0zZIIMpnyqNbm8YgKdZASggARXjmdy9h4P0vYdADL2PQ/S9j8AOv4JcPvoLLfj8T03fJ9aMD&#10;r6Lv9kE074ALzG/DunXEz0UJlq71bs8c89llDIJ1DyVJEQvdSYgiTHh4Nu6aPAVDXspFHhrh6hty&#10;0E75m3A0G0eeuAziY6o8UfuSbMVAPZ7JEqyLJvdp6HH5YT+2qbbm5+KFx2/Ds3cOxT3DeuCqs9pB&#10;mVQW5Ye9xjT0aKvbfzgAIRqjdQt95kRLIdDyomsdiY9nL2pk+Tl7ngoFR41Q3oqJ+n5MtlKN2l4c&#10;idA+/PPFqbj6D3Pwz/X7LHvJ+kWYvBHAKe1wvvxELvV4CvfbN2B+7tqrKqi1/MgD1S2Ou8PJ+mG+&#10;Gki/L90vet6z11Ebcj0/qnVlYvrbcY1NCCEJwmRDBUOI3ShY8RkeeMy+2GIU5y0KFsbtDU4K8Njt&#10;z6D3Hc/adMPj79kWpsSO3dgqV5Nod6q+mGXxjgB+HoidX+ONBXuAFlm41Ou1kNSRlHGEdxDPgYps&#10;d/FxWpx+7rENm1Wkb1jfCplWc3NNEfJEY/y8axNAABd3bQ9sKMJH5sDYGNgCAti1DzvlfUmtmzcG&#10;sE+frbNrL2xveclVnz68H1t32bpjQ+wqwqyP9kM064BfnOpsy13uqF7x5IlxPJKiiobav7LIN/v0&#10;xfHOam97FCoAlCyeg2v/+Fdc+8e/Yugf/415u81vNvW+moksIeTfWwf83pjFsPOrzZj38RK8OOff&#10;eOCPS7BcToTFSXKYMW1+rnKpW4GUNNTfbypU0VD7F08JoP6+TOm3mTnfmxa79tk/WyWv1uZn63dq&#10;bddIdlQ3P3IY4klpD7AnGaxjqf+MHlrL2b4fCyWWbSvB35lvUhyeEFK5YbKhnNC0M/CXV+/H0j/+&#10;wvXbfbfFFs0FJdueqjgb/KxnFtoA2Loz0YUXd2OzS4JD05qifQsAu/agJICfdtovMPPV+7F01BmW&#10;D6mEpHog4TYQkm1KuZlwsJvdB2e6j4AIGR91QkCEivDZBqDVpTm4qPl5uK6zQN66TYDQB4LmxRUE&#10;IMQ+bP/BeOqE7b2uTwsWP+zHNgjjQlKgVedOxu0ZUb82zQD8sA/bAGjNc/DKhNvx3q/c7n+XLxAl&#10;eeIIEEfuqF5lkSfqxUqiqoioffSQEPvwzw83Q4j2uPbGTo5y+TVa70HjqNr2Tb8WjXG6EFg+eyrG&#10;vJ2Lfy0pxqfr96HYsOvvYb2OEAKiWWPbqv0aGuP8zo0hxAFs+04AP+zHTiPe0D/+1UVz8a8ga4pU&#10;VlUm1L4nKg/Uv+9EhebZePmp3+Llvo3VJuInDMQ+bN8t0LKL/uQfEw2N0Vr6bFWrxVVMVOc4lVQ3&#10;NwEQQvr7sVWUfw2ms7IvYZ4DJYN937WWgksduMV2EK/cJ0kKQwip+DDZUE4I8TWWrAbQohceG30B&#10;BkjrF2haU2T1vBIjussX+AC+3YMtAC649VbHeg5ZPa/EY4P0WQWbv7UV+Saa4OiFx64403rM5cDR&#10;V+DmFsCWVV9bj7n044cdX+OTXQC6X27rb1bPKzF9UBNgVwEWx5gBQdJPvAmpdrx9PQcskt3mY2zL&#10;tTxjAJan3cPYs4yGj7EfCoWs1/fhuhII0RgX9u+I1qESfL5WGANBvV0h9GMhxF5s3S0QapGNBwZm&#10;oQMAoAkuGT4Qw1qEsGNDEYpDAiKk+4nm5+L+AVnoAAGgKS7+9UBc2zyEnRuKURwKQXxXjC9/EBCd&#10;++Phrk2MPgq07zoQky5uBPxQjM92mf030F38yxPVMVF5o3rGU2DMgXoqlUrWrdAfmXp2X7w0pj8u&#10;bG6/+GrXvAPG39sPVzczkwvQj5SVbJDRbTldO1q33mjNO2D89T31NRuaNY7ekiMERLOeGNtX99W0&#10;RujTty+uOgXAxmJ8IgSwqwh5PwDZ1w3Drzo3slrRmnfAr+4ZhX8/0Q8XuiTGiQfq+yoV8kD9O0tU&#10;3qiecfRdMb7cLdDykv54yPjc09AEffpdj7FnA9hQhI/VFo2q+lMnBESzc3Ff/05oD01/gs+v+mNo&#10;M6F/Bsc4Fo6++JI7ZtLPIa9/Qn+SjCklmhFT/lUaG+q+hONzwLZvxJQssd4nqSTYWIIQUpURG78p&#10;4eghySxfuRqvffRxyiQAADmkSURBVFKomh1o2hl45rXLcYFaYLEH/1DWVMi6/Bb9Qt2DLQum4Yb/&#10;RJ8SofvvwWO3z9OfOBEH7z4V2GL49ut5Jd6+VZ9xYcf52kiiJPAnHKOK5lXoanY1WmguFyea1gSj&#10;HroZN+JLjHrqcxSa70vzgglN8Jvf/wo3IA+/nbAUheZbRIrVYeCv8Fq/xlZ8uZ2obROe+d18fCiA&#10;i399F+7vXGTs64tC/vGZ/vg5AG3dB7jsn5v0Os1zMGXsucCSt/HbhfqTJTStI/7w5344z2rBpBjP&#10;P7hAv/3C9PtL//h+XQfgtRvao6Xqhn2YO3kmZnyn2j1wHtoESVogb9LQhDvl1rAnmtYRD43tixzl&#10;ice2v5UfivHO2wvxj+8ENK0Rfn3vMFyNlbhvcp51YWXZnU9O1vlB9y9CRzz0VF/k/LAPO07Rn5oS&#10;pRiTH16Ij82YXfph3nXy98dRdnw0G3flRheOrGhUrjNJOfU2Lc26N6J1HYD/3OD23tqHuS/MxN+N&#10;NXZMvy9nvoqnjHV0NK0jHjE+g+0X28V4/vfv4yP3JmOS1IthH2MrO7q/vZqxY9mcMR2JBt1obkRN&#10;jjIFD7trfBsu5S4m+Dm+cYrdSahSynjq+j7YVFyCHl07o269umoxIcRATbWSNCLE13jg9ml4bEGB&#10;8ZQGkz3YsnqZ6+KNBf9501hAco/NvmVXAf7xhj3RkAhCfI0HnvwPPpX7s6sAjz1pT1b49lvxHq5/&#10;Ul/w0iSdC1NWDxI4jjGqeA4SXM2uxsSwvb/kuMa2y0DI9JP9nTa5zPy5CZ+t17e/XBc7MSjEJjwx&#10;eRHyfpC+yfqhGM9Pfh8fhaLTYkWoyPKz+L4Yz0+OJhoAQKz9ALe/sMIWb8cPJZj4wkz8/TvHd2PR&#10;WCoioDxRHcsiD1S3ZMsT1TGdckeITZgw+XWMe3sF8n6IXrwLIbBzdwnenTUHV7+wCP/8Tv/t69+Q&#10;6rNtIEUPiX34x9uLkb9bel8a9Sdv1Bd8bCXX/2El7ppVoq9BIgR2blyJyS8txCfCbAcIrVuEq15a&#10;qcTcj/xZc3B37j7HK6xICo4aIZ0KiFo9UQVGDeBH7oh1H+CKF1Yqn3srMfGFt/H374RV3XrfCckW&#10;2oSnXsh1+WyNJhrUz814/2JifKb7lm+ixyhaTTpuNpsd4daOZYuWuXjZcYuTKImGSrQeIaRSwpkN&#10;KcDvzAZCkkcCf8YxqqR6dgMA20wFG/IsBXuB8cNZz70N099ps7u71S0HXF9DcDx/d8kixeF10tJI&#10;MCpgl/ygoQMefrofcjYswpB/FanFpKyU64VTOTWehmbjJgT8ksyL6zIhJQTckgpuNtPi9hriJRpi&#10;1nHi2oYNl3IXE/z87uIUu5NQpZTCmQ2E+IMzGwipEiRwIo5RxXOw4Gp2NcbHa3Aj2V09XOq5D5QM&#10;m5AD6RvC9oWU6RBLacDslF95oH6Dl+g/T9RDUxZ5ojqmUx6obpVF0N8v8jfFZZYXql91kCeqYyoU&#10;ELV6ooqB+jmS6D9P1M/BeEoL6gFyk9olY8N2TJ39dT23WbZomc3LrU6ySUMThJCqAZMNhBBXPAd8&#10;HmYvXAdLJl5lkt1ty62eeztyHXlD3/E/LjXr+FUaUDufqDxQB/9l+eeJetiSrYRQg1RUlSNqV5Le&#10;JTVwZVQMVNd0yQP177Us/zxRP3cSVVpQD1w8uePedamOraozjus5zbJFy+xhXOoght2rHRvxyqPE&#10;fA8gUCiJhCoRQioITDYQUmVI4IScQBV3YgeKOZjxKpPsbltu9dzbEdF6tmKnrzo4tA8Sg2C2GUTl&#10;hPpiyyIP1AuSZP/zRD3E6VTKURv0lnUPvEtZxVQSUUNXBAVEfb8n+19g1L97Pyo31IPvR8FQX6r3&#10;SzaMtmacbUb/XhUsW7TM5uVWBzHsRluxcSl3MQFI7L1ECKnycM2GFLB85WrcfP0Q1UxIynFfuyA2&#10;8ep4lbvZVZvbUyLc9v2WRZ804bQFKVe3Y9kSIVlxYpHqNlIdPxbl2XZQKlNfSeLEvyirOJRnX1Pd&#10;dqrjI4ltuMWRbW7bbrYg5bG21f1YZV42dV8mVhl8lLuRSJ108eEneVyzgRAfcGYDIVWIRE7MidSB&#10;z3p+BzZqmYybn5tNLQ+ybWLa/MoL1c+PgqLWT1ReqH6pkBeqXzoVFLU+VTUVFLV+OuWF6pcKeaH6&#10;JSovVL+yyAvVL57c6sbblv39lMfaVolV5kYQ/yC+hJDqBZMNhJCYA4VYZSrxfNVyr0GSPMByK/Oy&#10;BdmW48STF6qfH3mh+iVbXqh+ZVFQ1PrJViKoMaqzkoUatzooEdQYyVZQ1PplkReqX6LyQvUri7xQ&#10;/dwk+8n11G3VXy33u63uxyrzs+9lQwy7jB8flUTqEEIqHkw2EFLFSMUJ2iumm121Bdn3W2ZuC4+B&#10;nJ9tOU48zHp+FQvVN1EFRa2fqGKh+iZbQVHrp1NVAfU1Jap0oLZZGRUUtX6y5YXqVxYFRa0fT4mg&#10;xognL7z85H11W/ZJdFvdj1Xmth+EstQlhFQPmGwghKQcdUASa99vWVm3zX1zO5aCotb3o6Co9RNV&#10;UNT6ZVFQ1PrpVFDU+lRqVV6o/UingqLWT1SJoMZIVEFR6/tRUNT6XnFUeyq21f1YZV64+bjZ/FKW&#10;uoSQyg+TDYQQwMeAwKvcze5mU4nlo5Z5DZ78bpv78ra8r9pVVL94SgQ1RqIKilq/LAqKWj9dSgQ1&#10;BkWJSvZeCopavywKilo/USWCGiOevPDyk/f9bJv78bbd9mXcylSbuu9lQwy7jB8fQkjVhskGQkhK&#10;UAcZ6r5qU8tj7fvdVve9ylS7X3mh+pVFQVHrJ6pEUGMkW8lCjZtOkbKhHs/KqGShxk22EkGNkaiC&#10;otYvi7xQ/eJJRbX73Vb33bbj7atlXja/lKWuH1IdnxCSPphsKHcKsWDSaPTuLZ2kevfG6EkLUKh6&#10;TuoNIUZjgWKPsgCjhUDvSdGaeh3nSVBvZzQmLVBbAVC4AKOl/vTuPRpubr79JBaMFhCjvV8BSQ6p&#10;OlF7xfVr1/c34cU+NVGzz4vYBECIhbizVi3UqlULtWvXtqlOnTqS7sIiI96mly5BvXr1LNWvX99S&#10;gwYNdI1ZZLW5aExD9Os3Bq/mFtv6pP5NFOW+irH9+6P/q0WWDwCgKBdj+zdCo0a6+vcfi9wiZ31R&#10;vBjjBjRG48a6BgwYh8XFdh+V3LGN0Xhsrmq2cLSRoIKi1k+FgqLWT6eShRVzye/QrFkz/G6Js63k&#10;qwRTftkMzX45BSWOssqliobav3QqKGr9VCgWxbnjMHBgEzRpomvguNdQ7BLDVcWLMU6uO9D+2RoU&#10;R3wfCopXfXnfrcxtW92PVea2r+JW7tfml7LUJYRUHZhsKFcKMal3FgaPm4plyyTzsmWYOm4wsnpP&#10;ciQcksqyqRg3OAv2a/8FGJ01GFOl/ixbNhWDs9Qkh1+/KIWTemPwVNVKKhJ+BgdePl52Fb9+XiRS&#10;XwggL286Hhr6IhYZMRxxil7FHdc+jOn5+Va5rlyMPfdaTM+PuubnT8e1546FPUXgz0+OXfzaAAyb&#10;oXfQ3mZ8BUWtnwoFRa2fbCUTNXZZtXj+3wEAf5+/2FGWCqXqdVR3JYIaI11KFmpcPyp+fSCyr5uB&#10;fPnzccYjyG6sfo66kYux2cMww/bZOgPDssdhsUtbfpQIaox4UlHt6ra676csGftBbIhhl/HjQwip&#10;HjDZUJ4seA7jlgHoNRHzCzRomqGC+ZjYC8CycXjO68o9EKMw34wtqWD+KADA1CeiSY3CSU9gKoBe&#10;E+ejQNOgaQWYP7EXgKl4wjZjwp+f4Y0Fo3sja5ycUSGppqKc7OP3YwBePXYMR48eNbQez5wH4Lxn&#10;sO7IERwxdPjwy+hv1NBD3oJ3f/oJPxn68ccfLR06dAiHXuyvDNJykJMzHc+8Wmy1bJYLIVD8wTzk&#10;5eQgxyrVKXr1WUwHkPP0HKzYvx/796/AnKdzAEzHs6/pMyWEECh+zZ+frmLkjh2Acx+WRs8BscdL&#10;XMlEjZ1sBUWtX2FU8jqe/zuQnZ0N/P15vF4S/LVVVxzHshIqWahx06Xg5OKVh/OB7KcwZ/k+7Nu3&#10;D/v2LcecEdkAZmD+YmcbsopfexYzAGQ/NQfLzbpPZQOYjmfUWWgKaqyyKChe9eX9WGXmvoxaFmvf&#10;tMXa97KVJxWtP4SQssFkQzlS+PU6AL0wccZYDOokFXQahLFL52MUgKnzkpJtcKXToCmYPwrAsq+x&#10;CQBQiP/OWQb0mogZYwdB71InDBo7AxN7Acvm/NdISvj1g3FrRxYGTwVGzZ8IPb1BKjteg4Ggdpl4&#10;PkHK3QZdwNm46qoc5L37vjV1N0oR3p+XhxFDhhj75gCxGB/MywNynsbrd/ZHRyEgREf0v/N1PJ0D&#10;5M37wIhl9+sAAOiAfne8ZvlFh8SLcO/JPXHtdGDEnKcxwmxRGZgmqqCo9VOhZKHGTaeSSfEH7yEf&#10;w/G7V69ENvLx3gdqMmox7mvaFINeL4FYfB8GNW2Kpk2boumg+/B6SSJ+AvorUGwli3HfIKNO06YY&#10;NOg+LFbrVTBVNNT+pVPJQo2bfPXDpH37sG/hHeirfzgC6IC+dw1BNoANBc6EQbRuMRa+l298tvaz&#10;PoP7GZ/B+e8tjHkrRjJRY8eTimpXt4Puy6j7bjZ138uGBOwyfnwIIdUHJhvKkU5ndAGwDHP+q84E&#10;AIBBmKJp0KYMUgtSyCZ8vQxAlzOMBIJJJ+hdNZMSfv10zhg1HwXaUkwZdIZkJekgkZO+3zpefkHs&#10;qs1tX7aVdT9r0FXIyXsX7xtjW7NcFH+AeXkjcfkgw9caMJagMA/AWVlGAsGkA7LOApBXAH2eRDEK&#10;JD8rruho+cn3ymeNmIuVBxbhhf5ZRjznsUmUaNupUSKoMdKlZKLGTlzGxdPwX6JfhwEYku1+wQQA&#10;KHwZA6+bAWv+S/4MPJI9EK+r96rH9TPfYSL63i5+HQOzr3NMTb9OiU/FViKoMcpbQVHrJ6Zi5L78&#10;MPKRg6sGdnSURzE/Wzs5PoM72T6D3VHjlkVeqH5eUn3l+jLJ2HezqbjZkIBdxo9PLMpanxBS8WCy&#10;oTwZNAXzR/XCsnFZEKI3eo8ejUkLFqDQLfeQAgoXjNbXUBg1BIMAoPBrrAPQ64yOqis6ntELwDp8&#10;XRjADwAwCGOnmLMfSHXBa8DgZldt6r6bTd99E0OMxSPr1q1rU716l+Llomgd3V8AHQbhqpw8vPu+&#10;faHIRS+OR97Iy9DPshgUFWADgJyfdbAGcKY6/CwHwEYUFguI4kJslPxk2mfpftEv7/rhzhf6KQPn&#10;6AAxVUoWatxUKFmocSuEFr+Ch/OBEZf1gxAdcccDI4D8h/Gyy43r+TNmIH/4bOTv3Yu9e/Mx+6ls&#10;APl4WHH26xelCK/d8TDykY3hs/Oxd+9e7N27F/mzn0J2zHrlj+N4VkIlCzVuulQ2ivBq/5Nx8sk9&#10;ce30HDw9dxHu7Ohsw5L52Zrl8hlsfLYWxkiOJYIaI5784Oar2oLum7ZY+0FsiGFPB+XZNiEkdTDZ&#10;UM4MmrIUBQXzMXEUgKlTMW7wYGRlCQjRG6PjPdrBN1Mx2OUEmTV4qn4bx+/SOXuCVAb8nvRj+XmV&#10;udlVm4uLw8cPah0hOmLw1ech790FKLIGb4vw32nAyMv6S+2afye26r6x/6252STphU67oWShxk2F&#10;koUaN51KNbn/mw5gBH7Z1zD0/SVGAJihLhQJANlPYflkaer4HQsxR3eOLozn089ECAFRvBDz8oHs&#10;p17D5H7Rb5U79rsDrz2VbY9fwVTRUPuXTqUatb3kqAQFeTnIyQGAPDw0tB9ecd5FERhnO4krKGp9&#10;N7n5e+2btlj7bjZ1P4gNMeyIU2bix8eLstQlhFRsmGyoAHTqNAhjpyzFUmOhxYL5EzGqFzB1cJbt&#10;MZbJplevUZhfsBRjOe2AuOD35B/Lz6vMzerwjTsAuxXzrMUjD9v0009LcLcx8UYI8351nQ5ZZwN5&#10;8/B+sWFd+F9Mw0hcZq4+6Ypz8GjFFMKRpEgmjnYTVDpQ20y20oHaZlJV/BqenQ4A03Gt8RjVRo2u&#10;hW76H3ItX6MzZ2cZCYSozJky+re5fv0MX7O8pBD5APIfPtd6nKspfdFSvV6ycByHKqR0oLaZLiWT&#10;aNz+ePFgLnJzD+Lgqn9jJPLw0G9fddxG5OiHiz1alKq++pNf3Pzd9t1s6r6bTcWvDTHsiFNm4sfH&#10;i7LUJYRUfJhsqHB0QqdBYzFlqdtii1BuUVAwbm9w4v40iqVLpygLU56BLtKuzCZ9kQac0SmAHyEx&#10;cQ4w3AYdqk0Ie/LAtKn7qs20o/9luAVf4t0FRRBCYNH/pgG3XI4BLv7okIWzVZtBUUEegLOR1cHp&#10;Z7YvhECx6ec6Vdi9jqxkocZNhVKN2l5FUBCKPpiHPNVoMR3PxllZP92orzVRVQXU15ROlRdqP8oi&#10;Vzr0wz0TcgBpHR0HMT6Drc/WDmnoawLEiutlU/fdbCplsRFCSKphsqHcWIDRQkD0jj520o5zsUVz&#10;Qcmv5dUXJQr/Owf6uo2JXul3xBmuCY5C6A/OOAP6l8V+/Uhlx+/gJJZf0DK/NhWvgZnTNgCX3wJ8&#10;+fsXsLDoZfzlTeAWY1qDEHoiw6wnREf87Dwgb170CRa6ilG4EcB5P7Omrst+UYpQsAFAjrrApH+i&#10;baZGyUSNnS6VJ2pfvBV9YsnKAwdwwKa5GAH56SbGa9pY6HjffTAvD8BZVvIqkJ/Z3w5ZyAEwYq7a&#10;D1Nx7qOvhipP1L6kS0mj6BX0bdAADcYscrRhtaLaLXVAVg5sTxHSVRz9bE1mX5N4vN1wK/Oyqft+&#10;bKZdxc1mkmiZiR8fL8pSlxBSOWCyodwYhCGjACwbh+GjJ8G+PEMhCheMxhNTlQv3jmegF4Cpg53r&#10;ORQuGI3h45YB6AWXdRt9YiY4xmH4pAXWYy4XjB6OccuAXtdeZj3m0p8fqQr4HQzE8ku0TMbNz22w&#10;5Wqz7QH9L78FwAb894V38SVuweUDnHV0OiDrbABf/h6jXl5oPL6yCAvvGYXffwmcd9Ug6zGXsp/5&#10;OMxFY0ZjfB5w3tWDHdPcLQHwHmi79Sm5qO2lQqlGba8iyMGiF/FQHpAzZKBL4qkfLtOzDfZvePMe&#10;wm9fWWS97xa98ls8lAdghLKYqV8/kw4DMSQHmD60H15ZJDVYtAiv9GuIhg3HYJHsX4lRfy+VUalG&#10;bS/p6jgIV+UAmHYN7lkYfb8VLbwH3cfnATlXYZDzj8LA+GzNG+/4DNar6p/BjjbLoGShxlVjB7Gp&#10;uNngYXezmSRaRgghfmGyoRwZNGU+RgFYNnUcBmfJJ6QsZA2eimXohYkzxkYv3DuNxYyJvQAsw9TB&#10;WbYTmO4P9Jo4o0xrMFh9GjcYWUZfBk9dBmAU/iAF9utHqgZuAyA3YvkkWiZj78cbuLJWLdSqVQu1&#10;a9d2qE6du7HQZdAmhIAYcAVuwZd4880vgVsuh7lcg+xt+g546V3cAuDL31+NbvXqoV69brj6zS8B&#10;3ILf3x1dXC+W34N3eY6k4yL/nadC6UBtM10qT9S+6AtD5uCqQc7H/Akh0P/ykfqCeS/l6jYAyMkB&#10;HhqKcxo2RMOG52DoQ3kARuLfL/aP1g3iZ6090hF3PWi0N/QcNGzYUNc5Q/WEyIQx6O/Sx8qoioja&#10;x/JW6umAu39/C84DMO2a7qhfvz7q16+P7tdMA3Ae/vzXu6PJ2EVjUL9+fYxZFO3fgJfewS0A8sZf&#10;g+7166N+/e64Zlqe7TM4majHJ1F54Vbu12baVYL4miRaJuPXz42y1CWEVB6YbChXBmGKVoD5E0eh&#10;Vy/Z3gu9Rk10Xbyx09ilxgKStgro1WsUJs4vwFK1QmAGYUrBfIySw/cahfkFU/THY1r49SNVibIO&#10;DmLVdytLZAClIoQwsghynf644hZ965YrBni2o9MfL615F7ecJ5nOuwXvrnnJSlLoePsNcBmI2tt0&#10;2mP3KXmo7aVC5YXaj/KT/sQTjHwQd3ndntB/DCbkAJj2Xyw0D9nZD2Lxv0cix9jNGTkB/179opQI&#10;8OsX/R1E23sRh1ZPwEizEvSkxch/r0LunYknx5KB49hUMZUXaj/SKfR/EYvX/Nn2+XjeebfgnTWL&#10;ET8X2x8vrnnH8dn6zpoXo4lilzYTVSrwiu/XFs/uRiy7Vxli1FPx60cIqd6Ijd+UaKqRlI3lK1fj&#10;5uuHqGZCygVNS/6feLyYZSn3KvOyI0ZZUHuySHX8ZFKZ+poOKsbxWIh76l+DaSP/jUMvxnpMil8/&#10;km6q64VYVX7dyXxtXrHc7G42xLAjRpmX3SReuYlfPy/KWr8i8OEnedhUXIIeXTujbr26ajEhxIAz&#10;GwghgYk3UPBT7uXjVeZlR4wy066WedmThRy/rEo1anupUGVC7Xu5Se+M067Krx+VVpUnal/SqVSj&#10;tpdOlZVYsdzsbjaTWPZYZbGIV04IIYnAZAMhVZxUDSDixY1Xjjg+XmXxBlNBy0x7IkoHapvJVjpQ&#10;26yMIiQI6vsnnaqIqH1MVOWJ2pegcsOtzM1mEq/Mi1hl8FEuE8TXjbLWJ4RULphsIKQaUF4ndz/t&#10;xvKJV+ZVnmhZUMxYQVTRUPtXFlVl1NeaahmtOuyq/PpR6VVlQu17KlReqP0oi5JFrJhuNsQ5b8Uq&#10;Q4yYJvHKZYL4EkIIwDUbUsLylasx5JeXqmZCyp1U3I/uN2Y8v1SWJ1pWkams/SaEkHhUtYvaeK8n&#10;Vnkqykz8+JgE8Y1FsuKUN8tXfcU1GwjxAWc2EFKNSMVJ3m/MeH7Cx7cziZb7KUtE5Ynal2SLEELc&#10;UD8rUqGKiNrHIPIiVnmiZfBxvoVPH5MgvoQQIsNkAyHVjFQMGvzG9OMXz8dPuZdPrLJEMOMlQxUN&#10;tX/pFCEkivr3Ud6qiKh9TIWSRbyYscoQ5xwYry58+sgE8Y1HMmMRQioHTDYQUg1JxQnfb0w/fvEG&#10;Q/HKEcfHLPMqLw/kPpVFVQH1NVVnkdSgHueKrKqA+pqSrYqOn74mozwefnxkgvoTQogKkw2EVFNS&#10;MYjwGzPeoMkknk8yB3CJqCKi9jGdIslHPcZUclQdUY9BOlUVUF9TEMUink9Zy+HTRyWoPyGEuMFk&#10;AyHVmFQMJoLE9OPrd5AUzy9eeSKYMZOhqoD6mqqDSPVGfT9UZFUF1NeUTiUTP3HLWm7ix0clkTrx&#10;SEVMQkjFh8kGQqo5qRgA+B0EIYBvsvzM8lg+5YHcr3SKlA31eFLVS1UZ9bVWBFVWgrwOvz7x8BPH&#10;jUTqEEKIF0w2lDOaVoSFr4xB374N0KCBob59MeaVhShSHm1X9EpfNGgwBgs9HnmnaQsxpkED9H2l&#10;yLLpdaTYsvqOwSsLo74mWtFCjJH607fvGCwscrbp169o4SvK63P3I+VHqgYXbnE1rQiv9j8ZJ/d/&#10;FUWaBk1bhHtPPhmNGjWKo7FYpGkQQqDktQFo3LhxTDUZl2u1nzuuCQYOHIfXcottfVEHgCWLX8d9&#10;gwZh0OslNrtWnIv7BjVF06a6Bg26D7nFzvewXz+Z3Puaoul9uao5bajHoDKqMqLl3odTTjkF9+XG&#10;fn8kA00rxuuDT8Epg19Hscf5g5Q/6vu6vJVsinPvwyD58/E+/+/HRD5bE0U9DslQPPz6JsvHjUTr&#10;+SFVcQkhFR8mG8oRTSvCq/16YOj4acjLkwry8jBt/FD06KdfjKWMvGkYP7QHxiyMtqFpC3Fvj6GY&#10;JvUnL28ahva415bk8O23cAx6DB2vvL5pGNqjH15hwqFCkarBQKri+sVsPz9/Bh657mXkevxNacWv&#10;4Y7rHsGM/Hy7XcvF73KuxwzJnJ8/A9fn/A6LbQO0xT79ohS/PgjXz7CZSAKYx7Yyacn7fwcA/P39&#10;JY6ysqo6oh6DyqiqTPHrg5Bz/QzIH6/5Mx5Bzim/8/xMNvH7GZwspYsgbQbxS4RE6/khlbEJIRUf&#10;JhvKk0UvYnwegJwJmLvqAA4ePIiDBw/iwKq5mJADIG88XlykVkqEkZh7IBrf1Kq5IwEA056JJjWK&#10;X30G0wDkTJiLVQcO4MCBVZg7IQfANDzzavRbYT9+mlaEV5+ZBiAHE+au0l+b5ZeH8cl5cSSJpGpQ&#10;ECuuEP0wef9+7De0b98KPJ0DIOdprNi7F/v27TM0Cf1scUZgtq18H/bu3RvVpH6SLwBkIzt7Bp57&#10;vUSx65R88B7ys7ORrdpffw4zAGQ/OQv5u3dj9+58zHoyG4A9ll8//ViUYPF9g5DziDl6dg54ky1S&#10;cdCKX8fzM4Ds7GxgxvN4Pcnf0Kq/eyEE9HeAi72KiFQM1N+L/rtZjFceyQeyn8Ss/N3Ys2eP/vk4&#10;XP98XLDEWUfW5inP+/psrSwEfc/68Q0aUybRen5IZWxCSOWAyYZypLhwg34hPuUO9O8Q/UAWHfrj&#10;jkVzMRLAtP+l7oK8Q/8XMHckgLwCFBnJgfffzQNyJmDKHf3QQQgI0QH97piCCTlA3rvvG9Pe/fmh&#10;+H3oblNwZ/8OAGDzw4bC1M7cIAmRqsFBQnED1ok94DoLQ4ZkI/+9hShR+qNpxfjgvXwMv/JKWw3T&#10;juwn8epvL0V7ISBEe1z621fxZDaQ/94HKNY03356zFzc1zQb180Ahs96EsNtLaYOdQCfThE7JQvf&#10;Qz6G475XrkQ28vHeQvsFk/4eaYpBrxdDy70Pg4yp400H3WdLTPj18yKdU9NJ+lD//tIpN4Toi4l7&#10;9mDP+7ejb3sj7SXa49K7rkQ2gI2F3gmDIJ+tFQ312MQ6Rm749ffj44bf+ImSytiEkMoDkw3lSPtO&#10;ZwPIw7vv2+8jBwAh+uOFgwdx8IX+alEKKUJBHoCzO6GDdJIQogP0rupJCb9+osOdyD14ELl36okG&#10;B0p9UnFI1SAhkbiJDIi86nQcMATZ+fPwgTG2tQaAmxfivfzhGDzQqGMNDItRmA/grE7oEApZ/qFQ&#10;B3Q6C0B+IfS/3qhfe9vfRHvFT6fT8FnI370Az1/aSbJWXazjXI3khaYVY+F7+cDwQbi0XX9cmQ3k&#10;v7fQ/YKp8BUMvn4GrNnj+TPwSM5gZyLBr5+EVvw6BrtOTY9dj9hRf+8VQZUBTSvG4pcfQT6yceWA&#10;dmqxRLDP1mSgHs9ElQhB6/v1kwkSP1FSHZ8QUnlgsqEcEf1fwNyROcgb3wMNGvRF3zFj8MrChShK&#10;01oGRQvHYOg0ACN/if5CAMWF2AAgJ8uZHOiQlQNgAwqL4d/Pg+JXR2N8HjDyl+o0d1KRSNVgIdG4&#10;zgHSdAxr3NhlIclGaNSoP14t1heTtNVpNwBDsvMxz8w2GOS+9DDyhw9GX5sVQMkmbASQ7fpezwaw&#10;EZs2C4jNUT95sCiEsPsJgVCoH+6Y1M9IXqhRSVVBfR9YWvIKHskHhg/ui1CoA377u+FA/iN4RZlK&#10;DgD5M2Ygf7g6dTwfj7wSXechiJ/ZL6AEU+7UL/SGz8rHnj17sGfPHuTPehLZSj0qtkgwNK0Yrw1s&#10;gqZNs3HdjGw8OWsBbjdmO8hYxzjAZ2uyVB4EbTuov0kidYKSjjYIIZUHJhvKmf4v5GLVqrmYMBLA&#10;tGkYP3QoevRoiAYN+mKMy5MiEmMahjZs6HgaRY+hxnoK96Tvor9o4Rj0GJ8HjJyLF/rzhFTRSfWg&#10;IZH4QggEvUrX3QWEaI8BQ7KRP0++rWER5s/QL/7KE3XAW94iqWHx/BkAhmPwpYbh0sEYDmDG/MWK&#10;J4DsJ5H/fHTqeN/b38cs3dm+qJ5fP5OSD6DPTH8VE/u2t8zt+96OV5/M9q5HqhXqZ0JyVIzC/Gxk&#10;Z0NPiF03CK+XONuqDiT6eoP6owzJiaCkow1CSOWCyYYKQIcO/XHnC7nINRZQXDV3AkbmANOG9rA9&#10;xjLZ5OSMxNxVi3CntF5EqtC0Iiwc01dPcORMwKrJ6UtwkLKR6sFD4oOgEZizb5+xqGR0kUhdC3GH&#10;y7dlMG9fyp+HDzYb5bnzMQPDUc65hgqHOvivSiovtOLX8NwMAJiB65o2RZMmTdC06XXQTS4X+MrU&#10;cQBo30n/Ntd2m7tfP5PiQuQDyH8kG02aNLEp+5F873okpajv0/JWKhCiHybt/QAffLAXe5bPwnDk&#10;4+Hb/T8Cs7KiHttEjm9Z6qWDdLVDCKlcMNlQwRCiAzr0vxOTFymLLVrEuEXBuL3BifvTKHJzX7At&#10;TIn2nXC2XE2iSF+kAZ3aB/AzsB7xOS0PORNW4WDunVyroZKRjkFEogMpBP2GqO9gjEA+5r1fAiEE&#10;Fi+YAYz4Jfrbbmsw4lnvdedAsVi/kRgd2wFo1xFnyW1IFBVIfqRCoP4u06XNC9+LrqvgYAaem7LZ&#10;8I1a1RhmWTA/5WkU0WqeOONRqVZ1Q7Tvh7ufytaTv17JrTJ+tqrHuLyUKGWJkWi9REhXO4SQygeT&#10;DeWEpi3EmAYN0KDvK65PZFAXW4S0oGSBx2SH4vffhb5uo3SlH4gOyHJJcGhaEfQHZ2RBv3Pdr5/+&#10;Ou/t1wPj83Iwcu4q78UiSYUnXYOJsrYTb3AmRD8MHgHkP/wSFhW/imenAyM8pzV0QKdsIH/e+7Zv&#10;3jStWH+vZ2ehoxAQoiOysoH8eR9YT7rQ2y/BJv2GY8PPRQCiC1L6F6lcaFoxPpiXD2Q/heV79tge&#10;07pnzywMh/7+sX3Du3GT4333wTyXCyy/fiYdspANYPgsez+i+sD1PnpCEkErfg0DGjdG47HOp2tZ&#10;7zKXzzhdZfhsraSfk8nof1nqBiWdbRFCKh9MNpQTQvTHL0cCyBuP0fe+ioXSopCaVoSihWPwzDT7&#10;hTs6ZCEHwLSh/RzrORQtHIPR4/MA5MBlLTtfRBMc4zH61UXWYy4X3asv6Jhz1UDrMZd+/ABg0b1D&#10;MS0vBxNWLcILxuMvSeUl3YOKsrbnNWDrO3gEgA2Y/9I85GOE5y0UQrTX3+v5D+O3r+Vaj7nMHfdb&#10;PJwPZA8ZaN0n78cvmaiD6oosAiD3JeO9MMDxXhCiHwbr2Qb7N7z5D+P216X30+u34+F8AMMHo58c&#10;w6+fSbsBGJINzLhuIF5bFJ0qpxUvwmsDGqNx47FY5JIEJ9UL9e84YbUfiCHZAGZch3G5+owyIQRK&#10;csehp/5HgYFuSbEAn8GVHfl4lYVkxAhCOtsihFROmGwoR/pNnouRAPKmjcfQHtEFHBs27IEeQ6ch&#10;DzmYMOUO68JddLgTUybkAMjDtKE9HIs95gHImTClTGswWH0aPxQ9GjZEw4b67Q/ASDxwR3TGhB8/&#10;regVPWGCPIyXXl9UY7CQA9pKR7oHF97tTce1jRrh5JNP9tC91gWTGcGKZdxKMX16PjDC44LMoO/E&#10;2RgBIP/hYejZuDEaN+6JYdPzAYzA/bdHR8h+/aojjouPCqxUkTt/BoBsDPF4zF9fPduAh1/KjRqz&#10;s4GHr8O5TZqgSZNzcZ2eQcCsiUp2zK+fgRDt9adgIB8PX3cuGjdujMaNG6PJudfpF3BP3R3zb4KU&#10;DfU9V1GVLIRoj9vvH4FsANOH9bSeGtRz2HQA2Xjq9duthIG2aCwaNWqEsYuiY4Oq/NmazGOdrDh+&#10;SXd7hJDKCZMN5YgQ/TH5wCrMnTASOTlySQ5yRk5wXbyxw525xgKStgrIyRmJCUm4TUGI/pi8ai5G&#10;yuFzRmLuqsn64zGD+BUVIE8qJlWHdA8ykj0gC4X645cj9H3vWyh0hOiHiStmY0S2ZMwegdkrJtou&#10;yPz6kYqNesGVDAG5WDADwIj7cUeHkKNcCAHR7x48lQ1gxgLkwri95uz78cFs/SINALJHPIXZKyYZ&#10;64sY9Xz6qa8v1H8y9q54Snm/ZmPE7BVYeIfzMYNU8lQdEf0m4QPl/ZadPQKzV3zguZivSVX6bE3F&#10;eyGZsfyS7vYIIZUXsfGbEn61nGSWr1yNIb80n2tGSNVGK4fZKeluM93tkeqNpi3CuMbDMH3EbOyb&#10;5P3kHr9+hJCyU9EusMujP+XRZkVl+aqvsKm4BD26dkbdenXVYkKIAWc2EELKRLK/pfFDebWXShFC&#10;CImN+rmZTlUU0t2fingMCCGVByYbCCFJI92DknS3l0rUgW26RAip3qifCRVZ1ZV0HgMec0JIMmGy&#10;gRCSEtI9WEl3e1UFdWBZlURIeaG+FyuySMUk3b+jdLZFCKk+cM2GFLB85Wqce0531UxItac81j4o&#10;jzYJIYSQoJTHxX55tFkV2LXre67ZQIgPOLOBEJI2yuObE36LRwghpCJSnuen8miTEFL9YLKBEJJ2&#10;ynOAow7uymugRwghpPqgnm/K65xTnm0TQqofTDYQQsqFijjYUQeCiYoQQkjVQv2cD6qKQEXpByGk&#10;+sBkAyGk3KhIg7Bkog4yyyJCCCkP1M+i6q7KTlV4DYSQygeTDYSQcoeDIG/UAW+yRQip2Kh/s+kS&#10;qTrw90kIKS+YbCCEVAg4wC0f1AsMiqIqlghJFL6HCCHlDZMNhJAKBQfZhBBCSGLwHEoIqUgw2UAI&#10;qbDwGz5CCCHEG54nCSEVGSYbCCGVBg6mCCGEEJ4PCSGVAyYbCCGVDg6yCCGEVEd4/iOEVCaYbCCE&#10;VFo46CKEEFId4PmOEFIZYbKBEFLp4SCMEEJIVYTnN0JIZYbJBkJIlcEclHmJEEIIqUio5ylVhBBS&#10;mWGygRBSbeAAjhBCiHpBX54ihJCqDJMNhJBqCQd6hBBSNVAv4OOJEEJIemCygRBSrVEHoW4ihBCS&#10;fNTP2kRFCCGkYsJkAyGExEEd2KZChBBSkVA/o1IhQgghVRux8ZsSTTWSsrF85Wqce0531UwIIYQQ&#10;Qgip5Oza9T02FZegR9fOqFuvrlpMCDHgzAZCCCGEEEIIIYQkFSYbCCGEEEIIIYQQklSYbCCEEEII&#10;IYQQQkhSYbKBEEIIIYQQQgghSYXJBkIIIYQQQgghhCQVJhsIIYQQQgghhBCSVJhsIIQQQgghhBBC&#10;SFJhsoEQQgghhBBCCCFJhckGQgghhBBCCCGEJBUmGwghhBBCCCGEEJJUmGwghBBCCCGEEEJIUmGy&#10;gRBCCCGEEEIIIUmFyQZCCCGEEEIIIYQkFSYbCCGEEEIIIYQQklSYbCCEEEIIIYQQQkhSYbKBEEII&#10;IYQQQgghSUVs/KZEU42kbCxfuRrnntNdNRNCCCGEEEIqObt2fY9NxSXo0bUz6tarqxZXKiKRCA4f&#10;Pozv93yPQwd/xPHjx6Ch+l0eHjlyGHVq10VmZibq1auHZqc0R/169RAK8bv5ssBkQwpgsoEQQggh&#10;hJCqSVVJNhw/cRy7vtuF77//DpoWQaOTG6FOnToQQvWsHmiahmPHjuHAgUM4ES5Fs1Oa4dQWp+Gk&#10;GjVUV+ITJhtSAJMNhBBCCCGEVE2qQrLh2PFjeqLhh+9xSpPG6NShPerVq4fMjEygmiYboAHhSBiH&#10;Dx9G8eYt+HbXd2h2SnOceuppyMzIUL2JD5hsSAFMNhBCCCGEEFI1qezJhnAkgr1792Dbjm1o3Ohk&#10;dD37bDRs0IC3DBhoWgSHDv2ItRs34vvvd6Nj+45o0KABRHWd8lEG+I4ihBBCCCGEkGrCsWNHsXff&#10;XmRmZCCrY0c0qF8fmqYhHA5T4TAiEQ1169ZFp/btEQoJ7Nm/F5FIRD2MxAdMNhBCCCGEEEJINeHo&#10;0WM4cvgwGp18MhqdfDIikQjlooYNG6LRySfjwP79CIfD6mEkPmCygRBCCCGEEEKqCaUnTuBEaSnq&#10;16sHIQQimka5SAiB+vXq48iRo9A0rjyQCEw2EEIIIYQQQkg1Ye++PdAiEX0xSE1fGFFWJKJRhmrU&#10;yERp6XEcOXpUPYzEB0w2EEIIIYQQQkg1oWHDhiiNhKHBfZ0GLRKhDJmzHGrWPEk9jMQHTDYQQggh&#10;hBBCSDVB0zREwsbaBC63D1BRaeEIIlyvIWGYbEgBP/74k2oihBBCCCGEVAEOHDiIY8eO48jhI2pR&#10;pUDTNEQiYceCiJSLNP0nuGRDQjDZkALqVcLn7RJCCCGEEELi07BhA9SseRJq16mtFlUKNE1DOBJB&#10;OBJxrFFA2WUeJ43ZhoRgsoEQQgghhBBCqgmaBmjhCLSIBk2jYikS0W85IYkhNn5TwjRNklm+cjUy&#10;M2qgSZOTUSOzBg4cOIiGDRuoboQQQgghhJBKgDye/+nIYezcsQvndO+CupVwRvPWbVvxTcE36Nq5&#10;Mzq0b68WB6bkr5ehz2PLVTMAoOeNj2HM7aNwUTuhFpUZTVuM37e6CTNv/Be2PnOpWpwUCjdtworV&#10;q3BJn0tQp04dtZjEgcmGFLB85Wpr0ZXScBjHjh3nCqaEEEIIIYRUUuTxfO2atfDjTz/h3HO6VdJk&#10;wxZ89fXX6Nq5Mzp26KAWB6bkr5fjosfdkw06N2HG1mdxkUhuwkHTlmB8az3ZsOUvl6jFSaGgsBAr&#10;V63CpZf0ZbIhAZhsSAFHjhwFoCGiAYhEcOTwkUp7TxchhBBCCCHVHXk8H8oIIaJpqF2rNkKh5F5A&#10;p4MtWzdj48av0LVLF3RIRrLhb1fg0id+hjc3P2NLKGhaMT4efy9umbkc18/YgacvSu6x0rQleLjt&#10;r/D2Df9E8Z9Tk2woLCzEilUr0a9vP9StU/kSS+UNkw2EEEIIIYQQUk3YvKUE6zduQLcuXdGxQ0e1&#10;ODAlb1yJvk/8DG+W/AV9lNkLWslfce3FfwL+8Bnm3touWuejB3D/S//CqhWm5Vxc94fJeFrysfxG&#10;/AurAKDnTXj4ub/gFuOWDE1bgofb3YxZN/wDRRP0ZIOmLcHDQ2/GrBU3ufYnKAWFBVi+cgUG9h/I&#10;ZEMCcIFIQgghhBBCCKkmaJoGLawvfqguiJiIoGkAnPZIpBgfL/4PVqEnBl3cxrKX/O0K9B0hJxoA&#10;YDlmPfELPPRRJFr/o/t1P9Nlxb/w1MVX4o3iqA+gr3hptvfm0Jsxa8WNeGPJn3Gh+VrLoEhEP1Z8&#10;GEViMNlACCGEEEIIIdUETdMQjoQRiehrzJVZGgC8hVvbt0LHdi0tdWp/AW59cgV6PDwRI9poiEQi&#10;CIeLsPh/KwDcgL/mbkFB0VYUFG3FN7l/RA8AsxZ8aPm9+cJbAHpivOG38M0bAKzAgsXFRttGDkCD&#10;7n/NBXh6RU+Mz52AC4z2kqFwJMxHXyYIkw2EEEIIIYQQUk3QNA3hcBgRLTpDoCyKdx2ubdqMzRG9&#10;LaAtRszZgm82/RltUIKPP/orpj30IK7r+7gxg8GIuzkXC1YB3R96HiPa6n1uc+Gf8c2mLXh7ZNto&#10;20adTx7ugwmremJ87r8t/2QoEokgHA7bXg/xD5MNhBBCCCGEEFJd0AAtouky7oIoiyIAgBswpWAz&#10;vi7cYtP7f7sBq2cNR/9HPo76l/wN13Vsg/59L8Jttz6BCbNmYrXcPcMPADq1b+tozyYAmDUct82C&#10;PuthyWanT1lkHKd4CRXiDpMNhBBCCCGEEFJN0IzbKDSXWwYSknEvg1u81hc8jdeHAZi1AB+FwwiH&#10;P8Qf+z2B1QC6D7seD46fjtf/ugTzv56Oa/XOGTHN9RicMaMyMwA9ce1fl+DB7sDqp1/HR+Ek3iIS&#10;CRu3UZBEYLKBEEIIIYQQQqoJmhZdIDLtbN2EQgDX/rUYbz0xAcNH9MGFF7ZDG8OuUli8WTU5GXY3&#10;HruwHX79zCPojrfx2z9+onokjKYBkXBEnw5CAsNkAyGEEEIIIYRUEzRoCGvpWfRw8yfj8dvZALp3&#10;RGvJPmfRJ9hszF7QtnyMPz3wpH4rRcEm3d76EgzoDqyecD9mbDH93sCjP2uHs657w6orI9rcit8O&#10;AzB7BB79xFmeCOa6DWk4VFUSJhsIIYQQQgghpJpgrkUAlwv2xHkbvz2jPc76WTubBt/2NgDg2jtv&#10;QVshrCQCZo/AYMP/7P4jMEdetAGAEO3w6zuvB7ACf+lv+j2JOXIsFy54XL8dY84rb7omJIJjJBtI&#10;QjDZQAghhBBCCCHVBPPbehEKITMzs+yKcUXZo8eNGJ+7FU9dUgOZmZmoUaMTbnnu7xjWQ3a6EePf&#10;/AR/vQ7A6mLsMOLWuORZLHzzRkRde2LYm59YsTIzQxAAIKKvo0aNS3Hbwz2B1U/i4X9sd/Y1oCAE&#10;IpFIWmaBVEXExm9KeOQIIYQQQgghpBrw1ddf4csvv0Tv3r3R+ezOajGRWLN2DT7++GPceOONaFC/&#10;gVpM4hAjD0UIIYQQQgghpEqh6Y9zDEkzAih3hURIXyCSX88nBJMNhBBCCCGEEFJN2LZjOyJaBCIk&#10;UKNGDYdCoVC1lHocatSoASEEwpEwDh06pB5G4gMmGwghhBBCCCGkmtDytJaABoTDYQghHFK/3a8u&#10;Uo+DEAKl4VKERAj169VXDyPxAZMNhBBCCCGEEFJNqJGZCRESOHjwIDIyMqgYOnjgIE466SSIkPvT&#10;L0hsmGwghBBCCCGEkGpCrTq1UbtWbezcsRNHjhx2XGBTuo4cOYIdO3bg5EaNkJGRqR5G4gMmGwgh&#10;hBBCCCGkmtCw4ck47fTT8d1332Ht2nUoLS113FJQ3RWJRLBx4wZ8//33aN+2HWrUqKEeRuIDPvqS&#10;EEIIIYQQQqoJmgbs3LkTH364BMePH8eAgQPRsUMHNGhQHzVPqgmI6nrLgIYTJ0rx448/orikBO8v&#10;WIBQKIRfXnYZTm7YUHUmPmCygRBCCCGEEEKqESdOlGLL1s34+KOPceTIYXTu3BlnnnkmmjZpgoyM&#10;6jn5PaJpOHTwEAoKC7F61RoIAVzarx/atG6NUKh6HpOywmQDIYQQQgghhFQzSktL8d2uXfjiyy+w&#10;ecsWlJ4oRUSLqG7VgmNHj6JmrVoIiRAyMzNx2mmnonev89GyVatqm3xJBkw2EEIIIYQQQkg1RNM0&#10;HD92DDu/3YkdO3fix0M/IhKJQNOq1yXili1b0K59O9SuVQvNm7dAq1atULduXYhqe0tJcmCygRBC&#10;CCGEEEKqMZqm4dixozh85AiOHj6McKR6zXDYu3c3TjutJerUqYNatWojIyNDdSEJwGQDIYQQQggh&#10;hBBCkgpvQCGEEEIIIYQQQkhSYbKBEEIIIYQQQgghSYXJBkIIIYQQQgghhCQVJhsIIYQQQgghhBCS&#10;VJhsIIQQQgghhBBCSFJhsoEQQgghhBBCCCFJhckGQgghhBBCCCGEJBUmGwghhBBCCCGEEJJUmGwg&#10;hBBCCCGEEEJIUmGygRBCCCGEEEIIIUmFyQZCCCGEEEIIIYQkFSYbCCGEEEIIIYQQklSYbCCEEEII&#10;IYQQQkhSYbKBEEIIIYQQQgghSYXJBkIIIYQQQgghhPx/u3aQ0lAQBVH08Xbx1xzQNQiSnQjiPgSN&#10;oCAx/UMcOO9hW8NzhrWES0WJDQAAAECU2AAAAABEiQ0AAABAlNgAAAAARIkNAAAAQJTYAAAAAESJ&#10;DQAAAECU2AAAAABEiQ0AAABAlNgAAAAARIkNAAAAQJTYAAAAAESJDQAAAECU2AAAAABEiQ0AAABA&#10;lNgAAAAARIkNAAAAQJTYAAAAAESJDQAAAECU2AAAAABEiQ0AAABAlNgAAAAARIkNAAAAQJTYAAAA&#10;AESJDQAAAECU2AAAAABEiQ0AAABAlNgAAAAARIkNAAAAQJTYAAAAAESJDQAAAECU2AAAAABEiQ0A&#10;AABAlNgAAAAARIkNAAAAQJTYAAAAAET17+02bwAAAADLet8v8wYAAACwrK/7mDcAAACAZT2GZwMA&#10;AACQ0z/n7xqX87wDAAAALOmqqve313kHAAAAWNLdXdd91ElwAAAAAP7p5fmpetu2qqr6+vwQHAAA&#10;AIBlx8eHur871B9N4RYykRGRRwAAAABJRU5ErkJgglBLAwQUAAYACAAAACEADlMk3dwAAAAFAQAA&#10;DwAAAGRycy9kb3ducmV2LnhtbEyPT0vDQBDF74LfYRnBm938oVJiNqUU9VQEW0G8TZNpEpqdDdlt&#10;kn57Ry96efB4w3u/ydez7dRIg28dG4gXESji0lUt1wY+Di8PK1A+IFfYOSYDV/KwLm5vcswqN/E7&#10;jftQKylhn6GBJoQ+09qXDVn0C9cTS3Zyg8Ugdqh1NeAk5bbTSRQ9aosty0KDPW0bKs/7izXwOuG0&#10;SePncXc+ba9fh+Xb5y4mY+7v5s0TqEBz+DuGH3xBh0KYju7ClVedAXkk/KpkqygRezSwTJMUdJHr&#10;//TF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wrNs4SgMA&#10;AOAHAAAOAAAAAAAAAAAAAAAAADoCAABkcnMvZTJvRG9jLnhtbFBLAQItAAoAAAAAAAAAIQCkE2vD&#10;wDkBAMA5AQAUAAAAAAAAAAAAAAAAALAFAABkcnMvbWVkaWEvaW1hZ2UxLnBuZ1BLAQItABQABgAI&#10;AAAAIQAOUyTd3AAAAAUBAAAPAAAAAAAAAAAAAAAAAKI/AQBkcnMvZG93bnJldi54bWxQSwECLQAU&#10;AAYACAAAACEAqiYOvrwAAAAhAQAAGQAAAAAAAAAAAAAAAACrQAEAZHJzL19yZWxzL2Uyb0RvYy54&#10;bWwucmVsc1BLBQYAAAAABgAGAHwBAACeQQEAAAA=&#10;">
                <v:shape id="Picture 1794522918" o:spid="_x0000_s1027" type="#_x0000_t75" style="position:absolute;width:52673;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9QzAAAAOMAAAAPAAAAZHJzL2Rvd25yZXYueG1sRI/NbsIw&#10;EITvlXgHa5F6Kw5Wf0jAIIRaqacgUi7cVvGSRMTrKHbB9OnrQ6Ued2d25tvVJtpeXGn0nWMN81kG&#10;grh2puNGw/Hr42kBwgdkg71j0nAnD5v15GGFhXE3PtC1Co1IIewL1NCGMBRS+roli37mBuKknd1o&#10;MaRxbKQZ8ZbCbS9Vlr1Kix2nhhYH2rVUX6pvq6H092y7+NmfVMz7faxU+X48lVo/TuN2CSJQDP/m&#10;v+tPk/Df8ucXpfJ5gk4/pQXI9S8AAAD//wMAUEsBAi0AFAAGAAgAAAAhANvh9svuAAAAhQEAABMA&#10;AAAAAAAAAAAAAAAAAAAAAFtDb250ZW50X1R5cGVzXS54bWxQSwECLQAUAAYACAAAACEAWvQsW78A&#10;AAAVAQAACwAAAAAAAAAAAAAAAAAfAQAAX3JlbHMvLnJlbHNQSwECLQAUAAYACAAAACEA+jYvUMwA&#10;AADjAAAADwAAAAAAAAAAAAAAAAAHAgAAZHJzL2Rvd25yZXYueG1sUEsFBgAAAAADAAMAtwAAAAAD&#10;AAAAAA==&#10;">
                  <v:imagedata r:id="rId43" o:title=""/>
                </v:shape>
                <v:shape id="Straight Arrow Connector 333260311" o:spid="_x0000_s1028" type="#_x0000_t32" style="position:absolute;left:34813;top:17065;width:3175;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skywAAAOIAAAAPAAAAZHJzL2Rvd25yZXYueG1sRI9PawIx&#10;FMTvhX6H8Aq91ewaEV2NIi22PVX8d/D22LzuLt28rJtU47dvCoUeh5n5DTNfRtuKC/W+cawhH2Qg&#10;iEtnGq40HPbrpwkIH5ANto5Jw408LBf3d3MsjLvyli67UIkEYV+ghjqErpDSlzVZ9APXESfv0/UW&#10;Q5J9JU2P1wS3rRxm2VhabDgt1NjRc03l1+7bajieX+Irn98+pqf1frQJrlJlXGn9+BBXMxCBYvgP&#10;/7XfjQal1HCcqTyH30vpDsjFDwAAAP//AwBQSwECLQAUAAYACAAAACEA2+H2y+4AAACFAQAAEwAA&#10;AAAAAAAAAAAAAAAAAAAAW0NvbnRlbnRfVHlwZXNdLnhtbFBLAQItABQABgAIAAAAIQBa9CxbvwAA&#10;ABUBAAALAAAAAAAAAAAAAAAAAB8BAABfcmVscy8ucmVsc1BLAQItABQABgAIAAAAIQAJoOskywAA&#10;AOIAAAAPAAAAAAAAAAAAAAAAAAcCAABkcnMvZG93bnJldi54bWxQSwUGAAAAAAMAAwC3AAAA/wIA&#10;AAAA&#10;" strokecolor="red" strokeweight=".5pt">
                  <v:stroke endarrow="block" joinstyle="miter"/>
                </v:shape>
                <w10:anchorlock/>
              </v:group>
            </w:pict>
          </mc:Fallback>
        </mc:AlternateContent>
      </w:r>
    </w:p>
    <w:p w14:paraId="7BCB94FF" w14:textId="62D1E700"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24</w:t>
      </w:r>
      <w:r>
        <w:fldChar w:fldCharType="end"/>
      </w:r>
      <w:r>
        <w:rPr>
          <w:rFonts w:hint="eastAsia"/>
        </w:rPr>
        <w:t xml:space="preserve"> </w:t>
      </w:r>
      <w:r w:rsidRPr="0077702E">
        <w:t>Sales Manager</w:t>
      </w:r>
    </w:p>
    <w:p w14:paraId="1A6B7A8C" w14:textId="3BB56B1B" w:rsidR="66B3F80B" w:rsidRDefault="66B3F80B">
      <w:r>
        <w:t>If the edit was successfully, it will prompt a successful message. We close it by click on the OK button.</w:t>
      </w:r>
    </w:p>
    <w:p w14:paraId="45C9B831" w14:textId="77777777" w:rsidR="00721308" w:rsidRDefault="66B3F80B" w:rsidP="00721308">
      <w:pPr>
        <w:keepNext/>
      </w:pPr>
      <w:r>
        <w:rPr>
          <w:noProof/>
        </w:rPr>
        <w:lastRenderedPageBreak/>
        <mc:AlternateContent>
          <mc:Choice Requires="wpg">
            <w:drawing>
              <wp:inline distT="0" distB="0" distL="0" distR="0" wp14:anchorId="61EC04C9" wp14:editId="05DCD7C6">
                <wp:extent cx="5267325" cy="3495675"/>
                <wp:effectExtent l="0" t="0" r="9525" b="9525"/>
                <wp:docPr id="1883400849" name="Group 1"/>
                <wp:cNvGraphicFramePr/>
                <a:graphic xmlns:a="http://schemas.openxmlformats.org/drawingml/2006/main">
                  <a:graphicData uri="http://schemas.microsoft.com/office/word/2010/wordprocessingGroup">
                    <wpg:wgp>
                      <wpg:cNvGrpSpPr/>
                      <wpg:grpSpPr>
                        <a:xfrm>
                          <a:off x="0" y="0"/>
                          <a:ext cx="5267325" cy="3495675"/>
                          <a:chOff x="0" y="0"/>
                          <a:chExt cx="5267325" cy="3495675"/>
                        </a:xfrm>
                      </wpg:grpSpPr>
                      <pic:pic xmlns:pic="http://schemas.openxmlformats.org/drawingml/2006/picture">
                        <pic:nvPicPr>
                          <pic:cNvPr id="1125637007" name="Picture 1125637007"/>
                          <pic:cNvPicPr>
                            <a:picLocks noChangeAspect="1"/>
                          </pic:cNvPicPr>
                        </pic:nvPicPr>
                        <pic:blipFill>
                          <a:blip r:embed="rId44"/>
                          <a:stretch>
                            <a:fillRect/>
                          </a:stretch>
                        </pic:blipFill>
                        <pic:spPr>
                          <a:xfrm>
                            <a:off x="0" y="0"/>
                            <a:ext cx="5267325" cy="3495675"/>
                          </a:xfrm>
                          <a:prstGeom prst="rect">
                            <a:avLst/>
                          </a:prstGeom>
                        </pic:spPr>
                      </pic:pic>
                      <wps:wsp>
                        <wps:cNvPr id="914651794" name="Straight Arrow Connector 914651794"/>
                        <wps:cNvCnPr/>
                        <wps:spPr>
                          <a:xfrm flipH="1">
                            <a:off x="1316037" y="1350962"/>
                            <a:ext cx="641350" cy="1714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33910176" name="Rectangle: Rounded Corners 33910176"/>
                        <wps:cNvSpPr/>
                        <wps:spPr>
                          <a:xfrm>
                            <a:off x="2370137" y="2481262"/>
                            <a:ext cx="1581150" cy="10795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0DA263E9" w14:textId="0231FA12"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25</w:t>
      </w:r>
      <w:r>
        <w:fldChar w:fldCharType="end"/>
      </w:r>
      <w:r>
        <w:rPr>
          <w:rFonts w:hint="eastAsia"/>
        </w:rPr>
        <w:t xml:space="preserve"> </w:t>
      </w:r>
      <w:r w:rsidRPr="00E00034">
        <w:t>Sales Manager</w:t>
      </w:r>
    </w:p>
    <w:p w14:paraId="58024C30" w14:textId="18D0643E" w:rsidR="66B3F80B" w:rsidRDefault="66B3F80B">
      <w:r>
        <w:t>And in the table, we can see that the unit price of the item has been edit to 6.0. We can also check the unit price in the item management.</w:t>
      </w:r>
    </w:p>
    <w:p w14:paraId="554F9DCE" w14:textId="77777777" w:rsidR="00721308" w:rsidRDefault="66B3F80B" w:rsidP="00721308">
      <w:pPr>
        <w:keepNext/>
      </w:pPr>
      <w:r>
        <w:rPr>
          <w:noProof/>
        </w:rPr>
        <mc:AlternateContent>
          <mc:Choice Requires="wpg">
            <w:drawing>
              <wp:inline distT="0" distB="0" distL="0" distR="0" wp14:anchorId="3B425291" wp14:editId="18B54E89">
                <wp:extent cx="5267325" cy="3505200"/>
                <wp:effectExtent l="0" t="0" r="9525" b="0"/>
                <wp:docPr id="1966267564" name="Group 1"/>
                <wp:cNvGraphicFramePr/>
                <a:graphic xmlns:a="http://schemas.openxmlformats.org/drawingml/2006/main">
                  <a:graphicData uri="http://schemas.microsoft.com/office/word/2010/wordprocessingGroup">
                    <wpg:wgp>
                      <wpg:cNvGrpSpPr/>
                      <wpg:grpSpPr>
                        <a:xfrm>
                          <a:off x="0" y="0"/>
                          <a:ext cx="5267325" cy="3505200"/>
                          <a:chOff x="0" y="0"/>
                          <a:chExt cx="5267325" cy="3505200"/>
                        </a:xfrm>
                      </wpg:grpSpPr>
                      <pic:pic xmlns:pic="http://schemas.openxmlformats.org/drawingml/2006/picture">
                        <pic:nvPicPr>
                          <pic:cNvPr id="312151498" name="Picture 312151498"/>
                          <pic:cNvPicPr>
                            <a:picLocks noChangeAspect="1"/>
                          </pic:cNvPicPr>
                        </pic:nvPicPr>
                        <pic:blipFill>
                          <a:blip r:embed="rId45"/>
                          <a:stretch>
                            <a:fillRect/>
                          </a:stretch>
                        </pic:blipFill>
                        <pic:spPr>
                          <a:xfrm>
                            <a:off x="0" y="0"/>
                            <a:ext cx="5267325" cy="3505200"/>
                          </a:xfrm>
                          <a:prstGeom prst="rect">
                            <a:avLst/>
                          </a:prstGeom>
                        </pic:spPr>
                      </pic:pic>
                      <wps:wsp>
                        <wps:cNvPr id="1905494119" name="Rectangle: Rounded Corners 1905494119"/>
                        <wps:cNvSpPr/>
                        <wps:spPr>
                          <a:xfrm>
                            <a:off x="2814637" y="2225675"/>
                            <a:ext cx="723900" cy="10160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6D7D2D27" w14:textId="24B6E0A9"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26</w:t>
      </w:r>
      <w:r>
        <w:fldChar w:fldCharType="end"/>
      </w:r>
      <w:r>
        <w:rPr>
          <w:rFonts w:hint="eastAsia"/>
        </w:rPr>
        <w:t xml:space="preserve"> </w:t>
      </w:r>
      <w:r w:rsidRPr="001E4B10">
        <w:t>Sales Manager</w:t>
      </w:r>
    </w:p>
    <w:p w14:paraId="43B9AD3B" w14:textId="18007BD2" w:rsidR="66B3F80B" w:rsidRDefault="66B3F80B">
      <w:r>
        <w:lastRenderedPageBreak/>
        <w:t>At the Item Management page, we can see that the unit price of the Grape change to 6.0. Which mean that the edit of the supplier Management was successful.</w:t>
      </w:r>
    </w:p>
    <w:p w14:paraId="59729FA5" w14:textId="77777777" w:rsidR="00721308" w:rsidRDefault="66B3F80B" w:rsidP="00721308">
      <w:pPr>
        <w:keepNext/>
      </w:pPr>
      <w:r>
        <w:rPr>
          <w:noProof/>
        </w:rPr>
        <mc:AlternateContent>
          <mc:Choice Requires="wpg">
            <w:drawing>
              <wp:inline distT="0" distB="0" distL="0" distR="0" wp14:anchorId="54ADBD86" wp14:editId="56561AE9">
                <wp:extent cx="4867275" cy="3238982"/>
                <wp:effectExtent l="0" t="0" r="9525" b="0"/>
                <wp:docPr id="1346801186" name="Group 1"/>
                <wp:cNvGraphicFramePr/>
                <a:graphic xmlns:a="http://schemas.openxmlformats.org/drawingml/2006/main">
                  <a:graphicData uri="http://schemas.microsoft.com/office/word/2010/wordprocessingGroup">
                    <wpg:wgp>
                      <wpg:cNvGrpSpPr/>
                      <wpg:grpSpPr>
                        <a:xfrm>
                          <a:off x="0" y="0"/>
                          <a:ext cx="4867275" cy="3238982"/>
                          <a:chOff x="0" y="0"/>
                          <a:chExt cx="5267325" cy="3505200"/>
                        </a:xfrm>
                      </wpg:grpSpPr>
                      <pic:pic xmlns:pic="http://schemas.openxmlformats.org/drawingml/2006/picture">
                        <pic:nvPicPr>
                          <pic:cNvPr id="1774435111" name="Picture 1774435111"/>
                          <pic:cNvPicPr>
                            <a:picLocks noChangeAspect="1"/>
                          </pic:cNvPicPr>
                        </pic:nvPicPr>
                        <pic:blipFill>
                          <a:blip r:embed="rId46"/>
                          <a:stretch>
                            <a:fillRect/>
                          </a:stretch>
                        </pic:blipFill>
                        <pic:spPr>
                          <a:xfrm>
                            <a:off x="0" y="0"/>
                            <a:ext cx="5267325" cy="3505200"/>
                          </a:xfrm>
                          <a:prstGeom prst="rect">
                            <a:avLst/>
                          </a:prstGeom>
                        </pic:spPr>
                      </pic:pic>
                      <wps:wsp>
                        <wps:cNvPr id="934632451" name="Straight Arrow Connector 934632451"/>
                        <wps:cNvCnPr/>
                        <wps:spPr>
                          <a:xfrm flipH="1">
                            <a:off x="4249737" y="2536825"/>
                            <a:ext cx="336551" cy="1968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983630" name="Straight Arrow Connector 137983630"/>
                        <wps:cNvCnPr/>
                        <wps:spPr>
                          <a:xfrm flipH="1">
                            <a:off x="1836737" y="1685925"/>
                            <a:ext cx="273050" cy="2159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6A5E0C1B" id="Group 1" o:spid="_x0000_s1026" style="width:383.25pt;height:255.05pt;mso-position-horizontal-relative:char;mso-position-vertical-relative:line" coordsize="52673,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1KWkQMAAMMKAAAOAAAAZHJzL2Uyb0RvYy54bWzsVltv2yAUfp+0/4D8&#10;3jq24zixmlZVb5tUbVW7/QCCsY2KAQG5/fsd8CVN065dHyZNWqQ4EJ/Ldz6+A5ycbRqOVlQbJsU8&#10;iI5HAaKCyIKJah78/HF9NA2QsVgUmEtB58GWmuDs9POnk7XKaSxryQuqEQQRJl+reVBbq/IwNKSm&#10;DTbHUlEBL0upG2xhqquw0HgN0RsexqPRJFxLXSgtCTUG/r1sXwanPn5ZUmK/l6WhFvF5ANisf2r/&#10;XLhneHqC80pjVTPSwcAfQNFgJiDpEOoSW4yWmh2EahjR0sjSHhPZhLIsGaG+BqgmGj2r5kbLpfK1&#10;VPm6UgNNQO0znj4clnxb3Wj1oO40MLFWFXDhZ66WTakb9wso0cZTth0ooxuLCPw5nk6yOEsDROBd&#10;EifT2TRuSSU1MH/gR+qrzjONJ1kS957pKIXldJ5hnzjcg6MYyeHbcQCjAw7e1gp42aWmQRekeVeM&#10;BuvHpTqC5VLYsgXjzG699GBhHCixumPkTrcToPNOI1ZAK2TZeJykURQFSOAGpA9mLjt68gbKdSGc&#10;VxsDuxpvJXk0SMiLGouKnhsFKoaAnpx989BN9wAsOFPXjHO3bm7clQqKf6aYF9hq1XgpybKhwrbt&#10;pSmHqqUwNVMmQDqnzYJCefpr4QHh3FhNLaldwhIS3wPYdhWHFx7lDpjDbEBw75XYm0IB0rSxN1Q2&#10;yA0AHGCA1cE5Xt2aDk1vAgLbAfBDmDrpw/5jerpgdkDYH7XYQ40VBQgu7E4Ts2Q8SeJxOkjiwWrM&#10;qtqic63lGl1IIQC61Ghn6dvSB7kQXZOaPfpQCcv8xenDVdz16jgez7IkCxB0ZZwmkyk0GkTCed+3&#10;STJJHQ7XttFsMk33e++AUlhMj3SA2KZ7kWCcc+FyGclZ0YvR6GpxwTVaYdiJr69H8Om6fc/MYsav&#10;RIHsVkHLWM2gBTh07HoeNLQIEKdwzLhRqzGXCPaJnhE/sltOXXou7mkJvQi7VAvWHyp0AIEJAZm3&#10;bdVZO7dWxJ3jyJP6W8fO3pPrD5wha+/cVd6eOrB3wznUnz2w2dHeySeXwg7+DRNSvwTAbnrUZWvf&#10;k9CW7lhYyGLr5eLZAWX/JYlHSTabJpMEamx3vVclvrP8mMQjSNNLPAIBz55LPM6SEcjaSzyO0tkg&#10;uP5c67eEbtf4L/HXeuOfkbi/MsBNyd8iuludu4o9nfte2d09T38BAAD//wMAUEsDBAoAAAAAAAAA&#10;IQCkMNmkArYAAAK2AAAUAAAAZHJzL21lZGlhL2ltYWdlMS5wbmeJUE5HDQoaCgAAAA1JSERSAAAE&#10;FgAAArgIBgAAAMDkfg4AAAABc1JHQgCuzhzpAAAABGdBTUEAALGPC/xhBQAAAAlwSFlzAAAOwwAA&#10;DsMBx2+oZAAAtZdJREFUeF7s3X18FeWd///3hHB/I1qt1spNAgkIug1LZTdpxYpAJXVb23JX+q2g&#10;lsRv3VahtW4sigqVtVpQd+1K8AbcVhHszX5/NrGAINiSFonEdWUhITegQrESAQUJcM78/phzTubM&#10;ucmcOScnJ8nr6ePyQWaumblm5po5Zz7nuq4xjpxoMQUAGcZwTugknDfUTrUfZoYVuL3Lk+nrT3Z5&#10;dEnOe4xcVhPncm0t4za/M59TKpZrKy8SE+ucWLrI0TYD+xF/ZxMSbVXRjla0fK2iLeGC18+D4HFo&#10;i8sLzksR3Imz0Q6TeJm61/EJ19TQKIPAAoBM1B435+DNrj3WjfCPPY4xkNizQCL3J+cXt1Qv48yr&#10;NvLbJbpstPxB0ZaLlx/uRDuurbrIEU4wsGC0sedtrcYMLN2aL9YS8bYSRyI3Ezu3gQWXvBQhXGrL&#10;k5j227a349J+5ekIhqQs50SgOzNsCR0rVbdb05biTUNyOJbdFCc+puChSfQQucnv/Ixys4xbya7L&#10;Wba2xMsfrSx8RrvT5Y5TO35oJ3ecrIK5P96BXG72p1N/WbEXPhN2JLFtJ/I84CZPpMTK09HsxyNW&#10;EoEFIDZvNwqkkvPjyEtqi5s8aBvXSzeU4osnxatDinF+Og/7/Tjxe3PiS6RH6j/Z7Q9EqRetDIHy&#10;R5vVCbTfsWpviR3wRPYzkbytEitPR3EGDdpmElgAonH70QWgVeIfQugSUnSz7Mr1xs0hSvT6sed3&#10;u0yyEnm0s0s0v120ZaNNQ3dir4nRkjepv45SU66Ols57TEdLZD8Tydt1hddvAguATee+9cMrznnH&#10;6GrXW1fbn4R00h1PtNiJ5rdLdNn2rE/xvhC3V8AimX2xL5vMeiBbzbInxJPK6yCpw53Msh6ldN8z&#10;XCL7mkjezsjr/sUdvPHU6TM6cPCIDv7tqD4+eco525MB/fro4gsGa+jFn1KfXj2ds4FuLZELOeaF&#10;i6Qkcg46u2Ad6oh9dtbfdJShPffXvj9e15+S8plJrCDRZZ0nUQku38ESPWfJ5Ldzs6w8bK89RduX&#10;eGWKlj8o2nLx8ntltNN6OwPnMbaOQ+vRcM6PNiXjjl4igzG6vHjizEqQrXtDvJU6D2m8vIqSXy6W&#10;cUpy8MZEN9cque0mK1huZ92PJd5+OpeOl9cd5xozS2L7F74vcQMLexoPquXERxqT+1kNHthfWVmx&#10;GziYgYprGLGL4/f7dfSjE9rd8J569x+o0TkXO7MA3Vrsqye6mBdvJ5Kp+5xoudww22m9Xrn5HtSe&#10;7OcyHWVo7/1Ndv3JLp/0CrxUUOcFmejyHSjR+pdMfjs3yyrK8m6Xaw/OsgTFKlOs/IqxTLz8Xti3&#10;4XbdwWXc5s9kzmMcfGNBkHO+xTk1w46Ei8BC6By6vFjjzEqMfYPxVuo8pPHyKkp+xVomWsaAOLPc&#10;iLo5V5LccJJar+e2y9HWPjrX0Fb+tjnXmBkS36/I/YgdKZD0zqEjGnrhuTrvnIHq2bOnsrOz46Ye&#10;PXqoR48eEdODqWfPnjrvnIEaeuG5eufQEefmALhkRr2cO5/Eb2LWMsHUXtpr3e21Xq/a+zi2JR3n&#10;0q69t5Xs+pNdPiSZm0OiyzoLnejyHSjR+uc1v1MnOkQh0fZDcfYlVn5FWcb5dyp4WWdX+Vz1LngE&#10;OvJIpGa7cX7jlOJcm54k2SIgLvtNJ5jCTlMb5yrOrPbVYRuWEjy3ieSF2rxHxA0sNB//WOcO7Bdq&#10;qWCaZtTk8/l0+vRpnT59WmfOnJHf74/IE2zRkJWVpXMH9lPz8Y8dWwMQ9nkRJ6H9tPeHDOcPaZHu&#10;itbeF04aJHrI3N6Pu8ChkeI8jMU6BrHyK84yiYi1bie3+dDRgrUiFbXDCi4YhmSYjuTM6OT8whWr&#10;OKbZvkGFNgW2HasIsaZ3cW2eX5tE8qZOZp6YVB2LuIGFs2fPhgICziCBaZry+/06e/asFVR4p1qn&#10;q8p19uxZ+Xy+uMEF0zR19uxZx9YAoHvIzI+VADdfqNA5eD1/yZ77ZJdPES/FSDS/XC7j/NLmZpmE&#10;edlhD5z70pZYAYZkihtcX7T1RhOrDJ1J5D4kcwQzjXM/nH+nUCpW3aEBBaVoJ7qWyOsjvkTydnWp&#10;PBZtBBZ8EYEBe1DB5/PpzJkzOnPmjM6+s1O+//m1fD6fzp49GzOwEExnz/qcm+u07rj9B/r85Zc6&#10;JwOII5U3sg4R/E7XVnJI9MMP7SjK+ckoiZYv2YrlXD7Z7Se6fDtJRzHSsY3Ozlk9OkImlMELe7mt&#10;f3uvcZl3DGLtS3B6jA/TDtPRZXGxfRdZ3OjIuvKn117TmPx8DR4wwFU6Z8AAXZqfrz++9ppzVRES&#10;3a/I669jjcobpSVLljonx7V06U81Indk2LTEv4+2XbHiBhbOnLW6NcRKwS4QZ3Y8Jf/Op+Wf8xud&#10;2f6LUGAhXjpz9oxzc3F9qn/viNTU2OjMlhF+s36dPtW/t36zfp1zVso0NTa6Pg5/3v4nfap/b834&#10;2nXOWegAwfrhTI+t+LkzKzJZ8I7cVupsnOVu+3Ok8+oM5yfR45/s+UvV8s71dDA3u5FokRPd1fbO&#10;7z5j8rxuJo1FdHXOu4bwPQ0/vtZDebqOeerZ9i2dlScqW4CjQ8uRGrHuLbGmp9v8m2+W3+/XLd/7&#10;Xpvp/waS3+/X/Jtvdq4qJTLhmAR9Z+4NevSRx3T//Uucs6K6//4lemTFo7rxphuds1wI1nt3d9T4&#10;gYUzsQMEPp9Pp06d0pk318v8yy909oY/yP/6k/L/91qd3fWr0FgLsdKZM+66QgQfwlat/k8dOdES&#10;SjfNL3Vm7bb+3+9+45wU5ucPLnNOQjtINJhU/T97QvX59xs3675Fd+mO23/gzNblZNLNORp3t85u&#10;IJNPUneRzDlIZlmlYPlo3H83iSmZxZNZFpGSeQBxs4zXdduloMp1EqaMQIr1IGAE/sssqTs7Kduz&#10;iBVFHsuUaafVxhPtugr+7ZzekQ4ePKivf+Mb+tef/SxuetD2729/5zs6ePCgc1VdzqJFP9EPbvu+&#10;Hnv039oMLtx//xI99ui/6Qe3fV+LFv3EOTvl4gcW4rQ88Pl88vl80qtL5f/sFdLbv5b+8gsZN22S&#10;8XezZRhGKI9zWb/frzMux1h44P7Fuml+qb4xY2bY9IceeUzDc3LCpmWKb8yYqSMnWiLK3B5ycnN1&#10;36K7nJNDmhobtXnTRuXk5jpnIYXaajXSln8s+oJWrf5PPb1qZdLrsrN/8cuUlKzoX5lSqz3X3Sm1&#10;9wFHfMke/45eXo7lPa4ruJjHxaUEl03FbncnweNlT17ZPytS8bnR1XXOY5RYDYn4DpFsJXOl3TeQ&#10;McLrkPNKTsVV3bZEvitGy9ezZ0/HlK7rnnvubjO4YA8q3HPP3c7Z7SJ+YCFKq4PguArBQRrNc4bI&#10;N3CIsl69X2dL/iyfzyfDMHT27NmwfM71nDnjvivEkGHDnJMQcMNN35UCLTuiefzRFcrJzdXV10xx&#10;zuowzgfNtlK6dcQ2Jeniz35WkvTXQ10/2upV+36khXN+lLb/R2qAc4OJplRyXgzObSW5vSQXb5On&#10;9Sexfwlmj9Dm8m1mcIh2/hKR7PLo9uJVGWf1ak/xytHZpfM4ppSLe2y074L2tzsYwb9t81PDVrhY&#10;K481PVFtHINwCWX2qK1tJDs/ulQdTqf2Wm8miBdcSE1QIfFzGTewcPrMmdBAjfZWCmfOnNGpU6es&#10;gMEl/6geja/K/6lLlbV9ufx+v1paWvTJJ5/ok08+0enTpyOCC6Zp6rTLwEJO7oi4v8jLNt6A8+E6&#10;2vTPX36p7rj9B6FxB4LJOf5AcP6ft/9Jd9z+g7C8zu042Ze1c/atdzZ7Dw4CaS9bW79eX3LJEN00&#10;v1QP3L/YOUuS9PSqlbrrnvvU1NjgnKXHVvw8rDzO7dmPnzOvs1z2MR+CKdqYAX/e/ied1793KI2/&#10;/FL9ev06nde/txobG0O3clPSoyt+rvPirG/G167TjK9dF3Fcg2X7/OWXhqY5z2+Q89z+1nFug9tw&#10;7p+9LHfc/gONv2y0JGn+vO/E3V4inPv1qSh1SlHO4x23/yDmgKLTv3Zd2PGPtr5MYq8Pid/eOin7&#10;NykvKdWc63emJCS5eJs8rd+5XwlUPE/bs4m6fLLHu6OXD7Iv63E9iRYjVt4ETqnkIT/ci3WO7KId&#10;/2jT2tKVPke8dWnoiCOQ7u2lQHu+8SHW/bTNLzuBV1tGnZdqbupWtILELHyHS8HHT8aKFlxILqgQ&#10;tyK2KW5gIVqLhVOnTqmlpUUv//ltVf1PvVqu+L7OfG6uzg67WmfPWEGEM2fO6NH1W/TcxtetwR2j&#10;rMdti4X1//WSFOi/7nyw9GrLKxv18weXhY3ZsHnTxqgPg/9c+l0VfuGLoXyrVv+n5s/7TpvBBafH&#10;Vvxc8+d9J6xf/dOrVkYEFxTYZjCPm+4e35w5S40NDREPicHjFatLxrNPPxkxbkXwAdlu/rzvSFIo&#10;36TJUyLyPf7oCv1+4+ZQnuCYAfbj9Jv16/SVKZPCxsu46577Quu3u+P2H+i+RXeF8lX/zx7dt+iu&#10;iDqwedNGVf3pjxFl+/zll+rfV1r7V/0/e7R508aIZWd87TpteWVjWJm/O+87+rXj3G7etFHTv1oc&#10;yrdq9X+G7dtDjzym6v/ZI0mhfQvW20Ts+MufpUC3CAW6AQW3eeREixYvfUBfmTIpLKgTPE72eqVA&#10;QEmO28P4QKDBvh/FUyapavufIj7TMiWh62vv8+x5/R6/fXjeXibogAsvmc25La7HU4k0SuYceVk2&#10;2rNdZ5OZYybYBa/ONq7SGLPTvmdm4OE9nWLtZFgx0hVQSFTwDuz2TtyxOvv1Ho89uPDlqV92FVRo&#10;r2MRN7Bw+ozV0sCe/H6/HnruFW1+o1YvVe3Wz57frAeq++qBPUNUtnu0/vWXG/X7qrdV+k+Fqql7&#10;V7/auFNnzpyJWM9pl4M3KvAgdNP8Ut236K6UBBgaGxoiHvx+v3GzNm/aGPFwfvU1U8IezL8xY2bc&#10;FgLRNDU26r5Fd2nV6v8MCxRE61Pf2NCgF/9fRehvN/6x6AvKyc3Vr9e9EDb92aef1OKlD4RNs9v5&#10;1v+G/X3rbQukQKsCu5vml+oHC34Y+vuhR/5NcnS/eOiRx0IPxAqUadLkKar60x9D06KNlxE8nnZ/&#10;3v4nPb1qpX6/cXNo2vCcHC1e+kDU1isPPfJY6N8/vLNMCpy3YHmG5+Topvmleu3VLaF8v1m/Tps3&#10;bQwda0NSYdEXYp5b+7H6xoyZmjR5ip7/5bNheZLxm/XrQnUkePOrfut/w7783BY4B2/sfF0K1Kun&#10;V62MqFcPPfJYxJgaj634eUS9D+4Hg3uio7X3V5Kk15/g96YEsna8aN8L22sHHN/sgptJdnNulnd+&#10;iXKzjJ2r/M7j2Jb2zp8ke9Wwp0xk/6xMlJdl2ofzSGfyEW+Ls9zOvx06enfTHVBwOHdAv8jUP5j6&#10;69wBsVP7yJyrAu7cc8/dGj9+nKqrd2n8+HEdElRQW4GFYEsDe1DB7/drwcyrNGH0UH216FL94OtF&#10;+sHXi3TbN76gu78zWf9n6nh9Lvcz8vv9yu7RI9SVwhmccNtiIeihRx4L/SJ936K7orYucMv5ICvb&#10;r8QH33svbPo3Z84K+1uSCr/wRTU2RHYtiCX4IOhsOfD3n79CcvSpz8nNddVKwemue+4LC1L8Zv06&#10;NTY06KvXf8OZNYy9uX2wFYLzGBR+4Ythf8crn71J/uZNG0NdMJoaG9XY0BDzeNrt+MuflZObGxao&#10;kKQJ//CPkmOgxEmTw8eOuOgzF0uSir7wxYgvGo0N9aG/q/70R02aPEU5OTlhF1hRlHPr3IYkDc9J&#10;fjDM8ZeNDh2rYGsWZx1xdh2RpPfefUeKU68UCKzYvfbqlqj1/sovXa3GhnrnZHQlzu+ozpRqzvU7&#10;k0O8h4EYi4Rrz/U7F3RuK8rC9u1FmY12wrFOPWf1b0us/JybZHW2I+imvHHypHLMhDibadVGpliz&#10;E50eTSDvhx+fjEwnTurDEyf04cfxUyJSdlw7jURORjq0X3nuv39JKKhQXb1LS+5fEvo+0pqivTnG&#10;mZITN7AQHGPBPs5Cj0Cw4OCR4/rD63W679lN+tkLW/Xg2le1ePUGrX75dV0wuL/uX7NBo4ZcoNmT&#10;xikry9pMcF2JjLHgtP6/Xgq1Lki0O0JHeTfwIOjsLx/rQd6L4MNl8NWTz//yWd00vzRmECA4jsP8&#10;ed8JNY0PNud3K7hfso1nYO/mYH8gT2RAwnf271djQ0PE8frKlEmSy3XFukyCfzc1Nmjzpo1hD+3n&#10;9e+t7wa6ZTjHkIgm2Qdye/eFI4FuL8GbflNjo87r31vFUybpjf/Zo+YTLWoOdHMIsh//tjQ21Ovp&#10;VSsjjul9i+6KCKTYRd6U0pMyVSaXLSbnwXWmVHOu35kS4Cp7utfvTHG0MTszxCpk8t8v2uTyMMaU&#10;wKmQPORPWKIr9pI/zaIVMV7ViJa/vcQrRyJStZ7kxTtyzm810b7hZDpHmePtbiq0eWja8fi1eYra&#10;6naR4HGKtypP12UbK0yjyHK39XBs5UnfPji3Hy+1j+CYCrfd9n1t2PAH3Xbb9/Vo2ICO7bt9u7iB&#10;BefYCMHxE/x+v26adoUuHXqBvnHlWP1w+hf1oxlX6tavFWru1PF6YUuNpl4xSjO+9DlJkmEYYevx&#10;0mLBLtj0397MPlluHiSDEnmgU2CARdn6tjtTtF+cvQh2Ffjz9j9p86aNUVsHBP38wWWaNHmKjjge&#10;Vr0Ito6I9ot7ogxJQ4cNU05ubuhhutlxvJwtGbwYnpMb2v9oKVZAJl3+PfA2j+YUlSUnd4Ruml8a&#10;sZ/BFE3kzTx9gh+CHVkGuw4ri/MzKX2fDZZ0bw+p5fb8xargbpdPkTRvLiHRDk+H6KCCODfb1nly&#10;5k9GvHV5rTNelmlv1mUYb287i0zfBw+1JsHsEcKWt4+ZEK0szr9dCq7KsXimn41YHz92Vh4roNBW&#10;3vZjP8AxDnYHiDZQ4z333G0LLtzvXKRdxQ8snD0bCgT4fD61tLSopaUlNGZC8/FPVLmjVkt/tUVL&#10;frlZ/7nxDZ03sK++8cWxGp93sXw+X8QbIUKBhbPux1iIJfgayuCDl/OBP9Yv21te2eicFPql3/lg&#10;HBxQz+7Zp5+M2qw8luBrBJ1jF6RasNvDP5d+V5Mmt44xEIuzOX+wab1XzgfgzZtaj3OwLNGOZ3Cs&#10;guDN4pJLhqixoSEs2JPqG8mQYcPCypcs574nKtqNNSd3RNjfzvoT7BrinC7b4I1Bw3Nyo9b7WJxl&#10;6UjBY9ORKe3a+ryKNy9V7NtIx/biaO+P8PZef4fwcv5iVXa3yzt4PaZelmkPHXoPaIu90no8YEks&#10;KiW5bKLa41wku//tJWODC+1wwIz22tVQOZ0XSowdcFMOF6txJeqyjhW7KU8n5/56TvaAp0JHbz+S&#10;IWmJraXC4rAxFUzdc88i3XbbP+vRR/894lWU7Sl+YOHMWRmGIcMw5PP59Jc97+iRX/9Rv37tbb3V&#10;+FfNuaZAP551lRbfMFmLb5isBdOvlGEYeqvxsH7zx9169Dd/0l/2vCOfzxdaTzCdcTl446cC/crt&#10;7rj9BxHjBwTHXrALNp13amxoCHsbw5+3/0n3Lbor6kCHwRYAQcFtBwc6dOMfA4MCOkf0b2psTGqs&#10;CKfgIIWNDQ361v+5wTk7zPCc3LAxGZoaG6O+ncGNYODEPqhmtP0Ktqiwd2F5bMXPIx7wg4MK/r3j&#10;zRN/Cbz6MxV+sOCHysnNjXglY/DVmokI3hyDrWjsX4BiJfty0W6sQwOBD3vdKw7U5+DtLThAprNe&#10;RTv2Dz3ymBobGiLmPbbi552mSxG6p2jXTiq19/o7nQw5CJn3Na7rabPOO77PR8sb7zzZP+vaW7xy&#10;dAbpOEZJsR9gVwfbiKg/sbRPcMHlxoMSyIrMdTYFP1pHypzKYf+ucv/9S/RoIKjQOlBjeL23Wi6k&#10;N7gQP7Bw9oyysrKUlZWl3r1764uX52ri50bq41Nn9Ifqev3rC69FpGVrt+kP1fv08akzmvi5kfri&#10;5bnq3bt3aD3BdOas+64Qzn7hwVcE2n8lXv9fLyknNzcsX6wxA26aX6ohw4aF9d1ftfo/w958EPT7&#10;jZv1z6XfDeV9etXKiG278dAjj4Ve5xhc1/jLRofesJAq35w5Szm5uREtL5weeuSx0KsZP9W/t6Z/&#10;tTjm8WrLPxZ9IfQKxuC+/fDOsohBD3+w4IdavPQBzZ/3nVA+Bd6OIUnDbMf0xf96SZMmTwkb/6B4&#10;yqSwN0AkK/imB3udeeD+xVHrQTzBy/jfVz6pp1et1Hn9e2v6164LTY+W7MtFS99f8EPdNL9UxVMm&#10;hfY/WpeF9YHjZK9XP7yzTDfNL41o8XAk8FpV+/6+9uqWNusKuql2+bKHtMmA89fmg6uD/UtTIsvZ&#10;2e+xXZr9AHk9WB4kem685vVyHr0sA5ei1jfntxq7aNNiswcX2ifQ4OD80tXJOe+dwUOYjkPphZty&#10;XXzxxfrtb36j+++7T8seeKDNtOT++/XLZ/9TF19sDeLelS1d+lNbUGFR3IpsDy4sXfpT5+yUM46c&#10;aIleEknfuu0+/eJfbtLAgQOVlZUl0zR19uzZ0ACM8QRbJmRnZ8uw3SX8fr8++ugjfe9fn9bzj0a+&#10;1q+9ff7yS3X1NVPafED98/Y/6StTJun3Gze32aUAyXlsxc9136K7dORES8ybTfza5l1we+21/o4S&#10;bJngfK2qW7HOQzpl8jlJy/GJdwDSUgBbGdK1va4u3cczme3Z65+X5TuA85LpJMXOXG3UnzZme+Y8&#10;j3JsI9r8zs55DE3HXjrnd4iwEx7rLBjWPJf3jzizYou2aeeK2nhGSYngNt1uKpTfxQIR++P428aZ&#10;NciMM69tcTaYJLdl+uNrr2n+zTfr4MHo3dqjufjii7XqqSf1xSuvdM5KQvsdi0S0Vh9TI0bk6aab&#10;btSiRT9xXb4lS5bqP5/9pWrrvP2I7FbcFgsXnX+eDv6tWYZhKCsrSz179lTfvn3Vr18/9e/fP27q&#10;16+f+vbtq549eyo7O1vZ2dnKysqSYRg6+LdmXXT+ec7NoZuyvwrRjJHag/3m5vZG1xkYgfEt5vyf&#10;G2QE/k40dYR0nPNUSUv5nCelI05QurfXldkrTVoqUJLnryPqWxLSdUgzWcrvncFz31luzBmvKxzE&#10;NvbBdAQV0GFab932CzhWan+Jfpx88cov6n9r9+rYxx+5Tv9buzfFQYXMYD9uhmGovr4uEFRw7+67&#10;F7V7UEFtBRb+YdwY/f7VP+vN/61VS0uLTp06lVRqaWnRm/9bq9+/+mf9w7gxzs2hi7vj9h9EDDR4&#10;x+0/0OZNGxMas6K9JHLDyxTOMSIMSeMvv9RVd5hMkp6PNQBdEfcPS6Jf3J0HzusjhpdlEpWObWSq&#10;hM5pu2rjLLQxOyXSsY124/UKi63tuuF2e/Z8bpcJl/D9Jy5vZehqYh1Te0+ATBO3K0Tz0eN6edtf&#10;9Medb+mdQ4edsz0Z8pkL9cXPX65rJ/6Dzhs8yDm73dEVouP8Zv26iAEic3JzQ2MddAT7pRnzQshg&#10;d9z+g4g3QNw0v1QPt1G/M01nPPaZe1tHxgpWdCpPl2C/b7k5pRl3+s3wwsQtX5SZie6/W53x88Cd&#10;6Ecs/Nhl8N4Hm/DHO9nRih8nf2hW9EMTLtq6g5zLuOlukKzgNl1tylWmcPZ9cizu3N3YPGzXo7YO&#10;h/syK85aOkLHlcXdMeu48kUTN7AAdHVt3QgzjfMmEyy3c3pn1FnOQVBXOObpYKb5WLX39pJaf5QL&#10;Nqn1ocM471dtncNE86eFo/JFqZ7hYuRXvGU8cB6raOzbc5O/oxih8kWWMpXHLC1SHFgITXa7TLR8&#10;Qc78GRVYaDNDQpy7Gl9qtx1PW4fDXbljLd2ROqZM7o6XOqx8scTtCgF0dWbGXZKxRbvJGDGmd0bB&#10;fXGmTNVZ6k087V3/g+tuz23Ytff2kl6/o1Inu772Pn8drsvvYPvrDocvUz8nguWKVr5o07qCqC20&#10;o1TCaNniCq0jeFOwp47mLI8zwR2OVVDC10cGIbAAAADQ2Tm+l3v9mh5zuRjfdmNM9izV6+sIXWEf&#10;vIoWXAjGVB2x1QTEe0h3PsjHypdiZuh/6LLSe37dXR8dUNcTQFcIoBNp+4YTiQu8/Xg5Hx3K7IyF&#10;RrsJ3hy6aJ1w3vva2s1E8ieSN8i+jJv8CXNc322e3hj5FW+ZNHEeXydn+drKn26R5QsvoXN+p+Ci&#10;K4R9Vih7nPxSjJPnXMZN14bgMi6ypk7qNhZ27Gz/dnIemtjirSX14pXfXZmdS2WC9Jap7eOU3vJ4&#10;QYsFtCvD1YXSfjp6+x3J7BS3oM6r09WrYGXowIoR3LQztRfndlK9Ped6k113sssnJK0bS79Edy/R&#10;/F4EP4863b0jBVJ5naBzMAwXQYVOLTU1Odo9wfl3JotVfkNmKHVOnbXc7cl5J49MBBaQctG+PDlv&#10;Ou2po7ffniIv4dgJ3tjrT7zUqUSrEBlUWdJdhPbcXrLrTnZ5V5LdSKI3m0TzdxNtHo4oM6NMapOX&#10;ZTKdfZ86av865WdBV9bmBdW5ZHrdil3/o50I59+ZrrOVN5XsH9bO1DYCC0ip6DeZ9Im3/XjzAHQc&#10;rk2kg7uvRa0Szd/eUl6eGBdejMkplYp9cf9VN/XsxyjR45VofiDIfd3pqCsjnlhl6sgr2akjy+J8&#10;iI+WkuVcX7SUHAIL6Fbc35TRXTlvsfESEhP8hcOZ2ktHrb/L1g2vFT/aQfIgFddfrOUSLWKi+VMp&#10;1j4kK1Z9bi/ttR/tzcsxMjwtlU5tXV3RpqEtyZ71dH1Wpo+znqWzXjm3Gy2lU/i2u8b5JbCALsTt&#10;Rek2H9BldPNK3967n6r1p2o9XVEqv/LFWle0L/Cx8ipG/nSJV650SNXX8WSW7QjJnGsj8F9miXUG&#10;7dPN6FkcMm3POpL9vpDee0Ss89ndZdoxCS9P+upH+yOwgLRoz0vay0070fyp1JHbBror53WX6ntS&#10;qtbvXE+X0cl2zEtx0/2VPmJbXgqNkLa+S8SbZ0l3DUiWi7KaUYIKzr9dHRt4E6xTbhPCpfe4BO8h&#10;8ZPVOsGeuhICC+jUOtsFGSxvV7yZdEfp+7hCqrX39dfe6wfXnzroGETbZrRpbiWzbKrYr9do1260&#10;aeHse5EJe+RCW89ccea1+4NRnG1nukSORyJ5kYi2KndHycQypRaBBaRU8FJ2pkySSWXiQ6Xzc9b1&#10;RFJaZWJlS/OBaNcvwmlYfwSvx89ZQLfrcC7nRSrWYROr6KncTKxtxNLe+e1SuZ/JSmY/Ojv7tW+d&#10;E+fd3p46iWQqVyp310zFSlItuTKl9XOiHcQue3LHpWtK5cWQ+Yzdexu7x54CAAAAAICUo8UCAAAA&#10;AADwjMACAAAAAADwjMACAAAAAADwjMACAAAAAADwjMACAAAAAADwjMACAAAAAADwjMACAAAAAADw&#10;jMACAAAAAADwjMACAAAAAADwjMACAAAAAADwjMACAAAAAADwjMACAAAAAADwjMACAAAAAADwjMAC&#10;AAAAAADwjMACAAAAAADwjMACAAAAAADwjMACAAAAAADwjMACAAAAAADwjMACAAAAAADwjMACAAAA&#10;AADwjMACAAAAAADwjMACAAAAAADwjMACAAAAAADwjMACAAAAAADwjMACAAAAAADwjMACAAAAAADw&#10;jMACAAAAAADwjMACAAAAAADwjMACAAAAAADwjMACAAAAAADwjMACAAAAAADwjMACAAAAAADwjMAC&#10;AAAAAADwjMACAAAAAADwjMACAAAAAADwjMACAAAAAADwjMACAAAAAADwjMACAAAAAADwjMACAAAA&#10;AADwjMACAAAAAADwjMACAAAAAADwjMACAAAAAADwjMACAAAAAADwjMACAAAAAADwjMACAAAAAADw&#10;jMACAAAAAADwjMACAAAAAADwjMACAAAAAADwjMACAAAAAADwjMACAAAAAADwjMACAAAAAADwjMAC&#10;AAAAAADwjMACAAAAAADwjMACAAAAAADwjMBCkkyzUdtWl2nOrByNGRVIs6Zr8eqtajLNsLxNq6dr&#10;zKgybXNMDzLNrVo8KkdzVjeGplnL2NZtT7PKtGZba17v+WOXSYF9XDMrR2NmPRXap7jbCaa7t4bW&#10;0Vb+ObPKtG1/7DIEbbvbyuvcD6embU9p8azpYcfSztxWpjGjcrR4W/RtBssbc/ko58qurfUHmWaj&#10;mraVac6s8ONjHY/Idbd1HMc4jnsyxyvRbSV6zIJ/R6wzIpU5VwUAAAAggxBYSIJpNurZ2ZN0y7K1&#10;qqmxzaip1vpl81Q8++mI4EJK1azVg/MntfnwGpJo/jSqqVmrW6beFTfAEVRTs1YPzi+Pmdfc/5Tu&#10;mr9U62uqnbNCXtu4VpK0fuM256wwNcvu0BoXAQ8nN+s3za26d/YkFc9fqxpHWa3jMSnmQ3oiUnG8&#10;EuH1mAEAAADonAgsJOO1cj1YI6lgkZ7Y0KDdexu1e2+j3t6wWncWSKpZqmdecy7kxWw9sad1/cFU&#10;sWq2JGn9484ARqL5vYq+nVBacpWr/G/v2awnZo6XtFZPrGlyLBPNeBUUxM67f0ulagrGq8A5I8Dc&#10;/5SeWCcVFIyX1v1bGw/B1Xrwx4kdLzfrt4JS87S+RiqYuUhPbNgcdjwqVi1SQcyH9OjHMfZxT+Z4&#10;JbotuT5mhnGV7nPUgzsLrOupImyby5yLAgAAAMggBBaSsL+hTtJ43fmzmzRxmBGabgy7SjesXa0Z&#10;bfxinazhE5fpiZmSavbpgHNmFInmTxfDyNGV939fM5wzYsrTl6eNV03l5oiHV9Ns1NbKas2YNi1s&#10;ut3+LZWq0Wzd8rNpKlC1/rAl+gO3NFt3lo2XapbqrhgP5dG4Wn8wKDVztZ5bcrMmDssJzTKMHA2f&#10;eLN+tWGRClStB59Mtg4ld7wS4+2YAQAAAOi8CCwkYVhunhTjwTH0a2zUX3RhZ+5v1Gv3zNN654w4&#10;cq6epoKaSm11RkgObNYfambrmqsd0wOCD9Kaea2uHDpJXy5Q1AfuoJy5D+nOglgtByK5Xb/VVWK2&#10;nrh/Yth0O2PYzXouRXXI6/HyItFjBgAAAKBzI7CQBGPiMj0xc7xqlk3SmFHTNefuMq3ZtlVNaXqY&#10;atpWplvWSZp5rSYarS0mYkk0f9vW6pbRuVEG28vRmFHTozxURs8/duokq1yarVvmDncsE8PQSfpy&#10;QWRQ57Unl6pm5rW6MmyqTaClwIwpE2UYObrh1tltdFkZrht+Fmg54KJ5v5v1m+ZWvZLUeYh+HGMf&#10;9ySOl5dtJXrMAAAAAHRqBBaSNHHJi6rYsFp3zpS0bq0enD9PxVNzNWbUdC1uYyR+96I/3BXPX2t1&#10;xfiu81fvRPN3tPEqmLlaFXseSOBBe7iucjTvDz6wz5gSe/+CLQWuCT5JX3ltm11WjGE36wGXzfu9&#10;rN8u6psYbG/j8M7b8fIqkWMGAAAAoHMjsJACw4ddpblLXtRztoH3ZhRI6+enZlT/WAoKZuuJDes1&#10;1za+QzyJ5m9bvIH9XoyynfD8Fatmq0BSwcxpeuD+iRruOqhgGZabJ9mb97/2stbbH+odgoMq2gMv&#10;Y0cHumCseznmWxMkaZiL5v3JrD8xiR53S6LHy+JtW3J5zAAAAAB0fgQWUiw48N69awMPVRH96+vU&#10;6OznHnRgn+qc06SYD3fPvbAsbNBI7/k7xvCJy/SrVbNVs26pt1dzXnmtZtjGuHht49q43QusQRVj&#10;if3WBAXOq715/35nhoTWP1S5BdGDDcPnvRg6X6G3JKRKgscrWW6OGQAAAIDOj8CCR6a5VYvjNFM3&#10;jBzl5Ie/gSE42GNDjCes4INpXq7LcQa6AGucCuvVnIk2mTeMq3TNTKlmWbm2BVoLxGrWHxpUMeJV&#10;ho16e4/1Bo/IIFC48Ob9+8LmJbL+0NgLWqsn7nHXRSIVEjleqRLvmAEAAADoGggseBR8SFPNUt11&#10;z9PaZmvqbZqNatpWZjWLLxipocEZw0aqQNL6+TMixl9o2lamu5ZVSxqv3GFhs7q8K+8PPHgvK4/4&#10;Bb8tV06ZLalOrzxpveIxZrP+wKCKBdMmRXS5aD2XUd6a4NDavH9p+FssEl3/lSXWetbN05xZZdq2&#10;31Ef9m/VvbPvsF5JmUKuj1cKxTxmAAAAALoEAgtJCD0Qr1uqW6a2DpY4dvQkFc9fqxqN150/uyn0&#10;oBn69VbVWj9/UsTAijWSCsoeittvvX1EH+xxzKicNsaIiL2clcpcBQoM4yrdWDbeWl+iv+AHmvev&#10;X2e94jFWs35rUMXx+vLV0VuDWA/c1Xrwyfjbb23eHy7R9RtGjm5Yu1ozCqSamrW6ZaqjPkydp/U1&#10;1VLB7LA6ZEniuLs8Xq2S2FZArGMGAAAAoGsgsJAEw7hK9+7ZrCfKZqsg7KlpvApmLoo6UOLweS8G&#10;BnccHza9oGC27ly1Wc/Nywmb3l0Ef9XWunlavC3+g6pdqDWAYjfrb3294/cjzkdIoAVBtHEPnFoD&#10;RBav6zeMq3TfC41x68PuF5bFXqcHbo5Xe3AeMwAAAABdh7F7b2P8pygAAAAAAIAYaLEAAAAAAAA8&#10;I7AAAAAAAAA8I7AAAAAAAAA8I7AAAAAAAAA8I7AAAAAAAAA8I7AAAAAAAAA8I7AAAAAAAAA8I7AA&#10;AAAAAAA8I7AAAAAAAAA8I7AAAAAAAAA8I7AAAAAAAAA8I7AAAAAAAAA8I7AAAAAAAAA8I7AAAAAA&#10;AAA8I7AAAAAAAAA8I7AAAAAAAAA8I7AAAAAAAAA8I7AAAAAAAAA8I7AAAAAAAAA8I7AAAAAAAAA8&#10;I7AAAAAAAAA8I7AAAAAAAAA8I7AAAAAAAAA8I7AAAAAAAAA8I7AAAAAAAAA8I7AAAAAAAAA8I7AA&#10;AAAAAAA8I7AAAAAAAAA8I7AAAAAAAAA8I7AAAAAAAAA8I7AAAAAAAAA8I7AAAAAAAAA8I7AAAAAA&#10;AAA8M3bvbTSdEwEkpqm+VkePNYf+bm5u1nnnnReWBwDQ8aLdn8deNk49e/UOmwYAANwjsACkwFs1&#10;r6v5ww/Vt29fZWdnO2cDADJQS0uLTp48qSuvnKReffo4ZwMAAJcILAApsHf3mzrV0qLzzz9ffXrz&#10;qxcAdAbHjh/X4cOHdcUVhcqmxQIAAJ4RWABSoKl+jyTps5/9rPr16+ecDQDIQB98cET7D+zX2LGf&#10;U4+evZyzAQCASwQWgBSo2/OW+vfvryFDhmrAgP7y+XzOLACAjGBKMiRJR44c0aFDhzRseK6MHgQW&#10;AADwisACkAKfnDiqntk9dP75F6hv3z5qaWlRb7pEAEDGsd+fP/zwqN5//30NPvcC+QPBBgAAkDgC&#10;C0AKHGs+rH79+ionJ0cDBw50zgYAZKBDhw6ptrZOF150iUyDN3ADAOAVn6IAAAAAAMAzAgsAAAAA&#10;AMAzAgsAAAAAAMAzAgsAAAAAAMAzAgsAAAAAAMAzAgsAAAAAAMAzAgtJMs1GbVtdpjmzcjRmVCDN&#10;mq7Fq7eqyez4N3maZqPWzMrRmFlPqck0I/5OVrT1Na2e3nosHGnOrDJt25/8djufOlWuKFVRkSHD&#10;CKSiIpWuqFSdM+eKIhlGqSod01tVqtQwVLSidUlrGdu67amoVCsqnVuRVFepUlt5iopKFS2b23x1&#10;lSsc+xc9HwAAAICuhcBCEkyzUc/OnqRblq1VTY1tRk211i+bp+LZT6fk4b0rqalZq1um5mrxtu50&#10;XOq0oihfxQvLVVVlm1xVpfKFxcovWhERXEipqnItLM5XaVikolKl+cUqt5WnqqpcxfnOgIbLfJWl&#10;yi9e6Ni/chXnF8kW/wAAAADQBRFYSMZr5XqwRlLBIj2xoUG79zZq995Gvb1hte4skFSzVM+85lyo&#10;YxlGjua+0KjdL9ys4YbhnJ1Cs/XEntZjsntvo97es1kVZbNVIGn9/Bla011aLlQ+rIVVkgqXq6LW&#10;lGkGUm2FlhdKqlqoh2M3T0hAiSqC67al2ooSSVL5ktYARt2KJSqXVLi8QrWmKdOsVcXyQknlWhLW&#10;EsJNvjqtWFIuqVDLK2oD2w3mq9LC1OwcAAAAgAxFYCEJ+xvqJI3XnT+7SROHtT6kG8Ou0g1rV2uG&#10;pPUbt0kxugyETb97a+DvrVo8KkdzVjfK3FamOaHuFWVhD+Ju8znFLMf+rVps687h7LJgL2drV4fE&#10;ujUYRo6Gz1umX62aLalaf9jSFJpnbivTmFE5XbIlQ92et6yH7jULNC3PNiNvmhZsr1CJpPLftd/D&#10;d960laookVS1R/skSXV6aX2VVLhcaxZMk1WkPE1bsEbLC6Wq9S8FAhAu89W9JCvbGi0I7WBrPr21&#10;p31bZAAAAADoUAQWkjAsNy/iATnIMK7SfXsbtXvJVc5Z7tSX69vz1yrUw6JmrR6cGuVXfrf54jD3&#10;P6VvT52n9bbuHFaXhSjrqf033bWs2vp3wUgNHRo+25UrS3RngVRTublbdBXJG325pCqtfyna4/U0&#10;rTRNmSunOWe0o33aUyXp8tGBYEFQnqyiBgMQLvPlLdB209T2BeG5QiKWBwAAANCVEFhIgjFxmZ6Y&#10;OV41yyZpzKjpmnN3mdZs26om58O4BzXr1qpm5mpV7GnQ23s264my8ZKq9eCTVguIRPPFYpqNevbH&#10;S1Wj8ZqxanOo20LFqkUqiLaemmqpLJDPY3cKw8hRTr6kmn06EJw2cZl2723UfRMTX1/Gm7ZSFSWF&#10;qlqYL8MoUlFpqVZUVqouWpyhHdRVlqq4XFLJ9ZomSXV79JakwtEjnVk1cnShpLe0py6BfDHUrZir&#10;hVVSyfXpDJoAAAAASDcCC0mauORFVWxYrTtnSlq3Vg/On6fiqbkaM2q6Fm9rdGZ3r2CRKu6fqOGG&#10;IcPI0cR5L+qJmZLWvaxt9l/53eaL5cBm/aFGKih7SPdNzAlNHj7xZj1QNj7KembrlrnDbX/DjWkr&#10;t6u2tkLLSySVl2thcbHy8w0ZRpFKU/bqhHIVO98IYRjKLw6Mf/Cj9D3g11WWKn9hlVRSobQ2xgAA&#10;AACQdgQWUmD4sKs0d8mLei44QOGqRZpRIK2fP0lzVnsMLuSPjGgNMHTEeEl1agz+zK8E8sWyf59q&#10;pECri/BXQxYvq45cT8FIeen9ACkvb5oWrNyu7YHBDWsrlqukUCovzg97dWSqFRaWqKJ2u2L1VEit&#10;OlWWFlnBjMLlqiWqAAAAAHR5BBZSzDByNHzizbp37UPdahyBRJhmoxpru3uQIk950xZo5XbngIlB&#10;cboZBLooRIr+Vojt21c6Bo0crcttf9rtswZV0Oi8BPKFBF6rWV6lwuW1MrcvYGwFAAAAoBsgsOBR&#10;8K0MzrcrBDnHEXD+3eqAGmyDJobU7ot4e8TWympJecqxP427zRfLsJEqkDRjVfirIVvTi5pre+NF&#10;SgRe01kwbVJEa4uup1KlhiGjqPVVj+GcAya2Dva4JzjBoe6l9bLGVPT62D5So6MGM+pkvcBitKxR&#10;Fdzmk7WfRflaWFWokora2AM5AgAAAOhyCCx4ZBhX6ZqZkmqW6q57no54NWPTtjI9sS7ar/Jr9coa&#10;6y0SptmoZ2fP0/qw+QE1S3XXmm1qMk2ZZqNeW3OHHqyRNPNaTbQ/jLvNF8vQSfpygbR+/gytsY0J&#10;Ye7far1eclSZu7EaXDDNRjWtLtO356/tRmM1TNP1JZKqFmpu6QqFD6dQp7rKUi0pdzykjxytQknl&#10;xZHjL9RVlmruwipJhYoypqJLwWDGQs1dURl6tWRlqTXYYuGM60KvlnSXT6osLVZ5VaGW127XyrDm&#10;EQAAAAC6OmP33sbUPDV2Q6a5VfeOjhEYkCSN150b1od+8Te3lWns/LXhWQpma4bWan3+au1eclXr&#10;OgvGq6CmuvU1kpKk2XpizwOaaBgJ5GvUs7Mn6UEtUsXamzRMTWF/DzeM6OUKKCjbrOfm5USsJ9jS&#10;INr0ptXTA+MzxDZjVUPYGyCCZXBO7yyONR9Wv359lZOTo4EDBzrmVqrUKFa5Y2or64Hc/iN/3Yoi&#10;a/DDGAqXh7cKsPJfrgpzpfXmhzbFKlOJYx0u8tWtUFH+QsUurXOdAJAZDh06pNraOl140SUyDX5r&#10;AQDAKz5Fk2AYV+nePZv1RNlsFRTY54xXwcxFesIWVFDglYoVZbMVzFowc5Eq1pYoN5TDJv/7+tWq&#10;8LxPbLCCBZ7yxWFMXKa3N1gDToYUWK+ffG5e65sikhc8Lp0zeODdNK00a1WxvESFhfbphSosWR51&#10;YMW8BdsDgzuGLaDCwhItT0lXg2laWVuhEvvqC0tUUesMALjIt29PnKACAAAAgK6OFgsZJtQSYabV&#10;giEWt/mQHvFbLAAAMhEtFgAASA0+RQEAAAAAgGcEFgAAAAAAgGcEFgAAAAAAgGeMsQCkAGMsAEDn&#10;wxgLAACkBp+iQAqcOHFSR48e1YkTJ5yzAAAZ6ujRo2ppaZFp+pyzAABAAggsACnQv38/DR48WP37&#10;93fOAgBkqMGDB6t3794yjB7OWQAAIAEEFgAAAAAAgGeMsQCkwLHmw+rdu7cuuOB89erVS8ePH9eg&#10;QYOc2QAAHcx+f/7444/1zjvv6MKLhjDGAgAASSCwAKTAsebDysoyZBhZ8vt9On36tHr16uXMBgDo&#10;YPb7c8+evXTs2DF95uKhBBYAAEgCgQUgBQyZyjIMmTIlU5L89DQCgIzUen82DEN+0y+T+zUAAEkh&#10;sAAAAAAAADwjRA8AAAAAADwjsAAAAAAAADwjsAAAAAAAADwjsAAAAAAAADwjsAAAAAAAADwjsAAA&#10;AAAAADwjsAAAAAAAADwjsAAAAAAAADwjsAAAAAAAADwjsAAAAAAAADwjsAAAAAAAADwjsAAAAAAA&#10;ADwjsAAAAAAAADwzdu9tNJ0TASSmqb5WR481h/5ubm7WeeedF5YHANDxot2fx142Tj179Q6bBgAA&#10;3COwAKTAWzWvq/nDD9W3b19lZ2c7ZwMAMlBLS4tOnjypK6+cpF59+jhnAwAAlwgsACmwd/ebOtXS&#10;ovPPP199evOrFwB0BseOH9fhw4d1xRWFyqbFAgAAnhFYAFKgqX6PJOmzn/2s+vXr55wNAMhAH3xw&#10;RPsP7NfYsZ9Tj569nLMBAIBLBBaAFKjb85b69++vIUOGasCA/vL5fM4sAICMYEoyJElHjhzRoUOH&#10;NGx4roweBBYAAPCKwAKQAp+cOKqe2T10/vkXqG/fPmppaVFvukQAQMax358//PCo3n//fQ0+9wL5&#10;A8EGAACQOAILQAocaz6sfv36KicnRwMHDnTOBgBkoEOHDqm2tk4XXnSJTIM3cAMA4BWfogAAAAAA&#10;wDMCCwAAAAAAwDMCCwAAAAAAwDMCCwAAAAAAwDMCCwAAAAAAwDMCCwAAAAAAwDMCCx6ZZqPWzMrR&#10;mFlPqcm03thp7n9Ki2eVaVvg7/YWrQxNq6drzKicqGnOrDJt25+esiGoTiuKDBlFK1QnSapUqWHI&#10;aDOVqjK4hhVFUeY7Umkwt1RZaqioqFQrKq0txlJXuUKlRUUqWuHIV1ep0qLWdRcVlSrqqtzms6ks&#10;DS8rAAAAgM6PwEIK7d9SqfU1zqmZo6ZmrW6ZmqvF2wgudHVVVeVaWPxwKDgRoW6F5hYvVHlVlWNG&#10;pUrzi1Vum1xVVa7i/NZAh8VtvlZ1K4pUXO6cCgAAAKCzI7DQJc3WE3satHtvYyi9vWezKspmq0DS&#10;+vkztIaWCx1kmlaapsxQqtXyQkmFy1UbNn2lpoUtV6KKsPmOtDI8t1SowsJyLXG2Rgioe2m9qgoL&#10;VeicvmKJyiUVLq8IlKdWFcsLJYWvy22+QG5VlhYpf6EziAEAAACgKyCwkALBLgnFy6olrdUto3M1&#10;Z3Vj6/z9W7V4VuwuCeb+pzRnVI7mrG5U07YyzRmVozGjpmtxYB1maFqO5tzd2u0hEYaRo+HzlulX&#10;q2ZLqtYftjSF5pnbyjRmVA4tGbqUyzVjRqGq1r8U6IJhV6eX1lepZMaMqNNVuFxrFkxTniQpT9MW&#10;rNHyQtnW5TafAl0/8lVcLpVULFdJaDoAAACAroLAQjsz9z+lb0+dF9ZFwuqSEKXVQH257pq/VlbW&#10;aq1fdofWbHtK3w5Nk2rWLVXxPdvCFkvIlSW6s0CqqdzsKUCBzmP0dTNUWLVeLzkjC3UvaX1Via6/&#10;zjFd+7SnStLlowPBgqA8jb5cUtUe7Uson2V0SYVqze1aOW20bSoAAACAroLAQgoYRo7mvtCoirLx&#10;oW4Iz83LkWk26tkfL1WNxmvGqs2hbgkVqxapQNV68MnwAEHNurXKC+SrCLQseHD+UqnMmvb2hkUq&#10;kKTafZ6DAoaRo5x8STX7dCA4beIy7d7bqPsmGo7cyBzlKnYO2BhKRYrofSBJeddpRmGV1jsiC5UP&#10;L1RVyfWOrhaS6vboLUmFo0c652jk6EJJb2lPXQL5JEnTtGBlsFUDAAAAgK6IwEJ7OrBZf6iRCsoe&#10;0n0Tc0KTh0+8WQ+UjZfWvRz+BomZq0P5hl15rWZIUsEiPTB3uDV/6CR9uaA1OxBfnq6L6A5Rqd+V&#10;SyXXR4QVAAAAAMATAgvtaf8+1UiqWTYp4tWP1ngMdWoMNhuQVDBiqH1pS/5IDTeslgSh1gbohuIN&#10;3rhdC2I0Ccgbfblk7w5R+TuVq0TEFQAAAACkCoGFbsY0G9VYK6lgpKKEMdDVTLteJWrtDlFpNVeI&#10;7AYhSXmjdblzWsA+a1AFjc5LIB8AAACAboHAQnsaNlIFkmasCn/1Y2t6UXOHpXlcg9fK9WCNVDBt&#10;UqglBLqyabq+RKpa+LAq61ZoSdxuECM1OuKtDpJUpz3WoAqyRlVwmw8AAABAd0BgIeVs3RsCYyKs&#10;nz9Da7aFv35yzawcjRlVFj7GQjsyzUY1rS7Tt+evlTRbtwTHbUCXN+36Eklv6XcPr1dV3G4Qwbc6&#10;LNTcFZWhV0tWls7VwiqpcMZ1oVdLussHAAAAoDsgsJBy1Xpwaq7mrG6UYeTohluDb3doHWdh7NR5&#10;VquBshJNbJdWA2t1y+jcsDEdxo6epOJl1msrZ6x6IGy75rYyjRmVo8Xb0hPkgBfx3gphyDBKVelc&#10;JCjQHaK8vCp2N4iAaSsrVCKpamGx8g1DhpGv4vIqSSW62zaQg9t8AAAAALo+AgspNGzu9zUj8NaG&#10;mvoDajJNGROX6e0Ni0LTJUkF1usnn5vX+qaI9jdeBTMX6YkNDbxWstuxukNI8bpBBE3TytoKlRTa&#10;JhWWqKJ2pSMg4TYfAAAAgK7O2L23kZ+pgSQdaz6sfv36KicnRwMHDnTOBgBkoEOHDqm2tk4XXnSJ&#10;TIPfWgAA8IpPUQAAAAAA4BmBBQAAAAAA4BmBBQAAAAAA4BmBBQAAAAAA4BmBBSAFTpw4qaNHj+rE&#10;iRPOWQCADHX06FG1tLTINH3OWQAAIAEEFoAU6N+/nwYPHqz+/fs7ZwEAMtTgwYPVu3dvGUYP5ywA&#10;AJAAAgsAAAAAAMAzY/feRtM5EUBijjUfVu/evXXBBeerV69eOn78uAYNGuTMBgDoYPb788cff6x3&#10;3nlHF140RKbBby0AAHhFYAFIgWPNh5WVZcgwsuT3+3T69Gn16tXLmQ0A0MHs9+eePXvp2LFj+szF&#10;QwksAACQBAILQAoYMpVlGDJlSqYk+elpBAAZqfX+bBiG/KZfJvdrAACSQmABAAAAAAB4RogeAAAA&#10;AAB4RmABAAAAAAB4RmABAAAAAAB4RmABAAAAAAB4RmABAAAAAAB4RmABAAAAAAB4RmABAAAAAAB4&#10;RmABAAAAAAB4RmABAAAAAAB4RmABAAAAAAB4RmABAAAAAAB4RmABAAAAAAB4RmABAAAAAAB4Zuze&#10;22g6JwJITFN9rY4eaw793dzcrPPOOy8sDwCg40W7P4+9bJx69uodNg0AALhHYAFIgbdqXlfzhx+q&#10;b9++ys7Ods4GAGSglpYWnTx5UldeOUm9+vRxzgYAAC4RWABSYO/uN3WqpUXnn3+++vTmVy8A6AyO&#10;HT+uw4cP64orCpVNiwUAADwjsACkQFP9HknSZz/7WfXr1885GwCQgT744Ij2H9ivsWM/px49ezln&#10;AwAAlwgsAClQt+ct9e/fX0OGDNWAAf3l8/mcWQAAGcGUZEiSjhw5okOHDmnY8FwZPQgsAADgFYEF&#10;IAU+OXFUPbN76PzzL1Dfvn3U0tKi3nSJAICMY78/f/jhUb3//vsafO4F8geCDQAAIHEEFoAUONZ8&#10;WP369VVOTo4GDhzonA0AyECHDh1SbW2dLrzoEpkGb+AGAMArPkUBAAAAAIBnBBYAAAAAAIBnBBYA&#10;AAAAAIBnBBYAAAAAAIBnBBYAAAAAAIBnBBYAAAAAAIBnBBY8Ms1GrZmVozGznlKTab2x09z/lBbP&#10;KtO2wN/p0LR6usaMytGc1Y3OWZIk09yqxXHmI80qS2UYhkornTPaQ51WFBkyilaozjkLAAAAAFKE&#10;wEIK7d9SqfU1zqnpUbPsDq3Zn76ABryp/F25JKn8d2mJLAAAAABAuyOw0GVU68EfPx1qPYEMVLdC&#10;S8qlwsJCqXyJVtCMAAAAAEAXQGAhBYLdIoqXVUtaq1tG54Z1PTD3b9XiWTkaM8pKc2aVaZutdYG5&#10;/ynNCXRXaNpWpjmjcjRm1HQtDqzDDE3L0Zy7W7tetJqtO8vGSzVLddeaJse86Jq2lWmOrUz27SkF&#10;ZWprnxVYx5hROVq8zbk/XVPdS+tVpRLdvWaGClWl9S85IwuVKjUMFa2okypLVWQYMgxDRlGpIwjh&#10;Nl8MdZUqLQosYxgqKipVpZvlAAAAACAKAgvtzNz/lL49dV5YF4mamrW6ZeqMyK4L9eW6a/5aWVmr&#10;tX7ZHVqz7Sl9OzRNqlm3VMX3bAtbTJJy5j6kOwvcdYloWj1dxfPXqias20a11i+bFPmQ76FMCe1z&#10;t1Gnl9ZXSSXXa1redZpRKFWtfyn62Ad7HlZRcbmqgn9XlWthflFk0MBtPru6FSrKL1Z5aCGpqqpc&#10;xW0tBwAAAAAxEFhIAcPI0dwXGlVRNl7SbD2xp0HPzcuRaTbq2R8vVY3Ga8aqzdq9t1G79zaqYtUi&#10;FahaDz4ZHiCoWbdWeYF8FatmW90b5i+Vyqxpb29YpAJJqt0X0UJAGq4bfhZYb5wuEabZqK2V1VY5&#10;NzSEyhRc9/qNyZUpkX02Ji7T7r2Num+iYd9k11T5sBZWSSXXT5OUpwV3l0hVC/VwlKEWqsrLVVVS&#10;oVrTlGnWqmJ5oaQqLXRkdpuvVZ1WzF2oKhWqpKJWpmnKNE3VVixXYdzlAAAAACA2Agvt6cBm/aFG&#10;Kih7SPdNzAlNHj7xZj1QNl5a93L4GyRmrg7lG3bltZohSQWL9MDc4db8oZP05YLW7E7GsMB643SJ&#10;CAZBdu9dpqFq0rZtT2nN3WX69tSloRYIYRItU6L73E1YgzaW6PppgQnTrldJrEEcC5erduU05UmS&#10;8jRtwXZVWJkVltttvqC6l7S+SipcvkYrp1lLSVLetAVas7ww9nIAAAAAEAeBhfa0f59qJNUsm2Qb&#10;y8BK1ngMdWo80Jq9YMRQ+9KW/JEabli/6BtGjnLynRnCDXPRJSI4fkLx1Em6Zf5SPbiutVuDU8Jl&#10;SnCfu4XAoI1SuYqD4yEYxbImRXmYv3x0IFjQauToQklvaY+9u4LbfEH79qhKUtXC/ND4CsGUv7Aq&#10;9nIAAAAAEAeBhS7GMHLCukTsd8w3za26N9A6oWDmbN1ZtlpPrNqsij2rrdYISDlr0MZYyrWEwQ0A&#10;AAAAdGIEFtrTsJEqkDRjVetYBuHpRc0dlvrxBcK7ROwLn3lgn+oCZXpuyTLNnXeVJk7M0bDA9KR1&#10;0D5nrsCgjYXLA2Mh2FOFShRlEMe39jjORWAdulyj7U0U3OYLGjlahZJKKpzlCKbtWhBtOQAAAACI&#10;g8BCytma+gfGH1g/f4bWbAt//eSaWTkaM6qs3cYbaO0SsVTrnTMDgzQGB3g092/VvT8OjLEQdWDI&#10;BHTgPmekwKCNhTOui+i2IE3T9VZkQWFvnqxaqLkrKgNBgzpVrpirhVWy3ihhy+Y6X1DgbRTlxUVa&#10;YX+/ZF2lVhQZMozSyG4ZAAAAANAGAgspV60Hp+ZqzupGq1vCrcE3KbSOOTB26jw9WCMVlJVoYmCs&#10;glRr7RLhEBxscd08FY/ODZXH/mrIZCSyz+a2Mo0ZlRP5issuxBq0sVAzrosMK0jSNCuyEP5GhsJC&#10;aWGx8g1DhpGvYitaoIqVjnCB23whgbdRqEoLi23jLOQXW8GP5T+KHpAAAAAAgDgILKTQsLnf14zA&#10;k3xN/QE1maaMicv09oZFoemSpALrVYzPzWt9a0J7CHWJsE8zcnTDz1Y7yjNbd67arCdmSqrZp2TH&#10;VuzIfc401ssg7o7dxWDaj7S80BrEsSI47fK7tb2iRIWBPwtLlquidmXkQ7/bfHbTVsqsXa6S4EKy&#10;AhQlFbXaHrOQAAAAABCbsXtvY9f9uRhIk2PNh9WvX1/l5ORo4MCBztkuVarUKFZ5SYXMmK0OlEA+&#10;AEA8hw4dUm1tnS686BKZBr+1AADgFZ+iAAAAAADAMwILAAAAAADAMwILAAAAAADAM8ZYAFIgNWMs&#10;AADSiTEWAABIDT5FgRQ4ceKkjh49qhMnTjhnAQAy1NGjR9XS0iLT9DlnAQCABBBYAFKgf/9+Gjx4&#10;sPr37++cBQDIUIMHD1bv3r1lGD2cswAAQAIILAAAAAAAAM8YYwFIgWPNh9W7d29dcMH56tWrl44f&#10;P65BgwY5swEAOpj9/vzxxx/rnXfe0YUXDWGMBQAAkkBgAUiBY82HlZVlyDCy5Pf7dPr0afXq1cuZ&#10;DQDQwez35549e+nYsWP6zMVDCSwAAJAEAgtAChgylWUYMmVKpiT56WkEABmp9f5sGIb8pl8m92sA&#10;AJJCYAEAAAAAAHhGiB4AAAAAAHhGYAEAAAAAAHhGYAEAAAAAAHhGYAEAAAAAAHhGYAEAAAAAAHhG&#10;YAEAAAAAAHhGYAEAAAAAAHhGYAEAAAAAAHhGYAEAAAAAAHhGYAEAAAAAAHhGYAEAAAAAAHhGYAEA&#10;AAAAAHhGYAEAAAAAAHhm7N7baDonAkhMU32tjh5rDv3d3Nys8847LywPAKDjRbs/j71snHr26h02&#10;DQAAuEdgAUiBt2peV/OHH6pv377Kzs52zgYAZKCWlhadPHlSV145Sb369HHOBgAALhFYAFJg7+43&#10;daqlReeff7769OZXLwDoDI4dP67Dhw/riisKlU2LBQAAPCOwAKRAU/0eSdJnP/tZ9evXzzkbAJCB&#10;PvjgiPYf2K+xYz+nHj17OWcDAACXCCwAKVC35y31799fQ4YM1YAB/eXz+ZxZAAAZwZRkSJKOHDmi&#10;Q4cOadjwXBk9CCwAAOAVgQUgBT45cVQ9s3vo/PMvUN++fdTS0qLedIkAgIxjvz9/+OFRvf/++xp8&#10;7gXyB4INAAAgcQQWgBQ41nxY/fr1VU5OjgYOHOicDQDIQIcOHVJtbZ0uvOgSmQZv4AYAwCs+RQEA&#10;AAAAgGcEFgAAAAAAgGcEFgAAAAAAgGcEFgAAAAAAgGcEFgAAAAAAgGcEFgAAAAAAgGcEFpLQtHq6&#10;xowq0zYz+hs7TXOrFo/K0ZzVjc5ZcZlmo9bMytGYWU+pKbBuc/9TWjwrfFvW9nOip1llWrOt7e1G&#10;2xZSr66yVEVFhgzDSkWlK1TnzBRLXaVK7csWlarS9cIAAAAA0L4ILHQS+7dUan2Nc2ocNWv14PxJ&#10;WryNYEFHq1tRpPziclVVtU6rKl+ofKNUlfaMUVWqNL9Y5fZlq8pVnO9mWQAAAABofwQWMpBh5Gju&#10;C43a/cLNGm4YztkOs/XEngbt3tsYlipWzZYkrX/86bgtERLbFhJXqYcXVkmFy1VRa8o0TZlmrSpK&#10;CiWV63dtRAfqVixRuaTC5RWqDS673Fp2yQqaLQAAAADoeAQW0sje7WDbtqc0Z1aw68J0LbZ1l7Dn&#10;a/Q3aM2sHBUvq5a0VreMznXVtWL4xGV6Yqakmn06YF/n3VttXSjKtLXJWr+zK0TTtjLNsXer2B8Z&#10;nDD3b9Xi0D7kaM6sMm1z5DO3lWnMqJxu3HJimlaapsztCzQtLzgtT9N+NEOFkt7aEy84UKeX1ltB&#10;iTULpslaPE/TFqzR8kKpav1L7rtTAAAAAEA7IbDQEWqW6pb5S1UT6tpQrfXL0tRtofbfdNeyauvf&#10;BSM1dKgzgxUMKJ6/VqHi1azVg1NnhAUXzP1P6dtT54V1z6ipWatbHPkQTZ0qH16oKhVqxnWhaEMU&#10;+7SnStLlowNBhaA8jb5cUtUe7QubDgAAAADpR2Cho8xcrYpAF4aKsvGSpPUbtzlzhboqWHmsbg/P&#10;zctxZovQtK1Mt6yTNPNaTbR3caiplso2W10monR/MM1GPfv4WknjdeeGQPlWzZZUrT9saWrN8+Ol&#10;qtF4zVgVWNfeRlWsWqQCVevBJ1v3w5i4TLv3Nuq+iXSzkOq0osiQYeSruLxQyyu2a0G8uELdHr0l&#10;qXD0SOccjRxdKOktxW3wAAAAAABpQGChQ8zWE/dPDD3UD5v7fc1wZnHN6h7hfCtE8fxAcOC7Ex35&#10;Z+uWucMd02wObNYfaqSCsoc0d5hVvuGB4EAooGHLc9/E1iDH8Ik364Gy8dK6l2O+KaN726c9VYUq&#10;LJSkKi0sLhLDJAAAAADo7AgsdISCkQrvgTBUuQVhE5JWUDBbT2xYHwoOtM5wbju6vNw4wYf9+1Qj&#10;qWbZpMiAxrJqSXVqPOBcCNZ4C9u1fbsps7ZCJarSwrkJvHYSAAAAADIQgYWkxXmIPrAvDQ+N0d8K&#10;8dwLyzTRGVRA5sibph9ZIzDqpViVJG+0LndOC9hnDb6g0fG6UgAAAABAGhBYSMKw3DxJ1WrY75xj&#10;2b+lUjVt/fqfoeoarPEUoho2UgWSZqyKDGhY6cXIlhLdVd0KFRmGjNI23isZ1UiNjvr2hzrtsQZf&#10;UOToCwAAAACQXgQWkhF4wF4/f4YWbwt/BWTTtrLA2xfGK3dY2KwkxGkdkSpDJ+nLBVLNsjtCb3cw&#10;9z+lxaNsr6QM5Fk/f4bW2Pbb3L/VenXlqDLGWAjKu04zCiWVF6u0sjU8UFdZqvyFVVLhDMV+MUTw&#10;7Q8LNXdFZSC4UKfK0rmyFr3O8bYIAAAAAEg/AgtJMIYFBitUtdbPDx9vIPi6RvsgiMmr1oNTczVn&#10;dXgQI5UMI0c33Gq9BeLBqdagkGOnLtV6STNuvUnDDSM8j22/x06dpwdrpIKyktCbKMxtZRozKic9&#10;r9LMSHlacHeJrNhCvgzDkGEYyi8ul1So5WsWtAYHKktlGIbsjRumraxQiaSqhcXKN4JvlKiSVKK7&#10;475SAgAAAADSg8BCkobPe1EVqxZpRoH1ysiggoLZunPVZlevhnRj2Nzva0ZggMea+gNWy4F2Ykxc&#10;popVs9U6nqT1Wkn7KyONicv09oZFoTJJkgqsfKna5y5j2kptr12uksLWSYWFJaqobeN1k5I14GNt&#10;RdiyKixRRe1KTbNNAgAAAICOYuze29h+T6hAN3Gs+bD69eurnJwcDRw40DkbAJCBDh06pNraOl14&#10;0SUyDX5rAQDAKz5FAQAAAACAZwQWAAAAAACAZwQWAAAAAACAZwQWAAAAAACAZwQWgBQ4ceKkjh49&#10;qhMnTjhnAQAy1NGjR9XS0iLT9DlnAQCABBBYAFKgf/9+Gjx4sPr37++cBQDIUIMHD1bv3r1lGD2c&#10;swAAQAIILAAAAAAAAM+M3XsbTedEAIk51nxYvXv31gUXnK9evXrp+PHjGjRokDMbAKCD2e/PH3/8&#10;sd555x1deNEQmQa/tQAA4BWBBSAFjjUfVlaWIcPIkt/v0+nTp9WrVy9nNgBAB7Pfn3v27KVjx47p&#10;MxcPJbAAAEASCCwAKWDIVJZhyJQpmZLkp6cRAGSk1vuzYRjym36Z3K8BAEgKgQUAAAAAAOAZIXoA&#10;AAAAAOAZgQUAAAAAAOAZgQUAAAAAAOAZgQUAAAAAAOAZgQUAAAAAAOAZgQUAAAAAAOAZgQUAAAAA&#10;AOAZgQUAAAAAAOAZgQUAAAAAAOAZgQUAAAAAAOAZgQUAAAAAAOAZgQUAAAAAAOAZgQUAAAAAAOAZ&#10;gQUAAAAAAOAZgQUAAAAAAOAZgQUAAAAAAOAZgQUAAAAAAOAZgQUAAAAAAOAZgQUAAAAAAOAZgQUA&#10;AAAAAOAZgQUAAAAAAOAZgQUAAAAAAOAZgQUAAAAAAOAZgQUAAAAAAOAZgQUAAAAAAOAZgQUAAAAA&#10;AOAZgQUAAAAAAOAZgQUAAAAAAOAZgQUAAAAAAOAZgQUAAAAAAOAZgQUAAAAAAOCZsXtvo+mcCO/O&#10;nD6j5qNH9OGHR3Xyk0/00cfH1bdvX2e2Ts8wstS3Tx+de85gnX/Bp9W7Vy9nlozg9/t18uRJvX/k&#10;fX10/GOdPt0iU12ryn/yyUn169tf2dnZGjBggD59wYUaOGCAsrIyM2546tQpHfrrX/XXv76v48eP&#10;q7n5iAYOHOjMBgdTUpaRpYEDB+jCT39aQ4cOydh7S3e47hLV2a5TAACARBBYSKEPj36og4cO6sSJ&#10;E+rXt7cGDBio3r0z84E7WX6/Xx+dOKFjR4+rT9++GnrJEJ07+Fxntg51+sxp/fXwX/X++4dlmn6d&#10;O/hc9evXT4bhzNn5maaplpYWHTv2kc74zurTF3xan7noYvXq2dOZtUP99a9/Vd2+eh09elT9+/fT&#10;ueecoz59+jizIQa/368Pjx1Xc3OzBg4YqEsvHaWLLrrIma1DdafrLlGd5ToFAABIFIGFFPnw6Ic6&#10;8M4BZWVJOUOH6sILP60+vfsoq0fX/DXKNE2dOXNGzUeatXdfvc74/Bo+dJjOGXSOM2uHaDndYj3c&#10;/O19XfCp85Q3IlcDBgxQdo9sqSs+4JiSz+/TyZMn1dC0X4f+elifvuBCfeYzFyu7Rw9n7g7x17/+&#10;VW/v3iPDMDXm0lEaNvQS9evbVz0ypHydgfVgelp/PXxY1bvelO+sqcsuH6tPX3CBM2uH6HbXXaI6&#10;wXUKAADgBYGFFDhz+oxq62vl853R6Px8Dfnsxerdu4+MbvAT3ZkzZ3Tw0CH999u71bt3H43IGaHs&#10;7GxntrTy+f1qbj6id957R+edO1h/N3aszhk0qFs0OTZNvz766GP99+7dev/9DzQyd6QGDRrU4XXx&#10;1KlTen1ntc6cPq3Pjy9Qft4I9evXt1uck1QzTVOnT5/Wvvom/Wn7X9R/wACNK/icenVwd6TufN0l&#10;KlOvUwAAAK963Pr92+91TkRiPjjyN/3tgw+UM3yYhg0Zot69e8s0zW6RDMNQn759dfbsWR0+fFj9&#10;+vXv8H7fp059osPvH5bp9+vysWN13rlWFw1n2btmknr16qW+ffrovYMH5Zd0zsCOf7h75913deDA&#10;O/q7y8dozKWj1b9/P6nbnJPUJknq0aOHBg4YoDNnzqip6YAGDjpHAwcOcBz19Ore112iKTOvUwAA&#10;AK/4FpMCzc3N6t2rly44/3z16tVLfr+/W6UePXro/PM/pezsHjp+/Kjz8KTdqVMt+uTkSZ07eLDO&#10;HTw4orzdIZ1zzjk6d/BgHTt6VD6fz3mI0u7QwUPq17evhlzyWfXt21d+v0hJpl69eumSSy5Rds9s&#10;HfngA+chTzuuu8RTpl2nAAAAXhFYSIETJ0+qb98+6tWzl0zTlL+bJdM01atnL/Xq1VuftLQ4D0/a&#10;nT1zRmfOntXAAQNkGEZEebtDMgxDAwcM1CefnJIZ+JW7Ix07flwDBg5Qnz59JUMy+S8F/0l9+/ZR&#10;v7799PHJE85DnnZcd4mnTLtOAQAAvCKwkALHjh1Xdo9sq3+sGXgvXCD5/Wa3SJLUo0eWjhw54jw8&#10;adf84RGZfr81YJzjfHSnc9KzZ7bOnj2tT06dch6itPvb346oZ8+eysqK0oc8yjkiuUtZWVnKzu6h&#10;d995z3lU047rzlvKpOsUAADAKwILKdC7T2/5Zcrv98vn84Ul0+/vHinwC9yggQOdhyftzjnnHJ31&#10;+2TKjDgf3emcBH8VzYRXnvbr31dG4AHT9JvhKaL/Ocl1ChzD888/33nI047rzlvKpOsUAADAKwIL&#10;KeD3+2X6Av1mozR37RbJ75ff55c/0HqhI5mmGShLNz4fpmnVyQzpt+33+eU3rfMR5cdsksfklymf&#10;adX1jsZ15y1l0nUKAADgFYGFFLB+dYocmKt7JSu4YGZKYMHvi1LGbpaCD5wdf0rk9/vl8wdatkRp&#10;Dk7ylkx/68N8R+O685gy6DoFAADwisBCCviCXSCifPHvPskvn98nv5kZDzi+wINsZDm7TwoeA6uN&#10;QMfyBR44Tb8pmaRUJeth3mpS39G47rylTLpOAQAAvCKwkAJm4It0RP/nbpT8Zmt/745mmpLpsx5i&#10;neXsTsnvt37NzgShJvJRmvOTkkim1RrEz3XXaVMmXacAAABeEVhIgYimrSlKvk0LdcnFn9Ydm9w3&#10;L/b59qn8nz6tS360MWKel3xukxn8pTKDWiw4y+g11a8s1iUXfzp+auM4Oo936O9/+g/V+6zz66v/&#10;D93xTwu1OfB3ssk6Jz7rCbSDhQbwM63uEMmkusev1uBB/aKmqZP/WRv3eduG31+nxyf30+DJ/6a6&#10;QLcNt8m/79902+R/1sYEl0tF8vl88vs7vo++meLrLph8vn3avHKhvvZPtuvtn4p1x6Z9Efmc11Rn&#10;SJl0nQIAAHhFYCEFrCatgVG+o3zx95peffmXkqTnX94cMS9uCpQrYrozuc3nIlktFjJjjAUF3tDh&#10;T9n5cK4/usjlHMmZz/F348b/T89XR1nOY/IHBhXNBK3XR5Rf3RNM8ezY8bRm/P0A3b7R2yCRds55&#10;8VL9H36jNTsip7d38gfOsz8DukIo5dedKX/DSn1jSJFuuO+Xqq62bap6p56/oUhf//Er4csESxJl&#10;XZmaMuk6BQAA8IrAQgqEBiwzTfn8qUln61fqkeekceM/Lz23QuX1/og8sZJfklyUxW0+N8nvN+XL&#10;pEHkAm+ocJbTUzIl6dt6uuk9New/GD0tuzpyOUeyH2+/maMbf3NQDb+Zr6GmbNsJ/DsFKdh/OxP6&#10;bvv81hgkzocqL8nanRv1wocf6cjRj0Ppgw9r9PoDN+oKSWumX6NfeGm5IFmP7M7pbSRrwcjp6UjW&#10;w3zHn2MzxdfdWd8r+peJi1Utady3fqlXXm29/l559V7NHi9VP/dt3bm59d5o3X0i15XJKZOuUwAA&#10;AK8ILKRAsAuAP8qXfq+p8ZWXtEvf1vcfvk7jtFMVrzRG5DFNUw1b7tA3h12s3GEXK/cbd2hrY7BU&#10;3vJ5Tdb+Z9DgjYGyOMvpKbWuOHJejNTW8fb7G/TUNy5W7jfKVe+r11PfuFjXLNkp6Ve6afhn9c0n&#10;GyLWmWjym4Em1hkgOMaCmYomC2ZgpY5phkYq9//+myrX3yjpL/qvl+vD5pt1G7Rw6gB9arCVrp36&#10;fW2qc5QnyOVypn+f/mPqAF1x118kPaNZ5w7UtY/vc7VsalIgsNAFr7vGpx7RWknj7v6jXlx2tYYP&#10;b22JMHz4fC19+F6Nk7T2sVVqCLSGsZclmPwNr6jsG4FrcdjF+uY37tCrDZFlbNhyh75py5c77Ksq&#10;s12HoWv2X15Rw5NfDeSJvq5EUiZdpwAAAF4RWEgB0++X3xcYvDDKF8dEk9/foM0VO6XZX9aVw67R&#10;tPHSroqNanQ0MW588quaPO9X2hUsSPWvdNOPfqF9sh44Es2XVAr88pYJXSFM05TpC5THWU4PyXpi&#10;iZweK7k+3lZprWm28luTI9ebaPL7reMQufL0C+sq5Hw29pCCnNNNSeY1t2npBOn1/3pZ9YHt+ff9&#10;u6Zd8Q2t2dG67Os7ntGsKybrP/a1lsm5XjfLReN22aRTaPDGzAgspOq6C90DNUf/fOOwiPmmaUrD&#10;v6uHNr+mfS9+V8OD27dKErp+/A3lmnH1d/SCrRvFrupf6aarv6anbAGB0DVr726hnXphyRd116u2&#10;+64k1T6iO5bstLKMH6mhwyLLlkjKpOsUAADAKwILKRD8Yp+y9Oov9EC1NHPqVTLNYZp767ek6vtU&#10;/mprHp9vs8qXVksar7Knt6q2/oD2bnpWZf7nrC/RgQcOt/mSToF3sWfML6fB7impSKYkPaebc4do&#10;ZM4lUdLX9FR9YADGBI636ZfkN2WawzRv3QFt+Ml4Sd/Sqn379cKNwyLL4SH5/L6MaGIdet1klAer&#10;hFPw8dE5PZCkERp5qaQde9VgmvL79+mJ7/2LXtcE3bCuRn9r/kh/a/5If1n3r7pCf9Gif98QWDYU&#10;Q5LpcjlphEpf/kh/+ekESTdq7ZHjqvi/I1wt6yy31+QLBG06mlWWVF13jdpXLWnWtboy1N0jMg0d&#10;Fn6dBK8pv98vn69eT//wPu3SeM0MXIu19Qe04el7NE7VemDlllC+V35fbV17m/aH8u3ddI/GSXqh&#10;0soXWn91tfSTwPrW3ayhccrnNmXKdQoAAOAVgYUUsN5D7ktZV4htf3he0rc05crAtCuv1UxJ6/7w&#10;amu+pjrVSiq46+eaN3G4TNOUhl+luQ/drQJJCv7C7jZfsinwyrRMabHg86WuSba77/uB/Akc7+By&#10;wV9XQ9uJUgYvye/3y+fLjCbWPp/PegAO+7k9iaQo05zzg3kaXtb/e126Ymm5fn7NiFCe3Gtu1b8v&#10;nSCteUmv+B3nOdHlnGVKdFmPyTSt686XKYGFVF531lojpsdLwWVkmjKbNqlyl3UtLglci6ZpatjE&#10;m/XgXeOlFyq11e+XNFzz1u/X3n3/qmFq1NZXV+mZu+7UrMn3B1odOdf/LX1vXvRWFF5SJl2nAAAA&#10;XhFYSIHg2xCsrhDWr55ek7/xST3+giQ9r/l5wzVq5DCNzpurdZL0wst6NbiNpn2qkZSXOzx8HUOv&#10;0bXjAuVKJF+SKfRmjAxosSBTKTsfpqnAgHDf0sraJu2p2x8l/UZzhxlW/kSOd6C4/rDttP6ddAp2&#10;TQluqAPZx1iI8nyccFKUac4UytOwV69Len1RgS741MCw9A+Ldkh6W3WNrct4WS6iTAku6zX5TYVa&#10;C3U4W52LqIteUnC1zunxUmAZv9l6LdY88CWNGjksLE19oFpSreqbrOX8jU9q1shhmjr5S5p/8xIt&#10;e+F51dh3zb7+cSM1xLndZFIGXacAAABeEVhIAas5q09msDtAEqlxc0XYF9pwz+s/nmmw8pqBb6FR&#10;tmma1jfhhPIlmYK/vGXK6PQ+v88a+yIVyZQk63WaEfOcKYHj7fw7oe24Sr5AE+uOFyyT9TAV+att&#10;QimwzojpgeT371PdbklX5Gu4LX884esO3048McvkyBeNs9yeUuAVj5nUFSI19XeIcgskvVCpV32x&#10;u1c0PH2nZv9klV5tDHa1iXLvi8M0/fL5tuieKUtUI6lg5mzdWbZaT6zarIo9qzXDyhTaXsQ1m5KU&#10;OdcpAACAVwQWUsAatFDWl84kmGajtlZWSwWLVLGnQbv3NobS24EvuTWVm9VkmtKwkSqQVNfQ5FjL&#10;ATXYIxNu8yXJNAO/VGbIA05wELm0S9PxdsM0rZYCmfBTqM/vk2k9lTlnpd7mx3TP69Lnv3atcg1D&#10;ysnX5yX9nxeO6fAHx6OkTSrNNZxr8b6cklw2EaExO9JwXNuQyuvOMHJ01bTxktbqiTXOa8limlv1&#10;zLK1qlm3TxrqnNt6Lc5YFX4vbU0vau4wQzqwT3WBfM8tWaa5867SxIk5GhaY3t4y6ToFAADwisBC&#10;Cvj9KXrN4mvlerBGKpg2ScON8IcOw7hK18yUVFOprQckDR2pPEk1y+7Q4m3WuwxNs1HPzp6n9fYF&#10;3eZLgeArNzuaKeu1d+5+N06xpI93nRoPOKd5YwZ+We2Iw+AU6grhnJFCplmvhidu03WznpF0oxaW&#10;5lozcq7VV6+Qfjlrila+Ut+av2GDVk4bpAvPv02vRKu3CS/3tvYFXyua8LJeWQ/yKbn/JCnV192w&#10;ud+3gqnLJmnO3VvVtL91vU37n9K9gWuqoKxEEx33S0nS0En6coG0fv4MrQlci5Jk7t+qNbNyNGZU&#10;mbbZzsH6jdusoG0gz70/Xmq1HqvdF5reHjLpOgUAAPCKwEIKWC0Wkv/F6bWNayWN15evHu6cJUm6&#10;cspsSdV68MltMoyrdO8q6+/18ydpzKgcjR09SQ9qtmZYowRKgYCEm3ypYI01kQEPOIF+y0k3IQmz&#10;VreMztWYUTkxkvWQkvzxrtaDU3M1Z3Xrg5B3gQeWDODz+awB6lJ2Tp7RnAvO0YXnDwqliy4Yp8JF&#10;z2inpP/zwiO6JvCwaRgjVPKjGyXt0D2zxrXmnzDdatmw9AehvHaJL7dD90w4R195ot7Dst6YpnVs&#10;/Rkw+F+qrzvDuEr3blikAkk16+apeGrr9Vc8danW10iauVrPzctxLioFWj3ccGvgnhm4FseMytHY&#10;qfOsAG4wIBEIQGjdPBUHrvGxU+dZ60+LzLlOAQAAvCKwkAJ+n18yDGX16KHs7GxPqUeP17R5naRZ&#10;t+nmET0j5mdnZyv76u+pbJykdRv0px491HPSQ9rw9D2aGRgUUOPmaNWL39NIQ5KRFVrObb5kUo8e&#10;PWRKmdFiIfALoJGVmn3LdnWVZKlHIL/b453l+HvEzbeFlqlpeFfvJlGfsrOzJcMItBLo+HNi/SJr&#10;KivLUI9kU8zn8Qm6Yu6/6oXXj+uRKVlhy2RPeUx/e/1fdcMVtuxXWK+CfPl7I0P5rFOd+HIj/++d&#10;oTw76xq035DrZZNJWVkKjOfR8ec45ddddrZ6jijVC5ueVdms8QpeTpKkceM18+ltql12TVh+5zXV&#10;c9JD2rvJdi3all333TwrT8883fTws448c1T29DatmiWppkHvxVh/KlImXacAAABeGbv3NvJtJklr&#10;nl2jSy65RIWFhRp8zmDn7G7h2LFjenXrqzJNqXjaNOfstPrfPf+rv/zlLyoqKtJlYy9zzu423vzv&#10;N7V161bNmTNHgwYOcs5Oq3vvX6LLxozR9Onf0EUXXuicDY8OHz6s//zlc2o5fUY33zTPOTutuO68&#10;yaTrFAAAwCtXv8UiPn/gVWE9spL7hbkzpx49ekgKNIXuaIGBJLNS/MtiZ0tZRpbVmiYDTonfZ/0i&#10;m5VlKKtHFilFycjKau2j39G47jylTLpOAQAAvCKwkAJHmo9IhpSdna2ePXuGpaysrC6XnPvYs2dP&#10;qyuEaeqdd1I08mAS3nnvXflNv4wsI6Kc3emcGIYhn9+njz76yHmI0u7QoUMy/X71yDKU3SMrLGUZ&#10;BslFch637B5Wdw+/36favbXOQ5523fG6SzQ5j0mmXacAAABeEVhIgU+de541MJ0kwzDCkvPXqa6Q&#10;nPtoBAah8/v9Gjp0iOPopN8lF18iBQa1c5azO52Ts76zyjKyNHDAQOchSrvPfOYinT17Vn7TlGEo&#10;LPXoYZBcJOdxMwzJNP3y+XwaNTrfecjTrjted4km5zHJtOsUAADAKwILKdC3bx99dPwj+Xw+9ejR&#10;o1smn8+nkydPqmd2L+fhSbue2dkysgwdP348opzdKR0/dly9evWSkRVztMO0GTBggI4cOaIzp09H&#10;/IpL8p5Onz6to8eOq0/v3s5DnnZcd95SJl2nAAAAXhFYSIHzL7hAR440q7m5WX6/P+KLY1dPktTc&#10;3KyPjn+kcz91rvPwpF2ffn3Vt09fHXzvoD755GREebtD+uSTT/Tee+9p8LnnqkePbOchSrshQy7R&#10;wYOHdPDgQZ09cybi7QakxJPf59PBg4fUfKRZF110kfOQpx3XXeIp065TAAAAr3rc+v3b73VORGJ6&#10;9MhWff0+nTlzWp/+9Kc1aNAgZWdnR/y62BWTYRg6cuSIqqqq9MnJkxo3bpwGDBjgPERpZRhZOnHi&#10;hA7s369+/frpM5/5jHr16hVR9q6azp49qzffrNGbb76py8Zeposvvlg9enRsDLFndk+9+d//rVOn&#10;TumSz35G5547WNnZPSKahZPcJdM09d57B/Vf/9/v9dFHJ3T11V/S4MEd+0aa7n7dJZoy8ToFAADw&#10;isBCCpxzziAdP35ce/bslc/vV//+/dW7d2/17NlT2T16KKtHj4gvlZ09GYZ0uqVF7//tb3p95069&#10;WVOjS8eO1ehRo2UExlzoKL16Wcf+3XffVUNDgwYOGqR+ffuqV6+e6tWzZ5c8H1lZhnw+vz7++GPV&#10;7dunza9sVp8+ffQPhf+o/v36OQ9R2n3qU5/SkSNH9Prr1Tpz9owGDRygPr17q2fPbPXIsgZwdD48&#10;kyKTJJ08cUIHDryrP2x8RVu3/kn/WPgP+vznPx+a31G653WXaMrs6xQAAMArY/feRl5ylQIfn/hY&#10;27Zu0759+3TRRRfqsrFjNXToUPXt27dL/gp19uxZHTr0V7353/+t+n31ysvP11Vf+lLGfDk+c+as&#10;9h9o0tZXt+qTT07qsssu06WXXqrzP/WpLnk+/Kapj45/pNq6OtXselOGIV0zZYqGDR2qrKzM2N9j&#10;x4/pN7/+rWpqajR06BD94z9codGj8jRw4ABlZVldahDf2bNn1NC4X6/9cbve+p/dGv/3f69vTv+m&#10;Bg3MjIH/utt1l6jOcJ0CAAB4QWAhhU6eOKmaN2v09u63dezDYzrrO6tTpz5R7z59nFk7P1Pqkd1D&#10;/fr11+Vjx+iKK/5B/fpnRlAh6OzZszr817/qz3/5s5r279fZM2flN/3ObJ1ey6lT6t2nj7KMLGVn&#10;Z+viiz+josIv6JIhQzLuYe7jjz7Stm2vafuf/6z33/+bzpw5o49PnMiYgFSmM2WqZ3ZPnXPOIH2h&#10;qFBTp0zRgAwJKgR1l+suUZ3pOgUAAEgUgYUU8/v9am4+ovfeO6gPjnyg2tpaDR0y1JmtUzMMKTs7&#10;W4POOUdDhw7VhZ++UD0CgzhmGtM0dbqlRQcPHdR7Bw/q448+lt/vl2l2nWq/f/9+5eTmqG+fPrrw&#10;wos0ZMgQ9e/fv8Obxsfi9/v1wd/+pvrGRh08dEg1u2qUnzfSmQ0RDPXs2VPnf/p8jcrP18WfuZjr&#10;rhPpbNcpAABAIggstJMzZ87o1KlPdPDQe+rXt79zdqeWnd1DvXv3DY0l0RmYpqmWllM6+ckn+uTk&#10;Sfn9XecX1ObmD3TxxZeoX79+6tOnb8Y+bDqFXSP9+kvciWIzpOwenfu6O3XypHxd6LpLVGe9TgEA&#10;ANwgsAAAAAAAADyjYycAAAAAAPCMwAIAAAAAAPCMwAIAAAAAAPCMwAIAAAAAAPCMwAIAAAAAAPCM&#10;wAIAAAAAAPCMwAIAAAAAAPCMwAIAAAAAAPCMwAIAAAAAAPCMwAIAAAAAAPCMwAIAAAAAAPCMwAIA&#10;AAAAAPCMwAIAAAAAAPCMwAIAAAAAAPCMwAIAAAAAAPCMwAIAAAAAAPCMwAIAAAAAAPCMwAIAAAAA&#10;APCMwAIAAAAAAPCMwAIAAAAAAPCMwAIAAAAAAPCMwAIAAAAAAPCMwAIAAAAAAPCMwAIAAAAAAPCM&#10;wAIAAAAAAPCMwAIAAAAAAPCMwAIAAAAAAPCMwAIAAAAAAPCMwAIAAAAAAPCMwAIAAAAAAPDM2L23&#10;0XRORGL21u6T7+xZnTnr05mzZ/Txxyc0YEB/ZzYAAAAAnYD9+3y/Pn3UcvqMRo/KU9++fZxZARBY&#10;SI2db9ToW9P/yTkZ6NI+aD6qd955R+M+d7lzFtBlfdLSooOH/qoRw4c5ZwFdGvd8dEfBe/6b/71X&#10;zR9+qM+P+5z68+MhEBWBhRTY+UaNZn79K87JQJd2pPlDHXjnHY373N85ZwFd1qmWFr1HYAHdEPd8&#10;dEfBe/677x1W0/539fefu4zAAhADgYUU2PlGja6/bqpzMtClNX94VI2NTRr/9wXOWUCXdaqlRQcP&#10;HlJuznDnLKBL456P7ih4z2/+8GPta2jUuL8jsADEQmAhBV7d9ifN+iZdIdC9fHj0mPbt26crPj/e&#10;OQvoslpOn9a7772nETk5zllAl8Y9H91R8J7/3nt/07sHD+lzYy/V+Z8+35kNgKQet37/9nudE5GY&#10;D440K28Ev16hezlx8qQOv/++hlxyiXMW0GWdOXtWzR8e1afOO885C+jSuOejOwre87Oze+n4Rx9p&#10;yCWfVa9evZzZANBiITV2vlGjayd/yTkZ6NI+OHJE//P2bn1p4pXOWUCX9cmpU2rav1+XjhrlnAV0&#10;adzz0R0F7/k+n0FXCKANBBZSYOcbNZo6aaJzMtClfXCkWW++9Zau+dJVzllAl3Wq5ZQaGps0ZvRo&#10;5yygS+Oej+4oeM+XsgksAG0gsJACO9+o0eQvfdE5GejSjjQ3a9eb/63JV9NaB93HqZZTqm9o1NhL&#10;L3XOAro07vnojoL3/B49ehNYANpAYCEFdr5Ro0kTi5yTgS7tSPOHqt5Vo6nXXO2cBXRZp1patK+h&#10;QZcRWEA3wz0f3VHwnt+rZ18CC0AbGLwxBQ4e+quGD2UwI3QvJ06e1HsHD2pkLqPjo/s4c+aMjhxp&#10;1qcvuMA5C+jSuOejOwre87Oze6n5w6P6zIWfZvBGIIYs5wR44/ebrpLPV6/N5T/U9V+7SEMuCaSv&#10;Xacfl7+iep8/In+6k89Xr/KvXaQhX1upep8/4m9n/kRTtPXVl1/Xeiwc6fqv/VCb65PfLqkdkmnK&#10;5/NFTnekaOfcV79SP/7aD7U5BXXKTYpWBuodyUsyTcnvb7tuRKtz6a73fls9v768PmKe32/K53tF&#10;P44zn0QKJZf3fH+o3sWu617rndvrKt79fcjXfqjyzW1vN9q2SN0vBe/5ANpGYCFFTBfJbzboqW98&#10;QXPv/5Wqq20LV+/U8/d/W1/6xio1mGbEculOzn1y/p1sira+WKqrf6W5V12sf3m1448LyZFMU2fP&#10;+iKnR0lBwb8bX/n/9Hx1ZL72TM4y2Kc5Ue9IsVPgy2bE9MgUFPy7I+q9GazT99+mJxujl9tZThIp&#10;akrgnm+6qFNe651zuVjXVUzVv9KSG77g6v4e5JxO6k7JuucDaBuBhZSJvBVFpK2/0JJqSePv1eqt&#10;76npwEE1HTioxq2/1N3jJVUvVvnWKMulPbXuj2Hk6ObfHlTTb+crx3C5n20m53ok6dtavb/1mDQd&#10;OKjG/X/Ulnu+rfGSnr/hq3qq0R9lXaSOSmbg1yvn9Ogp2jl3Tmvv5NyeqHekhJNpmvKbbutEtDrn&#10;nNbeKWinliwsV2PUsqe7TKTOmBK/57dVr9qaH5mifyeJti1Fvb83HTioLc9+W5L0/KOxrod42yJ1&#10;t9R6zwfQFgILKWKabafGur2SPq9FP5+vq4YboekaPkk3/vqXmi3p+cotgWZXDXry6xdr+NfL1RBo&#10;ihU2/c7Ngb8361+GXqxvrmqQf8sd+ubQizV86MUa/vU79GSDfTl3+UzTupUG9ylmORo261++HljH&#10;0Iv1za/foVfDttdazoZVXw3ku0OvNoSvP5isCc5puRp+80Nav+bbknaqYlNjeDlJHZ58fl/EtKgp&#10;cIr9/kY9+fWLdfX9OyX9SvOGfVbfXNUQytdmvWoo1zcD9bghVI+/qn8JrMNet795Z3idpd6RUpV8&#10;fn/EtKgpE+q9KUnf1qK7Py9V36sfPRmlPke5Dhq23KFv2spk314qytTWPpMyM7m+58e4v4Yl23z7&#10;d41Xt5Tb6p6j3tny1fusf8e6rmJtf/hVD2n1tyRV12l/nO8rW+qjf/9pre8xvkNRv7tc8tEVAnCF&#10;wEKKmKYV1YyXho0YJWmnfv9KY8Q86Wo90PSeGpZdHZhmfxCy5w1Oty8r+ff9h74591cK9bCo/pWW&#10;fulrerLBn2A+53adf5vWF8ov/R+ttXXnqK7+leZFW0/tI/rhkp1WpvF5GjLManpoX1/oy7fjmITS&#10;xP+rn4yXqis2qcHfuj+kjk5++Xy+KNOdyVGHAv8O8gemu61X/kA9/mGoHu/U2iW368kt5WF1u/r5&#10;ezWpbHP0MtjKQb0jJZr8rupDJtT71u3m3vSIVZ+X3B72uWAGPxts10bDk1/VpLmOLnvaqbVLvqiy&#10;LcmXyd0+kzIvub3nu7i/RtS7wPVSfa/mzb3XVvci652b66qt7QcfE6357r+v+LfcYV0bgemR36Go&#10;310xMcYC4A6BhZQx20zGlx7U098ar11Lvqjc4V/VN8vu0FOvvqLGmE2tY63XOV3a9fyvtOtbz+qV&#10;xndU3/ianr57vKSd+mn5Zk/5nOsP/ts0G/T0j+7VLo3X7NWvqaHpXTU0vatXVi/WuGjrqd4p3R3I&#10;9+vvBpoTOtcfPxnGcI3Il1Rdq/1R5pM6KlmDlkZOj5asc24Yw3Xzr9/VK3ePlzRHTze+o1/fPDzh&#10;erXr+V9pVCDfK6vnWHV43r2hula/ZbHGSVLtPltTV+odKTXJNCOnRU+ZUO+DaZhuejiw3h+tcsxv&#10;vTZMs0GbK3Za5dzyTqhMwXWv/UNyZUpsn0mZlRK557tJrfWu9W9Jge8oDU3Bayay3inOdRW5nfDU&#10;+Ooduul5Sd/6sr5k707RxvcV02zQ0//2K0nj9ZPAtRGs8xWbG1vzUL+7XLLu+QDaQmAhRcwoTaei&#10;pase+C9t2vysfjJb0vPP6afzbtA1Vw9R7vCvqezV8CaqsdZtTbRNk6Txi7Xpp1druAxJObrqpv/S&#10;07MlPf+yXg024XOZz7ndsL8bN6miWhq36BH99KqcUJ7hV83XQ4vGR1nPHH3/xuGR5XfslzUhcl9D&#10;813kIXVECtStNlKb5zzRejX72VC+YROv1SxZdfuhYF0bNlnF1vdR92WIkqh3pGjJbX1os86lod7b&#10;t6nhgfVW36cfPdXUmsdWJilHN734ruobf6ahZpNefXWVnvqXH2v61fdpl73sXsuUwD6TMjG5PzfB&#10;euecHkrR6pPm6OnAdxTTlIbdeJtVpyLytb0t6TndlDNEucMvCUvXzHvOCg7Mvzpi23G/r9jq7k2B&#10;7qzDr/qZ6hvf1Ys3Beoy9btLptB3AQBxEVjoADk5k3TTsv/Si43val/Da9q0erFmjZdemHelpj/V&#10;6MzuTt4I5Rih8LokaejI8ZL2qr7JNtFtvlgO1GmXpF1Lr9SInEvC0uSl1ZHrGZ+nobY/0ZWYMhx1&#10;ybME69W4kVHeo26r24aRoxF5zgxAhumAej880CVi19Lb9XRj9G/LZuMqTc+5RJMnXamb5t2nn659&#10;zgoqRJFwmRLcZ2SSFN7zY4n4zpCjkYHAVKqMGz9HT2/+nW5qbZJgidh2dPkjhzsntaJ+A+jGCCyk&#10;iLM/ltskDdfwid/V0nUrdNc4adfvN6ox2H/XL8lvhUvDlgt09bL+jl2GYIQ1sXxRtmv/20U3s5jr&#10;iTE9YvuO5Pc3aN9eSeNGamiU+aSOSRHnO15q65wnUK8Cf9jWH5nHNAN9Y2PV42hlcCTqHSlWildv&#10;wlJbdS4N9d65TWm45v3sHo1TtX76w1VqCq4nMN/v36yfTLJaJ4ybPUd3/eRZPfX0Nm2qf9b65TjZ&#10;MiWwz6TMSomcH+uk79W+xsh5pmnKbNynWmtlrdPifWdwXjdx6njrtDl6qv6A9jW8E5bWr39QE4c7&#10;9iPetu3bkvV3WB5n/jZELEPK+ATAHQILaWKaW/ST3CEa+c1VaopykzKMHI0YJWnXPu2P8nerJtVH&#10;++lo776w9ZpmozZXVEsapRH24LrbfLEMG6lxkmY9HflhbaUovwIka+sTemCXNK54soa3968l6Bgd&#10;Ua/aQr1De+ugem/kzNdDPxkv7bpfdzy9L3xmk/XAN+vpA1r/wIO66earddWXcjQsMD1pHbTPSC9r&#10;sOpq1Yd/gQnZv/n32iUp39UXj8xSG6/JAfUbQDdGYCFF/H4zbjLNL2nyLFlf5O56Ulsa/KF5Pl+D&#10;Grb8WP++1vp1dEhwOVOSntMfnmoM5Xt6+g16QZLM4DYDgfld9+uOp15Vg88vn69Brz61QA/skjTr&#10;Wl1pKoF8ttGUg2W3/z30Gl07Tnrhpq/rqS0NrfvQsEVPfXOIRub+WFt81r451xN1faH9jDxmPl+D&#10;Gp78sWbe9Jykb+l784ZF5CF1XAr9eBNlnjNFP+fWr1l+fwL1Krgi077+QN0OXRP2bcSox6H5kWWl&#10;3pHipeCvV87p0VL0Opfeeh+rng+Zt1xl46RdP70/8JkSvvwLf7A+J4Ll+cmP7re6Q+zdZ033Wia3&#10;++woL6njUyL3fP9Q6wH7hZu+rrts59nvN9Ww5ce646fVksYrd6ht/YEq5VyXs05F5HNeV6FpUcoV&#10;I0WsM9r0QN3d9dMFeirwHc7XsEp3BX40avD5qd9dMNFiAXCPwEKKOJtNRUtXLlmjmZJ2vXC/5k8e&#10;pvyRQ5U/cqhG5V2lqTc/r10ar7Kf3aRhgfVdOeVbkqR1D1wVyrdM39LMcZIcr5vUuPEyH7hBU/OG&#10;aVTeVZr/QLWkb2nVkone8snR9C/wtzRcc2/9lqRqLbvZKlf+yKEaNfkGLdslFdxVqomB8jvXE3/9&#10;z2t+XusxCR2XB57XLkkzn1wWWi8pc5JcnpPo57xayyYP08ynGxKqV6ZV+6OuP9q0aPW49W/qHSnR&#10;5L4+RK9zHVHvFeU+PFxzf3a3ClrXYs0bOknXjpP0gvU5ESzPulBLOds93UOZEtpnUsYluTw3Gnaz&#10;HrxrvKRqrbOd5/yRQwPfd6SCu36uecNa1xdRvxzTnX/Huq5ap0XW+1jJuc5o08PqbuA73KjJ92ud&#10;pJm3Wt/dqN9dMVnnC0DbCCykSOSNKDJJV+m+vVu0suxbKhhnX3q8CmberZUbXtRc+4fsxGV6uexb&#10;oS9+BTPv1strS5RrbbB13ZKU9309vyo878oND+hKe9kSySe1vv/Z8bcmLtP/brhbM+z7MG68Zqza&#10;orXzhsdeT4zpoV++IgSPS6Pun+juGJPSmAJnKWJ6tBTIGzznQ+Z+P1R/avY1qdHvd1mvAtOjrd8x&#10;LfQraYwyUO9IXpM6Ub13/m1PGnaz/rWs9ZUNZuDh6YYHVzvK8y39y6otWjnT6p7XmGSZ3O0zKeNS&#10;6JRHmRclDZ33a7286m7NGBc++mJBoD5FnOvA/Ii6am00Zr5o15WzzrWZ4m3bUXdftn2Hkqx6a/+s&#10;oH53vQTAHWP33hjDQsO1nW/U6IrxYZGCtDHNV7V41Dytn7la/7v0S87ZIW7zAW4daW7W9qoq/dNX&#10;vuKcBXRZp1pOqba2Tn93+eXOWUCXxj0f3VHwnn/B+Z/WvoZGjfu7y9R/QH9nNgC0WADgVeBlcs7J&#10;AIAuiHs+ACAeWiykwM43avQPV6T4RcsumearuifvBq2b9az2/jR2SwS3+QC3jjQ3649/2q6v/dN1&#10;zllAl3Wq5ZT27K1Vwd/9nXMW0KVxz0d3FLznX/CpC2ixALSBwEIK7HyjRkX/OME5OS1Mc7MW5X5H&#10;L8z+T+1bNsk5O8RtPsCtI0eO6E9Vf9ZXr6NZLLqPUy2ntHdvrT5HYAHdDPd8dEfBe/65g88jsAC0&#10;gcBCCux8o0YTv1jknAx0aUeOHNGfd7yur0y71jkL6LJOtZxSbV2d/u4yxlhA98I9H91R8J4/oN9A&#10;AgtAGwgspMDON2p09VVXOicDXdoHzUdUXb1LX54y2TkL6LJOtbRoX/0+XTZmrHMW0KVxz0d3FLzn&#10;9+7Zh8AC0AYCCymw840aTbnmaudkoEs7cuSI3qh5U1OuoWsNuo9Tp06pvqFBY8eMcc4CujTu+eiO&#10;gvf8LKMHgQWgDQQWUmDnGzWa9uUpzslAl/bBkQ/032+9rUlfuso5C+iyTp06pYamRo0ZfalzFtCl&#10;cc9HdxS85/vO+AksAG0gsJACO9+o0cQrGWMBXZNhGDLNyNtEc/OHamzar/F/X+CcFRJrWaCzajl1&#10;Wu8dOqjcnOHOWUCXEOu+zT0f3VHwni+/CCwAbSCwkAI736hRjyznVKBraGk5rd69ezkn61TLaX3y&#10;ySc6d/A5zlkhsZYFOiufz6dPPjmlAXyxRBcV677NPR/dUfCenzcyj8AC0AYCCymw840afWf29c7J&#10;AAAAADq5Ldt2EFgA2sDv7AAAAAAAwDMCCwAAAAAAwDMCCwAAAAAAwDMCCwAAAAAAwDMCCwAAAAAA&#10;wDMCCwAAAAAAwDMCC2lXp8oVpSoqMmQYgVRUpNIVlapz5lxRJMMoVaVjeqtKlRqGila0LmktY1u3&#10;PRWVakWlcyuS6ipVaitPUVGpomVzm6+ucoVj/6LnQ3dRpxVFhoyiFYE6btXbiPoZkVrrftx6HUyl&#10;rVdKZalVP6PWd5u6yhUqLSoKu4YCM1zVdbf5uCa6O/f3faBrCtz3bffpuFzeWwEAmYPAQlrVaUVR&#10;vooXlquqyja5qkrlC4uVH3rwaidV5VpYnK/wz/VKleYXq9xWnqqqchXnOwMaLvNVliq/eKFj/8pV&#10;nF8k57Mb0J6qqsq1sPjh2IG5uhWaW7xQ5WGVVe7rutt8XBPdW12lSuPe93lgQtdXWVqscufEmFze&#10;WwEAGYXAQjpVPqyFVZIKl6ui1pRpBlJthZYXSqpaqIdT8qlZoorgum2ptqJEklS+pDWAUbdiicol&#10;FS6vUK1pyjRrVbG8UFK5loS1hHCTr04rlpRLKtTyitrAdoP5qrQwNTuHTm+aVobVzVqr/hcuD9St&#10;YFqpaWHLRa/XobQyPLdUqMLC8HpsV/fSelUVFqrQOd1VXXebj2uie6vTirnWA1JhSZT7fkmhFWSa&#10;285BZaAD1a0oUrH7qILLeysAINMQWEijuj1vWQ8YaxZoWp5tRt40LdheoRJJ5b9rvweNvGkrVVEi&#10;qWqP9kmS6vTS+iqpcLnWLJgmq0h5mrZgjZYXSlXrXwp82XWZr+4lWdnWaEFoB1vz6a09fHlGGl2u&#10;GTMKbfXYzqrTJTNmRJ3eZl13m49rolurWzFXC6ukwuW12r4yyn1/5XbVLi+UqhZqrj0YVWQ1GW/t&#10;AtTaqqGu0tGlwihSadjDVmvXo8qwLjjOfIHclaUqCltXZWj7jow0TUfi6lZo7sIqlVRY33Ha5vLe&#10;CgDIOAQW0ihv9OWSqrT+pWgfi4FfcSN+dW1P+7SnStLlowMf3kF5sooaDEC4zJe3QNtNU9sXhOcK&#10;iVgeaF+jr5uhwqr1irjk6l7S+qoSXX+dY7rbuu42H9dENxZ4QFKJ7o51/iXlLbhbJYrywPTWEs1d&#10;GGgLXjhaI/OsX37zix1dKlSl8oXOLm5WC7jisC44kflC6wtNsbpnBDcbUrdCRVGbptOdB/FUqjR/&#10;oapKKuT+q43LeysAIOMQWEinaStVUVKoqoX5MowiFZWWakVlperS9MWsrrLUao5Ycr3VxLxuj96S&#10;VDh6pDOrRo4ulPSW9tQlkC+G4K92Jde7/mYBRFGu4tAvq84U4wEn7zrNKIwM5lU+vFBVwevAzm1d&#10;d5svBq6J7iDwgBStnoWZpuvDWpIFVFVJywPdZ7YvUJ4tUBHepWK5CmO1disJNiU3rZYRYfkq9bDV&#10;N6+1m06wW16YOq2Yu1BVKlRJqDuPqdqK5SqkOw/iqCwtVnnhctW6jyokfW8FAHQcAgtpNm3ldtXW&#10;Vmh5iaTyci0sLlZ+fqAJasralUZ/AMsvDvT1/lECH/JJqqssVf7CKimhXyyAVMnTdRHdISr1u/KO&#10;e6jnmoA7zpYOeVqw3ZRprtRI1amycoVWlJaqKH+hrcWBXYkqVgabkre2jAip/F2gH7utm07eNC1Y&#10;YwUqQmzdeVba+nLkTVugNcsLpfLfMaAeIlWWqrjc6voZu70OAKArIbDQAfICfWu3BwYlqq1YrpJC&#10;qbw4P/K1dylUWFiiitrtitMqN4XqVFlqNbNVor9YAFHFG7wxdr3OG325ZO8OUfk7latE6Y8rcE0g&#10;AYWjFfGbbd0KFRmG8vPzVVy8UAvL7d0YHCKWH6nRtohBcMyfGdc5Lpy86zTDHlnYt0dVUqClnSNY&#10;vbCKX5ARqW6FiorLraBVjPsyAKDrIbDQ4fKUN22BVm6PNTBRnC9tgSaDkaI/gG3fvtIxeNhoXW77&#10;026f1clRo/MSyBcSeK1meZUKl9cGmvECHWTa9SqxjW1SaTVXiN483W1dd5svhGui+wk8yLf5i77V&#10;giYyEOAU6K8uqbCkRMuXV6iiola1pttB8YD0qHtpfZRgVOB1k+XFsbuuycu9FQCQKQgspE2lSg1r&#10;pO7on6eRAxMFB3vcE2OkouCH9+WeP2WtL76RwYw6WT9mBb/ous0naz+L8rWwyuqPG3PQOiBtrD7s&#10;VQsfVmXdCi2J2w3CbV13m09cE92W1Q2nrVfkhV6tN+O6+MGmQCC5pMLU9pUrtWDBNE2blqe8mAHm&#10;+GIOJhzo+hAycrQKA9t1Bqvbai0EJC6ReysAIJMQWEib4ABdCzW3dIXjNV11qqsslfW6e9uHZuAL&#10;XXlx5PgLdZWlgRHDCxVljCOXgsGMhZq7ojL0Gr3K0sAr0kJfdN3mCwzWVFWo5bXbw/rjAh1p2vUl&#10;kt7S7x5er6q43SDc1nW3+bgmurO84CvyFuaryHnfr6vUitIiqztB4XKtcfl0Xv67YH2z1lE6NzDG&#10;QqKvLp12vfU2ioVztaL1XZaBgRptAl0jyouLWvMF8xYZ1qsw7fnR7eUt2B4lABVoWVNS0UYwyv29&#10;FQCQWQgspNG0ldYHa1X5QhXn2/uq5gde+eUY6CgvMDiWqlReHN6/NfiKsGT7MIbKtLBY+YGyFJdX&#10;RQwc5ipf4NdgqUoLw/YvmPgCimREH5TUVf0KdIcoL6+K3Q0iwFVdd5uPa6Kby9OC7RUqKYxy388v&#10;1sLyKqmwRBVuBrgLjn1QHqxv1jrsr4BMzDT9KPD5sjD4+ZIf5VWTytOCu0vC89nyFi7/UdzrCYir&#10;slSGYYS9BtXVvRUAkHEILKTVNK00a1WxvESFYcNuF6qwZHnUgRXzFmwPDO4Y/g6wwsISLU9Js+pp&#10;WllrffENKSxRRe1Kx5dFF/kCg3wBmSfQYkjxukEEuajrkrt8XBPQNK3cHuW+X1iokuUVqnWOfRNT&#10;nhasiaxvyytqVRHtdZUuWJ8vJba3QBSqpGJ55JgN01bKrLUGGQ4ppGsP2ouLeysAIOMYu/c2ms6J&#10;SMzON2r0ndnXOycDANDJVKrUKNZbywkaAEDQlm07tK+hUeP+7jL1H9DfORsALRYAAOiGAq+uNErt&#10;AwrXWWOCJDUoMAAA6I4ILAAA0N2ExmxY2Dpmg5Gv4nJJhcv1I9qcAwCABBBYAACg28nTgu21Wh7e&#10;kV2FJRWq3e5iMEkAAAAbxlhIgZ1v1Oj6r1zjnAwAAACgk9u5638ZYwFoAy0WAAAAAACAZwQWAAAA&#10;AACAZwQWAAAAAACAZwQWAAAAAACAZwQWAAAAAACAZwQWAAAAAACAZwQW0sw067Xh8ds0efIgDRoU&#10;SJMn67bHN6jeDH/zZ/3jkzVo0G3a4JgeZJobdNugQZr8eH1omrWMbd32NPk2Pb6hNW+QWb9Bt9nK&#10;M3nybdpQH7lNt/nqN4Tv3+TbHo/YN3QfplmvxycP0qDJVj0I1tuI+hmRWut+3HodTLdtCG1zw21W&#10;/YxW3+3qNzyu2yZPDruGlEBdd5uPa6J7M836QB0Ir8dWfYlfR4HOyqzfoMdvs9X5yZN1Wxv35CC3&#10;91YAQOYgsJBGplmvX0wZp+llz2jHDtuMHTv0TNl0jZvyi/Z92NjxjMqmj9NtG1q3YZobdPu46XrG&#10;Vp4dO57R9HG3hwU03Oarf3yyxk0P378dz5Rp3Dnh+YD2tmPHMyqb/ljMemfWP67S6WV6JuxidF/X&#10;3ebjmujeTHODbp8yLlAHwuuaVV/GRQS2gM4ueH8sC79B6hnHd5Bo3N5bAQCZhcBCOm18TGU7JE1Y&#10;phd3HdPx48d1/PhxHdv1opZNkLSjTI9tdC7kxY168Vjr+oNp14s3SpKe+VlrAKPhFz/TM5ImLHtR&#10;u44d07Fju/TisgmSntHPftEQWqObfKa5QY+V7Qjbv2PHdunFG618v0/JvqGzM4ypetRWL48d22XV&#10;/wnLtCus3j6qqYZhWzJ6vQ6lR6fa8krSBE2YEF6P7Rpe/q12TJigCc7pLuq623xcE92bFUy2HpAm&#10;3LhML+7aFVbvd724TNatv1SP82ssupCNt0+37o83WvfH48eP69iuZbrR8R0kGjf3VgBA5iGwkEYN&#10;dW9LmqBlK7+nqSNaH5iMEVP1vY0vWh+47fikMWLqo3rxRkk7alUf+NL78m+th56V35uiEYYhwxih&#10;Kd9bqWUTpB2/fTnQdN1dvtAD46ZbQ/tnGCM05Qdf1wRJb9fxhQDpNFZf//qEUP20C9bpG7/+9ajT&#10;26rrbvNxTXRzwWDyjS9q06O3auqIEaFZhjFCI6beqo27lmmCdqgsEFUOdR26bYOtC1BrM3Bnt5pB&#10;gybrNluLB3sXOXPDbZocaoZ+W9TgBU3OkWqmuUG/tyIDWvmIdX+UJGPEraH7YXCak9t7KwAg8xBY&#10;SKPcvLGSdui3L0c+TIQeQCJ+dW1P9ardIWlsXtiHvGGMkFVUKwDhPl8k06zXxsfKtEMT9PVrc52z&#10;gXaVd+3XNWHHbxVxyTW8rN/uuFFfudYx3XVdd5svEtdE97Hx989YLW0emeKcFWKMuFWbot373/6Z&#10;SssCbcEn5GtEbvRuNdIOPVMWpXl57WOaMv0ZhbLueEZl46aEBRfM+sc1JWqT8/B8QEI2/l7PSLrx&#10;x9+LGUCIzfu9FQDQsQgspJEx9VG9eOME7Sgbp0GDJmvybbfp8Q0bVJ+mL3D1G27T9Gck3fgVq4l5&#10;Q53eljQhv/VXtKAR+RMkva26BrnPZxP81e2cc8Zp+jMTtOzFjbrV1koDSNwzmn7OOWGD39l/tY36&#10;IJR7rb4+ITKYt/GxMu248SuKeNxzW9fd5rPhmuheQr/aBu+3idqxQ1oW6Dqx6VblqsH6JVc3OrrS&#10;Wd0pnK3ddjzzjHYEmqG3NiUPbxnxi1IrwHXji61dNKzuGa35AG8mKH9EgzVYdSKDN3q4twIAMgOB&#10;hTSb+ugm7dr1opbdKOmZZ1Q2fbrGjTvHas7a1geua9EfwMZNf8bqivGDiMepdlCv2h0TNGGCrC+z&#10;0/kFDB0hV9c6ukMEH/hu/Eo6rgM7rglYor7lJPDWlFY36sffa23RYhgjdOsma+yREWrQhg2P6/Hb&#10;btOUcWWtrRLsJizTrkAzdMMYoam3brK6wj3ze2sAvIaXZbU4X6lHp7Y+xI2YeqtWLpvQmg9IkNXt&#10;U/ptaWCw6uCMwOCNDFYKAF0TgYUOMGLEVN366CZtsg3gdeMEtfsH7oQJN+rFXen5ldTq2rFJmzZZ&#10;g1PeqB0qK40/YBMQX7zBGzfFrNe5eWMle3eIjb/XM7pR6Y4rcE0gIRPy5fzN1qx/XJMHDdK4ceM0&#10;fXqZyp6xPbQ5OZqSy/mLb32tdkiBFnSOIHTZDn4ZRpJ2aIejdc2uF28MDFYa+209AIDOi8BCBwsO&#10;4PXIxlgDE8X5chdoMhgp+gPYpk2Phg0aqdw8jbUvZlNvdXJUXm4C+WIwRkzVD6ydi+zrDrS3KV/R&#10;jbaxTTZazRWiN093W9fd5ouBa6I7GKF8q49CxEPUiFs3tXZlCL4VpQ3WK/is1gkTbrxRy5a9qBdf&#10;3KVdx6yBf4FMYY0nNUHLVj4S9p1jxNRHrdYw8b7XJHlvBQB0HAILaRIcqTuyuasl2sBEwcEea2M0&#10;Ymh4+beyxjjy+ilrffF1BjNMs17WCyyCv5i5yxf8NW3QbRtCeYCOZhhT9ZUbA7+S1T+un8XtBuGu&#10;rrvNxzXRfRnGCH3vxzdar8i7PQXjFQQCyTe+eEybHn1Ut946VVOnjlBurADz23URddMaoyHwYDYi&#10;XxMC63MGodtqBQTENSJfE+J8d4nP3b0VAJB5CCykSfDhRjvKVHr7L8Je52Wa9arfcJt+9ozjQzPw&#10;xe+Z6VMixl+o33BbYMTwCYoyxpErrcGMMpX+YmPoNXobby9V2Q5pwtevDfXPdZPPGihP0jPT///2&#10;7j86qvr+8/jrhsQf/KZgG7ES+ZExfkW/YDycM0G0VRETQdizYtUuX8G0SdGz25JTdK0/+EZpqehC&#10;u3sqTRTQdVu1uGe12Iw/UcFmvu0hJNUWwwQJoV8wUuO3ICWAzNz9496ZzNyZJHduQiAzz8c5n9Pj&#10;ve+ZDNPP3Ln3NZ/P5ya83o/f+L41tHbGfxKL4ON0mH3TEkl/0e/+5//TH3uYBuG2r7ut4zOR5Wb/&#10;N2sk2sZb7Ns4Oo7jH7+hH8y2+oxbG39n9TfJulXkDyrtNRYcQUJS33zS/jvR0Tp239x4y2z9Iq5v&#10;mh+/Yd3ucuT3k0ZaAK5007di5y09HPdcH1sBAGccY+euVs4c+mj7jiYtuOk65+YkpvmGfjDqFm10&#10;7oiZoVWONRA+/sX19nzX1GasatRb93QlC1b9pXrp0M9SD/V26P41LUl4Dtd1b3w/8RZnMcn/NmQH&#10;0/xYT86ervu1So1vJt9+rLf9cvE5sHT1xTe+P1K3bOz674T+u+Sl2K39rNvt3S/FfY5c93W3dXwm&#10;spppvqEfzE68pWOSGUu0quZnumey0e3nIba9u+eZYdVP0ptWv5wxQzP++EdHv0vum6NuSe7BSvHd&#10;AqQjemxN1V2XvHRIP78hsQ8mbHN5bAUG0vbGj7R7T6umXz5Vw4YPc+4GwIiFgWUYN+hnhxr10qol&#10;9srwUTM0Y8mqlAsrTr7nLXtxx8RJuDNmLNGql/p+4mcYN+hnjS9pSfzTz1iilxoTv7xd193wc73Z&#10;aC1GGSsbwEUjgVRiI4bU0zQIi+u+7raOz0RWM4wb9PO3rNs4dnccP/zWz3vtC4YxWXfXJPe3VS81&#10;Wnd7iJtGJ0m69F69aS+WZ5WuStk3Dzn6pmZYt5/s63cLspsx+R692fhSYp+fsUSrGrsChO64PbYC&#10;AM4sjFjoB25HLAAAcCrFfu2NG5kDAOgbRiwAvWPEAgAAAAAA8IxgAQAAAAAAeEawAAAAAAAAPGON&#10;hX6wfUeTFt22wLkZAAAAwCD3ztY/ssYC0AtGLAAAAAAAAM8IFgAAAAAAgGcECwAAAAAAwDOCBQAA&#10;AAAA4BnBAgAAAAAA8IxgAQAAAAAAeEawMOBaFFhbqZISQ4Zht5ISVa4NqMVZubZEhlGpgGN7l4Aq&#10;DUMla7seaT0m7rnjW0ml1gacf0VSS0CVca+npKRSqcpc18UJVBoyKrv/FyAbtGhtiSGjZK3dx61+&#10;m9Q/k1pX3++xX0dbXD8LVFr9M2V/j9MSWKvKkpKEz5C9w11fd1sXh89ElgpUyjAMDcz/9c7PHDDw&#10;WgKJ5zollWn0Rw/HVgDA6UWwMKBatLbEp7KqWgWDcZuDQdVWlcl3qk8Cg7WqKvM5TmwDqvSVqTbu&#10;9QSDtSrzOQMNt3VdWtaWqKzWuRUYGMFgrarKnui2f6plre4sq1JtwodRafR1t3Vd+Exkr8DL1v/x&#10;tS931zuAzNGytkS+ssRznWBtlXw9/lgSlf6xFQBw+hEsDKTAE6oKSvKvUV3IlGnaLVSnNX5JwSo9&#10;0S/fmhWqiz53XAvVVUiSah/tCjBa1j6qWkn+NXUKmaZMM6S6NX5JtXo0YSSEuzq7WoHKEvmqnBds&#10;gCSVqiahb4as/u9fY/etaKtRacLjUvfrWKtJrJb88vtT9U9Ly6ubFPT75Xdud9nX3dbZ1XwmslnL&#10;Wj1aK/n9fqn2USV1DyCjBPREVdBxrhNSXYV1fOwtW0vv2AoAOFMQLAygluYPJfm15tllKi2M21FY&#10;qmX1dao4xb9mFZbWqK5CUrBZuyVJLXp1k/Xl/+yyUlkvqVCly57VGr8U3PSqHUC4rZM9zN2nslqp&#10;om6NrCgDOB0u08KFfkf/jLL6dMXChSm3997X3daJzwSsEEsVeujZhfIrqE2vOntk3LS2QKVKotN7&#10;SiodIYTbum4wvBwDwg6P6+PPdQpV+sOF8kv6sLmnTpfOsRUAcCYhWBhAhUWXSSlPKtX1RZz0q+up&#10;tFvNQUmXFdlf3lGFsl5qNIBwW2cpqqhTyKxXTWlR3FZg4BXNXSh/cJOSPnItr2pTsEIL5jq2u+7r&#10;bussfCaymX2hVLFApYVztbCni6PmJ1RSVqvYuJZgrap8Jcmhgdu6eC1rVZJyeHkvjwP6RYsCT1Qp&#10;KL8Wzk08aiZK79gKADhzECwMpNIa1VX4FazyyTBKVFJZqbWBgFoG6KSuJVBpze+uWGANMW9p1oeS&#10;/EVTnKWaUuSX9KGaW9KokySVallN9FcGoD/Vqsy5YGOsdXNxVDhXC/3JYV7giSoFo5+DeG77uts6&#10;ic9EtrOnwFUsKJVUqGUPVXQ77S1YW6tghXP4d1BVjmK3dV1atPZO66Kuoi4UNz1ujfw9Pg7oK3sh&#10;UcOnslq/1tTVa1lPB8O0jq0AgDMJwcIAK62pVyhUpzUVkmprVVVWJp/PujCq7LcxqakvwHxltdZU&#10;jB8mXU4BGapQc5OmQwT0cm30Qg84taxFGysU626lC7qf9uZfo1AshCpU6bJ6a/pa7cuJi9a5rYtq&#10;eVXW6PJnVRM3D6+wdJmeXePv/nFAn+1Wc9Avv19W+FXWTQgMABj0CBZOg8LCUi2rqVe9/WtTqG6N&#10;KvxSbZkv+bZ3/cjvr1BdqJdfC4AzVk+LN3bfrwuLLpPip0MEXlZt/IUecKrYizYmhr1lsjaluJhP&#10;Gv7dza+0buuidjcrKNmj5RyBc1Ww+8cBfVaqGrNe9fXWQtUVCqrqzlN8BywAwGlBsHDaFaqwdJlq&#10;6rtbmKiHEz57yGCy1Bdg9fU1jkUji3RZ3H/G221NclRRYRp1wJmodIEq4tY2CVjDFZKnQSiNvu62&#10;DlnNWrSxO6xwjyxTWKofWic6yeveRHFsBYBBi2BhwFireRsl3SX1yQsTRRd7bO5mpaLoSetlnr9l&#10;p6goZZjRIusGFkWyZjm6rQPORKVaUCEFq55QwP4FuftpEG77uts6ZK+u1e0Tb6NqyjStuwAl9Z8P&#10;m5P606ubUlxMua2LmlIkv6SKOufr6H3ED5C2lrXWHUsqk8bkuMCxFQAGK4KFAWNd3ChYpTsr1zpu&#10;8dWilkClNWQ2/kvTPhmsLUtef6ElUKk7q4KS/EqxxpFL0TCjSneuDcRuoxeovFNVQcm/cG5sDq+7&#10;OuDMVLqgQtKHevkJ67Z/3eYKrvu62zpkLXvRxtR9Ifp94Pjl1tmf1lr9KWmEjdu6KPtuFLVlJVob&#10;/13SErAX1qtMnpYBeGX3N9WWJZy7tAQqrak3/oXq/sYQHFsBYLAiWBhApTX2r1S1VSrzxc9z9clX&#10;Vqug/Frz7LKuL81Ce2EtBVVbljg31qq3FuPqyy9NsddUVSaf/VrKaoOSKvRQ3BO7rQNOndSLkna1&#10;Hi6O7OkQtbX2bf+c++O47etu65CdrEUbu7+1nhV2Oe7I4PdL8f3JSgtU57wNsdu6GPtuFAqqKv67&#10;xFdmXayt+WGPnwkgPVZ/s7KFrv4WW0A6/jwnUCnDMBQ/uIFjKwAMTgQLA6pUNWZIdWsq7BWSo/zy&#10;V6xJubBi4bJ6e3HHhAfI76/QmrqQ6p0PSFupakJ1qoh/en+F6kI1jhNNt3XAmcj+hVg9TYOIctvX&#10;3dYh+1h3HlHFQ0nH9JjSH2qN31rEsS667bKHVF9nXZBJsr8XUvQnt3XxSmtkhqyFgmP81u0n+/49&#10;AjiU1qje0d/cLyDNsRUABiNj565W07kR6dm+o0mLblvg3AwAgAsBVRplqq2ok9ntqAOlUQcA6E/v&#10;bP2jdu9p1fTLp2rY8GHO3QAYsQAAAAAAAPqCYAEAAAAAAHhGsAAAAAAAADxjjYV+sH1Hk9ZtTbwd&#10;JJAtLpww2bkJyHh/3fexcxMAIEP9+LZrWGMB6AXBQj8gWEA2K5k5x7kJyHj1v3/duQkAkKEIFoDe&#10;ESz0A4IFZLOSmXPUeeyo9uz+s3MXkHFGjBijCQWFBAsAkEUIFoDeESz0A4IFZLOSmXN05MhhffCn&#10;oHMXkHHGfOU8XXLJFQQLAJBFCBaA3rF4IwAAAAAA8IxgAQAAAAAAeEawAAAAAAAAPGONhX6QzhoL&#10;pjlON948U4un+1SQb29s79C2xnqt/+1HChlGrNY37y49U9qh6qUv6/W47VGmWaTV6+ZpQmCjbt/8&#10;WdxjxjpLLe0hPfe732tdg1UbZY4v0urvzNMs+/W0tYf0zNMv6/UDiX/TbZ2v+CpV3+SP+/eFVJ2i&#10;DpmhtzUWTHOc7l6xRIsU1OLqbdqlS7R63TzNchYmCcX6fo/9Oqpps0pqmyVJcyqWa3F+SFtT9Pd4&#10;vuKrVH6TTxMafxv7DCmNvu62Lt6ciuVaoa7XisHF6xoLZvF8Bct92rZ+te5r6L5/9AfnZy7+ewUY&#10;KL7i+aq+qetcp60pqBU17vqjl2MrcCqxxgLQO0YsDKDoyd6K0rhQQZLyx2pW6Tw9s2KWfOYpzHny&#10;fVpUvkSPFXf9DdMs0uoHu768Jakg36cVDy7QnLjX4rqueL6eKY8LFWT93RUPlmvp+FP4bwMcCvJ9&#10;WlQ+M6F/xjPHX6Xqcr9m5ScGFq77usu6eL55d2nFNOdWZIMbi32SpFnFlzh3ARnHN+8uPVOeeK5T&#10;MM2vZ9Z1f3yM8nJsBQCcfgQLA+nKmVqUL6k9qOqVq1Vy9+Mquftx+Vdu1nPtkvL9Kr/S+SAvQqpe&#10;2vX80bZ4fUiSNOumrgDj4ptLNEtSW2CzFi9dLf/SjaoOdEjyafHN58We0U2daY7T3Tf5JHXoufUb&#10;rX9brG6sFs3lhBqSYTTrvrh+6V+60er/7UEtTui3rzhG6qTu17GWNAKgQ23tif043sXFPhW0d6jN&#10;ud1FX0+nTvZnY06Fi1EXyEjm+Ku0eJrU1t4hTSshZEVGM80ilZeOTTjX8S/dqOom6/h4bS/nOekc&#10;WwEAZw6ChQF08fix1kX309sShvMZB5r1ZPVmbTvFv2aFGl5RdZM1QmKifbFz3XTry3+FPQ3DMD7T&#10;a7/9rZ5rlwqmF8lnmq7rdEGRrs6X2gK/jQ0/j69T/rhTOyIDSNChrY0dXf0zTrRPb2u0wjbn9t76&#10;uts66zmLtHrdEq2YJm1bH9S2hL+IbHBxsU8FCumZp0Nq01hdXewMnor02JPL9fy8cTKL5+v5J5er&#10;/snlqn94fkII4bauO+b4Ij32sP2YJ5fr+Yfna46LxwHpiIXHj7wfO9cxjM/02qshtUmaML77cCCd&#10;YysA4MxCsDCAdh2wfrl3nlQq/os46VfXU2mcLsqX1P5ZwpxHw/hMe9q7Agi3dcaB93X73Y8nzFVP&#10;4Hg8cKrtaQipLd+n6y5w7LigSFfnh7SlwbHdZV93X2fZ27RZi5eu173bu/lsIGPFLpSadum1/c3a&#10;2tPF0fkz9UK5TwXR/873aVGqaWRu6+KY46/SCymHl/f8OKA/mOY43TjXrwJ1aGvD35y746R3bAUA&#10;nDkIFgaQ0fCKqps6VFC6RPVP3qXnK+ZraXGRfAN0Uucrnm/N727aZQ0xv2CcJkhq+yT5Yqf1EysE&#10;mXSB3Nd14+Kbb9aifGlbw0fOXUAafFqx7t7Yr62J7a7UF0f7m7W1PTnMu3GuXwVNu/RawtY0+rrb&#10;Ojs0XFfbTKiWrewpcNsaPpJhfKYnfxfqdtpbwTSfCpqcw7+Tp5G5rYsyzXG6+zvWRd02e5qaNT0u&#10;qLYeHgf0lWmO09KHlyu4bolWTOvQc+vXa11PCzCmcWwFAJxZCBYG2Ou1G7R45WY91yRpmk+Lyufp&#10;mQfvVf2Td+mx4nHOco9SX4A9U26vf/DqwF3g+4rnW/PKmzaf8pXQgWR/09uO6RCmWaRrpxF0YWBY&#10;izaGtGW7vWH7ru6nvbUHtbima/j365s3WNPXpl2cuGid27qouGlq98XdJSXU8L5WBDq6fxzQZ+N0&#10;UX6H2tplhV/ljJABgExFsHAahA40a13tBt1uL2i0eH1Q29qlWeVL9Py8/goXkrW1h1S9spdfC/pJ&#10;bLG6cl/sJBjom54Wb9zQbb/edaBDip8OceXFmhV/oQecItFFG+PD3mD0VqupLuZTTBdL+Sut27qo&#10;88eqQLJHyzkC59Kx3T8O6CNrmucG3f6ItVD1No3Vou+c4jtgAQBOC4KF08wwPlOo4X3dW93dwkQ9&#10;nPDZQwaTpb4Au/2RVxLvAb3/M+2Lf1iciedbC03u2Z9GnS12W81pY9UW2KiSR95POgkGBsz2XdoW&#10;t7bJjcW+rulATm77uts6ZDVr0cbusMI9sotxoFnrA46g14ljKwAMWgQLAyS6mnf9w1elTOpTLUwU&#10;XezxovMdxbboSeu+Az0thNSTz7Q3RZhhmuM0KV9Se4da06qzV8BfsUSL8q25vN0u5AgMEMNo1pYm&#10;qaB0pubYvyB3Pw3CbV93W4dsFb+6feJtVB+Xf6l1FyBn/3HeOSf2HM6LKbd1UZ9Yt1Xdtj45cO5t&#10;xA+QLnP8VdYdSyqKnLtc4NgKAIMVwcIAiV7cKN+v6spZCbf4Ms1x8hXPt4bMxn9p2ieDs8rLk9Zf&#10;8BXPV3WpdSK595OEXa51hRl+Vd98Sew2ejdWWosttjVaC865rZOkGyvnaVZ+h55buT5hLi9wOr3W&#10;EJI0VtfOtW771900CLd93W0dspi9aGOqvtD1feD45dbZn+yFb5NG2Liti7LvRjGrvFxL475LzPFF&#10;WvrwctU/OT95Wgbgld3fNG1ewrlLbM2l9pDeThWApXEMBgCceYydu1o5m+ij7TuatG5ri3NzEut+&#10;9vb82pSsC/L4X4588+6y58Cm1hZIHBVg1XeoeunLqU8wHbp/TaGE53BTZ93OzN/D0N/E50RmKJk5&#10;R0eOHNYHfwo6d0l2cHb3iiVapKAWV29LOinsbb9cfA4sXf1rTsVyrZgW1zfj+2/T5thtXaN9VnGf&#10;Izd9PZ26eLHHxL0GDC5jvnKeLrnkCtX//nXnrgRWH0w+pkeZxfMVLPdJTZvlr5HVL9o71JZvrYfQ&#10;JUU/7rUu+TMV+3spOL9HgL4yi+cn3hI1JvEzEe2X29avji3w7OXYCpxqP77tGu3e06rpl0/VsOHD&#10;nLsBMGJhYBlGs+5dulHVgZC9QnJUh9qagikXVgxt3mAv7tiRsL2tPaTn+mGqgWE0696Vm7Ut/vW0&#10;h1S9MvHL21WdvUAYcKaJ/UKsnqZBWFz19TTqkH2idx5RU33SMT1m++/1XHt0EceIta29XretD6nN&#10;LrG+F1L0J7d1cYyGV+RfaS0UHNPOlDWcGkbDK7rN0d/cLiDNsRUABidGLPQDtyMWgEzU24gFIJO4&#10;HbGQDrcjWdzWAQD6FyMWgN4xYgEAAAAAAHjGiIV+wIgFZLOSmXPUeeyo9uz+s3MXkHFGjBijCQWF&#10;jFgAgCzCiAWgdwQL/YBgAdmsZOYc5yYg4xEsAED2IFgAekew0A+272jSlVdMc24GAAAAMMi1tx8k&#10;WAB6wRoLAAAAAADAM4IFAAAAAADgGcECAAAAAADwjGABAAAAAAB4RrAAAAAAAAA8I1gAAAAAAACe&#10;ESwAAAAAAADPCBYAAAAAAIBnBAsAAAAAAMAzggUAAAAAAOAZwQIAAAAAAPCMYAEAAAAAAHhGsAAA&#10;AAAAADwjWAAAAAAAAJ4RLAAAAAAAAM8IFgAAAAAAgGcECwAAAAAAwDOCBQAAAAAA4BnBAgAAAAAA&#10;8IxgAQAAAAAAeEawAAAAAAAAPCNYAAAAAAAAnhEsAAAAAAAAzwgWAAAAAACAZwQLAAAAAADAM4IF&#10;AAAAAADgGcECAAAAAADwjGABAAAAAAB4RrAAAAAAAAA8I1gAAAAAAACeESwAAAAAAADPCBYAAAAA&#10;AIBnBAsAAAAAAMAzggUAAAAAAOCZsXNXq+nciPRs39GkK6+Y5twMAAAAYJBrbz+o3XtaNf3yqRo2&#10;fJhz96ASiUR09OhRHew4qC8OH9GJE8dlKvsuBzs7j2roucOUm5ur4cOH66vnfU0jhg9XTg6/u3tF&#10;sNAPCBYAAACAzJQpwcKJL0+o/dN2HTz4qUwzojGjx2jo0KEyDGdldjBNU8ePH9ehQ1/oy/BJffW8&#10;r+r8/PE6Ky/PWQoXCBb6AcECAAAAkJkyIVg4fuK4FSr87aDOG/sVFU6epOHDhyt3SK6UpcGCTCkc&#10;Cevo0aPas7dNn7R/qq+e9zWdf/545Q4Z4qxGLwgW+gHBAgAAAJCZBnuwEI5E9PnnHfrr/r/qK2NG&#10;6/JLL9WokSMZ9m8zzYi++OKIPti5UwcPfqYpk6Zo5MiRMrJ1KIdH9CYAAAAAyFDHjx/T5//xuXKH&#10;DJFvyhSNHDFCpmkqHA7TwmFFIqaGDRumwkmTlJNjqOPvnysSiTjfRvSCYAEAAAAAMtSxY8fVefSo&#10;xowerTGjRysSidBStFGjRmnM6NE69Pe/KxwOO99G9IJgAQAAAAAy1Mkvv9SXJ09qxPDhMgxDEdOk&#10;pWiGYWjE8BHq7Dwm02S1gHQRLAAAAABAhvr8PzpkRiLWQo2mtWhhfItETJrd8vJydfLkCXUeO+Z8&#10;G9ELggUAAAAAyFCjRo3SyUhYplKvq2BGIjS7RUcvnH32Wc63Eb0gWAAAAACADGWapiJhey2BFFMA&#10;aF3NDEcUYX0FTwgW+sGRI/9wbgIAAACQAQ4dOqzjx0+o82inc9egYJqmIpFw0mKFtBTNtP5XLLGQ&#10;NoKFfjB8EN7PFgAAAEDvRo0aqbPPPkvnDj3XuWtQME1T4UhE4UgkaU0BWmKLvk8myULaCBYAAAAA&#10;IEOZpmSGIzIjpkyT1lOLRKxpI0ifsXNXK3FMH23f0aTcIXkaO3a08nLzdOjQYY0aNdJZBgAAAGAQ&#10;iD+f/0fnUR3Y364rpl2mYYNwpPK+v+7TrtAuXT51qiZPmuTcnbbWp+bqmurtzs2SpOI7qvX9pRX6&#10;xkTDuavPTPNt/fcLv63n7/iV9q2+zrm7X7Ts3q2GpkZde821Gjp0qHM3ekCw0A+272iKLYhyMhzW&#10;8eMnWEkUAAAAGKTiz+fPPfscHfnHP3TlFf88SIOFNn3U3KzLp07VlMmTnbvT1vrUPH3jkdTBguXb&#10;enbf4/qG0b/hgmlu0f0TrGCh7bFrnbv7RailRTsaG3XdtdcTLKSJYKEfdHYek2QqYkqKRNR5tHPQ&#10;zsECAAAAsl38+XzOkBxFTFPnnnOucnL692J5ILTt26udOz/S5Zddpsn9ESw8fbOue/Ribdi7OiE8&#10;MM09eu/+H+iu57frtmf36yff6N/3yjS36IGL/oteuP3/aM9PT02w0NLSoobGHZp9/WwNGzr4QqTT&#10;iWABAAAAADLU3rZW/XnnX/TPl12uKZOnOHenrXX9fF3/6MXa0PqYrnGMSjBbn9LCb/6r9ND7eql8&#10;Ytdj3r1Xy//Xr9TYEN1ypb710M/0k7iaWN3iX6lRkoq/rQeeeEx32dMqTHOLHpi4SC/e/pw+XmUF&#10;C6a5RQ/cskgvNnw75etJV6glpO07GnTjDTcSLKSJxRsBAAAAIEOZpikzbC1M6Fys0EuTaUpK3h6J&#10;7NF7b29Wo4pV+s2C2PbWp2/W9YvjQwVJ2q4XH71KP3o30vX4d5dbddGShl/px9+cr/V7umokazXK&#10;6N/bcMsivdhwh9Zv+amujv5b+9AiEeu94qYQ6SNYAAAAAIAMZZqmwpGwIhFrTbg+N1OSfq3ySRdq&#10;ysSvx1rhpFkqX9mg6Q+s0eICU5FIROHwx3r7dw2SbtdTb7Up9PE+hT7ep11vPazpkl4MvBOr2/Dz&#10;X0sq1v123RsbbpfUoMDbe+y/bV/vm7Lq//Ms/aShWPe/tUqz7L/XHy0cCXO7SQ8IFgAAAAAgQ5mm&#10;qXA4rIjZ9ct/X1pv19zm7r3aG7H+lnSRFm9q067dP1WBWvXeu09p44/u07euf8QemWA/7963FGiU&#10;pv3of2jxRdZrLrj6p9q1u00vLLmo62/bj9n6wDVa1Vis+9/6v7H6/miRSEThcDjh3wN3CBYAAAAA&#10;IFOZkhkxrWbPZOhLi0iSbldNaK+aW9oS2mtP366mF+/UDQ++11Xf+rS+NaVAN1z/DX23/FGtevF5&#10;NcW/PLtOkgonXZT09xKaJL14p777oqzRDFv2Jtf0pdnvU2/hCZIRLAAAAABAhjLtqRBmimH/npo9&#10;HyHV802Y9RP98lZJLwb0bjiscPgdPTz7UTVJmnbrbbrv/mf0y6e2qK75GS20Xpz9nNH1E5Kfs6tF&#10;r/aLtfCpLbpvmtT0k1/q3XA/TvOIhO2pEEgXwQIAAAAAZCjT7Fq8ccDt260WSQuf2qNfP7pKdy6+&#10;RldfPVEF9nanlj17nZuS3fpfVX31RP3L6gc1TS/oew9vdVZ4ZppSJByxhnkgLQQLAAAAAJChTJkK&#10;mwOzIOHerffre7+RNG2KJsRt3/TmVu21RyWYbe/pX+9daU2HCO22tk+4VnOmSU2rluvZtmjdeq24&#10;eKL+6VvrY4+NZxSU63u3SvrNYq3Ymrzfi+g6CwPwVmUcggUAAAAAyFDRtQOU4uLcuxf0vaJJ+qeL&#10;Jya0su++IElaeM9dusgwYoGBfrNYZXb9pTcs1qb4RRYkGcZE/cs9t0lq0GM3ROtWalP8c6Uw6xFr&#10;SsWmX2xIGT6kzw4WkDaCBQAAAADIUNFf4Y2cHOXm5va99XAFOX36Hbr/rX368bV5ys3NVV5eoe56&#10;4n/r1unxRXfo/g1b9dS3JDXt0X77efOufVxvbLhDXaXFunXD1thz5ebmyJAko+vfkZd3nb77QLHU&#10;tFIPPPfvya81zSbDUCQSGZDRHZnG2LmrlXcNAAAAADLQR80f6Q9/+INKSko09dKpzt2I86cP/qT3&#10;3ntPd9xxh0aOGOncjR70kDcBAAAAAAY107qFYk7cL/201C3HyLEWb+Sn97QRLAAAAABAhvrr/n9X&#10;xIzIyDGUl5eX1HJycrKyOd+HvLw8GYahcCSsL774wvk2ohcECwAAAACQob4+/uuSKYXDYRmGkdSc&#10;v9pnS3O+D4Zh6GT4pHKMHI0YPsL5NqIXBAsAAAAAkKHycnNl5Bg6fPiwhgwZQuuhHT50WGeddZaM&#10;nNR3oUD3CBYAAAAAIEOdM/RcnXvOuTqw/4A6O48mXUzTrNbZ2an9+/dr9JgxGjIk1/k2ohcECwAA&#10;AACQoUaNGq3xF1ygTz/9VB988KFOnjyZNC0g21skEtHOnX/RwYMHNemiicrLy3O+jegFt5sEAAAA&#10;gAxlmtKBAwf0zjtbdOLECc258UZNmTxZI0eO0NlnnS0Z2Trs39SXX57UkSNHtKe1Va8FAsrJydFN&#10;c+dq9KhRzmL0gmABAAAAADLYl1+eVNu+vXrv3ffU2XlUU6dO1SWXXKJxY8dqyJDsHMQeMU19cfgL&#10;hVpa1NT4JxmGdN3s2SqYMEE5Odn5nvQFwQIAAAAAZLiTJ0/q0/Z2/dsf/k1729p08suTipgRZ1lW&#10;OH7smM4+5xzlGDnKzc3V+PHnq8Q/U1+/8MKsDVr6imABAAAAALKAaZo6cfy4DnxyQPsPHNCRL44o&#10;EonINLPrkrCtrU0TJ03Uueeco699LV8XXnihhg0bJiNrp4X0HcECAAAAAGQR0zR1/PgxHe3s1LGj&#10;RxWOZNfIhc8//0zjx39dQ4cO1TnnnKshQ4Y4S5AmggUAAAAAAOAZE0gAAAAAAIBnBAsAAAAAAMAz&#10;ggUAAAAAAOAZwQIAAAAAAPCMYAEAAAAAAHhGsAAAAAAAADwjWAAAAAAAAJ4RLAAAAAAAAM8IFgAA&#10;AAAAgGcECwAAAAAAwDOCBQAAAAAA4BnBAgAAAAAA8IxgAQAAAAAAeEawAAAAAAAAPCNYAAAAAAAA&#10;nhEsAAAAAAAAzwgWAAAAAACAZwQLAAAAAADAM4IFAAAAAADgGcECAAAAAADwjGABAAAAAAB4RrAA&#10;AAAAAAA8I1gAAAAAAACeESwAAAAAAADPCBYAAAAAAIBnBAsAAAAAAMAzggUAAAAAAOAZwQIAAAAA&#10;APCMYAEAAAAAAHhGsAAAAAAAADwjWAAAAAAAAJ4RLAAAAAAAAM8IFgAAAAAAgGcECwAAAAAAwDOC&#10;BQAAAAAA4BnBAgAAAAAA8IxgAQAAAAAAeEawAAAAAAAAPCNYAAAAAAAAnhEsAAAAAAAAzwgWAAAA&#10;AACAZwQLAAAAAADAM4IFAAAAAADgGcECAAAAAADwjGABAAAAAAB4RrAAAAAAAAA8I1gAAAAAAACe&#10;ESwAAAAAAADPCBYAAAAAAIBnBAsAAAAAAMAzggUAAAAAAOAZwQIAAAAAAPCMYAEAAAAAAHhGsAAA&#10;AAAAADwjWAAAAAAAAJ4RLAAAAAAAAM8IFgAAAAAAgGcECwAAAAAAwLP/D3o+Eg2ffa8nAAAAAElF&#10;TkSuQmCCUEsDBBQABgAIAAAAIQA531wB3AAAAAUBAAAPAAAAZHJzL2Rvd25yZXYueG1sTI9BS8NA&#10;EIXvgv9hGcGb3aySKDGbUop6KoKtIN6m2WkSmp0N2W2S/ntXL/Yy8HiP974plrPtxEiDbx1rUIsE&#10;BHHlTMu1hs/d690TCB+QDXaOScOZPCzL66sCc+Mm/qBxG2oRS9jnqKEJoc+l9FVDFv3C9cTRO7jB&#10;YohyqKUZcIrltpP3SZJJiy3HhQZ7WjdUHbcnq+Ftwmn1oF7GzfGwPn/v0vevjSKtb2/m1TOIQHP4&#10;D8MvfkSHMjLt3YmNF52G+Ej4u9F7zLIUxF5DqhIFsizkJX35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wzUpaRAwAAwwoAAA4AAAAAAAAAAAAAAAAAOgIAAGRy&#10;cy9lMm9Eb2MueG1sUEsBAi0ACgAAAAAAAAAhAKQw2aQCtgAAArYAABQAAAAAAAAAAAAAAAAA9wUA&#10;AGRycy9tZWRpYS9pbWFnZTEucG5nUEsBAi0AFAAGAAgAAAAhADnfXAHcAAAABQEAAA8AAAAAAAAA&#10;AAAAAAAAK7wAAGRycy9kb3ducmV2LnhtbFBLAQItABQABgAIAAAAIQCqJg6+vAAAACEBAAAZAAAA&#10;AAAAAAAAAAAAADS9AABkcnMvX3JlbHMvZTJvRG9jLnhtbC5yZWxzUEsFBgAAAAAGAAYAfAEAACe+&#10;AAAAAA==&#10;">
                <v:shape id="Picture 1774435111" o:spid="_x0000_s1027" type="#_x0000_t75" style="position:absolute;width:52673;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W/LxwAAAOMAAAAPAAAAZHJzL2Rvd25yZXYueG1sRE/NasJA&#10;EL4LvsMygjfdxEYjqauIKNRDD2rA65CdJsHsbMhuNe3Td4WCx/n+Z7XpTSPu1LnasoJ4GoEgLqyu&#10;uVSQXw6TJQjnkTU2lknBDznYrIeDFWbaPvhE97MvRQhhl6GCyvs2k9IVFRl0U9sSB+7LdgZ9OLtS&#10;6g4fIdw0chZFC2mw5tBQYUu7iorb+dsoSBe7sv293qLT8ph/7uU82edklRqP+u07CE+9f4n/3R86&#10;zE/TJHmbx3EMz58CAHL9BwAA//8DAFBLAQItABQABgAIAAAAIQDb4fbL7gAAAIUBAAATAAAAAAAA&#10;AAAAAAAAAAAAAABbQ29udGVudF9UeXBlc10ueG1sUEsBAi0AFAAGAAgAAAAhAFr0LFu/AAAAFQEA&#10;AAsAAAAAAAAAAAAAAAAAHwEAAF9yZWxzLy5yZWxzUEsBAi0AFAAGAAgAAAAhAG7Zb8vHAAAA4wAA&#10;AA8AAAAAAAAAAAAAAAAABwIAAGRycy9kb3ducmV2LnhtbFBLBQYAAAAAAwADALcAAAD7AgAAAAA=&#10;">
                  <v:imagedata r:id="rId47" o:title=""/>
                </v:shape>
                <v:shape id="Straight Arrow Connector 934632451" o:spid="_x0000_s1028" type="#_x0000_t32" style="position:absolute;left:42497;top:25368;width:3365;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XOWywAAAOIAAAAPAAAAZHJzL2Rvd25yZXYueG1sRI/NbsIw&#10;EITvlXgHa5G4FQeSopJiEGpF2xOo/Bx6W8VLEhGvQ2zAffu6UiWOo5n5RjNbBNOIK3WutqxgNExA&#10;EBdW11wq2O9Wj88gnEfW2FgmBT/kYDHvPcww1/bGX3Td+lJECLscFVTet7mUrqjIoBvaljh6R9sZ&#10;9FF2pdQd3iLcNHKcJBNpsOa4UGFLrxUVp+3FKDic38I7nz/W0+/VLtt4W6ZFWCo16IflCwhPwd/D&#10;/+1PrWCaZpN0nD2N4O9SvANy/gsAAP//AwBQSwECLQAUAAYACAAAACEA2+H2y+4AAACFAQAAEwAA&#10;AAAAAAAAAAAAAAAAAAAAW0NvbnRlbnRfVHlwZXNdLnhtbFBLAQItABQABgAIAAAAIQBa9CxbvwAA&#10;ABUBAAALAAAAAAAAAAAAAAAAAB8BAABfcmVscy8ucmVsc1BLAQItABQABgAIAAAAIQBNgXOWywAA&#10;AOIAAAAPAAAAAAAAAAAAAAAAAAcCAABkcnMvZG93bnJldi54bWxQSwUGAAAAAAMAAwC3AAAA/wIA&#10;AAAA&#10;" strokecolor="red" strokeweight=".5pt">
                  <v:stroke endarrow="block" joinstyle="miter"/>
                </v:shape>
                <v:shape id="Straight Arrow Connector 137983630" o:spid="_x0000_s1029" type="#_x0000_t32" style="position:absolute;left:18367;top:16859;width:2730;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IexwAAAOIAAAAPAAAAZHJzL2Rvd25yZXYueG1sRE9NT8JA&#10;EL2b+B82Y8JNtlqDUFkI0SCcIIIevE26Y9vYnS3dBZZ/zxxMPL687+k8uVadqA+NZwMPwwwUcelt&#10;w5WBz/3yfgwqRGSLrWcycKEA89ntzRQL68/8QaddrJSEcCjQQB1jV2gdypochqHviIX78b3DKLCv&#10;tO3xLOGu1Y9ZNtIOG5aGGjt6ran83R2dga/DW3rnw2oz+V7un7bRV3mZFsYM7tLiBVSkFP/Ff+61&#10;lfn582Scj3I5IZcEg55dAQAA//8DAFBLAQItABQABgAIAAAAIQDb4fbL7gAAAIUBAAATAAAAAAAA&#10;AAAAAAAAAAAAAABbQ29udGVudF9UeXBlc10ueG1sUEsBAi0AFAAGAAgAAAAhAFr0LFu/AAAAFQEA&#10;AAsAAAAAAAAAAAAAAAAAHwEAAF9yZWxzLy5yZWxzUEsBAi0AFAAGAAgAAAAhAAIeoh7HAAAA4gAA&#10;AA8AAAAAAAAAAAAAAAAABwIAAGRycy9kb3ducmV2LnhtbFBLBQYAAAAAAwADALcAAAD7AgAAAAA=&#10;" strokecolor="red" strokeweight=".5pt">
                  <v:stroke endarrow="block" joinstyle="miter"/>
                </v:shape>
                <w10:anchorlock/>
              </v:group>
            </w:pict>
          </mc:Fallback>
        </mc:AlternateContent>
      </w:r>
    </w:p>
    <w:p w14:paraId="3D1BC256" w14:textId="29EE242B"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27</w:t>
      </w:r>
      <w:r>
        <w:fldChar w:fldCharType="end"/>
      </w:r>
      <w:r>
        <w:rPr>
          <w:rFonts w:hint="eastAsia"/>
        </w:rPr>
        <w:t xml:space="preserve"> </w:t>
      </w:r>
      <w:r w:rsidRPr="00B90961">
        <w:t>Sales Manager</w:t>
      </w:r>
    </w:p>
    <w:p w14:paraId="477F2C2D" w14:textId="7B2A839A" w:rsidR="005C6BD6" w:rsidRPr="00036D3A" w:rsidRDefault="66B3F80B" w:rsidP="66B3F80B">
      <w:r>
        <w:t>After that, we go back to the Supplier Management and select the supplier in the table then click on the Delete button.</w:t>
      </w:r>
    </w:p>
    <w:p w14:paraId="174445AA" w14:textId="77777777" w:rsidR="00721308" w:rsidRDefault="66B3F80B" w:rsidP="00721308">
      <w:pPr>
        <w:keepNext/>
      </w:pPr>
      <w:r>
        <w:rPr>
          <w:noProof/>
        </w:rPr>
        <mc:AlternateContent>
          <mc:Choice Requires="wpg">
            <w:drawing>
              <wp:inline distT="0" distB="0" distL="0" distR="0" wp14:anchorId="43892C4C" wp14:editId="1D858A20">
                <wp:extent cx="4752975" cy="3154325"/>
                <wp:effectExtent l="0" t="0" r="9525" b="8255"/>
                <wp:docPr id="1907774978" name="Group 1"/>
                <wp:cNvGraphicFramePr/>
                <a:graphic xmlns:a="http://schemas.openxmlformats.org/drawingml/2006/main">
                  <a:graphicData uri="http://schemas.microsoft.com/office/word/2010/wordprocessingGroup">
                    <wpg:wgp>
                      <wpg:cNvGrpSpPr/>
                      <wpg:grpSpPr>
                        <a:xfrm>
                          <a:off x="0" y="0"/>
                          <a:ext cx="4752975" cy="3154325"/>
                          <a:chOff x="0" y="0"/>
                          <a:chExt cx="5267325" cy="3495675"/>
                        </a:xfrm>
                      </wpg:grpSpPr>
                      <pic:pic xmlns:pic="http://schemas.openxmlformats.org/drawingml/2006/picture">
                        <pic:nvPicPr>
                          <pic:cNvPr id="744246100" name="Picture 744246100"/>
                          <pic:cNvPicPr>
                            <a:picLocks noChangeAspect="1"/>
                          </pic:cNvPicPr>
                        </pic:nvPicPr>
                        <pic:blipFill>
                          <a:blip r:embed="rId48"/>
                          <a:stretch>
                            <a:fillRect/>
                          </a:stretch>
                        </pic:blipFill>
                        <pic:spPr>
                          <a:xfrm>
                            <a:off x="0" y="0"/>
                            <a:ext cx="5267325" cy="3495675"/>
                          </a:xfrm>
                          <a:prstGeom prst="rect">
                            <a:avLst/>
                          </a:prstGeom>
                        </pic:spPr>
                      </pic:pic>
                      <wps:wsp>
                        <wps:cNvPr id="21891701" name="Straight Arrow Connector 21891701"/>
                        <wps:cNvCnPr/>
                        <wps:spPr>
                          <a:xfrm flipH="1">
                            <a:off x="3544887" y="1731962"/>
                            <a:ext cx="273050" cy="2603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05F4E748" id="Group 1" o:spid="_x0000_s1026" style="width:374.25pt;height:248.35pt;mso-position-horizontal-relative:char;mso-position-vertical-relative:line" coordsize="52673,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9YXRwMAANwHAAAOAAAAZHJzL2Uyb0RvYy54bWycVetu2yAU/j9p74D8&#10;v/Uld6tJVaWXTZq2qN0egGBso2JAQG5vvwPYTtNUa9dIscGcy3c+vgNX1/uGoy3Vhkkxj9LLJEJU&#10;EFkwUc2jP7/vL6YRMhaLAnMp6Dw6UBNdL75+udqpnGaylrygGkEQYfKdmke1tSqPY0Nq2mBzKRUV&#10;sFhK3WALU13FhcY7iN7wOEuScbyTulBaEmoMfL0Ni9HCxy9LSuyvsjTUIj6PAJv1T+2fa/eMF1c4&#10;rzRWNSMtDPwJFA1mApL2oW6xxWij2VmohhEtjSztJZFNLMuSEeprgGrS5FU1D1pulK+lyneV6mkC&#10;al/x9Omw5Of2QasntdLAxE5VwIWfuVr2pW7cG1Civafs0FNG9xYR+DicjLLZZBQhAmuDdDQcZKNA&#10;KqmB+TM/Ut+1nqNsPHHGwXM4G40hDICIu8TxCRzFSA7/lgMYnXHwvlbAy240jdogzYdiNFg/b9QF&#10;bJfClq0ZZ/bgpQcb40CJ7YqRlQ4ToHOlESvm0WQ4zIbjNAHRCdyA8sHKJUfHBSjWBXA+IQJ2Ff6Q&#10;5NkgIZc1FhW9MQo0DJ3lqTk1j930JP2aM3XPOHe75sZtoaD3V3p5g6ugxVtJNg0VNjSXphxqlsLU&#10;TJkI6Zw2awrF6e+FB4RzYzW1pHYJS0j8CGDDHvYLHuURmMNsQG4fFdi7MgHStLEPVDbIDQAcYIC9&#10;wTne/jAtms4E5HUE4IcwdcKH08d0dMHsjLD/arCnGisKEFzYoyKydDpLJ0naCeLJasyq2qIbreUO&#10;LaUQgFxq1Bv6lvQhlqJtUHNCHiphk785dbh62z4djIbD6XQSIejIdDJIZ+MsdGTXs9lkkIxAl65l&#10;s3EygPHLvjsjFLbSA+0RhnRv0otzLhwWIzkrOikaXa2XXKMthlP4/j6BX5vxxMxixu9EgexBQb9Y&#10;zaABOHTrbh41tIgQp3DFuFFA6xLBGdEx4kf2wKlLz8UjLaEP4YQKYP2FQnsQmBAQeWiq1tq5BQm3&#10;jokn9Z+Orb1zpf6y6bN2zm3l4caBcxto7+4dOOh6J59cCtv7N0xI/RYAu+9Ql8G+IyGU7lhYy+Lg&#10;5eLZAV17E3+FwOjkjno591bHS3nxFwAA//8DAFBLAwQKAAAAAAAAACEAI0Kr+jQ8AQA0PAEAFAAA&#10;AGRycy9tZWRpYS9pbWFnZTEucG5niVBORw0KGgoAAAANSUhEUgAABBkAAAK5CAYAAAD6s/YmAAAA&#10;AXNSR0IArs4c6QAAAARnQU1BAACxjwv8YQUAAAAJcEhZcwAADsMAAA7DAcdvqGQAAP+lSURBVHhe&#10;7N17fBT1vT/+1+SecAlXRUGSDVdBamjqUaiEFhWEttbTyuVgKxRF6fecHqu9+I0/FC+ccmhP1X57&#10;2oMgFjytJ4K21ioIKkroAS1GVhEMBNgEilyUQCAJue1+fn/MZWc+O7PX2WSTvJ48Pg92PvOZz1x2&#10;sjuf937mM8p9990nRo8ejUsvvRSXX345RowYgZycHBARERERERERtbS0oKGhAY2NjWhoaMDZs2eh&#10;KAoURcGwYcPQv39/KIoCAFA++ugj4fF45DqIiIiIiIiIiELU19ejpqYGjY2NAIBLLrkEQ4YMUQMP&#10;Fy5cEPICRERERERERETh1NTU4Pjx41AUBVdccQX69++PNLkQEREREREREVEkhYWFGDp0KIQQOHbs&#10;GFpaWhhkICIiIiIiIqL4FBYWolevXhBC4PTp0wwyEBEREREREVH8PB4PhBA4c+YMgwxERERERERE&#10;FL/8/Hz0798fABhkICIiIiIiIqLE9O7dGwCcny5xsbUNNSfO4e+fn8eFphZ5dlz65GVj2KC+KLys&#10;H3KzMuXZRERERERERNQFnTlzBvv373cOMuyrOYWmpiaMKxqKfn16IS3NudODEGoViqLIswyBQADn&#10;LjRi/5HjyMvLw/jCS+UiRERERERERNQFtbS04G9/+5vz7RK1J89i+KX9MSC/DzIzM5GRkRE2paen&#10;Iz09PSRfT5mZmRiQ3wfDL+2P2pNn5dURERERERERUReVnZ0NhBuT4cz5RvTvk2f0YBBC2Ca/34/W&#10;1la0traira0NgUAgpIze0yEtLQ39++ThzPlGaW1ERERERERE1JUJIZyDDO3t7UZwQA4YCCEQCATQ&#10;3t6uBhiOVaJ112q0t7fD7/eHDTQIIdDe3i6tjYiIiIiIiIi6MiGE85gMa17Zie9O/yL69esnz7IE&#10;Gdrb2+GvXAd8/BIyFr5q3B7hNIbDuXPn8N9bP8DiWybLs7qkLVu24OzZs5g3b548i4iIiIiIiKJ0&#10;4sQJVFRUoKmpSZ7lKC8vD6WlpbjsssvkWd1KeXk5Ro8Zgy9OnCjPcvTBnj04cOAA/qkD26rbt293&#10;DjL89o/bsfDmaxyDDH6/Hy0tLfC//ztgz3pg0VtQ3n8GmZP/D7KyssIGGda9vhv/51tT5VmOnn32&#10;WTkLM2fOTIkTSQ4y7N69G3v37sWECRNwzTXXyMVdceLECWzevBmI4jhUVVVh586dGDBgAG699VZ5&#10;NnUw/fyQjRo1ClOmTJGziYiIiIh6jBdeeAFCCHg8HnmWI5/PB0VRMHfuXHlWt/LBnj1GOzOaQEOs&#10;5d2yfft259sl2traEQgEbJPf70dzczPaPtwI8d5v0X7HFgR2P4PAR+Vo3/MHY2wGp9TWFt3tErt3&#10;78azzz6LCRMmYNGiRUYaOnSoXLTHOnTokJxlUVVVJWdREjz77LPYvXu3nO1o5syZxvk8efJkVFdX&#10;Y8uWLXIxIiIiIqIeo6mpCR6PB9dee23UadSoUTH1fOiqvjhxIiZMmIC9e/figz175NkWnRVg0DkH&#10;GdrDBxn8fj/wznIEhl4D7HsJeO+3UBa9CeUL86AoilFGXjYQCKAtyjEZDh8+jKFDh4b0CJgxY0bY&#10;X+870zXXXINFixaFbHMy5OXlobq6Ws42nDhxAnV1dcjLy5NnkYtOnDghZ8Vk7NixmDBhAo4fP55w&#10;XUREREREPYlTD/ruKJpAQ2cHGBA2yGDTG8Hv96Otrc0Y4FHkXwF/nyuQ9s5jaL/7Xfj9fiiKgvb2&#10;dks5uZ62tjZ5dY7YQHam9+hw+gX9o48+Ql5eHvr37y/PohTTp08fAEB9fb08i4iIiIiICIgQaEiF&#10;AAMA5zEZHl3zJ/zrbV9Bfn4+YHrChB5ACAQCSNv5BNJqdkBk5gHDvgTx5R8hLS0NgUAAACyDQCqK&#10;AmiNqP/34jtYtvgfLeuz8/LLL6Ourg6LFi2SZxn08QnkMRDs8svLy9G/f38UFBRg586dRll5vAJ9&#10;HIPJkyejtrYWx48fN+bJ65HHZDAvO3bsWKOcfC/+0KFDMWPGDGNar6e4uNjYNqfxFsz7VldX5zjw&#10;pH6rib795n3csWNHSC8I8/rM62hubraUlbfLPEaEzm6MAf3Y6PLy8jBixAjs3bs3pE55++T6Xn75&#10;ZUA7jubjqtdTXl5udJuS31/dli1bwr63+jquvfZay/6Zt0WuA2HWB9N5IO+vfN7I5wuAkHMKNsdJ&#10;DzzZnRP635POrj4iIiIios7yu9/9DuPGjcO1114rz3K0Z88eeL1efO9735NndWtyQEGe7izbt29H&#10;+oMPPviIPAMA3nxvL64b70F2drYRYGhpaUFbWxu2vLcfp8+ex6VfmA5k5iGQdykCrQ0IDJuEQCCA&#10;X7+0HUc+/RxXFlwKmLqwCCHQ3NyM//3oEKZdM15aY6ixY8diz5492LNnDxoaGlBQUCAXQUNDAw4d&#10;OoRLL73UMlaDXf7HH3+M5uZmnDt3Dv/0T/+EiRMnYuLEidi5cydqa2uNBtfnn3+OY8eO4cyZMxg6&#10;dCi+/vWvY+LEiWhvb8fevXvR3t5u1Hn48GE0Nzfjqquusix7xRVXYNCgQYDWEPzkk08wc+ZMlJaW&#10;YuLEiaioqMDp06cxcuRISz0nT57Ed7/7XUycONH4dVtm3rdLLrkER44cQW5urrE+aOusq6vD17/+&#10;dWNcBnODcteuXcZ6Jk6ciNOnT+ODDz7ARO2E1Ndx+vRpDBw4ELfeeismTpyI2tpa7N271ygHADt3&#10;7sSECRNw0003YeLEicjNzcWHH35oOU67d+9GZWUlJkyYYBzPixcvGg3pUaNGGfu7ZcsW1NTUYNGi&#10;RZg4cSKGDBmC9957z3IOVFVVoa6uDpmZmZg9e7Zl2w4cOIDi4mLcdNNNGDJkCPbu3Rty/rz88sto&#10;aGgwjkFubi4qKyst26yv49NPPzXKtbe345NPPjHKjRw5EkOGDMGhQ4eMfQvXcP/0009x+vRpy/4C&#10;wCeffIK6ujrcdNNNgPb+md+fhoYGfPjhhxgyZEjIcTKfV4cPH8bx48eRmZlpnJPQAmwZGRnGed/e&#10;3o7KysqQ84aIiIiIqLN4vV4MHjwYw4YNk2c5OnnyJE6ePGlpn/QEl112GQKBAPbu3YtPjx+Hr6am&#10;0wMMAFBbW+t8u0Rrm3qrgzkFAgH84vm3sO2Dg3h11378/H+24WeVufhZ1RUo2z8W//77N/Darn24&#10;5xuT4K3+O/7wxvtoa2sLqac1yoEfARgDPVZXV+PZZ5/Fjh075CIxaWpqCvmVefLkyairqwsZJLF/&#10;//6WX7avueYaDB06FIcPH7aUC+fEiROorq7GhAkTLL9c6z0MzPfgNzU1YerU6J+6AS1wkJeXh9ra&#10;Wkv+8ePHMWrUKEuemfwr9xe+8AXAZqDIoUOHWnoQ6FFF8y0aM2bMsDSsx44diwEDBlh+NbcbX0M/&#10;nmZVVVU4fvw4Jk8OPuL0sssuw6hRo0J6XkBbt07fhv79+xuvL7vsMgwdOhRnzpwxyu3evRt1dXWW&#10;Yz127FjH99Z8rK655hoMGDAgpPdCInbv3m2cIzr5/dHfg7///e+Adl4dP3485LyaMWNGyC1GO3bs&#10;CDnv9f2Q328iIiIi6hi/+93v4k5E0G6dGDxoED77/HMMHjSo0wMMOscgg35LhDyA431zpuIfxg7H&#10;LZOvxL/+42T86z9Oxr3f+jIe+u6N+M70ElxdpEZUMtLTIYSw1KHXE8uYDNAaTosWLcKAAQNQXV1t&#10;dGOPh9yohalxeuHCBUu+Xc+JAQMGxDR6qd4olAeC1KNz5nvw8/LybG+PiGTEiBGWgMXu3bvR1NRk&#10;9JJwoj+949lnnzVuB5CPwYABAyzT4bZPr+vZZ59FXV0dLl68CGgN4qamJsfjafbZZ58hLy8vpDfA&#10;4MGDAWmQRXlZ/dYeOR8Ampubjdd1dXUYMGBAyL7Yvbd2deXm5spZMdu8ebNxrPTbJ+RzpKqqynJM&#10;YdoPp/MKWpDFTO+RIxs4cKDluBARERFRx/ne974XdyKCdsuEHmD47PPPQ8Zo6CyOQYbWtjbjNgk9&#10;wJCuBQ4+PXMeW3ZX49Hn3sTPX9iOleXvYNm6rVj3+m4M7tcLj63fijFXDMa8aRMtt0roqTXGIIPu&#10;1ltvNXodOA12mGr0Rpy5sRiuUR8PvaGpP87y+PHjGDp0aEgjWqc3Xvfu3Ws8RnHmzJlysbDMjdPy&#10;8nI8Kz1q1Nw4j2Uww6amJjQ1NYUcL30sh1jqcnLx4kXU1dWFrEO/dSOaJzwk2jg3P8Jy0aJFIWNc&#10;6PtsLmcWy/qbm5tx/PjxkP2trq4OCaoQEREREVHqM4/BMGvWLExwGAyyMzgGGeSnS5gHfFw08xpc&#10;OXwwvjVlPH502/X48ewp+OdvTsKC6SV44W0vpl8zBrO/cjUAQFEUSz3x9GQw028PMHfFT1Q0jUpd&#10;LI07AMjJyQG02z7skt0v0fHQbyfQxxGw6zWgq6qqwoABA0IarvHQe03Y/RIfj7y8POTl5YUcJz3J&#10;PRzikZuba+y/XXIKznQU/akgbm1LTk4Ohg4dGrKfeiIiIiIioq7DbpDHcE+d6GjOQYb2diMo4Pf7&#10;0dLSYgz86Pf7UXf+Ijb/7SCW/+FtPP77bfjvNz7AgD65+Nb141Ey6nL4/X7nR1i2Rz8mgxP9vnO9&#10;ESY3/p1+8T579qycZfQAkBvJn332mWUapl4C0dIH6Uv2ve/6rRFerxcDBgyI2BiXu/zr3e/jJTeG&#10;zUEgfVucjqdZTk4OmpqaYgr8xMrtIJW8727Qg1M6+fzRbx+R82FzTHNzc23PeyIiIiIi6lrsAgy6&#10;VAk0OAcZ2tqhKAoURYHf78d7Vcfw1Et/xUs79mGv7yTm31CMn86dimV33Ihld9yI+26bAkVRsNd3&#10;Cn/863786o//i/eqjsHv9xv16KktyoEfn9XuQzfbsmVLyHgD+lgNZuZHJZo1NTVhy5YtxnRVVRWq&#10;q6ttB0nUewbo9HXrgyRGQx9QcOfOnZaG84kTJxIaW0KmD3DY1NQUMQiSm5trGcPhxIkTxq0CsdKD&#10;KOYBOe32S+9pYb7NRX8Chpk+IKH8SMyqqirL+5aIKVOmIC8vD+Xl5Zb83bt3xz2wqJuBC70u87kn&#10;n8/64JryeWV37GfMmIGmpqaQeTt27Ogytx0REREREdkJBAJyVrcVLsCgS4VAg+MjLF/YsgMzJ1+N&#10;nJwcpKenY9igfKSnpePYZ/X4yHcKFXtr8dd9R63p41r4Tp5FZkYGrr2yAF++yoOsrCykpaUZAYbW&#10;1lZs2unF7OlfllcZQn98pTn5/X5897vftTz+b+zYsThw4AD+9re/GeVmzpxp+wjLSy65BHl5eXjr&#10;rbewZ88eHDt2DBMmTMCkSZOM+vTHUE6ePBler9eo98KFC1i0aJFl3dE8wnLkyJHGIyL17Tt06BC+&#10;8pWvGHXJ9YRj93hOAGhvb8eZM2csT1yA6dduvUfByJEjjcc97tmzB59++iluvPFGS51O64D2vgwc&#10;OBAFBQUYNGiQ8VhHfd8mTpyIxsZGyzoLCgrQ0NBgKTdw4EAMHToUp0+fRmlpqVH/2LFjUVtbi507&#10;dxpljx07htmzZxtl5H1CmONid2yvuuoqfPzxx5ZzpqGhAV/72teMMnbrgEN9GRkZ2L9/P/bs2WN5&#10;HKrM6RGWZgUFBTh9+rRR3549e7Bo0SLLcYfpOOnvo37s9Q9a8zZM1B7Vqpfbo33g3HDDDUYZIiIi&#10;IqLOdPDgQZw9exYtLS04deqU8XhKp/Tpp5+iuroaWVlZUbWjurJoAgw68+MtA4FAUnpeO6mtrYVy&#10;4cIFIc8AgG/ftwK//b9qgzotLQ1CCLS3txuDN4ajBxQyMjKgKIqRHwgEcOHCBfyff38WLz1ZZlmm&#10;I5SXl6N///4hjXBZVVUVdu7cicmTJzs2FskdO3bsQHV1NccGcJHeY0F+VCsRERERUSo7ceIEKioq&#10;YhqcPC8vD6WlpR3akO4M/1NejjFjxkQMMJh9sGcPDh44gHnz5smzkmb79u3OQYZ/+bdVuPObUzF2&#10;RCHS09ONp0TESx/boepwDdb+eTv+8/9bIhdJOgYZUs/LL7+M3NzciO8JRU9/0oc8xggREREREVEy&#10;bd++3XlMhknFY/HaO+/iw08OoqWlBc3NzQmllpYWfPjJQbz2zruYVMyGe0+zZcuWkEEKt2zZgrq6&#10;upjGuKAgeUwJPS8vL48BBiIiIiIi6hSOPRnOnDuPTTveR0XlPhw9cVqeHZfhl12C0pLxmDXlSxjY&#10;r688O+nYk6Hz7N69O2Rwyby8vA7tutPdbNmyJeRJEkOHDo14fhMRERERESVD2NsliIiIiIiIiIii&#10;FfZ2CSIiIiIiIiKiWDDIQERERERERESuYJCBiIiIiIiIiFzBIAMRERERERERuYJBBiIiIiIiIiJy&#10;BYMMRERERERERJQwIQSDDERERERERETkDgYZiIiIiIiIiMgVDDIQERERERERkSsYZCAiIiIiIiIi&#10;VzDIQERERERERESuUPYf8Ak5k4iIiIiIiIgoFocPfsyeDERERERERETkDgYZiIiIiIiIiMgVDDIQ&#10;ERERERERkSsYZCAiIiIiIiIiVzDIQERERERERESuYJCBiIiIiIiIiFzBIAMRERERERERuYJBBiIi&#10;IiIiIiJyBYMMREREREREROQKBhmIiIiIiIiIyBUMMhARERERERFRwnY+vZRBBiIiIiIiIiJK3KYh&#10;dzDIQERERERERESJu++WUQwyEBEREREREVHiBioKgwxERERERERE5A4GGYiIiIiIiIjIFQwyEBER&#10;EREREVHCzgjBIAMRERERERERJe7JV6oZZCAiIiIiIiKixF2x+zko+w/4hDyDiIiIiIiIiCgWhw9+&#10;zJ4MREREREREROQOBhmIiIiIiIiIyBUMMhARERERERGRKxhkICIiIiIiIiJXMMhARERERERERAkT&#10;QjDIQERERERERETuYJCBiIiIiIiIiFzBIAMRERERERERuYJBBiIiIiIiIiJyBYMMREREREREROQK&#10;BhmIiIiIiIiIyBUMMhARERERERGRKxhkICIiIiIiIiJXMMhARERERERERK5gkIGIiIiIiIiIXMEg&#10;AxERERERERG5gkEGIiIiIiIiInIFgwxERERERERE5AoGGYiIiIiIiIjIFQwyEBEREREREZErGGQg&#10;IiIiIiIiIlcwyEBERERERERErmCQgYiIiIiIiIhcwSADEREREREREbmCQQYiIiIiIiIicgWDDERE&#10;RERERETkCgYZiIiIiIiIiMgVDDIQERERERERkSsYZCAiIiIiIiIiVzDIQERERERERESuYJCBiIiI&#10;iIiIiFzBIAMRERERERERuYJBBiIiIiIiIiJyBYMMREREREREROQKBhkSIIQPFevKMH+uB+PGaGnu&#10;bVi2bjtqhLCUrVl3G8aNKUOFlK8TYjuWjfFg/jqfkacuY6rbnOaWYX1FsGz85Z23Cdo+rp/rwbi5&#10;a419CrsePT203agjUvn5c8tQUeu8DbqKh9Sy8n7IairWYtnc2yzH0kxUlGHcGA+WVdivU99ex+Vt&#10;3iuzSPXrhPChpqIM8+daj496PELrjnQcx0nHPZHjFeu6Yj1m+nRInSGpTK6KiIiIiIhSGIMMcRLC&#10;h+fmTcOSFeXwek0zvJXYuGIhZs17NiTQ4CpvOVYunhaxIWuItXwH8nrLsWT6g2GDHTqvtxwrF692&#10;LCtq1+LBxcux0VspzzLseKMcALDxjQp5loV3xU+wPorghyya+oXYjkfmTcOsxeXwStuqHo9pjg32&#10;WLhxvGIR7zEjIiIiIqLugUGGeO1YjZVeAMVLsWrrEew/4MP+Az7s27oODxQD8C7H73bIC8VjHlZV&#10;BevX06Y18wAAG38jBzNiLR8v+/UY6fGpUZXfV7UNq+aUACjHqvU10jJ2SlBc7Fy29u3N8BaXoFie&#10;oRG1a7FqA1BcXAJs+HWEBnElVv40tuMVTf1qgGohNnqB4jlLsWrrNsvx2LRmKYodG+z2x9H5uCdy&#10;vGJdF6I+ZooyFY9K58EDxerf0ybLOlfIixIRERERUQpjkCFOtUeqAZTggZ8vQmmBYuQrBVNxR/k6&#10;zI7wS3aiCktXYNUcAN5DOCrPtBFr+Y6iKB5MeewHmC3PcDQKM2aWwLt5W0hDVggftm+uxOyZMy35&#10;ZrVvb4YX87Dk5zNRjEpsedu+8Q3MwwNlJYB3OR50aKDbiap+PUA1Zx2ef/xOlBZ4jFmK4kFh6Z34&#10;w9alKEYlVj6T6DmU2PGKTXzHjIiIiIiIug8GGeJUUDQKcGhEGr/S2v7SS2ai1ocdDy/ERnlGGJ6v&#10;zkSxdzO2y9GSo9uwxTsPN3xVytfojWrMuRlThk/DjGLYNr51ngW/wAPFTj0KQkVbv3o7xTyseqzU&#10;km+mFNyJ5106h+I9XvGI9ZgREREREVH3wiBDnJTSFVg1pwTeFdMwbsxtmP9QGdZXbEdNBzWsairK&#10;sGQDgDk3o1QJ9qRwEmv5yMqxZGyRzUB9Howbc5tNA9O+/Pjp09TtwjwsWVAoLeNg+DTMKA4N8Ox4&#10;Zjm8c27GFEuuidaDYPZNpVAUD+7453kRbmspxB0/13oURHELQDT1C7EdbyX0PtgfR+fjnsDximdd&#10;sR4zIiIiIiLqVhhkSEDp4y9i09Z1eGAOgA3lWLl4IWZNL8K4MbdhWYQR/aNn39CbtbhcvV3jLvnX&#10;8FjLd7YSFM9Zh01VP4uh0V2IqdItAHrjffZNzvun9yC4QW9VT7k54m0tSsGd+FmUtwDEU7+Z7RMd&#10;TE/1iF98xytesRwzIiIiIiLqXhhkSFBhwVQsePxFPG8atG92MbBxsTtPB3BSXDwPq7ZuxALTeBDh&#10;xFo+snCDAr5osx5r+U1r5qEYQPGcmfjZY6UojDrAoCooGgWYbwHY8To2mhv4En1ARnMQZvxY7TaN&#10;Da87Pn0BAAqiuAUgkfpjE+txV8V6vFTxrQtRHjMiIiIiIup+GGRwkT5o3yPlWgMr5H78avjk++J1&#10;Rw+hWs4DHBt6z7+wwjLgZPzlO0dh6Qr8Yc08eDcsj+9xn1NuxmzTmBg73igPewuCOiCjE+enL0B7&#10;X823ANTKBWKqfziKiu0DD4ULXzTeL+NpC26J8XglKppjRkRERERE3Q+DDHEQYjuWhenKrigeeEZb&#10;n+SgDxR5xKG1pTdSRxVFOS5BN6COa6E+7jPWbvWKMhU3zAG8K1ajQutF4NT13xiQMeTxiD7sq1Kf&#10;BBIaELKy3gJwyDIvlvqNsRpQjlUPR3cbhRtiOV5uCXfMiIiIiIioe2KQIQ56gw3e5Xjw4WdRYeoO&#10;LoQPNRVlatf54pEYrs8oGIliABsXzw4Zr6GmogwPrqgEUIKiAsusbm/KY1ojfMXqkF/2I5ly0zwA&#10;1XjrGfWxkY5d/7UBGYtnTgu5LSP4Xto8fUESvAVgufVpGLHWP+VutZ4NCzF/bhkqaqXzoXY7Hpn3&#10;E/Uxly6K+ni5yPGYERERERFRtyOEYJAhXkbjeMNyLJkeHGhx/NhpmLW4HF6U4IGfLzIancavuqjE&#10;xsXTQgZl9AIoLvtF2Pvck8N+oMhxYzwRxpRwXk5NZVEFDRRlKr5XVqLWF+sv+9otABs3qI+NdOr6&#10;rw7IWIIZX7XvJaI2viux8pnw6w/eAmAVa/2K4sEd5eswuxjwesuxZLp0PkxfiI3eSqB4nuUcUiVw&#10;3KM8XkEJrEvjdMyIiIiIiKh7YpAhTooyFY9UbcOqsnkotrSgSlA8Z6ntIIuFC1/UBoYsseQXF8/D&#10;A2u24fmFHkt+T6H/2o0NC7GsInyj1czoJQDnrv/BR0b+IOT9MGg9C+zGSZAFg0WqeOtXlKl49AVf&#10;2PNh/wsrnOuMQzTHKxnkY0ZERERERN2Xsv+AL3yrioiIiIiIiIgoguqqj9iTgYiIiIiIiIjcwSAD&#10;EREREREREbmCQQYiIiIiIiIicgWDDERERERERETkCgYZiIiIiIiIiMgVDDIQERERERERkSsYZCAi&#10;IiIiIiIiVzDIQERERERERESuYJCBiIiIiIiIiFzBIAMRERERERERuYJBBiIiIiIiIiJyBYMMRERE&#10;REREROQKBhmIiIiIiIiIyBUMMhARERERERGRKxhkICIiIiIiIiJXMMhARERERERERK5gkIGIiIiI&#10;iIiIXMEgAxERERERERG5gkEGIiIiIiIiInIFgwxERERERERE5AoGGYiIiIiIiIjIFQwyEBERERER&#10;EZErGGQgIiIiIiIiIlcwyEBERERERERErmCQgYiIiIiIiIhcwSADEREREREREbmCQQYiIiIiIiIi&#10;cgWDDERERERERETkCgYZiIiIiIiIiMgVDDIQERERERERkSsYZCAiIiIiIiIiVzDIQERERERERESu&#10;YJCBiIiIiIiIiFyh7D/gE3ImEUWv5vBBnKuvM6br6uowYMAASxkiIup8dp/P46+aiMysbEseERER&#10;xae66iMGGYgStde7G3VnzyI3NxcZGRnybCIiSkEtLS1oamrClCnTkJWTI88mIiKiODDIQOSCA/s/&#10;RHNLCwYNGoScbP4aRkTUFdSfP49Tp07hmmsmIYM9GYiIiFzBIAORC2oOVwEAhg4diry8PHk2ERGl&#10;oM8/P4Pao7UYP/5qpGdmybOJiIgoDgwyELmgumovevXqhSuuGI7evXvB7/fLRYiIKCUIAAoA4MyZ&#10;Mzhx4gQKCougpDPIQERE5AYGGYhccLHxHDIz0jFo0GDk5uagpaUF2bxtgogo5Zg/n8+ePYfTp0+j&#10;X//BCGiBByIiIkoMgwxELqivO4W8vFx4PB706dNHnk1ERCnoxIkTOHiwGpcOGQah8IneREREbqiu&#10;+gj8ViUiIiIiIiIiVzDIQERERERERESuYJCBiIiIiIiIiFzBIAMRERERERERuYJBBiIiIiIiIiJy&#10;BYMMREREREREROQKBhkSIIQPFevKMH+uB+PGaGnubVi2bjtqROc/GVQIH9bP9WDc3LWoESJkOlF2&#10;9dWsuy14LKQ0f24ZKmoTX2/XU43NT96DyZMVKIqWJk/GPU9uRrVc8snJUJR7sFnKD9qMexQFk58M&#10;LqkuY6rbnCbfgyc3y2sBUL0Z95i2Z/Lke2BXLNpy1ZuflPbPvhwREREREXVvDDLESQgfnps3DUtW&#10;lMPrNc3wVmLjioWYNe9ZVxry3YnXW44l04uwrKInHZdqPDl5NGbdvxq7dpmyd+3C6vtnYfTkJ0MC&#10;Da7atRr3zxqNeyxRi824Z/QsrDZtz65dqzFrtBzciLLc5nswetb90v6txqzRk2GKhRARERERUQ/A&#10;IEO8dqzGSi+A4qVYtfUI9h/wYf8BH/ZtXYcHigF4l+N3O+SFOpeieLDgBR/2v3AnChVFnu2ieVhV&#10;FTwm+w/4sK9qGzaVzUMxgI2LZ2N9T+nRsPk/cP8uAJOewKaDAkJo6eAmPDEJwK778R/O3RZicDc2&#10;6XWb0sFNdwMAVj8eDGZUP/k4VgOY9MQmHBQCQhzEpicmAViNxy09JKIpV40nH18NYBKe2HRQW69e&#10;bhfud2fniIiIiIioi2CQIU61R6oBlOCBny9CaUGwwa4UTMUd5eswG8DGNyoAh9sKLPkPbdemt2PZ&#10;GA/mr/NBVJRhvnELRpmlUR5tOZnjdtRuxzLTLR/ybQ3m7QzeDhHbrQ+K4kHhwhX4w5p5ACqx5e0a&#10;Y56oKMO4MZ5u2cOhumqv2gBffx9mjjLNGDUT9+3chLsBrH45eQ3xUTOfxqa7AeyqwiEAQDVe3bgL&#10;mPQE1t83E+omjcLM+9bjiUnAro2vasGIKMtVvwq12HrcZ+xgsBz2ViW3pwYREREREaUUBhniVFA0&#10;KqSxrFOUqXj0gA/7H58qz4rO4dW4fXE5jLswvOVYOd3m1/9oy4Uhatfi9ukLsdF0y4d6W4NNPQd/&#10;jQdXVKqvi0di+HDr7KhMuRsPFAPezdt6xO0ko8ZOALALG1+1a2rPxNNCQDw9U56RRIdQtQvAhLFa&#10;4EA3Cuqm6sGIKMuNug87hcDO+6ylDCHLExERERFRd3XhwgUGGeKllK7Aqjkl8K6YhnFjbsP8h8qw&#10;vmI7auSGeRy8G8rhnbMOm6qOYF/VNqwqKwFQiZXPqD0jYi3nRAgfnvvpcnhRgtlrthm3NmxasxTF&#10;dvV4K4EyrVyct1woigee0QC8h3BUzytdgf0HfHi0NPb6Ut7Mp7Hp7knYdf9oKMpkTL7nHjy5eTOq&#10;7WIOSVC9+R7MWg3g7lsxEwCqq7AXwKSxI+WiGDl2EoC9qKqOoZyD6icX4P5dwN23dmQAhYiIiIiI&#10;OhuDDAkoffxFbNq6Dg/MAbChHCsXL8Ss6UUYN+Y2LKvwycWjV7wUmx4rRaGiQFE8KF34IlbNAbDh&#10;dVSYf/2PtpyTo9uwxQsUl/0Cj5Z6jOzC0jvxs7ISm3rmYcmCQtM0RWPm0ztx8OAmPHE3gNWrcf+s&#10;WRg9WoGiTMY9rj2CYTVmyU+WUBSMnqWNl/DjjmvsV2++B6Pv3wXcvQkd2kmDiIiIiIg6HYMMCSos&#10;mIoFj7+I5/XBDdcsxexiYOPiaZi/Ls5Aw+iRIb0Eho8oAVANn/7zP2Io56T2ELyA1hvD+rjJWSsq&#10;Q+spHol47pAgYNSombjv6Z3YqQ2MeHDTE7h7ErB61mjL4yjdNmnS3dh0cCec7mZwVzU23zNZDWxM&#10;egIHGWEgIiIiIupxGGRwkaJ4UFh6Jx4p/0WPGncgFkL44DvY0wMWozBq5n14eqc82KIuzK0I2m0M&#10;oeyfLrFz59PSgJNjMcE0aXZIHYQBY0fFUM6gPapz9S5MeuIgxM77OBYDEREREVEPxCBDHPSnO8hP&#10;adDJ4w7I00FHccQ04KLh4KGQp1Bs31wJYBQ85pZ5tOWcFIxEMYDZa6yPmwymF7HA9OQMV2iP/iye&#10;OS2kF0b3sxn3KAqUycHHR1rJgy0GB4qs0jMk1a9uhDoeY7xN+JEYaxvYqIb6IIyxUEdhiLYc1P2c&#10;PBr375qEuzcddB4EkoiIiIiIuj0GGeKgKFNxwxwA3uV48OFnQx73WFNRhlUb7H6tL8db69WnUQjh&#10;w3PzFmKjZb7GuxwPrq9AjRAQwocd63+ClV4Ac25GqblhHm05J8OnYUYxsHHxbKw3jSEharerj6wc&#10;Uxbd2A5REMKHmnVluH1xeQ8a22Embr0bwK77seCeJ2EdfqEa1ZvvweOrpQb7yLGYBGD1rNDxGqo3&#10;34MF9+8CMAk24zFGSQ9s3I8FT242Hle5+R51oMZJs79uPK4yunLA5ntmYfWuSXji4E48bek2QURE&#10;REREPQ2DDHGa8tg6zAbg3bAcS6YXGWMZjB87DbMWl8OLEjzw80XGr/VTbpoHANiojX8wfuw0rMQ8&#10;zC6WKgaA4hJgxULMGluE8WOnYcmKSgDzsOqx0vjKOVAUD+7453nqEykWB8dlGD99odrboOzu6IIV&#10;IcqxZGzwmBjHZYX6uM3Za35mqVdUlGHcGA+WVbgT0EglM5/ehLsB7Fp9P2aNNg/KOBqjZ63GLkzC&#10;E+tNtxaMug/rn5gEYBdWzxodMojjLgCTnlif0BgLxjbdPwujtW2ZtXoXgLvxkKniqMpVP6kGSrAL&#10;91v2T0/3YLNRIxERERERdXcMMsRJUabikaptWFU2D8WWQEEJiucsxaqtGy23GiilK7CpbB70osVz&#10;lmJT+d0oMkqYjP4B/rDGWnbVVmvDPKZyYSilK7BvqzpYpaFYfaTl8wuDT5xInH5cjnTPR1U6momn&#10;xUFseuJuTJpkzp+ESXc/YTso46j7dmoDQ1oWwKRJd+MJV25HmImnD27C3ebqJ92NTQefVh9zaYii&#10;3KEq7DLNJiIiIiKink3Zf8DX/X4+7qKE2I5Hxi7ExjnrsP/xqfJsQ7TlqGPU151CXl4uPB4P+vTp&#10;I88mIqIUdOLECRw8WI1LhwyDUPibCxERkRs+2P2/7MlARERERERERO5gkIGIiIiIiIiIXMEgAxER&#10;ERERERG5gmMyECWIYzIQEXU9HJOBiIjIfRyTgcgFjY1NOHfuHBobG+VZRESUos6dO4eWlhYI4Zdn&#10;ERERUQIYZCBKUK9eeejXrx969eolzyIiohTVr18/ZGdnQ1HS5VlERESUAAYZiIiIiIiIiMgVHJOB&#10;KEH1daeQnZ2NwYMHISsrC+fPn0ffvn3lYkRE1MnMn88NDQ04duwYLh1yBcdkICIicskHu/+XQQai&#10;RNXXnUJamgJFSUMg4EdrayuysrLkYkRE1MnMn8+ZmVmor6/HZZcPZ5CBiIjIJQwyELlAgUCaokBA&#10;AAIAArwTiYgoJQU/nxVFQUAEIPh5TURE5BoGGYiIiIiIiIjIFXyEJRERERERERG5hkEGIiIiIiIi&#10;InIFgwxERERERERE5AoGGYiIiIiIiIgoYX369GGQgYiIiIiIiIjcwSADEREREREREbmCQQYiIiIi&#10;IiIiSpgQgkEGIiIiIiIiInIHgwxERERERERE5AoGGYiIiIiIiIjIFQwyEBEREREREZErlP0HfELO&#10;JCJKFULwI4qIiMhNiqLIWURErjj4yYfsyUDUUwkhukQiIiIid8nftclIRNRzsScDUYJqDh/Eufo6&#10;Y7qurg4DBgywlHETv7iJiOJj9/k8/qqJyMzKtuQRUedgDwuiru/gJx8yyECUqL3e3ag7exa5ubnI&#10;yMiQZyeEAQUiouRoaWlBU1MTpkyZhqycHHk2EaUIBh6IuhYGGYhccGD/h2huacGgQYOQk534r2EM&#10;LBARJV/9+fM4deoUrrlmEjLYk4GoS2DAgSj1MchA5IKaw1UAgKFDhyIvL0+eHTUGF4iIOs7nn59B&#10;7dFajB9/NdIzs+TZRJTCGGwgSl0MMhC5oLpqL3r16oUrrhiO3r17we/3y0XCYnCBiKijCABq4+TM&#10;mTM4ceIECgqLoKQzyEDU1TDQQJSaGGQgcsHFxnPIzEjHoEGDkZubg5aWFmTb3DbBYEL3xfeWqGsw&#10;fz6fPXsOp0+fRr/+gxHQAg9EbLh2PXzPiFILgwxELqivO4W8vFx4PB706dPHMq+7Nz67+/4RUfd1&#10;4sQJHDxYjUuHDINQ+ERv6l56YsO7J+4zUSo6+MmH4LcqUZJ0VANcfi51RyYiIiJKPfL3daqkZOqI&#10;dRBRdBhkIEqCZH3JyV/WyVoPERERkdvka5hkXMckq14iih5vlyBKkHy7RDK+2JJRJ3UvPEeIYnPi&#10;xAlUVx/CJZcO7RG3S7ArOXUFyTpPk1UvEYXi7RJELnOzoZfMKH9PIv9i0l0TEVE48mdGT02U2pL1&#10;PiWrXiKyxyADkUvc+vLqSl+E8sVbKiYiIiKd/B3RXVNXl6z9SEadRBSKt0sQJejcmZOOT5eIVqJf&#10;eokuT+QGnofUlei3S/DpEkQdK95bF+Jdzonb9RGRirdLxEkIH9bP9WDc3LWo0S6qRe1aLJtbhooO&#10;usi224aadbdh3BiPbZo/twwVtR2zbT1J+EZVNZ78chrSvvwkqgEAm7EkLQ1pNik9Pd2UluB1vYan&#10;rpfm2aQlm401vv79DFx//ffx1OvqGp1Uv/4Uvn/99bj+Kalc9ev4/vUZyMhQ0/XXfx+2VUVbzuT1&#10;72cg4/v6nnUt8i9ETPaJiIgokni/O+JZJhw36yIiKwYZXFL79mZs9Mq5qcPrLceS6UVYVsEPU7ek&#10;6hfTu++uwY+//oQRqAhR/RS+9/UfY82770ozXsf3r/w61piy3313Db5+5feluqItF/wCr37qenx9&#10;DQCbhmlXSERERJQc8XzXxrOME7fqIaIgBhm6nXlYVXUE+w/4jLSvahs2lc1DMYCNi2djPXs0JCy+&#10;L6SZ+C+/H34jVeGXkwBM+iWqLPmrcLO2hLqexXi1vR3tTum/1NLqFy4AXIfrrluD5U9VhzSWhRCo&#10;fu1FvHvddbjOtA4hBKqfWo41AK77j7/gk7Y2tLV9gr/8x3UArHVFW07d9kN4/ftTcOWP5YAGdTT5&#10;PGBiYmIyJ6LOFs/5GGt5J27UQURBDDIkSL9tYdaKSgDlWDK2CPPX+YLza7dj2Vzn2xZE7VrMH+PB&#10;/HU+1FSUYf4YD8aNuQ3LtDqEkefB/IeCt0bEQlE8KFy4An9YMw9AJba8XWPMExVlGDfGwx4OMYj3&#10;iyiW5aL50nS+QLwKt912Hd598TUcMuWqDuG1F9/FXbfdZpuP6/4Dv7v3ZowEAIzEzff+Dv9xHUx1&#10;RVsOao+HzCvxjWeAu/7yH7jLyO965GPdFRMRUTjyZwZT/IkSF+uxjLU8ESUXgwxJJGrX4vbpCy23&#10;Uai3Ldj0Jji8Gg8uLodatBIbV/wE6yvW4nYjD/BuWI5ZD1dYFovJlLvxQDHg3bwtrmAFxRYoMIt2&#10;uUhfktFexIz52m247t0X8ZocZTj0Gl589y5882tSPg6h6l0AV43RAge6kRhzFYB3q4wgQ3TlVGPu&#10;egX7Wyvw2xmjtZzQi7GukMgd8nHtySkQCDB1cpLfE6dEFCv5HErF1FXEur2xlJUlsiwRWTHIkCBF&#10;8WDBCz5sKisxblV4fqEHQvjw3E+Xw4sSzF6zzbh1YdOapShGJVY+Yw0WeDeUY5RWbpPW42Dl4uVA&#10;mZq3b+tSFAPAwUNxBwgUxQPPaADeQziq55WuwP4DPjxayhF2O03EL/01+Lo2wGJmZqaUpuCpanXZ&#10;QCAAvQZRNBPfvu5dvPjqQctF9eZf/hjv3nULpge0kkKbd7AKHwO4bkxRyIV40ZjrAHyMqoMxlAsE&#10;EAhMx7/+ZgZGCKHdxqGt0uZih6lnNDrlfe7JiVKH/N7IST6Pmbp2kt/fnprk4yInubwbKRGx1BNN&#10;GSeJLEtEQQwyJMvRbdjiBYrLfoFHSz1GdmHpnfhZWQmw4XXrkyjmrDPKFUy5GbMBoHgpfragUJ0/&#10;fBpmFAeLU8eK9otNF015tYycGwfbdY3ErG9fh3df2mTqWbAFrzwD3HXLDEvJVCdfpHTX1BPI+8zE&#10;xKQm6jjyse+uKVFyfW6nRERTRzRliCh5GGRIltpD8ALwrpgW8jhJdfyGavj07gQAikcMNy+tGj0S&#10;hdozfI1eCNThYv2SilQ+0hdf6JfwXXiltRWtra1oaWmR0nb8q/W+BcOI0eOBd1/Ea1pPB/H6n/EM&#10;7sQ3pmvT8kWEPG3ZjjjKyQnBgEgsqTuQ96mnJiKyJ/+tMCUv9RTyfndGksnzncpFK5ploykji2cZ&#10;IrJikKEHEcIH30EAxSNhE9IgG7F+0UQqH26+/GWrThsTjstav6wBvaGPGbfgTryHlzapfRm2vLIW&#10;uPMW2PZjGDkGV8l5msMH3gNwFcaMjKGci6z71zVTdyHvFxMTU/dJPYW83901pQJ5m8zbZt7GRLY5&#10;mmUjzbcTzzJEFMQgQ7IUjEQxgNlrrI+TDKYXsaCgg8dB2LEaK71A8cxpRg8JchbrF0y48pG+BIXN&#10;/Y8AjDEWZHI5ezNwy53Aez99ElsO/T/8bC1wZ8itEno9RRhzLfDeS5tQbdmOahz4GMC1Y1AUU7nQ&#10;ZF1f9KkrkLe5uybqXuT3tzMSpQ75vempqbuQ9ysZKV768vLYD+HGhIgkUplI8+3EswwRqRhkcJXp&#10;FghtDIWNi2djfYX1kZbr53owbkyZdUyGJBLCh5p1Zbh9cTmAeViij/NAjlz9YjHVZf3S1IMIoety&#10;+lKNlK/P0aenf+NOAB/jlSdfwnvmWyVCqhiJ0VcBeO+nuOvXW4wnSWz5l7vw0/eAa78903hcZXTl&#10;3GM9ZqmZugJ5m5mYUoG8TZ2RAKF+TjMlnroB+fxI1ZQK5G2KJsnC5YebthOpTKT5duJZhogYZHBZ&#10;JVZOL8L8dT4oigd3/LP+lIjguAzjpy9UexOU3Y3SpPQmKMeSsUWWMSDGj52GWSvUR2HOXvMzy3pF&#10;RRnGjfFgWQU/RHXxfKE4LWNk23yJytN6Xmj+M7glOxvZ2dnIycmxSf+MLdIShhnfwJ14D2vXvgfc&#10;+Q37WyU0M/7zZdwJ4L2f3ooJubnIzZ2AW9e+B2ARyv5lhLFt03/9MhZFUc6atFCKiP2iJBXI29QV&#10;U3ch7xcTUyLJOKc6+V+3IWwCD10tdRHyuex2Shan+u3y5Tx52k6kMuHmOYlnGaKejkEGlxQs+AFm&#10;a09/8B4+ihohoJSuwL6tS418AECx+kjL5xcGnziRfCUonrMUq7Ye4aMqk8DpyydcvjzPLk/Pj4q+&#10;vAD0X+XUOqfjG4vUIou+Md1Yj1Gv5aJiOn790ctYdK2p3msX4eWP/hPTTVnAdPxnVOUiM29PKqdU&#10;IG9TT01E3ZEcdOip/1KCsAk8dMWUIPmz161kV7/desPlydN2ws0PN89JPMsQ9WTK/gM+/tUQaWL5&#10;EtHL1tedQl5eLjweD/r06QMACAQCUmmVXf1u50UrkWVTSXfZj1TAY0k9ycmTJ3Ho0GFcculQCIW/&#10;ubghKR00uyEF3eRAJfiGK9Ly8nS0efK0WbzznMSzDFFPc/CTDxlkIDKLtpFlLmcOMvTu3duxDrt8&#10;OS/SdCx5HaGz1tvResp+JorHKXV0l/cimRf0DDJYJfNYdyU95TB0aqAjQpBAnrbLk6ed8hAmHxHm&#10;OYlnGaKehEEGIpNoL8rN5YQQOH/2NPLyclFYWIjevXtbyuplZHKePG2XF2laFml+KugK2+iGnrKf&#10;qcCpFxGR7OTJkzh8+AgGX3J5pwcZIjVaIs2n6HWXY9kVdyMksBEhcBBpOtE8Xbh5dmItT9TTMMhA&#10;ZBJNQ1DY3AeoBxkKCgqM2yXM5PLJnnZTMuuGS/W7UUdX0FP2syvge9E9nDp1ij0ZUkykxluk+V1F&#10;99kPOSc6bgcb5OlY8hAmP5x4liHqKRhkINJE02iwCzBACzLk5uagsLDQEmSwKyvnhZsON89uOhV/&#10;wZW3MVV1le1MNh4H6kmMIEMK9GToNnpAw8uNxqUbdSSqM7ZBXmUswQZ5eyNNx5KHMPlOYi1P1JMw&#10;yECkidS4cgowAMCnx3zIzEzHqFGjMGTIECNfLh9uOp558v+xinc5N6XCNrihu+xHsvE4USo5ePAg&#10;jh//FEOHXQGkZcqze5yQBl9P1UUaj8lu5LpRf7g6zLNCzr0ogwvh5oXLcxKubjvRlCHqiRhkIIqi&#10;4RMuwADTwI96Twa7snKeUxAhUjmnwII87ZZk1RuLVNiGRHWHfegoPFbUUYK3S/SMngxsEKlCGrSp&#10;KAXeq2SdL3K9iqIYu2t5b2zKRXptN+2UZ0cuJ0/LIs0n6qkYZKAeL1KDxqlRbxYpyCAHCqKZZ35t&#10;vg0i2uU7SmesU5YK2+CG7rIfycbjRG45deqUaeDHrt1YYGMnqCsci5QIdHTCcZLfGzlYECnYIJc3&#10;CzfPKc+OXE6elkWaT9QTMchAPV64Bks0AQZoQYbs7GwMGjQQmZmZuHDhQswDQMrrElLvCafXdtM6&#10;p/yOlArb0FXwWEWHx4kSYf58bmxsxPHjxzH4ktQf+JHtGFVXadB1he3skEBHmOPgFBTQXyuKaRtt&#10;5ttNO722mw5HLitPm4WbR9RTMchAPVq4xorc6A+nvu4U0tIUAAoCAT9aW1uRlZXluKxTwEAOLJjz&#10;zf/Lr+2mu4pU2e5U2Y5wusI2pgIeJwpH/3wGgIwMNSh8yaVDgc4OMnSBhkpHNKY6YBUJ64jj4IaO&#10;2M64AxVGIME+KGB+nWbeD4cy0by2m3ZiV84uTxduHlFPxCAD9WhOjZFwjXk7CgQUAAICEAAQgBDW&#10;L5xIgQIhzLdE2M0PfR26bfJ04kLX4a5AILn1RyvZ++mGrrCNKYHHicIKANACCooCIQIQ+nQSsRGi&#10;6QLHQf3RIPUl+5xKVv2ReifYvdazFCgxLSe/tpt2YlfOLg9h8ol6KgYZqMdyarDZNeajEW45u3lG&#10;nhBqcEJqG4WUk5Yx8kyBBXm9kcRa3o4LVUTkxnYmLBW2IYKUOE5dhPnvhihRcf+a2w11i8ZWCuxD&#10;KhzHZARbLI3/MMEGuyCB+ZAopp5HdmXDvbabdmJXzi4PYfKJeiIGGajHsmuQyXnytBO5nG1gwPRa&#10;CGE0WuMNMJgbSeaBIc2i3PyEyPueFB2xjgR1yHFIEBvW0esK7yd1HDYeotcVAi4p8X6mwDZ0xHFw&#10;WoWiKGqyGeDRLjhgzdP+N/VqiLSMPC3Pc+JUzi7fLo+op2KQgXosuRERadqJXM42MKC9NgcXYGr0&#10;mauQAwxycAHackZ9el50m2shb3tSdMA6OmQ/IugKDfhUOE6pItKxiDSfyCyaxkU0ZbqDrrCfqRAI&#10;6ZDj1AHriGc/zIvoy6fpPRNsAgHy/+Zi5t4Q9uXsX9tNO3EqJ+fL00Q9GYMM1CPJDQh52ilPJpex&#10;NvqDry09DbR8OcBgt6wcYAho4zY4BRfk7Yko1vJxiHmb4pAKDfyO2M9ERbON0ZTpEXgYKBZsWxjS&#10;0pI/vkUkqdDYYyDDnm2gQAoE2PVQkP9XX2v/xxloiPb4hCsXT31EPQGDDNQj2TXozezy7DjVYw4S&#10;WOrS82MMMOg9FwCgra0NTU2NaGpsRHt7O/zt7fAH/MbyrovuUKS0aN7PVAhUJFs0x4GIKBE9oaEV&#10;TQChWxyHJO5Celo60jMykJGRgbxevZCX1wuZmZmAJaCgBqzkwEGkQINexikA4PQ6nHDl7LaLqKdj&#10;kIF6HLsGvcwp30wuI9drFyyAqTFrXlwuG/w/2HOhva0d587V4cKF8yHlHEWY3REibWNPaNwjiuNA&#10;HYvvB7mJjYvU0lPej2iCHeF0yHGKsApzA71Pn77o128AMjIzgvlaBYrWQ8auQe8UaFBfamM/OAQW&#10;oj0GkcrJ6yDq6RhkoB7HHABwEmk+pDLm1+ZbI5wCDKaskICB0JY3915oaLiAz06fMqYHX3IJ+vXr&#10;i/z8fsjPz0dObk6k7/EQkfew4+kXCKm4bZSKYj3rqaPIf8Pmd0qeF6TPCX1fQ5d3rqUzhW55kPPe&#10;pZp4j62SwLLJYt0e52PvPEeVavsVmfVvJnT7I+2xLbmauCpRNV9sxrn6etTX16P+3HmcOv0ZoDXW&#10;B19yKXr37hMSaNBvh5ADDea2vRxokAMK8rLy63AilUuFW4WIUgWDDNSjJCPAoE+HBAvMZaQggxxg&#10;MAITpnL6vLNn63DubB2EEOib3xfjx4/DgIED1fKa8F979iLvZceSf5FJte2jVBPPWU+pINzfdjTv&#10;ql2DyY5eV3Slnded6PKwqSNc2c4nb200Yj3aHcW6PfbH3T43KNX2KTrBdyR0+yPtsSO5qrgrMlMr&#10;PfN5Hfbtr0J9/XkoioJ+/Qegf/8BtoEGmBr0cqDBci0RJqAgBwQiBRAQRRlzEIOopzv4yYdg2I16&#10;DDk44IZAIGAfWNCFCTAIIcIGGBoaLhgBhhEjizCldIorAQYiolTTmZ9lia470eVTh813mIXikEQU&#10;y3ZF3XGfEiC/7QkLHt+BgwagtHQyRo70QAiBc2fr0NBwIXh9pZeVfpwJXn9ps23eM7trM6dHfyfK&#10;bl1EPRWDDNQjJOOD36lOI1+ar0/qgQm5nGWAx9Y24xaJESNH4Morrwz5fnflOz4OyVi/5VYSyxwi&#10;OzxLujOhfx7a/IuWWkdiEl0eNnW4+bnpnmiOltOWR1ouFUXzLdYV90sVbq9S3ZVXjsGIEWqg4bPT&#10;p9DW2hY20GC+DgsJNNhco1nLh/ZCDSdSmVjqIuoJGGSgbs/SoA8j2jLmZM43/2+mf+HJy2iZljJq&#10;lkB9/VkEAgH06dsXV1451rRAYoSW4qE+WMp6+RLpMi0WsTYiqKfTz2ZzolRn93lhztM/ETuC0+dX&#10;tGeT0/KwqSNc2c4VzZ46SWTZZLPbtmjfBbtlu4Zo9i6lCWDclWPQp28fBAIBnDt3Vs2Wr5VM11Jy&#10;sMGO3fxw122JSkadRF0NgwzUrbn9QR91faYvRCGAQMD6ZWYJUOiX1UIgEBBoa2tDff05AMBV48cZ&#10;5WIlbFK85OBCcslbnYxE3RPf265Ab+rZN/miew/lOtQUWpuT6EuqQtflTN6DcGVTX6S9TUXyOxCL&#10;RJbtPF3xXbKQvponjL8SAHD+/Dm0trZafqSRf5TR/1eTlq+Xsblms7uOs8uLh+XazqU6iboqBhmo&#10;23L7A972yRFh1qMHGIxpOcBgmmmOxF9sagIAXHLppRg4yDoGAxFRT5fMxpTdp3ky15fanPZcOByp&#10;zha6XXoPvOgCUKm4T51IP5yhh9VdNnUPHDgAl156CaBdEwkRDCQYpGsqOdAgs7tWi+ZaziyaMmax&#10;lifqThhkIIpCNF8U5uCBOcBgu6z+pYjg4I/6l2hjYwMAoF+/vpZFYmGzxpBf4eySk9S6jUHe6ngS&#10;dU98b7sioX3GJPI5o9cRLbmkurw7zGdh1z0jnbbcraOUfNEFFro+u710+nuyK5uq+uWr10D6NZF+&#10;jRQIBCL2VBACCJiuyaJhe60WB7keeZqop+AjLKlbkj/U5WmZ03y7KLecV3ukGvXnz2pfbAJnz55F&#10;//79g+VE8KvevKxdzwghBBoaGhAIBDDj5pko9HiMMtGy25NYLyzs6tCZ6wpXLlFOF4jJXCd1Jfbn&#10;R/SEC3VQorRPPjnbkd07Fv3SsbFbV/dkdwTt9t6uXCqxbp/Td4izVN+/UHZ76FpwQa4mrkrC0VYg&#10;r0dz8sRp/O39SmRmZmHosOGWx1Xqj4tUoIQ8qtL8KElF0c4Dm8dYyv/rryM9hjLSfDiUscsj6q74&#10;CEvqluSAgTwdLTmY4KSh4Tzq68+jtbUNgYBAfn4/+P0BBALqGAsBbUwGc7LMl/L87X4EAgEMGjxY&#10;XpWFcEgyt7/Wwq3LLeEuDp3nUM8RzVkg/2XISS9Dncv+PVBsk5zjtLS8nHmJ6MRStuszH51Yj1Sq&#10;cDoTomPXME9lTu+S3X7YlesK+vXLBwTQ3t4GIPSaTGi9Ru16KgR/uFGPiRDOj6y0qzecSPPhUMYu&#10;j6g7Y08G6lbsPsTt8mRymXDTwS8v9f+Dn3yEi83NGDRoELKzskLKBJdVu/CZ8+R6A4EATp48CQCY&#10;d/vtxjw7kfcq/ouLaOpOpnBBBqTA9lFnC39+xHaGRKqLkseuSRTuHZHnxLp8dGdGuOV7pmiOWmcI&#10;3S7rexf+nRQQEUqkLqfttvuLcCrb+bRtDd1kwyuvbAYAFHpGAHIPBUvPBfU3U6feDNCvKyz5wSNj&#10;9zpcz4Nw83ROZZzyibqTg598yCADdR9yYEDnlK+zmy/nOQUFhBA46jsIIQQuv/xy5ObmhpTVy+lJ&#10;W9oyZoN54EefzwdA4Gu3fFMr2/FCj0jHcwo0pMK2USqwPz/szxC7ssIhn9ymfRICDkdcfsfClQk3&#10;T2dXBjblnDgt3zNFe9Q6g3Xb7N83+1xVKu9beE571aWCDDbXXrI//3kTFEVBQWERAEBJSwsJNBjT&#10;piCCNdgQrE+/rlDSQoMSRhmH12ZO+WZOZZzyiboT3i5B3YYcFHCTU916fmtrK7KyspCdnYPc3Fxk&#10;ZWXZpuzsbGRnZ2vT6v8ZGRnIzMxAdrY6PysrC+np6UhPz5BX1yFEApdd+gjekf5FSx+4Sv5HpNLP&#10;VjnJnM45p3xyk/qOBN+XSO+Q3btiXsZpeXOShTszzMs4Ld9z2R21rqY77EM3I+xvcXAi9Nsi1AkI&#10;03hW+nzThPSDjv2q5Os6a3n7125JRp1EqYhBBuryOuMD2zxo49BhwzB48CD07t0LeXm5yMrKRO/e&#10;vdC7dy/06pXn+Fqf7tWrF/LygtPZ2VnIyspM+qWRfuFtTvGSgwfFE65Cfu88FE+4ypIPm7Kxk7fa&#10;7RSdiROuwo9+eK+cTUQW0f1NqQ380HBBdEvHTv4Ukqcp1cVyZoSWZcA6OqNHjcbjjz8uZ4e1fPly&#10;FBWNkLPjYn6fBKy3mgYCUjDBXNalsRUQQzkismKQgShBrS0tEEKgd+9eyM/PxyWXXIL8/PyYU9++&#10;fdG3b1/k5uYiNzdXXk3MXnpxI/J79wpJu3btlIu66lu33oKiEUWob2iCd+/HqPH5kN87D/d3UoP8&#10;27d+E/169wpJEydMkIt2mhqfD/165zFoQd1MLBfnHdfM77g1dVWxBVw7jr5dwW2Te6M4038NV1Pk&#10;8j2Q+fBqh/iOBXfgqaf+Hx577DG5tK3HHnsMTz75Kyxa9D15lioVTysiSgoGGYhSVCIXQfm9e2HR&#10;woWob2i0pDvvWmyUkX8zjCY5Mf+C8Nabb+L273zXMt/M/V+Q5K2UE3DDjTfiXEOTJU274Qb0690L&#10;P/rhD0PKJ9OPfngvvn3rLXI2UTcSbKXE9xeV6PIUP7c/n5Mn1nMj1vKpym4/nG4ntCsbi6VLl+Le&#10;e3+AX/3q1xEDDY899hh+9atf4957f4ClS5fKs4moh2GQgbq0ZHRji1SnZb6p657+v9xNT34tJzPz&#10;AJDxKp4wAXfetRj1DY3yLDzx1FOYNGmynB21cM1wAQGf74jxWv9X4CnEuYZG/PKpp2wvguIV6xgP&#10;sl8+9Su8/sabWPvMGrz04kZ5dtLU1PjkLBR6PDjX0IRfPvUreRYlzOmc0xuy5kSJCz2O5r9S+79Y&#10;c6798omEARNdvucIPfaUWuzOX7vvVTfP9YcffjhioMEcYHj44Yfl2QkRUAfHtmbq11z6pOkYmF7r&#10;yxnl9GOlZYTUG6VEr9OIegIGGYi6CQHgqSefhM93RGvQd98mlDm4kMiF1HWTJuPOuxZj+aOPyrOo&#10;W5H/Epz+GpzyKVFqo0du7rvZFCJy1tX/sp3+UpwCDG4LF2hIZoCBiLouBhmIupF1zz6LRx9fLmeH&#10;9a1bv2kZs+Fbt4Y+OrN4wgTc/8MfYteuncg3jWtg7gHwox/+0Bjo8c6FC9Gvdy/86sknAcDyGto4&#10;Cd++9Zt46cWNRl0A8Ksnn0S/3r20MQpC1/OjH/4Q/Xr3Qn7vPOT3zjPqS8Tk66+Hz3cENT5rD4OJ&#10;E65Cv955RpLnOzEv08+0je/u2ol+vfPw1ptv4q033wypt1/vPPzqySdMNank+uQyer3v7tqJH/3w&#10;Xtt1E3W+aJo+oQ0m6gjhAm+pJvoAlXmPwpckIPKhtQs0xB5g6CrnGRElikEG6rI6orua3a0O4cjl&#10;5dd2t0kIoXYFjFR3JLU+H3y+I7jiimEh1woO1wzI1xr35nEbjhw+YuSbrX1mDX6xciXqGxpxrqER&#10;jz6+HHcuXIh3tYEkf/nUU/Du/Vgtu24dzjU04t777pNqCTpy+Aie//3vcU6rz+wfb7nFyNfXM3HC&#10;BAwvKDDyPZ4ifOvWWxK+ZCkp+RIA4OTJE0Zev955mHbDDcb4DY8+vhzFE8aHDTTogzc++vhyY7k7&#10;71psNPavmzQZ5xqacMONN1rGiCj0eOSqAFPwwFyfd+8+LHtoqe2YDjffdCMmX3+9UdbjKcJEm6d7&#10;UDh2fyUUSm+Uxts4lZePtx5KXFc67nZ/n3Z5Kuc5FC9zoGH69OmxBRgSvMYR2qMsQ6+fTE+dMJ3P&#10;8nWXE3O5jtKR6yLqLAwyEHUzlw8dKmfZuv+HP4THU4Q/vvxnS753715Au/XCzOMpwksv/9n4Cr/3&#10;vvvg8RRh4wsbLOV0+pgJ1lsbgtM+3xH88eVXTEsE/dfqp43X5kCF+fXSZQ/jrTffNKbd8qMf3guP&#10;p8gyPsK9990Pj6cIv/7VU5ayZj+6717ccOONuPe++408vQ6590E0vn/33bjzrsWW+go9Hrz+htoT&#10;Qg/u6B59fDm+fdtsY/q/Vq+Gz3ckpByZRQrDhdNTLxLt9tucZ3cczXl2y1Pn6ErvRei2BnPszjlK&#10;locffhglJRNRWbkHJSUTIwcYhEg4wEBEXQ+DDHEQwof1cz0YN3ctavQIaO1aLJtbhooO/CCtWXcb&#10;xo3xYP46+19XhdiOZWHmUwd78z4MGjQIP3pLntE5tr31FhYuWmRMC1O64cYbUbH9Hcvvi9NuuMEo&#10;qysaUSRnAVowIZIbbrwRcCh7nTQ4pcdTZLt+AKjxHZG2Xk46OV9NJ09+apkfPC7W5afdcIPtoI26&#10;t958E/Ntnqpxw4034mhtrZwdVo3WK2X23LnyLOPYvPfuu5b8a6+7zjI9ZMhllmmShZ534cnnjp5H&#10;oRIJ3hDJnP/OgnOs55nzEpSoxx57zAgwVFbuCRmjgYhICMEgg1tq396MjV45t2N4V/wE62t71leq&#10;W13NYqknUpe6cPOFENj66noAwHOb1CiDXD5Sl75I9G737737njzLlv4kCDuFhfZd+O2Ea3h3BceP&#10;HwdMjXef7wiWPbTUNCaEOr7B2mfW4Mhh+2Om30Zx58IFIWMovPXmmzEfI/OtG3Y8Hvvgjh19/4g6&#10;X/yfb+Qm0UXeC30bwwer9L0xJ0oO8xgMW7duDRmjIYRLb4Z+fSS0Wya0TEsZy5MiTPOC11jB2TL5&#10;2kueJqLYMcjQLVRi5U+fNXpVUAo68l/45XPANddcAzz3S6yyb6sm7IYbb8S6Z5+Vs23JDVXz7456&#10;o1i+tHP6fTI0L/pz0W507MREs5XB9Pzvf48771psTHs8RZZxEMxpjzbmhEwP8Kxdtz5kmXMNTXjJ&#10;4bYQJ5F6IYQLEFG0Yj3v5HNHz+tu5OZarMcJNsvHWw+5ryu9D93x7yt2dkdBf0S0zK6sW+wGebQb&#10;DDJh8scsEXVJDDIkSL91YtaKSgDlWDK2yHJ7gqjdjmVzPRg3Rk3z55ahwtTrQNSuxXztloaaijLM&#10;H+PBuDG3YZlWhzDyPJj/UPD2jKB5eKCsBPAux4Pra6R59moqyjDftE3m9cGFbYq0z9DqGDfGg2UV&#10;8v50T0e2/Bm7cQd+9JtbcA1245WtciNxGx4YOhTfXOMDDvwRv33gAWl+dJ548in4fEdCxlOwM+2G&#10;GxwDEm+9+SZu/8535OwY6ZdBpvPdZtot8vgP0fjVk0/grTffxA/u/aGRVzSiCBXb37GUi4bHU4Sd&#10;f/2rnB0iml4ihR6PNt7FC/IsY4yFb976j/IsipncCJZTOLGda+6LZhtjEa4+c77dfpvznOqgzteV&#10;3puutK3JY/fXZve9mew2uV2AQedqoCGZO0FEHYpBhiQStWtx+/SFltsovN5yLJk+O/T2hsOr8eDi&#10;cqhFK7FxxU+wvmItbjfyAO+G5Zj1cIVlMQDwLPgFHiiO7raJmnW3Ydbicngtt3ZUYuOKaaEN/ji2&#10;KaZ9jpNb3dgSrkfqjmdXn5p/CFv+vBu4YxZu8EzHLdcA77+yFUe07n2W5Q6twm+ffQ+x3cEfVOjx&#10;4Nl167DsoaUhj6IU2mCPu3bthADwg3vvhc93JKRc8YQJ8HiKLIMIxiP0aCSPdXDJ6EyccBWWPbQU&#10;3r37LE94+OWTv8Jbb76JH/3wXkv5H/3w3rCDKP7X6tVY+8yakEEev33rLZanUgwvKIhqwMqly5aF&#10;1Ffj8+Hmm27EnXctdnwqBbnJzbNYuFifuR436oy1DvNPjdH+xUXDzbqo64r1fEScy6Qup78spwBD&#10;MoULMOhcDTSY2F1bCSEQEKZbI0yXY5bbKSRqXXKu+XYKm5macPOIyB6DDAlSFA8WvODDprISAPOw&#10;quoInl/ogRA+PPfT5fCiBLPXbMP+Az7sP+DDpjVLUYxKrHzGGizwbijHKK3cpjXz1FsgFi8HytS8&#10;fVuXohgADh4K6TkAFOKOn2v1hrltQggftm+uVLdz6xFjm/S6N76R2DbFss9K6QrsP+DDo6XJ/npM&#10;AW/+J5buBu6YdSOAIiz50R3A+w/jtzYDQFb+4Q+ovXYRfvzv/y7Pitq3b5tteRSlnvr17oW1z6wx&#10;xh4o9Hhsy0274QbjCRPxsj8DO89bb74ZMlbCwkWLbB8hWejxwLt3H9Y+s8ZSHjYDUppdN2kyXn/j&#10;TW08h+BypVO/YlmH/qQKfb7TYzG/fdts45GVetniCeOxdt16y5MviBLj5l+rm3WRe0QXeW/0bXRq&#10;Ysv0/QruWzJCXz3Z8uXLIwYYdOZAw/Lly7XcrnDeEVEyKPsP+PgJECMhfHhu3jSsxFJsKl+EQkVR&#10;ewisGIVVVT9DqaJov+irDfLnF1obMeayU44+i9unL4d3zjrsf3yqVv92PDJ2ITYWB+uPZp3qdCWK&#10;tXXq9VTbbUOtD0drt8H3xiFs2aD1TNC2Qd/2WLepQNuXSPtcqiT29R9rRNmpfDT55tf6oEJGnvZ/&#10;/dnTyMnJRkFBAXr37m2Jigsh8MYP+2PO+gUo//yXuEEIAG/hR4Pn4bnvPo8TP/+qVn4bfnr5d/D7&#10;kmX4/b9NwkAhMHlKqbHursb+yNoznw2xLCfTezMkUgdRqMQ+r5JHP9Nj3b54/0Lc+kuljtWd3yvr&#10;vsX6l5DKnPbF7ld6p7KJEkJgxIiRWLToe1i6dKk829Hjjz+O/37uv3Hw4AF5VmTSzvzpT68CAIYX&#10;eKAoChTt+lFRFKQpaYAlT81XFO3WSal8cDltJaZrUX1+Wlrwt1c9L9ppWaLzibqyA/u97MmQNLWH&#10;4AXgXTHNNPaBmtTxG6rhOxosXjxiuHlp1eiRKDQ+GD3wjJYLWBVEcduEPt7CrOnTsGTxcqzUAww2&#10;Yt6mGPc5Hk6BgWQLt167eUag4dBv8Yv1ALAe8wYNwuDBgzF48Dw8BwD/vRnbTOUFAIwdiYE29XUV&#10;IuSyL0gfM0H+Zy0Tco0RNXm8B6LIojnbnM4p/Ww3p0TJ9YWrM9a/lkj1IUx95vxIdVDq6ErvVVfa&#10;1p5BURQcPnwopgADADy0dGl8AYYI9B9uzNNwuJ1CvxaQ5wFAQPqhyMyufLJ05LqIOgODDN2Iongs&#10;t03I9/ULsR2PTF8OL4DiOfPwQNk6rFqzDZuq1iGxu+/JyeGtL2O3nGn4bzy5Wh4AMjbmpkiyv67k&#10;ddklJ3IwIbnkrXI7Ufegn5PRnJvyOeB0HjjlR8NpWaf8WERTh/l4yMktbtZF3Uc056csnmUoVh3+&#10;azvfVqJug0GGZCkYiWIAs9cExz6wphexoMD9D2+l4E78zHjaxCHrzKOHUK1t0/OPr8CChVNRWupB&#10;gZafsE7a59R1GFtf3g1csxy7z5zB559/js8++wynT5/GqVPP47sA3v/Lm7DckV91CJ+bp7uBnvSO&#10;E8UnmVfWbtbtZl3U+ZIVTIpVtOsPDfKlwtaTiRsfEYLvKVF3wCCDq0y3AwyfhhnFwMbFs7G+wvpI&#10;y/VzPRg3pgwVSeoqFbxtYjk2yjO1AR71wSFF7XY88lO1d4P9oJIxSPI+x9O1zGkZp3w74crK3fON&#10;2ySEgHjj1/j/dgPXfHMGPKY61C5/0zBTjTLgDXOUofJRbPjrgagDDR15iSivK9qkcj6GySdvUaKJ&#10;ugf9nHTz3EzG+RFrnUJK8ZDrSKQuMzfqIPe59f52rFj/MroKu/1yuh3Qrmy3FLrr6hER6i0TRp75&#10;es0pX1vWjnp9Zj9PFm05op6KQQZXVWLl9CLMX+dTb134Z/2JDMExCsZPX4iVXqC47O6EB0B0Erxt&#10;QqIFAbBhIWaNLTK2x/y4yUTEss+iogzjxnhCH5vZjbz52joA1+CbM4rkWQCAaWqUAY/8lz4yA4CS&#10;EuDV3+E//u//NRftJvTLJOs/awnba4m42I35QGSVyNkmB58inWv62W2X5HqiqVOuI5q/Hqf6zPmR&#10;6qCuw+n9hmke3+9UYveOyd+TiOLTgYioszHI4JKCBT/AbK1V7z18FDVCQCldgX1blxr5AIBi9fGO&#10;8tMX3GbcNmHOUzy44+frpO2ZhwfWbMOqOQC8h5DguIydus+p5rV1ABb8BN+3jzEA076PR78E4Pev&#10;GwNAYuy9+D/f+wfYDLnpOrlpEnoZ4y6n+pOxfnNwgRdi5L5ozqpk/nXFU5++zXIQI5p9iZabdZE7&#10;7N4Tu7xUF88533U4/SU6BRiIiFIdH2FJXUY8XdPslrHLM7Pc8mB6HTpffaRlfd1p5ObmoKCgAL16&#10;9TKWk+sxPwIztMxb+OnQ7+IPtz+Hzd8ZjEAggOunfsVYZzLYHYVkXbzYrSuZ5B4MHb1+6u4i/aXE&#10;esZFqs8s1rp10awj3rp1igt1UPJ1lfcodDujOYu7Iqf96nJBhgjXV9HSO/q++NIrSEtLw/DhHkB7&#10;RKU6P/ioSkVRH1cJAGlpWr5eTl3ImqcoRv2Kov7Wah7gUn9tfpylOV/mlI8I8xDFfKKuio+wJOrB&#10;FJvUGeRtCJeiZb4wc+eSh8gs3FkVbl6iEqlbX1aESYlyow5Krq77HsXyHdCV2O2X3e2EcCibMlwO&#10;MBBR18YgAxElTbimSzxjJsQSbHC6SCNyh9xAD3e2wyZkZk5yHU4pkkh/HdHUQd0X3/9UY/cXa/e9&#10;Fct3X4cT1sEXE8EAA1H3wSADkQ3zrQwhbL5Q5Vsj7PLN/8t5Rna49aY4vRlkTk5iDS4kRt4qtxNR&#10;JB1xvuvrkAMYbnK7PiIn3fuz1emv0ynA0BM4BRiM6yphfw2lTZj/C7mOkqcNNtdmOv0W10jslo1W&#10;IssSpToGGYhSwlfx78eO4ei/f1We0e04XEcQEVFSdJWAqL6dwW1NVriMXOLSaeUUYCCirotBBqIE&#10;NTY2ob6+Ho2NjfKsHkX+/dQpqUIvJpNP3hK3ElEk4c7zcPNioddj/ttyq26d2/VR8nXd96wnfbry&#10;9j4i6m4YZKBuy64bml2emdEtz4HQnxChXQwIAfTqlYf8/Hzk5eVJpdX65C53dnl6fqT193TxN5t6&#10;0uUqdY5IQSe58R//2ezM7fqoa+P50BUwuBBeuGujgAiE5AcCUlmbWyL0lwKht7+ayXU7ibYcUU/C&#10;IAMRpQS56WWX4hOu4UfkBvM5lqzzLVIQg6gri/8TvitjgIGIuisGGYhc4PcHcP78eXz22Wc4cuQI&#10;PvvsM3z22Wf4/PPPo05nzpzBmTNn0NDQgIaGBnkVREREUUgsLNtxQkPIvBGtq+kK5xkRdQZl/wEf&#10;PyGoS4i1O5pcXp62Y+6SZ+1ap+XZ3C5RX3dKG7RIQSDgR2trKzIzM227+AntVgk5z5xOnjwJIQSm&#10;TrvZKENERETUk7y366+AomD4cA8URYGiKICC4Gtor6FASVN/N1Xnqf+nKdpvqaayaUY5bZYW0jIv&#10;r7OsI4rRKeUy8rSTaMsRdRUH9nsZZKCuI5oggZlcXp62Yw4KyIEAOAQZIAJQtHsDIQAh/AAUU+DA&#10;tLwQENI9hGrQQSsjBI4erYEQAv8w6XqjDBEREVFPwiADUdd0YL+Xt0sQJUpAgV8AAaEgAAUC6QhA&#10;fS0nYZOn5wfnsQMiERERERF1TQwyEJmE6+1gN88uDw75QrpNAlovBrX3g9bTgeEFIiIiIkOw96iw&#10;XDNZytg8tSsgQvPslkWYfBi9UJ3n66IpQ9QTPPLIIwwyEBEREREREVHiGGQgIiIiIiIiItcwyEA9&#10;QjRd2MKVsZtnkwUIYe3WZ8qHdDuEXGdAHxDStmIiIiKiHka7VUG+9cF8DWVcW5nzzNddUr58/aWL&#10;NC9Zklk3UWdhkIGIiIiIiIiIXMEgAxERERERERElTAjBIAN1f4l2Q7Nb3nonRLCbnt3TIeTl5Wm7&#10;PHmaiIiIqCeRr4Xkabs89ZYHS5bDtZl9hrk+u7ojiaaMnXiXI0pVDDIQERERERERkSsYZCAiIiIi&#10;IiIiVzDIQBSmm5ra7U7qLmfz9Ai5jJoHBAKh+TCXF5HrISIiIiLtOkm7drK9ZgqTb51Ub6uwv5Ui&#10;NE8Xbl6iklk3UUdjkIGIiIiIiIiIXMEgAxERERERERG5gkEG6tYS6XrmtKycLZcL6cInL6ARAbWc&#10;0J5KEQgE5CJEREREPZr5Wsm4xrK/tDLol17m6zFhc53lcIkWcm1nFm4eophP1N09+uijUPYf8PEv&#10;gbqEWD+0Qxr7YejlzOX1Rr8cMAhIZWsOH0T9+bNG3tm6OvTr3z9k/eZp/bUlT1tfY2MjhBD4x9vm&#10;G8sSERER9STv7twBRVEw9IoCKIqiJmj/KwqUNNNrLR8AoOWlpanT+nwAUNLSjHL6/2mm5cz5et06&#10;p9d25GWjFc8yRKmmat8e9mQgSlRDw3mcP38Bra1tCAQE+ub3QyAgbJOwyxPaawEEhBpVjzI2QkRE&#10;RERElFLYk4G6hGh7JJhFe/uB3NtA/9/8WnuhddULlhVCoLpqL5pbWjBgwABkZ2VZ1iv3VtDz1DJq&#10;Xer8gPH69OnTAIAbpn/NWIaIiIioJ9n1vzsAAMOGB3sypClqTwRFUQAFSNN6Jhg9FRTF6MmgdwpI&#10;S0sz5kNRkJam/sYa7LEAdb7Uk0FfVtcRPRkQRd1Eqa5q3x4GGahrSOUgQ+2RAwCAyy67DDk5OSF1&#10;hNYV7MEQTMEgw9GjtQCAf5g0VV0RERERUQ/DIANR18TbJahLMBr5SWCu2+m1kecwylB7ezsyMzOR&#10;nZ2D3NxcZGVlITMzE1lZWcjKUv/Pzs42/s/MzNLm6eUykZWlzs/MzER6egbS0zPk1RARERH1PObr&#10;M23wx+As7cca7RpNqL/YWBaTr+nkaYS5xrMrizD5ukjzw0lkWaJUwSADUYIuHzoUgwcPQp8+vZGb&#10;m4OsrEz07t0LvXv3Qq9evdCrVx569coz8uRkLtOrVx6ys7OQnZ0lr4aIiIiIiCjlMchAlKDWlhYI&#10;IdCrVx7y8/MxePBg5Ofnh6S+fftGlXJycpCTkyOvhoiIiIiIKOVxTAZKafF2GdO7z4Ujz9en5WX1&#10;rnfBrnhqvj7mQ33dKeTm5mD48OHo1auXsbw56eWdps2v9+/fDyEERo39gr4JXVJbeztOnTqFc+fO&#10;4fz58zh37hwaGhoAABebm9He3o6MjAzkagGV3r17o1+/fujbty/69euHSy+9FJkZvG2EiIioJ9r5&#10;vxVQoGDYFcONcRb08RUUJfgIS2jjGKQpprEWTOMy6GXSlDTLuAvBsRnU9enjMshjL5jXIbPL05nH&#10;c4hVuHqJUh0HfqSUZ27sx0IOFNiR5+vT8rKCQYao1Z09C5/vCD799CQ++/wz4xhlZGYgNzsHOTnZ&#10;2nQW0tLSEAgE0N7WCgBobm7BxZZmtLe1A9qX8+BBg3H55UPg8RRhQP/+pjURERFRd8YgA1HXxCAD&#10;pTxzYz8WcqDAjjxfn5aXFQwyhNXa2oIDB6tRfegQzpw5A0VR0Lt3L/Tp0xf5+X2Rl5eHjBh6JLS3&#10;t6OpqQn19edx4cJ5NDQ0QgiBgQMHYtTIkRgzehSystRgBREREXVPDDIQdU0MMlBKMzf0Y6EvF2l5&#10;eb45AGCeJ2yCDHpZIQTOnz2NnJxsFBQUGEEGPQBhLmdO5vnmAIPoQkGG5ovN+HDvR9j/yX60trah&#10;d+/eGDx4EAYOHGgEFUQggIAIQATUx3ZCBCAUQASCx1dJU6AIAEoa0tLUi4Y0JQ2K9uXc3t6OM2fO&#10;4LPPPkdDQwOysjIx7spxuHrCF5CTy7EriIiIuiO7IIMeTDAa/lqgwUhaAEKdqajXFaYggWIKRAST&#10;Vlx/DKbNYyv1sjK7PJ3TMtFKZFmizsQgA6U0ESFI4ERfLtLy8ny9kS/PEwwyWPj9fuzxeuH98EP4&#10;/X4MHDgAl19+OfLy8gAA7X4/Av52BNoDjo+EioYCBWkZaUhLz0BGejoAoKmpCZ9++inOnKlDeno6&#10;iq++GhOLi5GuzSciIqLugUGG+Jcl6kxV+/bw6RJEFL1jx47hhY0bsPv995Hfty++8IUJGDFiBHKy&#10;s9HS3IzGxka0XLyIttY2+AN+BAKBuJM/4EdbaxtaLl5U621uRk52NkaMGIEvfGEC8vv2xe7338cL&#10;Gzfg2LFj8qYSEREREVEnYJAhTjXrbsO4MWWocPi1XIjtWDbGg/nrfPKssITwYf1cD8bNXYsa/Vf1&#10;2rVYNte6LnX9Hvs0twzrKyKv125dqUKk0vbY9Hiwo+fL/x/Z9hN84xuX4fLLL8fQoUPxzQdWw2fT&#10;i0FvXOvTqSQQCGDHX/+KV157Dc0tLRh75ViMGDkCmZmZaLp4EQ2NjWhpbYXf74c/EHA/+f1oaW1F&#10;Q2Mjmi5eRGZmJkaMHIGxV45Fc0sLXnntNez4618R0HqIEBERUdcmtF6kQqjXYsb1klCvldRC8lLW&#10;67SQy6kor+lk0ZYjIhWDDF1A7dubsdEr54bhLcfKxdOwrIIfiJ3tyNNfw+T5/4333w/mVf7hMUwd&#10;/n/xjrlgCqs/fx4vvvRHfPjRXlw2ZAgmTJiAPr174+LFi2hoaEBba2tIL4RkprbWVjQ0NODixYvo&#10;07s3JkyYgMuGDMGHH+3Fiy/9EfXnz8u7QEREREREHYRBhhSjKB4seMGH/S/cicKI92LNw6qqI9h/&#10;wGdJm9bMAwBs/M2zYXsoxLYuit1b+O3D7wNfehR/+N8T+PTTT3H8+F/x3O0lAJ7Hli4QZTh9+jQ2&#10;vvgiztTVYcyY0Rg+/Aq0t7fhwoULaGlpCQkAdGRqaWnBhQsX0N7ehuHDr8CYMaNxpq4OG198EadP&#10;n5Z3hYiIiIiIOgCDDB3EfGtCRcVazJ+r395wG5aZbqkwl/MFjmD9XA9mragEUI4lY4uiuv2isHQF&#10;Vs0B4D2Eo+Y6H9puus2iDNtr1Prl2yVqKsow33zrRW1ooELUbscyYx88mD+3DBVSOVFRhnFjPDH3&#10;qEikS1q0y9qVs81z6H5vLRu6nOoG/OLkSZx89R5MK1JzhCjEV+/5GkoAVB06YpQMXfcZabrjHT16&#10;DC/96U8IBPy46qrx6JffFxcvXkRjQyP8/sTGW3Ar+f1+NDY04uLFi+iX3xdXXTUegYAfL/3pTzh6&#10;lOM0EBERdXXmWybMecbrkGsoq4DpiVZAsB59OXm+07VfrPTbO4h6IgYZOpp3OZYsXg6vcftDJTau&#10;6KBbGw7+Gg+uqFRfF4/E8OFyATUwMGtxOYzN85Zj5fTZlkCDqF2L26cvtNzC4fWWY4lUjuz48PbT&#10;j6ESJfjaNI8806ROzuhQtUeP4s9/eQUZmZkYP348sjIzceHCBVxsuoiAP5By6WLTRVy4cAFZ2vZm&#10;ZGbiz395BbVHj8q7RkRERERESfLo2ncZZOgUc9Zhk3abw6ayEgDAxjcq5FLG7QxqGfXWiOcXhmuY&#10;qmoqyrBkA4A5N6PUfBuEtxIo26beVmFzi4QQPjz3m3IAJXhgq7Z9a+YBqMSWt2uCZX66HF6UYPYa&#10;ra4DPmxasxTFqMTKZ4L7oZSuwP4DPjxaylsxgCNY/Y3LMWzYFNzxhxI8vP5PuDPcW3nmczmnw5w6&#10;dQp/efU15ORkY/yVVyJNScP5+nq0traF9CRIpdTa2obz9fVIU9Iw/sorkZOTjb+8+hpOnTol7yIR&#10;ERERESXBDGxhkKHjzcOqx0qNBn7Bgh9gtlwkauotFPLTJWYt1gIFd5VK5edhyYJCKc/k6DZs8QLF&#10;Zb/AggJ1+wq1QIER3DCVebQ02EouLL0TPysrATa87vjEjWh0VreyaNcbUkzKCJi62FnrrMGhyhKU&#10;lABAJR5bcCvWane+WEdBllfQsc7V1+OPL7+MtLQ0jB0zFkJR81rb20Of+BBDggIMHz4MU758Hb75&#10;jZn43nfnYdGC+Vi0YD6+80+3YdbNN6L46qvQu0/vkGVjSa3t7ThXXw+hAGPHjEVaWhr++PLLOFdf&#10;L+8qERERdQFO10l2r/XbKOTrKXlaJkTkWzDs8pKpo9dH5Jbr/nEGgwwdrngkrHcpDEdRsSUjYcXF&#10;87Bq60YjUBCcIa/b3qiiMIGI2kPwAvCumBYa3FhRCaAaPvZQtzENK4+/gj//+e84VvEc5uMDPP6j&#10;tVD7h6QGv9+Pv7y6CS2tbRh75Vikp2eg/lw92tvbQ3oNRJsy0tMx6R9K8P27FuDb3/wavvTFq1FU&#10;OBz9+uUjv28f5Pftg8GDBmLMqBH4aumXsXjh7fjWN2ehf7/8kLqiTe3t7ag/V4/09AyMvXIsWlrb&#10;8JdXN8Hv98u7TERERERELmOQISFhGtRHD6FaznOd/dMlnn9hBUrlAAOlDs9XcfdDXwQ+eA1vOUUZ&#10;Bg6Sc5Lune3bcer0SYwaWYSc7CycPXcWbW3x3yIxoqgQixd9B1+e9A/IycmRV+eoqLAAC78zF5Ou&#10;/RKEECH1RpPa2tpw9txZ5GRnYdTIIpw6fRLvbN8ur4qIiIiIiNx05nMGGeJVUDQKQCWO1MpzVLVv&#10;b4Y3Uq+AFFV9xKnlC6BgJIoBzF4TGtxQ04uhPSi6KLmbmhD2XfPspoUQwJGn8fUhQzDkJ9tC5wUn&#10;7PMxwPQ6+Xw1Naj8YA8uu3QI+vXrj/PnG9Da2hrSeI82Tbr2S/jWLbPQKy9PXlVU0tPTMWXytfjG&#10;rOlxBxpaW1tx/nwD+vXrj8suHYLKD/bAVxPm3CYiIqKU5HQrg9NrLcM6baonpKwNYfN0iEjTdqIp&#10;Q9SdrH2+kkGGuGmN7Y2LZ2NZhfWxkjUVZdpTHEpQVGCZlYAwvSbcMnwaZhQD3hU/MZ4SIWrXYtkY&#10;02MutTIbF8/GetN+i9rt6uMwx5QlNCZDt1J0E77xJQD/PR8/3RY8Vr63/y++8vgHwBe/hmmOMaiB&#10;ckbS+P1+vPHmm8jNzcUVw4fjYnMzGhobQsY7iDZd+w8lmHr9JCjSwKLxGDd2NG752oyQdUSbGhob&#10;cLG5GVcMH47c3Fy88eabvG2CiIiIiChJSpctY5AhXkqBNtAhKrFxsXV8Av0RkOYBFBNXiZXTizB/&#10;nTWg4SZF8eCOf1afJrFyujqg5Pjpy7ERwOx/XoRCRbGWMe33+OkLsdILFJfdbTzRQlSUYdwYT8c8&#10;njMlFeGe+7+LLwH4/Xe+jKFDh2LYsGGYuuB5AF/EQ7+8E0aMYftSjB49Gg+HPmQk6Xa++x7O1J2F&#10;x1MIIQI4d/ZcyCMio00jCgtww9Tr5VUkZPyVYzDxC1eFrCvadO7sOQgRgMdTiDN1Z7Hz3ffkVRAR&#10;ERERkQuef7WaQYZEFC58EZvWLMXsYvUxlLri4nl4YM22qB43GY2CBT/AbG1wSO/ho2qPgiRRSldg&#10;05p5CI5FqT6q0vwYSqV0BfZtXWpsEwCgWC2XyD4n2p0s3uXtlrPLC8ex/LRf4JX/fQTfMZ0iJSXz&#10;sf6dP2FRYXAZ8+KOdSVBU2MTdr33HgYNGoi+ffvi/PnzcQ/0mJmRga/Pmi6vwhXTb5iKvn16h6wz&#10;mtTe3o7z58+jb9++GDRoIHa99x6aGpvkVRAREVGKMd+y4HitpL2MdHtDuHnqtGXSVfK6iLq1yueh&#10;7D/g41lPKSHRD2B5eXnazO5Lx5wX0B9Fac6zfNFpr4XA+XOnkZ2djeHDh6NXr17G8npZvS6hjS2g&#10;L+v0+pNPPgEAjL7yamPdyfL2O9ux69138cUvTkR6egZOf/aZXCRqXy2djBu+MkXOds17uz/AXza/&#10;IWdH7ZLBg+H3t+ODD/Zg0nXX4atfmSoXISIiohTxv39VB2y+fOgVSEtLgwIFSpoCRVFTmpJmvFbS&#10;1B/D9Hz9NfT5ijqtKAoUqPkAkJZmKgsgTb/VU/tfX8ZcRr4dVJ42M88LV85JPMsQdba/rLyVPRmI&#10;eqrm5ma8X/k+Bg4cgJycHNSfPx/SCyDapCjAtddYe/SE09LSKmdF9MXiCcjJyQ5Zd7Sp/vx55OTk&#10;YODAAXi/8n00NzfLqyAiIiIiogSMmjyDQQYiOPRsMAuE6SUhF7ery+j5EGUZu21wm/ejj3CxuQXD&#10;hg1Da2srGhsbQxrm0aaRRR707hX5SRJHjx3Hr36zBsv+7Rd4ePkvsPp3v0ft0b/LxWxlZmZizKgR&#10;IeuONjU2NqK1tRXDhg3DxeYWeD/6SF4FERERpQi7ayWYr5Wcnjhhyg+ZF+Z6DlEuKy9DRJIB1zHI&#10;QNRTffjhR+jduxdyc3NRX38+ZMDEWNKVY0bJ1Yf4+/ETeHrtczj+6UkE/AE0X2zGoUM+/Hb177C7&#10;0isXtzVqRFHIumNJ9fXnkZubi969e+HDDxlkICIiIiJyG4MMRD3QqdOnceLESQwedAkCgQAaGpoQ&#10;ECLuNPTyy+RVWLS3+/E/G19GS2tbyLL+gMAfX9mMc/Xn5cVCXDbk0pDlY0kNDU0IBAIYPOgSnDhx&#10;EqdOn5ZXQURERERECWCQgbqFeLuuRbNcuK5zANDY2IT6+no0NTVZbnkw0/Pl+XLXO3l+suzbtx8C&#10;AoMGD0RD00X4RQAC6gDN8aRI4xu8s2MnTp7+LGQ5PbW2taH6cOTHs/bL7xuybCzJLwJoaLqIQYMH&#10;QkBg37798iqIiIgoBdndHmFcM4nQ6zM1Xy9nyjLVA3MdSRbPeuJZhigVMMhAlKC8vFzk5+cjLy/y&#10;mASp4vCRI+jVuzcy0jPQ1NiofvsmkA4eOiKvwlBffx5vvbMjZBk5Xbx4UV40REZGeshysaamxkZk&#10;pGegV+/eOHzEebuJiIiIiCh2DDIQ9TCtra049ve/Iz+/L4QQaL7YEtLTItb0dsVOHLLpiXDxYjPW&#10;/WEDWlpaQ5aR09jRI+XFQ7S2Rq4nUtL3Nz+/L479/e9obY39SRdERERERGSPQQYiEyHCd0uT5+td&#10;7vz+AOrr6/H555/D5/Ph888/N9Jnn31mmTanM2fOWOafOXMGjY2NaGhosKzHTbVHj8Hf7kd+33y0&#10;trag3d8e0hCPNbW1teG/nnkOf9m0FbVH/45PT5zEjp3v4edP/RY1tcdCysvppmmluGTwIHlTQ3x2&#10;pi5k2VhTu78dra0tyO+bD3+7H7VHj8mr6TCiogzjxniwrCL8eUfUmUTtWiybW4aKSJ+PUZZLhBA+&#10;rJ/rwbiHtsuzwjKWm7sWNTFun9v7JdcX7bZFW64rk/dRnu5oQvhQsa4M8+d6MG6MlubehmXrtods&#10;T8262zBujPN5IsR2LBvjwfx1wYC8uoypbnOaW4b1FaHBe1G7HctM2zN/bhkqakPXGW25moq10v7Z&#10;l1PPW+k42Gyfq7TvbSnL9FqdCAQCIXkRhSkXze0UdnlEFMQgA5EL2tvbcOrUaRw9ehSnTp3C0aNH&#10;jXTs2DEjydPHjh3D3//+dyMdP34cZ8+exblz5+RVuObU6VMICIHevXq50otBT36/H2+981c8+Z+r&#10;8fMnf4uXXn4NZ8+eCyknp+sn/QNuvumr8mba8vmOhiwfT2q+2ILevXohIAROnT4lr6bD7HijHACw&#10;8Y0KeRZRyqh9ezM2RvEAmGjLdTVu75fb9VFyCOHDc/OmYcmKcnjN75e3EhtXLMSsec+GBBpc5S3H&#10;ysXTLEFoIbbjkekLLeeP11uOJdMftAQ3oi5XUYZZi5dL+1eOJdNnY70p0CAqyjB++nLreeutxMbF&#10;0yxBEyIiHYMMRAnK7z8I+f0GoU/+APTNH4RBg4egb/4g5Oer+X3zB2pJzQtOh6Y+fQcgJ7cXcnJ6&#10;yatxzenPPkdmRgbS09PR0t4W0gDvqKQoCv7xlpn49q1fg6Io8mba2v2BN6SeeFJLexvS09ORmZGB&#10;0599Lq+mQ4jatVi1ASguLgE2/NpyQUdEJFMUDxa84MP+F+5EYZSfmV1dp+7zjtVY6QVQvBSrth7B&#10;/gM+7D/gw76t6/BAMQDvcvxuh7xQPOZhVVWwfj1tWjMPALDxN8FgRu36X2MjgOKyddhUdQT7qrZh&#10;VVkJgHKsWl9j1BhNOSF8eO435QBK8MCabeq+GeUqsfIZNfhtLjdbK6dvXzEA74rVxnqJiHQMMlCP&#10;JRx+gTDny13mLLRyAgraAwIBoSAABQLpEFBf+wUQ0F4HTK/9AmoKmOZrSUAJt9aEfX76NLJzsyGE&#10;QFtrW8gTGDoiZWZl4a6F8zH1+kny5jna8+HHOPr3T0Pqiie1tarBlezcbHzeSY+xrH17M7yYhyU/&#10;n4liVGLL28ELREC9sNO7hQe71Aa7sUbbFdbM6fYMu268cv1yF1qnbszRdmcXwof1D5m7Clu73kZb&#10;f3c9Tk7L6fto2QabumoqpC7eY27DMrtl5q5FhaW7dLCcXmbWikoA5Vgytsj2V8tI5SIdo3BqKsow&#10;37TcjqNyCZW8jmjeZ0RYLtb9irTOSPWpKkx1Or9n+jkR6e/ISaTl7NZlyTf+/oJ/E0J6ryy/hEdZ&#10;Tua4HRGOfbjPBae/b1ntkWq1Af7zRSgtCAY4lIKpuKN8HWYnuRdaYekKrJoDwHsIR7V92r65Eihe&#10;ip8tKEWhokBRPJiy4Bd4oBjwbt5m3GISTTkc3YYtXqC47BdYUOoBtKCOXg4HD4WUe1Qrp2/fz8pK&#10;AFSbtjo5LD8UQEAErNN6GXN5O075iDAPUcyPVjz1xLMMUWdjkIGoh6k/fx5ZmVkQEGhrT3w8hlgT&#10;AHxn7rcw/sox8qY5+vxMHf5n48shdcWb2trbISCQlZmF+vPn5dUlnXEROOdmTBk+DTPMF36yg7/G&#10;gysq1dfFIzF8uNoL4nbbrrDWLq4hptxsf2G843VsRAlmfLUQgNrIluu360IbL6F1Q165QdsvAIDa&#10;9TbShb+jbnacFMWDqTNLAO9mbDc1rI8eVvfRe9icqTUCRgwHtEDErMVSF29UYuMKm+PrXY4llu7S&#10;DuXilMgxMvZDz/CWY8lPV0N+Jky873O8yyHBZZ0dwu/mmesM/17E+3cU73JhHV6N26X3aqXdsYi2&#10;XBgxHXubz4VoFRSNAmwCwACgKFPx6AEf9j8+VZ6VREdxxAtg9EhLrw5F8cAzOhiMiLacUnAnnj/g&#10;w/MLg4EDC235cOXUz6NRcjYREYMMRD3NxeYWpKelQWjjKMgN8GSnaVO/jOIvjJc3y1FDQyNWrf1v&#10;NF28GFJXvEnf7/S0NFxsbpFXmXxaN9zZN5VCUTy445/nOXe99VYCZVoX1RfuRAFq8NxPl8Mb0nV1&#10;KYpNXVztKMpU3DAHwIbXLffl7nijHCieianDtQbIb9RGgKV+vQvtT124D1lvFM9Ru/KqXZCXotiu&#10;YR+tbnicCr6q9nI5UqtOC7Edb23QZpq3rfYQvFrwwwhgYZ7UxTvM8TW9D+r2q+X0rupqntql266h&#10;4VQukWMkxHb8bkWltSv31nV4AOWWxqUQvrje52iWC7tfEZa141SfwVuOjVhqei+07vJ27xkS+DuK&#10;d7kwvBvK4dXqs+tyH2s5JzEfe+lzoVBRoJSuwP4DPjxaGv72C6V0BVbNKYF3xTSMG3Mb5j9UhvUV&#10;21EjBzKSpKaiDEs2AJhzM0oVBTh6CNUIBhPNho9QexT4jiL6cg5q1//E+H4Kp2bdbViyASguu1ue&#10;RUTEIAN1fcLhIjVWIfVI05b5clkbllstLItqE6Y67PKSpbm5GUp6OoQQCPgDIQ3wZKbevXth5k3T&#10;5E1ydOFCA3799LM4cfJUSF2JJH2/lfR0NDc3y6tNOnXAx3m4YYqW4fTLOQBgHpYsUH85B0wNhJCu&#10;q3eqXVelhrFsyk3zAJTjLS2goTdci2dOU3/10urHnHXW+he+qHXdtf6yngjvwV/jd+ufRUWtz/i1&#10;LP5fBrvhcRo+EqPM58XRQ6hGCR5YsxTFpoaCOfhh3MN+YAWGowYVFWux/qEy3D59efDXY4t5WPWY&#10;2qUaAAoW/ACz5SLxSuQY6Q0lc1fugqm44+dqYzhYLs73Od7lkOCyYc3DqvJFpvdC/VyIJN6/o3iX&#10;s1W8FJu080hRPCjV32P5WERbzknMx176XIhR6eMvYtPWdXhgDoAN5Vi5eCFmTS8Kub0kMeqtM8Fb&#10;V9Q0a7E2XsJd4Rv7bqqpKFNv55mzLmwQpuKh2zBrRSWK56yzDTy6TntPhc11mDXP/DK0rPrSPj9E&#10;uHlEFBGDDEQ9TGtrK9IURW1si44NMsyaPg3Z2VnyJtk6efoz/PxXv8Wxv38aUk+iSd/vNEVBa2ur&#10;vOqk0gd8NF9Yjh+7EBvhcKFdPBKW36NqD8ELaL+uSRelKyoj/koVEtCQbgHQ2f2KpTa8E6cU3Ikl&#10;c9RfGTeuWI4l09V9mf/Q2rD3tIfVHY+T3qNCvze69hC8GAXPlJEYpfVwCAl+aOfY/DEezJo+DUsW&#10;L8fKDabu6TL5uGE4iiyt+MTFdYy0929UkdRA1G4vMsT7Pse7HBJcNpwY34t4/47iXS4sqWs+nH41&#10;j7ack1iPfcgxjV1hwVQsePxFPK8NjLhpzVLMLkbSn6xQXDwPq7ZuxALTeBDJIoRPDRwsLjcCQU7U&#10;HgyVKC7bhufjDUoRUbfHIANRD5OenoH2dr8WpFcHmeyIlJ2djWuv+aK8ObY+2vcJVj75G3x+5mxI&#10;PW4kQIEQQHu7H+npGfLqk0od8NGJdYTwZJBvBTD/Ct6RSh9XuzjPNjWivBuWhzxirbOkynGactM8&#10;4xf/HW+Uq+N4aI3PjW9UGL/4641x9dF1aq+F4jnz8EDZOqxasw2bqtSB6qh7iffvKN7lejpF8aCw&#10;9E48Ui4NomgIEyzR/lZD2T9d4vkXVlgGnNR7NtnRx0bwDI+hnEYfo0MPHIR7kod1UMn4e4gQUffH&#10;IAP1SCLGi6hw5S3ztNfmPMtrrYlrN9/IC7MuN2RnZaG9TX26gqJo6+uAVPyF8cjOityLoeJ/38Oq&#10;Z55D88XmkDrcSooCCCHQ3tYW1Ta5xXyBpt8Lrad9WiMw9KJVUjASxQBmrwm9KFXTixF/+QreClAR&#10;8iu4zu7WDfU2D5U8iFiQNuhYFApL78SjL2j3VOtdkrVbFBKuv7scp4KR2rgMFfAdVO+zNgaFPHgI&#10;O7SnlBi33mgNmdlrjuD5x1dgwcKpKC31oMCxgZN8kY6RLe39qz4iB92k4xbv+xzvckhw2SQI93cU&#10;TrjlYj5v9d42muDYINYGbdTlnHTQsdefhiE/1UJnd3z0gSL1MVRkeoA5pHdO1NTgovwdIYQPvoPm&#10;XhvRllP385F507DSq45xEfnWB+39t+mRkjTaPoRcK5nztGsrp/n6a31Szrd7bUeeL09HK57l4lmG&#10;qDMxyEDUw2RnZ6K9vR0BU2O7I9LVE8bJmxKics9H+J+Nf0IgkNzbOBQFCAiB9vZ2ZGdnypuRPNqA&#10;j3aNVeOX83D3qSPYXXzj4tlYb37kXO129ZFtY8oi/xI55W48UAxU/+bXqJZvAdC7o29YaLnnWB/k&#10;K/TX/HK8ZX7u+jzt1o8w9EfIzV+33bgILhg+HJ4RJQBKUFRgLh17/UD3OE6AaT9+82ts8Qa3oaBo&#10;FODdjFXaU0pKbYIf+rEVtdvxyE+1MRmkRl70wvxCa2EqF/MxMtF+jfWu+ImxrO1xi/d9jnm50P2K&#10;flk70R5PZ7H9HQXFtlyU5613OR5cr55zQviwQxs8MOTcjLacE1eOfWTBz+PlePDhZ0Mej1lTUabe&#10;9ma+HUMLgGxcPDtkvIaaijLtKRfy8Y1eMLAhHcOH1WOof69EWw4Adjy8EBu9JXhg60bLGBdOOuep&#10;GkTUFTHIQNTD9OnTF03NzRBCIC1NHQCyI9LlQ4bIm2IhhMCGP76S9ACDMO13U3Mz+vTpK29K0qi/&#10;3obe169Tfzm3GSHdRNGfRoFKrFwcvC95/PSF6gVk2d0RL9b1X8K93kr1Hn9TQ0+vX71YDtav3u+s&#10;PjNev0DV76vfqN0fPX7sNKzEPEsXbFta4927YiFmGeNSTMOSFZWWhmfc9XeX42TaBsjbMOVmzEYl&#10;vPIo8KaGvXFs5UdIxqUSK6cXRXEPerBcLMdIpihT8cga9f3Tl7U7bvG+z7EvF7pf0S9rJ9rjGUaU&#10;f0cholwupvO2uATQ6jPq0gYVjaucAzeOvR5kifS4zimPab3LNizHkunBgRnHj52mPVrVeg4rBdrg&#10;k6ZzVk/6o1iLy36RUE8LY5vMx3CDegzNA1xGUy44PpB6Lpq3V02hARujh8dD2y35REQyBhmItAau&#10;lGGdNjGXdXptl6e/tuSZuvjJ85Jl8ODBaGpohBACGRkZIQ3wZKVIAyyeqz+Ps+fqQ5ZLRtL3u6mh&#10;EYMHD5Y3JSmMxw/O+YHzRaZ28W87AKSJUroC+7Za76dGcbTdXVXq4xHtf0FUSlfgDyH1hw5CppSu&#10;wKYytREJAMVzlmJT+d0oMkrYUxQP7ijfhgfmqI9LVJWoj9Qzja4fb/26rn6cdGo3bHkb9EEBrb+M&#10;KooHd/x8Xcg2PbBmm/ZEB7n7e2QFC35g1Oc9fNSxJ4RduWiPkR2ldIV13IDieVhlc9zifZ+jXc5p&#10;v6JZ1o5dffGI9u9IFu1yMZ23o3+AP6yxll219WchfzNRlwsjkWMfC0WZikeqtmFV2TwUm9eFEm27&#10;Q8/hwoUvaues+diqgzg+4ML2KcpUPLI19O9bPoZRldMG0ewKhBzssLk9wlzG6XXMElmWqIdT9h/w&#10;8S+IUkK8XwROyznlA0AgEHCcFkK7d9/0RRYIBL/EzPP1pxQYZUxfdgLC+FUeQl2HNU8gIDeAAwGc&#10;+PTvAIDrS7+KZHjr7Xfw0h//hClTpqC5pRlnz56TiyTFnG99AzdNc+5i+YH3I/zXM8/J2UnRv38/&#10;5GTnYMeOHfj2t/4RN3z1K3KRbk9UlGH84nLMXnMk7KPKejoeJyJnQmzHI2MXYuOcdWG70Edbjsjs&#10;rxVvAwAuu3wYlLQ0KIpipDRFAfTXaWlQoP4PBZY8QJ3Wy6ovFaQp2u+spjoBIC1NW0ZbVp+vS0uz&#10;/j5rXtaO0zyn/HDiWYaoM1Tt28OeDEQ9zWVDhkAIgfMXziMzKyvkyQvJSq9teQtnz9XLmwMAaG5u&#10;wcuvbglZJlkpMysL5y+chxACl0W4jaM7ErXb8chv1EeVfU8fMJBC8DgRERERxY5BBurSwvVWcBLr&#10;Mubi5mWt3fWMl0YvBjO7dYZkmesOmemeEUVFUNLSUFdXh8yMDChKmrU3RZLShYZGPPGfT+PoseOW&#10;7ak+7MPKJ3+D4ydOhiyTjKQoacjMyEBdXR2UtDSMKLLt/Nst6ffT6vfo2w1ASTxORESpQFgvrsyz&#10;5EktzybTxDzf7pYL9bXxMiqR1ummjlwXUaIYZCDqYbKzs1AwfDjq6uoghEBWVmZIQzxZ6finJ/H4&#10;z5/C8p//Cqt/93ss+7f/wIpf/hq1x/4eUjZZSd/furo6FAwfjuzsjnuEZefT7+MHiuesS/j+4O6L&#10;x4mIiIgoXhyTgVKGiCNCG24Zp3l6Y9PMMiaD+TUEhAjWZZQTam+FYONVK6NPm+cFgq/1MRxEIAAh&#10;1DEdjHq1Mic+VRvcU6ZOM7bDbX9+5S94bfPruH7K9Whra8eZujq5SLc1cMAAZGZm4K87/oqvzbwZ&#10;37zlG3IRIiIi6mQ7tm+DoijqmAzauAr6mAhpSpo6voI2VoM6rY2vkKaP26CW1ZfVX6dp89VprT6t&#10;XrUO05gMUNdhvLYZg0Eep8FMLmsWbp6TeJYh6mgck4GohyopKYE/EMDJkyeRk5ON9LT04JdzN07p&#10;aenIycnGyZMn4Q8EUFJiHQGciIiIiIgSwyADUQ80bOjlGDZsGE58ehKAgpzcnJAGeXdMObk5ABSc&#10;+PQkhg0bhmFDL5cPDRERERERJYBBBupR5NsknPJ05lnmck6DPgbz1Ey7ZYx50rRlnl2lLpt83bU4&#10;d+4cLly4gF55eSEN8u6YeuXl4cKFCzh37hwmX3etfEiIiIgoRYS7JpKvoeQBt6E9ZtxgU4eZ9VrM&#10;Misiu+1Llo5cF1EiGGQg6qGmfHkycnKy4fP5kJ6ejpzs5PdmSE9Px803fhUPP3AffvPLf8PDD9yH&#10;m2/8KtLTk3+7Rk52DtLT0+Hz+ZCTk40pX54sHxIiIiIiIkoQgwxEPVReXh6mfWUqTpw4iaamRuTm&#10;5kJR0pKW0tMzcP+/3IPbbv0ahl8xFNnZ2Rh+xVDcduvXcP+/3IP0dPVxmslKubm5aGpqxIkTJzHt&#10;K1ORl5cnHxIiIiIiIkoQgwzULcXbnSyq5WxubzDn23XZC9flTxdNGbfNmD4dmVkZOHToMNLT05CT&#10;nR3SA8CtNH1aKcaMKpI3AQAwZlQRpk8rDVnGrZSTnY309DQcOnQYmVkZmDF9urwJRERElGLka6Nw&#10;10h2ZcJdk2kT5lm25HXK00QUikEGoh6sb98++NrNN+PEiROoq6vTnjSRFtJIdyOVTJwgr96iZOKE&#10;kGXcSOlpacjJyUZdXR1OnDiBr918M/r27SOvnoiIiIiIXMAgA1EP942vfw2DBw/G/v2fIBAQyM7J&#10;UZ8x7XK69JLB8qotLr1kcMgybqTsnBwEAgL793+CwYMH4xtf/5q8aiIiIiIicgmDDNRlxdpdLeby&#10;lidIhF/Wbr5dt73gPPsMObsjZGZkYOEd30VDQwOqq6uRkZ6GrMzMkB4BiaZTpz+XV21x6vTnIcsk&#10;mrIyM5GRnobq6mo0NDRg4R3fRWZGhrxqIiIiSlHGtVHIbQv6/6HXa3bXXo63u9rk2d1mEY5dfZHE&#10;swxRV8EgAxHh6glXYcZN01BTU4PPPjuNzIx01wdi3PPRPnm1Fns+2heyTCIpPT0DmRnp+Oyz06ip&#10;qcGMm6bh6glXyaslIiIiIiIXMchARACA2/9pPgoLC/DR3o/R2NiEzIx0pKWF9g6IN22r2Inqwz55&#10;tQCA6sM+bKvYGbJMvCktTUFmRjoaG5vw0d6PUVhYgNv/ab68WiIiIiIichmDDNSj2XWxCytC+XDd&#10;9Iw8qYzT/x0tMzMD9/3rvyAnKwuV73+A1pZmZKanhzTg401CCPznmufw8mtbcez4CbS0tuLY8RN4&#10;+bWt+M81z0EIEbJMvCkzPR2tLc2ofP8D5GRl4b5//RdkZvI2CSIioq5EvjaS/5evqcxCyjqJNN+m&#10;DnmaiIKEEFD2H/Dxr4RSQqwf2OHK280z58lfPEKI0C8sCON7JxAIqHn6/1DLq0mrR5+GCJYXAiKg&#10;5gdEQJsOQAggINQygUAAEOoyAsCJ48cAAKVfuUFdeQc7fPgIlj2+HFlZ2Sj5UgkyMzIRELHendg5&#10;FABpioK29jZUvl+J1tYWPPrQUowYYf/oTCIiIkpNFe+8BQC4bOgV6vd7WhqgKOr/ANKUNCgKoGhP&#10;xVKntYGfFUUtk5YGBcFptSyCP0wgmK+XB6CW0eZBX1ZbRmfUKf1vZpdnFmm+nXiWIepIn3z8AXsy&#10;EJHViBFF+PF996GhsRF/270bLc0tUKAgzabHQCqlNEW9WGhpbsHfdu9GQ2MjfnzffQwwEBERERF1&#10;IAYZqNux68VgJ1y5SE+WsOsVYUvvHKG9MHpOyNPy/53cb6D46gl48Kc/RmtzM959bxcaGxshAuo2&#10;yQMspkICABEQaGxsxLvv7UJrczMe/OmPUXz1BGnPiIiIqCuI9lpJng53CRXp+s0yP1xFNiLVR9ST&#10;MMhARLaKr/4CHl/2MDLSM7Br106cPnUKwu+H8PtDehF0ZtK36fSpU9i1aycy0jPw+LKHUXz1F+Rd&#10;IiIiIiKiJGOQgYgcjRw5AitXLMfwYcNQ+UElqqqq0N7ehva2FohAIKTB35FJBAJob2tBe3sbqqqq&#10;UPlBJYYPG4aVK5Zj5MgR8q4QEREREVEH4MCPLmprbUPduTM4e/Ycmi5exIWG88jNzZWLdXmKkobc&#10;nBz0z++HQYMvQXZWllwkZvF0J3NaRs8PBAJoamrC6TOnceF8A1pbW6xd6yxd4kz1mQY5VPO0ASC1&#10;QR0BtWs+AARM9QgIQB/QURsMUkAd+FGvQwh10Ef9fzVfGxhSK9dy8SIAgX/6pzu0reh87e3tWLtu&#10;PV7d9Dp69+qFcePGYcCAAVDS0pCRmYm09DRt2MVkEwj4A2hva4MIBFBXV4f9+/ejobERX591M+5c&#10;uAAZGXyKBBERUVe3/Z03oUDBkMuHQdHHXlIUY6BHPU8fDFJR1LGZ1AEigwM16gNCAuogjor2qGto&#10;g0ea84NJy1Yr0jfJGBhSp5c3T8vs8swizZfFWp6oo33y8QcMMrjl7Lmz+PTEp2hsbERebjZ69+6D&#10;7OzEG9+pKBAI4EJjI+rPnUdObi6GD7sC/fv1l4vFxClgEI7TMkIItLW34sTJkzh9+hSECKB/fj/k&#10;5uUFvyekpyXoDX15npGv5ell9KdMBEKW04IFeoBBqGVDXmtPnDAHIvTgxLmzdRBC4Gtf/0dtK1LH&#10;B3v24L/WPIMTJ07isiGXY9SoEcjL64W09DSkZ2QiPTMjOBqziwQE/G3t8Le3IeAPoKmpEdXVh3Hi&#10;5Ke47LIh+P7iu/DFiRPlxYiIiKiLYpDBXqzliToagwwuOXvuLI4eO4q0NMAzfDguvfQS5GTnaL/u&#10;dj9CCLS1taHuTB0OHDqMNn8AhcMLkN83Xy4aNaeAQThOy7S0NuPkqVM4dfoUBg8cgFEjipCXl4eM&#10;9Azjx3Y9cKCzBBBMgQMjEGBKkB5paZTVAgkBLU9P+jRMr9XHWQbrDwQCxqMsa2pqIITANddeb2xf&#10;Kmlra8OGl/6Il/74J7S2tmLIkMtQNGIE+vTpDUBBRkYG0jMzkZ6RWMBBQMDf3g5/Wxva29sBCFy4&#10;0IAjhw/j5MkTyMrKwre/9Y+Y8+1vITMzU16ciIiIujAGGezFWp6oozHI4IK21jYcPHwQfn8bxo4e&#10;jSuGXo7s7Jwe8QHQ1taGT0+cwEf79iM7OwcjPCPi7qquN9RjYbeMPxBAXd0ZHDt+DP375WPCuHHI&#10;79s35P3QgwR20+bXeo8FYfRMkIMN8rQ1wKAHEOz+F7aBB4HDhw9DCIHiL15rbEcqqj9Xjz/++RW8&#10;unkzmpouIr9fPwy9/HJcdvllyNIa/Wlp6cjIyICSnob0tHQoaelavgI14qPfJgKIgB/+gB/CH0B7&#10;ezsCAT8AoLWtDSc+PYHjn36K+nPnkJeXi6/PnIlvffMW5PeLP7BFREREqUsPMlx62VA1iKA18s1B&#10;BgUKlDQ9cJBmCTLoAQFFCzRoE5Ygg16HU5BBLRMMLEQKMuh5Mrs8Xbh5dmItT9TRGGRwwanTJ1F7&#10;9ChGjSzCyKIi5ObkyEW6tda2NhysPoTDR3zweEZgQP/4bpvQG+mxsFum6WITjv39GFpamlEy8WoM&#10;HjjItmy4IIMQ5oBD5B4NTtNGkoII1jLBZfT/fUfUIMPEL00ytiOVNTQ2YOub2/Dmtrdx5IgPaYqC&#10;vv3yMWjgAAwYMBB9+/aNqadBW1sbzp8/j7q6M/j8TB3On6tHQAgUFXlw47SvYvqN09C7V295MSIi&#10;IupGGGSwF2t5oo7GIIMLPqnaj9bWVpR8sRiDBw1KoHN41yQAfPb556j8YA/y8/uhsMAjF4mK3kiP&#10;hd0ydWfP4ujRGgwcOABfLL4a6dqXgVxWDjLoPRagD+aovzb3ZIghyAC9HMw9GNQ8ORBhTOtBBt8R&#10;CCHwxWsmG9vRVfhqa1GxYwe8H+7FgYMH4fervRGysjLRq1cv5OX1AgBkZ2cjPT0dfr8fLS0tAICm&#10;pkY0NjaitbUNAJCeno4xo0ej+OoJKJ0yBZ6CAtOaiIiIqDtjkMFerOWJOhqDDC54/4P30bdPbxR/&#10;4Qvo27ePPLtHOH/+Air3eIG0NFw5eqw8Oyp6Iz1aTuVPnz6N2mO1GDWiCKNHjQQcyoYEGWx6L6iv&#10;tQEewwQb9AQtWCG04EIwgBDaW8EYONKml0OtNiZDSRcMMphdbG7Gvv37UXv0KI4fP4GjR4/h1OlT&#10;AICz586hpaUV2dlZ6N+vHwDg0ksuxfDhV2Do0MtQMHw4xo8b1+N6BhEREZFq+ztvAgCGXDbMEmTQ&#10;x2CANqaCosAIPOjjL+iBBz3JQQbFNGaDHGSAcVunvkgwsGAXVLALPMjs8nTh5tmJtTxRR2OQwQVv&#10;vb0NnoLhmHDVePTpbe3Cbf5FvDtraGiA96OPcPrzM7h+0pfl2VGxCwSE41S+6sAnOH/+PMaNHYsi&#10;TyEgldXfE3PPBTU//iCD3msBWj3meSG9F0xBBb1e8/xAQOBorQ9CCHzpH+I7lkRERERdHYMM9mIt&#10;T9TRPvn4A1j/Kihm2TnZCGhd4v1+vyWJQKBnJCEQEAJ9+3R+T478/Hy0B/zqkwmk98PynggpBbTH&#10;Sga0QECUCXJdlnqCdUEua9RhLa+WCQYtiIiIiIiIuhIGGRIUCAQg/OrjBwNaY7vHpUAAAX/A0gOg&#10;swghtG0J835I8/wB8+vgPPNrOc/oqYBgnl5PcDrYSyEAtWxwPoLr1csJrVxAmJ+uSURERNSj6T++&#10;hPwP+2njP6m83QWWXEcIp/xO4ridRCmEQYYEiUBAbRwGenLSGsqpEmQI+G220ZSEvs16sinjkPQe&#10;CAFhft/t6wktFyxr7g0hl2FPBiIiIiIi6qoYZEiQX79NwtJo7WkpAH/AbxnXoLMIraeA39Kgt6bQ&#10;7Y+cjGWN3hB6UsdwcCxrKYfQekxlRABqYpCBiIiIiIi6KAYZEiS0xqzeMOyJKSBMYwp0MiEA4dfG&#10;OrDZVreS+p6HDggJoT1ZQnu6hJq0+XovBdM8o+eCtr2pEKghIiIiShnGrRDW6USJMPWEmRWyXKRp&#10;pzxduHlEXRWDDAmSu8i7lfxv3o9hl1+Cn7wZoeu/eRn/Iaz+xiUY9uM3QubFUy7aJPSeAynQQBb6&#10;mAfmpN+OYNyWoDbuo0m+330bY0cX4cqxI3Hl2JEYf+VojL9yNCaMH4MJ48fg6glX4upH3rHe+mAs&#10;r/VS8Nfgf+4qweQVf0VABOD31+KFeyZh6pL/wTHtNhP/sRfwyx/8An/z+40ABBERERERUVfDIEOC&#10;9Aar8Su1S+md138PAPif17eFzAubtO0KyZdTtOWiSGpPhtQYkwHakz4Crr0fcv32hJB7L5hScBgi&#10;U551ueO73sHm/er69DJERERERERdDYMMCTIGGdSeLuBGaj/8NJ56HphY8iXg+Sex+nAgpIxTCkDt&#10;4yXnyynactGkQEDArz3RIR5uNaj1xrn+pItAQGjjM4Ruc8Sk1eEXADAHv/m4Ct69Vdjz0SfY89En&#10;qPTuQ6V3H97/YC/e//+uh187lu3+APwBoN1vXX9AaMfbLyDEFfj2f/4Vb/3nXFymPWVCXQ+0J1cg&#10;6uAGERERUbemKOp/pmnFyFOMayb9etLpf508beY4zymfiGwxyJAg/TYB82MNE02+t17FHtyOH/zH&#10;1zER72PTW76QMkIIHHn7J/h2weUoKrgcRd/6Cbb79K2Kr1y8Sd3/FBr4UdsWdfvU7wVrCt0HxxSs&#10;2JKvV2b8M+YBR3c+jruv/SImX1eC6+/+N7x3zKgEQggExDG8+C/X44Z/eQHH/Mfwx3u/grue3gfg&#10;NSybeRNe9J419X0gIiIiIiLqOhhkSJAIBBDwBwfuSzQFAkewbdP7wLwZmFJwA2aWAHs2vQGf1P3f&#10;98wtuHHhH7BH35DKP2DRj3+LQ7A2iKMtl1AyPVWhswkhILReBI63L0RI5uCBGrkWUQcnjj2/AHN/&#10;+Ed8rG/Q3pfxk3/7b9SqGxfcJnVrtTyJukoiIiIiIqIuh0GGBMkDBSac3vktflYJzJk+FUIUYME/&#10;/xNQ+ShWvxMs4/dvw+rllQBKUPbsdhw8fBQH3nwOZYHn8UKl2kCNpVzCSR/sMFV6Mui3sNgkv986&#10;zzwtzwsEAmqMARvxL1+4El+8ehxKisejpHg8vvTFCfjSFyfgH0ruwB9q/NotI3/F75/6CMAX8C+/&#10;fAkV//se3n7+SfyfwJ/x6sfB462O36EGHYChuPWJt7Dm7nEAZuLhv2zGt67OT4ljSURERNTpbG5V&#10;EFqegNDvpoiLXo/9OuSc1GFsN1GKYpAhQeo9937Xbpeo2PI/AP4JN03R8qbcjDkANmx5J1iuphoH&#10;ARQ/+EssLC2EEAIonIoFv3gIxYD6kRtLuURTQB0HIVV6Mvj95tsl4kim4xJtjwIhBHDMh8MAxv/r&#10;w5hz3TA1b9h1uO3Bf8U4UzlhfDGoXRYs61GjD1Gvl4iIiIiIKJUwyJAg/akK6u0Sahsx3hTwPYPf&#10;vAAA/4PFowoxZmQBxo5agA0A8MLreEdfR80heAGMKiq01jH8Btw8UduuWMolmIwnbKTCr+8Ccb8f&#10;+m0Kln0DANyGX33wMf5WuRd/e/8jvPf+h3h3txfv7vZi53u/w9xhWvljPuwD4Bl+haVOcfmXUTre&#10;tH0iGEMIWNYTnGaMgYiIiIiIuiIGGRKkdqv3Q+i3DCSQfNs2wSuvwPA/+K/fHVHLCr1rV2gdasNW&#10;e4xjtOUSTMKoJ/amcfBXfXeo2+JXx8rQgh+xJn2MCfXpEACgP6LTvK8B4wkUai8Om+OtPXHDH/Br&#10;AQxteWE6/n5tW4W6Hmg9KRhmICIiIgoyrozCXDvq15Xy9aU8AlaYKownV4Qj109EVgwyJEgd8DD8&#10;h1U0hPBh++ZKoHgpNlUdwf4DPiPtq1qH2QC8m7ehRgigYCSKAVQfqZFqOYoj5ihFtOUSJITWcyDO&#10;R1i6SYjgwI8dbpgH4wH4jv5dmvEpju6XsoiIiIiIiLohBhkSFAi49OjGHaux0gsUz5yGQimCqihT&#10;ccMcAN7N2H4UwPCRGAXAu+InWFahPo9SCB+em7cQG80LRlvOBfpjPDubgPoISzli3SGGeVAEYN+v&#10;H8cvtedWChzDH3/wY2ySy9o6iuMn5TwiIiIiIqKug0GGBKk9GQIJd2/f8UY5gBLM+P/ZO+84qam1&#10;j/8yu0svKnhFlN2l7ILSFhB0qRZAQbEi2CneC7Yrile9iA0BsWLXCyrFrqBXrwoKSO91FxBhl610&#10;XkEpUneS948kMyfPJJPMTGZ2dvb58vmR5DnPKcnMJifPnJxclk6TAADdet0CYB1e/GAxJKkHnn1f&#10;3Z7xj8txYfPGaNnicryIW3CzOqMjoAUnnPi5gf44QSwINkRNUbT0ID52BAYovsZDF7XBxR3b4uKO&#10;bZHdqR06X9weXS5pj67ZHdC18zisUBQAl+CRV64DsBE/PDoAl1/aGT0vuwX/QT/0vRCAJJk2y78/&#10;WzD1nqvx39w/Tf0YhmEYhmEqC2JfyOoxCNVGLeGhPyYh1mEoO0hFtF1028oWCW6XxzBuwkGGCJG9&#10;MiBJ8CQlITk5OSwlJS3B/K8ADByBu5umBKQnJycj+bL7MKodgK/mYFlSElIufxlzpjyNAdoEjmh3&#10;G96feR+aSQAkjy+fU79IlJSUBAWIj5EM2pwJkseD5OTQPpMkTclJyVreJCQ7+gvxqHmTkpHS5Wl8&#10;PvFh9GulJbW8Di+8eyfSJACQkJSchOSkZHi046/X2ejGO9C7hZpl3x9HcMTB84AMwzAMwzAMwzDx&#10;hrRlW1H53xlWYKZ/NB3nn38+srOzcUbdM2hypeDQoUNYuGghFAXo26cPTQ5KOFFYqzyKomDrtq1Y&#10;vXo1srOz0fLCCwOCzjQSLi595fomX1Qn9tRMvnRZVifhMLzqUrMripbfN8GjGvTw28jrMvXJJqHO&#10;I6EoCvbs2gEFCrp1v1xtD8MwDMMwTCVj4YJ5kCSgQYPz1B/0PB5IgLr0eCBJkipIkDzauiTBI2lp&#10;gk23A+rIUtWmjl7wl6Gm6zYdj7Cu+0AY+UCXNN3OhiB2O8LNxzDR5LfN63kkQ6TIsvq+wSRPaL+a&#10;J5KSkpIAqK+ODAXfTb0LGAIEsgKP5EFSkjYaQZO6bWy36bo2KiEpSdxPvQx19IcnKUlNF6X5JSUn&#10;wZPkQXJSMpI8SUhJTvGNWEhK0tqRlIQkj38kg1qWavN4PP4LIcMwDMMwTCXGrL9oZtPxPfbq6xqa&#10;+/q7jsYfnkRidQ9vVjfDVGT4TiZCDhw8AEhAcnIyUlJSDPLoN4wJJLqPKSkp6uMSioIdO0rp4Yk5&#10;O3bthKzIkDwSUpJTjEpJhscjaQrcN1NJmgx2f36J+grbkq8uNXoupvvySZJPEonMMwzDMAzDMAzD&#10;VDQ4yBAh9c48C16vFxCGV+miv/gngug+6jfDsiwjNbUROTqx5/yG5wMK1M9EHQfnk/EzcTbyxDjS&#10;wDhiwTe6wadAP19+zSdZG8WQrI2E8KerIxmSk5J8gQiGYRiGKS8USDhepmDvX2U4ckpOOB09pSDE&#10;AZgMwzCMQ3hOhgj54ovPkZJSBf369cO5555LkysFe/bswbfffYsz656JXr170WRLwh0aZpZPt23P&#10;z8fS5cvQunVr9LyiJ3Xyr2rzKejIQk/DN1+CMN+CYVufZ0F7dSdNVwzzMKhpsiwb52jQ53CQ/TZF&#10;m8dhR2kJFEXBxZd08bWJYRiGYaLN4ZMKSg6exo5Dp3H4pILTXlVVkhJvdJ0CIMkD1KziQaO6yWha&#10;LwV1q3GAP57Q52Q455yGvpGeHv1HLuEHGXUOBnW+BP0HMHFeBujzOMD/45g+t4JHn7cB/h+kxB/R&#10;JAlqmrah23WMvoFpFDObTrC0YISbj2GiBc/J4AL1zz4bBw4cxMGDByHLsu+Z+8oiADh48CCOHD6C&#10;M+udSQ9PzKlWozqqV62G3bt248SJY4a2egQleei+eExEfSzK0WXq5/EpyUNEytLL0x+fYBiGYZhY&#10;4JUVbN53Cr9s/ws5e09i31Evjp2SccqrPt1+0qsknE55FRw/reDAX178uu8k5hccx7b/O82jGxiG&#10;YSLkyJEjPJIhUkpKSvHzzz+hSZPGuPTSy3DeeechSbv5TnQURcH+/fvx888/Y8/u3ejVuzcaNGhA&#10;3SzRRwmEglUe3X7k6FFs2LAB+Xl56NG9Oy7q2BHVqlUz+OjrhrL0UQjaLEHiqATdT9z2j0YITNNH&#10;OoijHfQ84tK3TuwlxYWQZRkXdcr2NY9hGIZhooFXVrBu1ykUHTyFv04pOHXqOA7t343D/7cLx/86&#10;hLJTp2iWhMCTJKFq9Tqoc3ZD1GuYjipVa6BOVQ8uPKcKLjiniv7bddjIsoxjx45h/4H9OHL4KE6d&#10;OumfkLACcPz4MdSoXhPJycmoVasW/nb2Oahdq1ZMH+dcMH8uPB5JHcmgjV5QRyn419XtwJEMEtT5&#10;s9QBCvqbKYwjGdSnac1HMsA3SkFti56u23WovwjdtrLpBEsLRrj5GCZarF6xiIMMkaIoChYsWIDf&#10;fvsNWe3a4aIOHXDOOeegRo0aSE5K8p2QEglFkXHi+An8fuAA1q5bh5UrViCrXTtkX5INjzYszQn6&#10;zXsoWOXxBwLUxzcWLpyPkydPoVfv3mjWtAlq166NKilVfJ+HLyAg5DfYzIIMwisrxUceaH493fBY&#10;hKK+rlJPo34+OxQUFxZAlmW0v+hivXkMwzAMExU27zuFX/eexLHTwJ/7d2Ff8VacOHoQ55xZC+ef&#10;Uw+1a9agWRIABWVeL3bv/wOFu/4PKTXqoGHT1qj7t4aoV8ODdg2rIfWMZJrJMadOn8LefXuxf/8+&#10;KIqMM884EzVq1KhwXUJFUXDy5EkcOnQEp71l+NvZf8O5DRqiSkoKdY0KHGRwRrj5GCZacJDBJY7+&#10;dRSLFy3G9u3b0aDBOWjVsiVSU1NRvXp1JCXFLuIbK8rKyrBnz17kbtyIgu0FyMjMRI9LL0XNGqF1&#10;RHw39CFglUe0l5WVoaS0BIsWLsLx48fQsmVLtGjRAvXOOsv3eeg3+cb8iuF1RqI0oy/Q4BvBoAcZ&#10;hACEoqh2fb4GNYig2hQYgwyKrM7DoK6rfvv27YEsy7jsiiu11jEMwzCM+xw+qWD+9mM4eKwMh/5v&#10;D3Zv34SzqgOXXtwGLTMbo25t9ZfsRERRZPx17AQKS3fjh/krsf+oF+c1b4cz65+DZvVS0OG8aqiW&#10;EvrN28lTJ9UAw//tx9n1zkJG0yaoVasWkpOSEfHwiFijAF7Zi2PHjqGwuAR79u7D384+B+ee21D9&#10;IS3KcJDBGeHmY5howUEGFzn21zHk5Obg1y2/4tAfh1DmLcOJE8dRVRuqn1AoQFJyEmrUqInWLS9E&#10;x44Xo0YYv3RYBQyCYZWH2r1lZdizZw9WrV6FktJSlJ0u8930m/mLAQZ1UxjUKIxkUDf1pWql72FW&#10;NJvBXy9PXGr5FZJ2Zt3aUBRg9JPPqAUzDMMwTBTYtOcUcvaexF9/HUNR7nLUTTmFay7PRse2F6Bu&#10;7VohjU6skCjAsRMnsH5zHr76cQH+kmojtWVHnFu3OjqcXw3n1Q0twOKVZRw8eAA7du3AWWeegTYt&#10;W6JunToxfcQgGiiKjCNHjmLjli3Yv/93NGvSDHXq1In6za1h4kcaZAgINBi3xSCDOEEk9JtySX3F&#10;OLRJIVW7Phmk388uyEA/WzHN7PiY2UTs0s0IJw/DRBMOMriMrF1cdu3ajd8P/I68vDykNkqlbhUa&#10;SQKSk5NRp25dpKam4py/nRP2HBSBN/r2WOUxs8uyjFMnT2L3nt3YvWcPjh454h9VIAQcoAcMhMCC&#10;Wp4QJBCX4jwMhtEP/kcnoL1VQrfLQl41COEPLuiPUSiqMySo5fx92L1qwQzDMAwTBWZvPYa9R8uw&#10;ryQfu/PW4cZenXF5l4twRp3a1DWh+ev4cfy8cCW+m78W51/YEQ3OS0XbhlXR6pwq1DUox44fw46d&#10;O3Dy5Alc1L4d/la/PnWp0Px+4ABWrF6DumecibTzU8Pu/zmFgwzOCCcPw0QTDjJEidOnT+PEiePY&#10;vWcXalSvSZMrNMnJSahatTpq1qyJqlWr0uSQMAsM2GGVx8wuBgdOnjyBv44dw4njx7R5EIz+elDB&#10;HzBQAwEAhACBPpGjP3ig+EYk+IMMsqxN/qgHHbRHIqD4J4FU0/1LMdBw+NAfgKLg2uv7qwUzDMMw&#10;jMvIAL7KOYpjp2XkrZmP6spf+Met1yKzaVrij2AgKIqCbQUlmPTp/yDVaYjUCzugVYMq6HR+aKNR&#10;D/7xB0pLi1Gv3lm4qH07JFXwEQwUryxj1Zq1+OPPQ2h5QUtUqRJaECZUOMjgjHDyMEw04SADU26Y&#10;BQWcYJXPzC7aaLo+KaMhTRuZoKb7/XVffxDBGEzwBTN88zWoAQVFCzT4bVpAQZc+6aNepmbft283&#10;ZFnBZZf38rWBYRiGYdzkZJmMGZuO4WSZjNz53+CCtLNx6/VX4rxz/0ZdKwW79v4fpn/1Pfb+lYRm&#10;HXrgwr9VQXZaaEGG/fv3o2RHCTKaNkGL5pk0OSH4dctWbMvfjg7t2kf8Y5MdhiBDkACDblcDB5pd&#10;m39B8mjBhjCCDOq6FlhwKciAIHbYpFkRTh6GiSarVyxCYoVYGYZhGIZhGFuOnpJxskwNmnvLTqNq&#10;1RR4PB7oA/l0eb1KpZBH8qBaSgpOnzoBANh9pIwcMXsO/nEAiiyrkzwqCJAsqxNHV2SlpCSjrOwU&#10;jp9QjxPDMIwZHGRgGIZhGIapZFRP8aBKkvoLqPfUKUgy4JUVnC7zGuSV5UojfVQhADSoHdqkjwBQ&#10;t25dlMleKFDg9XoDpMhyhZesjcqsWjW6j0owDFOx4SADU2GgjzzoWNmD4XRomW3ZpBzfoxMm+QJM&#10;2hA/ddVZexiGYRjGbWRZhlf2oswro8yrVEp5vTJkrxZoCBNFUXxl6DfjiSbFK0P2eumuRwVDX8r3&#10;aKo5tI8l9qvEx1q1RF+aU/xTgxvbZdbfizXx0AaGMfDneg4yMAzDMAzDVGZk2QuvV1Zl8gt/ZVCZ&#10;V4FX+7U+XNQ5mLzaBNMJKkVdWt7tMwxT6fmzMI+DDAzDMAzDMJUZRVZ/xae/7lcmeWX1F3r9NdXh&#10;oChqOV5ZDpjLIFGk75/4yz7DMIzInwf3cJCBYXSCXjDJYxC+kWl0CJ6G2TA96LMT+xOEVXHdt8ow&#10;DMMwUUc2jGBQKqXKfMGBSEYyAIpXhiILb5JKMMmy+khIPCH2rRShv2b5pgfSl9Pz0L4ewzDhsX0T&#10;z8nAMAzDMAxTqZG1kQziL9XhaMnoc9Ah4xyMXWg9YaQTn/KQLKvzMuivqw4HRRvJEPCIQZgqmNQX&#10;5zf8G66btD0gTZZleL1z8WiQ9GhIkWV4ZS8/LsEwjCW/88SPDMMwDMMwlRt9HgGvEtmEhReP+QTX&#10;Afj2H49iqRxYlnfhv/DQVwBu/gT/7oaA9HKV8AaF8FHLkWU5YARAeFJLXTfmQbxfaFamXi21R0+y&#10;LEOJs5EMDMPEF3s4yMBURpQoDIMzPAahYahHUSBJgY9ViESjXQzDMAxjh+KV1UCDV4E3AsnyZXj0&#10;vdsBfIqRT803pJWVFeLz9z4FcDteeebSgLzlLlmB1+uFHOGcDP4RIS7I15S1GPvwZGz3ygE+CtRg&#10;DbVHS/pol2D9GTcxdqWM/SrfKtQ+likRNpO7ZgwTDudykIFhGIZhGKYyI8vqzWvAr/thSOn2Il7q&#10;D2DmnXhhsX80Q+lHI/BmDtDvvRdwsXZjrMtb/AteuO08dGmpavhtj2JZsXEkhFcuxBfPXOvz6dLy&#10;WrywuDCg/rCl3zxHMJJBURR4FS9kxWzUQRgCANyO0U9dBKx7Fv/6sMjCR61bl1z4C0bd2BBN0jTd&#10;+CgWmo6ECF2yoj0uwTAMY8W5mRxkYBiGYRiGqcyooxj0ORICf70OVR2f+gjXAPj+3sex3CujrHgy&#10;nn9pHXDTR3ikCwy+ZcWTcd/Vd+H7XH97Nud+hseuvh5fFKvtKfMW4ss7uuGtmeuEVq/D9/d2w4uL&#10;3WmzV1a0SRsjCzIoXjVgQW/Ow5H6M7qCJkNewxMdgA1jR+BDEizQKvZtywsfxc2X3YkvDYfqUwy9&#10;7LqAvOFIltV9jHSEAMMwicu5mU04yMAwlIiHxpkN7bMYx+dLZxiGYZhyQtHmEfDK/jkFIpGi9MDD&#10;b98K4DM8PuZ9zBj9HDbjVrzwZHeDn9dboKV1wDVvL8T8nBLMzynBR28/hQuxDu9MWaD6Fs/Fglzg&#10;whun46MNxZifU4JfvnsKFwL4YZ7m44K8sgw54okf1fktXJECqPM8pGLQi0+jHdbh+UfeR6FXr0Pr&#10;ciiqv9dbgClvfIYNAAZMWYS8glLkFZRizugOQEDe8OWVvTF7XELvPon9pXD6TuHkCcBBGa7UwzAV&#10;nFvan8FBBoZhGIZhmMqM7JXh9Wo3kIriiuQuEzD+RgDfjMW7uUDft59HB8DoV/oLFuYCFz7yCkZ0&#10;SffZz+1yNx59pAPwzU9YIcvQB+dv2f4mvvjkQ6woKYScejfe2FCMuU/1CKg7LMkKZK834pEMXq97&#10;j0sIz0IA6XfjxSc6ABuew2NT/I9N6PUqigKleB5mbwAwcDrGdk/32dOGfIP3BwLY8CMWFAfWE4pk&#10;WYbXy49LMAwTHA4yMAzDMAzDVGJkr/q4hCwrkGW4pg5PTENfALhhGkZkSwHpcsl2bAGw5dXL0Ktd&#10;ukFDXl0HIA+lJYBy/t247QYAG9dh1qtjMfo61f/B5z7EqmK32iyrQYZI3pygAIqsqNKedohEektk&#10;bbvR4Ffx73ZAzvOPYGqRVodeteYDADf36hFQVtdetxr8wpa2fzEayMAwTAWFgwxMhUBRwr+aBcsr&#10;ptE3RATLBwQOm/P5kycjJG2sn+hOy5Ykyedn8WQFwzAMw0QF3yssZUWbl8E9KQCgBNpV2Vxnob4u&#10;0SvLaP9EId5/fTT6tPGn/vbfsXjyhlFY5ZtPInypARZ3HpfQHz+JWOrB85WnKGm488UnkYV1eOHR&#10;D1CkHz/tcQlZ71vo24ay1DTFLC0kebXHJWKL2E/SEftSvi6YJPnsiqIY+mSGfp5dHy8EaJ/OjlD9&#10;GaYiwkEGhmEYhmGYSoysT3gY65uf85viAgB9Xi/ArDWFJvoa16f5bwzP63I3/vmhmvb+zCkYdj0A&#10;fIEVy8VCw0OBGmSI9HEJfeLHaCGl3Y3nR3UAcsbhienbaTIAYMbcxdSEJXO/oKawUBT1+8JDGRiG&#10;sUJRFA4yMAzDMAzDVGaUCG+uwyb1cnRrA8x+qD++XVbkMyslC/Ht3U3Qt+MTWKsoUJY9gb4dm+CR&#10;TxdilxYIaZiahvPT2wFoh0bnC2WGi/goQJgoUOBVoj8pYtqgl/F4FpAzYRxmiAmpl+PKLABfDcYz&#10;i/3Hs3haf9zzFYCsPuiRKmYIHX1ehijvIsMwFZjatWtzkIFhgMBhc4YheVa/7AR5rkEfCicO2xPx&#10;PxqhP0rh9zFxZxiGYZiooT4uoUT95pgiSY1x3dBbAGzA5IeuQN+OTdC3YxNc3X8oJm8ELnjoH7hI&#10;koDO/8CwNsBvrw/FPzo1VX06XYGnX98AtOmLjhHeOOvojwSEi6IFKqJ9IZekxrjrpSeRZWa//xZk&#10;AZjxj8txYfPGuLB5Y/SdsA5ABzz+0lCkB+m7OEMLMsQI8VCKfStxKWLW5zLF6tELbWlXjl06w1R2&#10;OMjAMAzDMAxTiZFlGZAUJCUlITk52VVJAOAJtOtK6fESfv7uafQV5lpAmw7o+/YivDEoQ/VJycBN&#10;0xbhnhs7CE4dcMGNH2HqtGFIS0kJKDdUeZI86liECOdkkGUZkscTUH5Y8gCAB0nUnpyMlKbD8dJo&#10;9XhIwvFNufxlfDnvaQxoJzSs3W14f95/cXfTyI8TJEl9rCTGASmGYSoW0pZtRXyWYGJOqBHgYP5W&#10;abqdpov2gMg11NmaoXe6oA4j9afp0soRyjC8skrWlvoznrpNLEOzy76hh6p9797dUBQFl13eS20I&#10;wzAMw7jMsdMyvt70F055Fcx4aRQuat8KN906AOc0aEBdKwX79+7DJ1OmYc/h07j89nvR4m9V0CWt&#10;GnULym9bf8OqVavQuXNntGrZiiYnBLkbc7Fo0SLcdtttqFO7Dk12lQXz50KSJDRo0FAdtSBJ8Hg8&#10;8GiTQEoej29CSAkSJI+2LknwSFoasUEfAaHnk/wjInzpHr+f7gNoE0cKIyD0dH1dtFMbxSrNym5H&#10;uPkYJhps2bSORzIwFRtfkMAEsxNuMH+3MYvyB6s/WBrDMAzDRAv9GfskT2QjGXq2PT8k0fzlqaSk&#10;JN+8DGGj/aDgkSIbydCs8XlhiZYTDXkkjzrxYwSHKRxC6SNJkmTaBwuGr89oEiwIoWqGYTQ4yMAw&#10;DMMwDFPJOH5aximvNhJP9kKBjOTkJKSkpBjk8Xgca/Fv+0MSzR8r0X1MSUlBUlISZO31jgCw74iX&#10;HDF7duzaCVmRIXmkgPJDOZalu/4vLNFyIhVtf0pKCiRJglf24siRI3T3GYZhfHCQgWEYhmEYppJR&#10;MyUJVZLUX2qTkpJRdroMiiIOEVdFf8lOBNF91H/59nq98CQlAQDOqa0uQ+H8hucDCuD1egPKr4jH&#10;krZfkiSUecvgkTyoXas23X2GYRgfHGRgKi1mQ+9MTIahcxS9DLNheZI63ZWK5ieRsszaEKQ6hmEY&#10;hnGFpCQJHkm9BlWvXRcHDhzE6VOnkJSUVCl1+tRpHPrzMKrWqAkJ8B2bUEhJTobkkXD48OGA8hNF&#10;hw8dRpUqVSB5YtNZ8T/F4K/Psu8k2A19MA2zvhrDMNGBgwwMwzAMwzCVjGQPUDVFnUTv7PMbY9fO&#10;3dizazfKysoCbiwTXYosY8+uXfi/3w/izL+di6QkCVWTQu8iV6tRHdWrVcfuXbtx/PixgHoquo4f&#10;P45du3bhjDPPRFJSMt19hmEYH6GfQRmGYRiGYZgKjQTgbzWT4PEAaS3b4bQsYcn8hSgtKgYUJWDo&#10;fKLK4/Fg7569WDJ/EZBcDQ0aN0f1ZAm1q4beRa5b9ww0PO887Nu3Dxs3bkJZWVlAfRVVsixjy5Zf&#10;sX//fjRJb4yUlBS6+wzDMD6S7v/nQ89SI8NUBsyG2+kWszQRX7qZn2ASy5EsyqclHD2qTqbUuHFT&#10;ksIwDMMwbiJh9+EyVK19Fv469Ac2rVkFuew06tati+o1qqFq1SpITtF/yfYkkNT5BY4f+wulJSWY&#10;8+MszJuzAJkdu6JJ2474W61kNK2XghopoQUaqlSpipSUFOzcuROFhYWoXacOalSvjipVUlAlJQWe&#10;pKSAyRXjWxK8XhlHjx5F/vbtmP/LfFSrVg0XZ1+CmjVq0N13neKiQgASatWqrc4Job2yUn+FJbTH&#10;KHTp2/rSE/AqSvVVl9TPkCaUZfQTHsEgeUU/HTHNDKs0K7sd4eZjmGjwf/v3QNqyrYje4zBM1LG7&#10;iadY+VvZdRRFMd7QC+v6DNJagmrTlmI+RVEARYEC1aYoCmTtFVeKVoaYpsiCnyL7y1IUyL78slqm&#10;YFNk1Xfv3t1QFAWXXd7L1zyGYRiGcRtZBhYUHsfOQ2U4cvgw1syageKNa9GsaSq69OiCFi0vQJ3a&#10;deBJDn0SxHin7NRpFGwvwKJ5C7Bu/SY0zroYF189AGecURutzqmCNudWNXmq357Tp8tQUlqMRQsX&#10;4fjxY2jVqhUuuOAC1K9XD0lhPIJRnsiKgiOHjyAvPx85G3IhScAVvXohLTXVdwMfTRbMnwtJktCg&#10;QUP1pp0GGbRAgm4DIPiogRLVZhJk0NI8NI0EDvzrHGRgGKds2bSOgwxM+aDfwDvFyt/KruO7wRe2&#10;dTjIwDAMw1R2DhzzYkXJSfx+zIvjf/2FvDXLsHXVYvy5fzfKTp/yXecSDklCUnIyatY9CxdkX4pW&#10;XXuiRs2aSDsjBR3OrxLW4xI6ZWVl2Ld3L1auWonikhKUnS6DrFSs43jyxAlUrVYNHsmD5ORkNGx4&#10;Ljpnd8H5jRrFLFjCQQbnhJuPYaIBBxmYckO/gXeKlb+VXcd3gy9s6zgJMuj+itY50PPYBRl0XzHI&#10;oMjGQIUeVJBJ0IGDDAzDMEws2XvEi/W7TuLAMS/KZODE8b9wYPcOHNyzE6eOH4PirVg3yE7wJCfj&#10;jHPORYPGGaheqw5SPECDOsno0LAqzqoR+U20oig4dfIkdu/ZjV27d+PokaPwer3ULW4pKSlB4yaN&#10;Ub1aNZxzTgM0atQINWvWjOnNLA0y6EEFPcigBxQkLUAgBhNCCTKoS/3RisBHLNTtwCADHc0hHhsx&#10;rxlWaVZ2O8LNxzDRgIMMLrAtbzu8ZWU4XebF6bLTOHr0L9SqVZO6MQTxZj8SzMqhNsO2GGQwsfts&#10;ih4Q0De1YIIedNADCfovE4ox0KD6CAEGfVsvO0CyVpeCkyf+AhTg1tvuUMtmGIZhmChz9JSMrftP&#10;ofiPMvx1Sg8qSChTFCQl6P2LftNYNRloVq8KLvhbCmpWiTzAIKIoCk6ePIFjx4/j2F9HxW5IXHPw&#10;4O9o2PB81KhRA9WqVUdSUuwfmfn8s08ACaharab6aUlqEEAMAEha8EHSAgeSGCCgczJAUifIAuDR&#10;gwlakMEfTFDtx/46pvbnJQk1qlXFqdNlaJ6ZgerVqnKQgWFs4CCDC6xdn4Nb+/ejZsYGGgiww8rf&#10;zC7axJt+miaOZNDtuk0MAIh2q6XoL6apwQO/nfqpS2Pa9u3boSgK2ra/GAzDMAwTS06cVrDvLy/+&#10;OObF8dMKdh0qwzm1Y3+DGX0k1KgC1K6ahPPPSEaNZL5Jizdy16+CJElo1qyZ76Zdn5BSX/cFEAK2&#10;/SMZqJ9uC7aUJAknT5/G3n37sWlzHv748xA6ZLVBzZo1OMjAMDZwkMEF1q7PwYAbrqZmxgb95t0J&#10;wXzN0qjNLJgg2q1suqgdMAYSjP56cCEwsCDLssHfH2RQ7XpaUVEhZFlGVodLwDAMwzAMUxnJWbcS&#10;Ho8HjRs3MQQS9KCBvoR2wy8GE6iPOuDBGGQQt/URDGKQ4dTp09izbz927d6PHTt3I6t1y6gHGWCT&#10;ZkU4eRgmWnCQwQXWrs/B9df0pmbGBhoICEYwX7M0arMLMhgfodCDAP7AgegrBgzM7GLwQJ3o0SrI&#10;4A9G0CBDSXERZFlGh05dwDAMwzAMUxlZt3oZPB4P0tIbG4IHxgCC6hsQZJA8ECeGFKX7021xKUkS&#10;Tp46hb179+GPP/9CUUkJ2rbiIAPDOIGDDC6wcPEyDLyJH5cIFRoICEYwX7M0arMKMvjnWfCZTIMG&#10;Znb/dqC/LL5dQnxEQpsIUvc3Bhn8ZZaWFkOWZXS6pBsYhmEYhmEqI6tXLoHH40Fqaro/eOAJHKUA&#10;qHMsiBNB+n2MAQbdX5zbARZBhlOnT2P3nj3Ys+d37N67H60vaI76Z9fjIAPD2LBl0zoY/zqYkKlV&#10;q6bhBpMV39KGKECdfFFfDfRTtOCC2bp/OzDAoAcsaD4o6kSS1F8NSKh5JDUR6iyRqo1hGIZhGKZS&#10;oveH9A6btir+mOPra0Hv29G+VmBfTy+I9tWojyzLKCsrQ506dVClSgqq16iu5nUBXzsYJkHhIIML&#10;qL9CsyqEFEE0zaEU7eJmtEOThW+Av5pHoT70IsgwDMMwDFMJ0ftDhv6R1m8y63OJPgFptJ8W1FeT&#10;V0ZZWcV57SjDxBMcZHAB8Zl6VvxJfcODKpoWitRXUqqPPKg28WJEfPX6DHX6/dXAgpZO2sVBBoZh&#10;GIZhKju+IIPYx9L6TYoimwQI/D7W/T4LX62fZ+yPyfB6OcjAMOHAQQYXCDyBscpLXq/XctvrlY03&#10;+vTCZTIRo99OgwFGP38+r++i5q9bgderBQ+EsowXT3GEhH8OCYZhGIZhmMqK3lfyBxSEPpcYIFDU&#10;vlZg/0ztmxn7amKfUPMN6Oep2xxkYJjw4CCDCxhOSKy4knpxIVHrEBQYCbcuy9xPvyCaBSpUP8Oo&#10;Bh7JwDAMwzAMY/wxxnT0gtaXChi5EOhj7KOZ9df8fmI5Xv7hh2HCgoMMLuCLsrISXOaftX8iSXOZ&#10;p6nZ9AkhDWk87yPDMAzDMJUc/7yPYh+JTuDtpM/lT7NO15P9NllW52VgGCZ0OMjgAsaIqbW83gLM&#10;n/wIrr+uARqdr+m6a/DY5F9QQIbyl4e83gJMvq4BGl03CQVeOWCb+ocqs/IK3u+H1EbnmuqG6/+F&#10;+QXW9dLHHyKVWJ5/YiFd/s9Z9/NdhHTJ6kVK91Wvg/rkQuL3xH8h0/N5vWp0XnthBRSZwwwMwzAM&#10;w1Ri9Bt+rd/k60cp2g8ypH+mKDCZ0FHI6+uT+YMIhr6fUIc6yhRQgoxkUBTuqzGMFRxkcAFfpDWI&#10;ZKUQH97YBYOe+xTr1gmZ163F58/djktvfB+F+kmzHEX3iW5HKrPyrFi37lMMvvQ8jFrk/nHxXaBc&#10;Ei0P4rokBaYJ/pAkn8S8DMMwDMMwlRX99xZD38isTyX0w8R0SJKhfyauA8ZyaD9OVfiPS0iSRE0M&#10;U6ngIIMrBJ6WArToXYxdB6DDs5i2aBeKS3ejuHQ3ihZ9gqc6AFj3DCYvMskXc/n3R5Ia4+7/7kbx&#10;f/+BxpLD/bQVLQcAbsfU4p0oKtnlU2HxEsx/+nZ0APDFoOsxpUg2KStKUszrUjS7et1QoF4+/On6&#10;9URRZKiJ/jzquqJddGgef7q6rsYcGIZhGIZhKit6X8jfJ/L3ncT+lf+G3thf80svQ7RZS/fVR5ya&#10;9cnsggiRjHKIJC/DxAscZHAB4TEvSxXlbwNwEZ589R/okS757Ei/HEO+/gS3APh89gJtqFYhPrih&#10;IdJvmIxCfbiWaH98vrY9H/9ObYib3i+EvOBR3JTaEOmpDZF+w6P4oFDM58xPUfRTMamPtqNwPv59&#10;g1ZGakPcdMOjWGioz9/Owvev1fwexcJCY/m6VAO1NUH60Jfw1bTbAazF7F+KjO20EL1W0HRHEoug&#10;aZr0svXhdTQNWjmA8FmL++k7xmp+1dk/kgEATp08KWwxDMMwDMNUDsQ+kN5nEvt1vpEIiv8RU5rm&#10;61uRflpA38uQZuynhTuSgWEqOxxkcAH92a5gSmvaHMBa/PhLUUAacBmeL96FwgmXaTb9BpWWrdvF&#10;vIC8/T3cNOhT+J7CWPcpxl16HT4oNL6pwN6P1ku3FciFk3HTpXfgC+GRD/WxBpNy8l7HI2PXqk4d&#10;MtAoTRvKJu6Xti0+I2dQ93vwRAdg3exfUCS8ecG56DF0Llm7sOhlGNqtqJMP0TyqHZC1yRXEcqBA&#10;nbmY5NPR7R5PEgDgyJHDvjSGYRiGYZjKgt4H8niSfH0nHfUtEP4+lCJ0WPU0aH0x3U8NLFj34fRy&#10;/P5qXl8fjmGYkOAggysotpIufRFTbu2ADWO7okn6tbhp1KP4cOEvKLJ8DMCqXGoHNnz+KTbc+hF+&#10;KdqBgqIlmPJUBwBrMX7y/LD8aPn6uqIUYsq/nsUGdMAt05agsHgnCot34pdpz6CdWTnr1gJPaX5f&#10;/1175IKWb6c0NM0AsC4PJQFpkcvJ8LnAYXcKFBgfnQD0QESgaB3qYRDSfIEGdTspKQmKouDo0SP6&#10;AWMYhmEYhqk06H2gpKQkQ18LvscX/P0xcZv2uYxS03yPQ2h9uWDSAxAGzGxhYFo2wyQAiqJwkMEN&#10;1F+67dXj+e8wb/5HGH0LgM8/w/jBd+GKyxqhSfp1GLXQ+DiAVdmqUbABQIdnMG/8ZUiHBKAxegz9&#10;DlNuAfD5T1ioD+d36EfrNWwXzcOsdUC7J1/H+B6NfT7pPf6Bl5/sYFLObfjnkPTA9pP9Ug2B++pL&#10;d+CjymTSHgUBQ+HsZOevtsfcB5CCp+uTEFEf+LerVqsGQOIgA8MwDMMwlZKjR4/4+kS+/pXhEVRh&#10;G+q2/hYKgw/tb5mk+94kYSJfH1TEYj4GDhowjB8OMsSYxo0vx9AJ32Fm0U5sL1yCedOewcAOwJeD&#10;u6H/h0XU3RkZTdGYnPBSm3UAsA0FxYLRqZ8VpfnYAGDDuG5o2vh8g3qOWxdYTocMpAqbFRVxch+z&#10;iX7MbDq+NMW/LkkSKdO3CkmSUK1qNQDAHwcP4NChP/yJDMMwDMMwCc6hP//EHwcPAgCqVa0W0Gdy&#10;0i8L94aflke3GYZxBgcZXEB8hisUAelI7/53jPvqNTzRDtjw41z/vAOy9u4emk9/vF9RtCiseRv0&#10;yGtofib1itsOHkuzLMfCHlA/kSwXYnsegHbNkGqS7qb0sLXfppsCfUXR5/z0/fHvl38f6b6q28a0&#10;pKQkVK9RA4qioGB7vpqZYRiGYRimElBQkAdAQfUaNXyPkALQ5lHw96PE+Res+lQAoBjm9DLpjwX0&#10;Q43lMAwTOhxkiAGKsgCjmzRCs5veR7HJCUuSGqNpcwAbtqPEZNtPMQo2GAwq27YbylWUIsyftQ5A&#10;czRND8PPirRmaAdg4JRSbC/cYaJvMdQ/8YI7LJ6ECRuAdn2uQFqUosnhRqnt8ukXJzM3GoUXRzlA&#10;klCzZk1IkoS/jh5BUcF2ISfDMAzDMExiUlSwHX9pj4vWrFkTCBj9GXzdrM8VLrSfpyiKuxUwTALD&#10;QQYXkGX112wrKcql6DkQwIbn8OgTH2BBoexL83oLUbjgMbz9hfprfSM9nwIAn+HnD4t8flP634Uv&#10;AUB7/Y4sawMBNjyHRz9ciEKvDK+3EAs/fBjPbwAw8Cp001/H48hPeNuD3nZxO/UKXNUO+HLoDfhw&#10;QaF/HwoX4MObGqFZk8ewwKvuGy3HtDzffgYeM6+3EIUfPo5b7v4cwC24d1BagI/r0t6HLGvP5olp&#10;vm2vTNL8r0JSZAWKVo7uoy61t2do+60oUMuR1ZEdYp16GUlJyahd5wwoClBaWoxCHtHAMAzDMEwC&#10;U7g9H6WlxVAUoE7dM5GUlGyYM0Hvqymyv78k2tX+lNCHVfS3l6n+tO8m9r0MfT3fduAPgwzDOIOD&#10;DC5gHGJlrm5jp2MAgA1fPod/9ExDZrNUZDZLRfOMHuh99+fYgA4Y9dJQpGnldet1KwDgq+d7+Pwm&#10;4FYMaAd1wJhWLgCgXQcoz9+F3hlpaJ7RA/94fh2AW/H+2O7h+cH/2IC4DaRj0P23AliHCXer7cps&#10;lormPe/ChA1A1hPD0V34BV8sJ3j5n2NYZjqaZ6T51CLzUlz5/OfYAODm959HN4fH2UqIML+iaG3W&#10;/+k28RVIJE3Mp9cvtkM9EsK6YdgfUK1addSsVQsAsGNHCdauWYk//+A5GhiGYRiGSRwOHfoDa9es&#10;xI4d6vjdmrVqoWpVdcJHse+ko/9kZehP6elmfT7tn9/PJI323bSixHrNsEtnmMoKBxlcwHAisxDQ&#10;A2O2LcCkUbciq52YuwOyBjyFSXNmYlCacMLsPgE/jboVWZpX1oCn8NMXw9BErdBfNgBk/BOfv2/0&#10;nTSH3JiH4gc98hu4je4T8Nucp3CzuA/tOuDm9xfgi8Hp1uVY2NWRDGaox+U/PxdgTDdnxzgc0ef5&#10;RAXYTC5o6rVKf3jPf7HxL9W9MZSrp6lJBn/RrigKataohbp1z4CiKDhy+DA2rF+D3Jz1KCrYjv/b&#10;vw8nT5z05WMYhmEYhol3Tp44if/bvw9FBduxMWc91q9djSOHD0NRFNStewZq1qzt7xdJxr6Vb10v&#10;zLTvpieRfJrUhTHNSiL08QkrnPoxTCIjbdlWZPwLYkJi7focdOxgiBrEDEVZiGeaD8aMAdPw27hL&#10;abIPp36xhJ64rQjmF5hGt/0XGgCQZXXmSjGfcd2Yrl+EfD6KAlnwUaX569taG3zBCy1dz6fbFa0t&#10;hiCMnqY9PiJeOMvKTuOvv47i+LFj2ugH0natPBExPVz0dlNOnDiB3bv3oEmTxjQpJNxooy0OqohJ&#10;O2yIdhvcKN+NMiLFH6qMPV6vF3/++Sfq1atHkxgmqkgo35uWEydPYO++fWicFnwCp2jfXEW7fLhV&#10;R4RFuNKGCPFIkf8OabYfksdfrjonlfr9rl6jBmrWrIXk5BTNrs5R5fFIvrZIHo8vTZLUvwrd5tHK&#10;9UjqNrS3UOh2CcL8Vx6P7y0Vus23v0L5J0+dxPbtBahf72wUFpcgq3VL1KxV09d2Hbruq8dk/ylW&#10;PlZ2K0L1Z5ho8uvGtTySgWEALaLgIr6TvW9hvOCYXQzMLkz6Up2joS7Oqnc2ateuiypVqiA5KcnX&#10;7mDlWckJUrB/UoAl4J8dtE3hyBbJXrRMqkSA7lM0FAvodyycfwwTa+h3MNR/sYD+PQcIJrZyOAeU&#10;OybXkADZQI8blRvQ71Co/5xA201F8dkUBclJSahSpQpq1aqj9m3q1FXnYBD8JMnflmDl+ZZ6u/WF&#10;SR4nEzea5nNIJHkZJpHgkQwRsnZ9Di7u2IGaY4KiLMTTGXfhq4EfYdt46xEKTv1iidNfRIP5BabR&#10;bWPsINhIBr/NP3JBX8raMx2KYhyxoAijGQAypwLURzH0fOrkRPooBX2Ug2qTZX95ejm6jyzY1Lbo&#10;IyBUH/ERDT3NKU5+ETYbIQEAhw4fwabNm9G1czZNMqAfu2gS6n6b4f/8zbE9Vjb5neDGfkSK7XEI&#10;nuwKdm1wg3A/z1OnT2Hnrt1okh7811wmwXDhpsHpTZsVsbhxCVbFkSNH8etvvyH74k40Kabov0pH&#10;RLAddUC0fuEXsUt3gscTWRniiAMrQv1e+0YVSOpIA4/Ho4Y0xBEHvhEJfrtu04MO+r5JHo+arh0v&#10;j+TxlavXZwhS+AIgWllaeXqa7qeXf/LUKeTlb0f9s+o7HskgfkedfI5WPlZ2K0L1Z5ho8uvGtRxk&#10;iJS163PQ+ZLyuegqynw82eROfHnLx9g+4XKa7MOpXyxxeiMRzC8wjW4b7xUcBRmERx78N+/+bV26&#10;n2/b9yiEWgwNRvjqJsED+viEmqa/wcKYRyxPUeh7n/3tdopVAEFE3zfKocOHsfnXLeiSfQlNMmAX&#10;ZLAqPxTcKMPqsRDHuNEGB59HMNw4DpESiya4sZ+h/q3onD59Cjt37kJjDjIkFjHonId6M0aJxQ1E&#10;sCoOHzmCLb9txSWdOtIkA9FuJwcZnGNXhk2ybX7AWSBCRL+h98kXDPDf7OtSH5Xw+IINenvoIxO+&#10;dDGwYBo8MAY5dB/x8Qg9TQwy5Ofn44y6Z6GopARtWwUPMojlUB8rrHys7FaE6s8w0YSDDC6wdn0O&#10;unftTM2MDU5vFIL50TS6rVl9a4YRCXqqti7afDd7epoQTFBlzOcLENDRC7qPPopBCwT4Agu6fHMx&#10;qMjaSAZfoEKfoFJrR0CZQhBDxO5GSi8rKBY+hw4dxpat9h1Oi+w+nLTBzscu3QmRlmF3rG0PhAtt&#10;sMNJ+U58yhs32hhuGadOn8bu3buRnpZGkwyEWTwTJeKh7x3pDUCk+SPl8OEj2Jafj04XBR+5Ge12&#10;OrmpjYeATqRluBFMsWuCbRvt0p2UQfDNlyAGA/RRCdpNv8+uBQ4kw7wKmh8JKIgjIiTJPx+Db1vL&#10;R+d28NWr+VO/k6fVORlq1qjNQQaGCQEOMrjA2vU5uKxHN2pmbHDayQ/mR9Potmb0reqjB1Szui7m&#10;0dcDRjwIAQIzH9+v9eKIBeLrq08fyaDlUUctCEECMajgq1MoQwxOiEEGk1/inYxUCJc/Dx/Gtm15&#10;6NgheIfTdwwjwCyAEgpO2mAbJIgQNz4LJ/sRDCf5nfgEI9L8TohBFZacOn0ae/bsRlpq8CCDG8Ti&#10;WCYCidKxjsVuRHKsDh85gu3bC9ChffCJriOpAy7kh3YDGU2cBDEi3Q8n+e187NIjfZzCCWafhR5o&#10;EKX7SnrAQJsM0r+ttVXY1gMBHo9/xIJenmHEgvZ5eTwe3x+aL48Q0PFtS36/U6dPoaCwEFVTqnGQ&#10;gWFC4NaR73CQIVLWrs9Brysuo2bGBqcd6GB+NI1uU5v+9gjRLmbRbTTI4FsKwYLAt0zQoAJUyEgD&#10;Pajg9xNGMogS2qGPajBsi0uhTBG7G1uTLI45dOgQ8rZvx0Xt29MkA2btErFLh0OfYEQapAAiD0JE&#10;ug9wqQw77L4zkRKTfXBQhxMfM06dOo09e/ciLbURTWKYoNjdANil2xFpfjsOHz6MgqJitG+nvwQ7&#10;OrixH5GW4SSIYEekIxGc7IOdT6TpTrArwizIIBkCBCZLIUigjlBQ8xgkzsMQEHQwBiWkYJM7649U&#10;6MdDSAOAUydPorC4GMmeZBQUFwcNMhjKEex2WPlY2a0I1Z9hosmtA67nIEOkrF2fgz5X9qJmxgan&#10;nfxgfjSNblObeAMl3jTqPuJSIY9EgAQfdOl36rL2OINv3VCW0a63QxYeeQh4xaWe3zfyITCd1qfn&#10;8RF4OAwE+Jtg5fPnoT9RUFiE9lmRdTityhdx4hMMV4IMkbbBZKRJPOLGsQpKhMfRCU4+Kyc+Zpw6&#10;dQp79+1DaqP4DzKEu4+xJhE6xk72wYlPRES5/MOHD6O4pBRZbdvQpLgj0jkT3Pis4iHIYIddfrt0&#10;OPEhyfrNuG/0AJmHQU+TtECCWR7jSAgtXXzEggQKaH2+zyaYn2Y7efIkikuLoZSBgwwMEwK3DniO&#10;gwyRsnZ9Drp34zkZQsVpBziYH02j25rVv2YSOBDXxaWiOhvsxtELgp9q9AchLOZmgPDYg6IFCWjg&#10;QREepdAfuTAb6eBvi/5f4A2ir14L7NJ1zPwOHz6CPXv3IjOjGU3yIUlSQJvCI7D+ULCbfNIJZsdA&#10;JNJ0J7hRhh2xqMOWGLQh3KDP6VNl+P3gAZzb4ByaVCGJxeddGTq+TvbRjV/Hg+KgDXboN0pm34sj&#10;R45g7779yGjWlCb5sMor4uRYRYpdHZGnU0sgdmUE3H1HAbs2RJoOBz40XbzB1xfm8zRoS9+jDkJA&#10;IFjQQZzfQSzT9JEJPaAAXx7fnA2a8dSp09izby8kWbIMMoh1iXa6bkaw9GBpZoTqzzDRhB+XcIG1&#10;63OQFFnAulJi1xFxAi2DblP0G3SKz6Yt9XkQxG1fshYc8Gcx3uyLeRWIgQqtXDGAoL+60sTmzyeM&#10;WhACG6LN50dvxgN31YDZsaCcOnUaKVXU91Yb7WU4efIkamsXWzNOnT6NlOTAvEbs22CHk/2wI9Ii&#10;xEdxwiXSNtgdy3g4Ts6IfiXhHgtZlnHy5ClUr16NJjEJTHx03qPfBkkCTp8uQ0pK4Hn71OkynDp5&#10;ErWCnPNPny5DlSop1EyIbD/c+CikiEc6UEvouPOdCl6GbR22yTYOYdQR8HiCtvTdqAtzMfjK1oIN&#10;kvYGCgC+dV9QQUj3NUkPUkiqzWxdczOk6eUBgFeWceLESWQ0beYoyCAeD9tjY+MTLM2MUP0ZJppw&#10;kMEF1q7PwZ23XE/NjA1OO/nB/Gga3aY2fV2/STezi0txNIKYT8xPbTRd/CXfMIpBUzCbWL5ejpm/&#10;6CvixigCWiYl0jrsyndCpG1wAzfaEOmxsMtvl+4EN8qIFDfa4EYZDKMTi859RanDrgy7dDsizQ8X&#10;HmVwAzfaEOmxsGtDpOXDpA56Yy7KNzJBePRB9xVtor/uQ9N1m5jfrF6zdHGp25csW4eC4mJktW6F&#10;GjVrmPqINrpuRTCfYGlmhOrPMNHk1pHvIPgZhmESkEhOxGZ5xYsSTafb1EYvaHRdx+oCaear4/F4&#10;goqWE45omVTUPxzZQf3DUaTQ8spDdlD/cEQ/XyrqX1nFVCzo55eoon+vVNQ/HNEyqah/eShSaHnh&#10;yA7qH47osaei/uGIlkllhZ7fbN3KT0w3s9F1K5z4MAwTOdZnAIapYLh94QhWnl2a2UXPzAaTAIJo&#10;ExHTqW+w9kQTvR2JrooA7dxR0X2qqKL7RUX9y0O0TWaieVjhiR7XcETLpKL+VNQ/HNEyqah/vCoR&#10;oMeeiu6zmWgeKupPRf3NRPOEqvJAIqMGxHXaLnGbrlv5iHa7dX2b2nSs7CJOfBimssKPS0QIPy4R&#10;Hk6HKwfzM0ujNnGbruvbwZbB1u1sZo89iHZFnCySPCZh9liEbhf96bqInscKszxuY9cGu3Q49AmG&#10;k/x2PnbpdkSaHzH6vKKNG8fBDid1OPGp6FSUfUyETrqTfXDiEwnRLt8t7Nppl+6ESMvQb3wjIdI2&#10;OMlv52OX7gZ2x8qsDTTIoPuYBRx0Hyt/6qtL9DcrUyxDTxeX1G72uAT1CbZuRTCfYGlmhOrPMNGE&#10;52RwAQ4yhEcoHWArXzM7tYnbdF3ftlqKfmb+4k2+aBP9zHx0O83jRMHyU9y4KTUrV8Qu3Y5I88NB&#10;GXbpcOgTjEjzw4XPy4022JEoddgRD21g4od46LzHog3xUEek6U6ItAy7G2snRNoGuFCGXX67dCeY&#10;HSspSOBAMgkG2PnTbX2d2q0CDrrNKg0mQQazvMHWrQjmEyzNjFD9GSaa/LpxLT8uwVRerE7ITu1m&#10;FxN6YRIvsNSf5hFllUdcF/NbXcjLW/EAbVN5yAk0T6jymAynFUX9wxEtk4r6UzmB5qGKBbTOaIhx&#10;B3pco6FYQOuMhujfKxX1D0e0TCrqT2UH9S8POYHmobKD+pvJDuofDdHPl4qifwfoOmz6ONQGk/wi&#10;Yt1mZZnhxIdhGOfwSIYI4ZEM4RHKL4VWvmZ2ahO3zdJ0UR+6FEckiHlpGpVupz7iutmoBLptlmbl&#10;5xQn/nY+kaY7IRF+4bdLd4IbZdgRaR12+e3SY0W8tKO8iYfjUFk69NHeT7MbOreJ9j7ApTpicSzs&#10;iHQ/3NgHuzZEmg6HPiKSyYgCcV1Mo340jebVt2kaLUf30W1O0hYvXWsYyUCDGHbrVgTzCZZmRqj+&#10;DBNNeCRDzMnH7NeGo3NnIRLcuTOGvzYb+dTztc6QpOGYTex+ZmO4JKHza/6cap7ASLNaz3C8NpvW&#10;AiB/NoYL7enceTjM3Jz65c9+jeyfuV95YHYC1ttphxMfkPLEPME6DDSP2bZZmm7Tlx6bXxDCQawz&#10;HHk8u/DF3y/GxX//Ars8Hng8K/HCxRfjYltNwHKtDTu/GIbs7OzgenGlr86VL2Zj2LAX8cXKnQHt&#10;EbVz5Zd4adgwDPuS+O1ciZeGdUbnzqqGDXsJK3aQAwMAO1bgRc2vS5cuGD78JazcaV7PPfd0Rdeu&#10;mu55Gat2Bf7iQ/NRUX8q6h8N2UH9qWibzUTzREO0TirqH5l2YfXMiXjggctw2WWaHngAE2euxq4A&#10;39iK7nd5iLYpHkXbHI5omaGKlkflBrRMKtom51qFl7t1Q7eXVwWUSSVJEqSdq/CycM68556XsUo7&#10;t1J/M0VKYPuNovWZieahov5UTqB5qGidocoNzNoE0j+idZqt020xr4jdtmijS7puhROfSIlFHQwT&#10;bZydyRgXyMdrnTPRd+RkrFghmFeswOSRfZHZ+bWAQIOrrJiMkX0zMdwQtZiN4Zl9MVloz4oVk9E3&#10;kwY3HPrNHo7MviPJ/k1G38zOEGIhrhHrkzCtz+wCRdPMbDRNsriI0m2aJpZDy9RtwUQv/maieUJV&#10;+PjL8DgsRqxz06Zv8cbDn2KF1X7u+hJjR76BbzdvhiSJp8EVeHHASHy72W/ZvPlbPDLwJaw07NtK&#10;vDTwEXxn8PsOjwx8EeLXHytexMBH3sRmwQ+bv8MjA4fhC7PARTlDPz+qgOPo8vdFilEddqJ1hq3d&#10;qzHx/jvw+Dvf49dfhQP966/4/p3Hccf9r2L1rsD6Wc4VcMyjIFpnNETrpKL+4YiWSeUGtE5JkrDq&#10;5X/hf2oidTdhJV66xeTcestLWCm6RQBtH5Ud1L+8ZAf1D1X0+2EmmoeKItrMfM3WrbYpNE38TtMy&#10;zLCyMwwTHu5cVRh7Zr+CkSsAZE/ErDxhSH3eLEzMBrBiJF6xHrYQAsMwy2TYft6sYQCAyWP9wYz8&#10;18ZiMoDsibOQpyhQlDzMmpgNYDLGGkZIOPHLx2tjJwPIxsRZeVq9ut8KjHRn52yhFwm6bUakPlYX&#10;LSc2uk07euK2fkHX0evVffRt0R5M1N9MdlD/QEHtV2orktQFo9euxVqfvsHINgDajMQ3BvtodPW1&#10;EwBuwBtr1mCNlUZ39e+bBACt0br1t5jyxS7aZADAjqW/YFPr1mitbet5d305Fd8CaP3Qa5i5ahVW&#10;rZqJ1x5qDeBbTP3CP+Jh5xea34jXMGPlSqxcOQOvjWgN4DtM+3KXVt4ufDntOwCtMWLiV1ixYgVW&#10;rPgKE0e0ArAZb37uH30hOfi87Ag89qErUmh5VG5Ay4xf7cKM5x/D/34FWl37T7z8+RIsWaLp85fx&#10;z2tbAb9+j8cmzMRuk887Fgpss/uidbotWl9FVaTQ8swUKbQ8J9r55XA88p3zMnZ9NRXfAWg1YiK+&#10;Mpwzv8PUr3YF+JuJfkeoqD8V9adyAs1DReukov5monlClR3U30y0TVTUn5Yr1uUR+jL6utU2zStu&#10;6zaKmU2HptFtAJBgYjPxYxhGxdnZkomY/K2b1Bvw6Q+jT4aQkNEHDy+fhWEAJn8bvRvxjD6TMGsY&#10;gBVbsR0AkI8fZqwAsidi+sN9oDYpA30eno6J2cCKGT9owQiHfvk/QHWbjod9O+j3w6at0R2pESXo&#10;BYRui9CLoL50cjE08wlWhn7xNstD/SOBdhioaJ1m0qH2UNNDoxl69myNTfOWYGdAmTux9JdNuOGK&#10;KzRfox2tH8Kzt3VBqiRBklLR5bZn8VBrYNP8ZVpZO7Fsvur3zG2dfX6db3vG6LdzGVS3Z3BLdiOt&#10;rkbIvuVpjGgFYHsJQhnMQI89FT1u4YiWSUX9QxUtz0w0T3nIDXZ+NR5vbQZa/fNzvPfoAFxyvpB4&#10;/iUY8Oh7+PyfrYDNb2H8Vzv1XPjq3m7o9vJK7PzqXnTr1g3dur2MlVryzpUv4957u2n2bujW7V68&#10;7Msr5L/3K6xc+ZXgS/1Udq16Bfd1747u3buje/f78MqMVZhxX3d0f2WV8ZjsWoVX7tP9uuO++17B&#10;KocjMCoDdJ+jIfp3QkX9wxEtk4r6m8nAji8w9s3NuO7VV3Gdo2O1E8t+2Qy0GoGnb8mGetb0nzM3&#10;/6KfgyMT3S8q6k9F/c1kBy0zHNE6qag/FfWncgNapy4dvZ3itg71pduiLVgZ4tIOOz+b5JCwq4th&#10;KjrunEUYWzJatAawAjN+MLvV7oNJigJlUh+aEEW2Y+sKAK1baIEDnQyoTdWDEQ79Mh7GckXB8oeN&#10;Xj4C8pc/wU7wVmn0YkYxS7OyUTu9qIs++jrNRy/QoUDLNFOkSJIe+w8s22n5qp8EyaQTpO+/UQAg&#10;oXG3Xmiz6Rcs20ny7FyG+ZtuxGXdPZAASL7nMXagZBOAZula51anEdKbAdhU4gsy6H5qgEHP3whp&#10;TQFsKlaDB41uxQerVuGDWxuZtFnNnxZ0P+JPdD+oqD+VE2geqlhA6wxdu7B8wWYA12LwwEYm6ep+&#10;nD9gEK4FsHnBchhCAIXTMf4tbbx4qzScfz6w86t7ceuj/zM+eoPN+N9bt+JlOo5881t49NG3BN9A&#10;P195Pstm/O+tR6FX62PnV7j31kfxP8Pw9f/h0VvvhUncIubQ41oecgNaJpUd1N9M9O+VivqHI395&#10;q/DSwDex+frXMKqLeq6FZFfHLpRsNp5bVaWq5+DN+jk4uCKFllceigdom8wULvr3DaQeHWqj6TDp&#10;M8HXXzC3maXBomwdKzvDMPYE/oUy0aHPJMwalo0VIzMhSZ3RefhwvDZ7NvLNYg5RIH/2cPSdDGDY&#10;9egDAPlbsQlAdotm1BXNWmQD2ISt+SH4WZD/2iCMXAEMuz78AEosTvJ2FyGK2cVNR0wTy6V2egE1&#10;s8OkPCsfmkY7kFRuQOukskOSggch/GV8gwc7dEAHE1100VB8toP6A0jrhp5tNmLe0lK/DcDyTyZi&#10;442XorNg83g88OwsRQGANo1TA45VanprANtRslOCtLME2wG0Tk/11an7pTVuDaAApWRiR3F/dn4+&#10;Bq9vAm64tIvBTuukosclGooUWl40RI9LOKJluq9dKN0M4LoeyA5IU6W2pTN6XAdgc6n2yIT297B5&#10;M/DgF1i2bBmWTboFqZ5dWLFgM4Dr8OoXy1T7smVY9sWDaAXgf0tXa+UJA3qvexVfaH5fPNgKMPit&#10;xhdvbQbQCg++qtXzxavQ3ABJP1a7MGP8W9iMVrhO91u2DF+8+iBaYTPe+kIvr/xEj2t5iLYpHNEy&#10;o6FIoeUF04oXHsa3rR/CzFGdDb/+Uj+DdpagQDu30uOjnoML1HMwzUdE81JR/1DlBJqHyg7qbyY7&#10;qD+VG9BjS0Xr1G0waZ9u85D+ibgt+lGc+kGom9YVFAdluoFb5TBMeRPCXxcTKX0mLUde3ixMHAZg&#10;8mSM7NsXmZkSJKkzhrv2CobJ6GtyMcnsq82X8K/wb/ZDJX/2cGSOXAEMm4WYDtKIEfTCSNPMtsU8&#10;NE3cFqXb6AVUl243yxcM6m8m2mGgov5mClafExy6mZCKbj3bYOO8pdjhq3M5Fn4D3HhpF6FcPY1u&#10;07ZKkCQPPJJ6IycJx8fno/tZlLFzxQTc9Pom4IY38EQXWn5waFnREP18QxUtj4r6hyNaZjiiZbot&#10;8eOkdVMJjsL2dRgyUBxP0wgDJy3DsmWP4TzswMqVX+LLl17C8FveFEYiiFyHVx+7xDcip9HAIb7h&#10;6gCAlYvV594ffBIDL9G8Gl2CgU+qQQsfO5Zj/mbV7zHdD0CjSwbiyQdbAd8ttp2Mj+6v26LHvjxE&#10;2xQN0TqpqL+ZaJ5QRcuz1IoX8PC3rfHQs7f5RySoX4ZAX4PotyeQwDyhi+4XFfUPR3ZQfyon0Dyh&#10;iu43FfU3kx1m/rRs3c9D+ji6n74tponrtBzqZ2ZjGCb6cJAhxmRk9MHDk5ZjuTYxYt6siRiWDUzu&#10;m2l4HaXbZGcPw6y85bB6msFd8jF7eGc1sJE9EXlxFGGwusCIFymK2YWKppltixdMkWAXPJomSreZ&#10;XXjpRduJaIfCTHbQMk2legbaNdmWBQC4CW9v2IANppqOO9OFdktqfR6PB+lNMoCN87BUH+mwfCG+&#10;wY24rKtQt8nnGirGtqplGvdjB1ZMuBs3jvivOsnlaOMoBsnB50H9qah/OKJlhipaHpUb0DrDUbSR&#10;JKc3VZLv8R7fNgC0Skcjevx2fYXhXbrglltuwSOPvIk3v/vOH2AQA16m+RshvZXfb1dpAYBWuKJr&#10;mrGOtK64QvDz7C7FZgCb37wFXbp0MeiWNzebjtqhCtxfdxUP0DaFI3rcqKg/FfU3E80Tqmh5ZpJ2&#10;fo67H/ovWj88Bren+vNqRyqgzABBfYQtoFyPpOZ3UoaNIoWWZybafirqT0X9zUTzhCo7qL8b8gg/&#10;iuhL3UbrFP2s1kVfESu7TqhpUojXL7MyGKayEdpfDeMyGcjo8zAmLaeTLeoEeRRBe4whEPO3Syxf&#10;PolMONnCN7M+Zbs6CQNaZITg50N7VefkFciemAdl+cNRnYvB7RO52UWMQu10W4Re6MQLo3hhFdPM&#10;1kXp6J0MWo4OzUflBNqpoaJlmkntNZq3Ry0DEG+SqCKiy2W4CRsxd8kOSJKE5Qu/AW66HF0lKXDk&#10;QlpjNIPaFtrOncUbATRD4zRzP50dml96qs8EoBSfDb0RD36zEW1G/hfrpt6ONJM67KD+VG5AywxV&#10;dtDPNhzROsMRLdN9pSK9NYBvF2NlQJqolVj8LYDW6UjVbOZ/Dyvx4oA3sBlA6+uvx0MPvYbXXpuB&#10;GStfw/WA/zsc5O9Ni3qo236n4H62H6l5GW4q8JjFn2iby0NOoHlClRN2LP0FmwBseu1GdOzYUdMI&#10;/BcA/jsCHTvejc+Fx9sMStXOrSbo5+D0NJN8IbaT+kdDdlB/KifQ7yEVLZOK+lNR/3Bkhl62xyK4&#10;QPOarZvl1xHtOlZlmC2pnxV26QxT2Qn8S2SiwGwMlyRInf2vjzRCJ1v0TxS5VTcQ8n+YAXU+xnBv&#10;4ZuhhWlgIx/qizBaaBd7p35Q97NzJkauyMawWXnWk0BGmVBO/KH4UsQLky6aZpceLM1sXZd+ERXL&#10;CbWDQP3NZAct01SqZ6Dd4bH3SJKa36R9ZvvpQ5IgSV1x2U3Axlc/wrIdn2Ly18BNl3U1+vqORRqa&#10;tAE2zl2KnYY6dqJ4O4A2jX1vkmjcBtg4d4nwGIYESdqBEoOfBElajvFDbsDEjW1w45v/xdTbDdEH&#10;A3Q/qOyg/uEoUmh54cgO6h+Ook8jdL1CffXplM+t3yGy4/Mp6qtQr+hKJhsl7FCfVb/+tVX4YNQo&#10;3HprZ3TunIpU7Rl2iMdF3QrYZ32vJUlCanpTAJswf5n/tayS5H8jiq+8RulordW7apWZPsBtwq/V&#10;0VA8QNsUDUUKLc9MkULLM1NknI/0NiCPuEmQpB3aOZhOymsObVOootcYKupvJpqHivpTUX8zRRta&#10;n5lou6nM/KF9RnodNI+O1bq479QubtN0szqcYPQ3zxtqmQxTGYj+WYoB0AfXDwOwYiQGDX8NxukX&#10;8pE/ezjGTiY37M1aIBvA5L6B8zXkzx6OQSNXAMiGyXyMDtEDGyMx6LXZvtdVzh6uTtSYffM1vtdV&#10;OvMDZg/vi8krsjExbzkmGYZNlC+hnvzFC1gomNVDL3DUpm+bXfzs1unFmULLpXIC7SBQ0TIDJRQW&#10;kCYJE9VZBxHsoGWqdfq3u13eH8B2LPxoLjaiPy7v5veTVE+tpFSkZwDY+Aqe/GQp1OkiS7F07JN4&#10;dSPQpncPbQRCGhpnANj4Kp76dJnWGd6B5eOfVv16dfeNVFg+/p/4ZmMbPPLddDzVLT1g30I5ltSf&#10;ivqHI1omFfWncgNaJpUb0DKjoVT91aev98ffX/gcK8QJ63auwOcv/B39X9dfmeqfRNS8jart28Ur&#10;/LPr71yBF8a8ro5oK/DPuu+Izj1wPYBNr4/B58u1IMiO5fhcL0+nUVdc0Rr49uG/+/10379fjIsv&#10;noDlon8Y0OMWj4oFtE4q+rdIRf3NRPOEKlqemdLvmIb169cTvYUbAeDGt7B+/TTcIT7eZlA6GjcD&#10;sHEinvlsuXBufQYTtXNrekCeQNE2hSo7qL+ZIoWWF47ocQlVTqB1UlF0m94+fV30tVr3mAQpdOy2&#10;rWxOCDcfw1R2pC3bihRqZJyzdn0O7rxFHbAanNkYLvXFZGr2od6ciz/+57/WWZ040YLsicbRAqp/&#10;a8xSJqlvkLDFqk3DSBkO/PJfQ+fMkbBurbFMRQn9a2eVx8xObeK2VZpol2U5wKY/eiLazZaizNKg&#10;lW9mVxTFULeVj5VNxMwmYpcOBz526UAJPrr9aryEx/Djp3chjaQqSjE+uuMavIxH8cMngekAUPLR&#10;Hbjm5VxqJvTHuxufRlcAS59rg/tm+reBpXiuzX2YCQD938XGp1UrSj/Gnde8DDz6Az6+Ux9hIPga&#10;6I93cp/SygOApRjb9n4Tv5vwdo7mV/oJ7rr2FWykLj5uwtsbnkQXarbA/lhHTizqsCMWbYhFHSrL&#10;8fzQEfiv+bNtQOsb8MaYJ9DZ9/PsDnw29Ea8hofxzZTbhF9tNbtlObq/Tf5mb2DNE+p7VXZ8NhQ3&#10;WhV4g98Py59HxxH/pR4AgNYPf4Mptzn5bTm+SYSbiFjsQ/h1LMO49v/ENze+hfVPCme8ZePQ/p/f&#10;4Ma31kM3S9JyjGv3AL72e2k4P1/atTPSdDdwo45Iy7DLb5fuBLNghRgocLouipZhFqywyk/TrJZ0&#10;fdHStSgoKkZW65aoWaumwT/YuhXBfIKlBSPcfAwTDX7duJZHMsSOPpik5GHWxGHIzhbt2cgeNtF0&#10;UsaMh5drE0MaMiA7exgmuvI4Qh9MypuFYWLx2cMwK48GKRz4bd8aJMAQXzg5EdOLjpWdLvV1XRTR&#10;n+bRsYrW07xiGVZ1RVv0lw8q1Q8wG8Xgk9raQLsmpxjLE49xV1zeX7X1v9wfJjCnK57+4V30byuY&#10;2vbHuz88jW6GdnUz9Xvne8FvR3GQAAPUfQ44Vtaix5aK+ocjWiYV9adyA1pmqHICzRM9dcHoqd/g&#10;zZE3ok0boQFt2uDGkW/im6mj0cXwuAF8fy/Gv5lU3D7mTdxoKONGjHzzG7x5I4BN+kgGq/x+u25L&#10;vX0qvnnjBmHOnda44Y2HcYNQBQCg8xNY883DuEGcnKd1a9zwhrMAQ+AxiT/FA7RNVPRvkYr6m4nm&#10;CVW0PDPRPKr8E6Ea7L7rl1hHVzz1v7dxk+G7fhPe/t9T6ErzW4i2iSoW0Dqp7KD+4YgeFyrqH45o&#10;mVQUyfeZ+5f6umiHg9GaejpIPp1geWk+urTDqs0Mw/jhkQwR4nwkAyMSzi+JVnnM7NQWbNtsXVya&#10;2eyW+rrVqATRJsrM1yxdh/qJ0G2KXboTIi0j0vyIURl26XZEmh8ulWFHLOqwIx7aYEdFaGN4LMP4&#10;Dg9i+8jg84ckGolwkxCLfagsdUSa7oR4KCPS/HBQBk2XhJt+sxt1KcSRCdQu+tqVY7cU8y1auhaF&#10;xcVo20odyaDbxTxW22YE8wmWFoxw8zFMNOCRDAxjAb3QhIpZfrNyxAuZ1UVLTxOj9sH8nIr+4mAm&#10;midU2UH9zWQH9adyAs1DRY8LFfWnov5monmoqD8V9Q9HtMxQ5Qa0TaEqFtA6K5x2fIYhHTqgw/jP&#10;hAn2dmD5+AfxDYBmjdMC8ySw4gH6txSq6D6ZieYJVbS8cETLpKL+4YiWSUX9Q5UTaB4qO6i/meyg&#10;/qGKHjcz0TxOpLeNtlUvj6aLNloO9aU2szQnxDofwyQiPJIhQngkQ3iE+0ugVT4zu2ij6VbbZnnE&#10;pZmNLs1sMJmHwcyfKpgvXerrTgnV34xIy4g0P2JUhl26HZHmh0tlRAq3IXZEdz9L8cmg6/Cq2fM8&#10;bR7Bd9PvQLyMY+BOu0osjkMs6rDDjTZEWoZdfrt0J8RDGZHmRxhlSCaBBnFpte4xeaOWWX4zP7o0&#10;s4lLvQzRJo5kqFW7VkC61bYZdj526WaEk4dhosmvG9dykCFSOMgQPuF0oq3ymNmpLdi22bqVTRe1&#10;Wy2pzeoRCrN1K1+61NdFzGyhEmkZkeaHS2XYEWkdkeaHS2VEil0b7NLtiDS/W8RLO8qXUnwy9km8&#10;8rUeaWiDNjcNw7inusZNgCFWxKKDHu06ol0+YlSHHW60IdIyIs3vBDfqiLSMSPPDpAx922xJ181s&#10;VnnMggtm/nZLs3wAsHiZOvEjBxkYxhkcZHCBtetzcP3VV1Az44BwOvpWeczs1BZs28m6uK3f/Is2&#10;cWlmE9Ooj5WfE5u4FDGzidilOyHSMiLN7wQ36nCjDDsirSPS/G7AbWCY8IjFTUIs6rAjFm2ItI5I&#10;88OFMiLN7wQ36rArwyxdt9Gl2QgCyWGgwSqNLqlNXBfrF+0AsGHjtpgEGYKlBSPcfAwTLXhOBqbC&#10;Ud4nUquLEcXsQiamScKwPt0mLs1seh49P02j6H6JLjuov5nsoP6hygk0D5Ud1D8asoP6R0N2UP9E&#10;VaJA96uyyg7qH47soP7RkB3UPxzZQf2p7KD+ZrKD+lM5geYJVXZQ/3BE0W3iUgrSH6L+IrQ/BIvy&#10;xSXFrH6KVV6KEz8nPgyTKFj/VTFMlIn2yZaWH2ybpjmBXrzoUoSmiUs6zI+mUyThoqivi3bRFgzq&#10;byY7qD+VHdTfTHZQfyon0Dyhyg7qbyY7qH+ocgNaZqhyA1pmOEoE6D5VVMUDtE3xKDuofzhyA1pm&#10;qLKD+peHnEDzUNlB/c1kB/WPhuww89eXtA8jppmVTfOJNjN/K8Q8Vvmc2K18Yk28tINhKPy4RITw&#10;4xKREc7QZqs8ZnZqC7btZJ1uKyaPPtgtg9nEORhomlgv9TFLt0N85CNcQq2TEml+uFSGHZHWEWl+&#10;J8SiDju4DQwTHrG4UYhFHXbEog2R1hFpfie4UUekZUSaHw5GdVLEG3xxKabTNH0ZLLgQLB9d0h92&#10;aBuoTZIkrM/dioKiYmS1boWatWoG+JhtmxHMJ1haMMLNxzDRhOdkcAEOMkRGuDcEZvmc2IJtO1mn&#10;NnFptW63NLMhyNsoRKzsVrZQibSMSPPDhTKc5HfiE4xI8zshFnXYwW2IHxLlOHAH2RmxOE6xqMOO&#10;WLQh0joize+EUG/ezYi0nZHmh0UZuo2miXZ93SwgQPM7XYpBCrN0EZqmBhlKkNW6pWmQwawMip2P&#10;XboZ4eRhmFjAQQYX4CBD5ITTWTbL48RGt6nNyTrd1tfNRiHYLc1sZml0W8TKbkeo/mZEWkak+Z3g&#10;Rh1ulGFHtOuIdvlOcKMNbpRhRyzqYOKHROiou3FT6gbRPpbRLh8u1eFGGXZEWkek+RFGGfTmndrF&#10;oAL1NVua2ejSiZ+IaNPXaZCB5qPbZtj52KWbEU4ehokFHGRwAQ4yuEOonXozfzMbTOzBtp2sU5uY&#10;ZhZooH5OlmY2MU2sU0y3s4VKpGVEmh8ulWFHtOuIdvmIUR12cBsYxpx4uBmoLG2Idh1ulO9GGXZE&#10;Wkek+WFRBrWZjVbQl2Y2J8tgZZotRczSIg0y2KXDoY9IqP4ME0v47RIxRlEKMOedEejZsw7q1NHU&#10;sydGvDMHBaRjXPBOT9SpMwJzLDrMijIHI+rUQc93Cnw2NY9QtqieI/DOHL+vjlIwByOE9vTsOQJz&#10;CgLrdOpXMMe4fz1HvBOwb9GivE64Yr2SyURC9IJltRShaeJSspj0kaKnW8kJNA+VPaX45M42aHPn&#10;JygFACzFc23aoI2tnsMS7XtT+sldaNu2bXCNXepr09KxbXHXXWPxydLSoG0sXfIxxt51F+76WPXz&#10;7dOOpRg3KAtZWaoGDRqHpTsCjwX1u+uusVhaGvhdL106FoMGtUO7dqoGjfsUOxwcWyo7qH80ZAf1&#10;j4bsoP7lLWAHdix/HkOHDsVFF13k09Chz2P5jh0B/rFULKB1VlbZQf2jITuofyTCjmX4dPxgtG/f&#10;XtXgwRi/bAetMgA97zjxnDloHJaZnIOtZAf1D1VOoHmo7KD+4cgO6k/lBJqHiqLb9HS7YICZzW5p&#10;VyZdipjZAECCuR1B8oSCG2UwTLzBQYYYoSgFeLdXO/QfNRWrVwsJq1dj6qj+aNfr3ejejK+eilH9&#10;22HEHH8dijIHD7Xrj6lCe1avnor+7R4yBDec+hW80xPt+hv3b/XUUWhX1+hX3tCTudnFLNi6E5tV&#10;EMBqaWYLZxmKPB6PrWiecKSjbiPIpdqIvwyaYk9u7ky8fP90LFGUgPZIkgSUfoInH3gFM3NzAclf&#10;F7AU4/o9gJm5xrIe6DfOF/QAAEVZEuC3cePXeODa8VgqtH3HJ4Nw7QNfY+NGwe/rV3BtO6OfeJys&#10;oPsQDdlB/aMhO6h/PAtYhglDb8AND36DjeKXAMDGjd/gwRtuwJBP1fBbeUDbGw1FG1pfRZUd1D8a&#10;soP6WwlYhvHX/ROvfi2e+Dbi639eh3HLgpejKEsx7toHYMz6NR64dhyWWpzPQ5Ud1L885ASaJ1TZ&#10;Qf3dkF5uKEszG13q/RW7AINTgvkHS2MYxg8HGWLF3DcxajWAThMwc8MhHD58GIcPH8ahDTMxoROA&#10;1aPw5lyaKRyGYOYhf/m6NswcAgCY+pI/mFH47kuYCqDThJnYcOgQDh3agJkTOgGYipfeLfSV6MRP&#10;UebgzVGrDft36NAGzByi+v3oyr7FL1YXHUm4sIo2Cr0Qhrt0G739VqJBCSpJ0uP/un8PPPvrr/hV&#10;0+bNs/B4WwBtH8eszZt99l9/HYMeSUlqGQCAm/Hupk3YvHmzuZ7tIdQJAG3Rtu1MTP50Z0CbPB4P&#10;di6Zg9y2bdEWACR/MGXHp5MxE0Dbx97FDxs3YuPGH/DuY20BzMT7n/p/dd7x6fuq36Pv4PvcXOTm&#10;fo93HjX6AUsx/ZVcoO2jePv7HOTm5iIn53u83V/1W7jUcKgDjm2ocgNapttyAs0TDcUCRSnFZ0Me&#10;xNcbgTY3PYI3v/0W69evx/r167Fu3bf49s1H0AbAxonP4LMQfqVlGeUGtMx4lB3UPxpygiRJWDb+&#10;AXwNoG3/t/F9jnbu+/5f6A/g6/eDj+Ta+en7at5/qXlzcr7H2/9qC+BrvP/pTlqdKbTMUGUH9TeT&#10;HfSaFI5onVTUP1TR8swUKnqeUJfBcOKjE6xcMxuC2MuTeGwTw1A4yBAjCvN/BdAJEybdh95N/ScH&#10;qWlv3Dd3JoYAmBrFO/Gmvd/AzCEAVuehQBtZ8dN/1aDApPt6oakkQZKaotd9kzChE7D6vz+hQFEc&#10;+0lSb7xx+DAOz7vft3+S1BS9HrwBnQD8mu8PWriB1QnWzO7UpiOmWa07sYlLSYiwB/OLdBmKYoEk&#10;aUMXhNECobZBd6N5LQUAyMRVV7VF7s+LUUJG0ShKCRb9nIubr7zSZ1PbUorFP+cCbR/D83d2Q7rH&#10;A48nHd3ufB6PtQVy5yzBDkmCJO3Akjma313d0TgpSfMb7/MrBeDxdMczmzZh0yd3oUe6GjBJSkpH&#10;98FXoi2A/FLzAIiVAvaTiPqXh2ibqKh/NETrNBPNExWt+BivbgRw09v46Kk70T093ZeWlJSO9O53&#10;Yvr//oU22IhXP14Bj8cDSdqJzwa3R/vxy7HzM32o+Xgs36m2eefy8Rg8WBt+3r492rcfjPGf+b9H&#10;krQc49u3x+DPdkJaPh6DfUPVx+MzrQxR0s7lGC+UN3iwv67KJPr9iIZonW6L1mcmmicaApZioRqB&#10;xbinuiFN/4U57S48vXEjNn0yCOlaAJlKknZgyVz13Dr+ru5IT0pSz5l3aefWueo5mOajovtNRf1D&#10;FS3PTDQPlR20vHAUC2iddtLzuLEUPwuzdKtlJNAy6LYZTnwYJhGxP9MxrtAkoyWA1fjvT4E3274b&#10;9Dd606QoUoC81QBaZqCpcAKUpKZQm6oGI5z7BaIoBZj75iisRifccFUTmmygvE/CweoPliYSzC/S&#10;i6KTJZUd1N9M0UaSggchJEnSnoU0sdu0Mb3HVWib+xMW7yB5dizGz7k34/JLtby+tFIU5QLIbIx0&#10;4XPyeNKRngkgtwglAIASzS8dacLxF/1KTdqptrUUS6e/hFy0xZU90hzthw4tKxqKFFpeNGQH9S8v&#10;LVv4NYD+ePuprgFpujxpd+Lj3FzkPt3NZ4MEYPv7eOoVbbx428ZISzV/9AbYiK9fuRbjlur7rf05&#10;FX+EwQ98DZ/rxq/xyrWD8YkwYgI7PsFg02HpRj+WO7KD+kdDdlD/sLRsAWYC6D/8TsN5VFdwSlGY&#10;CyDDf24FAElKQ3oGgNxCy3NrKLKD+ocjO6g/VTxA22QmO6i/nieSpST8aGOWLi7NMEsTbVbr0SIW&#10;dTBMecBBhhgh9X4DM4d0wupR7VCnTk/0HDEC78yZgwKTyROjQcGcEeg/FcCQq9FbkoDCfPwKoFNm&#10;U+qKppmdAPyK/EI49xNQlAK807MO6tZth/5TO2HCzLm4Xxi9UR6YncTNbDpWaWZ2swsSXVKbpF0k&#10;gy1pGcGWYj06ut1KTqB5Qpc+B4MEs8kV7NL9fIV7WrbEhRdeGKCWLW/HR6ViWwFAgpR2Ka7KysXP&#10;i4yT6y2d9iJyB1yB7r74hlZvaTHyALRtkkbqBtKbtAWQh5IdEqQdJZpfesD+GvwEu6KU4KPbW6F1&#10;66tx34y2eOzdT3BXmnF/aVluywk0T3nIDuofj/L9mtv/MnQ3udGylvb3kJsLPPo9Nm7ciI0f34VU&#10;aQcWz80F0B/vfJ+LjRs3+oagtwUwkzx7kztzJnK1oer+4ea5eGW66qcopfjkyVeQi7bo//b3yM3N&#10;RW5uLr5/+19oK/jFA4HHKDFlB/WPhtxAPZ+2RZO0HVjy8XO4o3VrtG7dGq3vuAPPLTFOshugHcXI&#10;187BNC2tSVsA+Sh2MIUJzRuq7KD+4SgeoG2icgLNQ0UxS7da0j6R076RSLC0SIlGmQyTSHCQIYb0&#10;fmMeNmyYiQlDAEydilH9+6Ndu7qoU6cnRpi8+SE8pqJ/3boBb5do13+q+rjGg71ohihQgLzVndCp&#10;EwCsxqj+vfBOjIIpiODEHyxfsDRYpDu5uFEfcSk5jNbTddEWDOofjuwQfWheJ/kB6FGIoJjO/Cyl&#10;4dKrspDz80LfIxOKshjzvwIGXN7N6CpJ/l+BzUZN+IdbmPrZoY6SaIu2bQEgFy/ddwc+NgRGIpcd&#10;1L885ASaJx4VCSUf3xn4NpU7PyaP9fTHsDtSfVuSlIY7P96IjRufRipKsWTJx/hk7FgM6vcK1LlH&#10;SdvaPorvtaHqHk8aut/1Md7pD2DmQnXC0R2LMTcXaPvoODzd3X9Dl9b9Lox7tK3fz2TfYy03oGVW&#10;RNlB/ctLpcV5AICfn7ga9700Q/t+qoGzGfddjdvJ23yotJ0JsPuTqD32ihdou0KVHdTfTHaY+YtL&#10;fZ0GEpz0fcSliJM0K5vVutk2wzDB4SBDjGnatDfuf2Me5mkTI26YOQFDOgFT+7czvI7SbTp1GoKZ&#10;G2IzokB9/GMe5s1TJ7YcgtUYNdz9t2e4ccIPVoZVmpVdxyydXvRC8QkWvac2ET09EtlB/ansEH1o&#10;Xp8AAAMw6bff8JuJtmz5DHcFDj4AAKSlZwI5P2NRqXaclszHVxiAy7vrgQP4ghh0OxT8bZXUAsg+&#10;eDw9MGbL5/j88y34dfZ/MAC5ePGJj1EabL+J7KD+0VCk0PKioVhA6zST5hlgN2+ikA4AbZsgjZZX&#10;+gnubNMG/fr1w/33v4yXZ87038DRIEOG8ZEfSfglWB2NU4RcALkv9wsIePR7OdfvF9D2iqloQ+sr&#10;D7kBLTM8AUAucnEz3pvln8x31ns3oy2A3BenYnGQvoB6BqVlWp9bzVQRoG0OR3ZQ//IQRbeJy1AD&#10;Ck7LtUpjGCY2cJChHJGkpmja+368Ptc4iaKfwEcRfGiPMQRi/naJefPeMEw4iSYZaClmEyhQJ2FA&#10;RpMQ/CyQmvbGg+rOwWQ6ipji5AITzCdYGizSg13o6NLMJi4lcjG28nEqJ9A8VPbot+5aFzEgf/B0&#10;J3VQfz2HJEmQelyBAcjBT4vUX8+WzP8KGHAFekiScLOnraSlI1M3EUqKcgBkonGaBCmtsepn0jTR&#10;zwoprTuG/DvLEPxwQsB+RkF2UP/ykB3Uv3yUhiZtAcxcgCWkTel3fep7K8qmTT/isbbGdpvtB7AE&#10;Y695CbkA2t58Mx577F28++6P+HHTu7gZ6ndR9dW+lmZznPgL9gfUgkHzsyzlBrTM8pAd1N9MaY2b&#10;A8jC4y88ix7p/kBXeo8xeOHxLPWRB6sAln5uNcHJuTVWBLQ7DNlB/cORHdSfygk0j51gMmpBTLNb&#10;itC0YD5WiOlW65qBbAYv1ylulcMw8QgHGWKAoszBiDp1UKfnO6a/5ptNoqhPFJlnMbih8Kf/Qp2P&#10;McgdflCaItMksKEoBVBfhJEJdRYGZ35KwTvoWacO6oyY4/MpT0I5cQfztUqzswe9WJn4mflbLT3C&#10;DNfikkoyucCLov5monmoqD+VRPaLygmqm3UQIlCifw9cMQDIeWEKFpdMx3tfAQOu6E6r0PKlo0kW&#10;kPPTIjK5WGyD2WEAADwYSURBVCmK8wBkNUF6KH6lH+G2Cy/Ehc8uodXFLYHHMvayg/rHozyedNx1&#10;z80AZmDSc0sD0g1S98p6W/LPA3Lze5vx2bPPYtCgHujePQ2p2jwiAeQVGx6/0N+oAmQiPRVAWmO0&#10;BXDzu1avhf00YM6QaBFwPCqp7KD+5SEnSGlNkIUcFJWY+GsmqyCXJKWp59afF2mT7OqU+M6tFoPW&#10;DNB2uy0n0Dyhygk0T6iyg17PzUTLpKL+niCjFsxs4tLMRpd2tlhTXvUyTDzAQYYYIEm9cfUQAKtH&#10;YfhD72KOMD+BohSgYM4IvDRVvLEH0DQTnQBM7d8rYL6GgjkjMHzUagCdYDIfoyP8gY1RGP7uXN/r&#10;Kuc+NByjVgOdbrjK97pKJ35ochVuUBtsaG/BnBFopzrC5gUTMcHJCZ/6WF2oqB/FzDeYzUmaZHEh&#10;NmuLbreSE2ie8ARY/SqqdlLUdNoR8UnfT2q36OQIjYckSejRcyCAPMyf+hNyMBA9e2j1ejRfSS+r&#10;MZo0B5DzAv79kfC6ymf/jRdygKw+l/mDDIKfOg9ZaYAf0i5DnywAXw3HmKU7fO3dsXQM+qiOuCw9&#10;yH7b7Gc8yg1omRVW3Yfi8Swgd8a9uP32MVhSanwWvbR0CZ674wm8mAvDyAM1OkaPg2qesWCp/xGb&#10;HUsxdrQ6ugH5Jb5X+0kAkPsSRn+yzPcdXvbJaLyUC2DAFbg0KQme9MtwVRYw47478bHw3ZR2LMXH&#10;d7RCq1bPYWmwv0kXFXDcWKayg/qXm9IvxVVZwFf33IaPhIkeS5c8i1G25z3/OXjUx0t939+lY0b5&#10;zq2NA/IEKqBNRNQ/GqJ1UlH/cETLpKL+ocoJtE4qiminSzOb0zQdpzZYlE3XnWzHmvKun2GcIm3Z&#10;VhT40zrjmLXrc3D91VdQcwCKMgcP1e2PqTTBRydMIHMmFLzTU71Bt6DThA2Yd78/yqD6t8TMQ6+r&#10;b5CwwbpNQwxlOPabMwK9+k9FYIsD980KxWSkhx3B8lilmdmpTdx2si5i5aOv06VTW7A0ipXdTezq&#10;UJQSTBvYE8/jCcz7crDhtWRO0gGgeOoA9Hp+AzUTBuL9bc+hhyRh0VOZ+MeX/m1FWYSnm/8DXwLA&#10;wPeRN7YHAEApmYZbej0PPDEXXwxSJ9lTlEV4psUw1dfAQEzeOgY9fH8TDv0WPY1bhn2JHOqGLIya&#10;8wUGC78W2x3LeKAitNEJsduPxXj2tnvwVeAXwE/WAPx7wrPavCIl+Oi2PngB/8bsz+4SfrXV7Fbl&#10;ZOn+i/Hshffgq6wsZOXkkO/dAPxny7PwjeNZ/CwuvOcrg4dO1r9n4zOriU4qIZWlU+/Wfiol03Hr&#10;lRNMznvAwMm/YUx37fy4+BlcMOxLo01ZjGcvsDi3/vYseji8+Y0Et45DJMSiDeVVh9kNfai2YGnB&#10;1s1sNN0sbV3OVhQUFSOrdUvUql1L8A4OLVskWFowws3HMLHk141reSRDrJCk3nj90AbMnDBEe+uC&#10;Tid0GjLBdFLGpvfP0yaGNGRAp05DMGGmMcAQDpLUG69vmIkhYvGdhmDmBmOQwrFf7zcwd4M6kaXP&#10;LYYTTkYTs4sOXRex8qEXw2BpZjbJ4lcAs3bo9khkB/UPlD5C1nzCLic49RLrNG73QM+BqtfAnoGP&#10;SkDYD4/nUjw3930MbCckthuI9+c+h0uFX44c+106Fl/OfQIDs/xuWVkDMZkEGODoWEYmN6Bllofc&#10;gJYZPfXAmM9/w0+T/o0BWcKXAEBW1gD8e9JP+O3zMRiU7s9j3sZ0DHphEgaIRWj5Jw0AkFPoe3QH&#10;AJB5Lz6fNAC6e9aAf2PST2rwy1dmjzH47ad/kzKzMGDST/h8UODrWSuzYgGtszxkB/W3kid9ML6Y&#10;MxkDxe981kCMmrMVz/UQfoH3l+zP6+mBMXMmG86ZyBqIyXPGOA4w0PaEKjegZYYqJ9A8ocoO6h+O&#10;KKJNXw9mE8uhSzsbXQ9m0wmWBgfpIqH4OiUaZTJMNDhy5AiPZIgUpyMZGOeE8ytjsDxWaWZ2ajMb&#10;OWC2TdN0zHwisTlJd0o4eUIlUeqwg9vgHomyH+WB71fggZOxdYx5QC0U7D4L7vDGjkQ51vGwH5Wl&#10;DfFah1kQwG0bXRcJ5mOVpo9kaNemFWrWqumzB4OWTbFLNyOcPAxTHqxctoBHMjCJj9VJ2couYnXB&#10;oVilmeUPxRZKOpUd1D8c2UH9w5Ed1D8asoP6R0N2UP/ykBvQMhNVFQHaZqpYQOusrLKD+ser7KD+&#10;0ZAd1D8asoP6hyM7qH84soP663nouugfqY2uiwTzodsUm2QD9mUFTzcjnDwMU55wkIGJO8I5kYaT&#10;xwy7csK5QJnlsbJFkk7R/a3kBrTMUOUEmidUuQEtMxqyg/qXh+yg/vGqeIC2yR1Fu/zYKxbQOiui&#10;3ICWWR5yA1pmqLKD+kdDTqB5QpUb0DKpzNDtog9dt7LRdGqj6yJWdpik2W0HIxRfhklkOMjAVAqs&#10;Tvpmdmqj2yLB0kTMLoBmtlDT6booO6h/OIoUWl44soP6R0NuQMt0W25Ay4xHOYHmSSRpexhgZ1kr&#10;FtA641FuQMssD9lB/UOVG9Ayw1Gk0PLCkR3UX88j5jVbN7OFkk6h9mB56LbbhFN+OHkYprzhORki&#10;ZO36HNx5y/XUzLiA3fPAZgTLE0oa3aY2mm6V5sTPzBbpultEo0yRaJfvFhWhnRWhjU5IlP1gGDdJ&#10;lJuMirAf8dDGRG2D1c293bqZzek63Q6WZrW9cMkaFBQVIat18DkZaF4znPhQwsnDMOXJymULOMgQ&#10;KRxkiB7h3mwEy2eVZmantlC2nabp62Y2p+tm204IJ0+oxKION4iHdsZDGyIlEfahMhGLz4s7x/FD&#10;InwW8bAP8dAGxEk7wmkDzWMWADCzhbNOt4OlBdt2EmSgec1w4kMJJw/DlDc88SMT10TjxGpVppmd&#10;2kLZdpqmr0tkGGEo62I5oaCXEYnsoP7RkBvQMt2WE2ie8lCk0PLiVYwKPS7RUDxA21RZFSm0vPKQ&#10;E2get+UGtMxwFCm0vHBkB/UX84jbdF30CXedbgdLM9sOhUjyMkyiwkEGhgkBeiEJtu00LdJ1fVtf&#10;dyo3oGWGKjegZUZDkULLi4bcgJYZj3IDWiYrsVURoG2OR7kBLTMaihRaXjTkBrTMUOUGtEwqM2ha&#10;NNbpdrA0K8x8zGxOiSQvw1RE+HGJCOHHJaJLuMN57fJZpZvZqY1uUxtND7Yd6jrdpmkiwdLcIhZ1&#10;REpFaCMqUDsjoTLsI8OUB5XlBqai7GdFaGcs2hisDqsggNU63bZat9umaWY2uq0+LlGMdm1aoUbN&#10;GoY06muGEx8rIsnLMOUFPy7BMA6gJ3i6TW00Pdi203W6bZUmoqdFIjuofzQUKbS8aMgNaJnloWhD&#10;64tXMRUH+tlVVsUCWmd5yA1omdFQpNDyoiE7qH84MoOmOV2n22brdts0zcrmlEjyOiHa5TNMNOEg&#10;AxPXROsEa1WuUzvdpjaaHmw72DrdDpZG5Qa0zFDlBrTMaChSaHnlITegZcajYgGtkxW/ShTofsWj&#10;3ICWWR6KFFpeNOQGtMxQ5Qa0TLFccdsszWydbgdLM9ummKU7tTklkrwMU5HhIENMycfs14ajc2fh&#10;hNu5M4a/Nhv51PO1zpCk4ZhN7H5mY7gkofNr/pxqnsATulrPcLw2m9YCIH82hgvt6dx5OMzcHPsJ&#10;zB4uQRpuvQfRxMlJ3crHyk6x86PpwbbpOt0OlkbL1dHTIlGkSFIh3rvyLJx15XsolCRI0i8YedZZ&#10;OMtWI/GL1obC9640SSd6eJ6vznkPn4Urr3wY780rMLSFUjDvPTx85ZW48r0C434X/oKRV9VDvXqq&#10;rrpqJH4pDDw2jv0E/TKyHuqN/CXALrlyrAPLjLViAa2zQuiXR3D22WfjkV9M0lxXEf7T92yc3fc/&#10;KApIY8WrIoWWV94q+uUR9OlTH/Xrq+rziPp9dEThvIBz67xC6mQNbYvbcgNaZjQUKbS8cGQGTaPr&#10;dNtJmhvbodgQxC7ixIdhEhUOMsSMfLzWORN9R07GihWCecUKTB7ZF5mdXwsINLjKiskY2TcTxnv+&#10;2Rie2ReThfasWDEZfTNpcMOpn5/81zqj72RqDY94OUmbtYPaItmWglxAzdLMtkW5AS0zPAEQ16MB&#10;qW/NmukYPeAdX6AiQIXv4b4BozF9zRoAYtovGNlxAKav8Re9Zs10DOj4MPxhDACYh4cd+fkpeO9K&#10;DJhOrX4C2lgOihRaXqIqVObN+ggA8NEsq28HEy70s6msigW0TisV/ucqdBw4HWvE8+P0J9Gxnj94&#10;bK1fMLLjwIBz68COTvKqihRaXjTkBrRMt+UGtEyxXHE7WJq+LULTgm3rtmDbVrbyJN7awzChwkGG&#10;WDH7FYxcASB7ImblKVAUTXmzMDEbwIqReMXqjj0khmGWXragvFnDAACTx/qDGfmvjcVkANkTZyFP&#10;UaAoeZg1MRvAZIw1jJBw5qd5Y/bwzsgcKUZS4herk3godmpzc5teLO22RfS0aCp0euH1P//Enz6t&#10;w/OdAHR6HusM9tfRy1DPYMwwpBO93ou0qRM6dZqGl98z//mr4OdvsaZjR3Sk9ndfwjQAHcfPwNo/&#10;/sAff6zFjPEdAUzHy+8V+uoofO9lTHfgp6oQv4y8Eh1Ha71mk+PoRLGA1hmPigdom4Kq6D949SOg&#10;Y8eOwEev4j9FJj5uS21loD0BlSjQ/YpHOWMe3h69Bug4Hl+tOYiDBw/i4ME1+GqQen780SbOFtq5&#10;NTpyA1pmNBRtaH3hyAyaRtdD3Rah22Y2um1lQxh2ESc+DJPIcJAhRuRv3QQgGxOnP4w+GUJCRh88&#10;vHwWhgGY/K0rUQZTMvpMwqxhAFZsxXYAQD5+mLECyJ6I6Q/3gdqkDPR5eDomZgMrZvygBSOc+kF7&#10;hCMTfScDw2ZNhBrWcIdwTtZO81j5hWKnNrNt0Rat7VDkBrRMMwXzjR4X4vrrO2H1tz9rj2mIKsSc&#10;79Zg8A03QDK0S7Wj0/P4z/290EySIEnN0Ov+/+D5TsCa7+ZoZTn1kyBJ8/DwmRfh5mnA4BnjMZg2&#10;MwTosYtHxQJaZ7yrcM53WINBePTd69ERa/DdHHqj9AtG1quHq/5TCOmXkbhKGyJe76qR+I/h8Run&#10;fvAFGQwBrTAe72HFTpFCyys/9cLrf/yBP+bch17NdFsz9Prn9egIYEs+/f6LKsTP36oBivfu64mm&#10;AICm6HnfexjfEVjz7c8I/hCcSmC5sVcsoHW6LSfQPE5E84llibixbWajmNkQhl3EiU8wIs3PMPEA&#10;BxliREaL1gBWYMYP9Jd/AOiDSYoCZVIfmhBFtmPrCgCtW2iBA50MqE3VgxFO/VRaDJuFPGU5JvVp&#10;IVgrLlYnejM7tdFtM5uTbdFmtx0Ket5IFCliGbRsn+zSqTT/zKuuR6fV3+JneiNV+DO+XT0Y11zl&#10;q1lbFiJvNYALM7TOrU5TZFwIYHUe1HERTv1UMgfPwLo/5+L1Xpk+W0CbY6BYQOtMVDmnAHO+XQMM&#10;uho9m/bG9R2BNd/OMb9RynsbVw6YDt8o8TXTMbrjlXiPOjv1Eyl4D1eaPt5jk68CQD+byqpYQOt0&#10;rkLMe3s01qATbriqmUm6riLkrwHQMlML3upqhsyWANbkO5pnJNrQ+spLkULLC0ehYpaP2kLd1m3B&#10;tkOxIYg9FpRn3QzjJhxkiBV9JmHWsGysGJkJSeqMzsOH47XZs5FvFnOIAvmzh6tzJAy7Hn0AIH8r&#10;NgHIbtGMuqJZi2wAm7A1PwQ/AEAfPDxJH+0QHzg9WQfzs0ozs1Mb3TazmW2b2ei2aNO3Q5Eb0DJN&#10;pXoG2h2mq0xD/7p1UddUvfCO2Y1S06twfafV+PYnY+LcN5/A6sHXoJdgkyQJUmE+tgDolNk0oA1N&#10;MzsB2IL8whD8JAmS1Bv3v9Hb12HWagvI50+LHrS+eFVFgLbZUr+8g9FrgMHX9IIkNcN9jw0G1ozG&#10;O3QCSABrpk/HmsF0iPgajH5HmCjUoZ+xnYV4777RWIOOGDxjLf744w/88ccfWDtjPDrS8iugEgW6&#10;X/Go0CnAu73PwBlndMDN0zrh+RlzcJ8xMmukQD+3NqEpaBJwbi0/xQJaZzTkBrRMO5nltdrWbcG2&#10;zWx0OxQbgtidEkn+SPIyTLzBQYYY0mfScuTlzcLEYQAmT8bIvn2RmSlBkjpjuN2rGhwzGX1NTuyZ&#10;fSerj2v8K5ajJeIDpyftYH5WaWZ2atM/A2qj22Y2uu3E5hQ9bySKBU6qMbYLUG/km6HPDfSRiXn4&#10;cRowpF9vf/udVBAD6LEtD8UDtE0VWfN+nAZgMK7updl6XY3BAKb9OE/w03a80/NY97r4+M1czFCd&#10;MS8kP81XXy+cA/Xpnv/g9V7+X5Gb9bof743vqOYTjr/b0GPCMlc8QNsUuYqQt7oTOnUCgNV44ube&#10;eDdokMDXksA0Q0ujS0Dd5aBYQOsMR+Fgltds28xGt81sFKc2BLHDJk3HiY8VkeRlmHiEgwwxJiOj&#10;Dx6etBzLtQkU82ZNxLBsYHLfTMPrKN0mO3sYZuUtx8PxNMwgQTC7MDixOblAWvlY2UTFAlqnmex8&#10;naUPwdeHD+Owqebhfotfx5pmtgRW/xe+wQxzf8BUDME14jAGekxN2uBPCs0vQJb5YvN52UHbVBEV&#10;NxS8i5enAcA03HzGGTjjjDNwxhk3QzX9iLnUP+DxG+HXW3EwjlM/ncI8rAaw+okOWhv8umj0mqj/&#10;Osyo0OMSj3KfXnjj0FzMnXsIh9bPxGCsxhP3vGP+uJBDaJujoXiAtikaigW0TlqvlY1um9kokdgY&#10;hnEfDjKUKxnI6PMwJi03m0QR5FEEgvYYQyDmb5dYvnwSmXCyBVoLmyLb1UkY0CIjBL84x+lFJZhf&#10;qGnh2qwuqE5sInp6NBULfLWY1G8mf0YJUu9rMASr8d+f1MnG5v4wFRhyDXpLUuCvZs0y0VLcFlSY&#10;txpAS2Q2BdBU9wvE4BcitM54VEWAtrm8VPjzt1hNG+djGl5+1z8BnkpgGfS7H5qffix8m9bQ8liu&#10;qyJA2+yqmvXGiAmdALN5cnw+zdVzK7VLEorywz+3hgqtuzwUC2id0ZAVZulWNrrtxKbbKWY2naBp&#10;1GBCsPx2RJKXYeIVDjLEhNkYLkmQOvtfH2kkcBJFfaLIreKsigL5P8yAOh9juHf4zdDCNLCRD/VF&#10;GC2gzsLg1C/+cXoSD+YXalooNmoP1UYVC2id5gLMOo1O0yOjN64ZAqwe9QbmFLyNF6cCQ67pTZ00&#10;miKzE7D6v7PJL20FyPsVQKdMNJUkSJLu9xN5c0Uh8aPylxiYZq94gLapoir6FOCnb1cDnZ7H+kOH&#10;cMigmRgMYPW3Pxm/Z1vyAr53P327GsCFxhsrp346TTLRCcDgmbQduuZajgSqLNDvR2WVKxS8g551&#10;6qDOiICxOg5oEua51V3FA7RN0VAsoHWa1R2KjWJmg4XdzKYTbhrDMNZwkCEm9MH1wwCsGIlBw1+D&#10;cfqFfOTPHo6xk8kNe7MWyAYwuW/gfA35s4dj0MgVALJhMh+jQ/TAxkgMem2273WVs4cPwsgVQPbN&#10;1/heV+nMr2JgduEyI5hPqGlWNqf2YDZqFxF9oqVYoNYTWLe1YPC/st9QAFvw45vfYjWGot+Vgq/h&#10;ODVD81YAVo/C8Hfm+l5XOXfEcIxaDXS6oY/vlWqZLVW/YW/rbwoowJwHhxE/dwncz/hTRYG223XN&#10;ewtPaN8F4yz5EiSpN/oNgfEXXQBY/QTueXee73s379178MRqAEP6aSNvQvTzjdDpgxs6AdP698K7&#10;84TXBxbOw7u96qJu3YeEuRwqpxIBuk/lJu37hqk3YcRc//etcO4ItFNPkOjje7UllfYWiRifWymB&#10;7Yq9YgGtMxoKhpmPU5tup4TiqxNumohTPzMiycsw8QwHGWJEn0mzMAzAiskj0TdTPAlnIrPvZKxA&#10;NiZOf9h/w57xMKZPzAawApP7Zgr+6iSOKwBkT5we0RwLvjaN7ItMrS19J68AMAxPCQU79atIRHpS&#10;D5bfLC3Yhc+pXfwOWNmtfKIFrTNQBucw0nWHKbixVi3UstSDmCMUZaD3NRiKVZgyZRUw9BpYjWMA&#10;gN5vfoOhAFb9+0a0rVULtWq1xY1TVgEYin//0z9p3pVvqX6rR92ErNq1Ubt2Fm6aujrAL0Cw3k87&#10;VQRomyur5v4wFUAn3NDH/LvQ+5ohAFZj1Jtz/X8DnToBo25Cuzp1UKdOO9w0arU6F8mb6iSlzv3o&#10;d6Up7n9cq++mdqhTp46qdjepN24THjS8aSXeoMeOZa74oSkeeHwI1DhDFmrXro3atWsj6yb1b+KF&#10;9//pD7zNHYHatWtjxFz/foR9bnVR8QBtUzRUHljV79RmZzcjmN0qDUHyUZz6MUxlg4MMMaMPJil5&#10;mDVxGLKzRXs2sodNNJ2UMePh5drEkIYMyM4ehomz8rCcZgiZPpiUNwvDxOKzh2FW3iT1NZc+nPpV&#10;LOwuDJGkW6UFs5ulhWoX0X2iqXjC1y66LV2JfkNV29B+Vwb4Ud+3cv+LoRcLiRcPxTe5b5LgRG+8&#10;mfuNAz/3oMc+UVXxmYMfpgIY8jgesPrZtfcITOgEYOoP+Fm3tXwcv3yt3pwBQKchE/B1jsn3yamf&#10;+J3p/SaO5EzAED0T1GDFkK9z8MsDsblxC1eMCj0uca0r38L83BcM58eLLx6Kb3LnW/9N+Ij+uTWg&#10;vXGoeIC2yQ1RgtkpwXzN7LAoB0HsOnbpOk79rIg0P8PEK7Vq1YK0ZVuRQhMY56xdn4M7b7mempko&#10;oCjR+aralWuXDhsfqzQrO8JMs7JXdBJ1v0KFj0OiMgcP1roRU4Z+g6NvBruNcurHMOUH3zQ5ozIf&#10;p2D7bpZmZtOxSrOywyYNFukLF6/G9qJiZLVuiZq1avrsZr6hEGl+holXNueu4ZEMTMUhWidju3Lt&#10;0mHjY5Um2UTfQ03T7W4qHqBtKg/FA7RNlVUMUxmhfwfxqkSA7lM0VBGgbXZLZpilmdl07NKsCJYG&#10;B+kiofiaEWl+hol3OMjAVCjK66TspN5gPnZpVunhprmFXke4ShTofkVDjDPocUsEaXsWYKdy6sdK&#10;PFUW6H6XhyoKtN1uK9oEq8vMBpt+T7A0BClTxy5dJBRfhqmscJCBqXBE4+TupEy7CxhsyrHLHyw9&#10;3LTyRm9bNJUo0P2qiGIYJn6hf6/xqESB7lc0VBGxa79dmhV2acHSYZOfEoovw1RmeE6GCFm7Pgfv&#10;LTa+YpKJFVH46josUnHiaOti62AJP58fZ/DnwTAMEx/wTWCFI/wbd5t8NskAYJwG2pxxA7tje1Ex&#10;2rVpZZiTIRLC32eGiX94TgamghOFE7TDIp1clOxdbB0scRKZZ2KIJMW/GIZhgkHPGRVVTIXAblSD&#10;PUHyScGTofXjHPXlokD4+8wwFQcOMjAVnCicqB0W6ejiZHuhs3UISuQXaabSQDvirOiJSSzo55uo&#10;Ypgo406fxabfFCRJx1H/TSSi9jJM5YSDDEwCEIWTv8MiHUfCbV30i6atoyXixdstMQwTBvTmjVWx&#10;xTCVENofcEORYdNHsklGKH02kRDdGYZR4SADkyBE4SoQQpGOLloOLoAqjh2jDu0guC2GYRiGqWzQ&#10;a2E8Kn6w6RPZJOs46qdRwshiR3wdW4aJHhxkYBKIKJy4HV68oF3AHF3EHJfp2LHCQjs18SqGYRim&#10;/KHn5ooqxgkO+kA2yQilb0YJIwvDMH44yMAkGFG6KoRQrOOLmX79tHV35MREEdpBrKxiGKbiQv+e&#10;K6KYRMdhx8iRSwTBhTCyOYG/w0xlgl9hGSGhvMJSUerjqmu7YHC7TKQ10Ix7D2DJhuX48H+/IU84&#10;+WT2G4ppfQ5gzL3f4meTk5KitMBL7/VD6uypuPX734U89airyt48fPzjMry3TvXVURq2wEt/74du&#10;WntK9uZh2gff4ufdxjqd+mV26IoxV2cL+5eHMSZ+0SdKX+sQi3X0qksRR+6OnOICRamH4U8Owu1Y&#10;ib+PW4Y8tMDzb12NrtQxgHyM++f/MFeSkHH1IHxwpcX3Wif3R/T4cBsAoNfdI3FXg3wsmbUckzcc&#10;oJ4+Mtp1xuC+GUjN+QF3/uj3U85tjueHXo2u56jbpfvy8dGU/2HuHvI34dBPpNfdI/Ek/G1lKgdK&#10;u35YPCQDS6e+itEbrL8fIuG+plZR6uOeJ+/CbViFv49binyT60dlgzv2sSejXT883TcDqfr5MXcl&#10;nvtgmaPvYzjnVqYiE8Ln6tA1rOACrMsfN7AHthcWRfQKSz4PMZUJfoVlDFGU+rjvmSF4po8QYACA&#10;BvXQrU8/THumGzLD7FQ6okEm7rx7CF7s4K9DUVrgpSf9gQMASGuQiWeevB5XCm1x7NfhOky7Wwgw&#10;QK33mSfvxr0No7hvpkTpZB5isSFH0iUndThyihP0I6C3N/CXKSsZyjBJp/K7S0hrkIk7hnZBL4u/&#10;KeXcLnhmaDa6Nahv+HwUpTmeH+Xv3AJA6jkZeHLUtYaynPqJZFw9CE+2pVamMtC7fQYAoGv7FjTJ&#10;Evr9di71b0CSIikjscTEloyrB+GDIf4AAwCktr0EH7xlfX7UCefcylRUQuzLOHANuc8lEmY2J/B5&#10;iKmMcJAhVlzUBXc2ALB3BcaMewmd73sZne97GdnjvsfHewE0yMbdF9FM4ZCHMff6y9c1+MM8AEC3&#10;q/3BjObXdkY3ACWzv8fge19C9r1TMWb2AQCZGHzt2b4SnfgpSn3cd3UmgAP4+MOp6r75/Orhzmsu&#10;8JUXO6J0Ug+j2JAveo6uvbqTrWPcIElb8cQ/X0V3Td0emI5P9wLYuxJ3P/CKz95dG8XgJx9jDelE&#10;H2wVfAHgAEr3ZmDQNf7vsUhm+wyk7j2AUmq/JhvdJAk7fp6Fv//zVXT/50cY9/NBSFKmoSynftD+&#10;Nnr9fTA+vKo+3/RUQpRzO+OutkDpvgNA20sw7Fy+UWISF0VpgSFX1Ye0bxXGTXgVPR6cqJ4fN6rn&#10;x8s60BxGQjm3MhUBsZ9C5RCH7iH3s3Qclh8ufM1nKiscZIgRzRvWU2/AP1hieHRA2r0V7475HksA&#10;dOsQvRvxvHXfYUyOOnKisXbjc0W7esDeFXhGe1RDkn7HT//7Hz7eC6S1a4FMRXHsh/NaoHsDoGT2&#10;/3yPZIh+aFA/uiM1LInSyT2MYsOKsDu++NGLt1uqqBzEkpwDSM1qjgzyvVOU+rg8qx6W5hgfc9Lt&#10;2LsSY374Dfnad33ODz/g073wleXUTy2zBSa8PQhPtQWWTl2JpYYamcpAZvsMpCIfH03JRynqoVv7&#10;+oZ0RWmO8W+OxMdX14PSrh8+fnMkFr05EotG9zMEJJz6WaGc2xzjR2t53hyJj0f3Qy8H+RgmFHyB&#10;5PHLfI83SNLvmPNjPkoBpJ5rHSgI5dzKuAG93kdDYRJiESH3rRBa+eHCAQamMsNBhhixbbf6i373&#10;DoEXWEnaisfvexmdJ9NfY6NJfaQ3ALD3d8NcEJL0Owr3+oMRTv2k3Utx630v++aHCIDkjy1RqjfM&#10;C1R0gw1uI17pw5Q+bJnaIdHKXKVwfT5KG2Tg8oYkoWFzdGuQjwXriR311Ud99h0wPDcsSb+jcJ/6&#10;XU8PyU+lJPdH3P3AVIxaZz0/BJOYqDdN9SFtzMec3XlYuk9CWlYLcqOk/X2c2wWfDs1Emv730iAT&#10;dzwxBMN9gYAQ/Mg5Rjm3Cz594hp0a+B/hCCtQSaeMuRjmOigKPXR++pLkIoDWLL+/2iyQGjn1viG&#10;XuviUXFIiE2j5zrHhJElVDjAwFR2OMgQI6R132FMzgGk9RmC5e8OxefDrsO9HVogM0ZzFWR2uA7P&#10;ZAHI2aZOJHlefaQCKNkTGBQo2qMGRJqcB+d+FjS/9lrc2QBYsu43mhRjoniyD/GiqOO/FQghc5z3&#10;D0LHLgih3xRl4ul3HsWSt/9loiEY3lAry+cvQdqdhyX76qNbh78ZyrvymmykbczDHPWhdVXQ/iYk&#10;CaV7DwS0oWTvQUhSPTQ5z8pPpXjPAQBnoYkW2JCkrZj0wVZHk50xCUiHzri9AbB0/W+QpN/xn9n5&#10;QINLMMRkyHhq2wyk5v6Iux94Bd0emI6xP6nn19uvNo5wc+qnoyj1cc9Q9QZv6dTpvkeM7p66EqVB&#10;8jFMpChKfQwf/QiWvD0IT7U9gE+nTsWkYJM3NqyHVAClJv0N37n1vMBrRHyKcUyYhy2kvpNOGPWE&#10;AwcYGIaDDDHl58lTMHjc9/g4B0BWJu68ux+mPfkYlr87FC92MA6hDZ9MPPPeY1j+7qMGTbtbmy/h&#10;h9jd7Gd2uE5920XO93h8XTyccKPchgguXiEHGxD+hbny8H9YkHMAaVnNfY/qKEpzXNYWWLre7VFD&#10;6gehBzh8gQvyIanpfv/Kp8qFOuFjPhas0wzr8rAUQNf2Jjf2e1fi7vf9Q8Tn/jgNY3MBtM00Tnjn&#10;1E+nYXN0awCU/vQDnljvv3nLX78MY346YJ2PSUDo32O0VR/p5x5E6T4JklQfdwwdaggIB4gGfgX5&#10;zq1MxSbwow2ZsPpLCK+ucODvKcOocJAhxuTt3or3Jk/BrdrEiIM/XIEle4Fudw/B5/3cCjQEUrI3&#10;D2PGfYj3YvAqSUWpjyuHDVUDG3tXYPCk2AU27In+/od74YRw8Qz5Akov2m4pbsjH2PtfQbcHXjXR&#10;NEyy+F5v23MQaJCBy/TRNhc1R1fkY8Fa4sjECPoFS1wpDbtiUJZxFM7Sd65BN0mClNUcvRX9eGjB&#10;p/0HkC95DGUYRtA49iOjgxrWR5okIa3P4IBRQFP61DfmYyW4YoskbcOoB6bhjnGvouvzP2Ap6uGO&#10;oV3LaX6mBIR+vBVBYRJ23wiR1x0KHGBgGD8cZChHJOl35K1bisfGkEkUfQR5FEF7jCEQ87dL3Prc&#10;d4YJJ7Hr94CZ9XUan6tOUlm4KwQ/Dd+rOrPqoWT2VHR+bmk5zsVgRYzaE+GFLaKLqlvQDkIY8v+6&#10;H5jmJF1/HV+gXVMw1m7DUtRDt/bqXChXts8Acrepj0pQdv2OHdSmkX5uPQAHUaT9TTjyYyo1zdtn&#10;II0afWTgrn6B8/MwTKIi7d6GqT8dMAZ9KRXl3EqvQeWlBMeVPlAEWUOFAwwMY4SDDDFAUVrgxXcf&#10;xfKnzSP4dBJFCBNFpp9LnDWad8hEGoDS3cEmUQrG7yg2CWwoSn00aQBg7wEUheSn7udLzwzBnQ0O&#10;YMmHU60ngYwLYngxcKFDEPGFNpGhHS8hKCF5tmHBRgnpfTqjt/bL8rL1W7XPQx+Cq+c7gJJ9EtLb&#10;tUAmFF95CuqjSQMJ0r6DKA7Jj0p8nIKmORBTYVCU+rhMmyX/bjICp+v9P2ApYHiMBwBwjvENPL4y&#10;6I2VUz+dPQdQAmDp1NBHAjFMqCgNu+CTtx/Bkn80p0kOOKD2N8jfhqLUR+Nz1P6G+bk1xmKihiuB&#10;BcT+s+IAA8MEwkGGGCBJWzE/B0CDbIwZ3g1XCpM9Kkp9ZHa4DoOzjDfsesew2913B8zXkNnhOozp&#10;o44iKN5jSHKMP7CRjTHXXuB7XeVVw9WJGks2bPW9rtKJHwBcNbwfujU4gI/HfYjHtddYxjcxvii4&#10;UJ1rF+BKxM/r8gDUw+XXZCANeZivPx9P8M9gfgme6ef/rl85rB/uaACU5Ah/Ew78XId2dBNVicBF&#10;nbXvwraA74IkbcOCXAT+otvgEjzdz//q4Cv7XYM7GiBw5I1TP51d27BkL9B1yBAMF64lSsPmGP7k&#10;I1jy9rXobRL8ZioY9O+ovLR7G5bukyBl9cMLHer77JkdrlUfz9m3HQt2m+STAMnzO4r2S5DOzcYz&#10;116ATChQUB9XDu+HO8+VUJob+PfEJAau9mtcKsYpHGBgGHOkLduKuHcRAWvX5+C9xfnUHICitMBL&#10;7/VDN5rgQ705F+dMyOw3VJ040YKS2cbRAqr/AYy591v1DRI2WLcpz1CGEz+lYVd88WR2kOHBxjLj&#10;i3L4E3C5SsXtAl1CUerj3qcG4w6sxNCxSwI6iHbpAJB5zRBMucr670AlD8/d/x3mSBJ6/+NfeLqt&#10;f1tRWuDFd65BVwDI/QFd31cnfVTO7YrPRl8C/DQNt/+g/h0ZfA34ywvFT8SXR2gDk5io38ED+GT8&#10;FPzHZDZ9pf21WDY0E8j9AV0mQ/1e7D2Akgb1yDnU5Hts6xf4N+Wrz4QS4fvPMG6gtL8Wnw1VR1sa&#10;Mf5N6N/LpVNexr/Xh39uZSoergUURKJQpM64gT2wvbAI7dq0Qs1aNX12DjAwjDmbc9fwSIZYIUlb&#10;8di9UzFmdh5K9oopB1CSs8J0Usa876doE0MeMNhL9ubhYxceR5CkrXhs3PdYIrZnbx7GjDMGAxz5&#10;nUs7vRUJKbpXJzNcrlIc4eD0X2VBkrZifq66vtTmVaqStBWPj/8BS8l3/bnxxs6tUz+m8qEoLXB5&#10;WwC5K0wDDACAdcvxyV71jRBXKrJq27cCt03JQ4nmUpK70vz75NRPQFr/P3QZv5J8Xw9g6RQOMDDu&#10;I63/H24j37eSvXl4ziLoJsLn1viB9hnc/OcqLvennOB79JFhGEt4JEOEOB3JwFQ0YvxnEePq4oV4&#10;HYHBMLHC6QgXp34Mw8Q/rt9oV0ZieAjHDeyBgqLigJEMDMOYwyMZGMYSPTQeo6tYjKuLF+ivG/H6&#10;j2EYhok+9NybqP+YMIlpX8lfGY9aYJjQ4SADw9gS06tazKtj7KEdRP5n/o9hmOhA/9YS9R/DBBDz&#10;PlFMK2OYhIWDDAwTEjG++MT84sow4UNvGPifs3+QqMX8n1M//pd4/ximUlEufZ+YV8gwCQ3PyRAh&#10;a9fn4KL2WdTMVBKUcnz1W3nWzTAMwzAM4wbl+TiCk7r37t1v+nYJhmHM4TkZGCZCnFycooU+u7GV&#10;GIZhGIZh4gnaVymv/kp51s0wlQEOMjBMhMTrRYpexKMhhmEYhmESD3q9d0vxQLy0g2ESGQ4yMIwL&#10;xNPFM5bQzkM0xDAMwzCI0TWHpSpRSeR9Y5h4goMMDOMifPFyH9rxKQ8xDMMkOvS8F49imEjg7xDD&#10;xA6e+DFCeOJHxgqemJFhGIZhGKZ8iTS4wBM/Mkxo8MSPDBNF+NcXhmEYhmGY2MN9MIYpXzjIwDAx&#10;gId8MgzDMAzDRAfuZzFMfMFBBoYpB/giyDAMwzAMExncn2KY+ISDDAxTjvDFkWEYhmEYJjS4/8Qw&#10;8Q0HGRgmDuCLJcMwDMMwTHC4v8QwFQMOMjBMHMEXT4ZhGIZhGCPcP2KYigUHGRgmDtEvplZiGIZh&#10;GIZJFGg/h4phmIoFBxkYpgLCF16GYRiGYaygN+nxLoZhEgsOMjBMBYcv0AzDMAyTONAb8HDEMAxT&#10;XqyePp6DDAyTKNAOhp0YhmEYhgkNei2NhhiGYSo6HGRgmEoK7dSUhxiGYRjGKfQaUh5iGIZh7JG2&#10;bCtSqJFxztr1ObiofRY1MwzDMAzDMAxTwdm7dz+2FxahXZtWqFmrJk1mGIYwZeT1PJKBYRiGYRiG&#10;YRiGYRh34CADwzAMwzAMwzAMwzCuwEEGhmEYhmEYhmEYhmEipt7ZHGRgGIZhGIZhGIZhGMYFmjZv&#10;x0EGhmEYhmEYhmEYhmFcoGlfDjIwDMMwDMMwDMMwDOMOHGRgGIZhGIZhGIZhGMYVOMjAMAzDMAzD&#10;MAzDMIwrcJCBYRiGYRiGYRiGYRhX4CADwzAMwzAMwzAMwzCuwEEGhmEYhmEYhmEYhmFcgYMMDMMw&#10;DMMwDMMwDMO4AgcZGIZhGIZhGIZhGIZxBQ4yMAzDMAzDMAzDMAzjChxkYBiGYRiGYRiGYRjGFTjI&#10;wDAMwzAMwzAMwzCMK3CQgWEYhmEYhmEYhmEYV5C2bCtSqJFxztr1ObiofRY1MwzDMAzDMAxTwdm7&#10;dz+2FxahXZtWqFmrJk2uUMiyjGPHjmH/gf04cvgoTp06CQWV71bw+PFjqFG9JpKTk1GrVi387exz&#10;ULtWLXg8/Pu7G2zOXcNBhkjhIAPDMAzDMAzDJCaJEmQ4dfoU9u7bi/3790FRZJx5xpmoUaMGJIl6&#10;Vg4URcHJkydx6NARnPaW4W9n/w3nNmiIKikp1JUJEQ4yuAAHGRiGYRiGYRgmMUmEIMPJUyfVAMP/&#10;7cfZ9c5CRtMmqFWrFpKTkoFKGmSAAnhlL44dO4bC4hLs2bsPfzv7HJx7bkMkJyVRbyYEOMjgAhxk&#10;YBiGYRiGYZjEpKIHGbyyjIMHD2DHrh0468wz0KZlS9StU4cfDdBQFBlHjhzFxi1bsH//72jWpBnq&#10;1KkDqbIO8XCBzblreOJHhmEYhmEYhmGYROTkyRM4+MdBJCclIbNZM9SpXRuKosDr9bK8Xsiygpo1&#10;ayKjSRN4PBIO/HkQsizTw8iECAcZGIZhGIZhGIZhEpATJ07i+LFjOPOMM3DmGWdAlmWWierWrYsz&#10;zzgDh/78E16vlx5GJkQ4yMAwDMMwDMMwDJOAlJ0+jdNlZahdqxYkSYKsKCwTSZKE2rVq4/jxE1AU&#10;nk0gUjjIwDAMwzAMwzAMk4Ac/OMAFFlWJ3lU1AkPRcmywtKUkpKMsrJTOH7iBD2MTIhwkIFhGIZh&#10;GIZhGCYBqVu3LspkLxSYz8OgyDJLkz6qoWrVKvQwMiHCQQaGYRiGYRiGYZgERFEUyF5t7gGTxwRY&#10;fileGTLPx+AKHGSIkKNH/6ImhmEYhmEYhmESgEOHDuPkyVM4fuw4TaoQKIoCWfYGTHTIMpGiLsFT&#10;MkQMBxkipFYFfF8uwzAMwzAMwzD21K1bB1WrVkH1GtVpUoVAURR4ZRleWQ6Yg4BllH6cFI4yRAwH&#10;GRiGYRiGYRiGYRIQRQEUrwxFVqAorGCSZfXREiZypC3bijhUEwFr1+cgOSkF9eqdgZTkFBw6dBh1&#10;69ahbgzDMAzDMAzDVADE/vxfx49h9669aJ/VGjUr4Ajm0h2l2Ja3DW1atULTJk1ocsgUvX8NeoxZ&#10;S80AgA63jcGIe4fh0sYSTYoYRfkF/250Oz6/7VOUvnQFTXaF/O3bsS5nAy7vcTlq1KhBkxmHbM5d&#10;w0GGSFm7Psc3mUqZ14uTJ0/xjKQMwzAMwzAMU0ER+/PVq1bD0b/+wkXt21bQIEMJftu6FW1atUKz&#10;pk1pcsgUvd8Plz5nHmRQuR3TS1/GpZK7gQZFmY9RqWqQoeTFy2myK+Tl52P9hg244vKeHGSIAA4y&#10;uMDx4ycAKJAVALKM48eOV9hnthiGYRiGYRimsiP25z1JHsiKgurVqsPjcffGORaUlBZjy5bf0KZ1&#10;azR1I8jwwbW4YmxzTCl+yRBIUJRCLBr1EIZ+vha3TN+F5y9191gpynyMTr8DX9z6CQpfiE6QIT8/&#10;H+s2rEevnr1Qs0bFCyjFCxxkYBiGYRiGYRiGSVCKS4qwecuvaNu6DZo1bUaTQ6bow+vQc2xzTCl6&#10;ET3IaAWl6H3cfNmzwFNLMfPuxv48Cx/Do299ig3rdMtFGPjU63he8PH5Df4UGwCgw+0Y/cqLGKo9&#10;eqEo8zG68Z348taPUTBBDTIoynyM7n8nvlx3u2l7QiUvPw9r16/DVb2v4iBDBGzOXcMTPzIMwzAM&#10;wzAMwyQiiqJA8aqTGtKJDsMRFAVAoF2WC7Hol++xAR3Q57I0n73og2vRc7AYYACAtfhybFc8sVD2&#10;51/4qOqnu6z7FOMvuw4fFvp9AHUmS72+Kf3vxJfrbsOH819Ad31fI5Asq8eKXy4RORxkYBiGYRiG&#10;YRiGSUAURYFX9kKW1TnkIpYCAJ/h7iaN0Kzx+T5lNOmGu8etQ7vREzE4TYEsy/B6C/DLj+sA3Ir3&#10;55Ugr6AUeQWl2DbvabQD8OXsBT6/KW98BqADRml+c6bcCmAdZv9SqNWt3fsrUP1v6obn13XAqHkT&#10;0E2rzw15ZS+/wtIFOMjAMAzDMAzDMAyTgCiKAq/XC1nxjwiIRHb338r2YhTLal1AOgbPKMG27S8g&#10;DUVYtPB9TH3icQzs+Zw2YkErt3geZm8Asp54FYPT1TandX8B27aX4Ish6f66tTyLR/fAhA0dMGre&#10;1z5/NyTLMrxer2F/mPDgIAPDMAzDMAzDMEwiogCKrKjSnnaIRDIA4FZMyivG1vwSg3764FbkfDkI&#10;vZ9c5Pcv+gADm6Whd89L8Y+7x2LCl58jR2ye5gcAGU3SA+ozCAC+HIR/fAl1lMP84kCfSKQdJ7tA&#10;CmMPBxkYhmEYhmEYhmESEEV7XEIxeTQgLGnPLJiVl9rtefxnAIAvZ2Oh1wuvdwGe7jUWOQCyBtyC&#10;x0dNw3/en49ZW6fhZrVxWpn6fAuBZfql3/l3wM3vz8fjWUDO8//BQq+Lj4LIXu1xCSZSOMjAMAzD&#10;MAzDMAyTgCiKf+LHmFO6HfkAbn6/EJ+NnYBBg3uge/fGSNPslPzCYmoKZMA/MaZ7Y9z10pPIwhe4&#10;5+nF1CNsFAWQvbI6/IOJCA4yMAzDMAzDMAzDJCAKFHiV2ExmWLx4FO75CkBWM6QK9hlzF6NYG62g&#10;lCzCs4+NUx+ZyNuu2lMvx5VZQM6ERzG9RPf7EM80b4wLB37oyysipd2NewYA+GownlkcmB4O+rwM&#10;MThUCQ8HGRiGYRiGYRiGYRIQfa4BmNyoh88XuKdFE1zYvLFBff/xBQDg5vuHIl2SfMEDfDUYfTX/&#10;lr0HY4Y4KQMASWqMu+6/BcA6vNhb9xuHGWJZJnR7Tn3sYsY7U0wDEaGjBRmYiOEgA8MwDMMwDMMw&#10;TAKi/zoveTxITk6OXEHuHtu1uw2j5pVi/OUpSE5ORkpKBoa+8hEGtBOdbsOoKYvx/kAAOYXYpZWb&#10;cvnLmDPlNvhdO2DAlMW+spKTPZAAQPLvR0rKFfjH6A5AzjiM/nhnYFtDFCQJsizHZNRHoiNt2VbE&#10;R5FhGIZhGIZhGCbB+G3rb1i1ahU6d+6MVi1b0WRGIHdjLhYtWoTbbrsNdWrXocmMQzbnruGRDAzD&#10;MAzDMAzDMAmJor6W0SOMAGCZyyN51Ikf+Sf4iOEgA8MwDMMwDMMwTAKyY9dOyIoMySMhJSUlQB6P&#10;p1KKHoeUlBRIkgSv7MWRI0foYWRC4OjRoxxkYBiGYRiGYRiGSUTOb3g+oABerxeSJAWI/ppfWUSP&#10;gyRJKPOWwSN5ULtWbXoYmRDhIAPDMAzDMAzDMEwCkpKcDMkj4fDhw0hKSmIF0eFDh1GlShVIHvO3&#10;WTDO4SADwzAMwzAMwzBMAlKtRnVUr1Ydu3ftxvHjxwJurFmqjh8/jl27duGMM89EUlIyPYxMiHCQ&#10;gWEYhmEYhmEYJgGpW/cMNDzvPOzbtw8bN25CWVlZwKMDlV2yLGPLll+xf/9+NElvjJSUFHoYmRDh&#10;V1gyDMMwDMMwDMMkIIoC7N69GwsWzMepU6dw5VVXoVnTpqhTpzaqVqkKSJX10QAFp0+X4ejRoygs&#10;KsJPs2fD4/Hg6muuwRl161JnJgRWLlvAQQaGYRiGYRiGYZhE5fTpMpSUFmPRwkU4fvwYWrVqhQsu&#10;uAD169VDUlLlHNguKwqOHD6CvPx85GzIhSQBV/TqhbTUVHg8lfOYuAUHGRiGYRiGYRiGYRKcsrIy&#10;7Nu7FytXrURxSQnKTpdBVmTqVik4eeIEqlarBo/kQXJyMho2PBeds7vg/EaNKm3QxU04yMAwDMMw&#10;DMMwDFMJUBQFp06exO49u7Fr924cPXIUsixDUSrX7WBJSQkaN2mM6tWq4ZxzGqBRo0aoWbMmpEr7&#10;6Ii7cJCBYRiGYRiGYRimEqEoCk6ePIFjx4/jxLFj8MqVa0TDwYO/o2HD81GjRg1Uq1YdSUlJ1IWJ&#10;AA4yMAzDMAzDMAzDMAzjCiuXLeBXWDIMwzAMwzAMwzAM4w4cZGAYhmEYhmEYhmEYxhU4yMAwDMMw&#10;DMMwDMMwjCtwkIFhGIZhGIZhGIZhGFfgIAPDMAzDMAzDMAzDMK7AQQaGYRiGYRiGYRiGYVyBgwwM&#10;wzAMwzAMwzAMw7gCBxkYhmEYhmEYhmEYhnEFDjIwDMMwDMMwDMMwDOMKHGRgGIZhGIZhGIZhGMYV&#10;OMjAMAzDMAzDMAzDMIwrcJCBYRiGYRiGYRiGYRhX4CADwzAMwzAMwzAMwzCuwEEGhmEYhmEYhmEY&#10;hmEiplatWhxkYBiGYRiGYRjm/9u1Y9sEoigAgu8quP7bc2BixPGNBAE9+G84U8ZqARoiAwAAAJAQ&#10;GQAAAICEyAAAAAAkRAYAAAAgITIAAAAACZEBAAAASIgMAAAAQEJkAAAAABIiAwAAAJAQGQAAAICE&#10;yAAAAAAkRAYAAAAgITIAAAAACZEBAAAASIgMAAAAQEJkAAAAABIiAwAAAJAQGQAAAICEyAAAAAAk&#10;RAYAAAAgITIAAAAACZEBAAAASIgMAAAAQEJkAAAAABIiAwAAAJAQGQAAAICEyAAAAAAkRAYAAAAg&#10;ITIAAAAACZEBAAAASIgMAAAAQEJkAAAAABIiAwAAAJAQGQAAAICEyAAAAAAkRAYAAAAgITIAAAAA&#10;Wz7v94zIAAAAAOxa65oRGQAAAIBdr781IzIAAAAAu9Z6znEcIgMAAADwf8/rMdfjPuNkAAAAAHbc&#10;fn9mZuY8z/kCGQ8MjZs+EugAAAAASUVORK5CYIJQSwMEFAAGAAgAAAAhAGL3BW3eAAAABQEAAA8A&#10;AABkcnMvZG93bnJldi54bWxMj81qwzAQhO+BvoPYQm+J7DZ/dS2HENqcQqFJofS2sTa2ibUylmI7&#10;bx+1l/ayMMww8226GkwtOmpdZVlBPIlAEOdWV1wo+Dy8jZcgnEfWWFsmBVdysMruRikm2vb8Qd3e&#10;FyKUsEtQQel9k0jp8pIMuoltiIN3sq1BH2RbSN1iH8pNLR+jaC4NVhwWSmxoU1J+3l+Mgm2P/fop&#10;fu1259Pm+n2YvX/tYlLq4X5Yv4DwNPi/MPzgB3TIAtPRXlg7USsIj/jfG7zFdDkDcVQwfZ4vQGap&#10;/E+f3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Uy9YXRwMA&#10;ANwHAAAOAAAAAAAAAAAAAAAAADoCAABkcnMvZTJvRG9jLnhtbFBLAQItAAoAAAAAAAAAIQAjQqv6&#10;NDwBADQ8AQAUAAAAAAAAAAAAAAAAAK0FAABkcnMvbWVkaWEvaW1hZ2UxLnBuZ1BLAQItABQABgAI&#10;AAAAIQBi9wVt3gAAAAUBAAAPAAAAAAAAAAAAAAAAABNCAQBkcnMvZG93bnJldi54bWxQSwECLQAU&#10;AAYACAAAACEAqiYOvrwAAAAhAQAAGQAAAAAAAAAAAAAAAAAeQwEAZHJzL19yZWxzL2Uyb0RvYy54&#10;bWwucmVsc1BLBQYAAAAABgAGAHwBAAARRAEAAAA=&#10;">
                <v:shape id="Picture 744246100" o:spid="_x0000_s1027" type="#_x0000_t75" style="position:absolute;width:52673;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cXyAAAAOIAAAAPAAAAZHJzL2Rvd25yZXYueG1sRI/NagIx&#10;FIX3Qt8h3EJ3mlGGUaZGkaJSoRu1pV1eJreZoZObkEQd375ZFLo8nD++5XqwvbhSiJ1jBdNJAYK4&#10;cbpjo+D9vBsvQMSErLF3TAruFGG9ehgtsdbuxke6npIReYRjjQralHwtZWxashgnzhNn79sFiynL&#10;YKQOeMvjtpezoqikxY7zQ4ueXlpqfk4Xq+B8nG8/jNEb+Rl8dfD+jb/2Uamnx2HzDCLRkP7Df+1X&#10;rWBelrOymhYZIiNlHJCrXwAAAP//AwBQSwECLQAUAAYACAAAACEA2+H2y+4AAACFAQAAEwAAAAAA&#10;AAAAAAAAAAAAAAAAW0NvbnRlbnRfVHlwZXNdLnhtbFBLAQItABQABgAIAAAAIQBa9CxbvwAAABUB&#10;AAALAAAAAAAAAAAAAAAAAB8BAABfcmVscy8ucmVsc1BLAQItABQABgAIAAAAIQBWzYcXyAAAAOIA&#10;AAAPAAAAAAAAAAAAAAAAAAcCAABkcnMvZG93bnJldi54bWxQSwUGAAAAAAMAAwC3AAAA/AIAAAAA&#10;">
                  <v:imagedata r:id="rId49" o:title=""/>
                </v:shape>
                <v:shape id="Straight Arrow Connector 21891701" o:spid="_x0000_s1028" type="#_x0000_t32" style="position:absolute;left:35448;top:17319;width:2731;height:26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4DTygAAAOEAAAAPAAAAZHJzL2Rvd25yZXYueG1sRI9Ba8JA&#10;FITvQv/D8gq96SZWbExdRVq0nizVevD2yL4modm3MbvV7b93BcHjMDPfMNN5MI04UedqywrSQQKC&#10;uLC65lLB927Zz0A4j6yxsUwK/snBfPbQm2Ku7Zm/6LT1pYgQdjkqqLxvcyldUZFBN7AtcfR+bGfQ&#10;R9mVUnd4jnDTyGGSjKXBmuNChS29VVT8bv+Mgv3xPaz4+LGZHJa70ae35XMRFko9PYbFKwhPwd/D&#10;t/ZaKxim2SR9SVK4PopvQM4uAAAA//8DAFBLAQItABQABgAIAAAAIQDb4fbL7gAAAIUBAAATAAAA&#10;AAAAAAAAAAAAAAAAAABbQ29udGVudF9UeXBlc10ueG1sUEsBAi0AFAAGAAgAAAAhAFr0LFu/AAAA&#10;FQEAAAsAAAAAAAAAAAAAAAAAHwEAAF9yZWxzLy5yZWxzUEsBAi0AFAAGAAgAAAAhAA0fgNPKAAAA&#10;4QAAAA8AAAAAAAAAAAAAAAAABwIAAGRycy9kb3ducmV2LnhtbFBLBQYAAAAAAwADALcAAAD+AgAA&#10;AAA=&#10;" strokecolor="red" strokeweight=".5pt">
                  <v:stroke endarrow="block" joinstyle="miter"/>
                </v:shape>
                <w10:anchorlock/>
              </v:group>
            </w:pict>
          </mc:Fallback>
        </mc:AlternateContent>
      </w:r>
    </w:p>
    <w:p w14:paraId="147A0CD7" w14:textId="6AD0143D"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28</w:t>
      </w:r>
      <w:r>
        <w:fldChar w:fldCharType="end"/>
      </w:r>
      <w:r>
        <w:rPr>
          <w:rFonts w:hint="eastAsia"/>
        </w:rPr>
        <w:t xml:space="preserve"> </w:t>
      </w:r>
      <w:r w:rsidRPr="006E1943">
        <w:t>Sales Manager</w:t>
      </w:r>
    </w:p>
    <w:p w14:paraId="328FB745" w14:textId="4566D159" w:rsidR="66B3F80B" w:rsidRDefault="66B3F80B">
      <w:r>
        <w:t>It will prompt a confirmation message box for us, and we just click on the Yes button to proceed.</w:t>
      </w:r>
    </w:p>
    <w:p w14:paraId="344DD02A" w14:textId="77777777" w:rsidR="00721308" w:rsidRDefault="66B3F80B" w:rsidP="00721308">
      <w:pPr>
        <w:keepNext/>
      </w:pPr>
      <w:r>
        <w:rPr>
          <w:noProof/>
        </w:rPr>
        <w:lastRenderedPageBreak/>
        <mc:AlternateContent>
          <mc:Choice Requires="wpg">
            <w:drawing>
              <wp:inline distT="0" distB="0" distL="0" distR="0" wp14:anchorId="765FC30C" wp14:editId="75EC31C7">
                <wp:extent cx="4854872" cy="3299638"/>
                <wp:effectExtent l="0" t="0" r="3175" b="0"/>
                <wp:docPr id="1264566106" name="Group 1"/>
                <wp:cNvGraphicFramePr/>
                <a:graphic xmlns:a="http://schemas.openxmlformats.org/drawingml/2006/main">
                  <a:graphicData uri="http://schemas.microsoft.com/office/word/2010/wordprocessingGroup">
                    <wpg:wgp>
                      <wpg:cNvGrpSpPr/>
                      <wpg:grpSpPr>
                        <a:xfrm>
                          <a:off x="0" y="0"/>
                          <a:ext cx="4854872" cy="3299638"/>
                          <a:chOff x="0" y="0"/>
                          <a:chExt cx="5267325" cy="3505200"/>
                        </a:xfrm>
                      </wpg:grpSpPr>
                      <pic:pic xmlns:pic="http://schemas.openxmlformats.org/drawingml/2006/picture">
                        <pic:nvPicPr>
                          <pic:cNvPr id="1331396908" name="Picture 1331396908"/>
                          <pic:cNvPicPr>
                            <a:picLocks noChangeAspect="1"/>
                          </pic:cNvPicPr>
                        </pic:nvPicPr>
                        <pic:blipFill>
                          <a:blip r:embed="rId50"/>
                          <a:stretch>
                            <a:fillRect/>
                          </a:stretch>
                        </pic:blipFill>
                        <pic:spPr>
                          <a:xfrm>
                            <a:off x="0" y="0"/>
                            <a:ext cx="5267325" cy="3505200"/>
                          </a:xfrm>
                          <a:prstGeom prst="rect">
                            <a:avLst/>
                          </a:prstGeom>
                        </pic:spPr>
                      </pic:pic>
                      <wps:wsp>
                        <wps:cNvPr id="1282769132" name="Straight Arrow Connector 1282769132"/>
                        <wps:cNvCnPr/>
                        <wps:spPr>
                          <a:xfrm flipH="1">
                            <a:off x="3481387" y="1768475"/>
                            <a:ext cx="361950" cy="2349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2CEF25D6" id="Group 1" o:spid="_x0000_s1026" style="width:382.25pt;height:259.8pt;mso-position-horizontal-relative:char;mso-position-vertical-relative:line" coordsize="52673,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a1rTAMAAOIHAAAOAAAAZHJzL2Uyb0RvYy54bWycVetu2yAU/j9p74D8&#10;v3Vi52o1qaq06SZNW9RuD0AwtlExICC3t98BbCdpqrVrpNhgzuU7H9+Bm9t9zdGWasOkmEX9616E&#10;qCAyZ6KcRX9+L68mETIWixxzKegsOlAT3c6/frnZqYwmspI8pxpBEGGynZpFlbUqi2NDKlpjcy0V&#10;FbBYSF1jC1NdxrnGO4he8zjp9UbxTupcaUmoMfD1PixGcx+/KCixv4rCUIv4LAJs1j+1f67dM57f&#10;4KzUWFWMNDDwJ1DUmAlI2oW6xxajjWYXoWpGtDSysNdE1rEsCkaorwGq6fdeVfOo5Ub5WspsV6qO&#10;JqD2FU+fDkt+bh+1elYrDUzsVAlc+JmrZV/o2r0BJdp7yg4dZXRvEYGPg8lwMBknESKwlibT6Sid&#10;BFJJBcxf+JHqofEcJqNxmgwbz2FvCNvpPOM2cXwGRzGSwb/hAEYXHLyvFfCyG02jJkj9oRg11i8b&#10;dQXbpbBla8aZPXjpwcY4UGK7YmSlwwToXGnEcmiFNO2n09G0Bw0gcA3SBzOXHZ2sQLkuhPMKMbCr&#10;8YckLwYJuaiwKOmdUaBiCOjJOTeP3fQMwJoztWScu31z46ZUUPwrxbzBVlDjvSSbmgob2ktTDlVL&#10;YSqmTIR0Rus1hfL099wDwpmxmlpSuYQFJH4CsGEXuwWP8gjMYTYguI9K7F2hAGna2Ecqa+QGAA4w&#10;wO7gDG9/mAZNawICOwLwQ5g66cP5Y1q6YHZB2H+12HOFFQUILuyJJpJJMh5N+yn0S9DEs9WYlZVF&#10;d1rLHVpIIQC71Kh/NPWN6cMsRNOm5oxAVMBGf3MKcTU33ZoOJv10Mo4Q9GV/PJoMxsPQl23npqP+&#10;dAhHomvcJB248Wn3XZAK2+mhdhhDujcpxhkXDouRnOWtHI0u1wuu0RbDWbxc9uDXZDwzs5jxB5Ej&#10;e1DQNFYzaAIOPbubRTXNI8QpXDRuFNC6RHBStIz4kT1w6tJz8UQL6EY4pwJYf63QDgQmBIQeGqux&#10;dm5Bxo1jz5P6T8fG3rlSf+V0WVvnpvJw78DpDbS3tw8cd52TTy6F7fxrJqR+C4Ddt6iLYN+SEEp3&#10;LKxlfvBy8eyAtr2Jv0hgdHZTnc691fFqnv8FAAD//wMAUEsDBAoAAAAAAAAAIQDwFYrJFTYBABU2&#10;AQAUAAAAZHJzL21lZGlhL2ltYWdlMS5wbmeJUE5HDQoaCgAAAA1JSERSAAAEGAAAAroIBgAAAJPl&#10;77YAAAABc1JHQgCuzhzpAAAABGdBTUEAALGPC/xhBQAAAAlwSFlzAAAOwwAADsMBx2+oZAAA/6VJ&#10;REFUeF7s3XtgVOWdP/73mdxIuAXkapBkuEYQG0ptm7SEFhWFWteucindCoUC7vbXdmXb+k0LRYUt&#10;X3qBbfvdLgax4G5tNNq6XTcRLyjBklobiSIYEiAJiFyUECCE3Oac3x/nMuc8c87MmVsySd6v7rOZ&#10;8zzPec6ZMyMzz2ee8zzStm3blG9+85sgIiIiIiIiIgpXQ0MDTp8+DenKlSuKWEhERERERERE5FZD&#10;QwMDDEREREREREQUPY+YQUREREREREQULgYYiIiIiIiIiChqDDAQERERERERUdRCzsFwraMTDWea&#10;8cHHl3GltV0sjsjgjDSMGzEEOWMzkZ6aIhYTERERERERUS8TMsBwuOEcWltbMW1CFjIHD4TH4zzo&#10;QVHUpiRJEosMsiyj+cpVHDlxGhkZGZieM1qsQkRERERERES9jHO0QNN49iLGjx6G4UMHIyUlBcnJ&#10;yUFTUlISkpKSAvL1lJKSguFDB2P86GFoPHtRPBwRERERERER9UIhAwwXLl/FsMEZxsgFRVFsk8/n&#10;Q0dHBzo6OtDZ2QlZlgPq6CMcPB4Phg3OwIXLV4WjEREREREREVFvFDLA0NXVZQQGxGCBoiiQZRld&#10;XV1qcOFUFToqi9HV1QWfzxc0yKAoCrq6uoSjEREREREREVFvFHIOhh1/OoCvz/skMjMzxSJLgKGr&#10;qwu+ql3Ae88hefkLxi0RTnM2NDc34z9fehur7i4Qi3qlPXv24OLFi1iyZIlYRERERERERC6dOXMG&#10;FRUVaG1tFYscZWRkoLCwEGPHjhWL+pSSkhJMmToVn5w5Uyxy9PbBgzh69Ci+2g191ZABht/8YR+W&#10;33mLY4DB5/Ohvb0dvr/9Fji4G1jxKqS/PY6Ugn9Campq0ADDrhffwj/9/RyxyNETTzwhZmH+/PkJ&#10;8SYSAwxvvfUWDh06hBkzZuCWW24Rq8fEmTNnUF5eDri4DjU1NThw4ACGDx+Oe+65Ryymbqa/P0ST&#10;J0/G7NmzxWwiIiIion7j6aefhqIo8Hq9YpGj+vp6SJKExYsXi0V9ytsHDxr9TDdBhnDrR8u+92/S&#10;2dkFWZZtk8/nQ1tbGzrfKYXy5m/Qdf8eyG89DvndEnQd/J0xF4NT6ux0d4vEW2+9hSeeeAIzZszA&#10;ihUrjJSVlSVW7beOHTsmZlnU1NSIWRQHTzzxBN566y0x29H8+fON93NBQQHq6uqwZ88esRoRERER&#10;Ub/R2toKr9eLz3zmM67T5MmTwxrx0Ft9cuZMzJgxA4cOHcLbBw+KxRbdHVyAqwBDV/AAg8/nA17f&#10;BDnrFuDwc8Cbv4G04hVINy+BJElGHXFfWZbR6XIOhuPHjyMrKytgJMAdd9wR9Ff7nnTLLbdgxYoV&#10;AeccDxkZGairqxOzDWfOnEFTUxMyMjLEIoqhM2fOiFlhyc3NxYwZM3D69Omo2yIiIiIi6k+cRs73&#10;RW6CDD0RXICrAIPNKASfz4fOzk5jMkdl6A3wDb4BntcfRdfqv8Dn80GSJHR1dVnqie10dnaKh3PE&#10;zrEzfSSH0y/n7777LjIyMjBs2DCxiBLM4MGDAQCXLl0Si4iIiIiIiIAQQYaeCi7AzRwMj+z4I75z&#10;3xcwdOhQwLSShB48kGUZngNb4WnYDyUlAxj3KSif+xd4PB7IsgwAlgkfJUkCtA7Ur559HRtWfcVy&#10;PDvPP/88mpqasGLFCrHIoM9HIM55YJdfUlKCYcOGITs7GwcOHDDqivMT6PMWFBQUoLGxEadPnzbK&#10;xOOIczCY983NzTXqiffeZ2Vl4Y477jC29Xby8vKMc3OaX8H83JqamhwnmdRvL9HP3/wc9+/fHzD6&#10;wXw88zHa2tosdcXzMs8JobObU0C/NrqMjAxMnDgRhw4dCmhTPD+xveeffx7QrqP5uurtlJSUGEOl&#10;xNdXt2fPnqCvrX6Mz3zmM5bnZz4XsQ0EOR5M7wPx+YrvG/H9AiDgPQWb66QHnezeE/p/Tzq79oiI&#10;iIiIespvf/tbTJs2DZ/5zGfEIkcHDx5EdXU1vvGNb4hFfZoYTBC3u1vSD3/4w4fFTLNX3jyEz073&#10;Ii0tzQgutLe3o7OzE3vePILzFy9j9M3zgJQMyBmjIXe0QB6XD1mW8evn9uHEhx/jxuzRgGnYiqIo&#10;aGtrw5/fPYa5t0wXjhgoNzcXBw8exMGDB9HS0oLs7GyxClpaWnDs2DGMHj3aMjeDXf57772HtrY2&#10;NDc346tf/SpmzpyJmTNn4sCBA2hsbDQ6Wx9//DFOnTqFCxcuICsrC3fddRdmzpyJrq4uHDp0CF1d&#10;XUabx48fR1tbG2666SbLvjfccANGjBgBaJ3A999/H/Pnz0dhYSFmzpyJiooKnD9/HpMmTbK0c/bs&#10;WXz961/HzJkzjV+1RebnNmrUKJw4cQLp6enG8aAds6mpCXfddZcxD4O5M1lZWWkcZ+bMmTh//jze&#10;fvttzNTejPoxzp8/j+uuuw733HMPZs6cicbGRhw6dMioBwAHDhzAjBkzcPvtt2PmzJlIT0/HO++8&#10;Y7lOb731FqqqqjBjxgzjel67ds3oRE+ePNl4vnv27EFDQwNWrFiBmTNnYsyYMXjzzTct74Gamho0&#10;NTUhJSUFCxcutJzb0aNHkZeXh9tvvx1jxozBoUOHAt4/zz//PFpaWoxrkJ6ejqqqKss568f48MMP&#10;jXpdXV14//33jXqTJk3CmDFjcOzYMeO5Beu0f/jhhzh//rzl+QLA+++/j6amJtx+++2A9vqZX5+W&#10;lha88847GDNmTMB1Mr+vjh8/jtOnTyMlJcV4T0ILriUnJxvv+66uLlRVVQW8b4iIiIiIekp1dTVG&#10;jhyJcePGiUWOzp49i7Nnz1r6J/3B2LFjIcsyDh06hA9Pn0Z9Q0OPBRfg5haJjk719gZzkmUZP3vq&#10;Vex9uxYvVB7BT3+/Fz+pSsdPam5A0ZFc/N//ehn/W3kYa76cj+q6D/C7l/+Gzs7OgHY6XE7yCMCY&#10;1LGurg5PPPEE9u/fL1YJS2tra8CvywUFBWhqagqYEHHYsGGWX7RvueUWZGVl4fjx45Z6wZw5cwZ1&#10;dXWYMWOG5RdrfWSB+Z771tZWzJnjfnUNaEGDjIwMNDY2WvJPnz6NyZMnW/LMxF+3b775ZsBmUsis&#10;rCzLyAE9mmi+LeOOO+6wdKpzc3MxfPhwy6/ldvNp6NfTrKamBqdPn0ZBgX8Z07Fjx2Ly5MkBIy6g&#10;HVunn8OwYcOMx2PHjkVWVhYuXLhg1HvrrbfQ1NRkuda5ubmOr635Wt1yyy0YPnx4wKiFaLz11lvG&#10;e0Qnvj76a/DBBx8A2vvq9OnTAe+rO+64I+C2ov379we87/XnIb7eRERERNQ9fvvb30aciKDdLjFy&#10;xAh89PHHGDliRI8FF+AmwKDfBiFO1vjgojn4dO543F1wI77zlQJ85ysF+O7ffw7rv34b/mHeLHxi&#10;ghpJSU5KgqIoljb0dsKZgwFap2nFihUYPnw46urqjKHrkRA7tDB1TK9cuWLJtxsxMXz48LBmKdU7&#10;hOKkj3pUznzPfUZGhu0tEaFMnDjREqx466230NraaoyOcKKv0vHEE08YtwCI12D48OGW7WDnp7f1&#10;xBNPoKmpCdeuXQO0znBra6vj9TT76KOPkJGRETAKYOTIkYAwoaK4r347j5gPAG1tbcbjpqYmDB8+&#10;POC52L22dm2lp6eLWWErLy83rpV+y4T4HqmpqbFcU5ieh9P7ClqAxUwfiSO67rrrLNeFiIiIiLrP&#10;N77xjYgTEbTbJPTgwkcffxwwJ0N3Chlg6OjsNG6N0IMLSVrQ4MMLl7HnrTo88uQr+OnT+7Cl5HVs&#10;2PUSdr34FkZmDsSju1/C1BtGYsncmZbbI/TUEWaAQXfPPfcYow2cJjZMNHoHztxRDNahj4TeydSX&#10;rDx9+jSysrICOtA6veN66NAhY6nE+fPni9WCMndMS0pK8ISwnKi5Yx7OxIWtra1obW0NuF763A3h&#10;tOXk2rVraGpqCjiGfruGm5Ucou2Ym5epXLFiRcCcFvpzNtczC+f4bW1tOH36dMDzraurCwioEBER&#10;ERFR4jPPubBgwQLMcJj4sbuEDDCIq0iYJ3dcMf8W3Dh+JP5+9nT8y32fx/cWzsa3/i4fy+bNwtOv&#10;VWPeLVOx8AufAABIkmRpJ5IRDGb6LQHm4ffRctOh1IXTsQOAAQMGANqtHnbJ7hfoSOi3EOjzBtiN&#10;FtDV1NRg+PDhAZ3WSOijJex+gY9ERkYGMjIyAq6TnsSRDZFIT083nr9dcgrMdBd99Y9YncuAAQOQ&#10;lZUV8Dz1REREREREvYfdhI7BVpfoDqEDDF1dRkDA5/Ohvb3dmOTR5/Oh6fI1lP+1Fpt+9xo2/tde&#10;/OfLb2P44HT8/eenY9bk6+Hz+ZyXqexyPweDE/0+c70DJnb8nX7pvnjxophl/PIvdpA/+ugjyzZM&#10;owPc0ifki/e97vrtENXV1Rg+fHjIjrg4zF8fch8psSNsDgDp5+J0Pc0GDBiA1tbWsII+4Yp1gEp8&#10;7rGgB6Z04vtHv2VEzIfNNU1PT7d93xMRERERUe9iF1zQ9WSQIXSAobMLkiRBkiT4fD68WXMK//bc&#10;G3hu/2Ecqj+Lpbfm4QeL52DD/bdhw/234cH7ZkOSJByqP4c/vHEEv/zDn/FmzSn4fD6jHT11upzk&#10;8QntvnOzPXv2BMwvoM/NYGZeDtGstbUVe/bsMbZrampQV1dnOyGiPiJApx9bnxDRDX3ywAMHDlg6&#10;zWfOnIlqLgmRPplha2tryABIenq6Zc6GM2fOGLcHhEsPoJgn37R7XvoIC/OtLfpKF2b65IPispc1&#10;NTWW1y0as2fPRkZGBkpKSiz5b731VsSTiMYyaKG3ZX7vie9nfSJN8X1ld+3vuOMOtLa2BpTt37+/&#10;19xqRERERERkR5ZlMavPChZc0PVUkCHkMpVP79mP+QWfwIABA5CUlIRxI4YiyZOEUx9dwrv151Bx&#10;qBFvHD5pTe81ov7sRaQkJ+MzN2bjczd5kZqaCo/HYwQXOjo6UHagGgvnfU48ZAB9iUpz8vl8+PrX&#10;v25Z4i83NxdHjx7FX//6V6Pe/PnzbZepHDVqFDIyMvDqq6/i4MGDOHXqFGbMmIH8/HyjPX2pyYKC&#10;AlRXVxvtXrlyBStWrLAc280ylZMmTTKWgdTP79ixY/jCF75gtCW2E4zdEpwA0NXVhQsXLlhWVoDp&#10;V259JMGkSZOMJR0PHjyIDz/8ELfddpulTadjQHtdrrvuOmRnZ2PEiBHG0o36c5s5cyauXr1qOWZ2&#10;djZaWlos9a677jpkZWXh/PnzKCwsNNrPzc1FY2MjDhw4YNQ9deoUFi5caNQRnxOCXBe7a3vTTTfh&#10;vffes7xnWlpa8KUvfcmoY3cMOLSXnJyMI0eO4ODBg5YlT0VOy1SaZWdn4/z580Z7Bw8exIoVKyzX&#10;HabrpL+O+rXX/5E1n8NMbTlWvd5B7R+bW2+91ahDRERERNSTamtrcfHiRbS3t+PcuXPGEpRO6cMP&#10;P0RdXR1SU1Nd9aN6MzfBBZ15CUtZluMy4lokXblyRREzze59cDN+83/UzrTH44GiKOjq6jImagxG&#10;DyYkJydDkiQjX5ZlXLlyBf/0f5/Ac9uKLPt0h5KSEgwbNiygAy6qqanBgQMHUFBQ4NhRpNjYv38/&#10;6urqOBdADOkjFcTlWImIiIiIEtmZM2dQUVER1kTkGRkZKCws7JZOdE/6fUkJpk6dGjK4YPb2wYOo&#10;PXoUS5YsEYtiLmSA4f/71+1Y+XdzkDsxB0lJScZqEJHS53KoOd6Anf+9D//vRw+IVeKOAYbE8/zz&#10;zyM9PT3ka0Lu6St6iHOKEBERERERxUPIaEF+Xi7+9/W/4J33a9He3o62traoUnt7O955vxb/+/pf&#10;kJ/HTnt/s2fPnoAJCffs2YOmpqaw5rQgP3EOCT0vIyODwQUiIiIiIuo2IUcwXGi+jLL9f0NF1WGc&#10;PHNeLI7I+LGjUDhrOhbM/hSuyxwiFscdRzD0nLfeeitgIsmMjIxuGa7TV+3ZsydgxYisrKyQ728i&#10;IiIiIqJYChlgICIiIiIiIiIKJeQtEkREREREREREoTDAQERERERERERRY4CBiIiIiIiIiKLGAAMR&#10;ERERERERRY0BBiIiIiIiIiKKGgMMRERERERERBQ1BhiIiIiIiIiIKGoMMBARERERERFR1BhgICIi&#10;IiIiIqKoMcBARERERERERFFjgIGIiIiIiIiIoiYdOVqviJlEREREREREROHgCAYiIiIiIiIiihoD&#10;DEREREREREQUNQYYiIiIiIiIiChqDDAQERERERERUdQYYCAiIiIiIiKiqDHAQERERERERERRY4CB&#10;iIiIiIiIiKLGAAMRERERERERRY0BBiIiIiIiIiKKGgMMRERERERERBQ1BhiIiIiIiIiIKGoMMBAR&#10;ERERERFR1BhgICIiIiIiIqKoMcBARERERERERFFjgIGIiIiIiIiIosYAAxERERERERFFjQEGIiIi&#10;IiIiIooaAwxEREREREREFDUGGIiIiIiIiIgoagwwEBEREREREVHUGGAgIiIiIiIioqgxwEBERERE&#10;REREUWOAgYiIiIiIiIiixgADEREREREREUWNAQYiIiIiIiIiihoDDEREREREREQUNQYYiIiIiIiI&#10;iChqDDAQERERERERUdQYYCAiIiIiIiKiqDHAQERERERERERRY4CBiIiIiIiIiKLGAAMRERERERER&#10;RY0BBiIiIiIiIiKKGgMMRERERERERBQ1BhiIiIiIiIiIKGoMMBARERERERFR1BhgICIiIiIiIqKo&#10;McBARERERERERFFjgIGIiIiIiIiIosYAAxERERERERFFjQEGIiIiIiIiIooaAwxEREREREREFDUG&#10;GIiIiIiIiIgoagwwEBEREREREVHUGGAgIiIiIiIioqgxwEBEREREREREUWOAgYiIiIiIiIiixgAD&#10;EREREREREUWNAQYiIiIiIiIiihoDDEREREREREQUNQYYiIiIiIiIiChqDDAQERERERERUdQYYCAi&#10;IiIiIiKiqDHAQERERERERERRY4AhBhSlHhW7irB0sRfTpmpp8X3YsGsfGhTFUrdh132YNrUIFUK+&#10;TlH2YcNUL5buqjfy1H1MbZvT4iLsrvDXjby+8zlBe467F3sxbfFO4zkFPY6e1u8z2ghVf+niIlQ0&#10;Op+DrmK9Wld8HqKGip3YsPg+y7U0UyqKMG2qFxsq7I+pn6/j/javlVmo9nWKUo+GiiIsXWy9Pur1&#10;CGw71HWcJlz3aK5XuMcK95rp2wFtBqQisSkiIiIiIkowDDBESVHq8eSSuXhgcwmqq00F1VUo3bwc&#10;C5Y8ERBkiKnqEmxZNTdkJ9YQbv1uVF1dggfm/TBooENXXV2CLauKHesqjTvxw1WbUFpdJRYZ9r9c&#10;AgAofblCLLKo3vx97HYR+BC5aV9R9uHhJXOxYFUJqoVzVa/HXMfOejhicb3CEek1IyIiIiKi3osB&#10;hmjtL8aWagB567D9pRM4crQeR47W4/BLu/BQHoDqTfjtfnGnSCzB9hp/+3oq27EEAFD672IgI9z6&#10;kbI/jpE2znFV/3DNXmxfNAtACbbvbhD2sTMLeXnOdRtfK0d13izkiQUapXEntj8D5OXNAp75dYjO&#10;cBW2/CC86+WmfTU4tRyl1UDeonXY/tJey/Uo27EOeY6ddfvr6Hzdo7le4R4Lrq+ZJM3BI8L74KE8&#10;9b+nMssxN4u7EhERERFRgmGAIUqNJ+oAzMJDP12BwmzJyJey5+D+kl1YGOIX7GjlFG7G9kUAqo/h&#10;pFhoI9z63UWSvJj96LexUCxwNBl3zJ+F6vK9AZ1YRanHvvIqLJw/35Jv1vhaOaqxBA/8dD7yUIU9&#10;r9l3vIEleKhoFlC9CT906JzbcdW+HpxatAtPbVyJwmyvUSRJXuQUrsTvXlqHPFRhy+PRvoeiu17h&#10;ieyaERERERFR78YAQ5SyJ0wGHDqQxq+ztr/wkpnSWI/9P16OUrEgCO8X5yOvuhz7xEjJyb3YU70E&#10;t35RyNfoHWosuhOzx8/FHXmw7XjrvMt+hofynEYSBHLbvnoLxRJsf7TQkm8mZa/EUzF6D0V6vSIR&#10;7jUjIiIiIqLejwGGKEmFm7F90SxUb56LaVPvw9L1RdhdsQ8N3dSpaqgowgPPAFh0Jwol/wgKJ+HW&#10;D60ED+ROsJmUz4tpU++z6Vza158+b656XliCB5blCPs4GD8Xd+QFBnf2P74J1YvuxGxLrok2cmDh&#10;7YWQJC/u/9aSELey5OD+n2ojCVwM+3fTvqLsw6tRvQ7219H5ukdxvSI5VrjXjIiIiIiIej0GGGKg&#10;cOOzKHtpFx5aBOCZEmxZtRwL5k3AtKn3YUOImfvds+/kLVhVot6i8U3xV/Bw6/e0WchbtAtlNT8J&#10;o8OdgznCsH+9477wdufnp48cuFXvUc++M+StLFL2SvzE5bD/SNo3s125wbR6R+Qiu16RCueaERER&#10;ERFR78cAQ4zkZM/Bso3P4inTBH0L84DSVbFZBcBJXt4SbH+pFMtM8z8EE2790IJNAPiszXGs9ct2&#10;LEEegLxF8/GTRwuR4zq4oMqeMBkwD/vf/yJKzZ17gT75ojkAMz1XuzXjmRcdV1kAgGwXw/6jaT88&#10;4V53VbjXSxXZseDymhERERERUd/AAEMc6BP0PVyida4C7r+vQ714H7zu5DHUiXmAYyfvqac3WyaX&#10;jLx+z8gp3Izf7ViC6mc2Rbak5+w7sdA0B8b+l0uC3nagTr7oxHmVBWivq3nYf6NYIaz2x2NCnn3Q&#10;IWf5s8brZayqECthXq9oublmRERERETUNzDAEAVF2YcNQYavS5IX3inWFRv0SSFPOPS09A7q5Aku&#10;5yHoA9R5LNQlPcMdSi9Jc3DrIqB6czEqtNEDTsP9jckXA5ZArMfhGnXFj8BgkJV12P8xS1k47Rtz&#10;M6AE23/s7taJWAjnesVKsGtGRERERER9BwMMUdA7a6jehB/++AlUmIaAK0o9GiqK1OHyeZMwXi/I&#10;noQ8AKWrFgbMz9BQUYQfbq4CMAsTsi1Ffd7sR7UO+ObigF/0Q5l9+xIAdXj1cXVpSMfh/trki3nz&#10;5wbciuF/LW1WWRD4h/1vsq56EW77s1er7TyzHEsXF6GiUXg/NO7Dw0u+ry5lGUOur1cMOV4zIiIi&#10;IiLqMxhgiJLRMX5mEx6Y559UcXruXCxYVYJqzMJDP11hdDiNX3NRhdJVcwMmYKwGkFf0s6D3tceH&#10;/aSQ06Z6Q8wh4byfmopcBQwkaQ6+UTRLbS/cX/S1Yf+lz6hLQzoN91cnX5yFO75oPzpE7XhXYcvj&#10;wY/vH/ZvFW77kuTF/SW7sDAPqK4uwQPzhPfDvOUora4C8pZY3kOqKK67y+vlF8WxNE7XjIiIiIiI&#10;+g4GGKIkSXPwcM1ebC9agjxL72kW8hats51QMWf5s9okkLMs+Xl5S/DQjr14arnXkt9f6L9y45nl&#10;2FARvMNqZowOgPNwf/+ykN8OeD0M2ogCu3kRRP5AkSrS9iVpDh55uj7o++HI05ud24yAm+sVD+I1&#10;IyIiIiKivkU6crQ+eE+KiIiIiIiIiCgEjmAgIiIiIiIioqgxwEBEREREREREUWOAgYiIiIiIiIii&#10;xgADEREREREREUWNAQYiIiIiIiIiihoDDEREREREREQUNQYYiIiIiIiIiChqDDAQERERERERUdQY&#10;YCAiIiIiIiKiqDHAQERERERERERRY4CBiIiIiIiIiKLGAAMRERERERERRY0BBiIiIiIiIiKKGgMM&#10;RERERERERBQ1BhiIiIiIiIiIKGoMMBARERERERFR1BhgICIiIiIiIqKoMcBARERERERERFFjgIGI&#10;iIiIiIiIosYAAxERERERERFFjQEGIiIiIiIiIooaAwxEREREREREFDUGGIiIiIiIiIgoagwwEBER&#10;EREREVHUGGAgIiIiIiIioqgxwEBEREREREREUWOAgYiIiIiIiIiixgADEREREREREUWNAQYiIiIi&#10;IiIiihoDDEREREREREQUNQYYiIiIiIiIiChqDDAQERERERERUdQYYCAiIiIiIiKiqElHjtYrYiYR&#10;ha/heC2aLzUZ201NTRg+fLilDhER9Ty7f5+n3zQTKalpljwiIiIKDwMMRDFyqPotNF28iPT0dCQn&#10;J4vFRESUgNrb29Ha2orZs+cidcAAsZiIiIjCwAADUYwcPfIO2trbMWLECAxI469gRES9waXLl3Hu&#10;3Dnccks+kjmCgYiIKCoMMBDFSMPxGgBAVlYWMjIyxGIiIkpAH398AY0nGzF9+ieQlJIqFhMREVEY&#10;GGAgipG6mkMYOHAgbrhhPAYNGgifzydWISKihKAAkAAAFy5cwJkzZ5CdMwFSEgMMRERE0WCAgShG&#10;rl1tRkpyEkaMGIn09AFob29HGm+VICJKOOZ/ny9ebMb58+eROWwkZC3oQERERJFhgIEoRi41nUNG&#10;Rjq8Xi8GDx4sFhMRUQI6c+YMamvrMHrMOCgSV+8mIiKKBj9JiYiIiIiIiChqDDAQERERERERUdQY&#10;YCAiIiIiIiKiqDHAQERERERERERRY4CBiIiIiIiIiKLGAAMRERERERERRY0BhhhQlHpU7CrC0sVe&#10;TJuqpcX3YcOufWhQen4VUEWpx+7FXkxbvBMNihKwHS279hp23ee/FkJaurgIFY3RH7f3qUP5tjUo&#10;KJAgSVoqKMCabeWoE2tuK4AkrUG5kO9XjjWShIJt/j3VfUxtm1PBGmwrF48CoK4ca0znU1CwBnbV&#10;3NarK98mPD/7ekRERERE1PcwwBAlRanHk0vm4oHNJaiuNhVUV6F083IsWPJETDrxfUl1dQkemDcB&#10;Gyr603Wpw7aCKViwthiVlabsykoUr12AKQXbAoIMMVVZjLULpmCNJWJRjjVTFqDYdD6VlcVYMEUM&#10;bLisV74GUxasFZ5fMRZMKYApDkJERERERH0UAwzR2l+MLdUA8tZh+0sncORoPY4crcfhl3bhoTwA&#10;1Zvw2/3iTj1LkrxY9nQ9jjy9EjmSJBbH0BJsr/FfkyNH63G4Zi/KipYgD0DpqoXY3V9GMpT/HGsr&#10;AeRvRVmtAkXRUm0ZtuYDqFyLnzsPVwjDapTpbZtSbdlqAEDxRn8go27bRhQDyN9ahlpFgaLUomxr&#10;PoBibLSMjHBTrw7bNhYDyMfWslrtuHq9SqyNzZMjIiIiIqIExgBDlBpP1AGYhYd+ugKF2f7OupQ9&#10;B/eX7MJCAKUvVwAOtxJY8tfv07b3YcNUL5buqodSUYSlxm0XRZYOudt6IsfzaNyHDabbPMRbGczn&#10;6b8FIrzbHSTJi5zlm/G7HUsAVGHPaw1GmVJRhGlTvX1yZENdzSG18737QcyfbCqYPB8PHijDagDF&#10;z8evEz55/mMoWw2gsgbHAAB1eKG0Esjfit0Pzod6SpMx/8Hd2JoPVJa+oAUiXNarewFqtd140HiC&#10;/no4VBPfERpERERERNTjGGCIUvaEyQEdZZ0kzcEjR+txZOMcscid48X42qoSGHdeVJdgyzybX/3d&#10;1gtCadyJr81bjlLTbR7qrQw27dT+Gj/cXKU+zpuE8eOtxa7MXo2H8oDq8r394haSybkzAFSi9AW7&#10;bvZ8PKYoUB6bLxbE0THUVAKYkasFDXSToZ6qHohwWW/ygzigKDjwoLWWIWB/IiIiIiLqaxhgiJJU&#10;uBnbF81C9ea5mDb1PixdX4TdFfvQIHbKI1D9TAmqF+1CWc0JHK7Zi+1FswBUYcvj6oiIcOs5UZR6&#10;PPmDTajGLCzcsde4naFsxzrk2bVTXQUUafUivM1CkrzwTgFQfQwn9bzCzThytB6PFIbfXsKb/xjK&#10;Vuejcu0USFIBCtaswbbyctTZxRvioK58DRYUA1h9D+YDQF0NDgHIz50kVsWk3HwAh1BTF0Y9B3Xb&#10;lmFtJbD6nu4MnhARERERUU9ggCEGCjc+i7KXduGhRQCeKcGWVcuxYN4ETJt6HzZU1IvV3ctbh7JH&#10;C5EjSZAkLwqXP4vtiwA88yIqzL/6u63n5ORe7KkG8op+hkcKvUZ2TuFK/KRolk07S/DAshzTNrkx&#10;/7EDqK0tw9bVAIqLsXbBAkyZIkGSCrAmZkstFGOBuIKEJGHKAm1+hO91X0e/rnwNpqytBFaXoVsH&#10;ZxARERERUY9ggCFGcrLnYNnGZ/GUPpHhjnVYmAeUrpqLpbsiDDJMmRQwOmD8xFkA6lCv/+yPMOo5&#10;aTyGakAbhWFdUnLB5qrAdvImIZK7IgiYPHk+HnzsAA5okyDWlm3F6nygeMEUy5KTsZafvxpltQfg&#10;dAdDbNWhfE2BGtTI34paRheIiIiIiPoFBhjiQJK8yClciYdLftav5hkIh6LUo762vwcrJmPy/Afx&#10;2AFxYkVdkNsPtFsXAtmvInHgwGPC5JK5mGHaNDumTrqA3Mlh1DNoy3EWVyJ/ay2UAw9y7gUiIiIi&#10;on6CAYYo6Ks4iKsx6MR5BsRtv5M4YZpc0VB7LGC1iX3lVQAmw2vulbut5yR7EvIALNxhXVLSn57F&#10;MtMKGTGhLe+ZN39uwOiLvqccayQJUoF/iUgrcWJF/6SQNXqGoO6FUqhzL0bafZ+EXNugRh3UBS9y&#10;oc664LYe1OdZMAVrK/OxuqzWecJHIiIiIiLqkxhgiIIkzcGtiwBUb8IPf/xEwJKODRVF2P6M3a/0&#10;JXh1t7rqhKLU48kly1FqKddUb8IPd1egQVGgKPXYv/v72FINYNGdKDR3yt3WczJ+Lu7IA0pXLcRu&#10;05wRSuM+dVnKqUXu5nJwQVHq0bCrCF9bVdKP5nKYj3tWA6hci2VrtsE63UId6srXYGOx0FmflIt8&#10;AMULAudnqCtfg2VrKwHkw2buRZf0oMZaLNtWbixJWb5GnZQxf+FdxpKU7uoB5WsWoLgyH1trD+Ax&#10;y3AJIiIiIiLqD6QjR+tj03PspxRlHx7OdQgQAABm4aGXSo0RAEpFEaavKrFWyVuChShB6ZRdOLJx&#10;jr/NvFnIq67yLz8JAFiC7TU/QaEkhVGvHk8umYstWIeykhXIRoNlO0eS7M9Lk1e0F08t9wa0o488&#10;sMtv2HWfNn+Ds4U7TlhWjNDPQczvLS41nUNGRjq8Xi8GDx4slJZjjbQAxUKun9oxN//oX7etQJ0k&#10;0UH+VusoAbX+DJQpj6krRYTkdE6rhTZc1KvbhoIpa+F8tmKbRESJ4cyZM6itrcPoMeOgSPzdhYiI&#10;KBr8JI2SJM3BwzV7sb1oCfLyzCWzkLdoHbabggvQlmIsK1oCvWreonUoK1mNCUYNkynfxu92WOtu&#10;f0kNGkRULwipcDMOv6ROTGnIU5etfGq5f2WJ6OnXpXcGESI3H48ptSjbuhr5+eb8fOSv3mo7AePk&#10;Bw9ok0BadkB+/mpsjcktCPPxWG0ZVpubz1+NsloxEOCi3rGaIMEFIiIiIiLqDziCIQEZIxMWqSMa&#10;nLitR90j+AgGIiJKRBzBQEREFDv8JCUiIiIiIiKiqDHAQERERERERERRY4CBiIiIiIiIiKLGORiI&#10;YoRzMBAR9T6cg4GIiCh2+ElKFCNXr7aiubkZV69eFYuIiChBNTc3o729HYriE4uIiIgoTAwwEMXI&#10;wIEZyMzMxMCBA8UiIiJKUJmZmUhLS4MkJYlFREREFCYGGIiIiIiIiIgoapyDgShGLjWdQ1paGkaO&#10;HIHU1FRcvnwZQ4YMEasREVEPM//73NLSglOnTmH0mBs4BwMREVGUGGAgipFLTefg8UiQJA9k2YeO&#10;jg6kpqaK1YiIqIeZ/31OSUnFpUuXMPb68QwwEBERRYkBBqIYkaDAI0lQoAAKAMi8C4mIKCH5/32W&#10;JAmyIkPhv9dERERRY4CBiIiIiIiIiKLGcD0RERERERERRY0BBiIiIiIiIiKKGgMMRERERERERBQ1&#10;BhiIiIiIiIiIKGoMMBARERERERFR1BhgICIiIiIiIqKoMcBARERERERERFFjgIGIiIiIiIiIosYA&#10;AxERERERERFFjQEGIiIiIiIiIooaAwxEREREREREFDXpyNF6RcwkIqLeS1H4zzoR9V2SJIlZRESU&#10;IBhgICKKM3b4iYgSBwMURETxwwADUYw0HK9F86UmY7upqQnDhw+31KHejYECor7B7t/n6TfNREpq&#10;miWPCAxIEBGFhQEGohg5VP0Wmi5eRHp6OpKTk8Vi6mUYTCDqH9rb29Ha2orZs+cidcAAsZjIFoMO&#10;RET2GGAgipGjR95BW3s7RowYgQFp/BWsN2JQgaj/uXT5Ms6dO4dbbslHMkcwUAQYbCAi8mOAgShG&#10;Go7XAACysrKQkZEhFlMCY2CBqP/6+OMLaDzZiOnTP4GklFSxmMg1BhqIiBhgIIqZuppDGDhwIG64&#10;YTwGDRoIn88nVqEEw8ACUX+lAFA7gxcuXMCZM2eQnTMBUhIDDBQdBhmIqL9jgIEoRq5dbUZKchJG&#10;jBiJ9PQBaG9vRxpvlUgIDCTED68t9Ubmf58vXmzG+fPnkTlsJGQt6EDsKEeL14+I+isGGIhi5FLT&#10;OWRkpMPr9WLw4MFiMXWz3trx7a3nTdRbnTlzBrW1dRg9ZhwUySMWUw/qC530vvAciIjCwU9SIupz&#10;uquTrihKzBMREanEfx/jleKpO45BRJRIGGAgoj4lXl/kxC+k8ToOERF1L/Hf9nj8+x6vdomIEg0D&#10;DETUZ8Tjyxu/FPYM8cs+E1M8U6zfc9T7xev1jFe7RESJggEGIuoTYvllrT99ARQ7RomSiHoz8f2c&#10;6ImCi9d1ile7REQ9iQEGIur1YvUFLRG+7Ilf/OOdiIjEfxcSJSWaeJ1XPNokIuopDDAQUa8Viy97&#10;0X6ZFb8QR5sovsTrzdS/EyU28fWKZwpHpPsFE+v2iIh6CgMMUVCUeuxe7MW0xTvRoH0oKI07sWFx&#10;ESq66UPC7hwadt2HaVO9tmnp4iJUNHbPuZGuDtsKJEgF21AHACjHGkmCFDKtQbnewrYCm3IhrdFr&#10;A+VrJBQUrMG2cvWITurKt2FNQQEKtgn16sqxpsDfdkHBGtg25baeSfka67lGKtovYuF+mRO/jIa7&#10;f18gPvfemIjM+N4gXaT/VkSyTzCxbIuIqCcwwBBjja+Vo7RazE0c1dUleGDeBGyo4IdXX1dZWYy1&#10;C35uBCkC1G3DsgVrUVxZKRSUY82UBSg2ZVdWFmPBFH/AQ+W2nl/dtgIsKBZzwxfNl69wv7yFWz9e&#10;xC+/PZGIiPqLSP7di2QfJ7Fqh4iouzHA0GctwfaaEzhytN5Ih2v2oqxoCfIAlK5aiN0cydBD5uMx&#10;S8etFlvzAeRvRa0l/zHMt+y3GmU2nT4jPWatDeQjP78YG8XRCZq6F0pRmZ+PfDF/20YUA8jfWqad&#10;Ty3KtuYDsLbltp5WG+VrCjBlrRjMCF+kX7rC/eIXTv2A1yIOiVTidWFi6i2JeqdIXsNw6zuJRRtE&#10;RN2NAYYY0W9VWLC5CkAJHsidgKW76v3ljfuwYbHzrQpK404snerF0l31aKgowtKpXkybeh82aG0o&#10;Rp4XS9f7b4cIhyR5kbN8M363YwmAKux5rcEoUyqKMG2qlyMb+pQZWLgwH5WlL2i3ZpjV4YXSSqxe&#10;uNA2H/lbsfvB+ZgMAJiM+Q/uxtZ8mNpyWw/aLSFTsKAYWF22FauN/PBF+mUrnP3cfDHsrx0H8Xn3&#10;RCLqrcT3cl9K/UW4zzfc+kREfQEDDN1AadyJr81bbrl1Qr1VwWYUwfFi/HBVCdSqVSjd/H3srtiJ&#10;rxl5QPUzm7DgxxWW3cIyezUeygOqy/dGFKig3iP3roXIryzFC2KEoe4FlFauxj13Cfk4hppKADNy&#10;taCBbjJyZwCorMGxsOqpcleXoVY5gMfm55pywxPJl7RwvtyFqtvTX6bFL/Q9kfoy8bkmepJlud8n&#10;8Zroibqf+BrEO/W0cM8jnLqiaPYlIuoJDDDEiCR5sezpepQVzTJuT3hquReKUo8nf7AJ1ZiFhTv2&#10;GrcrlO1YhzxUYcvj1kBB9TMlmKzVK9NGGmxZtQkoUvMOv7QOeQBQeyzi4IAkeeGdAqD6GE7qeYWb&#10;ceRoPR4plITalDiKsUCc2NFIBQi4KwEAJt+FhfmVKBUiDOU/X4vK1fcIt2AAqKvBIQD5uZPEEkzK&#10;zQdwCDV1YdQDAMzHg4/poxy6j5svZW6+sIrl4hddpZs6e+Ixe2MSn1MiJfFcEz2R/X+LSgTvs0j3&#10;60tJvIaJnsTzj+Y5RCOcdtzUcRLNvkRE3Y0Bhng7uRd7qoG8op/hkUKvkZ1TuBI/KZoFPPOidcWJ&#10;RbuMetmz78RCAMhbh58sy1HLx8/FHXn+6kTBTcZdAbdJlOP5YmD1PQHhhYTk9subzk39cOuIXyLN&#10;26Ha6Qni+SVKSmTiuTL139QfidcgUVI4xH0jSdFw04abOkREvR0DDPHWeAzVAKo3zw1YMlKdr6EO&#10;9fowAgB5E8eb91ZNmYQcSR1ZYIw+oH4o2CSPB/CgwxCBybkzAPNtEuXPoxir0RviC+F+EQtVP9SX&#10;O/GLpt3jYPsjRl9yo02JQDynRE9EOvG90R9SohLPM1bJzTEi5WZfN3VEkexDRNQTGGDohxSlHvW1&#10;APImwSacQX3N/HuwGv7bJMrV4QuBt0cAwORczBDzNMfUSReQOzmMelEI98tUqPrBysUvlOZtscxM&#10;/ELqVK+7iefUEykRiOfExNSTKZGJ55ooKV7E4+jHMh8zmnNws2+ocjuR7ENE1N0YYIi37EnIA7Bw&#10;h3XJSH96Fsuyu3neg/3F2FIN5M2fa4yMoL5sPu5ZDVSu/TnK67ZhY9DbIyYhN2AVCACoQ4066QLU&#10;WRfc1otMuF+igtUP9kVP0e7ldfqiabefWM8Nsf14p+4kHjuREoVHvH6xSqQSr0uip0QgnlMkyS29&#10;vviZEGyeh1BC1QlVbieSfYiIuhMDDHFhuu1BmzOhdNVC7K6wLlu5e7EX06YWWedgiCNFqUfDriJ8&#10;bVUJgCV4QJ/Xgfq8+fesBnAIz/+8FJVBb4/QV4FYi2Xbyo0lKcvXLMPaSiB/4V3GkpTu6oUvll+e&#10;zG2JXwz1L4sipy+OofKDpe4mHj+eqbuJx2eKXYoX8TiJmgAFUBIkJQDx+sQ7xYt4HLskCpYfbNtO&#10;qDqhyu1Esg8RUXdhgCEuqrBl3gQs3VUPSfLi/m/pq0H452GYPm+5OoqgaDUK4zKKoAQP5E6wzPkw&#10;PXcuFmxWl7tcuOMnluMqFUWYNtWLDRX80EpcwVaRkCBJa1Au7qLTbpMoLq50vj1CM/+xMqwGULl2&#10;AaZIEiRpChYUVwJYjfWmiR7c1gtHJF+anPbR8+2+KIrbel4s8sOhtxHrFC/icXoiJQLxnJh6fzJe&#10;VyTGeywg4NATqZuJr0m4KRpObdjli3nitp1QdYKVOYlkHyKi7sAAQ4xlL/s2FmqrPFQfP4kGRYFU&#10;uBmHX1pn5AMA8tRlK59a7l9ZIv5mIW/ROmx/6QSXo+x31NskgGC3R+jm47HaMqzON2Xlr0ZZ7WNC&#10;YMJtvfhx+oLl9KXTbZ5Tvl275rxwU7TE9uKd4kU8TqIn6tvUMEPv+V/cKDZBh+5OYRD/Ow0n2bVh&#10;13awPHHbTrDyYGVOItmHiCjepCNH6/mvE1EMXGo6h4yMdHi9XgwePFgsphDC+aIUrK4sy2IW4LBP&#10;rPOchFM3XhLhHOKlLz83ir+zZ8/i2LHjGDU6C4qUGL+7xGVgYw+QkABPJMyLKQn1xW23eeK2WaRl&#10;TiLZh4goXhhgIIoRBhii47aT6FRPCfLrkV2+mBdqO5y8aMS6vVhK5HNzqy88h1hIhOuQKJ2i7gow&#10;JMrzdSuRTzcugYsQAQJx2y5P3HbKQ5B8hChzEsk+RETxwAADUYwwwBA5t50dcz1xH3HbbZ64bZcX&#10;atssWFmsdeexwpXI5xYPTiNnKPGdPXsWx4+fwMhR10ORPI4dNaf8viARnltPnUJAsCJE0CDUdrR5&#10;umBldsKtT0QULwwwEMUIAwyRc9MZVcIcoQCb/Hhvh6s79w+nbndL5HPrTrwO4YlVh0oMMPQ2TtfB&#10;Kb87JcY5iDn2Yh1oELfDyUOQ/GAi2YeIKNYYYCCKEQYYIuOmUxVucMFNXrDtYGV2293x67V4zHjq&#10;zmPFQm87X0os586dU2+RSKQAQwJ3FMPpxIZTNxyxbFdsKpxAg3geobbDyUOQfCfh1iciigcGGIhi&#10;5MNT9UhJScKUKVMwZswYsZgchOochhtcgE1+sO1IysS/obitF654tRuORDiHWOgrz4PCV1tbi9On&#10;P0TWuBsAT4pYHDMBHddE182d1Wg7x+Hs71TXnB3werkMLAQrC5bnJFjbdtzUISKKJwYYiGKEIxjC&#10;F6pTp4QZXHCT5xRACFVP3w5WL1zR7BtMvNoNRyKcQ7T6wnOg0IwRDKNjN4Kht3XyAjrT8RSnaxPN&#10;NRf3lSTJOE3LtbGpF+qx3bZTnh2xnrgtClVORBRvDDAQxQgDDOEJ1Xlz6tA75cEmXwwSuCkzPzbf&#10;+uB2/2jFsi2zeLUbjkQ4h1joK8+DVOfOnTPNwRBe56y3dea6+3zjFriI4fMQr4kYKAgVaBDrmwUr&#10;c8qzI9YTt0WhyomI4okBBqIYudR0DmlpaRg5cgRSU1Nx+fJlDBkyRKxGmmCdNL3MqY5dvl2eTiyz&#10;Cw6Y/9qVi4/ttp3yYiFe7XanvvAc0IeeR3925coVIxB89epVnD59GiNHBV+msrf12bqzk9mdx4LY&#10;2Y+Ew/k6BQT0x5JkOrZNud2202O77WDEuuK2WbAyIqJ4Y4CBKEYuNZ2DxyNBkjyQZR86OjqQmpoq&#10;VqMQHbRgZXAoF/PEbZ1TsEAMKpjzzX/Fx3bb3Slex45Xu066+3jx0BeeQ39i/vc5OTkFV65cwajR&#10;WYDkcex8xku0ncEodw9btOcbjlgcy3Uwwggi2AcEzI895vNyqOPmsd22E7t6dnm6YGVERPHEAANR&#10;jEhQ4JEkKFAABQBkAM6/hvVnTp2xYB15J2I9p22nthXFfBuEXXngY/EY2gsetsB2wiPL0e3vJNrz&#10;Cld3Hy8u+sJz6Fe0f58lCZIkQVZ6yb/X3dhp9Hi671iIQYc4mv1DjUqwe6xnSZDC2k98bLftxK6e&#10;XR6C5BMRxRsDDETUrZw6k3YdeTeC7WdXZuQpihoMEvqGAfWEfYw8U1BBPK4oVLlZGFUdhXO8sMSr&#10;XRtxew7dzPw+oZ7j+lfsBJEQncM4nUO8nlukARFLxz9IoMEuQGB+KpLp9hq7usEe2207satnl4cg&#10;+URE8cQAAxF1K7uOo5gnbjsR69kGBUyPFUUxOsmRBhfMHUbzJJA6l6fuSHxOEYlFGy7F5HzD0Bc6&#10;7N19zfqbvtCp6u6ASNyuWZzajfZ87XaXtNEsdpM52gUGrHnaX9NohlD7iNtimROnenb5dnlERPHG&#10;AAMRdSuxcxVq24lYzzYooD02BxZg6qSamxCDC2JgAdp+Rnt6novTFc81IlG2EZNzsNHdHf54PY94&#10;sTtfuzyKL6eOllN+T+vu84pXQCPq5xHt/i7PwVxFr+/RRyTYBAHEv+Zq5lEQ9vXsH9ttO3GqJ+aL&#10;20RE3YEBBiLqNmLHStx2yhOJdawdfv9jywgDLV8MLtjtKwYX1PuzxbrGw4DzCRCq3IWQxwghXoGA&#10;aM8rXHbHs8tLaL3sdPuEXtbP8njiMx9EvDqcCRuggKnn78A2SCAEAexGJoh/1cfa3wiDDG6fb7B6&#10;kbRHRBRLDDAQUbex68yb2eXZcWrHHCCwtKXnhxlc0EcsAEBnZydaW6+i9epVdHV1wdfVBZ/sM/aP&#10;iLunG1d21zxewYhYsDtfor4mkTuGdsGEhDjfKE8hyZOEpORkJCcnI2PgQGRkDERKSgpgen76PAti&#10;0CBUkEGv49T5d3ocTLB6dudFRNRdGGAgom5h15kXOeWbiXXEdu0CBTB1ms27i3X9f/0jFro6u9Dc&#10;3IQrVy4H1LMVpCgadsdkICDx8TokBna0VIl8HewCF06ifh5Bdjd3zgcPHoLMzOFITkn252s7S9oo&#10;E7vOvFOQQX2ozfXgEFRw+9xC1ROPQUTUXRhgIKJuYe78OwlVDqGO+bH5dgin4IIpKyBYoGj7m0ct&#10;tLRcwUfnzxnbI0eNQmbmUAwZOhSZQzMxIH2A2hj1IH6BTlTif83mV0os89NLAl/XwP2dW+lJgWfu&#10;5/zsEk2k11aKYt94sZ6P07Vvu9aO5kuXcOlSMy41X8b58+cBraM+ctRoDBo0OCDIoN8CIQYZzP16&#10;McggBhPEfcXHwYSqF69bbYiIgmGAgYjiLh7BBX07IFBgriMEGMTgghGUMNXTyy5ebELzxSYoioIh&#10;Q4dg2vTpuO6669T6lCCCf7mmxBXsv3Y3r6rb0Tt6W+5qOx872v1h00awuj1PPFs3wr3a3cV6PvbX&#10;PTD3wscXcPjIEVy+dBmSJCFz2HAMGzbcNsgAU2deDDK4XZVCDAaECh7ARR1zAIOIqLswwEBEcWe3&#10;nKNIDB7YMdexHbFgfhwkuGAJeNgEF8wjFyZOmojcG29U61KC4Rfn3srpv3a3r2g8AgzBjh3t/rBp&#10;I1T9niOeqcjpzEPt11Os52V/9va5AFDz/vs4duwEpBAjGeAmyGATWDAHAMxBBjeBgVB17I5BRBRv&#10;HDtFRHHlJnAQLqc2xaCBP1/9K8tyyOBCZ0cngwu9hv37gPoGRf9v0+Z/bqltRCfa/WHTRmJ299xc&#10;LaczD7VfIpJMyYmC3BtzMWHiBCiKgo/On0NnR6fxeWG8F7Vt/TPG2FsvFuqZWesHjsoLJlSdcNoi&#10;IooVBhiIKG4snfkg3NYxJ3O++a+Z/qVO3EfLtNRRsxRcunQRsixj8JAhDC70CopNokRn16Uz5+n/&#10;dXYHpy6m23eT0/6waSNY3Z7l5pk6iWbfeLM7N7evgn/fadNyMXjIEMiyjObmi2qp+Bli+owRAw12&#10;7MqDfZ5FKx5tEhHZYYCBiOIi1l9mXLdn+tKnKIAsW7+wWYITejdGUSDLCjo7O3HpUjMAYPr06UY9&#10;6m1cvleoR5l/Pw7s7rl7DcU21BTYmhP3NVWBx3ImPoNgdRNfqGebiMRXIByB+950kxpwvny5GR0d&#10;HZbAtRio1v+qScu3CUTo7D7f7PIiYfnMi1GbRETBMMBARDEX6y8xIedbEOjBBWNbDC6YCs2/NF1r&#10;bQUAjBo9GteN4ISORIksnt1du39Z4nm8xOb0zBWHK9XTAs9LMv0vNPvndN1112HU6FGA9lmhKP4g&#10;gkH4rBGDDCK7zzA3n3FmbuqYhVufiChcDDAQUUJz82XIHDgwBxds99W/+EExAhf6F8WrV1sAAJmZ&#10;Qyy7UG/jphNBiUbR/rsMZ44Fkd6GW2JNdf/YML8Le+870unMY3WV4s9dUMGdzMyhAGB8VuifHbIs&#10;hxyhoCiAbPqscsP2MywCYjviNhFRLHEVCaIYaThei+ZLTcZ2U1MThg8fbqnTH4T7xcWuvpinb4v5&#10;OvXLm7/MGnAQ8hxGRCiKgpaWFsiyjHl3zkeOd4JRhxJZtJ0HJQZtULS0/wrFbEd2r5j7vcNjd6y+&#10;ye4K2j17u3qJxHp+4QcYnJ/f2TPn8NZbf0NKSiqyxo23rBahLwkpQTJWizCv4mCpa6oj1jP/1R+H&#10;WgUiVDkc6tjlERFFiyMYiGLkypVLuHTpMjo6OiHLCjIzh0GW1Xv7+0vy+eSAvGhTqDbVcn8dS31t&#10;DobA+vZ5vi4fZFnGyJHqMFhKdG6+HCshkl6Hepb9ayDZJjHHaW9xP/Me7oRTt/czX51wr1SicHon&#10;uBNq9Etm5lBAAbq6OgFYA9d6oFuBArsRCv5gtnocRXFevtmu3WBClcOhjl0eEVG0OIKBKEaOHnkH&#10;be3tGDFiBAakpYnFfZ7dFxW7vGDsvkiJ2+a8YPWtZerwVHOeeT9FG+J69uxZAMDir/2DUUaJLFQH&#10;KPC94yxUWxQ/9t0651dELAl3f3fvjGD7909urlpPCDwv62sX/JVUoISoYfU///2/AIAc70RAHJlg&#10;GbGg/obnNIoBgDGSwWnkgvg42IiDYGU6pzpO+UREkWCAgShGGo7XAACysrKQkZEhFvdpYidf55Sv&#10;sysX85wCAk754l9z0mpZ5mgwT/JYX18PQMGCu+/R6lLic/piHPjesq+rOORTrGn/VQIOV1x8xYLV&#10;CVams6sDm3pOnPbvn9xetZ5gPTf7180+VxXec/vT8y9AkiRk56i30UkeT0CQwdg2BRCsgQZ/e/ot&#10;HJInMCBh1HF4bOaUb+ZUxymfiCgSDDAQxUhdzSEMHDgQN9wwHoMGDYTP5xOr9EliQMAsWBlM5U71&#10;7IIHMM2hIO5v99fpsdqGvq3mHTt2DABwx5fuAvU1/ALdk7T/0ix5dq+IXiNYmc6uTjDi/jpzO0oE&#10;7fZ9TlcuUYR+X6mcSsJ7fn96/gUAQLZ3grouhR4Q8HgCRzHoxzQFGfzlWpFNHZ2bx8HyRMHqBCsj&#10;IgoHAwxEMXLtajNSkpMwYsRIpKcPQHt7O9L6+K0SToEBnZtysY5TUEEMHtjl6e2JwQTxsZh077//&#10;PhRFwRdvnxfky2j3+eW2rdiwfh2aW9TlMykaPfN63nvP3Xj1lZcBAM0t18RiR//yz9/F3ldfwcFD&#10;h8WiXsnuJgbnV0Qssds7sFYosWijf7K7cj0nd/Ik/MP992Pd+h/bnpvda7pp0yb89okncPxEvSU/&#10;3NsjAOC/n/8fSJCQrU0EbAQZtA66xyMEEmCd9NFjjFRQ2zMHGNT9/dOjBQsqhNq2E6xOsDIionAw&#10;wEAUI5eaziEjIx1erxeDBw8Wi/skc+fcjptysY552+6x0woQ+l8xcGD32C4BwLvvvgtFUfDZz892&#10;+Jpq77lnS7Fy+TIxGwDw4suv4LP5BWK2K7EOMKid3Vdi1l44GurrkTdjupjdjefi/vWMlWiCBNHs&#10;m3jCCRDY5YazvzOxjXD373/EK5YY/nXTRvzbtn/Dd777Haz/8Y+BEK/lo48+il/98lf45wf/GevW&#10;rYt6lAoDDEREwXEVCSKiAJF90ao+dBjNLa1GevHlV3Dn7bchc1D3zsnxl8oDyByUgYZ66691PeWX&#10;27Yib8Z0vPiyGtzQ06233SZW7VP2vvoKlq9YKWb3I4rRSY3sv6ho96fIJWZwAQB+tG4dvvPd7+BX&#10;v/wVNj76aND3hh5c+M53v4N169YBfC8REcUdAwxEFBH9V/9oiG2I2yJzuXlUgv7XPBrBrr6YzMyT&#10;PcbKZ/ML0NzSCq93Au69526xOG5Onz4tZgEAnnv+T904YsBvw/p1eGTjpoCRHM89/yfLdnw5vbZ6&#10;J9acYqO+/oSY1Y8EXkdzx86+k2fOtd/fnMIV7f79R+C1TzTrf/xjI8jw6KOPisWAEFz4sTbSIVYU&#10;6PP4mDP1zyJ903QdTY/9cwhpRfr11jIC2nUp1p9fRESRYoCBiCjO/qO4GK++8gr+UnlALOo3xt1w&#10;g5jVA8RAgtMXcqd8ipbauRe7+uzyU/iCBRmcggv8L5uIKP4YYCAiijP9l/s3//IXS/5zz5Yic1CG&#10;kf7ln79rKXfyL//8Xct+zz1bapTNnHGTMR9E3ozpyByUgV9u22rsN3PGTUZdndieXZ1777kb995z&#10;Nxrq6y119baD8XonYNMjj4jZFvptHWIQxilfPA+7Ovfec7elXLy+Yrm4PwBkDkq3JHMd9fXzl83U&#10;5pj45batyByUDgDYsP5HyByUjn/55+9q55xueb1gPJfA/L7JTSCB3cCeESzolmjUoNT6H28ICDKI&#10;wQXzM3Lz7iMiougwwEBEYeuOoZh2tzcEI9YXH9vdGqFoy1WGajsWbr3tNpxsbDS2f7ltK1YuX2aZ&#10;t2Hn4zsCOsGie++5G3tffdUyz8PK5cuMzunBQ+9h567dgGlOiO8+uFZoxW/mjJss7TW3tGLCxAnI&#10;tJnD4dVXXsFX7v6y/3x37caG9etCdoz/+Kf/QX39CWQKwZBIPfdsKfJmTMfOXbst52KWqc17YX5e&#10;ZnoQxbz/nbffpgUQJKPT/8jGf0VzyzU0t1zDzl1PGvurr9/9qD50xCife6s6p8R3H1xrrBih7/+L&#10;f/ulsW/foXdII+2YivtH2g5Frzddd2uY4MemIMMd8+YFjFyIZ1BBURQosPtc8eeZpygVP4+cmOt1&#10;l+48FhH1bQwwEBF1s4b6emxYvw47d+1Gjtdr5O/ctRs7H98R0LHXPfdsKV595RX88U//Y+R9Nr8A&#10;K7+5KuQIATu/3LYV9fUncPDQe5b8557/E7zeCfj1L//Nkg8tgKG7976FuPW22/DUf/2npY4ox+tF&#10;szap48rly6IKNDTU12Pl8mV4ZOMm3HvfQiP/3vsWGiNF7r3nbni9EwLmeNA7+frz9pdLuPe+Rbj1&#10;ttvxsy1bAABnz54BAPzdPV8x9jcf42RjI2697XbkeHOM8r4ZRHBi1xkx59l168x5dvtTz+hNr0Xg&#10;uSpakGHWrE+iquptzJr1yZjPuUBERO4xwBAFRanH7sVeTFu8Ew16tLlxJzYsLkJFN0aCG3bdh2lT&#10;vVi6y75Toij7sCFIOXWz8jWQJAlrysWCeKjDtgIJUsE21IlFFIRik6Jz4rh/wr+qqr8BWofVbNas&#10;TwGmzq3owBtv4NbbbrMEJQCg4POfj2hCwYp9r2PlN1eJ2QCAubfeir2vvmrJs1v1ISfHei7B6JNM&#10;er0TsHL5spCjNezo1y7YqIxXX3kF6zZsELMN1uft7/QWzvkCThw/DgAYM2YsAOArd99llKvU98P4&#10;7PF49ZWXtVtEon9/9E2cY4Fiyfm/s0cffcQILlRVvW3cLuG8BxERxQsDDDHW+Fo5SqvF3O5Rvfn7&#10;2N3Ij9NEV/58MQCg+PluiTDEXKyGUYbTTqjhosHK1eGq1lm5xfqhhqvGQn39CRR8/vMAgA9OnQK0&#10;YfzmlKfdw++0CkRDQz1efeWVgP30ORecRj44MQc9ROOzs8UsR8HasaPfxrHz8R228x4Eo187J26u&#10;wYnjJ7Dz8R3a9fPPobBh/Y+MQI066uKadmtH4PwL331wrXGLSOagDGP+BXIjvv+tkVtqsCzx6edo&#10;H6ja+Ogjxm0RL770csCcDPGif24o2m0SWqaljuWzx1Tm/+zxF4vEzyRxm4goUTHA0KdUYcsPnjBG&#10;U1ACqtuGjcVAfn4+ULwR2zisIEGJv7wGfqkNh347gD5iQV9RwTw/gDmJIxt0OTle3HrbbQH19SSO&#10;bAhlwsQJYpbBPF9EPOjPUZz4sjtMmDgBK7+5ynTt1DkU9GSm56385mrcefuteO7ZZ433xL33LTL2&#10;1wMRfYfe+TSncIn7R9oOxV5veh2c//01BxfW/1gdtWReXWJjnIMMREQUiAGGGNFvl1iwuQpACR7I&#10;nWC5JUFp3IcNi72YNlVNSxcXocI02kBp3Iml2m0MDRVFWDrVi2lT78MGrQ3FyPNi6Xr/LRl+S/BQ&#10;0SygehN+uLtBKLPXUFGEpaZzMh8PMTinUM8ZWhvTpnqxoUJ8Pn1T3QulqMRqrN+9EPmoROkLYoSh&#10;HGskCQXb6oDyNSiQJEiSBKlgjRCMcFvPQV051hRo+0gSCgrWoNzNfhQ285wBuqysLEBbISEc47Oz&#10;8eorr4jZAfT2Qymc8wXsfHyHmA0A2Pvqq1i+YoWYHXN6sEW/JUEcvSFu63MiOM3hkONVgzDB5oXI&#10;yfEKt3+IHWAxqfMreL0TcOCNN0z7wej8vPiy2l6w11QPAImjMJxuiXEn1p32YO2Z8+06feY8pzao&#10;5/Wm18b5XO2CC7pgS1gSEVF8McDQDZTGnfjavOWWWyeqq0vwwLyFgbc0HC/GD1eVQK1ahdLN38fu&#10;ip34mpEHVD+zCQt+XGHZDQC8y36Gh/Lc3SrRsOs+LFhVgmrL7RxVKN08N7CzH8E5hfWc+406vFBa&#10;Cay+B/Mn34WF+UBl6Qv2cyPU/BwFC4pRqW9XFmPtlILA4IHbemZ121AwZQGKjZ2AyspiLAi1H2I3&#10;RDPaWxLM+zq1JeaLdZxWj7DLi9Qvt21F3ozpeGTjJsucAfrEjHfefptlSH9DfT3uveduY1v03QfX&#10;wuudELCM5HPPllqWi9Q76/p8BU70cxLbu/eeu1FffyLoPAduNdTXB7QP7RgwjWTI8XoDlrPUgzNm&#10;OV4vVn5zFVYuXxawZKS+/f2H/g9efeWVgDke9O1f/NsvUV9/IuBa/3LbViNw8dyzpaYghoKG+nrL&#10;bS7ivvpIDH0SSCe33nYbNqz/kSXvzttvtWy7Z36vxuJ9G24bsRvlYxXLtqj3cn4/OgcX/PvEK8gg&#10;frboebIi3ornLzOvJGGmtiXm+j+HxOOYBSsjIupJDDDEiCR5sezpepQVzQKwBNtrTuCp5V4oSj2e&#10;/MEmVGMWFu7YiyNH63HkaD3KdqxDHqqw5XFroKD6mRJM1uqV7Vii3vawahNQpOYdfmkd8gCg9ljA&#10;iAEgB/f/VGs3yK0SilKPfeVV6nm+dMI4J73t0pejO6dwnrNUuBlHjtbjkcJ+8IWy/OdYWwmsvmc+&#10;gMl4cP1qoHItfm4zFUNlcTEqV5ehVlGgKLUo25oPoBJrhcpu6/nVYduytahEPlaX1RpflGrLtiI/&#10;6H7kRt6M6Za5EXY98QSaHZaJ/MW//RIrv7nKsk/ejOn4xbbgKxHoqziYj7PpkUcsx8jxevHIxk3G&#10;ig3m4IOo2bQspZ70/FjRl6gMdYyDh96z1P3K3V/Giy8Hjtj4xb/90lhWUq+7cvkyo3P/2fwCNGvL&#10;fpqPqQcHoB1bnM+iYt/rRsAjKyvLuH6ZgzKQN2Madu560h8QyfEGzN8g3l5hR1+hw7xv9aEjYrUe&#10;YP95EZlYtkWxo/SS10Y/R/vA1b9u2igEF/Tn5X9u+p4/NgUZNm3yjyIjIqL4kY4cre8NnzYJSVHq&#10;8eSSudiCdSgrWYEcSVJHBmyejO01P0GhJGm/5Kud8aeWW++PNtedffIJfG3eJlQv2oUjG+do7e/D&#10;w7nLUZrnb9/NMdXtKuRpx9TbqbM7h8Z6nGzci/qXj2HPM9qIBO0c9HMP95yytecS6jkXSoFfHHqz&#10;S03nkJGRDq/Xi8GDB4vFKF8jYUHxapQpj2G+moM10gIUry6D8piaY+Tlb0XtgQcx2XF/t/XqsK1g&#10;CtZCq1e3DQVT1gJba3HgQfNeQN22AkxZO8N0foHC/cXEqb7dL0B6vt1jfaIsu191zCMRzH/tkrlM&#10;3E9RFLz33ntQFAX5s9X3O5Ffov57Ze6MhSPwvz93eBtE79Q3XitFUTB54gR8Y8UK/Gjdej3XUsfu&#10;v4SNGzfiv558EkfrQgzTc+H5P6rL247P9hq3GQKAJEnwSB7AkqfmS5IECZJQZt5PO2vT9yK93OPx&#10;/xao57ndFkVbTkTkBkcwxFvjMVQDqN481zTXgZrU+RrqUH/SXz1v4njz3qopk5BjfBB54Z0iVrDK&#10;dnGrhD6/woJ5c/HAqk3YogcXbIR9TmE+535Bm9wRKMYC/cuGtABq1vMIGDcwI9cSNACASbn5AA6h&#10;xvz9yG093bEaVAKoXDvF/6VHS1PWVjrvJ3Tqu1Ow44qrQ8AmyCCWifnmbbE+9RduvlQ7vTcUmxQt&#10;sb1gbUouz18Xqj0Eac+cH6oNShy96bUKfq6SJKHu+AlTcMGd9evXxyS4ILL7PIHTZ4/23MQyAJD1&#10;PJsyu/rx0p3HIqK+iwGGPkiSvJZbJcS54BVlHx6etwnVAPIWLcFDRbuwfcdelNXsgv3c9RQtdXJH&#10;J8XYGGryA+pm5o6dU6K+Qe80O3WqzcT3gNP7wCnfDad9nfLD4aYN8/UQU6zEsi3qO9y8P8Vf2d3t&#10;Q0RE3YcBhnjLnoQ8AAt3+Oc6sKZnsSw79l+2pOyV+ImxqsQxa+HJY6jTzumpjZuxbPkcFBZ6ka3l&#10;R62HnnPi0iZ3zN+qzZVgTmVYDZvJHg/VCK+F1gZmINc8ZMFtPd2kXOQDWF0mnoeeDkC4c4KIuk08&#10;O0uxbDuWbVHPi1cgKVxujx8Y4EuEsyciIhUDDHFhugVg/FzckQeUrlqI3RXWZSt3L/Zi2tQiVMRp&#10;SJr/VolNsFvQrfTlCmMiSKVxHx7+gTqqwX4CyTD04HNOSNrkjvkL7wq4nQGYj3vUCAMsK1ZWrsWy&#10;beVa8KAO5duWYW0l1BUoTNVc19Npq1cULyjANvO6lHXl2FYgQZLWBN6ugciGTTrt45RvJ1hdsUzf&#10;1oMlYr5dmZk1X/zCbZeob9Bfd/v3RWTi8f4It01FSJEQ24imLbNYtEGxF6vXt3uF+19GzNhcKgXa&#10;Z4zDZ5BjvravnWCfWyK39YiI4okBhriowpZ5E7B0V716u8K39JUX/HMSTJ+3HFuqgbyi1XGb7NB/&#10;q4RACwDgmeVYkDvBOB/zkpLRCOc5KxVFmDbVG7g0Zh9S/nwxgHwsvCswvAAA89UIg3UFh/x8YO0C&#10;TJEkSNIULFCjBigzJoMMs55BW70ClVi7wDQPw5QFahBk6/fsAxNEfVo0//6IgadQ/56bO+piEttx&#10;06bYhp6CcWrPnB+qDeo9nF5vmMr4ehMRUWwwwBBj2cu+jYVaj776+Ek0KAqkws04/NI6Ix8AkKcu&#10;4SiushBrxq0S5jzJi/t/uks4nyV4aMdebF8EoPoYop2DsSefc6J5vhjA6vXOtx7M/x625quTPZbp&#10;eTPW40DZauRrm/mrt6Ks1mZ1B7f1zOY/BqV2K1brO0ENVKwuC1xZgoiCCdZx04XT8Q9XJO3p5ywG&#10;MNw8F7di2RbFht1rYpeX6CJ5zxMRUXfiMpVEMRJqmUp37JautOO2XmxEMuzSbh/xdgWRnmceEmq3&#10;j92ylWIy55vrO9VRtGUqZVnG5+Z8UTsiUTChOmiB7/HgQrVnFm7bOjfHiLRtnRSDNij+estrFHie&#10;bt7F8fKH556Hx+PB+PFeQFuGElD/StpylJKkLkkJAB6Pf7UmAJblKq37qu1Lkvrbn3kyS/2xeclK&#10;c77IKR8hyuCinIgoFI5gICIiikhgx8cvWFm0omlb31cJkqIVizYovnrva8TuLxFRYmOAgYiIKGJi&#10;5zxUJ10KksQ2nFIoobpgbtqgvouvPxERxQ8DDESUUMy3L4jsysRbHezyzX/FPDFpNSJIRKGE6vjH&#10;gn4MMXgRS7Fuj8hJYv7banxeKPafLdqG+Y+1zGbbYPOZpdNv9wvFbl+3otmXiAgMMBAlmvl4TFFc&#10;zKvgth4RERF6UTA0MHAbr1AZERHFHgMMRDFy9WormpubcfXqVbGIeh3x1183iSiUYJ27YGXh0Nsx&#10;d9Ji1bYu1u1R/PXe14z/uhIR9S4MMBDFyMCBGcjMzMTAgQPFon7HboilXZ6Z9RaFQHYrR+h/7fZT&#10;TKtHBMvT853aIQpPqICT2PFnAIDije+HWAv2mSErckC+LAt1bW6D0B8qUPwbNsS2nbitR0QUawww&#10;EBERxYQ5sBAsyBCNUAEMot6MnWIiot5OOnK0nv+aE8XApaZzSEtLw8iRI5CamorLly9jyJAhYrVe&#10;KdxfQuzqi3nBtu0eO41gMOeby5y2zSMYzPmKoqCurg4AcMeXvmzUIXJP7PgH/ncQPf0Y8Wib+pbe&#10;8h4JPE/xv6RE8ofnngcAjB/vhSRJkDyS+lfyn7VH8qjbpnxJAjweDyT92Wll5n31JiSI+/rbttYP&#10;fqXsyu3yRG7qEBE5YYCBKEYuNZ2DxyNBkjyQZR86OjqQmpoqVuuVzB1+N0LVtys3BwTEfNgEGPTH&#10;5v3Mf8X2FC24IOaZ09mzZ6EoCubMvdOoQ0REpHuz8g1AkvwBBkmCGg+wdvwlSJA86kBhtUz965G0&#10;wcOmuh6jnlakBSHM++ssx3ARCBDriNtO3NYjIhIxwEAUIxIUeCRJu38SAOQ+cxeSuVPuhlhf3LZj&#10;FygwP1b0AIP2a5eiLQ8WuJ85aCAGHawBBjXgoNVRFJw82QBFUfDp/M8bdYiIiHQMMBARBdc3ej9E&#10;CUCBBJ8CyIoEGRJkJGl/mborKTZ5ocoUS5ndYF0iIiIiInKDAQYiSgjBRjnYldnlwSFfEW6NgH7L&#10;hXmEA0MLRETkkn80nTpqUfyMgWnknZmsBObZ7Ysg+TBG5TmX69zUISKKJQYYiIiIiIiIiChqDDAQ&#10;ERERERERUdQYYCCiuHIzPDNYHbsymyxAUaxDVk35EG6BENuU9ckfbRsmIiIy0W5PEG93MH+2GJ85&#10;5jzz55GQL34u6UKVxUs82yaivo0BBiIiIiIiIiKKGgMMRERERERERBQ1BhiIKG6iHWJpt7/17gf/&#10;EFS7VSDE/cVtuzxxm4iISCd+RojbdnnqbQ6WLIfPLPsMc3t2bYfipo6dSPcjov6NAQYiIiIiIiIi&#10;ihoDDEREREREREQUNQYYiKhHOQ3BVIeUCkNBbVaJEOuoeYAsB+bDXF8J3Q4REVEoiqIYnym2nyVB&#10;8q2b6q0U9rdPBObpgpVFK55tE1HfxAADEREREREREUWNAQYiIiIiIiIiihoDDEQUF9EMq3TaV8wW&#10;6wUMTxV30CiyWk/RVp+QZVmsQkRE5Mj8GWJ89th/5Bj0jyTz55Ri8/nj8NEV8JlnFqwMLsqJiGJF&#10;OnK0nv/iEMVAw/FaNF9qMrabmpowfPhwS53eKpIvJsH2sSuzfOHSHot5xrb2V3Yot9R1KLPkaV/w&#10;rl69CkVR8JX7lhr7EhER6f5yYD8kSULWDdmQJElN0P5KEiSP6bGWDwDQ8jwedVsvBwDJ4zHq6X89&#10;pv3M+XrbOqfHdsR93YpkHyLqvziCgShGrly5hEuXLqOjoxOyrCAzcxhkWWGKUVIU07YCNdnUc0qK&#10;XZ7eptaeoiUiIiIiIgofRzAQxcjRI++grb0dI0aMwIC0NLG41zKPBHAr1D7m0QRinl253V/1sb6t&#10;5plvddDriO2qdRRjH0WRjcfnz58HANw670vGPkRERLrKP+8HAIwb7x/B4JHUEQiSJAES4NFGJBgj&#10;FCTJGMGgDwbweDxGOSQJHo/6m59/pALUcmEEg76vrjtGMMBF20REOgYYiGKk4XgNACArKwsZGRli&#10;ca9l7qC75XZOA7Hzr/+1CyiIf8V6TtvWff0jF/zJH2A4ebIRAPDp/DkgIiISMcBARBQcAwxEMVJX&#10;cwgDBw7EDTeMx6BBA+Hz+cQqvY7eOQ9XqACD2K55WxyFYM6zBguswQhZloWAgho4ENvR64gjGWRZ&#10;RkNDAwBg1qc/p+5IRERkYgQYbhhvzJ2gBxM8Hg/UmIAeTLAGGSQjiKBueyQtUGCubwowqH+tgQf9&#10;sb+eteMvbovMwYlwhWqbiAgMMBDFzrWrzUhJTsKIESORnj4A7e3tSOvlt0qIgQC33AQYzG2HemwX&#10;YDAnvY7dtpkYYDC3Icsyjh07BgC46RO3WPYjIiICAwxiFhFRAAYYiGLkUtM5ZGSkw+v1YvDgwWJx&#10;ryR20N2KJsDgdgSDOel17LbFdswBBXMbsizjyJEjAIBJU2eAiIhIxAADEVFwDDAQxUhfCzCYO/3h&#10;MHfynYgBCHMgwLyvOQBgrmcOOIRKen2nbfPjI0eOQFEUTM692TiH3qitQ8bhhss4de4aTn/Uhg/O&#10;teLcxXYAQHNLJ9o7ZaSleJA5KAUAMHpYGsaNzkDWyAG4YXQ6pucMwYDUyL+EEhH1VQf+XAEJEsbd&#10;MN4IDOjzKahBBGvnXw8iSGpUQQsO+DvrHsljRBP0ttTH6vH0eRjcBhic8nQMMBBRvDHAQBQjDDCo&#10;zB15JwwwxF7D2Vbsf+djvFN3GbWnWuCT1eeakZ6C64am47rMdADA4Iw0JCdJ6PIpuNKqBh0uNF/D&#10;hUvX0HqtEwCQ5JEw5YZB+MTkIZj9iRHIGdN3Ji0lIooGAwxERMExwEAUIwwwqMwdeScMMMRGy7Uu&#10;vPK383j1bx/hxIdX4fFIyBo1GN6sTHizhmHMyEFIT0sWd3N0rb0LZz9qQf3pi6g/3YzT569AlhVM&#10;uH4gbv3USNz2qVEYlO6+PSKivoYBBiKi4BhgIIqRvhRg0Dvi4dL3C7a/uaNvl2cu0/PNZWKeGGwQ&#10;t8VkLjcHF5ReFGC41NKJP+77EP9beRatbT5kjRqMm6eMxrTJI5GRpt72oCgKfIoCKApkRdFW1FD0&#10;/1PvCtb+nyQBHu3Lb5Lpi2treyeO1H2Ed2vP4fT5K8gYkIQv5Y/BV+Zcj6Ha7RVERP2JXYBBDyQY&#10;nX4tyGAkLfigFkrwCEEI8zwL/qRV1+dwsFmaUq8rssvTOe3jVjT7ElH/wAADUYwwwMAAQ7x1dil4&#10;Zu8HeO61D9DZpSB3wkh8buYNGDl8IADAJ8vo8smQFVmNIkRKUn9VS07yIEn7UvtR01X8+eAp1Jz4&#10;CCnJEu794jgsmjsOKcn8sklE/QcDDJHvS0T9AwMMRDHCAAMDDPFUdfQifvPHEzjzcRumTRyFz39y&#10;PIYNTYciK+jy+eDzyVHFFJxIAJKSPEhOSoLkkXDx0jW88fZJHDl+HmNHDMA/fWUCZk0dJu5GRNQn&#10;McAQ+b5E1D9EfiMWAQAadt2HaVOLUOHQoVKUfdgw1Yulu+rFoqAUpR67F3sxbfFONOidq8ad2LDY&#10;eiz1+F77tLgIuytCH9fuWBR7deVrUFDg//JQsGYb6sRKTurKsca8b8EalLveOTx6xz0RiOcibuv0&#10;fPGvyFwuzsNg3k4kXT4F//HH41hffBjtHcCiO2dgQeEUDMpIQ+u1DrS0tqOtvQudXTK64pA6u2S0&#10;tXehpbUdrdc6MCgjDQsKp2DRnTPQ3gGsLz6M//jjcXT5Euu6ERHFg6IoUKCot52Zg9eK+hmiVhL3&#10;sn4uBXzMuPysE7mtR0TUnRhg6EUaXytHabWYG0R1CbasmosNFfwA6ml12wowZUExKiv9eZXFazFF&#10;WoNyc0Vb5VgzZQGKzftWFmPBFDf7Um925kIb/uVX7+B/3jiDWTdl4et/90lcP2owWts60NLahvaO&#10;LnT51NsiuiO1d3ShpbUNrW0duH7UYHz97z6JWTdl4X/eOIN/+dU7OHOhTXwKRERERNSPMMCQoCTJ&#10;i2VP1+PI0yuRE3I42hJsrzmBI0frLalsxxIAQOm/PxF0ZEJ4x6LwlePnayuB/K0oq9V/7ahF2ep8&#10;AMV4PkSUoG7bRhQDyN9ahlp9363qvhu3xWkYA/W4ulMtWPurapz6qA13z83F52Zmo7PLhytX29DW&#10;3oUun9Jjqa29C1eutqGzy4fPzczG3XNzceqjNqz9VTXqTrWIT4WIiIiI+gkGGLqZ+XaEioqdWLpY&#10;v6XhPmww3UZhrlcvn8DuxV4s2FwFoAQP5E5wdctFTuFmbF8EoPoYTprbXL/PdGtFEfY1qO2Lt0g0&#10;VBRhqfl2i8bAIIXSuA8bjOfgxdLFRagQ6ikVRZg21duPR1LMx2OKAuXAg5g/Wc+bjPnfW4h8AIdq&#10;ggUJ6vBCqRqc2P3gfKi7T8b8B3djaz5QWfqC+9ssXIhmuKWbfZ1uQbDL0+dKEFmHmQbupxPLnPYT&#10;6yWCt49exEO/eQeQknDfHTMwbswwXG1Tb4fo7AocWdATqbNLRktrO662dWDcmGG4744ZgJSEh37z&#10;Dt4+elF8SkREfYr5NglznvE4xGeLLAvlWn19P7FccfhMDJfT5zARUawwwNBTqjfhgVWbUG3c8lCF&#10;0s3ddDtD7a/xw81V6uO8SRg/XqygBgUWrCqBcXrVJdgyb6ElyKA07sTX5i233LZRXV2CB4R6ZKcO&#10;5T9fi0rkY+FdRtTBxjHUVAKYkasFF3STkTsDQGUNjlnyqbd7++hFPPz4exg0cADuufUmDExPxZWr&#10;bbh2rTNgfoRESNeudeLK1TYMTE/FPbfehEEDB+Dhx99jkIGIiIioH2KAoSct2oUy7daGsqJZAIDS&#10;lyvEWsYtDGod9XaIp5Z7xWoBGiqK8MAzABbdiULzrQ/VVUDRXvVWCpvbIhSlHk/+ewmAWXjoJe38&#10;diwBUIU9rzX46/xgE6oxCwt3aG0drUfZjnXIQxW2PO5/HlLhZhw5Wo9HCnn7BVCHbQUSJGkKFhTn&#10;Y2vZATwYLL5QV4NDAPJzJ4klmJSbD+AQgg6AoF6l7tQVbPrtYWQOycCX5kxDckoSLrW0ob3DF3Cb&#10;QiKl9g4fLrW0ITklCV+aMw2ZQzKw6beHUXfqivgUiYiIiKgPY4ChxyzB9kcLjc599rJvY6FYxTX1&#10;tglxFYkFq7QgwTcLhfpL8MCyHCHP5ORe7KkG8op+hmXZ6vnlaEECI7BhqvNIoT/YkVO4Ej8pmgU8&#10;86Ljyhr92zHUVOYjPx8AKrF2QQESZRqFeA+ZdGrfKV8k1hO3zbdUiGVOt0Q4Pe4JZy5cw/rid5Ga&#10;moLbPz8VkuRB8+Vr6Oj0BdyeEEmSZQWfmzEc//gVL9Yvn4p//IoXn5sxHLKsBNSNJHV0+tB8+Rok&#10;yYPbPz8VqakpWF/8Ls5cuCY+VSKiXs/p88PusX7rhPg5I26LFCX0bRd2efHU3ccjot6HAYaekjcJ&#10;1jsTxmNCniUjanl5S7D9pVIjSOAvEI9tb/KEIEGIxmOoBlC9eW5gYGNzFYA61J8UdyJ1PoYDOHBA&#10;gVJbhtWoxNplYSxXSX1SZ5eMzbvfR1sncFvBVKQkJ+FSSys6u2IXXFh513jM/+xoZI0YgLQUD7JG&#10;DMD8z47GyrvGxyzI0Nnlw6WWVqQkJ+G2gqlo6wQ2734fnV2xuXeYiIiIiBIbAwwxEaQzffJYN3Qe&#10;7VeReOrpzSgUgwuUOCbPx/fUmRrxgtObZHIuZoh5mmPq5AzIDXaLBfUKj//pOOo+uIyCT3qRkZGG&#10;5ivX1NsibOY8iCTN/sR1mJg1SDwsAGBi1iDM/sR1AftEmto7fGi+cg0ZGWko+KQXdR9cxuN/Oi4e&#10;loiIiIj6IAYYopQ9YTKAKpxoFEtUja+VozrUaIAEVXdCnW/BVvYk5AFYuCMwsKGmZwNHTvRXddtQ&#10;IEmQ1oRYj9LWJOTarhZRhxp1cgYEzs6QeMIdUinWV4RZr+3K7R6L224ed7eqo0340/7TuHHiGIwd&#10;mYnLLW1oa4/tnAufmDRUPKzFJyYNDdgnmtTW7sPlljaMHZmJGyeOwZ/2n0bV0SbxsEREvZrT7QtO&#10;j7UM67apnYC6NsTPQz0v2LYdN3WIiCLBAEO0tI526aqF2FBhXTqyoaJIW61hFiZkW4qiEGS0RKyM&#10;n4s78oDqzd83VoNQGndiw1TTUpZandJVC7Hb9LyVxn3qkpdTizgHg27yXViYD6B4AdaU+8MEdeVr&#10;MGVtJZC/EM4LSeirRazFsm3lWpChDuVrlkHd9S5hdQnqTTq7ZPzmuVoMGTQAN00Zh9a2TrRc7QgY&#10;FRBtGjUsTTy0xahhaQH7RJtarnagta0TN00ZhyGDBuA3z9XyVgkiIiKiPo4BhihJ2dqkhqhC6Srr&#10;fAT6Mo/myRKjV4Ut8yZg6S5rMCOWJMmL+7+lrhqxZZ46eeT0eZtQCmDht1YgR5KsdUzPe/q85dhS&#10;DeQVrTZWrlAqijBtqrd7luBMSJPx4PrVUGMMUyBJEiRJwpQFxQDysXX3g/4gQfkaSJIE82CH+Y+V&#10;YTWAyrULMEXSV6CoBLAa64MuQUGJ7ulXT+LDj65h5nR1HoTmy9cC5jWIRTp7oU08tMXZC20B+8Qi&#10;NV++BllWMHP6eHz40TU8/Wq8o6NERERE1JMYYIiBnOXPomzHOizMU5ea1OXlLcFDO/a6WlLSjexl&#10;38ZCbSLI6uMn1ZEEcSIVbkbZjiXwzzupLkdpXmpSKtyMwy+tM84JAJCn1ovVc+4z5j+GA7VbsTrf&#10;n5WfvxpltSGWqQTUiSFryyz7In81ymofw3xTVjSiHSoZ6f52+9nlBROsvtPKEm4ex9ulK5149tVG&#10;jBs7DMMyB6G5pS1mkzqK6a/vB7894a/vNwXsE4vU2eVDc0sbhmUOwrixw/Dsq424dKVTPDwRUa9i&#10;vk3B/LFh+QzRHprrGkVBPncCty2bMSUei4goFqQjR+v5rwtRDFxqOoeMjHR4vV4MHjxYLE5o0X7J&#10;EPcPtm332JynBwXEPHNd8xc2vUzcFtsy13N6/P777wMAptz4Ce3I8fPbF46j9NVGfKHgJgxITUZT&#10;81WxSsx4PBKK7r8RN+YMEYvwfsNlbH7yfchydO+BYIZnDkRbRxdeP/AeFt6ajW/cNVGsQkTUK/z5&#10;jX0AgOuzboDH44EECZJHHZkoSRI8ksd4LHnUH2X0fP0x9HJJ3ZYkCRLUfADweEx1AXi0v3q5vo+5&#10;jv5XJ26bmcuC1XMSyT5E1H9wBAMRUTdrudaJF944hbGjhyF9QCoutbQFTJQYy9TRKWPjb4/gd3sa&#10;Uf/hVbR1+FD/4VX8bk8jNv72CDo65YB9YpkutbQhfUAqxo4ehhfeOIWWaxzFQERERNQXcQQDUYxw&#10;BIP9dqgyp239rziiwbwdSbIbvaD/rampgaIomDrNfN9P7P3x9ZMofr4OBbdMw4C0FFy4eBXGeNo+&#10;ScJ1wwairb0TB946gtX3TMZXvjBerERElPDe2P86JEnC9Vk3GCMTJEkdXeDxqKMX9FEM6qAE/+gG&#10;CdrIA2Okgn8kgkfyBIxQ0MvUpvz7qfv6fyP013M3MsFtPSeR7ENE/QdHMBARdbOX/3oGQwZlICM9&#10;DS1X2yHLMmRZ6cNJRsvVdmSkp2HIoAy8/Ncz4iUhIiIioj6AAQYiom5Uf6YFJ05fwZhRw9DV5cPV&#10;tg74FKXPp6ttHejq8mHMqGE4cfoK6s+0iJeGiIiIiHo5BhiIYuTq1VY0Nzfj6tX4TdaXiJQIb69w&#10;s59YJ9i2ftuDSLxFwpwv/rXbP9b2HzwHSQKuGz4UrW1d8PkUyDL6fPL5FLS2deG64UMhSep1ICLq&#10;7RTT7W3i5wqUwM8tNV+vZ8oSbpOz3S8OIjlOJPsQUf/BAANRjAwcmIHMzEwMHDhQLCIyVNc2YdDA&#10;DHg8SbjW1mFzO0HfTdfaOuDxJGHQwAxU1wZfOpOIiIiIeh8GGIiIusm1dh+ONjZj6OAM+GQZbR1d&#10;kBWl36S2ji74ZBlDB2fgaGMzrrX7xEtERERERL0YV5EgipFLTeeQlpaGkSNHIDU1FZcvX8aQIUPE&#10;agkpmuGOdvsGDBO1KRO37f7qCUFWk9Afm+vqj835dsnn81m2GxoaoCgKZn3680bbsVT1/gX86D+q&#10;kDtlAjIyMnDpSqtYJSrJSRLun5+D2z89BsOHpIrFAT662I7n95/Gs3tPiUVxM3RwBlpbW1FTewL/&#10;+o+zMOvG68QqcaUo9di/uxjby0tQXa1l5s3CwvnfxjeWFSKnh2dHV5R6PLlkLrZgHcpKViAbDZbt&#10;nj6/vq5i/X144JkqdWPRLpQ9Gvo90d2vmXG8KbtwZOMcsdiReJ7hnJfSuBMP/+AYbi35CQrD2M9J&#10;pM8hEbxR8RogScgaN966OoS2IoSkrSIBfaUHbSUJj8fjX0UC6tIQar5p5QhtpQi9jr5ShH8X68oR&#10;wVaPCLbSg1gmbrsRyT5E1D8wwEAUI5eazmlLTnkgyz50dHQgNTV0Jy8R6B3zSATb165MzxPLxHy9&#10;068TAwzmcqcyc7Jb3lIMTJw/fx4AcOu8uxAPf3itAcV/PIpP3DwNPp+CltZ2sUpUvj4/B8vm54jZ&#10;IT2y8z3sf+djMTsuBmWkISlJwjvvHsHqr0zF338x/PONlNGp0QMLorzwO16xJnYC491ZJT+logjT&#10;V5X4Mxa56/x292sWaedcPM9wzqth131YsHkyttcwwMAAgyqSfYiof+AtEkQxkjl8FDKHjcKQzOuQ&#10;OWwURo2+HpnD1Lz+loZmjsTQzJEB+XZJryumzMyRyBwWmO9PI0xpJIYMHWGkoUPV/CFDr9OSmuff&#10;DkyDhwzHgPSBGDAgfnNofHC+FclJSZDgQUdn7G+PuO1To8VDunL37KyAtuKVOjq7IMGD5KQkfHA+&#10;tiM4QtpfrAYX8tZh+0sncORoPY4crcfhl3bhoTwA1Zvw2/3iTj1LkrxY9nQ9jjy9MqwOIUVu4Q7t&#10;vdHLOr5ERESJgAEGohhRIMGnALIiQYYEGUnaXyYx+RQE5In5PtjXkSFBNtczPVa0JOaL9X0K4JMD&#10;21f3j58PzrYgNS0VPllBZ6ccMAlitCklObJ/0ieNGxTQVrxSZ6cMn6wgNS0VH5zt3qUqG0/UAZiF&#10;h366AoXZpl/8sufg/pJdWAig9OUKQPuFdfdiL6Yt3okG00gaI3/9Pm17HzZM9WLprnooFUVYOtWL&#10;aVO9mLa4CLsbzfu5qydyPI/GfdiwWGtjqhdLFxehwnI8/3k27LpPq2etY6Yo9di9Xq/nxbSp92FD&#10;Rb213O48hOuha3DxHN3UCfU84eLc3dSpWO81Ri+UrpqAaVOLsE8+EdZzdqJUFGHaVC82VIjn7X9P&#10;BCNep/0nxRoqN9fKTrD99Oe6YHMVgBI8kDvBcr7B9jVz+xx6E8soOShQZOu2Xsdc345TPkKUwUW5&#10;W5G0E8k+RNQ/RPZtlIiIwtZ0uR3JySno8ino9PkCOt/Rpjfe+Ug8pCsD05MD2opX6vT50OVTkJyc&#10;gqbLsb1FJJTsCZMBVGHPaw1iESRpDh6J5lfr48X42qoSGHdfVJdgy7yFgZ1mt/WCUBp34mvzlqPU&#10;dKtHdXUJHrBrp/bX+OFmbU6BvEkYP95aDK0T+eSSudiizz0AAKhC6aq5AZ1iN5SKIiwI8Rxd1XHx&#10;PN2cu5s6cTX7TkvwyrD/RZRiFu4IcptQw677Aq7TAz8oxglrNVfXyk6k+yGMfd0+ByIi6hsYYCAi&#10;6iat7V2QJAk+WYHPF9j5jjb9xx/q8IfXPwi74+6RpIC24pV8PgU+WYEkSWht7xJPJa6kws3YvmgW&#10;qjfPxbSp92Hp+iLsrtiHhhAdKTeqnylB9aJdKKs5gcM1e7G9aBaAKmx53NqpdFvPiaLU48kfbEI1&#10;ZmHhjr3GbR5lO9Yhz66d6iqgSKvndJvFyb3YUw3kaeel3jayDnl2neIQFKUeT/57iTpSRLsNpWzH&#10;Ektgx3UdN8/Tzbm7qFO4sR6HdywBjFskNsdkrgFowatbFwF45kVUmH713f9yCZA3H3Nsgj4AoCj7&#10;8NvNVep10q7B4Zd24SGUWDr1rq+VwM1++i06ZUWzACzB9poTeGq519W+6jHcPQciIuo7GGAgoojF&#10;aohkQDvCtqVcrGtDH56qbfgf6vvaDVt10W60rl3rBOCBz6egS1bgU2KbWtq68LOn3seXvleB/NUv&#10;G8kNsa14pS4tyAB4tOvRvQo3Pouyl3bhoUUAninBllXLsWDehIAh82HLW2esOCBJXhQufxbbbTqV&#10;rus50TvLRT/DI4VeIzuncCV+UjTLpp0leGCZ8y/kZtW1v8Zvdz+BisZ6SNkr8VQkIzpM57dMuw0l&#10;p3Azjhytx1PLtfMNs46b5+nm3N3UiZfZty8BUIJXtTk+FGUfXn0GyJs/1z7oAwAnj6EO2nXSroGU&#10;PQf3/1QNjvjrhXetDJHuhzD2dfsceiPt2th9PlnzzA8D66oP7fMDBCsjIkoQDDAQEXWT9k4fJEmd&#10;50GWYz8Hg1NyQ9wnfkmGos1A3t7pE0+jW+Rkz8Gyjc/iqaP1OFyzF2U71mFhHlC6am7I++EdTZkU&#10;0FEcP3EWgDrUm+83d1vPSeMxVAPaKAz/ve/Tpur3yQvt5E2Cww/kBil7JR5YpI52KN28CQ/MU9te&#10;un6n7f30bkyeEDqoEbSOy+fp5tzd1Ik78TYJF7dH6Ncg4DqNn4s7zL1zl9cqQKT7IYx93T4HIiLq&#10;MxhgICLqJmkpHiiKrC3vJUFR1B+k4p3cEPeJV4K2TJuiyEhL6fmPIEnyIqdwJR4u+RkeygOqy/da&#10;JvTrLwo3qsPbF5o6fdXPbMID837o/Ct2gnBz7m7qxJN4m0So2yOIiIh6q57/dkdE/UrA7RAhBKtv&#10;N6zUnGd5HGRW7+66TSJ9QLIRYOiva4jrz11RZKQPSBaL40afsV9cEUAnSV54pwCoPoaTNtt+J3HC&#10;7t7x2mMBKw3sK68CMBlecyfSbT0n2ZOQZ15KMSA9a9x2EK6cwpV45GntXnr9NhJtWH+416PuROBE&#10;mqKgdcJ8nsHOPZw6ZuE+51D8t0lUhL49Av5rEHidhOOHea2i3g9h7Ov2OfQ2wmeH7eeK6XYIu3L9&#10;sf/jx7lOMGK5uO1WJPtFsg8R9X0MMBARdZOMtCTIshZggMMX9z5O0kYwyLKMjLQksThujF+Qqzfh&#10;hz9+ImBJx4aKImx/xu6WghK8uts08eCS5Si1lGuqN+GHuyvQoChQlHrs3/19bKkGsOhO62SBbus5&#10;0YaWl65aiN3mZSQb96lLJ04tCvsXeX0ZxaW79hnBj+zx4+GdOAvALEzINtcOcT2086ve/H3/Sg+N&#10;O63BnTDqhHqebs7dTZ3gQjxnt2avxkN5QN2//xp1oW6PAIDxkzAZ6nXS5wexPb7LaxUg7P1Mt0y4&#10;3dftcyAioj6DAQYiom4yfEgaujo7IEkSPEkuOpN9kCdJDTB0dXZg+JA0sTiuZj+6CwuNofETjHvG&#10;p+fO1ZbRm4WHfrrC+FVZ/cUZKNXuM5+eOxdbsMQyzN6QNwvYvBwLcidgeu5cPLC5Sp11/9HCyOo5&#10;kCQv7v+WuuLCllX++9+nz1uOLdVAXtFqd4EKM63jW62dl/5cH9hcZRnG7+Z6WM5Pu8bT521CKYCF&#10;31Kvbdh1gj1PN+fupo4DN8/ZLUnyYs78WaiurkK1ixErkjQHD2ura5Rq18Du+K6vlSD8/dTXa+mu&#10;etf7un0OMAW6umXpUCIiihsGGIioRwUMsRS3TZyGjQa04VBuyTPP5u3QRqxljRmEjvZ2SJIHycnd&#10;d3tAIklOToYkedDR3o6sMYPE4riSpDl4uGYvthctQZ6lczMLeYvWYftLpZYh4VLhZpQVLTFmu89b&#10;tA5lJasxwahhMuXb+N0Oa93tL/0ksGPntl4QUuFmHH7JOp8A8tTlAo1VGMIgSV7cX7IXDy2aZcqd&#10;pS7rWOIPuLi9HlLhZpSZniO0pQwfKRSurYs6oZ6nm3N3U8eJ2+fsVvYX56ttuRyxol4n0zXIW4Lt&#10;Nsd3c63suN0ve9m3jTrVx0+iQVFc7+v2OfQ24meG3S0Rdp9D4uOwRbMvEVE3kI4cree/VET9XKRf&#10;dpz2c8qHtnqC07aiGDMBGl/WZG0VBEVRLOWyIhvHkWXTfooCBdpqBYoCKOoxrHkKZK09I8kyznz4&#10;AQDg84VfRDw8t/cEHnvuMKZOm4mOji5cuXpVrBIXf905T8wK8OmVL4lZcTF44ECkpibj6JGDWHPv&#10;dNw7t3d3MxRlHx7OXY7SRbuCLnnoth71bUpFEaavKsHCHScswRTqPd6oeA0AMPb6cZA8HmNeGUmS&#10;4JEkQH/s8UCC+heSOv+Mngeo23pd9aEEj6T97mdqEwA8Hm0f/dY6YR4fj8f6e6F5XztOZU75wUSy&#10;DxH1bRzBQETUTXLGDAYUoK2tFSmpqWJxv5CSmoq2tlZA0a4HUT+hNO7Dw/9eAuStwzdmi6VERER9&#10;AwMMRBSRYKMUnIS7j7m6eV/rUFTjoTF6wczumAFZ5rYDCmNn2sThSEoCWluuICUlCZLwq1NfJ3k8&#10;SElJQmvLFSQlqdeDqK/TVzCZPm85SqtdrB5BCc3yGSF8Xth9fIT6THH+bLP/nHMj1DFjqTuPRUS9&#10;Q//6dktE1IPS05KQmz0MV1suQ5I8SE1NEav0aampKZAkD662XEZu9jCkd+MqEkQ9ZzwmaPMP5C3a&#10;FXROBCIiot6OAQYiShwx+iXE+EXF8kOTnqf+1be7+9eXvKnX4VrrFcg+H9IHDBCL+7T0AQMg+3y4&#10;1noFeVOvE4t7JUmag0eO1oecV8FtPep7JMmLZU/X48jRejzF17/PCfgsEbfh/yxy+ryxVrWvYyG0&#10;49RuuGLVDhH1bwwwEBF1o8JZWZBlBc0XP0b6gHQAEhRtjsp4JTfEfWKdAAnpA9LRfPFjyLKCwllZ&#10;4ikQERERUS/HAAMRUTfyXj8EE28YgotN5+DxeJCRkS5W6ZMyMtLh8XhwsekcJt4wBN7rh4hViIiI&#10;iKiXY4CBiLqF3dBLuzyduch5EizjoSlPzbTbxygTti1ldo3G2O2fuQGtLVfQ3nYVgwcN8i891kdJ&#10;kDB40CC0t11Fa8sV3P6ZG8QqRES9QrDPCvGzxe52B1kxLdVs04aZ9TPKUhSS3fnFS3cei4gSHwMM&#10;RETd7I788Rg4IAnnPjyJ1NRUDEjv23MxDEgfgNTUVJz78CQGDkjCHfnjxSpERERE1AdIR47WM+xI&#10;1M9F8utDsH3syux+9VEUxbot+3/ZkU31zfUU7dcfRVEgy6Y2tTr6r0OyLAOKVk+RtfoyoCiQTW3q&#10;+8qyjLNnTkOWZRR+4VbjPOJl5x8P4+k9RzE9rwCepBScO/+R7a9d4fjUjcNxk3coUpKtIyK+efcE&#10;y7adx/90wrLd3inj6MkrePPwBUt+uCRIGD1qJGRfJw5XH8DiO6Zi5Vemi9WIiHqFitdfhcfjwZix&#10;WfB4PIAkqX8BSJIEjyQZeeq2+lfySJC05Un1PG0ntZ6pXJL87elJ3c//b7t5mWNznWB5Oqd8hCgL&#10;JtL9iKjvYYCBiGwDAqE47RMq3xJQsAQOjNkAAacAg6IYnXBZlo3qemBCDyTo5VC0elADCEYwQQgw&#10;KFrZmQ8/gKIo3RJgaL7Sjn/40YsYNGQkvFNmoLm5GS1XW8Vqrq3+Oy++8aXYL3/37Gsf4Be/rxWz&#10;XRs0MAOZmZmorz2Elssf4b/+9U5kDk4TqxER9QoVr78KSZIw9vpxWuBACyDogQIhwCBBC0BIEAIR&#10;WoDA2NdUDrUNc7sQAgx6ud6e+a/+2KnT75SPEGXBRLofEfU9vEWCiKgHZA5Ow6J5U3Dh4zO4crkZ&#10;Q4ZmIiU5BR5PUthpUHoq/uGObPEQMXHvF8Zh/OhBAcd0k1KSUzBkaCauXG7GhY/PYNG8KQwuEBER&#10;EfVhDDAQEfWQr945FWNHDkTj8cPwSBIyMzPhSfKEna4bloaU5Pj8cy5JQM71AwOO6SZlZmbCI0lo&#10;PH4YY0cOxFfvnCo2T0RERER9SHy+kRJRn+Z0G4STsOtbVooIvq9dueW2i4Ay+wwxuzukJHvw7a/O&#10;xLXWFnzQUIv09HQMHjgISZ6ksNLHzV1oae0Sm48JRQE+/Lgj4Jih0uCBg5Ceno4PGmpxrbUF3/7q&#10;zLgFQYiIupvxmSF8qBi37pnyg30mmfe3K7e0E+YnlV17oUSyDxGRGb/tERH1oFumjcY9X5yIM6dP&#10;4FLTeQwZMhipaWnweDyuk6xI+M3zjcakl7H0woFzOP1xe8Axg6XUtDQMGTIYl5rO48zpE7jnixNx&#10;y7TRYtNERERE1MdwkkciCvsXi2D17crsfsnRH1t+2dEfQzF+1JG1CRz1cnGSR/N++iSPRpK1v6ZJ&#10;HhVZ3fbX0VaYUBSc7cZJHs06u2R8d8tenPiwBTfPKkRKajqaL1+Gz+cTqwY14fp0fHLKUGSkJYlF&#10;YevyKag9dRV/O3pJLAoqKSkJmUOGoLPjGt6tqsCE6wfhlw/N5egFIuoT9Ekex1w/Dh59EkbzRI/w&#10;rxjh8XjUbcmfpydjkkeoK0Koc0P62zBP4ugxJofUJoDUNvRy8a9TnljmJFS5nUj2IaK+iQEGIrJ0&#10;+t0IVt+uzJynPzb/NcqDBRj0v+bggCnAoJgCCUa7WoDBCDxoQQnrUpZa8AHAmdOnAKDbAwwA8OFH&#10;Lfj25lfR7kvBTZ+cjaTkVFy6fMl4Pr2Bx+PB0CFD4evqwHtv70daUid+XXQrrh85SKxKRNQrVbz+&#10;KgBgbNYNkPTOv2mpSnUJSj1o4LBMpSnwAKcAg5av14dNgEH9Y10tQgws2HX87fLMQpXbiWQfIuqb&#10;+JMSEVECuH7kIPzkO7MhyW14/91KQJExdGgmUlNSkZSUlPApNSUVQ4dmAoqM99+thCS34Sffmc3g&#10;AhEREVE/wgADEVGCmJozHBse+Bzar13Gewf3Q/Z1YsjgIUhJTQ2Y5yCRUkpqKoYMHgLZ14n3Du5H&#10;+7XL2PDA5zA1Z7j4FImIiIioD2OAgYhixu72CDvB6oVaQcLudgtb+l0X2gPjlgxxW/wb5izdsfap&#10;6aOx6Vufh6/jCg797TW0d1zDkIGDMWBAOjyepIRLAwakY8jAwWjvuIZDf3sNvo4r2PStz+NT0zmp&#10;IxH1PW4/Q8TtYB8toT7XLOXBGrIRqj0iolhjgIGIKMF8avoY/OJfvoi0pC5Uv/kKmi6cRUZ6OgYN&#10;HIik5CR4kjw9npKSkzBo4EBkpKej6cJZVL/5CtKSuvCLf/kiPjV9jPiUiIiIiKgfYICBiCgBTc0Z&#10;jl8X3YYJ1w/E4YMVqK99B8lJSRg8aBAGpKYhyZPUY2lAahoGDxqE5KQk1Ne+g8MHKzDh+oH4ddFt&#10;vC2CiIiIqB/jKhJx0NnRiabmC7h4sRmt167hSstlpKeni9V6PUnyIH3AAAwbmokRI0chLTVVrJIQ&#10;ZFlGa2srzl84jyuXW9DR0R72EMNEd+1aKzLSByI5ORmDBg3CqJGjMXjQIHi0maeDiWSopNM+dvli&#10;nqIouHbtGs6eO4dz587j8qXLaGq6gEGDB0NdhtKoaFpNwr+qhKKtAKEoivU2CNPqEHqZoqirQ/hX&#10;mVBXozDytPYUWW1Igg+KouCbqx5QG04AXV0y/qP0IJ7fW4eMgUMwefotyBw+GrIso6uzE11yV9Ch&#10;tzEjAcmeZCSnpMDj8aC56RzqDr+F1quXcc/cyfjHhTORzKUoiaiP2/f6K5CgLlOprhIRuFSlR10S&#10;Ah49D9oqE6aVIvTVJQB1RQhJkuDxaKtM6EtYmpa1VJOWrS1jqRM/6/X65m2RXZ5ZqHJRuPWJqO9i&#10;gCHGLjZfxIdnPsTVq1eRkZ6GQYMGIy0tMTve0ZJlGVeuXsWl5ssYkJ6O8eNuwLDMYWK1HtXR2YGz&#10;587i/PlzUBQZwzKHISMjw/y53GcoioL29nZcunQFnb4ujBo5CmPHXI/UlBSxqoUYAHDDaR+7fDHv&#10;7JkzqDt+HM3NlzBwYAYyhwxBWlqav65W3wguWAIN/gCDLCvQe9aKsWSlugylsY+s7xuYjACDLEPW&#10;8lqvXoGiKLh34RL9dBPGW4fP4FdP/Q0fnm/BqLE58E6+GekDh0BRZHR1dcEnq8GRWJMkCUmeJCQn&#10;J0OSPLh29TLq697F+TMNuH7UIHxn6adwy/Sx4m5ERH0SAwz2wq1PRH0XAwwxdLH5Ik6eOgmPB/CO&#10;H4/Ro0dhQNoAeJL65q96iqKgs7MTTReacPTYcXT6ZOSMz8bQIUPFqj2ivaNdDS58dB4jrxuOyRMn&#10;YNCgQUhOSoa+jHSfogA+2YfW1lacaGjEmbPnMGrkaIwdez2Sk5LE2oZIOqVO+9jlm/POnj2LI0dq&#10;AEnBjblTMP6GLKQPGGB8OTI6/6bHlqCAFthSy2VTXbW+LKt5epJl2Qg26GWybG1TlmVtVIOCxoYG&#10;KIqCWz472zjnRNLZJeOpsiN4+sUj6OiUMXJsNrInzcCgwZkA1Nff55OhyL6oBjVIACRPEpKSPEjy&#10;qO+dlivNaDx2CB+daURqigeL75yGpQumIYWjFoioH2GAwV649Ymo72KAIUY6OzpRe7wWPl8ncqdM&#10;wQ1Z1yMtbUC/+Ae3s7MTH545g3cPH0Fa2gBM9E5EcnKyWK1b+WQZTU0XcOr0KQwflombp0/H0CFD&#10;Aj6E+yJFkXHlSgvePXIE589/jEkTJmHIkCGO70W9kx4Op33s8vW8trY2/K3qbXS0t2PWzJsxadIE&#10;ZGRYbx3Sgwfmx+ZggJ70crtt43YIU8BB1oIRdgEI9a+6fayuDoqiYEbeLcZ5JKLmy20ofbkG//N6&#10;Ha5e68TQYSMwetxEjL7ei5QUfTSIOjID+kgORR2xYb2fQlKDCZIEySMB0L8sq/+ddHa249yH9Tj3&#10;wXFcuvgxBqan4MtfmIyFt+cic8gAUztERP2DHmAYPTZLDSBoHXxzgEGC+m+qGjTwWAIM+vcQSQsy&#10;aBtaXfVzWm/DKcCg1vF/nxG/2+j1xTyRXZ4uWJmdcOsTUd/FAEOMnDt/Fo0nT2LypAmYNGEC0gf0&#10;ry/fHZ2dqK07huMn6uH1TsTwYT17q0TrtVac+uAU2tvb8KlPzsSoESPEKn3exxcuoPKvb2Fo5jBk&#10;jxuPJIdRDHoHPRxO+9jl63n1DQ04fPgIZubNwCdumo6BgzIAh6CC+bE5IKAnQJtLQVFHJ+j11XL/&#10;Pv4AQqgAg/r3+LFjUBQFN8/8tHEeiayltQMv/vkE9lTW4/jJi5AkD4ZmXofMkWMx/LqxGDJkOJJT&#10;1YCDG10d7bh8uQlNF86g+aMzuNR8AYoiY+L4Ybgj34s7PzcBgzL65i1fRERuMMBgL9z6RNR3McAQ&#10;I+/XHEFHRwdmfTIPI0eM6JMj8INRAHz08ceoevsghg7NRE62V6zSrZouXsTJkw247rrh+NQnZyKp&#10;H4xcEPlkGW++9TdcbL6E6TdOR6rDJJx6hz0cTvvY5et5lZV/wbVr13Dr3EJkXX+98WXELqhgfqzo&#10;oxJMcyno5fbb4QcY9GDF8eNqgOETn+wdAQazE6eb8fpbjah+/xxqGj5Gl0+9LimpAzBw4GBkDFJv&#10;o0gdMAAeTzJkuQsdbW0AgNaWZly9egWdHep2cpKE3JwRyLtxNL5wSzYmZKn7EhH1dwww2Au3PhH1&#10;XQwwxMjf3v4bhgwehLybb8aQIYPF4n7h8uUrqDpYDXg8uHFKrljcrc6fP4/GU42YPHECcqdOEYv7&#10;jcNHanC07hhmzfykMZGiSO+gu+VU3y7fnPfinpcwfPgwzJn9OVx3nX+Ei11QAdoIBXOe02SN+iGc&#10;ggd2f/X2xfwTJ45DURTkffIzxnn0Rtfau/DesY/Q+GEzPjjbgpNnLuHsxy0AgItX2tDe4UNaahKG&#10;DVZHWo0ZMQjjxw7FuDGDkH19Jm6aNBLpaT17mxMRUSLa9/orAIAxY8dZAgz6nAvQ5lCQJBhBB32+&#10;BT3ooCcxwCCZ5mgQAwwAjACEuos/qGAXULALOojs8nTByuyEW5+I+i4GGGLk1df2wps9HjNumo7B&#10;gwZZytT7oPu+lpYWVL/7Ls5/fAGfz/+cWNytao6+j8uXL2Nabi4mTZwgFveb1+TY8eOofvdd3Dwj&#10;D5lD7SfftAsMBONU3y7fnPdfv/s9pk+/EZ8v+AyGDfP/Ii7LsjEtgG2AwbT0pH3y72vOtwss6H/1&#10;9hXFOj9DXwkwEBFRfDDAYC/c+kTUd/W/ceNxkjYgDbI2U73P57MkRdZmqe/rSVEgKwqGDO75ERxD&#10;hw5Fl+yDAiXg9ehPr4msvSaJsFRqekY6JAWAAnXSQXMKCBpot0QEGbXgT2KZfRJ2sm1fXbdSPHMi&#10;IiIiInKDAYYYkWUZik+GbOrU9bsky5B9MmS553toiqJo59KPXw9FUd+TPp94eXqE7JPhk33qeWn9&#10;ePGxTjHl29UV84L9Ndo052tTQ9rV9+9BRETkTNE+YwL+ap8k4rbxR6hvDMUzEdsI4JTfQxzPk4j6&#10;HQYYYkT9tVjr0PbbpA1DT5QAg+yzOcd+lrT3ZCL0mhVZhk/Wb0cITIosBEgC6sCUxLLAtvRkadOx&#10;betICiIiIiIiCh8DDDHi02+NsOm49J+k/0Ltv4++pyiKor4msmxznv0n6dcgEX6X92kBH0UOvF1B&#10;/SXGJk8x3bYQkO8iObZpTnr74hkTEREREVE4GGCIEUXryOq/gPbHJCv+X417mqIAik/tzIrn2Z+S&#10;LKu3iiQCY1SFqT9vfqeY84Ily+0PkuSqLX0f2zxF3VPW/hIREYWkfWYYnxwx+gzRP5PsBCkK2C/U&#10;tlOeLlgZEVEwDDDESMDQ9Bgl3ytrMe76Ufj+K+6H+/t8x1D85VEY972XA8oiqec26UPgE2kEg3iO&#10;kabjjy3AuOtHBU8hrqN4vY3tL/8HjvvU19d3/D/w/S+vxV5tO9qkviY+a++7hxgTbGqrNijaCAIx&#10;KOJP+iADMV/BiZ1/h0kTxmPShPGYPDEbUyblYOpkL3KnTsSSxT9CRYM6akPcz9y2Hmkw8qBAUZrw&#10;t//6v+KpExERERGRCwwwxIg6JF2bvT+gMxN5ev3F/wIA/P7FvQFlQZN2XgH5YnJbz0VSRzAkxhwM&#10;0Fb0kGP2eojt2wvcT0hiPWG7/uX/we+rbPaLMMna5KOJwP/fR+AIg3BTMNXVJXhg/lQ8XBE4asG8&#10;r5gvlhMRERERUXgYYIgRY0JBRYFPjk3qOv4Y/u0pYOasTwFPbUPxcTmgjlOSAcDFubit5ybJsgKf&#10;tnJDT1MUfRWJwPOMKCkA8DU80XAaJxo/tE+bvxi4n5DM11tWvPjGHz7EiT+swngFpuNoj2OQ9HkY&#10;nOZgUNxGTkKwa0fMU+eDCAyCGP8zgiKKMXJBfy+JgSL16XwVO+rqcbSuHjW1J3Ck5hjee/9llP2f&#10;xfgEgGcf+Cr+s8EUZJLV/fTTMh9f1kZVQHG6UkRERCaSpP4xbUtGnmT5rAn2VydumzmWOeUTEfUg&#10;BhhiRL81QBY7T1Gk+ldfwEF8Dd/++V2Yib+h7NX6gDqKouDEa9/HvdnXY0L29Zjw99/Hvnr9rCKr&#10;F2lSn38CTfKonYt4nhElf8OBZQ4p1PWW5RPY+ffXY8LfF+O47zh2/v31uHXj3wD8DitysnDv4ycC&#10;2gw3yYp2i0QCkH3+ET6W4QL643CTuC8ACTkYf/9G/Of2RQAO4uV9Jy11lMY3sHlFHj79qTzkf2YW&#10;Vq/6V/ylUTgfIiIiIiKKCAMMMaLIMmSfdam7aJIsn8Desr8BS+7A7OxbMX8WcLDsZdQLv+TWP343&#10;blv+OxzUT6Tqd1jxvd/gGGDpDLutF1XSfjFPhFskFEWB4tN/DY8+6Tfti/lOyfX1Vs/W/pdzm3bD&#10;TbKsXofAxruf+RYinTk+EG4K2sbnV+J7ecA7L72Ok1plufE/sfLvv4U/vuvf971Df8T3lqzCM1ol&#10;c7tERERERBQeBhhiRJxcL+r0+m/wkypg0bw5UJRsLPvWV4GqR1D8ur+Oz7cXxZuqAMxC0RP7UHv8&#10;JI6+8iSK5KfwdJXaWwqnXtRJ8f/taYqiGMsixiQpAPAUVk64AZO842zS32HncW2ixjCutyIDkBUo&#10;SjaWP3MSL/1oljr0/1gjnv5GduB5RJB8ss/xFonu5PN1WUaUWB4bgTMtOOSQjHra8zHKhOAPkI2c&#10;SQDeOYGTigJZbsTvH/4ZDuFm3PPL/0blX9/GgTerULJ1LW7Cu/h/JZWQZRlIjFgMERElOpvbE9TP&#10;H0CBot9BERG9HftjiDmJwzhvIurXGGCIEfX+cl/MbpGo2PN7AF/F7bO1vNl3YhGAZ/a87q/XUIda&#10;AHk//AWWF+ZAURQgZw6W/Ww98gD1Iy6cetEmbUnERBnB4PPF7hYJd71OrX4Y11vfTx+tYBzH5hwi&#10;SbIsw+dLjFskfD6fOh+Eoj7lqJOZWGYuVwCcqsCr7wIzHtyE/5M/3qgz7rNfxY++MwP4UwXe5Bcj&#10;IiIiIqKoMMAQI/rqCeotEmqEOdIk1z+Of38aAH6PVZNzMHVSNnInL8MzAPD0i3hdP0bDMVQDmDwh&#10;x9rG+Ftx50ztvMKpF2UyVtJIgBEMUBCz10NRoE7OiK/isdoG1NQ12qQ/YFm2OqlTWNdbO13Zchz/&#10;dtRJv2UlAfrO+ogKRVHHH0SaIPwNlow6J0/gXQCHtt2Nz356JvI/80kUfHYWPl9wC776q0MAjuHk&#10;af8+REREREQUPgYYYkTtPPmg6LcJRJHq95ahWjyA4ff4j9+eUOsqWnfI5piKAkD7Bdt1vSiT/ou5&#10;nCgjGGSfOjdGLJICAOoynAFlYgrjeovbYR3HVfJpt0gEUvTz7Cbq+WgBn4BRM2pABNp56e8lcx2t&#10;UC3T2nRaFlb21aOhDsDNXoyDv35wEiMMREQUFuNjI8hnqv4ZJn7uircvBmnCWKEiGLF9IqKewABD&#10;jKiTGwb/cHBDUeqxr7wKyFuHspoTOHK03kiHa3ZhIYDq8r1oUBQgexLyANSdaBBaOYkT5giF23pR&#10;UhRtxECCLFOpT/LY7brperuhKOrqDYnQc/bJPu3LTzecy4Hf4hfvADNun4PxkIBxOZgB4O/+7W0c&#10;ePNt/PkvVXjjwFvY/+e/Yt/+v+D1ih24b5zYCBERERERhYMBhhiR5Rgtz7i/GFuqgbz5c5EjRKsl&#10;aQ5uXQSguhz7TgIYPwmTAVRv/j42VKhrICpKPZ5cshyl5h3d1osBfanOnqZAXaZS/HWgW0R9vetQ&#10;f1LMi4w+EqAnLoNI9mmjEsSCGFKURpz8zw1Y/k/PAFiEb35tvFpwwxzcejPw3/+8HE9X+i+u8sEB&#10;lP7jZ/GFwi14M54nRkRERETUDzDAECPqCIbofyne/3IJgFm444s5YhEAYPbtSwBUYcvjFZCkOXh4&#10;h7pdumoupk31YnruXGzBEixUZxMEtMCEm3qxoM5FEYNAS5QUbf6BqIeUWJTggdwJmDbV65CKUKEo&#10;MbjeVdgybwKW7lKDE9HRAgwxEs3wS5/Pp044GaQNu/bt8lS/xwM3TsL03Im46cZJuHn6FOTNmIe7&#10;f/o03gXwlX/fgM9BDdJ5PNlYvPJeAO/il/98Dz6nzb9QuPif8f/eA6b/f0vxmdCjT4mIqJ8zfyQ5&#10;3fqg5ok5kdFvjTAfw9J2kAOJ5yVuO+VFI9btEVHvwwBDjMg+GZAkeJKSkJycHFFKStqPvc8AWPxd&#10;rJyYElCenJyM5C/+E4pmAnjmJfw5KQkpc3+Gl574MRZpkwdi5lLsePafMEkCIHmM/dzWiyYlJSVB&#10;ARJjBIP2y73kic1zS3b1X4oHSVp9t9fbI2xPXPldY5/qEx/ggyjeT8nJyYAkaaMGev41UUdSKPB4&#10;JCRJEpI85gQtifnW5NFSkmMwIA+fWPhD/OaFI9gw21xfQvLnfow3//A93DPDVP2mGbj7F8/iN4tv&#10;QJIkQZKghSSIiIiIiChc0pGj9T3f8+gDdj+5G+PGjUN+fj4yh2aKxf3CpUuX8Pq+16EowIL588Xi&#10;bvV+zft48803UVBQgJum3yQW9xvvvPsO9u3bh6VLl2LI4CGWskh+ZXDaxy5fzHt0079i+o034itf&#10;+TuMHjXK+NVFn/BR30d/rM+fYc0LnNQRME32qLWl1zPX1x+rE0Vqk05qy5jqZY0NJ6AoCj716QLt&#10;rImIiPxef+0VSBIwZkyW+sOSxwMJUP96PJAkSU2QIHm0x5IEj6SVmfL0fACAkaeOWvC3oZbreTqP&#10;6bFeB6YRD+JfsTxUHoLkhxLpfkTUN7j6XZZCk7WlAJM80f3i3JtTUlISAO3WhJ6mTTjpidHojN6a&#10;PJJHHV0jvCR6xzwW7NoS8xRFgexTR1J4PNoXrCSPmrQvaB6PB54kc5JMyQPJY/1rTnpbHu3Lnf43&#10;KSnJti48gJTkH+HgEb7wERERBSN+zjnl6YyRhPofh7p6tl5uV6+7Pqbsjk1EFAoDDDFyoekCIAHJ&#10;yclISUmxJKPz1IeS+BxTUlLUWyQUBadOxWiGwiicOv0BZEWG5JECzrM/vSaSJMEn+3DlyhXxEnW7&#10;s2fPQJFlJHkkJCd5jJSU5IFHktQE7W9AgimJZf5kDhJY2nRo11zf/KsRERERERGFjwGGGLlu2HB1&#10;AjvTMDY9ib8q94UkPke9UybLMsaPv0G4Ot1v3PXjAEWdWFA8z/70mnT5uuCRPBg8aLB4ibrdmDFj&#10;0NXVBVlRtM68P1lGK+jzJphTkjnBlMQyf7KOgLCOVhDndtCPoZ8PEVFfowDokhVc6ZB7bTp7tQtX&#10;OmS0y0pCzPdERESBOAdDjJSU/B4pKan48pe/jLFjx4rF/cKZM2fw/H8/j2FDh+H2ebeLxd2qrrYW&#10;+//8Bm6++WbcMe8Osbjf+N///V8cOnQIS5YsweDB/iBDpMMe7fZzk6coCn6xdSvS09KwZs034fX6&#10;V0kxr3Lx/7N33vFRVOsffmYDSBP0gj+xQKgBlZKAgiBFVKpixY4K6IVruRas2LGAFb12sGBv4LUD&#10;Iop0QUqCiJKQhIQiFlCBKy278/tjZnZnz85Mdja7abyPn6878573Pefsspk58+6ZM7rT+gq6tW5C&#10;ZC0FzEeiOsWo6zSEQtFrMlhtxqzTEApRUJCPrutkdu4W7pMgCEJVZV8QftlZQuG2fWzZEWRPSezx&#10;uiqxN6hTK83IBNcMwCH1ArRpfACHNQhQI1A+2WFrDYZDDz08vOZCeEacOaMQMNdcMNZHsJL+9nUY&#10;sNZtIPIjjbWWQvi2PYz3av/hAPMWCc1akthmt4j2jS1TcbJZeJV5kWicIAhVH5nBkCQaH3IIW7du&#10;Y9u2bYRCIdLS0vYrAWzbto0d23dwcKOD1Y+n3Kldtw51atdh86bN7Nr1d0x/9wft2rWLTZs2cdDB&#10;B5OWVkP9iMqdI488ks0/b+Hnn3+mZN++2BkEHrLPPgjL4ZaHNCeFn1DhJKUNsx5BEISqTEjX2fp3&#10;kIVFu5lbuIv8beYv/0G9SksHY7skxP/26Wz4K8j89X+zqGg3/9sbUpcbEgRBECoAmcGQJIqKivni&#10;i5m0bNmCE0/syxFHHEGaeeFd3dF1nV9//ZUvvviCnzdvpl///jRp0kR1K1e279jBypUryV27lr59&#10;+9K1a1dq166tulVb9u7dy7Jl3zFjxky6HteVjp06UbNmJMlgzQ7wg1uMk1216brO2rW5vPHmm7Q/&#10;ph3nnHUGrVq1pGbNGlGzDSxfL5t9FoJaZpXbfSyb/TW8rdjz8/MJhUJ0zJIZDIIgVE1Cus4vO4Os&#10;3LyX33eWsC8YIrjnf+z96xeCu/4itG8PMSv/VjG0tFqk1TmQWg2bUKNOA2rWSOOwA9PokV6bujVj&#10;f9FPJnO+/pJAQDNmMJizFjRrFkPMbIXoGQwaxiLExsQEc0FiZQaDpjxFwj6DgfDsBKMvVrllt1D9&#10;7aj7bjYLrzIvEo0TBKHqIwmGJKHrOnPmzOHHH38kMyuLY7t04dBDD6Vu3brUSEsLnwCqE7oeYveu&#10;3fy+dSvLli/n28WLyczKovvx3QmU01RFN3QdNm/ezJw5X7N3714GDBxI61ataNDgQA6odUC1/PcA&#10;nX37Sti5cycFhYXMnDGDQCDAqaedxkENG0Z7OiQFSsMtxsmu2qyL+mnTPmDp0u/o3bsHJ/ftTbOm&#10;TalXr25UMs6eLLDqse8nM8Gg2q0EQ4fMruH+CIIgVCV+/zvIqp/3UPxnCSV797D3j5/Z+9dmDkiD&#10;Iw/9B/9oWL9KX/zpus7Ov3ez6ddtbN9VQs0GTTjgH02peUAt2jWuSZcja1MjhfNzJcEQH4nGCYJQ&#10;9ZEEQxLZ+b+dzJs7j3Xr1tGkyaG0P+YYmjVrRp06dUhLS+HZroIoKSnh55+3kLNqFfnr8mmTkUGf&#10;E0+kXt26qmuFsG9fCUXF65n7zVx27fqb9u3bc9RRR9G4UaNq+e8R0nV2bN9Bbl4e2Stz0DQ4uV8/&#10;0ps1C98TamFduPvBLcbJrtqs/b+2/8VHH35MTk4OTZseSdfjupDRphX169dDM58Fbk8WWL+y6brN&#10;Hl6DITb5gG4s/BVJPlgJBMvHSjBYyYfo8t9++5VQKMTJ/QabPRcEQag67Anq5P22j+zNe9i1ezd7&#10;/9yMtnMLrY88hK6djubghgdSq1aNyP37VZR9JSVs3/E/VvyQy+r8Tej1D6PWwUdQt3ZN+repR+N6&#10;qTvHS4IhPhKNEwSh6iMJhiTz9//+Jjsnmx/W/MBff/xFSbCE3bt3cUB1nJ6vQ1qNNOrWrUeHY47m&#10;uOO6Ubde5UguWJSUlPDLli18u+Rb1hcVUbKvJLw4YHViz+7dHFC7NgEtQI0aNTj88MPo0f0Ejmza&#10;1DGZoiYA4sEtxsmu2uz7O7b/xYIFC1m8ZCm//fY7+/btY+f//ke9OnUMX1ucPcFg30e3PVM8ymxt&#10;mHFR23q0n8N20yONBVofn/ikYRAEQahC/LqjhFVb9rJ+2x727fwdfVshbY48hD7HZ3Foo384ng+q&#10;KqFQiN//+Iu5S1aypnALNQ5tR406Del02AF0ObJ2yiYqRi3yqCYYYpIM0fv2BIN9MUisC3LNWA8I&#10;cwFIw24t/BjxKy3BoP6oYC9zuvB3stkprdyJRGIEQageSIIhBYRCIbZt28qmTZv5fevv5Obm0qxp&#10;M9WtSqNpUKNGDRo0bEizZs049P8OrbRrTui6zt49e9j882Y2bd7Mzh07w1PiqwtFRUW0aNmCOrVr&#10;c+ihTWjatCn16tVzPcEn8t7dYpzsqs2+b92asPX33ylYv57NP//MqpwcWrdqafoSzhhYcY6vtiRD&#10;jN22r+s6OtaMCMvHiLTKrf0DatUAXeff141BEAShqpG/tYTvNu5i+46d7Pl9Pf+osYtBfbvT7PCK&#10;XRcplWzc8isffzGPHWkHU/v/WtK4Xi1OP6Y+qbpTUxIM8ZFIjCAI1QNJMKSQffv2sXv3Ljb/vIm6&#10;deqpxVWaGjXSOOCAOtSrV48DDjhALa6U6LrOnj27+XvXLnb9/Xd4Gn11YNu23zn88COpW7cutWvX&#10;KTXZoyYA4sEtxsmu2uz79s/d/jdSp07dSHLA9A/fBhFzW0TkVgdrHyAUsm6TMG+RCJnbuvFYS6vu&#10;kO3VWuhRB7b/9QfoOqefOdSoWBAEoYoQAtb8spdlG3aze/vvlPyeT7tm/8eAE7sba0FVU4KhIJ9+&#10;OZ/cTduo2yyTWrVqc1HWgdRM0WQNSTDERyIxgiBUDyTBIAj7GerFf7y4xTnZ7Ta13J5gCJeZswyM&#10;8thkRCSBEJ1IsOKtGQqhkJFM0M0kQ8RmJhMsWQs8WnWa9l9+2UwopNP3pH7hPgiCIFQF9pSE+PHX&#10;EpZv2s2eP38msK2A4zq1o2tWe9W12rFoWQ7frlxD3RbHE6hVm4uy6lMnRSs9RiUYPJILlt1IGph2&#10;c70FLWAmGhJIMBjbZlIhSQkGPOyUUuZGIjGCIFQPUnP0FQRBEARBEMqNnXtDbN6+D8zZWxo6NWtE&#10;PwrYUklJsFqpZs0aBPftQcdIQu/YU31mKAqCIFQ1JMEgCIIgCIJQxalTM0CTA41bIXQ9RDBYQjAU&#10;Ys/ekhiVBEPVSqGgecucOQGubqrujxAEQRBKRY7AgiCUinqbg4Wb3Yt4p02WWrdST/h2CYe4GJM5&#10;fdXYjK8/giAIVQVd1wkGgwSDIUqCwWqvYDBIKBRUP4aUEHWOCd+m54x67rGfb8LnLCs6gXOR/WlK&#10;9n45nQfLm8rQB0EQKgZJMAiCIAiCIFQjdF0nGAqxLxhkX0mo2stIMhjr6giCIAgViyQYBEEQBEEQ&#10;qhHWDIaSYNBIMlR7hQiGgh5zCQRBEITyQhIMgiBUOPZpnjEotz6EZ12q00tNnKagYq22HSmwbdq3&#10;w5uCIAhVFt18gk4wqMesV1AdFTLldSopb+znHPstfK5PdFDOceFzk3IOFARBqOxIgkEQBEEQBKFa&#10;oZsX3catA8lSSUkhi1+/g6uHt6FvZ1PDz+Wx17+hqCS2raLXz6Vv5ztY7FBWUvAKV3duQ9/O5/LY&#10;vNhyX7I9elgQBEGoWCTBIAiCIAiCUI3QdQjpIYIhnVCSFCz6hicu78/tT77PmlW2xlZl8/mT/2T4&#10;5XexpCgUFWP86K6jx9Q1hWuHTmANmfxr2jtc152Y9vzISjAIgiAIFY8kGARBKDdSMcUz6tYHE3WV&#10;b02LvZXCTir6JQiCUFGE12DQg5SEyq59wXw+GDea6d/DUWfcwn3vr2b64h+YvvgHPn//eUadkQnf&#10;T+WOcVMoCpZEYo3eELTXVfQK1w99iB8Zyn3vv8npR4Ri2vOrYKh812CIPsVEn2/CmxjnHkfK2E05&#10;ZQmCUJmRBIMgCIIgCEI1wliDQScU1AkmQRveuZ3J30O7f3/OIzdfStbhhMtCh/diyM1v8sK/O8H3&#10;j/D4O0WR2JBxJWztlyy4hxvPe4Qf2w/lnnfuiaqnLAoFjfdb1gt3QRAEoexIgkEQBEEQBKEaYc1g&#10;CAZDlITKpn3B9SydkwOcw7lDj4wpt/R/Q0fTD/hpzjdsCAYpCYUw8gs6oVCIDYvu4fSbp/FT+5t5&#10;7tm7yDxCj6kjUQVDQYLBoOQXBEEQKgGSYBAEodJQ5mmfTtNWXeaoym0RgiBUX4yLemttgrJpPcWr&#10;gdP6kmk+ncJJut6DrqcBq/PZZNnNBMPG9y/lqls+AKBtn54c6lFPIirvNRis00r0U4j8n1MSiYkh&#10;jjqS0o4gCEKcSIJBEARBEAShGqHrGBfdwWDM7QT+ZeZu9dJvZzDviIjcmqHrwH+Z8mwOnHojJx8N&#10;a5+9i0+KQzGxZVOIUCgY18W2IAiCkFokwSAIgiAIglCNMNZgMG5TSIaMBEOsXVXQzEQEwzajPxmD&#10;n+Lt6y9i5M1jyGAVr116P8vM2yiSoWDIeFylIAiCUPFIgkEQBE/KMrXSK9Zepj4JwisOYqeERm6H&#10;iDKjmfNY7e5q3Zqmhf1c7qYQBEGoUhhrMISMRzgGjYvvxHU4TY4Cpn/NihJjXQcnlZTM57vpwFHp&#10;HGLajBkNZ3L6v4839g+7kH+O7gh8yCNPLIipI1FZt0qUcuZIOvbzh0X0bRPGq6ZpYbuu61Hnqqjz&#10;X2nnPh+o57rS8OsvCILghiQYBEEQBEEQqhU6um6orGhaOlm9OwIf8dFHxWpxmF8+eoU5QOvePWni&#10;ka1tctbL3DQImHE94z4sUosTIqTrhHSZwSAIglAZkASDIAiCIAhCNULXdYKhYFISDACHnnk3Fx0F&#10;6yYNZdx/3iJnk+1X+k0LmfGfy7l50io46npGn9ksKtaJjtc+SV9g3aT7mGGrK1F0XScUDCV1BoAg&#10;CIKQGJJgEAShYnG4ZSGM22DR49cxa0Btn5JqJ3I7hHX7ROx0VkEQhKqMroMeSs4MBsxZDAMnPknf&#10;o2DdjCd57PKuXDLwOC4ZeByXXn49b89YBUedyU03XeQ5e8FC005gxMvX05pVvH35eHLK2k+dcr1F&#10;wt5d+znH/mon7n8Ht9stzNfS6imtXBAEoTyQBIMgCIIgCEI1QjcfAxnQAtSoUSMpqlmzD/986mNu&#10;vfJsMo62NXZ0R0668hkmPnU3XdJrRsWkBQACpDnVl34ZV11p3Hrx2DNLY8r9SNO0cn1MpSAIguCO&#10;tmZtoaQ7BWE/wu8vHF7+bmWWXS2322N+mUEP/ypkDRR169V2P7Gum/XY6gjpoUi5+audbj4HPmyz&#10;12HaQ+Yg3Kpry5bN6LpO35P6GR0RBEGoIvy9L8RPv+5l5ea9bCn4gS1rFtKjRw/at2+vulY7cnJy&#10;+Oabb8gaPJza9Rpyfqf61K+Vmt/Q5nz9JZqm0aTJ4cZsBU0jEAgQMBd81AKB8OKPGhpawNzWNAKa&#10;WabYsGY+WHFaZCZEuDwQ8bN8sBaJtM18sMqtbbtdtam4lbnZSyPROEEQqjapOfoKglDtCScIHHAa&#10;VHj5JxvdYaKsV/teZYIgCFUNI4EaQgtoMb/2V0dpAfOWuHI+lPs5d2ia5nhu8iJ8LnVIFPhoWhAE&#10;oVyRBIMgCIIgCEIVZ9e+ED/vKAGM62w9pBMgQM2aNWMUCASqrNT3UrNmTQIECNrWYPh7n9wuIQiC&#10;UFFIgkEQBEEQBKGKU69mGoc3qAnhX7k1gsGgbUp9ROoMgKok9b1omkZJsATNvJUAoF4NGd4KgiBU&#10;FHIEFgSh3HGaVupgipoWqmLV4TTlVMMWZ/qpt2049cGjOUEQhEpNWppGwDyGpaXVQNfS2L5jO2lp&#10;adVe2//aTlrNA9C0AJoGaWnqp5NcIncuRE4arucUmz3q3GTidA4TBEGoykiCQRAEQRAEoYpTIwAH&#10;pGnUSoNatesROKAemzdvZtfff8dckFcn7dq1i02bNlGnQWMCaWkcUEOjpvH4CkEQBKECkCOwIAiC&#10;IAhCFUcD6tYKcOABadQ5sCEHHnIEW7b8yqpVqygpKYm51aA6KBQK8cMPP/DLb7/R6MhW1KhZi/+r&#10;F3CYJyAIgiCUF5JgEAShUuE0zdSOZ7mtKOxne5yX3W5NbbXu4TXKIn6CIAhVjYa1AzSuF6B23foc&#10;cmRr9APqM3f+Ar7/fjV//vknwWCQGjVqxCySWLVUA4AdO3bw448/MW/+AmrU+weNj2hFjRo1aHZQ&#10;zZTf7mY/V9jPJUaZ84kk6tzj4BK+7c8l3sKx3Mmm4BgnCIKQArQ1awvliCMI+xF+Bxlu/m52C13X&#10;o3zs26GQbYVv0x6yDa6iBlq6jo5h03WdUMgsM+uwl+khm58eitSl64TC8SGjTptNDxm+W7ZsRtd1&#10;+p7UL9w9QRCEqoKuQ9Ef+1i2aQ9//G8fW7cUkfvd1wR376RTh2M46qij+b//axy1IGJVQ9d1tm/f&#10;Tm5uLitW5rCXGhzdfQAHH3okh9SvyYA2daldM3UZhjlff4mmaTRpcriRoA4E0DSNgJWs1jQCNhtg&#10;8zGehGHYbAtVmnMuNLMsoJbZEuH2pLim2dZ1cCyP/hzsZU64lbnZSyPROEEQqjaSYBCE/Qzr4j1e&#10;3Pzd7Bbhi3vbvoUkGARBEFLDrr0h1m0tYdUve9i1J8jOP38n//tv+a04j+C+vYRCQTWkyqEFAqTV&#10;qEWjw9Np3ekEGjRuQr1aNTiheR2aHpSW0lskJMEQP4nGCYJQtZEEgyDsZ1gX7/Hi5u9mtwhf3Nv2&#10;LeJJMFj+um74WjGlJRgsX3uCQQ9FJymshEJISThIgkEQhOrA//aGWLethDW/7GVPSYiSYIjd/9vB&#10;n79uYtfOv9CDtmNwVSOgUat2PQ465DDqNfwHNWrUoHZNjc6H16ZVoxrUsB6lkSLUBIOVULASDFYy&#10;wUoO2BMJfhIMxqvpa844Cft7JBisGAv7Rb491gm3Mjd7aSQaJwhC1UYSDElibe46giUl7CsJsq9k&#10;Hzt3/o/69eupboJQ4ZSWGIgXp3pUW9S+PcHgYA/bdCsZYO2aiQQr4WAlEUw7enSSwfCxJResfavu&#10;GIXMtnT27P4f6HDhRcOMugVBEKoo+0Lwy44Sftiyl1//FyRoHueqMkEd0jQADU2DADqN69Wg02G1&#10;OLR+GmkpTi4AvPP2m6DBAbXrhfthPB7TljAwEw+amTTQ7MmBcNLAllwwux2wEgnm+4gkEqwYM6Hg&#10;lWBQL+qVBIPTtpetLCS7vorAPp6vW7s2e/buo13bNtSpU1t1FQTBRBIMSWLZimwuHDpENQtCpUNN&#10;ApSGm7+u6/y+7U82btxIZsf2YZu9XN23sM9gsOyWzX7xb7e7vdr97WVG4iBiV/2M1+iydevWoes6&#10;nTp3QxAEoToQDOls36uz+a8gf+8NsrvE+ZheFfhlR5BDD0yjZppG3ZoBDmuQxsF1AimftWAnZ8US&#10;NE2jdevW4SRBIBAI39Zg3R5hL4vsR2YwqH6WzetV9Ve37b4Wlt3aVv3tONnwsJdGonGVjV179rD5&#10;5y3krFrLtj/+4NisTtSTHxEFwRVJMCSJZSuyOe+sU1WzIFQ6rAv3ePDy1XWdrdv+YMPGjWR27BC2&#10;2XFKJNjtbjZLqh2ikwjR/lZiITapEAqFovwjCQbDbpUVFhYQCoXI7HI8giAIgqCSvfxbAoEALVq0&#10;DF+wGwkGc50F8xXzYt+eSFB9NC36ot/uC4RnLrglGOzJBCeb3W5tq/t21H07XmVuJBJTGdm9Zw+b&#10;ft7Cxk2/sL5oI507tZcEgyB4IAmGJLFsRTZnntZfNQtCpUNNAnjh5avrOtv++JP164vonNUpbLNT&#10;WoIh+rYJKwEQSRrYfe3JAie7PXFgLOrolmCIJCLUBEPR+kJCoRBdup6AIAiCIKgsX7qQQCBAevMW&#10;4Qv22ASD4RuTYNACWGs22JMF9uSAum9/jfib9dufBiIJhpSxe88eNm/+mW1/7GRdQSFZHSXBIAhe&#10;SIIhSXwzbyHnnyO3SAiVHzUJ4IWXr67r/PHnX+Tn53Nsl85hmx23BENkXYWwyTFh4GSP7Mf6h+xP&#10;kbDfFmEu+mj5RycYInUWF68nFArR9fheCIIgCILK0m/nEwgEaNasefiCPRCInZ2AmQCwL/oY8YlO&#10;Llj+9rUc8EwwxCYTrGt59RGklq+1re7bUffteJW5kUhMZWTP3r1s3LSJTZt+Y+Pmn+l0zFE0/r/G&#10;qpsgCCbRRyEhYerXrxd1oSMS7Q8KBoPs2bs3xu4kc2oCxkKL1masn24mFpy2I/uxyQUrWaHGWYtG&#10;qv5GMsKI0YxCY/0z95yKIAiCsL9jnSesE5m5aU9wh89BWOc89RwUew60KlLPYaqPfT8qkW51J1J5&#10;VH3xKLo+kaVQKMS+fSU0bNiAAw6oRZ26dYx/L0EQHJEEQxIxfgkVifYfBYNB9uzZG2N3lG6TWhan&#10;dHMAF23HlItvjL8Ro6s+tsGEIAiCIDgRvui0nzfM84nTucjuE1Omnr88feOU/VzreP4T+VUwGKKk&#10;pET9KgiC4ILcIpEklq3Ipv9JvVWzIFQ6/FxAe/nqus7WrdvIWb2ak/oY333V35ppoJaFzEdNRtsi&#10;sxJi9nXr0ZWRBINVFqvYhR5Dtl+W0I31Gey/1FjbGzcUEwqFOP6EPuF+CYIgCILFtwvnEggEOLJp&#10;MzRlPYVAIBBeZyFii749wlDsGgyGom+DsB5BaT3a0n6rhPVq3zZ8vG578L5Fws2Gh92LRGIqI7v3&#10;7KagcD1QQ9ZgEIQ4kARDkli2IptTTuypmgWh0qF7JA1UvHx1XWfbtm2sXPU9J5/YJ8bX2LcSAVFF&#10;UQkBN5uVYMCWWDDknIywkhnGugrWtpE8ANBDISVJYSUZImUbiosAJMEgCIIgOPLtwrlommYkGNDM&#10;NRYiCzSGEwlmGeHFHu1JBytREHlsZSRBYNQXnTzwk2BQ12CI2ou66HdKADjZ8LB7kUhMZWT3nt3k&#10;FxSSlnaAJBgEIQ4kwZAklq3I5qTePVSzIFQ61ESAF16+uq6z7Y8/WL4yh34nnejgayQDLN+okjgS&#10;DLHrLES21QSDbs5IQEkqqIkHexuhkLH4o24++lI3ZzAAdO95IoIgCIKgsnjBN2iaxhFHNg0nCyKJ&#10;hugFHNVEQsRuTyY4JRgiMxosm1WP3dfyU+Pt2C/yjU1JMPhl9549rCsooFbNOpJgEIQ4kDUYkoj9&#10;4kUk2h8UCoUIBoMx9uTL+e+rtEWsnMuMMPW2C103loJU0ySCIAiCYGGdJ6LPHfbzUez5yvlcFClz&#10;L7eKVbuoPBUKhQgFI7d8CoLgjSQYkoi6KIybgsF8vp58I2ee0YSmR5o64zRumfwV+UHrsXkVp2Aw&#10;n8lnNKHpGZPID4Zi9lV/v3KqL3/yaZHPQtGZZ9zI1/llb1eUPAWt74H5JAm1XFUwWMDLQ5vRauiL&#10;FJixwYKXuPO825gbDEXqsxZejIqP/G1ZfuGTvm0RK12PLJZljPWsBbMMWzBYzHtXnsCJV73HhlCI&#10;kK6zYerV9DulLwP6n8zAAafw9FNP8vRTT6p/2oIgCIJgYF14hoyL//C5SjeT1Mp5S9dxWLzRFhs+&#10;V1kXs7ZzbPjc5nZ+jJU9VpQcGf8GkmAQhHiRBEMSCWe1PRTSC3j57BO47L63WL7cFrx8Ge/cdzEn&#10;nv0iBdZJqgKlvid1v6xyqs+N5cvf4rI+h3PbNxX/uYgU6VBSEoy1O8jCGoSt/2Y676+M9fOr8KDO&#10;FPZtTYuyW6WR8qgCQRAEQfDEXGM46nxjP9fY7db5KepcpGlR5y37NkTXo57fwnKzl6ro+kXxykg0&#10;CIIQH5JgSCqxh6QYzX2O+5cDXe7l1bmbWF+8mfXFmymc+yZ3dQGW38PkuQ5x5a7I+9G0Flz+4WbW&#10;f/hPWmhxvs9SpdYDcDGvFkU+k/XFmyksWsCcuy+mC/DOpafzcmHIoS5RRUk3ZzCodmc5/ZsrNt35&#10;39dYR0E37x/VzbxApNy6zVPXQ2bSIBJjbEd81Bg4lftnfsn0GV/y72uv55p/X2cVCIIgCEIU1rnD&#10;6ZxiP+9E1h+IPo9FZNURe85zkuqr7rvZoqX2IX7F9n//kTEjUmYwCEK8SIIhidhupXNVYd5a4Fju&#10;fPyf9Gmuhe00P4kRH7zJBcA7M+aY07EKeOmsw2l+1mQKzClaUfZbvzb3v+a2ZodzzosFhObczDnN&#10;Dqd5s8NpftbNvFRgj4vPTzdmmIffk2s/Cr7mtrPMOpodzjln3cw3Ue1F+lnw4umm3818UxBdvyXD&#10;oNpa0vzyR5n62sXAMqbPLozup6jCFQwF0WPPxzF+1j9xKLSeKee1YOD4FcB7jGrXmotfXR/2Ca2f&#10;xz0XZdDhmHZ0OKYdlw67i4Xrbd/PotcZkdWBEW+sp2jBfVzeJZPjulzG+LeKjHYXPcDo7sfRs0c3&#10;rnzoHTaEH2lpdiD8vTbqNDB+1bHYu2ePbU8QBEEQIueGP9Z/yY0DT2HggJMZeP1EPthonU/MGQI6&#10;hIoX8dhVPejds7txPho9gcXF1skwMv6zFD4nOZRbt1REnWbVc2yc8jxPi1wVlFskBCFuJMGQRNRF&#10;YZyU3qotsIzPvyqMKYO+jF+/iYIJfU1b5KIs2tey22MhtO55zrnsLcJ3Xix/iwdOPIOXCiKr58fn&#10;p7ar7uuECiZzzonDeNd2m8fy5W8x3Kme3Ce58f5lhlOXNjRNN6cM2t+XuW+/DzFKva/kji6wfPps&#10;CpSnAYgqUl6LPNq/t8p3yNy2CJn2UOEUhg2+gmnZkbLs7Klcffow3iiKfK9CgF74Gvde+wGrAMjh&#10;4yfv4Z3Fb/HPGz7kezP2+0+e5OJHvwXdmNaqfu8srO9dIJAGwI4d28NlgiAIgoB5btCLvuLlqStY&#10;YxnXfM6k4f9m2gbbuXDje1wz7CY+Wx2J/f77j7jx/Ct4uyjiZyQVbFIWHkYZ/6lPQ/IvZTxZ5vr2&#10;H8kaDIIQP5JgSCpmSthD2okP88qFXVh5f09aNj+dc8bezMvffEWh69R/t3pVO6x85y1WXvg6XxVu&#10;IL9wPq/c1QVYxoOTv07IT63f2tb1Al656V5W0oULXp1PwfqNFKzfyFev3kOWUz3Ll8Fdpt8HV5i3&#10;Waj1e0vTmtMqA1ieS5FDuSj5im86pPGrS6zdSQaals7wd/OZMTYLOI8X1uTy1qXN0PX1vHHHBHLI&#10;5JznZ7Jq9Y9kr1rDx8/dSkdWMvG1+WAOvgC+//ADWj31MUu+W8n7T54F5PDUDRPhug9YuHgp8969&#10;nmMACovYYL0X23dP07CtxmDsp6Wloes6O3fuCPdXEARBEAB27vyNnO9Ws3fvoVzx0hdMn/klLz0w&#10;GPiBeUs2m+eoDUx76GnW0J7THnmXufMXMW/BYt5+/HqOYRVPv73I4dwYub1BT/A2hvjO2aUrWfVU&#10;N1ljD0EQSkcSDEnEyAyXrj7jP2b2169zxwXAO2/z4PBLOblvU1o2P4Ox30TfAuBWt2G02QC63MPs&#10;B/vSHA1oQZ+RH/PKBcA7M/nGurUhTj+13aj9wtlMXw5Zdz7Jg31ahH2a9/knj97ZxaGei/j3iOax&#10;/Vfel2GIfa/h8jh8RBUhM8Ovno51oqZ5lvZvTtEcZmVDp1se5u6e6WGfZidcxribMuGDr1hoX2Tp&#10;zGcY270Zug5HHt+X0wE6juHO85sasUecQN8O4SaUjeh+aeb+AbVrA5okGARBEIQYdvyylnU/Q6N+&#10;F3Dm4RqgceRxNzHzi6958uwjAA02LWbuD3D0VXdwU7dm4adNHNntAu68tgN8/A2LQ3rMbRCRc5Jm&#10;nBdtt6TGI7f6rFsvwnI4V4tKV2T8IAhCaUiCoYJo0eIkRk74mGmFG1lXMJ/Zr97D+V3gveG9GPpy&#10;oeoeH21a0SKy6hAAzVp3AdaSv95mjNfPjeI8VgIrH+hFqxZHRumUB5bH1tOlDc1su0J1wr6QVRnZ&#10;sI4cIOeRAXTqcBSdOhxFVqejyep0NGc9lg2sY/2GiHuHFs1i226RTjPTFgg0o1lzjD5aUxcUd3u8&#10;pmnUPqA2AH9s28pff/1h8xQEQRD2Z7b++Sd//mKMzxof3lQ5f9jOJ5uLWAOsee5CTuzTgxP79KBP&#10;r+707nk8Fz71PZBP0cZwaFyo5zp1XxAEoTIhCYYkot6vFa+gOc17X8ED7z/B7Vmw8vMvKbTuiwuZ&#10;z0RS48xbwYx99z5YGVd/fg7t2vfjuA3NtR4Xe0z7ikKhAtatBbJa08yhXFQxivn39pLHv7nf75W5&#10;E75/1f7LglWu6+ZaD5H/mQ+psH6OCJvD/mlpadSpWxdd18lflxcpFARBEPZrfshfi47Ojq1bCenG&#10;7XSAuW6CfdxjO7F4EL3+gXLuMs9fkXLLx3YetM6donKRIAjxIwmGckTX53BHy6a0PudF1jscrDSt&#10;Ba3aAivXUeSwH2E9+SujDAZr10XVq+uFfD19OdCWVs0T8HMjvTVZwPmvFLOuYIODPmJkZKGF5DD3&#10;BcavhKzBp9BcMvfVCNu/ZbNWdALOeW4N2at+JHvVj6zMWcOK7B9YvnI1y1e+ycXN4vu3twYDzt62&#10;X53s/zd+gqJevXpomsb/du6gcPnMsK8gCIKwf/L2x3PZvnMnAH/98gtFG3+OmQEX5oh0jgZOfWg+&#10;38xdxDdzFzF3/mLmLfiW+QuXsGDRy1zQ1PnsFA8xsxf0JM4kFARBSAKSYEgioZDxi6qbdP1ETjkf&#10;WHkfN9/+EnMKQuGyYLCAgjm38My7xq/0Ta04HeBtvni5MOz3ytBLeQ/j11cj3vwhduV93PzyNxQE&#10;QwSDBXzz8g2MXwmcP5Be1mOO4vKzPdXB6rt9v9nJDMyC90aexctzCiLvoWAOL5/TlNYtb2FO0Hhv&#10;aj2O9YXfZ+xnFgwWUPDSLZw38m3gQq4anh7jI6o4WXkq1e4k53/zXPKLdEK6TqjpiZzSCT646mJe&#10;n2d830MhnVDRfN68rD1dsu5hgW7FGYMqqw8Rm/Gjjmo3bKaP9WtTyCq39o1fntLSanDggXv4M/tr&#10;/vPwC7z9piQZBEEQ9lcWfvwan87+Dl2HBs2OoVurffz00mN8uDGErkNwwzSe6N+XAddOZWNIRz+s&#10;O72Phs9vu5L3vi02zm8hCBYv5t1R3ejZYzwLQ0asHnWetI25bGXWOS1Guk1qmSipkhkMguAPSTAk&#10;EXU6lZN63f8a5wEr37uPf56STkbrZmS0bkbbNn3of/k7rKQLYx8ZSbpZX69+FwLw/vg+Yb8JXMh5&#10;WZgXRrYDX1YX9PGX0r9NOm3b9OGf45cDF/Li/b0T8zOv1tR9aM5lV18ILGfC5Ua/Mlo3o+0plzJh&#10;JWTePpretl+R7fV41/8O/2wT+UzCn8v4d1gJnPfShHC9osojSvk3scqd/81X8tip7bjk9fVAMy4e&#10;dS6wkonXDKZz5tF0yTqGY8/4F0+sgg43XEYPqy1A16LbtYi1Wd9b277x12PuT+eewf047dT+nD5k&#10;IGcMGcSFF1zF49Nm8wuwLpjGsu++5c8/ZE0GQRCE/YW//vqD75Z+yYrZHwJQq159atdOZ8j5A4E1&#10;vPTPAZw66BROu+J5ZgKDLj6HIwA4grOHnQas5vlbL+CkE0+gb5/u9L3oBp79AY759zCON89B1nnI&#10;OF/Zzp1Wmcv5tDSV/XGWomjZxzGCIJSGJBiSSOwBKVbQh3Fr5zBp7IVkZtmju5B53l1MmjWNy9Ij&#10;ddF7AjPHXkim6ZV53l3MfHcULY0GI3UDtPk377wY7Ttp1nh62fvmxw8IuezTewI/zrqLc+3vIasL&#10;5744h3eHN3evx8Xufsui9bkUcl/v+D5jUTnK/FeKsTvJ9LX+zY+4+ErO7mTYVuUXsT4UghPuZfnH&#10;t3KWaQegYyZn/udTXrqoGbquR25xMM74ZvLAljYID8IiKQWjTWtfi/iY5bEcxcGdTufUkXfSuyns&#10;2L6dlSu+Iyd7BYX56/jt11/Ys3uPGiQIgiBUUXb+uZVlq/L4MT+PVdkrWLFsKTt3/ImOTtHvJdSq&#10;Vx9d19G6XMcL9w6iXTjyGAbe/xrXHqdFzinH3cSs165h8DFhJzimA6c98j7PnXck2M6b1nnMfhEb&#10;c/70kJGHiLWr8luvKFqCIMSPtmZtofzVJIFlK7I5rktUxqDc0PVvuKftcKae9yo/PnCiWhwmXj+h&#10;ehPvidLLzyrb9scfLFq8mNMGD1JdrOt+AELm/Qn2OqO3o8utgVbYR9cJ2XwMmf7Wvjm0s365sQZd&#10;Vlz4Fx2zL1FJL6vMvE3HnrwrKdnH//63k11//238pqT8kmHVF973+NxUrL4lip+2XHGoIin1OpCM&#10;ev3U4cfXDyXBEv78808aNWqkFgnVmPDTaJKM0/3zTja/lLUOp/hdu3fz888/07JFi+iCWFdXnOpN&#10;BgEt/t/M1D5ogUispmnGUyHQqFO3LvXq1adGjZqm3VirJxDQwu1pgUC4TNOMb4llC5j1BjRjH/Np&#10;E5Zdw6wzHGO1b9jC78lev63rRntGn6x9e1mUX9gnbLZKVUNUrB03uxt+/Ssru/fsJjc3j0Ma/x/r&#10;CgrJ6tieevXrqW6CIJjEfzQWBEFQMIcrqtkfSb4IDA9owi/RAy+nAU/04Cv6NS2tBgc2aMg/Gh3C&#10;gQc2pFatWtRISwv3W63PqssuN4yhYXz/OaG24yVXtFipsaXWUY6offKrZBCuL47/hMqN+u/l9V9Z&#10;Ub+LXqqsaNYxTz1uuKC+L7/vTf038PrPDbV9tQ/hfV2nRloatWrVon79BsYxv0FD0tJqRPlpWqQ9&#10;tS67Lfxq9c16cYhxuOqPwTEuTsoSKwiC4BeZwZAklq3IpttxXVRzuaDr33B3m0t5//zXWfug+8yE&#10;eP2E6k28v+p6+Vll2/74gwULF3H6aYNVl7hnMERskRkL1mvIvHdG16NnKui2WQwQedyXWUtUe7q5&#10;QJNlt9cVCkXqs+qxfEI2m9EXa+aD4WPNkLCXuRG5QSQadfaDF9ZnkSil9dFO5N8kGsf34eLrhJ8+&#10;+MG1v87muHGrd1/JXjZu3ESL5sqvuA6U9TMTEsDHxZTXhalKWS/S3MLLWq8b1q/kcRFnH3bs2MEP&#10;a36kx/HHq0WOOL03J5sbgUD8vvZZCHZK+zcOzybQjMRJIBAwUhb2mQbhmQgRu2WzEg5WX7VAwCg3&#10;32dAC4TrtdqLSlCEEx9mXWZ9VpnlF67f9vkZ25GkSWyZgf27EPvxxxiiYu242d3w619Z2b1nNz+t&#10;zeWQRofIDAZBiANJMCSJZSuy6XF8V9VcLuj619zZ8hLeu+AN1k04SS0OE6+fUL1xu2hS8fKzyrZt&#10;28bCxd8y5NTEb5EI22y3OUQu3CP7liy/8H749gejGjUREW5bSRyot0wYZUY9aoy9Pl1Xn18e6bcb&#10;bokEq//x4JRg8BPvx9fXrRt+6nX5HJzw018/JKPavXv3sHFTGRIMbiSjc/sTSbh4Ke3i005ZL5b8&#10;hJe1LVKVYNi+nTU/rqX78d3UIkec3oeTzQ03Xyezq28pn4N1MR9WOBEQudC3hJlcsBINVpvqbRLh&#10;cntSwTFxEJ3gsHwiSQfLzy3BYEuOxJRFbNH28KZlUQ1R/nbc7G749a+s7N6zm7Vrczn4oH9IgkEQ&#10;4kASDEli2YpsevfsoZoFodIR74Wbl59Vtm3bVr5duoxBA/qrLthv7o+aiWCVmtt2W/gC1CqzJRLC&#10;F/e2uHByQJ21YPlYsxfMJEA4qWApvPaCQcicwRBOUlircZv9iKnTlsCwcLqgtGJjcLC7+TqZ3X1j&#10;7U42N3z5OrxfcO6wn3rdcKrDyZZK9uzdy6bNm2iR3lwtiqGsfStjeLUhVdcpfi6A/Pj6waleJ5tf&#10;nC6sy5pQ2b59Oz+uXUu3446Lsjv5uuEn8eFWrWN7TjY3Xxvh9RHsiQDbxbwxO8GWQFDWV9AsPyWZ&#10;YJ8JoWmR9RfC+2acupZDuF3TX/Wzv097csL+qtqiP4Loz8Me42XDw+6GX//Kyu49u8nNy6N+3QMl&#10;wSAIcSAJhiSxbEU2ffv0Us2CUOmI94LHy88q2/rHVpYvz6bfyQ4zYmzx1qwBw2xs2+u3tmNmOtiS&#10;A04+4V/17TMVFN9we9YMBjPGmK1gSxDYEwrhNm112BMT9gSD8mu/22yFeHGaqUAp/x4qatLDC6d6&#10;XZMGPvDzOTj1wQ0nXyebG3583dizdx8//7yZ9GbpalGFkoz3VtFUhguSZHTBz/tw8nWyueHL18fF&#10;vRPbt28nLy+fY7t0jrL76oOLr5PdyYbPWyecUD8HK8lgl+WnWckCLTLbwX4LhDWrQbMlAQKByEwF&#10;q76omQrmRX4gEAh/4cIxDokD4zYLs0+2z0T1s5dFbEpiSflM7TFeNjzsbvj1r6zs3rOHdfnrOKBm&#10;bUkwCEIcSIIhSSxbkU2/k/uqZkGodMR7EeLlZ5Vt27qVFTmrOLlv7Joe9njrKRF2u716y6YmGMKv&#10;tkRB7NMk1IQCBsoMAyuhEPGzzWCwy9YPazZD1L791VanhdOFtcdHGYNan4WT3cmGh90JX8kIH4kH&#10;P33w4+uE02fuFz992Lt3Lz9v2UJ6s2Zhm1u8m12oHDhdADnZ3PDj64Z6sesXP33w5esw22H79u3k&#10;5efTJSv6qVn+ZiXE1ouL3cmGh90JJ1f1M9eikgMOr7YEgTEzwYiJkn3dhZiEQ3RCQvNYTDd8G4X1&#10;PtWkh60Ni0hZ2BSuSy0I98Pjc/Rrd8Ovf2Vl9+7d5BcUENDSJMEgCHEgCYYksWxFNoMG9FPNglDp&#10;iPeCx8vPKvt96+98v3oNJ/aOnb1jj7dfANovUi0f+6uu3AaBkniwZF21h8xbGMLbUXVF261+hGy3&#10;OcQ8xtKKD894iC1X27NijMDIZtjk8lk62Z1sbrj5utmd8JVg8FOvn3Ucyoif9+CKj/e2d+9efv5l&#10;C+lNq26CoTz7VRkuMtz64GaPm7LG+7w4LytleZQjwF/b/6KgcD1ZnTpF2f28B6d68bA74eTrZMPN&#10;bjNp6gwD220N9jLNTCI4xUTPgDDL7bdVOCQJ7O2FPz8vP5sNc8aDhVqGWa/TrAe3bTt+7W749a+s&#10;7N69m4L1hQT3hSTBIAhxIAmGJLFsRTa9e8kaDELlJ94LC7ufpmlR+9b2H3/8QeH6YrIyO4bLIhg+&#10;mqaFL+hR6lVtupI8sOzRsxZsfoYxkoBwWYsB260OupkgUJMOuu32Ces2C6cZDpG+WP+LvsANt2nD&#10;yYaL3cmGh92Z+H3dbslwwqkPTjY87E748XWirPGuuNS7d18JW7du5bAmh6pFMZRnoqWsJONzrKwX&#10;FG79cvqV3hcu9Trh1gc/lLUOt3jVbuzG+m7fvoMtv/xC24zWUfboeM12DIqtww9qvyyc7E42XOx2&#10;m/3i3npxXpfBfA3f3mBLBnglHOzrOdjrdLxNwkomEI4Jr9EQMUbVZS+zv0aXhzex/5vYfbxsFl5l&#10;Tvj1r6zs2b2XTT9vhhCSYBCEOJAEQ5JYtiKbtPgT+IJQYSRyEbFnz14OOKBWeN+qY/eevezatYuD&#10;GjaweUezZ89eatWq6dhu2Ga+Wuse2PfDxWZiIBISfaFvj9WxJynMeu3JA+vxlA62SJxttoItqWG3&#10;hf3sF/Sxb9PxvWN7f4rREec6nGzOOMc748M16vaX0vBTr9t7S9X7cMa5glAwxJ69e6lTp7ZaFIOf&#10;/grJIXUXNWWr10+33N+Dmz0W1yocsJ5GYLFv3z5q1qwZZQPYu28fe/fu5UCPi6t9+0qoWbMGeL4P&#10;J2J9XeMdzG7JIsc6bKaYWxLM1/BFum3thXBdZqJBM580AYS3wwkFW3m4C1aCQjNsTtumW1SZVV+4&#10;Dpd1FezvVX1PTjiVOdkSJZl1VSTBYJBdu3bTpnUbSTAIQhxIgiFJLFuRzSUXnKmaBaHSEe8Fj5ef&#10;WqbuqzZr27pAd7LbX+2zEOxx9njVppbbZxVEzV4w5WWz1+94i4TSlvVq+cWLPc6irPFu+KnXD37q&#10;9dNfN183uxN+fP3gp14/vkLqSMaFTlnr8BPv5utmd8KPr59bHPzgp96y9jfRePuFuKrwjATb7Q6W&#10;r91m97d81HJ7u/a61Tqcyu2vbnYnH7dyt303m4VXmRN+/Ss7c+YtlQSDIMRB7BFaEAQhRZRlsOEU&#10;ax9gqeXqvmrzGpzZcRsEOvli+qtS47ykxiZShxOqj5f8oMYmS26ofl5SP0O/n2NlkOCO+llVJqnf&#10;O7/fPTU2kTr8yA9qrJecUH28pL7/RD4HNTbgkJxAOY+o225+9nInm7rtRjw+giAIVQXno6wgCIIP&#10;kj048qqvtDKngZ2TDYfkgd1mx16u+nr1JxGs+iujyhP1giCRC4tUSe1TKvultpPq9ipa6vv0khrr&#10;VYfq4yU1NpE6yqrKgPr+vT4H1SdZvm5KJlafnLbV9uz76rabj91e2ra1r9os3Ox24vERBEFIJbEj&#10;aUEQhBTiZ/Cj+qr7TjZ138IaNOIxuHMbWFqv1iDYadtrkOyG6pdKqYN5r/76kVqfV72qjyU/qHX6&#10;ldq2V38rs9T++5VaXyqltu0lNTYROaH6WFLb99sHNTaROpzkhuqn+eyD6uPlmyq5ofr5lRuqn6Z8&#10;DnYfa9tuV8txOJ/Y/ex2p201Vt222+y42e3E4yMIgpBq/I3sBEHYb6jIgYo6mLPjNAhTfdV9C69B&#10;nr1eVZa/6uPk74Q6mPca1Luh+nlJbcetLb9S6/SqV/ULeCQSVD+vev3ID2psMuI1l89B9akIqX1K&#10;pdS2Uy21fa8++EGNTUZ8KqV+Bl6fg+oXSNLfq+rn5eskN1Q/t7bc3ocai8Mx3opVfUvzt8eoqLbS&#10;9i3s7bjhVSYIglCeOB95BUEQUojbQCheu33fPvCy29XBnn1bjbHLLca+bY9XB7BqfclSqlDbSZac&#10;UH28pF4kWFL9vKTGesU7ofp4+fpBrS8RVVfU95mIyopaXyJSv3de3z0nqbFedbih+iVLTqg+qfb1&#10;I/UzDCjHbOtzVbcp5div2nCIt2Nv16kuJ+LxEQRBqGzIUySShDxFQqgq+FnV3s3Xya7a7PtOZZZU&#10;H/XV7YkSapkqy6762LftT42wPyXCvu9U5ubnhlu5k93JhofdiVQ92cEJt3g3uxN+fJ3wE+/m62Yv&#10;K6mqNxWkqq+V+eKorH1TL1YToax98BOfjP46kao+uNXrZHey4WG30BxmK9i37WWqn1qmxlr7apla&#10;j+Vj2eIps1B93MrVbad9N5uFV5kTfv0rO/IUCUGIj/iP8kISyWPGE6Pp0cOWZe/Rg9FPzCBP9Xyi&#10;B5o2mhmKPcIMRmsaPZ6IRBoxsVl8o53RPDFDbQXIm8FoW3969BiNk1u8fnkznlDen7OfsH+gafk8&#10;1ecADujzFOsA+IJr6tShbt26YdWrV4969epRv3596tevz4EHHsiBB17LbHOAkv9cfw466CAOPvhg&#10;/vGPf/CPf/yDxo0b07hxYw455BD+7//+j0Nv/tpsT+Prmw9jyJBbeOmboqi+2NE0jaK5U7hj6FDO&#10;e7Uo/H0F0Irnc+9FR3P00UfTvn17hg27j4XFsQM1bcMixo/oQpcuhkaMeJCFxWG3MMWL3mbkyGM5&#10;9lhTI8ezeIPD36iLAqX8CmdHjU2WnFB9LKl9tQbYTlL9vHz9yAnVx5LafrL6EKlvM99Nm8g11/Sl&#10;b19T11zDxGlL2eQQVxFS33+ypLaTaqnte0mN9ZIaG/D4G3RCjU1WH1QfL18/qPV51av6OPt+y8Pd&#10;u9NtwiK1KXD6fDZ9y4TLu9K1q6HLL5/A4o2xbVjyg9p3HC7E7fU6bav79lg7pe3bbeqruu1GPD5l&#10;pTzaEASheuDvbCMkgTye6JHB4DGTWbzYZl68mMljBpPR44mYJENSWTyZMYMzGB2VsZjB6IzBTLb1&#10;Z/HiyQzOUBMbcfrNGE3G4DHK+5vM4Iwe2PIgQhWmvAcaftqz+y5f/ib3DnueOQ6DNgBt/SvcNPIB&#10;3l25MlxuaD53DxjF+9kR35ycqVx52n0sjBpMLuCBM67hg1URv1Wr/su1Zz3IIvsge/F4zr52Iqts&#10;fqz6L9eePZK340wyOKH6hNtTB+pxXwAYckON1Vz6Vd6offJ6b6qPl9TYROrQNA1t0xIev+pibnn2&#10;U374wdbxH37g02dvZdjVE1m6ObYdL8W0UU2kvs9EpNbpV2p9idSrxgY8/q6cUOuzlCrUdrzaUv3i&#10;1eKHbuAjo4KYMi2mvUWMP/s6Pvw+Yvn++w+57uwJLHaI1Vw+c7d/Nzv2fSc/p223fRW1zP49UOtw&#10;ws0uCIJQmfF3xhPKzozHGLMY6D6R6bm2Kd2505nYHVg8hsfcpyv4YBTTHaaN504fBcDk+yOJjLwn&#10;7mcy0H3idHJ1HV3PZfrE7sBk7o+aGRGPXx5P3D8Z6M7E6blmu5bfYsYk580JlRB1IKTuRzOAZ3fv&#10;Zvfu3fz999/8/fcqHuoGdHuInJ072blzJzt27GDHjqfoH1XPcKb+8Qd//PEH27ZtY9u2bWzdupXf&#10;fvuN3377jV8fOxmi2u5Cly5v8uSLhTH90TSNwq8/Z0XnznQGNC1yOFw/5VneBzJvm8zMH3/kxx9n&#10;MunWTGAqL7wememw8a0X+QDoeNMzfJKdTXb2JzxzU0fgv7z49kZzgLuRt178L9CRG5/5mJUrV7Jy&#10;5cc8c2NHYBUT31gY0694pQ6kvQbUqo8lJ1SfROpV/bx8nVBjveQHNTaZdThrE1PH38InP0D70//N&#10;o+/MZ/58U+88yr9Pbw8/fMIt46f6msmgfobJkNpGIlLr9Cu1voqQH9TYZNYRr9TP0OuzVH0S8XVC&#10;9VHr3fjO5Vz/oemsxfrZfTVNY8M7L/Mh0HHMU3y4fDnLl3/IU2OMY+tLb29QWjdQ++/1Puzlaqy9&#10;voDD7RFu+2qsfd+yqTjZLNQydd+PTRAEoTxxPlMIKSPvp++Ni+/XbmBQG1tBm0HcsGg6o4DJH6Xu&#10;IrzNoElMHwUs/smcqp7HZ1MXQ/eJvHbDIIwutWHQDa8xsTssnvqZmYiI0y/vMwy317gh/AYjfnz/&#10;U2pnaAjVBnWQ5DVkUgd6xivAUQwZ0oXln85mfcyAr5CvP1/BRaeeGrYYg8Iivpm5ErLG8siIPjTX&#10;NCCdXpdN4NZMyPlyPsWaBhQzd1YOdLqJBy/pRbqmoWnp9Bz2ADd1hFWz5lEMUDyPL1dBxxvvZ9gJ&#10;zcyWmnHCsPu5sSOwroiNLgPfROUHNTZZ8oM6+Pf7OaixyapD9UlEm95/kKdXQ/t/v8sLt5xP96a2&#10;z+bI4znv5ud559/tYfXTPPj+RrNgI+9f2Ytej37LxvevpFevXvTq9SjfmsUbv32UK6/sZdp70avX&#10;lTwajrXFX/k+3377vs1X9TO9v32UK3v1onfv3vTufRWPTV3C1Kt60/uxJdHvZ9MSHruqt+nXm6uu&#10;eowlm6Lfb2VF/XdJROr3w+93RI31qsMN1c+vr5vUPrn1y83XDU3T0Da8w71PfM/ZTz3F2Xa7a70b&#10;WTh7FXS8kfuG9bQdW+/jxo6wavaCqGNmaX1wQm1bs32O1nu371uovuq+3eZVh/21NErzK63cD8ms&#10;SxCE/Rd/R2ShzLRp1wFYzNTPnC6zBzFJ19EnDVILUsg6floMdGhnJg0s2mB01UpExOnX5gYW6TqL&#10;boj2ChMTL+yPeA5iXMpczGGc69Ro3W8IXZZ/yuxC02IN/Aq/4vMVF9H/JDWmiIKVQNtWpEcNFpvT&#10;MgPILqAYCAQ2UJgDtGmBlTYwaEbzNsCqQiPB0GwYr2dn8/ol6VEDz3B/Y+KdUWOd36+BOvC2BsxO&#10;Uv28BupqbLL6kCqp7Xv1wQnVx8vXmY0snLMaOJ3h5x8Ztqr1NT1/OKcDq+csCs9iAKDgNR58erWx&#10;3T6dpk01Nr1/JRfe/AmrTbPBaj55+kIe/dZuA1Y/zc03P23zjfXbaNUXtqzmk6dvxmo2zMb3ufLC&#10;m/nEZl+9+hNuvvBKHHIWCaN+NsmSH9RYrzpUH0vq987ru+ckNTaROpzkBzU2MS1i/NkTWXX2U9xx&#10;gtqCGxsoXAW0bh57bG1tHFud5jDEtm0oXqzPF6UuC9WmlqMkEixUH7vNqQyXui3c7IIgCJWF2COh&#10;kFoGTWL6qO4sHpOBpvWgx+jRPDFjBnlO+YYUkDdjNIMnA6POZBBA3k98D3Rv11p1pXW77sD3/JTn&#10;w8+FvCcuY8xiGHVmeSZPhLJSHgOZ8EBLLXDkVc49+OCohR4bNWpEo0aNaNx4EJPWxx7StJb9OP3Y&#10;5XxqZhisgds3k+9nxUUD6Btu2Bw8FhWwFshqmR41WNQ0jfSWmUAe64s1KCokD+jUIjpxEAgEaN6y&#10;E7COoo3GRYETxW/eyeOr4Jy+0aNue112OaH6JMtXvajxurhRfZLl60d+UGMTkdp/d22ieDVwRh+6&#10;O9QTUXf6nAGsLjYTDObfw+rVcO27LFy4kIWTLqCptpFFc1YDZ/D4uwsN+8KFLHz3WtoDnyxYarar&#10;Rf6eznicd02/d69tD1F+S3n36dVAe6593Gzn3ccx3WxT2Tcx9cGnWU17zrD8Fi7k3cevpT2refpd&#10;q76yK/azSY7UdrykxiYiP6ixfqX23+t9qD5evm5yQvWxtPDBa/lvxzF8GJVdiPWLqrd4PeuAji2a&#10;xvg0a9ERWEehw0K6bqjvVX2/1j4O78OyBZTjuH3f7qcSrx+2ttW2vIinTje8ylT8+AqCIMR/FBOS&#10;xqBJi8jNnc7EUcDkyYwZPJiMDA1N68HopD1qYTKDHU7gGYPN9RFuKr8L/bwZo8kYsxhGTadcJ2cI&#10;+yXqQEjTWnHKkGPDt0kYzOGLt+GiAX0VX9tA12NwGV6kLLwbPSBVUf8ONyx8gNMfWwVDn+XuXu4D&#10;39Lkhurn19dN6iA9lf31I7VPXlJjk1mHo4w3GFOHKuPj0dCsfQDOZMQFzWz1NeOCyYtYtOhWjtQ2&#10;8u237/HeI48w+oKnbDMQ7JzB47ccT1Nzr+n5IzjDXvztPD4G2l97J+cfb3o1PZ7z7zQSFmE2LOLr&#10;1YbfLZYf0PT487nz2vbw8TysSREx79+n1M8lWVLbSURqnV71qn5eUmP9yg3Vz0tqn/z2y5GFD3Lt&#10;fzty433DzNscXPxMIvWFLTHthA/PPvrrhFquxls+ASVBYPlZ+/Yy+7Zaj+rnZBMEQaguSIKhgmjT&#10;ZhA3TFrEInMRxNzpExnVHSYPzoh65GSy6d59FNNzF+F2B0NyyWPG6B5GUqP7RHIluyA4YB+IqcQO&#10;xoYz7a+/+PPPP/nzzz+jFnrcunUmV7Y0vOyDQoCWrdvB8k+Zvd6sZ84XvM3FROUXbF0wW40ZJAai&#10;BoXmq8PANoKxHxkEb2DR/Zcy5Opp0OlmPr2rp83XjHAYICdD6mDca1DuBzXWS2rbXn1QfbykxnpJ&#10;jbXkB7VOL5WJ9uk0Vevc+B6jevTg/PPP58Ybn+Kpjz+OJBds708DaN+cplHvsynN20f8NhXnA+05&#10;uacxWyes9J6cbPMLbC5mNbD6qQs44YQTonTBU6uBfIo3+f+3cFKqUNvxkvrdCH+mZfR1kxqbjHi/&#10;dfhBjXXsw8a3GXHtf421Z9JtvkYFsf4OF/iOT5tACx+hVWJ841TA/PvX7Md6h3UX7OX2MnXb7mvH&#10;zW7ht8zex3hwqkMQBCEV+Ds6CSmiDW0G3cCkRerCihYetx+Yty7E4vwUiUWLJimLS7ajg23Xzjpj&#10;0QXatfHhF8Z8HOfkxXSfmIu+6AZZe6GakezBir0297qj7e5+RK/ZcNIghrGcT780nibxzay34OIB&#10;RM9fMNBatKKtta0MRIsKVgIZtGoRQGvekgwl1orZsD4HyKBlc/uAsojXh53GldNy6HTzZ3z/5qU0&#10;L2WQXZrUWEt+UOv0KzdUv2T5OqHGeskN9TP0klqnu5rSvAPw0Ty+dagnom+Z9xHQoTnNwm0YX2LV&#10;7+Hz/sNqoMOZZ3L99U/wxBPTmLbkCc4EwJZgsMVHvX/N8NM028VaTL8VP/ePzcS5jtIU+zmkTmrb&#10;yZIbqp+XnFB9vOSG6ufX149Uiud9ySpg1eNnkJWVZeoaPgD44BoyMy/lTeU2h/C/l3ls1bTYfzfj&#10;2NqGVs3L9m+sYsUHXBILapzTtlO8hd1u4VaH06vq50Zp5YIgCOVB7BFPSCEzGK1paD0ij4iMRl1Y&#10;MbIo5E+WQSHvs6kYay8mevnemnaOSY08jAdetMNYdSFeP4z32SODMYu7M2p6rvuCj0K1w8/gxo+v&#10;in3wZUktM/cwLnxOZtAwWH7v88xZ/yJPvgkXDzzJJbY5rTrDyhlzWG+za1oRBblAlrX4Y3NaZkL2&#10;F3PZEDXILWZ9HpDZMjwtOBBYyH2XnMajOZmc+8J03h7ewnHAifKeSpMb6sDb7+BbjU2kDidUn0R8&#10;neQHNdZLbqh+7mpGz5M7AB/xyjtOy9IZbHjnFT4COpzcM3w7gyMbisgHznxiCS+NHcuFF/agR4+m&#10;NDXtbkT1yWZr1rwV8D1fL9wY7bNxIV+bmWtN09CaNqeD2e6SJU56iYuaqe+9dKUKtR2/8oMam6w6&#10;/KDGetWh+nhJ/fv3Og6oPvbZXs5EbgeyFKEZLTpBzqy5xkK5YYopNBa+cfw7ielDnP3VbOcTqx7V&#10;38Jt295/1W7fV8ud2ogHtQ4n3OyUUiYIglBWnEe4QooYxJmjgMVjuGz0E0Qvt5BH3ozR3D9ZuVhv&#10;3Y7uwOTBsesz5M0YzWVjFgPdcVh7MU6spMYYLntiRviRlDNGG4sydj/3tPAjKePzgxmjBzN5cXcm&#10;5i5iUtR0CWF/w/8gJrFDklM7doumaZw0aBjwEzOf/5TlDGNgX2twF7klwqA5rdoCKx7gplfmUqRp&#10;wHrm3nULE1ZC1sC+tAgEbE+VeJixr82nCIAiFoy7nYezIXPAiTQ3B47z7/0XU7MzuXX6W9zbKz3c&#10;L3Ug7DSw9ZIaa8kJNdZLbqh+XlL75PXeVD8vXyepsV51+EGNTaSOZhfdy/Ud4Psnh3LFQ++weKOt&#10;ro2LeeehKxj65PfQ4XruvSiy3oJFdNuG7aN5i9loq+OhcU8aM9nyi8J253jTbr326MOZwPdPjuOd&#10;RWYCZMMi3rHqs2jak5M7wEc3XBHxs3yv6Ea3bhNYZPdXUPuQapUVtT5L6vfL7Tvm5usmNTYZ8W51&#10;qD5eckP1c/Jtdsnr5OTkKHqWoQBDn+f779/kUvutE1FKp2UbIOdR7nhzoZnA3cDC++/g0RzoNOBE&#10;Wji8Nzdi64/ur7Wv2WYgqH5u29Znqtrj2XezxUOicYIgCOWB+xFZSAmDJk1nFLB48hgGZ9hPeBlk&#10;DJ7MYroz8TXb7QRtbuC1id2BxUwenGHzNxZsXAx0n/hamdZUCPdpzGAyzL4MnrwYGMVdtorj8st7&#10;wkiSsJgxUe/P0mhmhGsUqgIVPZCJbn8KQxs2pGHDhhx00EEcdNBBHGw+VcJ4ksSNzLZ5Yx88njyY&#10;S1jGm28uh2EDOMll8KdpGieOn8KFwMoHR3Jyq1a0bn0KV7y7EriAq0e2CMf0uf9FzgOyHx7NoKOP&#10;5uijBzH6/WzgPK4c3tz4zhe/zgtTAbJ5ePAxHHOMqnuZH+mGK7F/S+7/LurA2++FhRqbSB1OqD6J&#10;+DrJDdVP83hvTlJjE6ujGRe/8h/O6gDff/gk15/Tla5dTZ1zPU9++D10OIv/jLuYZvZ2jHcQ3Xaz&#10;3pzSAfjwes6x1fFhOBtQSrzNbvSvJ5fe0AH4nidvGEq3bt3oNvQGnrTqCz9FIp2Lrzgr2s/m2+GG&#10;S+np8N4jn4FDP5IgtZ1kSW3HkhOqj5evG2psMuLd6lB9vKR+LqV9Pk5SYx1ZMI4OHTpw34JIXK97&#10;n+dcIOeRKzm1fXvatz+VK6fmAOfyr0sjSVo7atuWnFDfj71v9hivbWvfqQ23+uw2J7sXXu2VRjwx&#10;8fgIgiDEg8vRXkgdg5ik5zJ94ii6d7fbu9N91ETHBRjb3LDIXAQyKoDu3UcxMSm3IAxiUu50Rtmr&#10;7z6K6bmTjEdZhonDb91PLLYVC4Jf3AZR8Q593AZumnYygy4xtocNPNlmj/hag004kfFzpnBh53AR&#10;ZF3Ay7Mf4MSogWtv7p/1Iudl2vwyz2PyF/fRx/IrLiDbVhyL94A8kUG9E6qPl68baqyX1P57vQfV&#10;z8vXSWqsVx1+UGO95IZRfgJ3TPkvT405m44dbYUdO3L2mKf475Q7OCHqFgPCayhEr23QjIvHPcXZ&#10;UXWczZin/stTZwPfWzMY3OIjdsvW7OIp/Peps4lU2YGz/nMDZ9maAKDH7Xz33xs4y74YT4cOnPWf&#10;//LKRZEJ6+rnkkqlCrUdS+r3y+075ubrJjU2GfFudag+lsqKWp9nvZribx3do2J7c+/0F2KOrZNm&#10;jKOPx/twkvoZBJREh2b20/5qbdvtONw+oWKVo8RZeMWqceprabj1WRAEobzR1qwt1FWj4J9lK7K5&#10;5AJjmS1BqMzouv8/ebcYJ7tq89p32ra/OtlKe7W2Q6FQjE31s8vJ16ncQvVT7XacbG5UZl83uxOp&#10;8nWirPFupKpeN8q7PXcW8mCXa1k35kOmXNxMLaw0VIaLqGT0oax1lDUelzqcbHjYnaisvurFuLWv&#10;2q1XKynh5GvZ7HLzLa2e0l7tcfYyr+149t1sFl5lXiQaV1mZM28p6woKyerYnnr166nFgiCYyAwG&#10;QRAqFepgyi9O8U71WOVqO+q2Zg4u1Tqc/Nyk/npW2q+JTnJC9Um1r9p/r/eg+iXL10lqrJf8oLbj&#10;pWSg1plybXibEV260OXBt9kQtm9g0YPX8l+gdYv02JhKpFShfme8pPbJkurnJTXWS2psMuL91uGE&#10;6pNqXyep78nPe7PaUtu24tVyu02tR/VVbU5l8ZCsOHVfEAQh2cgMhiQhMxiEqkKiv5K6xTnZvX7R&#10;d9t3irG/OtnUVycb5mwG1ab6q/LyVV+tbTdKK7dTmX3d7E6kytcPVa3esuK/X8W8edkZPL5KtQMd&#10;b+Tj14aRyvkLVe1Cp6z9LWu8G37qTYavm92JquCrOSQZ7K9u2wHbbASnci8/9dXJZn+16rDbnPzU&#10;7Xj23Wx2Sit3IpGYyo7MYBCE+PD3c44gCFWe8j7pq+2p+xZOdvvgyalcxWmwZe2rgzynbUtevuqr&#10;te3VR3t5ZfP1I/WXQa9fB1U/v75+pNaXiPygxnqpPFHbLl3pXPL6J9x0TtSiDnQ85xk+ef2S8GNW&#10;U6WyotaXiNTvkpfU2GTE+63DSWp9XvWqPon4+pETqk9l8LVs6qu6rbnMarC3Y23b/dQy9dULp7rV&#10;bUEQhMqEzGBIEstWZHPmqZGF4wShMuP/l073GCe7avPaj2fbvm+trWC32V+dbPYy1cfNLx6b/dVC&#10;3XezuZEqXzf81OHH1wk/8X58/VDV6hXKn2RcuCWjDifKWq+f+Mrg64afOpx8VZt6wW+9BhxmDmgO&#10;iQencrcy9VW12bft7dvt8W7Hs+9ms/Aq8yLRuMrMspU/ygwGQYgDmcEgCEJcVPRgwW3ApeI0WLOX&#10;abYZCpbN/upks2KseLXMjuVT2eSG6ufX101OqD6J+PqRE6pPInJC9alMqmjU/lR2uaH6eckJ1ScR&#10;OaH6eMkN1a+y+LrJCdXHS2qc+qp5nCdUfzvqeQKX+u2vKk7tq7jFqqh+6r6bTRAEoSy4H70EQai2&#10;pHpAodbvta+WxYM6QFNf7ahl9ldrAOfUH7e6rDhr2253ikEpr8q+TnJD9fPr6yY/qLFe8oMa66XK&#10;gNqn8laqUNtJtZxQfbzkBzXWS26ofsmSE6pPqn39yAm13HpVj+32Mqe61Di7zcnfDXuMW1w8djef&#10;8qay9EMQhIpBEgyCIJSJZA4k4h0oeQ3CcBjgOfk6DejUV3Xbvm/FqfcqBxzuZXbDHmfvhxOqXyp9&#10;3eSE6pOIr5PcUP38yg3Vz6/cUP1EyVOqUNvxkhuqn1+5ofp5yQnVJxFfJ7mh+lWEr3o8djpmW6+Y&#10;datYNqfXROPUV0t2e0VTWfohCELVwn3kKwiCoFDRgw21fb8DMidfa1sdZLr5O9mtfqh+Furg1mmQ&#10;a0n1qQhfN1Q/v75uckL1SUROqD6JyAnVpzKpolH7U9nlhurnJSdUn0TkhOrjJTdUP7++bnJCPQZ5&#10;HYtUn0R8nVD7qL7a/dRtq3173Wq8Wo8baj3x4NQnJ9Qydd/NVlZSUacgCFULWeQxScgij0JVJJGF&#10;6Zxi4rGp+6otnm1139q2Fn609uN5dbI5lan7dtzsKqWV20mVrxt+6vDj60RZ40lSHU74qdePrxNl&#10;jRcMKsOFjN+Lw3hJxnsrax1+4v34uuGnjmT6WuWqn7Vv/RtrHgkJ+6uTTX2Nx8+O3RbPdjz7bjY7&#10;pZU7kUhMVUEWeRSE+JAEQ5KQBINQVfF7sePk72TDwe61H8+2arOXOSUZVL94Xp1s9jJ7m/Zyt30v&#10;KoOvE2WNJwl1lDXejapWr5BaUnUxVFnrLWs8Puvw4+uEn/iy+Kr79qSC+upki+fVq06nVztuZfZ9&#10;r7J49p2Ix8eOX/+qhiQYBCE+UpN6FzzR9XxmPXsdp5zSgAYNTJ1yCtc9O4t8ZZCa/+wpNGhwHbNc&#10;Bq+6PovrGjTglGfzwzYjxla3Xadcx7OzIr4Wev4srrP155RTrmNWfmyb8frlz4p+f6dc92zMexOq&#10;D6UNKnS9gOcH/INGA5+nQNfR9dmMadSIxo0bh3XIIYeE9X//93+mbuIr83tTOOlUDj30UA499FCa&#10;NGlCkyZNOOyww8I64ogjOOLWr8Ntfn1bU846aywvzSmMGZzZX9d/8wp3Dh3K0FfWR5VRPI+7zs+g&#10;bdu2tG3blgsuuIf5xQ6LgBXP596LjuGYYwxdfPE45hcb9dj9iuaN4+KL29O+vaGLx71Osdme6uuE&#10;6ufX101OqD5eckP185ITqk8ickL1SUROqD6qYAMbFo1n5MiRHHvssWGNHDmeRRs2xPhXhJKBWmdl&#10;lxOqTyJyQvVJRE6oPl5yQ/XzkhOqjyW9aD5v3HcJHTt2NHTJJdy3oDjGz0kUL2DcsA506GBo2LBx&#10;zC8yzgeqr+bSL+LwtfatstISAU620l5Lq1N9teNkw8NOKWXxkow6BEHYP5EEQzmj6/k81y+LoWOn&#10;sHSprWDpUqaMHUpWv+dSeyG+dApjh2Zx3axIG7o+i+uzhjLF1p+lS6cwNOv6qMRGvH75z55C1tDo&#10;97d0yliyGkb7Cfsj/gcsfgc54QQAsHz5W9x32WTm6HrMAE7TNPT1L3PTyAd4Z+XKqDKYy92nXMF7&#10;hhmA7Oz3GDXgXuZF1TWfcYP+xdSciF9OzlSuHHwf8836NE1jwxvDOPWqqeTY/aY+wqkdov1SKTdU&#10;Py85ofp4yQ3Vz6/cUP38yg3VrzTBQiaMPIuzrv0vq1atiqpr1ar/cu1ZZzHibX9JhlSgtpGIyopa&#10;X0XIDdXPr9xQ/fzKDdXPS06oPn4FC7h/yNU8Oi3qAMm0q05j3PzYsUB07HzuP+0qokOncdVp9zPf&#10;HmRDbT9eWbF+Xp1s6qu6VoNabq8rHrz8vcqIo1wQBCGZSIKhvPnyKcYuBbpOYNrKv9i+fTvbt2/n&#10;r5XTmNAVWDqWp75UgxJhBNP+itRvaeW0EQBMeSSSyCh47hGmAF0nTGPlX3/x118rmTahKzCFR54r&#10;CNcYj5+uz+KpsUuj3t9ff61k2gjD7/OkvDehqqNppzBx61a2bt3K77//zm+/LeWB44Dj7mfJr7/y&#10;22+/8euvv/Lrr49xctTA6FLe2rKFX375hS1btoT1888/8/PPP7P5kchtSkZYF7p0eYv/vKzMTjAp&#10;+mo6Kzp3prMy6Ct69VneBbJuf4nZubmsXfslL96eBbzHc69viPi99jzvA5m3vcCMNWtYs2YGL9yW&#10;CbzPC28Um63MY8rD2ZB5Gy/MWMMay++8TGAqcxZED3YDDouU2WdNJNvXSWpsInJC9fGSH9TYROSE&#10;6pOIdL2Yt0dcyweroOM5N/LURx+xYsUKVqxYwfLlH/HRUzfSEVj1+N28VRx70eWG2k51kR/U2FTL&#10;CdUnETmh+iQiJ1QfL7mh+rn5LrjvKqYBnc59numrV/PDDz+wevqtnAtMm/QWG5Tjkr2+DW9OYiqQ&#10;eesLzPjhB374YQYv3GocMye/uTHmmKXGl9Y3O5aP31cv4vGx8KrXyYaHvSKpjH0SBKFikARDOVOQ&#10;9wPQlQmTrqJ/q8jBWGvVn6u+nMYIYEoKr8Jb9f8P00YAS3PJN2dUzPzQSAhMuqofrTQNTWtFv6sm&#10;MaErLP1wJvm6HrefpvXnP9u3s3321eH3p2mt6HftWXQFfsiLJCyEqonbIMLJHq8tgu1vwubnFONl&#10;i5QdxWmndWHF519TaJs9o2kaur6er6ev4MLBg2Psc6avhKw7eHREH9I1jUCgOb0ve4TbsyB7xhyK&#10;AV0vYu5MI3Hw0GV9aK5paFpz+lz2ELdlQvbMuRRrGprWh3vXrGHN25fSO91qKZ3eIwaSCeSutxIR&#10;3mg+Bs6qn5ecUH0sqQN6r0G96uclNdZvvB+p7SSrPbW+cL2L3+DxVcA5z/D6XZfQu3nzcExaWnOa&#10;976E1z65iY6s4vE3Fpt1beTt4Z3p/OAiNr49nM6dO9O584Ms2mj0c+OiBxk+vLNp70znzsN58O3I&#10;RZemLeLBzp0Z/vZGtEUPMtzyG/4gb5t1RPV94yIetNU3fHikrcos9bNORGqdfqXWtz/Uq8Y6xWva&#10;AuZMAzrdyoR7epFuHZvTL2XcmjWseecymrvUBcXM/SIHMm9lwqVGrKal0+vSCdyaCdlffEORetDy&#10;QK1fleWTjFf75+NU7vZaFtQ61H0n4vERBEFIFEkwlDMt2xwDLOXDmbEX2uGL8//0V4tSSD65S4Fj&#10;2tDKdsLRtFYYXTUSEfH7xaLr+Xz51FiW0pWzBrZUi4UKpqIHGl7tO5XFWpz9LFr3G0KX5Z/xdbEy&#10;8Cv6is9XXET/U6xYa8BXRMFKoF1LM2lg2AOB5rTIALILWG/5ZQNtI36Gb3rYzxoEW2URFTN/ykNk&#10;k8nAPuGsg29i63WXG6qfl5xQfbzkhurnV35QYxORE6qPpYXffAAM5Zm7esaUWQqkX8IbOTnk3N0r&#10;0oYGrHuRux4zb6no1IL0Zhob3ryM06/5gOg7LVbxwWOn88ACqx9GuLb+dYZf8wFh11Uf8Njpw3lz&#10;Q6S/bHiT4adfwwe2+lat+oBrFL/qKidUn0TkhOqTiPygxnrJCdXHSzHM/5qpwHlXXhqTSCidIgqz&#10;gYwW4cQEgKZZx9ZCxwSD2iev9px8yvKqmUkW1e706oRTmd3mth0Pfv1JMEYQBMFCEgzljNb/P0wb&#10;0ZWlY7No0OAUTrnuOp6dNYt8h4USU0H+rOsYOgUYcSr9NQ0K8vgB6JrRSnWlVUZX4AfyCojfz4au&#10;5/PsKQ1o2DCLoVO6MmHal1xtm7Uh7B84DVScbBZuZYb5dS5q0iRmsUdjwcchTC6IrI8QpvkpDOmy&#10;nM9mr48aCM598X5WXDyAvpafadeKC1gLZLVsHjMwbNEqC8hl/QYNigtZC2S2bB5py/Rt3irT8DMX&#10;e4xQxGsXHsVRRw1k9PuZ3DbpHS5rHjsgdlJZUevzkhuqn5ecUH0SkROqT7LkhurnJljAN9OAoX3p&#10;7fJrrbPMdFdODtz8KatWrWLVG5fSTNvAvC9zgKE8+2mOYV+1ipxPb6YTMO2bhba2IWfaNHKGPsun&#10;2dlkZ3/KMzd1AnJ47LUFAOh6MW/e+Rg5dGLoM5+Sk5NDTk4Onz5zE51sfqki9n1XDrmh+vmVH9TY&#10;ROSE6uMlN1Q/N0EmLdKLmffavVx09NEcffTRHH3RRdw7zyk9EEErXk8ukNkyNvma3tI6tjq154zq&#10;p/o6lbm9WjMU1FfVT32141VWVlJRpyAIgl8kwVAB9P/PbFaunMaEEcCUKYwdOpSsrIY0aHAK1zk8&#10;4SExpjC0YcOYp0hkDZ1i3KJxbT81IAXkk7u0K127Aixl7NB+PFtOiRShYkh0cOMV51XmRnRMc04Z&#10;0oXln80O3yah618z6y24uP+JMfVHBn/Ov0bZ/SyL5jJwtYiUFVOYnUlmJkA2D42+kNcdnjjhhN2n&#10;NN+yorbjJTdUP79yQ/VLlpxQfRKRWVOMvfhN28r64RX236AoaiHcoYwa1iy8p2npXPLGKlatuptm&#10;FDN//hu8cd99XDrkUWxr4UXodDOf3tWT9ECAQCCd3pe+wbNDgWnfsADQNszjyxzodPMD3N07Pdy3&#10;9N6X8sDNnSJ+Du8rGfKDGlsRckL1SZbcUP0qQvFQvD4XgC/GDuJfD79PtlWQnc37/xrERa/HJhki&#10;bYQtMW17tR7j69Fftdz+am2rSYR4Zyg4tRlPmZvNbdtpXxAEoTIgCYYKolWr/lz9n9nMNhdBXDlt&#10;AiO6wpShWVGPnEw2XbuOYNrK8plJYNzyMZvZs41FLEewlLGjU/yUDKFcSMagxqsO97JLedtc5NEu&#10;Y7HHzxjdyuGQpmk0b3UULP+M2evNuufM4i0upv+Jqmt0u+qvU7aMQngQrMZo9kGwMtANBPpw39r3&#10;eO+9tfw0azLnk82EW1+Puqi0+9vlhOrjpVShtpOInFB9EpEf1Fi/Sg62OgE6tTTvP7e1U/wml3Ts&#10;yJAhQ7j66kd5dNo0W3JB6U+bFjHT09NbdgLyKNqgoW0oJAfIeXRITLJjyKM5ET+H91veKitqfcmS&#10;H9TYROSE6uOl8iWbbM5j0swf+fFHQzMnnUcmkP3QFObH0Te1/5HjrlNZ/FLbUF/9JhPUOp3K7D5O&#10;tlSQ6voFQRCccBiNC+WNprWiVf+refLL6AUTI8TefhDGvHUhFuenSMye/Z+oxSVp2YZj7GE28o1F&#10;F2jT0oefC1qr/lxrvDkclp8QqjllHeSUFu9UbrdoJw1gGMv57CvjV7NvjOkLnGQOIg0nc8DXvBXt&#10;7PvmgDQQCLA+fyXQlpbpGjRrSdtwaPTgtchYnIGW6bGDWQstvQ+Xj82E7Bl8Y7uIc0Ntw0tOqD5e&#10;Km/U9v3KDdUvWXJC9TGUTstOwLQ5MY8jbX7pW6xevZrVq1fz/fefc0un6Hqc6jUe3fcIOUCnc8/l&#10;llue47nnPufz75/jXIwvveFrfv+dLsIiFeP9e7CJGl9F5Qc1NllyQ/Xzq/JGbd9JzVtkAJnc9tA4&#10;2+K2kN57HA+Pjb6FTBXp5rHV4b1Zx9YW5rE1Ks4F1U8VDrMV7GWlvdpRy7x83LCXu23Hs58oyapH&#10;EIT9F0kwlCO6PovrGjSgwSnPOv6K77RgorUoZK7LpIaCmR9irL3ocXXvSSsyHJIaup6P8cCLDIxV&#10;F+Lz0/Of5ZQGDWhw3aywj7B/4Wdw4uXrVlaa3alc005mwDBYfu8LzFn/Ev95Cy4ecFKMv7HdnFad&#10;YcXnX0Ut0qjr61mfC3RuTQtNIxBoQassWDnjG4ptq6hDMYW5QFYrWmgaFL/KBW3b0vae+WEfS0Z7&#10;0YNd1cfuq8oN1c9LTqg+iag8UdtOltxQ/dwUCDTn0n+dC0xl0n0LYsqjZNTsvq9paBuKyAXOfX41&#10;b997L5dd1oc+fZqTbtpjZjDkFmF/RomuFxmr85NB82ZAegs6Aec+93042RGtt7g03f1ziJeY91rJ&#10;5YbqlyyVJ2rbiciJGJ/mrcgkm0KHJIIbEZ/mtMyE7BnfUGyzQzGFxsI3RK98Y6AeM72OnaoP4eN/&#10;9KuTzf7qZFNfS7OVNxXVriAI+w+SYChHNK0/p44Alo5l9PXPMcu2HoGu55M/6zoemWK/qAdaZdAV&#10;mDK0X8z6DPmzrmP02KVAVxzWXoyLSFJjLKOf+zL8SMovrx/N2KXQ9ayB4UdSxuNHy4GcZXQ4qr/5&#10;s64jy3BEHiQhxEv0QCj+gZnTIO6kAcOAH/nihU9ZzjAG9LUN+sLeEAi0pFU7YMX9jHnFeByarq9n&#10;3p038cAK6Dz4JFoEAsYguB2w8kFufnUu63Xd8Lv7ZsavhKzBJxnT09NPYlAW8O4V3DU3ct9x0dy7&#10;6Dd+JWQN4iSHX+PikTpI9pIam8w6nKTGekmNTaX8oMYmokCfkdyWCTlTr+Tii8cxv7g4qry4eD73&#10;Dbudh3OML6JlR4veN2SYp85ZEL7wong+993+sHGbRN76yAUZQM7D3P7GAjZoGpq2gYVv3sEjOcB5&#10;J3NiWhqB5n0ZmAlTr7qENxZsiPx7bFjAG8Pa0779fSzw+W/pJPUzqapyQvVJtdTP1q/U+lJWb3pf&#10;BmXCe6Mu4vX5ke/Whvn3cNuEbMgazEnNnesIBJrTsi2QPYFbX498fxfceytG6Mm0SEuL6YMbMX1T&#10;/i3tNvXVyRZvmUW8NlzqVrfj2XezpYrybEsQhMqPtmZtYexP6YJvlq3I5sxTT1bNMej6LK5vOJQp&#10;akGYrkxQ1kjIf/YU4+Lcha4TVjL76kiGwfA/hml/PWk8KaIU3Ps0IqqOuP1mXUe/oVOI7XHsexMq&#10;D7rDrJrS8Iqxl+l6Ac8P6MIdPMiymf+ipfK9DIXyeWHQcdzJA3w341+0sJVZ9RS8MJhud31nK3Hi&#10;Et76+RFO1jS+urkJF78xjDc3G/uh0GxuPeIS3gQY9gYbHzKeH6EXvsiZvcbBPfP48HLjdzFdn8PY&#10;9Mt4O7py4EKmFDxIH3MvFJrDXa0v5x3FCy7gpbz7OdH6m/jmTs674l1Wqm5kccfs9xnRPPJ5eH2m&#10;8VLWOsoa70aq6nWjvNtzwujDPO696F+8H17pzoHM87htwr1cmg5QxOsXDeIhbmPG25cSmWFu2t3q&#10;ybT853Hv0f/i/cxMMrOzIwvsAXAeL6y5l97W7rx7Ofpf70d5WGTeNoO3jQ5VKSrrxU5596us7ZU1&#10;Xi96lQv6jXc47sEFL+Vyfx/z+Dj3LjKueDfaps/l7owreFeJgwt4Kfc+TvRIKMSD+t6cLub92rzK&#10;vLadbGq5V5mTTd23k2iZF4nGVTWWrfyRdQWFZHVsT7369dRiQRBMynaEFnyjaf158q+VTJswwny6&#10;gkVXuo6Y4LgAY6urZ5uLQEYF0LXrCCZMi04uJIKm9efJldMYYa++6wimrYxOUMTt1/8/fLnSWLQy&#10;7FaOi0sK1QvfA5co/8h2IHAKA4YZ28MG9HWsNzIo7MuEua9xUWdbYeeLmPLNeE60/doVCPTlga9f&#10;4cIsm1/Whbz81QP0tf8i1/dBpn51R5RfVtaFvKQkFzD7EK/cUP285ITqk4icUH0SkR/U2GTJD0ZM&#10;H8a98yMzJ93GecYjRMJkZp7HbZNm8uM746IeWRodb6k5lz00ifPsVZjxk84DsgsotsdnXMk75qJ6&#10;huttTJo5jj72OvuM48eZtyl1ZnLepJm8c5nxqNaqprKi1pcsuaH6JUtOqD5e8oMaq2kageYjeG/2&#10;S1yQZT/wXcDtsyOJhGhssYETuX/2S1wQdWy9gJdm3++aXFDb95Iap2572ex1qK+l2dRtL5uFVxlx&#10;lNvx4xsvqahTEISqjcxgSBLxzmAQhMpMIr/4esW4lTnZVVv0DIj4yyycfMpii6fcjXh8SqOsdZQ1&#10;3o2qVq8fKkMfEkHX53HvUaN47/zJ/DQuPFchYZw+h/3xoqIyvOdU9aGy1lvWeOKswykBkGybum3H&#10;y8erzMmm7tvxKiOOcicSiamqyAwGQYgP5zSwIAhCEnAbeLjZ7ZQ2qLJwK3OK92PzU26XE6qPl9xQ&#10;/bzkhOqTiJxQfRKRE6pPsuQHNbYyqTxR205W+2qdlV1OqD6plhOqTyJyQvVJRE6oPl5yQ/XzkhNO&#10;Puq23besNnXbjpePZlmnsAAANflJREFUuq9SWrmd0nxLK3cikRhBEKo/kmAQBCFMIoOFRGKcKK2e&#10;RAZhTjFutrKU27F87fKDGuslN1Q/L/lBjfUrN1S/ZMkJ1SfVShVqO9GK169iVVbU+ipCflBjkyU/&#10;qLFeckP18ys3VD8v+UGNdYq3bPZyddvNpparNnXbjpsdh7LS9t1seNgFQRBSgSQYBEFIKW4DGye7&#10;alP37XiV2XEa5DnZ/Jar23abiurjJT+osV5yQ/XzKz+osYnID2psKuWG6ldeMluPsVcnJQO1zlTK&#10;D2pssuSG6uclP6ixXvKDGuslJ5x87L5O2042P+Uqqt0rRt13Ih4fNxKJTSRGEIT9A1mDIUksW5HN&#10;JRecqZoFoUridM91aXjF+ClT91WbWu5WFo+fk62s235INM6irPF+Kc/2yrMtNypDH4TKQ2W4oCrP&#10;PqSqrcpWr9uFfWnbTrZ4t9V9r7J49t1seNjtxOOjkkhMVWfOvKWyBoMgxIHMYBAEISl4DTa8ylRK&#10;81XL3QZpmvLrldO2k83Ptr0eL7mh+nnJCdUnWXJD9fMrP6ixyZIf1NjqrmSg1lmd5Ac1Nlnygxrr&#10;V26ofn7lhurnV26ofqrsPvYYdVv1V8vj3Vb3vcri2Xez4WG3E4+PSiIxgiDsP0iCQRCEGFIxeHCr&#10;08mu2vzsx1tmbWsug8x4tu31eGHFxCM3VD+/8oMam4icUH2SJT+osalWVULteyJKFWo7lV1+UGOT&#10;JSdUn0TkBzXWS35QY73khJuPfV/dtvskuq3ue5U57fuhLLGCIAhlQRIMgiBUCdTBktd+vGVl3bb2&#10;rW03+UGN9ZIf1NhE5Ac11q/8oMamWn5QY0WJqTxR2061/KDG+pUf1NhE5Ac11kt+UGOd4lV7KrbV&#10;fa8yN5x8nGzxUpZYQRAENyTBIAhC0ihtsOJW7mR3sql4+ahlbgO7eLetffu2fV+121F9vOQHNTYR&#10;+UGN9Ss/qLGplh/UWFH1kh/U2FTLD2qsX/lBjU1EflBjveSEm499P55ta7+0bad9O05lqk3dd7Ph&#10;YbcTj48gCEIiSIJBEIRKizoAUvdVm1rutR/vtrrvVqba45ETqk8i8oMa61d+UGOTpWSg1plKCe6o&#10;n1VlVzJQ60yW/KDG+pUf1NhE5ITq4yUV1R7vtrrvtF3avlrmZouXssTGQ6rrFwSh6iMJBkEQHEnV&#10;IMKt3njt6r5qU8u99r221X2vMrv8oMZ6yQ9qrF/5QY1NlvygxqZaZUWtTxRRZUDtU6rlBzU2WfKD&#10;GutXflBjveQHt1j7vlOZ07a671XmtK/iVB6vLV7KEisIglAakmCoEPKY8cRoevSwneB69GD0EzPI&#10;Uz2f6IGmjWaGYo8wg9GaRo8nIpFGTOzJ12hnNE/MUFsB8mYw2tafHj1G4+QWt5+NGaM1tNHu70Co&#10;XjgPXPJ4smcaaT2fJA/QtC+4skYNaiiqWbOmoiuZadaw7j+9qVWrFrVq1eKAAw6IUe3atal99Rdg&#10;9uGLa+pw4onX8PQX62L6ZN/P//IZrj35ZE5+Jj/8vTYKZnHdKQ1o0MBQv37XM7sgehCpaRrkf8n1&#10;/Q/ioIMMDRhwA7MLHP72bJp9w8EcfMPscF3xoNbhV35QY5MlP6ixyVIyUOuMW1/dyCGHHMKNXzmU&#10;JV2FvDD4EA4Z/AKFMWUiL/lBjU21yopaXyLyQ8FXYxgw4B/84x+GBox5ngKHOh1V8BU39D+Ygw82&#10;1L//DczOV1uIEBPvIRXVrm6r+/GUJWPfjw0Pu514fARBEMqCJBjKnTye6JHB4DGTWbzYZl68mMlj&#10;BpPR44mYJENSWTyZMYMziL7en8HojMFMtvVn8eLJDM5QExvx+kXIe6IHgyerVqGqUFkGIon0QwOW&#10;LHmZW858ki8c6tA0DdY9zaizbuOVJUuUsi+5NvMcpiyN2JYuncI5WdcxO2pA+SXXdzmXV6P8XuXc&#10;LtfzZcQURf5z/Tn3VWPbGpwmKj+osYmorKj1JUt+UGPLU1/NeB2A12d8FVOm+Xwf1RX1M6nsSgZq&#10;namUH9RYvyp4fgDHnvsq330XqfO7V+/g2INvwCm9Gh0/mxuOPZdX7bHfvcq5x94QPgar8oNbrH3f&#10;q8zat6OWee1bNq99N1tFUtn6IwhC5UQSDOXNjMcYsxjoPpHpuTq6bip3OhO7A4vH8Jjb1bovRjHd&#10;qtum3OmjAJh8fySRkffE/UwGuk+cTq6uo+u5TJ/YHZjM/VEzI+LzM72ZMboHGWPsWRRBsBjIC8Eg&#10;JSUlpn7kseOB4x/jx5IS9u3bZ+p5BpoRxrjmCj7Zu5e9Nu3Zsyei5yxvi2506/YyE55eZ9YRPTjK&#10;n/khS7p1o5u5b5XnP/MwU4BuD/2X7B072LEjmw8mdAWm8PCzxk9omqZR8NwjvAp0HT+NFX/9xV9/&#10;rWDa+K7Aqzz6XEF4UGmogNnX96fL7VY2InaArPavNNTYROQHNTZZKitqfalWQhQ8z2OvwXHHHQev&#10;PcbzBapDCt6HUWusvRKrMqD2KdUqK2p9yZIf1FhNm80zd3wHXcczdfmf/Pnnn/z553KmDjeOj5/P&#10;Vv2VY/Nzj5rH1qkst2LDx1bnaQxqfV5SUe3qtt99O+q+k03dd7ORgN1OPD6CIAhlRRIM5UzeT98D&#10;3Zn42g0MamMraDOIGxZNZxQw+aOkZBgcaTNoEtNHAYt/wrjkyuOzqYuh+0Reu2EQRpfaMOiG15jY&#10;HRZP/cxMRMTrh3nbRgaDJ8Oo6RMxUhpCVSWRAUm8MW5+bnYnVN/o/facc043lnwww/y+2weD65jx&#10;3yWMPPtsmz9oWj4zPlwC3R5i8jX9aa1paFpr+l8zmQldYemHMynQNCCfmR8uha4TmBTlN8nw++iL&#10;8FRg+JLrGnZm6KswfNp4hke1GI3Vv3iUDNQ6kyU/qLGpVDJQ64xHBbM+5jsu4+bnzuQ4vuPjWWoC&#10;6ivGNGrEwBcK0L4aw8BGjWjUqBGNBo7hhahbbuL1M2bxgAb2dgq+YsxAM6ZRIwYOHMNXpdzSs7/J&#10;D2psRcgPamyyFEs/nvzzT/6cdRX9Wlm2VvT795l0BdbkxSYJIvUV8MVHS6HreF642nZsvfoFxivH&#10;Vu8+GKh+TlL97LF2krHvZFNxspGA3U48Pl6UNV4QhP0HSTCUM23adQAWM/Uz9Rd/gEFM0nX0SYPU&#10;ghSyjp8WAx3amUkDizYYXbUSEfH6GbQbNZ1cfRGTBrWzWQUhftwGM0521Wbfbzv4HLot+YAZ+YpP&#10;/kz+u2Qkp1t/buGYAnKXAMe0pbWtHk1rTdv2wNJc8gFNKyB3KXBMBuHxMwCtyDjG8LN+pNY0jbYj&#10;PmDl9tk81b+tceHnMMhV30dpqLHJUjJQ60yWyopaX/mogFkffQfDT6Nf6wGceRx899GsmIskAHKf&#10;YcB5rxGeGf7da9xx3ACeV6/H4vWzk/88A447j9eipp2/xnmlxZUjsZ9d5VYyUOtMpZKBWmf8KmD2&#10;07ezlK6cObB1THkE89h6tMOx9Wjj2OpnXZHScPJTbX73LZvXvh8bHvbyoCLbFgSh6iEJhvJm0CSm&#10;j+rO4jEZaFoPeowezRMzZpDnlG9IAXkzRhtrIow6k0EAeT/xPdC9XWvVldbtugPf81OeDz8ABnHD&#10;JGuWg7C/Eu+AxMsvtuwlhtSsGV7s0a4DDujDU7YsVzi09WDO6baED6ZHL/b4xZO3sOTy0+kftpiD&#10;xPxcfgC6ZbQM2yxaZXQD1pBXoIHp1zWjVXhwaalVRlfgB3LNX4ahH1f/p58yWHZGrSsRlRW1vmQp&#10;Gah1plJJY/Yz3PEdDD/1FKAVV90yHL67g2eUG9E14LvXXuO74VNZ9scf/PHHMqY+eBzwHXc8a1u3&#10;IU6/cL2ahqYV8PxVd/AdxzF86jL++OMP/vjjD5ZNfZDj1PorUJUBtU+pVqpQ20mW/JPPs/0a0rBh&#10;Z4a+2pUJH8zmmtax9YZVkMcaoGtbh2Nr267AGnJ9JMTUOlQ5+brtWzavfSebuu/HhoedUsos4vFx&#10;oyyxgiDsn0iCoQIYNGkRubnTmTgKmDyZMYMHk5GhoWk9GF3aIxniZjKDHU6kGYMnG7do3FSesySE&#10;/ZV4ByZefl5lMcT4amhaGwaf040lH0xnXbi+L/j0Zbh8yIC46rf+fmJsURZ3ov8O3eyxbSSKWqdf&#10;pQq1nWQpVajtJKrZn78KDOfUfqat36kMB179fLbNz2y063iWP9kvPC2839VfMtVwNhe3i9fP9LW2&#10;C2bx8XfQdfwLPNkv8utx635X88L4rkac7b0nivreq6JShdpOqlVW1PoSVyF5S7vStSvAUsaecwrm&#10;UjaJE9OGu+LByddp38mm7jvZVOK14WGnlDKLeHzcKEusIAj7L5JgqCDatBnEDZMWschcLDF3+kRG&#10;dYfJgzOiHjmZbLp3H8X03EXcINMLhCrJFXwaXgDSUGTBx3lc19p5QNSmXQdY8gHTzRkO2qxPeZnL&#10;GTLA5qTGOQwUnbAGlE4Dy0RQ60tEZUWtL1lKFWo7FSFX8p/j0VcBXuVc81GmBx10Lobp89injRzd&#10;JmamS8sM41fbqNvW4/WzKMhlKbD09i7hR6paMhYeNWbmqO/Lr6oaav9TqfJGbd+vkkc//rN9NrNn&#10;b2f7yg8YwVLGjn425hahiKw41R5/Urc01HqdylSbuu9kUymLTRAEoaoiCYZKQRvaDLqBSYucFkxE&#10;uf1Awbx1IRbnp0gsWjRJWVyyHR1su3bWGYsu0K6NDz9BUIh34OTl5lWHU1mMbcDpXIFxmwTAF5+8&#10;DJefzkCHAaLWpi3HqDbTr8BYnIG2rTW01tF+FpqmUZC3FGhv+KkDZGuQrNocBqyJotaZLJUVtb5U&#10;qzxR27ZU8MVH2J5iqhD9tBGD2DrC7yQhP6tv4V131Pr2A5UnatupVllR60uKWvfnOmO1XGY4JcIA&#10;WmU4HlsB8o2Fb9yPrXHKCacyN5u6H4/Nsqs42SwSLbOIx8eNssQKgrB/IwmGcmUGozUNrUfkEZHR&#10;xC6YaC0K+ZN9BUUbeZ9NxVh7MdGr+9a0c0xq5GE88KIdxqoL8foJQixxD1Ti9VMovf4BnH4FLLnl&#10;Sb5Y9xTjX4bLTzemL8SGtqJdN1jy35lRC5dqWj65xuIMGKsztCSjGyz5cAb5UQPXiJ/6C3M8WPWU&#10;RalCbSdZShVqO+WvAmaaq+EbjzG1axrDgaUfzSTqOmuNsYhohHyjDo4mw/6FitfPomUGXYHh09R+&#10;WPqSq53iKjGxn3flVqpQ20mWykT+M5x84IEceO0stcSsO7a9iFrTtpvxtxE9y6GAvDVAt7YJHVvt&#10;xLYZ/X792FScbLjYnWwWiZYJgiBUNJJgKFcGceYoYPEYLhv9BNHLLeSRN2M0909WLtZbt6M7MHlw&#10;7PoMeTNGc9mYxUB3HNZejBMrqTGGy56YEX4k5YzRlzFmMXQ/97TwIynj8xOEsuE9cHIv846DAadf&#10;Aazm0yf/yxKuwMwv2LAGj63JaA8suYV/PjOLfE0D1jHrmn9y6xLodvZg2mgamtaGtscAS25j1NOz&#10;wk9b+fLaUdy2BLqdNci8Pz5W9vZUJQO1zmQpVajtpFLlypdPcftS6Or4XejPkBHA0o/4wro1AWDp&#10;7fzrudnmhVUBs5/7F7cvBUYMob8V68fP+p61HsRZXeHVof14brbtEZkFs3muX0MaNrzetnZD1VBl&#10;QO1TRShVqO34UuvBnN0NmHIO130Z+b4VfHkdnYwDJINcswTmk3iW3MaoZ2aZibR8ZsVxbI1XbjiV&#10;x2uz7Cp+fC0SLbMTr58TZYkVBEGQBEM5M2jSdEYBiyePYXCG/YSXQcbgySymOxNfuyFysd7mBl6b&#10;2B1YzOTBGTZ/Y8HGxUD3ia+VaU2FcJ/GDCbD7MvgyYuBUdxlqzheP0HwomwDlxcZUrMmNV1Uq9ZV&#10;zFRDrMHdgNO5gm956aVv4Qrj9ginvmiaxsBnP+ZyYMktZ9KhTh3q1u3Ima8sAS5n7L8j2bwBz3zE&#10;SGDJbWfRqV496tXrxFmvLAFGcpvNzw/2v/FElSrUdpKl8kRtO5X68rMpQFfOGhT7SD5N0+h/2ghj&#10;0bunvrQt3tgVxp5DVoMGNGiQxTljlwIj+OCp/mZcvH6Rz9XYb801t5rtnZNFgwYNDGWdw9il0HXC&#10;tfQLR5QP6udRFVXeqO2nUmWjFdfcOpJuwCtnd6J+/frUr1+fTme/AnTjocn/jiQJvryW+vXrc+2X&#10;kbYHPP2heWw9m07161O/fifOLuOx1Q239xyvrTS7E152tzI84lTi9RMEQUgFkmAodwYxSc9l+sRR&#10;dO9ut3en+6iJjgswtrlhkbkIZFQA3buPYuL0XBapAb4ZxKTc6YyyV999FNNzJxmPsgwTr58geFPa&#10;4Ke0ci/cYjVtIKdfYWxfYZu+oGlOC4cN4NnVH3N5N5up2+V89P0zDIgaAPbnmVUfMTLKbyQfrYr4&#10;Ockg1u7Wd7+odSZLqUJtp7KobMzisynAiFu5xu2X2v7XMaErMOUzvrBsx9zKVx+MoKu523XEBD7I&#10;firqcargw89O/6fYkT2BEVYQRqJixAfZfHWNcxIklapqqP2vCKUKtZ2kaMDTfJ3zUNTxsVu3kXyY&#10;8zWl5wj683TOhzHH1g9znnb9jse0H6dUvOwqXr5OdlzqwcNuUVq5Rbx+bpQ1XhAEQVuztlBXjYJ/&#10;lq3I5pILzlTNglAt0PXUHCZKq7e0ckrxcStzs5NgmZu9oqhs/SmNqtbf1DCLa+ufzSsj/8vOp9wu&#10;ofDhJ1RlqstFXlV5H179dCpzslm4lbnZKaWMOMrt+PF1oqzx1Zk585ayrqCQrI7tqVe/nlosCIKJ&#10;zGAQBKFUUjXgKK3e0sopxcetTCvl1yW/ZZbdr1KF2k6ylCrUdiq7hP0T9XuQSlUG1D4lovJEbduP&#10;nHAqc7JZlFbmhlcZcZTb8ePrRFnjBUEQkASDIAjxUlEDj3ja9fIprcytPNEyP1j1xKPKgNonv6ou&#10;qO8rWTJrj7GritdPlFxVVtR+Jkvljdq+XyUDr/qcbJRyPvAqw6NOi9LK7fjxFQRBSCWSYBAEIW5S&#10;MYCJp87SBmmUUk9p8V7liZYlG6utRFUZUPtUERKE8kD93qVSlQG1T4mooiitD6WVuVFamVc5pcSr&#10;+PEVBEFINbIGQ5JYtiKb5+dFP0ZSEKovKThsxFmlHo9jqS6lOrgi6wUoyOchCFUHuRCNm8Qv2kuJ&#10;K6UYwGnpYVd8uJZOUiurdjx4QR9Zg0EQ4kBmMAiCkAApGITEWWVcA69SXUp1cCWeX572KzStfCUI&#10;VRX1u1wREjwpbTZD6XjEad7FmOe3uM5xFj5cSyeplQmCsB8jCQZBEBIkBYOROKuMawBW6mCuVAdP&#10;yj4QFRJCvWCq7hL8o36GlUVCpSQ5x/JSziceRRZxndfs+HQXBEEoLyTBIAhCGUjBCCfOKuP+padU&#10;F2tgWKqjK/YBqh8JQqmoF6mi0iXsl6jH13hVNko5d5RSjJ9zmR2f7oIgCOWJJBgEQSgjKRjp+Kgy&#10;roFZHIM8g7gdk4I60PUrQRCEyox6zEqlypdSzhWlFFvEdf5SSSCkdFJSqSAI+ymSYBAEIQmkYHAS&#10;5wANc5AW10At7jrjdqxQ1AF2qiUIQtVB/futCFU/4jg3lFKMn3OWSgIhgiAI5Y0kGARBSBIpGvn4&#10;qDbuAZs1RizVPS6n/Qb14qGySxAqCvW7WBESkkWcJ4y4XMqQWEggLD5SVrEgCPsp8pjKJOHnMZW6&#10;3piBp5/A8KwM0puYxi1bmb9yES9/8iO5toFBxpCRvDpoK+Ou/IgvHAYMut6OR54fQrMZU7jw099t&#10;MY1UV4Mtubzx+UKeX274WuiHt+ORK4bQy+xP0ZZcXn3pI77YHN1mvH4ZXXoy7tTutveXyzgHP6E6&#10;EntI0fXGXHn3CC5hMSPum89ajuLh54bQS3WMIZdxV33ELE2jzWkjmDLQ5Xttkf0ZPV/8CYB+/7yR&#10;yw7NZf70RbywIvr7biejc09GDm7DkSs/ZdhnET/98LY8NPI0eoa/63m89vJHfPmz8jdxWDsmjDw1&#10;7Fe8JY/XXvk4xs9Ovytu5C4+p/dLRl+F/QM9awjzRrRhwZTHuWOl+/cjUeyPUNX1xvzrzku5iCVc&#10;8cAC8hzOH1UJuWCumrTpfDr3DGpDM+v4mPMt416M7/uYyLE1efhoI07XhBILxF9/YqS08mqHPKZS&#10;EOJDZjCUM7remKvuGcE9g2zJBYAmjeg1aAiv3tOLjFQ+V75JBpdcPoKHu9gHou145M5I0gAgvUkG&#10;99x5JgOiBqxx+nU5g1cvtyUXMNq9587LufLwFL43oZKQmgGL38GZhkbzw9oybGQP+rv8TemH9eSe&#10;kcfTs0kjY204swldb8tDt0eSCwDpTdpw9x1n0t9Wla63Y8LtkQEwQLMmbbjr9jPo59Jmm1OHc1cn&#10;1SrsD/Tv3AaAnp3bqUVJIfoXbMB8VX/ZrooSqh5tTh3OyyMiyQWAZp2O5+Vn3I+PFokcW5OD7UQQ&#10;D3G4JjxrgfjqT5yUVi4Iwn6MJBjKm2NP4JImwJbFjHvgEXpc9Sg9rnqU7g98yhtbgCbdufxYNSgR&#10;chl3ZaR+S8NfzgWg16mRREbb03vQCyia8SnDr3yE7ldOYdyMrUAGw08/JFxjPH663pirTs0AtvLG&#10;y1OM9xb2a8Qlpx0Vrk+ozngPXDTtJ267+lFOMNXjqinG93/LYkZc9UjYfsLVHzPLdnGhaXncd9Wj&#10;9Lz6MWeZsxcibKX4l7ZcNiTyPbbTtksb0rdspchu1Izvek+gaOZnXH71Y/S8+jXun7kVaMOlQw4J&#10;D0LbDulOT6B45udcfs1j9Lom4nfZadFt6npj+l0xnJdLm4UhVEv0w3pwaSco/mUrdDqeUYel8iJJ&#10;ECoWXW/HiIGNYMu33D/+MXr/+3Hj+JhjHB/7dlEjosk47fi4j62JYSUSVMVJnO5lSiwkGBofKa1c&#10;EIT9HEkwlDNtD29kXHy/ND/qdgFt8088N+5T5gO9uqTuIjx3+ceMyzZmTLQwL3pOzmoEWxZzj3l7&#10;hqb9zsxPPuGNLZCe1Y4MXY/bjyPa0bsJFM34JHwbht2PJo1TO0NDqESkaADjq9qtzM/eSvOsdmQo&#10;Xztdb8xJmY1YkB19a5Nl135Zwn2f/RT+rn/x6We8uQXSM9uG/yb62vzytACatpVZn33OW79o5t8E&#10;gIaut+OhZ4dzd6bGwleXsFDT5Gl6+xkZndvQjDxefyWPYhrRq3PjqHJdb8uDT43hjVMboWcN4Y2n&#10;xjD3qTHMvWNIVDIiXj839MPa8uAdZsxTY3jjjiH0iyNOEPygaT9x+78fp/eDC8O3NGja78z6PI9i&#10;oNlh7kkC6xjMlm8Z99mP5JnH4FmffcZbW6BZZtvwsTVxJYDP8ISSCz7qT5yUNyAIwn6OJBjKmbWb&#10;jV/ye3eJPblq2k/cetWj9Jis/gqbShrTvAmw5feotR807XcKtkQSEfH6aZsXcOFVj4bXg4hBiReq&#10;Oyn6t/YxCCtYnktRkwxOPsIY8IUHfYe3o1eTXL5erkaY3/VfzO+q2Zam/U7hL8Z3vTkAjaL9TGL9&#10;DNbnfMblV0/htmX2vw37iDURCVUB44KpMdqqPGZtzmXBLxrpme1oE5VsNW8HOOwE3hqZQbp1e0CT&#10;DIbdPoLR4SSADz9larZ+2Am8dftp9GoSufUgvUkGd0XFCUIiqMemWOn6IQw4rTvp2jbmr/w9pjyi&#10;xjQ/TEP7dSt5WiBs17StFP6qoR3WOOrYmnKsbsWJ+ncXNwmE+KdcGhEEYT9HEgzljLb8Y8ZlbyV9&#10;0AgWPTeSd0adwZVd2pFRTmsTZHQ5g3sygey1xqKRRzSmGVD0c2xCoPBnIxnS8gji93Oh7emnc0kT&#10;mL/8R7VIqPYkc0CTwT3P3cLCZ2829JyhBc/exIJnR/Avp7+jTWuZv6URvWxJPQ2Ngad1p3lOHl9E&#10;OQOHN6ap03ddg/VbtqFpjWhh/k0Yfluj/YD1P28F/mH4AZq2lkkvrk1Bck0dmFeEhFLp0oOLm8CC&#10;FT+iab/zwow8aHI8IxymiTfr1IZmOeq08EZcfGr0zLZ4/Sx0vTH/Gnk8zdjKgimv0fvfj9P7349z&#10;+ZRvKfaIE6oy6t9qKuWOrjdm9J03suDZy7ir01benDKFSV4LPvs4tqaM+N5aDAknFhII80+5NCII&#10;giAJhorgi8mvMPyBT3kjG8jM4JLLh/Dqnbew6LmRPNwletps4mRwz/O3sOi5m6P06uXm+gifld+F&#10;fkaXM4ynWmR/yq3L5QS3f5Laf3fvheB+46vsraRntg3/Yqzr7eibCfNX/BheBM8PhrdXm/sT9pF4&#10;VVbqMBZ3zGOONVtmeS4LgJ6dHS7qt3zL5S9GpoV/+fmr3J8DdMqIXtwuXj+Lw9vSqwkUz/yM221P&#10;VclbsZBxM7e6xwkJon6/KkKVhUY0b7KVoi3G9rARIxjtlAyuKNSPLYGPrnLPWqA8GxIEQZAEQ0WR&#10;u/knnp/8CheaiyAOf3kx87dAr8tH8M6QZCUZYinaksu4B17mea9fD5KErjdmwKiRRlJjy2KGTyq/&#10;pIZQ+UjOxXgu46IWgbTrFV742bylQY3avBXM2yQAODaDXuQyZ1nER9PMIaJDvBeaOjDVDKNRn2q3&#10;lfltSEgxMf9QSZF+eE8uy9TQtAzufvZm5j9zEwuePY1emoaW2dZ8Kolm9ECLnRYOGkXmzJmWR/jx&#10;02zfQw0Ob0y6ppE+aDjzn7kpSq8MahwdJ0qCBAtNW8vYa15l2AOP03P8ZyygEcNG9oxdjyn80VnH&#10;SIeP1fPYmqASxEoqJJxYSCAsMcqtIUEQBJAEQ+VA034nd/kCbhmnLJgYxuP2A/PWhVicnyJx4X0f&#10;Ry0uyabfKbaH2WhxmLEgZcEmH34m4cdxZjaiaMYUety3IAXTw4WqRrldVGuYV/4my3KZT+Q2iQGd&#10;MyA7N+oJFWE2bWWD/cLMRnPru74Z2Pw7G6JKI0T5eaEOdFMpoUJo27kN6aoxjPVUEkGoQqjHFh/S&#10;fl7LlC+2oR2WwUlHKOUWyTi2pogyJRUsyhDqn3JtTBAEASTBUL7oejsefu5mFt3tkLnHSDREL6wY&#10;WRSy+WGKs0nbLhmkA8Wbf1OL4uR31jskNXS9MS2bAFu2UujLz3ifj9wzgkuabGX+y1PcF3wU9lPK&#10;b8CjacaMBk37iTnZkD6wB/0PP4HLzNsjnPmdIvNpEW10PTyY1PXGtDwU2LKN9abf+i2QnunwNxHl&#10;V0lwGOxXGlVTrCeNsOVbLr/6MXpd83hYPa/+jAVEnkoS5tDoJ+2E62AbhbYkbtx+Fj8bj2NdMCW6&#10;HxG96n1fvFD1UP/OkqU40A/ryVvP3MSCf7ZTi+Kgch1bk5JUwN/nlxzKtTFBEIQwkmAoRzTtJ77O&#10;Bpp0Z9zoXgyw3YOo643J6HIGwzOjL9atQWGvyy+PWZ8ho8sZjBtkZPPX/xxVFDeRpEZ3xp1+VPjx&#10;ewNHG4syFq2MPKYvHj+AgaOH0KvJVt544GVuNR9VKQjRlPPAR4MvVuQCjeh7agbpyu0Rduzf9XtP&#10;P4o21nd91OlccphGcY6xWKOm/U7BL0CT47lnSORvYsCoIQxrAkXZkb8JoRTUC5jKorJybA/zuxC7&#10;wKemrWVODtCkDX3tM9SaHM/dQyKPBx4w5DSGNQFy1kbPuInXz2LTWuZvgZ4jRjDadi7RD2/L6Dtv&#10;ZP4zp9PfIfEtlIL6nalMqkg2/8T8LUCn03jI9kjWjM6n88rARrAlj69dZiFUlmNrUpIKFkmqJn7K&#10;vUFBEIQw2pq1hTKiSALLVmTz/Lw81RyDrrfjkeeH0EstCGNcmNvXSMgYMtJYJNGFohnRswQM/62M&#10;u/Ij40kRpeDep9yoOuLx0w/vybt3dveYEhxdp7B/oJu3zFzCYoaPm28bHBqHH11vzJV3G+Uj7rOX&#10;R8g4bSRTPP4ODHIZd9VHzNI0+v/zZu7JjOwbM4iG0FPXIfszer5oPA5WP/wE3r6jO8x8lYvNvyNd&#10;b8dDz53m+F2/76qPwxdwut6Oh549lZ6qG7ncd3XEz46ut+PhZ0+jZ06kD0L1pP8/b+LuTlt580Fz&#10;fRAFvfPpLByZATmfccJkjO/Flq0UNWmkHEMj36fw96dUv8ZceddwhvEtI+83/qbC7TlQNPNVLv5M&#10;EsJC8tA7n87bI41ZltFE/01Y38sFrzzKbSsix9aHnz3N17G1rCQtmWAnBVWWToU0ul/w4AV9WFdQ&#10;SFbH9tSrX08tFgTBRGYwlDOa9hO3XDmFcTNyzRWVLbZSlL3YcQHG3E9fMReBjH5kU9GWXN5Iwi0I&#10;mvYTtzzwqfFrg8WWXMY9EJ0IiMvvMHXAKwheaOU2GLJmEGmaxgLX2yMMNO0nbnvws5jv+n0PRg9s&#10;Ne0nbhv/OQt+iSzcqP2Sx/3jP+FLLZDcX8CEKoWut+OkTkDOYsfkAgDLF/HmFuPJDwP0kGH7ZTEX&#10;vZJLkelSlPNtzPfOl58NbcUnnPDgtyyI+l5vZcErklwQko+24hMuUr5vRVtyuc8l4WZH037i1gc/&#10;U76rscdgO/ZbGRL5L6mU36nNRoU0KgiCEIPMYEgS8c5gEAShNMr5kFTOzSUTvSp3Xogi3pkt8foJ&#10;QmUg6RfulZ1yf7vl3uB+jcxgEIT4kBkMgiBUMqxfYcpp4FTOzSUT9Re4VP8nCELlQ/07rUz/7ReU&#10;6znE3li5NCgIguAbSTAIglCJKeeBVDk3V9VQLx6q4n+CkCjqd6my/CdUAOV+rijXxgRBEMqEJBgE&#10;QagilPMAq9wHkEJ5oF6cVab/0FSL83/x+sl/yf1P2M+pkHNCuTcoCIJQZmQNhiSxbEU2x3bOVM2C&#10;IKQIvQIfqVeRbQuCIAipR3NZTLI8qMi2BXe2bPlV1mAQhDiQGQyCIFRJKnIAFn5ihIMEQRCEqoV6&#10;HK+oY3lFti0IgpAsJMEgCEKVpTIOxNRBql8JgiAI/lGPpX5UGags/RAEQSgrkmAQBKFKU5kGiMlA&#10;HfgmIkEQBPW4UN1Vlanq/RcEQbAjCQZBEKoFMkCLoA68kyVBEBJH/XtKtYSqgfxbCYJQ3ZAEgyAI&#10;1QYZWKcW9QJGJBLFL0GwI98LQRCqK5JgEASh2iGDekEQBKGyIecmQRD2ByTBIAhCtUZ+RRQEQRAq&#10;Ajn/CIKwPyIJBkEQ9itkoCcIgiCkEjnPCIKwPyMJBkEQ9ktkACgIgiAkEzmvCIIgSIJBEIT9HBkQ&#10;CoIgCGVBziOCIAgRJMEgCIIgA0RBEATBJ3LeEARBiEUSDIIgCDasAaObBEEQhP0D9fivShAEQYhF&#10;EgyCIAg+kMGlIAhC+aBe0Je3BEEQBP9IgkEQBCFBZBAqCILgD/Ui3kuCIAhC1UMSDIIgCGVEHRSr&#10;EgRBqC6oxze/EgRBEKo3kmAQBEFIMeoAO1kSBEFwQz1eJEuCIAiC4IW2Zm2hrhoF/yxbkc2xnTNV&#10;syAIgiAIgiAIVZwtW35lXUEhWR3bU69+PbVYEAQTmcEgCIIgCIIgCIIgCEKZkQSDIAiCIAiCIAiC&#10;IAhlRhIMgiAIgiAIgiAIgiCUGUkwCIIgCIIgCIIgCIJQZiTBIAiCIAiCIAiCIAhCmZEEgyAIgiAI&#10;giAIgiAIZUYSDIIgCIIgCIIgCIIglBlJMAiCIAiCIAiCIAiCUGYkwSAIgiAIgiAIgiAIQpmRBIMg&#10;CIIgCIIgCIIgCGVGEgyCIAiCIAiCIAiCIJQZSTAIgiAIgiAIgiAIglBmJMEgCIIgCIIgCIIgCEKZ&#10;kQSDIAiCIAiCIAiCIAhlRhIMgiAIgiAIgiAIgiCUGUkwCIIgCIIgCIIgCIJQZiTBIAiCIAiCIAiC&#10;IAhCmdHWrC3UVaPgn2Ursjm2c6ZqFgRBEARBEAShirNly6+sKygkq2N76tWvpxZXKUKhEH///Te/&#10;bv2VHdt3snfvHnT2v0vCXbv+pm6detSoUYP69evzf4ccyoH16xMIyG/wZUESDElCEgyCIAiCIAiC&#10;UD2pLgmGvfv2suWXLfz66y/oeoiDDzqYunXrommq5/6Bruvs2bOHv/7awb5gCf93yP9xWJPDqVWz&#10;puoqxIkkGJKEJBgEQRAEQRAEoXpSHRIMe/buMZILv/3KIY3+QZtWLalfvz410mrAfppgQIdgKMjf&#10;f/9Nwfoift7yC/93yKEcdtjh1EhLU72FOJAEQ5KQBIMgCIIgCIIgVE+qeoIhGAqxbdtWNmzawD8O&#10;PoiOxxxDwwYN5HYAE10PsWPHTlatWcOvv/5O65atadCgAdr+OrWjDMg3ShAEQRAEQRAEoRqzZ89u&#10;tv2xjRppaWS0bk2DAw9E13WCwaAoGCQU0qlXrx5tWrYkENDY+uc2QqGQ+jEKcSAJBkEQBEEQBEEQ&#10;hGrM7t172PX33xx80EEcfNBBhEIhkYMaNmzIwQcdxF9//kkwGFQ/RiEOJMEgCIIgCIIgCIJQjSnZ&#10;t499JSUcWL8+mqYR0nWRgzRN48D6B7Jr1250XVYSSARJMAiCIAiCIAiCIFRjtv2xFT0UMhZ01I3F&#10;De0KhXSRqZo1a1BSspddu3erH6MQB5JgEARBEARBEARBqMY0bNiQklAQHed1F/RQSGTKms1wwAG1&#10;1I9RiANJMAiCIAiCIAiCIFRjdF0nFDTXGnC4NUAUkR4MEZL1FxJGEgxJYufO/6kmQRAEQRAEQRCq&#10;AX/9tZ09e/ay6+9dalGVQNd1QqFgzKKGIgfpxiuyBENCSIIhSdSvgs/DFQRBEARBEAShdBo2bMAB&#10;B9SiTt06alGVQNd1gqEQwVAoZs0BUbSsz0mXDENCSIJBEARBEARBEAShGqProAdD6CEdXRd5KRQy&#10;bicREkNbs7ZQUjNJYNmKbGqk1aRRo4OoWaMmf/21nYYNG6hugiAIgiAIgiBUAezj+f/t+pvNm7bQ&#10;ObMD9argzOXiDcWszV1Lx/btadWypVrsm8IXT6PPuGWqGYAuF43juitHcWILTS0qM7r+Fbc1vZh3&#10;LnqL4kdOVouTQt66dSzPXslJfU6ibt26arFQCpJgSBLLVmSHF04pCQbZs2evrDwqCIIgCIIgCFUU&#10;+3i+zgG12fm//3Fs505VNMFQxI8//UTH9u1p3aqVWuybwheHcOJ9zgkGg4t5rfhRTtSSm2TQ9a8Z&#10;28xIMBQ9fJJanBRy8/JYsXIlJ590iiQYEkASDEli167dgE5IB0Ihdv29q8reoyUIgiAIgiAI+zv2&#10;8XwgLUBI16lTuw6BQHIvmsuDouL1rFnzIx07dKBVMhIML53Oyfe35ZX1j0QlEXS9gLljr2fkO8u4&#10;4LVNjD8xuZ+Vrn/NHc2H8e6Fb1LwUGoSDHl5eSxfuYJ+p/SjXt2ql0yqaCTBIAiCIAiCIAiCUI1Z&#10;X1TI6jU/0KlDR1q3aq0W+6bw5TM45f62vFL4MH2UWQp64Yuc2/deuGsB0y5vEYn55hZufvotVi63&#10;LMdy/l1PMt7mE/Yb/hYrAbpczB2PPcxI83YLXf+aO1pcwnsXvkH+BCPBoOtfc8fQS3hv+cWO/fFL&#10;bl4uy1YsZ2D/gZJgSABZ5FEQBEEQBEEQBKEao+s6etBYwFBd1DARoetArD0UKmDuV5+yki4M6pse&#10;the+dDqnDLcnFwCW8d79Pbn9m1Ak/pubDT/LZflbPNj3DF4uiPiAsWql1d4rQy/hveUX8fLXD9Hb&#10;eq9lUChkfFbyEInEkASDIAiCIAiCIAhCNUbXdYKhIKGQsWZcmaUDvM3lLZvSusWRYbVp2YvLH1hO&#10;1h0TGZ6uEwqFCAbz+erz5cCFvDi7iNz8YnLzi1k7+26ygPdmzAn7vfKft4EujDX9Zr1yIbCcGV8V&#10;mG2b1/06hv85vRi/vAtjZ0+gl9leMhQMBeUxlQkiCQZBEARBEARBEIRqjK7rBINBQnpkJkBZVNq1&#10;t75uPetDRlvQnOFTi1i77iHSKWTuNy8y5fZbOf+U+8yZCma962czYyVk3v44w5sbfU7v/RBr1xXx&#10;7ojmkbbNmHl39GHCyi6Mnf1B2D8ZCoVCBIPBqPcjxI8kGARBEARBEARBEKozOugh3ZB5h0NZFALg&#10;QiblruenvKIozXzpQrLfu4z+d86N+Be+xPmt0+l/yon88/L7mfDeO2Tbu2f6AbRp2TymvSgBvHcZ&#10;/3wPY3bD1+tjfcoi83MqLYkiOCMJBkEQBEEQBEEQhGqMbt4ioTvcDpCQzPsUnOpr1ms8L5wHvDeD&#10;b4JBgsE53N3vfrKBzPMu4Naxr/LCi18z/adXOdfonFmntb5CbJ0RWVf9XTj3xa+5NROyx7/AN8Ek&#10;3v4RCpq3SAiJIAkGQRAEQRAEQRCEaoyuRxZ5LHeK15EHnPtiAW/fP4HLhvehd+8WpJt2lbyC9aop&#10;lvP+zbjeLbj0kTvJ5F3+dfc81SNhdB1CwZAx7UPwjSQYBEEQBEEQBEEQqjE6OkG9fBYuXD9vLP96&#10;H8hsTTObfeqX81hvzlLQi+Zy7y0PGLdJ5K4z7M1OYkAmZE+4mdeKLL+XuadtC44+/+VwrB0t/XL+&#10;dR7w/nDumRdbngjWOgzl8FFVSyTBIAiCIAiCIAiCUI2x1hbA4SI9cd7lX+1acnTbFlEa/M93ATj3&#10;6pE017Rw4oD3hzPY9D+m/3Cm2hdhADStBZdefQGwnIf7W34PMNVelwO97jNutZj67CuOSQj/mAkG&#10;ISEkwSAIgiAIgiAIglCNsX6V1wIBatSoUXZ5XEVmZV3E2NnFPHhSTWrUqEHNmm0Y+djrnJdld7qI&#10;sa/M48XzgewCNpn11jzpUWa9chER1y6c98q8cF01agTQALTI+6hZ82T+eUcXyH6AO97YGNtXn0LT&#10;CIVC5TLbozqirVlbKJ+cIAiCIAiCIAhCNeXHn35kyZIl9OjRg/bHtFeLBRs5q3KYO3cuF110EQ0O&#10;bKAWC6XgkXsSBEEQBEEQBEEQqjy68ejFgO2Xf5GzAlrAWORRfoZPCEkwCIIgCIIgCIIgVGM2bNpI&#10;SA+hBTRq1qwZo0AgsF9K/Rxq1qyJpmkEQ0F27NihfoxCHEiCQRAEQRAEQRAEoRpz5OFHgg7BYBBN&#10;02Kk/oq/v0j9HDRNoyRYQkALcGD9A9WPUYgDSTAIgiAIgiAIgiBUY2rWqIEW0Ni+fTtpaWkiD23/&#10;azu1atVCCzg/tULwRhIMgiAIgiAIgiAI1ZjadetQp3YdNm/azK5df8dcVIsM7dq1i02bNnHQwQeT&#10;llZD/RiFOJAEgyAIgiAIgiAIQjWmYcODOPyII/jll19Ytep7SkpKYm4X2N8VCoVYs+YHfv31V1o2&#10;b0HNmjXVj1GIA3lMpSAIgiAIgiAIQjVG12Hz5s3MmfM1e/fuZcDAgbRu1YoGDQ7kgFoHgLa/3g6g&#10;s29fCTt37qSgsJCZM2YQCAQ49bTTOKhhQ9VZiANJMAiCIAiCIAiCIFRz9u0roah4PXO/mcuuXX/T&#10;vn17jjrqKBo3akRa2v45sT2k6+zYvoPcvDyyV+agaXByv36kN2tGILB/fiZlRRIMgiAIgiAIgiAI&#10;+wElJSX8smUL3y75lvVFRZTsKyGkh1S3/YI9u3dzQO3aBLQANWrU4PDDD6NH9xM4smnT/Tbhkgwk&#10;wSAIgiAIgiAIgrCfoOs6e/fsYfPPm9m0eTM7d+wkFAqh6/vXZWFRUREtWragTu3aHHpoE5o2bUq9&#10;evXQ9tvbRZKDJBgEQRAEQRAEQRD2M3RdZ8+e3fy9axe7//6bYGj/msmwbdvvHH74kdStW5fateuQ&#10;lpamuggJIAkGQRAEQRAEQRAEQRDKjNxcIgiCIAiCIAiCIAhCmZEEgyAIgiAIgiAIgiAIZUYSDIIg&#10;CIIgCIIgCIIglBlJMAiCIAiCIAiCIAiCUGYkwSAIgiAIgiAIgiAIQpmRBIMgCIIgCIIgCIIgCGVG&#10;EgyCIAiCIAiCIAiCIJQZSTAIgiAIgiAIgiAIglBmJMEg/H87dmzSYABGUfT7tY9TxDndRhBXEe1T&#10;KIoaUBAjhpT2SSPc9pzy8Sa4AAAAkAkMAAAAQCYwAAAAAJnAAAAAAGQCAwAAAJAJDAAAAEAmMAAA&#10;AACZwAAAAABkAgMAAACQCQwAAABAJjAAAAAAmcAAAAAAZAIDAAAAkAkMAAAAQCYwAAAAAJnAAAAA&#10;AGQCAwAAAJAJDAAAAEAmMAAAAACZwAAAAABkAgMAAACQCQwAAABAJjAAAAAAmcAAAAAAZAIDAAAA&#10;kAkMAAAAQCYwAAAAAJnAAAAAAGQCAwAAAJAJDAAAAEAmMAAAAACZwAAAAABkAgMAAACQCQwAAABA&#10;JjAAAAAAmcAAAAAAZAIDAAAAkAkMAAAAQCYwAAAAAJnAAAAAAGQCAwAAAJAJDAAAAEAmMAAAAACZ&#10;wAAAAABkAgMAAACQCQwAAABAJjAAAAAAmcAAAAAAZAIDAAAAkAkMAAAAQLJ9e5mz25vr4x0AAADg&#10;X95fn+fzYzvnh8P+6uH+btbry1mtLo5/AAAAACf2vz/z9LiZ3ffXLMsyf3UAsgpfE0nrAAAAAElF&#10;TkSuQmCCUEsDBBQABgAIAAAAIQDOC9F13QAAAAUBAAAPAAAAZHJzL2Rvd25yZXYueG1sTI9BS8NA&#10;EIXvgv9hGcGb3URNrDGbUop6KgVboXibZqdJaHY2ZLdJ+u9dvehl4PEe732TLybTioF611hWEM8i&#10;EMSl1Q1XCj53b3dzEM4ja2wtk4ILOVgU11c5ZtqO/EHD1lcilLDLUEHtfZdJ6cqaDLqZ7YiDd7S9&#10;QR9kX0nd4xjKTSvvoyiVBhsOCzV2tKqpPG3PRsH7iOPyIX4d1qfj6vK1Szb7dUxK3d5MyxcQnib/&#10;F4Yf/IAORWA62DNrJ1oF4RH/e4P3lD4mIA4Kkvg5BVnk8j998Q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wHa1rTAMAAOIHAAAOAAAAAAAAAAAAAAAAADoCAABk&#10;cnMvZTJvRG9jLnhtbFBLAQItAAoAAAAAAAAAIQDwFYrJFTYBABU2AQAUAAAAAAAAAAAAAAAAALIF&#10;AABkcnMvbWVkaWEvaW1hZ2UxLnBuZ1BLAQItABQABgAIAAAAIQDOC9F13QAAAAUBAAAPAAAAAAAA&#10;AAAAAAAAAPk7AQBkcnMvZG93bnJldi54bWxQSwECLQAUAAYACAAAACEAqiYOvrwAAAAhAQAAGQAA&#10;AAAAAAAAAAAAAAADPQEAZHJzL19yZWxzL2Uyb0RvYy54bWwucmVsc1BLBQYAAAAABgAGAHwBAAD2&#10;PQEAAAA=&#10;">
                <v:shape id="Picture 1331396908" o:spid="_x0000_s1027" type="#_x0000_t75" style="position:absolute;width:52673;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5IHzAAAAOMAAAAPAAAAZHJzL2Rvd25yZXYueG1sRI9BT8Mw&#10;DIXvSPyHyEhcEEtG0bSVZRMCIbYDmthgZ6sxbdXGqZKwlX+PD0gc7ff83uflevS9OlFMbWAL04kB&#10;RVwF13Jt4ePwcjsHlTKywz4wWfihBOvV5cUSSxfO/E6nfa6VhHAq0UKT81BqnaqGPKZJGIhF+wrR&#10;Y5Yx1tpFPEu47/WdMTPtsWVpaHCgp4aqbv/tLXSf80187bf3z9sOd8c3Q8fD7sba66vx8QFUpjH/&#10;m/+uN07wi2JaLGYLI9DykyxAr34BAAD//wMAUEsBAi0AFAAGAAgAAAAhANvh9svuAAAAhQEAABMA&#10;AAAAAAAAAAAAAAAAAAAAAFtDb250ZW50X1R5cGVzXS54bWxQSwECLQAUAAYACAAAACEAWvQsW78A&#10;AAAVAQAACwAAAAAAAAAAAAAAAAAfAQAAX3JlbHMvLnJlbHNQSwECLQAUAAYACAAAACEAkYOSB8wA&#10;AADjAAAADwAAAAAAAAAAAAAAAAAHAgAAZHJzL2Rvd25yZXYueG1sUEsFBgAAAAADAAMAtwAAAAAD&#10;AAAAAA==&#10;">
                  <v:imagedata r:id="rId51" o:title=""/>
                </v:shape>
                <v:shape id="Straight Arrow Connector 1282769132" o:spid="_x0000_s1028" type="#_x0000_t32" style="position:absolute;left:34813;top:17684;width:3620;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jvyAAAAOMAAAAPAAAAZHJzL2Rvd25yZXYueG1sRE87b8Iw&#10;EN6R+A/WIXUrDqGikGIQooJ2ouI1sJ3iaxIRn0NswP33daVKjPe9bzoPphY3al1lWcGgn4Agzq2u&#10;uFBw2K+exyCcR9ZYWyYFP+RgPut2pphpe+ct3Xa+EDGEXYYKSu+bTEqXl2TQ9W1DHLlv2xr08WwL&#10;qVu8x3BTyzRJRtJgxbGhxIaWJeXn3dUoOF7ew5ovH5vJabV/+fK2GOZhodRTLyzeQHgK/iH+d3/q&#10;OD8dp6+jyWCYwt9PEQA5+wUAAP//AwBQSwECLQAUAAYACAAAACEA2+H2y+4AAACFAQAAEwAAAAAA&#10;AAAAAAAAAAAAAAAAW0NvbnRlbnRfVHlwZXNdLnhtbFBLAQItABQABgAIAAAAIQBa9CxbvwAAABUB&#10;AAALAAAAAAAAAAAAAAAAAB8BAABfcmVscy8ucmVsc1BLAQItABQABgAIAAAAIQDFnsjvyAAAAOMA&#10;AAAPAAAAAAAAAAAAAAAAAAcCAABkcnMvZG93bnJldi54bWxQSwUGAAAAAAMAAwC3AAAA/AIAAAAA&#10;" strokecolor="red" strokeweight=".5pt">
                  <v:stroke endarrow="block" joinstyle="miter"/>
                </v:shape>
                <w10:anchorlock/>
              </v:group>
            </w:pict>
          </mc:Fallback>
        </mc:AlternateContent>
      </w:r>
    </w:p>
    <w:p w14:paraId="047322D0" w14:textId="3A8AE2DB"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29</w:t>
      </w:r>
      <w:r>
        <w:fldChar w:fldCharType="end"/>
      </w:r>
      <w:r>
        <w:rPr>
          <w:rFonts w:hint="eastAsia"/>
        </w:rPr>
        <w:t xml:space="preserve"> </w:t>
      </w:r>
      <w:r w:rsidRPr="00B916A9">
        <w:t>Sales Manager</w:t>
      </w:r>
    </w:p>
    <w:p w14:paraId="3C6800BD" w14:textId="20CA1ACE" w:rsidR="66B3F80B" w:rsidRDefault="66B3F80B">
      <w:r>
        <w:t>After the deletion was successful it will prompt a message box to us, and we just click on the OK button to close it.</w:t>
      </w:r>
    </w:p>
    <w:p w14:paraId="2F63022F" w14:textId="77777777" w:rsidR="00721308" w:rsidRDefault="66B3F80B" w:rsidP="00721308">
      <w:pPr>
        <w:keepNext/>
      </w:pPr>
      <w:r>
        <w:rPr>
          <w:noProof/>
        </w:rPr>
        <mc:AlternateContent>
          <mc:Choice Requires="wpg">
            <w:drawing>
              <wp:inline distT="0" distB="0" distL="0" distR="0" wp14:anchorId="571C44B9" wp14:editId="75CFE000">
                <wp:extent cx="5046258" cy="3051768"/>
                <wp:effectExtent l="0" t="0" r="2540" b="0"/>
                <wp:docPr id="401610803" name="Group 1"/>
                <wp:cNvGraphicFramePr/>
                <a:graphic xmlns:a="http://schemas.openxmlformats.org/drawingml/2006/main">
                  <a:graphicData uri="http://schemas.microsoft.com/office/word/2010/wordprocessingGroup">
                    <wpg:wgp>
                      <wpg:cNvGrpSpPr/>
                      <wpg:grpSpPr>
                        <a:xfrm>
                          <a:off x="0" y="0"/>
                          <a:ext cx="5046258" cy="3051768"/>
                          <a:chOff x="0" y="0"/>
                          <a:chExt cx="5267325" cy="3476625"/>
                        </a:xfrm>
                      </wpg:grpSpPr>
                      <pic:pic xmlns:pic="http://schemas.openxmlformats.org/drawingml/2006/picture">
                        <pic:nvPicPr>
                          <pic:cNvPr id="1401311410" name="Picture 1401311410"/>
                          <pic:cNvPicPr>
                            <a:picLocks noChangeAspect="1"/>
                          </pic:cNvPicPr>
                        </pic:nvPicPr>
                        <pic:blipFill>
                          <a:blip r:embed="rId52"/>
                          <a:stretch>
                            <a:fillRect/>
                          </a:stretch>
                        </pic:blipFill>
                        <pic:spPr>
                          <a:xfrm>
                            <a:off x="0" y="0"/>
                            <a:ext cx="5267325" cy="3476625"/>
                          </a:xfrm>
                          <a:prstGeom prst="rect">
                            <a:avLst/>
                          </a:prstGeom>
                        </pic:spPr>
                      </pic:pic>
                      <wps:wsp>
                        <wps:cNvPr id="1409251652" name="Rectangle 1409251652"/>
                        <wps:cNvSpPr/>
                        <wps:spPr>
                          <a:xfrm>
                            <a:off x="1023937" y="661987"/>
                            <a:ext cx="1930400" cy="10858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774960108" name="Straight Arrow Connector 774960108"/>
                        <wps:cNvCnPr/>
                        <wps:spPr>
                          <a:xfrm flipH="1">
                            <a:off x="2414587" y="1817687"/>
                            <a:ext cx="355600" cy="1143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829222544" name="Straight Arrow Connector 829222544"/>
                        <wps:cNvCnPr/>
                        <wps:spPr>
                          <a:xfrm flipH="1">
                            <a:off x="4846637" y="2776537"/>
                            <a:ext cx="330201" cy="2159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1365B703" id="Group 1" o:spid="_x0000_s1026" style="width:397.35pt;height:240.3pt;mso-position-horizontal-relative:char;mso-position-vertical-relative:line" coordsize="52673,34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7KFoDAQAAI8NAAAOAAAAZHJzL2Uyb0RvYy54bWzsV9tu2zgQfV+g/0Do&#10;vdFdtoU4RZE0aYGiGzS7H0BTlEVUIgmSvv39Di+Sc/Eibh6KxaIBIpMm58zM4ZmhfPlhP/RoS5Vm&#10;gi+j9CKJEOVENIyvl9Hff92+n0dIG8wb3AtOl9GB6ujD1bs/LneyppnoRN9QhQCE63onl1FnjKzj&#10;WJOODlhfCEk5LLZCDdjAVK3jRuEdoA99nCVJFe+EaqQShGoN3974xejK4bctJebPttXUoH4ZQWzG&#10;PZV7ruwzvrrE9Vph2TESwsBviGLAjIPTCeoGG4w2ir2AGhhRQovWXBAxxKJtGaEuB8gmTZ5lc6fE&#10;Rrpc1vVuLSeagNpnPL0Zlnzb3in5IO8VMLGTa+DCzWwu+1YN9hOiRHtH2WGijO4NIvBlmRRVVsIh&#10;E1jLkzKdVXNPKumA+Rd2pPs0WmbVLM/KYFnMKsCxlvHoOH4SjmSkhv/AAYxecPC6VsDKbBSNAshw&#10;FsaA1Y+NfA/HJbFhK9Yzc3DSg4OxQfHtPSP3yk+AznuFWAOlUCRpnqZFCqrjeADpwzbrHT1agXQt&#10;hLXyGNjm+FWQHxpxcd1hvqYftQQVA6Aj5+n22E6fBLDqmbxlfW/PzY5DqqD4Z4o5wZZX440gm4Fy&#10;48tL0R6yFlx3TOoIqZoOKwrpqS+NCwjX2ihqSGcdtuD4OwTrT3FacFEeA7MxaxDc2RJ7TShAmtLm&#10;jooB2QEEBzHA6eAab7/qEM24BQR2DMANYWqlD/1Hj3TB7AVhP1ViDx2WFEKwsE80scjKtCqzUROW&#10;LTjk3qliXHOV6OymutT/xliaZPkin0UIyq+q0sV85qtvrM90kSdFAhq09Zkm83JeuqY3VdlPkodr&#10;Lqy+IEZc99w+tehZM2pOq/Xquldoi6Hh3t4m8BeK+tE2cG5NocDHvNzIHHrqYb/TFooI2kvmjtHd&#10;BnSCxYSAPlO/1OGGem/lY2f2/rAWrp/0HAAtshdowA4A404PMmJ7CYf91pS6y2QKLAmBhXT9jQJ9&#10;GZge7xXIcjJyzgU3k/3AuFCnkushseDc7x958uxYolaiOUCXwZx0AhwTo5yFXQIJ/yItz2bFooIr&#10;C1q/b28PRmG27gz6qJTYoWvBOYhbKHTceRT2NQ8XzigA3/RRCy3rs+11lrBw72RFWpSgayvxdG4v&#10;mGcaz8uymiSeFvkkufECG2s/tAdoTC7SKUTv7mSzeLvIcW0w6z/xBpmDhPZvFHOVHqHdMhpoE6Ge&#10;wiuTHfnzPrMkzpDtab2Pkg2V8R/Ru9mfqXdL0q+V+DxbZFlWFsWrEj/ufJvEi3lRVaGLZ7NZVcIY&#10;kKCBhJelPE/g/dB38SwtF78lfrKl/58k7l5/4a3f3WDhF4r9WfF47kri+Dvq6h8AAAD//wMAUEsD&#10;BAoAAAAAAAAAIQA1ZCATQqEAAEKhAAAUAAAAZHJzL21lZGlhL2ltYWdlMS5wbmeJUE5HDQoaCgAA&#10;AA1JSERSAAAEGAAAArQIBgAAAKnvjsYAAAABc1JHQgCuzhzpAAAABGdBTUEAALGPC/xhBQAAAAlw&#10;SFlzAAAOwwAADsMBx2+oZAAAoNdJREFUeF7s3Xt8FdW9///35MIdRIvVqhASCFDRNpy0nBNasSJQ&#10;ST2tbbkVvxXQAv7qt1Vp1ROLokLNUVtQz9d+JXgBz1ER6OX8fm1iAUGwJS0lEuuRQkIuYIVqCwLK&#10;JSR7z++P2Xtn9uxLZu/ZSXaS19PHasnMmvua2TOfWWuNcfRUkykAkiTD9m9OjM5nPx7Jaus4pmIZ&#10;iNzP7NcewuRgx2I/J9zsIi/55WIat/md+YJi5Y/GOY+2pnXmt4s1bbxp0Lrfou2nWPvUEm2KNBBc&#10;rfgr38oMTOAif7x9FRR7NrGmij2FZLrbHues4+WNJbgfUsT9KqR2ud4ltj727WxrSvf7xK6tuaaX&#10;RLaxaneVDAIMQCvnCcTJ0TM4jzuSYz9f2Kc9gJsb5ASYqZtVWkj0fPCSXy6mcZvfmc8u1jROznm0&#10;NZ0zv12saeNN09M595lzXznHR3JOkQbCAgZtbYG7B3jnqHhb7czbKpGpAnndnuzOWcfLG0sKAwyJ&#10;LT51y/UusXVxbme8qZ153Yk3x/SR+LZZ23Xi+AkCDIBd8GTipOhZEr+IAnB9k9xDOX9HOnsXuV0f&#10;Z75YYk2vGPNINL+dc9q28vd0be0v5/hIzinSQAI1EiTbJsTJH21UrC2PltcSa4o43F47nbOOlzeW&#10;FAQYklls5Mp3JvfrEm1bY00dLa87seaYXtxtX/RtyXAOAHoyM+apgu6MY945utv51t22JyFddMMT&#10;Xe1E89slOm17lqd4N46GI6WKl22xT+tlPpCtZNkT4knleeBpd3uZNkkp3fY0l8i2JpK3K/K6fXFr&#10;MJw916xDh4/q8N+P6+PTZ52jkzKgXx9dcuFgDbvkE+rTK9s5GujREjmhY5648CSRY9DVBctQZ2yz&#10;s/x2xDq05/batyfZ+adk/UwPM0h0WudBVILTd7JEj5mX/HZuplUSy2tP0bYl3jpFyx8Ubbp4+ZNl&#10;tNN8uwLnPrb2Q+vecI6PNiTt9l4iNRhcnjxxRiXIXZOMiF0aL6+i5JeLaZw81mBIdHGtvC3Xq+B6&#10;O8t+LPG20zl1vLzuOOeYXhLbvujbEjfAsK/hsJpOfaTL8y7V4IH9lZERu8KDGSjAhhF7tfx+v45/&#10;dEp7699T7/4DNSb3EmcWoEeLffZEF/Pk7ULSdZsTXS83zHaab7Lc3A+1J/ux7Ih1aO/t9Tp/r9N7&#10;nkEyBdR5QiY6fSdKtPx5yW/nZlpFmd7tdO3BuS5BsdYpVn7FmCZe/mTYl+F23sFp3OZPZ859bDq2&#10;yjne4hyaZnvCRYAhdAxdnqxxRiXGvsB4M3Xu0nh5FSW/Yk0TLWNAnFFuRF2cKx4X7FHr+dz2erS1&#10;jc45tJW/bc45pofEtyv2dsSOGEh698hRDbvofF1w3kBlZ2crKysrbsrMzFRmZmbE8GDKzs7WBecN&#10;1LCLzte7R446FwfAJTPuad11JH4xs6YJpvbSXvNur/kmq733Y1s64ljatfeyvM7f6/QhXi4OiU7r&#10;XOlEp+9EiZa/ZPM7daFdFBJtOxRnW2LlV5RpnH+nQjLz7C6/q8kL7oHO3BOpWW6cd51SnHMzKR5r&#10;CMRlv+gEU9hhauNYxRnVvjptwVKCxzaRvJDra0TcAMOxkx/r/IH9QjUXTNOMmnw+n86dO6dz586p&#10;ublZfr8/Ik+whkNGRobOH9hPx05+7FgagLDfjTgJ7ae9f2w4fugQHV3Q2vvE6QCJ7jK31+NusGuk&#10;OA9lsfZBrPyKM00iYs3byW0+dLZgqUhF6bCCDIYhGaYjOTM6OW+4Yq2OabZvcKFNgWXHWoVYw7u5&#10;No+vTSJ5Uyc9D0yq90XcAENLS0soMOAMFpimKb/fr5aWFiu48G6VzlWWqaWlRT6fL26QwTRNtbS0&#10;OJYGAD1Dev68BLi5sULXkOzx83rsvU6fIsmsRqL55XIa582bm2kSlswGJ8G5LW2JFWjwsrrB+UWb&#10;bzSx1qEridwGL3sw3Ti3w/l3CqVi1p0aWFCKNqJ7iTw/4kskb3fXHvuijQCDLyJAYA8u+Hw+NTc3&#10;q7m5WS3v7pbvf34un8+nlpaWmAGGYGpp8TkX12Xddcf39bkrP+0cDCCO9rigdajgvV1bySHRH0G0&#10;oyjHJ60kun5eC5Zzeq/LT3T6dtIRq9ERy+jqnMWjM6TDOiTDvt7Wv5Mvcem3D2JtS3B4jB/TTtPZ&#10;6+Ji+S6yuNGZZeX3b7yhy0eN0uABA1yl8wYM0KdHjdLv3njDOasIiW5X5PnXuUbnj9ayZcudg+Na&#10;vvzHGpE3MmxY4vej7gtW3ABDc4vV3CFWCjaNaN71rPy7n5N/zi/UvPNnoQBDvNTc0uxcXFyf6N87&#10;IjU2NDizpYVfbFivT/TvrV9sWO8clTKNDQ2u98Mfdv5en+jfWzO+dr1zFDpBsHw405Mrf+rMinQW&#10;vDK3lboa53q7/z3perrC8Ul0/3s9fqma3jmfTuZmMxJd5UQ3tb3zu8/oXbKL6cBVdHXMu4fwLQ3f&#10;v9bDeUft89SzbVtHFp6obIGOTl2P1Ih1bYk1vKMtuOUW+f1+3frd77aZ/p9A8vv9WnDLLc5ZpUQ6&#10;7JOgb8+9SU88/qQeemiZc1RUDz20TI+vfELzb57vHOVCsNwndkWNH2Bojh0o8Pl8Onv2rJrf2iDz&#10;jz9Ty02/lf9Pz8j/53Vq2fNiqC+GWKm52V0TieDD2Oo1/6mjp5pC6eYFi5xZe6z/91e/cA4K89NH&#10;Sp2D0A4SDSpV/c++UHn+zeatenDJvbrrju87s3U76XSRjiaxS2g3ls4Hqafwcgy8TKsUTB9N4vco&#10;EbxM7mVaRPLyIOJmmmTnbZeCItdFmDICKdYDgRH4L72k7uikbMsiZhS5L1OmnWYbT7TzKvi3c3hn&#10;Onz4sL7+jW/o3x99NG56xPbvG7/9bR0+fNg5q25nyZIf6fu3f09PPvEfbQYZHnpomZ584j/0/du/&#10;pyVLfuQc3W7iBxji1ETw+Xzy+XzS68vlv/Tz0js/l/74Mxk3b5HxmdkyDCOUxzmt3+9Xs8s+GB5+&#10;aKluXrBI35gxM2z4Y48/qeG5uWHD0sU3ZszU0VNNEevcHnLz8vTgknudg0MaGxq0dctm5eblOUch&#10;hdqqRdKWf5nwBa1e8596bvUqz/Oys98ApkvyKvqtU2q157y7pPbe4YjP6/7v7OnlmD7JeQUnS3Jy&#10;KcFpU7HZPUlwf9lTsuy/Fan43ejuuuY+SqyERNxDeC1krrT7AtJGeBlynsmpOKvblsi9YrR82dnZ&#10;jiHd1/3339dmkMEeXLj//vuco9tV/ABDlFoIwX4Xgp05mucNlW/gUGW8/pBaFv5BPp9PhmGopaUl&#10;LJ9zPs3N7ptIDM3JcQ5CwE03f0cK1PSI5qknVio3L0/XXDvFOarTOB8420odrTOWKUmXXHqpJOlv&#10;R7p/9DVZ7fvTFs75k9r+P60BzgUmmlLJeTI4l+VxeR4nb1NS8/ewfQlmj9Dm9G1mcIh2/BLhdXr0&#10;ePGKjLN4tad469HVdeR+TCkX19ho94L2r0EYwb9t41PDtnKxZh5reKLa2AfhEsqcpLaW4XV8dKna&#10;nU7tNd90EC/IkJrgQnLHUm0FGM41N4c6dLTXWmhubtbZs2etwMFl/6LMhtfl/8SnlbFzhfx+v5qa&#10;mnTmzBmdOXNG586diwgymKapcy4DDLl5I+K+oZetPwLnQ3a04Z+78tO6647vh/olCCZn/wTB8X/Y&#10;+Xvddcf3w/I6l+Nkn9bO2fbeWR0+2Fmkfd3aept92WVDdfOCRXr4oaXOUZKk51av0r33P6jGhnrn&#10;KD258qdh6+Ncnn3/OfM618veJ0QwRetT4A87f68L+vcOpcIrP62fb1ivC/r3VkNDQ+iSbkp6YuVP&#10;dUGc+c342vWa8bXrI/ZrcN0+d+WnQ8OcxzfIeWx/6Ti2wWU4t8++Lnfd8X0VXjFGkrRg3rfjLi8R&#10;zu36RJQypSjH8a47vh+z49HpX7s+bP9Hm186sZeH5C9zXYz9jiqZlGrO+TuTBx4nb1NS83duVwIF&#10;L6nl2USd3uv+7uzpg+zTJjmfRFcjVt4EDqmURH64F+sY2UXb/9GGtaU7/Y4k19ShM/ZARy8vBdrz&#10;CxGxrqdt3uwEPokZdVyquSlb0VYk5sp3uhT8/KStaEEGb8GFuAXRtbgBhmg1GM6ePaumpia9+od3&#10;VPk/dWr6/PfU/Nm5asm5Ri3NVjChublZT2zYppc2/8nqBDLKfNzWYNjw37+WAu3bnQ+Yydr22mb9&#10;9JHSsD4dtm7ZHPWh8H8v+o6KvvDFUL7Va/5TC+Z9u80gg9OTK3+qBfO+Hdbu/rnVqyKCDAosM5jH&#10;TTOQb86cpYb6+oiHxeD+itVU44Xnnono1yL4oGy3YN63JSmUb9LkKRH5nnpipX6zeWsoT7BPAft+&#10;+sWG9frKlElh/Wnce/+Dofnb3XXH9/XgkntD+ar+Z58eXHJvRBnYumWzKn//u4h1+9yVn9b/WWVt&#10;X9X/7NPWLZsjpp3xteu17bXNYev8nXnf1s8dx3brls2a/tXiUL7Va/4zbNsee/xJVf3PPkkKbVuw&#10;3CZi1x//IAWaSyjQPCi4zKOnmrR0+cP6ypRJYcGd4H6ylysFAktyXCYKAwEH+3YUT5mkyp2/j/ht&#10;S5eE7q+9j3PS80/yLiTp5aWDTjjxvCzO7eomeSjRgbwco2SmjfaM19WkZ58KdsGzs42zNMboDt8y&#10;M/AQ35FibWTYanRUYCFRwSuw2ytx5+rq53s89iDDl6d+2VVwob33RdwAw7lmq+aBPfn9fj320mva&#10;+maNfl25V4++vFUPV/XVw/uGqmTvGP37f23Wbyrf0aJ/LVJ17V/14ubdam5ujpjPOZedPCrwQHTz&#10;gkV6cMm9KQk0NNTXRzwA/mbzVm3dsjniIf2aa6eEPaB/Y8bMuDUGomlsaNCDS+7V6jX/GRYwiNbm&#10;vqG+Xhv/3/LQ3278y4QvKDcvTz9f/0rY8Beee0ZLlz8cNsxu99t/Cfv7ttvvlAK1DOxuXrBI37/z&#10;B6G/H3v8PyRHs4zHHn8y9GCswDpNmjxFlb//XWhYtP40gvvT7g87f6/nVq/SbzZvDQ0bnpurpcsf&#10;jlqb5bHHnwz9+wf3lEiB4xZcn+G5ubp5wSK98fq2UL5fbFivrVs2h/a1IalowhdiHlv7vvrGjJma&#10;NHmKXv6vF8LyePGLDetDZSR4Eax6+y9hN0G3B47Bm7v/JAXK1XOrV0WUq8cefzKiz40nV/40otwH&#10;t4NOQNHZ2vvWxPP8E7x/SiBr54t2f9heG+C4wwsuxuvi3EzvvJlyM42dq/zO/diW9s7vkb1o2FM6&#10;sv9WJiqZadqHc0+n8x5vi3O9nX87dPbmdnRgweH8Af0iU/9g6q/zB8RO7SN9zgq4c//996mwcJyq&#10;qvaosHBcpwYX1FaAIVjzwB5c8Pv9unPm1Ro/Zpi+OuHT+v7XJ+j7X5+g27/xBd337cn6X1ML9dm8&#10;T8nv9ysrMzPUxMIZpHBbgyHoscefDL2hfnDJvVFrG7jlfKCV7a3x4ffeCxv+zZmzwv6WpKIvfFEN&#10;9ZFNDmIJPhA6axL80+c+Lzna3Ofm5bmqteB07/0PhgUrfrFhvRrq6/XVG77hzBrGXg0/WCvBuQ+K&#10;vvDFsL/jrZ+9qv7WLZtDTTMaGxrUUF8fc3/a7frjH5SblxcWsJCk8f/8L5KjQ8VJk8P7lrj4U5dI&#10;kiZ84YsRNxwN9XWhvyt//ztNmjxFubm5YSfahCjH1rkMSRqe673TzMIrxoT2VbB2i7OMOJuUSNJ7&#10;f31XilOuFAiw2L3x+rao5f6qL12jhvo652B0J857VWdKNef8nckh3kNBjEnCtef8nRM6lxVlYvvy&#10;ooxGO2Ffp56z+LclVn6OjVddbQ+6Wd84eVLZp0KcxbRqI1Os0YkOjyaQ98OPT0emU6f14alT+vDj&#10;+CkRKduvXUYiB6MjtN/6PPTQslBwoapqj5Y9tCx0P9Kaon1pxplSI26AIdgHg70fhsxA0ODw0ZP6&#10;7Z9q9eALW/ToK9v1yLrXtXTNJq159U+6cHB/PbR2k0YPvVCzJ41TRoa1mOC8EumDwWnDf/86VNsg&#10;0WYKneWvgQdCZ3v6WA/0yQg+ZAY/Wfnyf72gmxcsihkMCPbzsGDet0NV5oPV/N0Kbpds/R3Ymz/Y&#10;H8wT6bjw3YMH1VBfH7G/vjJlkuRyXrFOl+DfjQ312rplc9jD+wX9e+s7geYazj4movH6YG5v1nA0&#10;0BwmePFvbGjQBf17q3jKJL35P/t07FSTjgWaPwTZ939bGurr9NzqVRH79MEl90YEVOwiL04dk9JV&#10;Oq9bTM6d60yp5py/MyXAVfaOnr8zxdHG6PQQayVTd58Rk8vdGFMCh0JKIn/CEp1xMvk7WLRVjFc0&#10;ouVvL/HWIxGpmo938fac864m2h1OunOsc7zNTYU2d0077r82D1FbzTES3E/xZpXUednGDDtQ5Hq3&#10;9ZBs5em4bXAuP15qH8E+F26//XvatOm3uv327+mJsI4f23f50cQNMDj7Tgj2r+D3+3XztM/r08Mu&#10;1DeuGqsfTP+ifjjjKt32tSLNnVqoV7ZVa+rnR2vGlz4rSTIMI2w+ydRgsAs2CbBXv/fKzQNlUCIP&#10;dgp0xChb23dnivYGOhnBJgR/2Pl7bd2yOWptgaCfPlKqSZOn6KjjoTUZwdoS0d7AJ8qQNCwnR7l5&#10;eaGH6mOO/eWs2ZCM4bl5oe2PlmIFZjrK/wl8/eNYitYlN2+Ebl6wKGI7gymayIt6xwn+GHbmOth1&#10;2ro4f5s6+jeio5eH1HJ7/GIVcLfTp0gHLy4h0XZPp+ikFXEutq3j5MzvRbx5JVtmkpmmvVmnYbyt&#10;7SrSfRuSKDUJZo8QNr29T4Vo6+L826XgrByTp/vRiPXzY2flsQILbeVtP/YdHGNnd4JoHTref/99&#10;tiDDQ85JOkT8AENLSygg4PP51NTUpKamplCfCsdOnlHFrhotf3Gblv3XVv3n5jd1wcC++sYXx6ow&#10;/xL5fL6IL0iEAgwt7vtgiCX4+crgA5jzwT/Wm+5tr212Dgq9+Xc+IAc73rN74blnolY3jyX4+UFn&#10;3wapFmwO8b8XfUeTJrf2QRCLs5p/sMp9spwPwlu3tO7n4LpE25/BvgyCF43LLhuqhvr6sKBPqi8o&#10;Q3NywtbPK+e2JyraBTY3b0TY387yE2wy4hwuWyePQcNz86KW+1ic69KZgvumM1OHa+t3K964VLEv&#10;oyOWF0d7/5S39/w7RTLHL1Zhdzu9Q7L7NJlp2kOnXgPaYi+0Se4wD5NKHqdNVHscC6/b317SNsjQ&#10;DjvMaK9NDa2n80SJsQFu1sPFbFyJOq1jxm7Wp4tzfz573eGp0NnLj2RIWmarubA0rM8FU/ffv0S3&#10;3/6/9cQT/yfiE5YdIX6AoblFhmHIMAz5fD79cd+7evznv9PP33hHbzf8TXOuLdDds67W0psma+lN&#10;k3Xn9KtkGIbebnhfv/jdXj3xi9/rj/velc/nC80nmJpddvL4iUC7c7u77vh+RP8Cwb4Z7IJV6p0a&#10;6uvDvt7wh52/14NL7o3aIWKwRkBQcNnBDhHd+JdA54HOLwA0NjR46kvCKdiZYUN9vb71v25yjg4z&#10;PDcvrM+GxoaGqF9zcCMYQLF3vhltu4I1LOxNW55c+dOIB/1g54P/5PhSxR8DnwxNhe/f+QPl5uVF&#10;fMox+EnORAQvksFaNfYboVjJPl20C+ywQADEXvaKA+U5eJkLdqTpLFfR9v1jjz+phvr6iHFPrvxp&#10;l2lqhJ4p2rmTSu09/y4nTXZC+t3OdT9tlnnHfX20vPGOk/23rr3FW4+uoCP2kSf2HexqZxsR5SeW&#10;9gkyuFx4UAJZkb5aUvDyOlL6FA77vcpDDy3TE4HgQmuHjuHl3qrJ0DlBhvgBhpZmZWRkKCMjQ717&#10;99YXr8zTxM+O1Mdnm/Xbqjr9+ytvRKTSdTv026oD+vhssyZ+dqS+eGWeevfuHZpPMDW3uG8i4Ww3&#10;Hvy0oP2t8Yb//rVy8/LC8sXqU+DmBYs0NCcnrG3/6jX/GfalhKDfbN6q/73oO6G8z61eFbFsNx57&#10;/MnQZyCD8yq8Ykzoiwyp8s2Zs5SblxdRE8PpscefDH3S8RP9e2v6V4tj7q+2/MuEL4Q+3Rjcth/c&#10;UxLROeL37/yBli5/WAvmfTuUT4GvaUhSjm2fbvzvX2vS5Clh/SMUT5kU9sUIr4JfhrCXmYcfWhq1&#10;HMQTPJ3/z6pn9NzqVbqgf29N/9r1oeHRkn26aOl7d/5ANy9YpOIpk0LbH60pw4bAfrKXqx/cU6Kb&#10;FyyKqAFxNPA5Vvv2vvH6tjbLCnqodrnpQ4dJg+PX5gOsg/3mKZHp7OzX2G7NvoOS3VlJSPTYJJs3&#10;meOYzDRwKWp5c97V2EUbFps9yNA+AQcH501XF+e8dgZ3YUfsymS4Wa9LLrlEv/zFL/TQgw+q9OGH&#10;20zLHnpI//XCf+qSS6zO3ruz5ct/bAsuLIlbkO1BhuXLf+wc3W6Mo6eaoq+RpG/d/qB+9m83a+DA&#10;gcrIyJBpmmppaQl11BhPsKZCVlaWDNvVwu/366OPPtJ3//05vfxE5OcA29vnrvy0rrl2SpsPqn/Y&#10;+Xt9Zcok/Wbz1jabGsCbJ1f+VA8uuVdHTzXFvOjEL23JCy6vvebfWYI1FZyfY3Ur1nHoSOl8TDpk&#10;/8TbAR2yArZ16KjldXcdvT+9LM9e/pKZvhM4T5kustrpq43y08bopDmPoxzLiDa+q3PuQ9Oxlc7x&#10;nSLsgMc6CoY1zuX1I86o2KIt2jmjNp5RUiK4TLeLCuV3MUHE9jj+tnFmDTLjjGtbnAV65HadfvfG&#10;G1pwyy06fDh6c/doLrnkEq1+9hl98aqrnKM8aL99kYjW4mNqxIh83XzzfC1Z8iPX67ds2XL95wv/&#10;pZra5F4mJypuDYaLh1ygw38/JsMwlJGRoezsbPXt21f9+vVT//7946Z+/fqpb9++ys7OVlZWlrKy&#10;spSRkSHDMHT478d08ZALnItDD2X/hKIZI7UH+0XO7QWvKzAC/V/M+V83yQj8nWjqDB1xzFOlQ9bP&#10;eVA64wB19PK6M3uh6ZAC5PH4dUZ586Cjdmk6S/m1M3jsu8qFOe11h53YxjaYjuACOk3rpdt+AsdK&#10;7S/Rn5MvXvVF/aVmv058/JHr9Jea/SkOLqQH+34zDEN1dbWB4IJ79923pMOCC2orwPDP4y7Xb17/&#10;g976S42ampp09uxZT6mpqUlv/aVGv3n9D/rncZc7F4du7q47vh/RIeFdd3xfW7dsTqhPi/aSyIUv&#10;XTj7kDAkFV75aVfNZNJJx/y8AeiOuH5YEr2Bd+64ZB81kpkmUR2xjHSV0DFtV20chTZGp0RHLKPd&#10;JHuGxdZ22XC7PHs+t9OES/j6E1dy69DdxNqn9pYB6SpuE4ljx0/q1R1/1O92v613j7zvHJ2UoZ+6&#10;SF/83JW6buI/64LBg5yj2x1NJDrPLzasj+hIMjcvL9QXQmewn6IxT4Q0dtcd34/4YsTNCxbpJ22U&#10;73TTFfd9+l/ekXaCBZ3C0y3Yr1tuDmnaHX4zfGXirl+UkYluv1td8ffAneh7LHzfpfHWB6v2xzvY&#10;0VY/Tv7QqOi7Jly0eQc5p3HTDMGr4DJdLcpVpnD2bXJM7tzc2JJYbpLa2h3u11lx5tIZOm9d3O2z&#10;zlu/eOIGGIDurq0LYrpxXmyC6+0c3hV1lWMQ1B32eUcwO3hftffyPM0/ygnraX7oNM7rVVvHMNH8&#10;HcJR+KIUz3Ax8iveNElw7qto7Mtzk7+zGKH1i1zLVO6zDpHiAENosNtpouULcuZPqwBDmxkS4tzU&#10;+FK77Hja2h3u1jvW1J2pc9bJ3f5Sp61fW+I2kQC6OzNtT81I0S42RozhXVFwW5wpXXWVchNPe5f/&#10;4Lzbcxl27b08z/N3FGqv82vv49fpuv0Gtr+esPvS9XciuF7R1i/asO4gas3tKIUwWra4QvMIXhTs&#10;qbM518eZ4A77Kijh8yMNEWAAAADo6hz358nersecLsZdb4zBSUv1/DpDd9iGZEULMgRjq44YawLi&#10;Paw7H+hj5UsxM/Q/6LY69vi6Oz86oawngSYSQBfS9oUnEid4+0nmeHQqsyuuNNpN8OLQTcuE89rX&#10;1mYmkj+RvEH2adzkT5jj/G7z8MbIr3jTdBDn/nVyrl9b+Tta5PqFr6FzfJfgoomEfVQoe5z8UoyD&#10;55zGTZOH4DQusqZO6hYWtu9s/3Zy7prY4s0l9eKtv7t1dk6VDjp2ndreTx27Pl5QgwHtynB1wrSf&#10;zl5+ZzK71KWo6+ly5SpYGDqxYAQX7UztxbmcVC/POV+v8/Y6fUI6dGEdL9HNSzR/MoK/R13u2pEC&#10;qTxP0DUYhovgQpeWmpIc7Zrg/DudxVp/Q2YodU1ddb3bk/NKHjsRYEDKRbuJcl582lNnL789RZ7C&#10;sROSYy8/8VKXEq1ApFFh6ehVaM/leZ231+ld8bqQRC82iebvIdrcHVFGRhnUpmSmSXf2beqs7euS&#10;vwXdWZsnVNeS7mUrdvmPdiCcf6e7rra+qWT/sXYm9wgwIKWiX2w6TrzlxxsHoPNwbqIjJHZ7lHj+&#10;9pby9Ylx4sUYnFKp2JbEb3lTx76PEt1fieYHgtyXnc46M+KJtU6deSY7dea6OB/moyWvnPOLllKD&#10;AAN6FPcXZ/RUzkttvITEBN94OFN76az5d9uykWzBj7aTkpCK8y/WdImuYqL5UynWNngVqzy3l/ba&#10;jvaWzD4ykpqqI7V1dkUbhrZ4Peod9VvZcZzlrCPLlXO50VJHCl929zi+rQgwoNtwe3K6zQd0Gz28&#10;0Lf35qdq/qmaT3eUylu/WPOKdiMfK69i5O8o8darI6TqttzLtJ3By7E2Av+ll1hH0D7cjJ7FId22&#10;rDPZrwsde42IdTx7unTbJ+Hr03Hlo+MQYECHaM9TO5mLd6L5U6kzlw30VM7zLtXXpFTN3zmfbqOL&#10;bVgyq9vRt/YRy0pmpRHS1r1EvHGWji4BXrlYVzNKcMH5t6t9g+QEy5TbhHAdu1+C15D4yaqtYE/d&#10;jUGAAV1dVzsxg+vbXS8qPU3H/Wwh1dr7/Gvv+YPzT520D6ItM9owt7xMmyr28zXauRttWDj7VqTD&#10;FrnQ1rNXnHHt/oAUZ9npLpH9kUheJKKtwt1Z0nGd2gcBBqRU8JR2pnSSTuvEj0vX5yzriaQOlY6F&#10;rYN3RLveEHfA/CMku/+cK+h2Hs7pkpGKedjEWvVULibWMmJp7/x2qdxOr7xsR1dnP/etY+K82ttT&#10;F+GlcKVyc81UzCTVvK1Th/5OtIPY6+5tv3RPqTwZ0l+wbBh79zf0jC0GAAAAAADthhoMAAAAAADA&#10;MwIMAAAAAADAMwIMAAAAAADAMwIMAAAAAADAMwIMAAAAAADAMwIMAAAAAADAMwIMAAAAAADAMwIM&#10;AAAAAADAMwIMAAAAAADAMwIMAAAAAADAMwIMAAAAAADAMwIMAAAAAADAMwIMAAAAAADAMwIMAAAA&#10;AADAMwIMAAAAAADAMwIMAAAAAADAMwIMAAAAAADAMwIMAAAAAADAMwIMAAAAAADAMwIMAAAAAADA&#10;MwIMAAAAAADAMwIMAAAAAADAMwIMAAAAAADAMwIMAAAAAADAMwIMAAAAAADAMwIMAAAAAADAMwIM&#10;AAAAAADAMwIMAAAAAADAMwIMAAAAAADAMwIMAAAAAADAMwIMAAAAAADAMwIMAAAAAADAMwIMAAAA&#10;AADAMwIMAAAAAADAMwIMAAAAAADAMwIMAAAAAADAMwIMAAAAAADAMwIMAAAAAADAMwIMAAAAAADA&#10;MwIMAAAAAADAMwIMAAAAAADAMwIMAAAAAADAMwIMAAAAAADAMwIMAAAAAADAMwIMAAAAAADAMwIM&#10;AAAAAADAMwIMAAAAAADAMwIMAAAAAADAMwIMAAAAAADAMwIMAAAAAADAMwIMAAAAAADAMwIMAAAA&#10;AADAMwIMAAAAAADAMwIMAAAAAADAMwIMHplmg3asKdGcWbm6fHQgzZqupWu2q9E0w/I2rpmuy0eX&#10;aIdjeJBpbtfS0bmas6YhNMyaxjZve5pVorU7WvMmnz/2OimwjWtn5eryWc+GtinucoLpvu2hebSV&#10;f86sEu04GHsdgnbcZ+V1bodT445ntXTW9LB9aWfuKNHlo3O1dEf0ZQbXN+b0UY6VXVvzDzLNBjXu&#10;KNGcWeH7x9ofkfNuaz9e7tjvXvZXostKdJ8F/46YZ0Qqcc4KAAAAQBoiwOCBaTbohdmTdGvpOlVX&#10;20ZUV2lD6TwVz34uIsiQUtXr9MiCSW0+xIYkmr8DVVev061T740b6Aiqrl6nRxaUxcxrHnxW9y5Y&#10;rg3VVc5RIW9sXidJ2rB5h3NUmOrSu7TWReDDyc38TXO7Hpg9ScUL1qnasa7W/pgU82E9EanYX4lI&#10;dp8BAAAA6NoIMHjxRpkeqZZUsERPb6rX3v0N2ru/Qe9sWqN7CiRVL9fzbzgnSsZsPb2vdf7BVL56&#10;tiRpw1POQEai+ZMVfTmhtOxqV/nf2bdVT88slLROT69tdEwTTaEKCmLnPbitQtUFhSpwjggwDz6r&#10;p9dLBQWF0vr/aONhuEqP3J3Y/nIzfys4NU8bqqWCmUv09KatYfujfPUSFcR8WI++H2Pvdy/7K9Fl&#10;yfU+M4yr9aCjHNxTYJ1P5WHLLHVOCgAAACANEWDw4GB9raRC3fPozZqYY4SGGzlX66Z1azSjjTfY&#10;Xg2fWKqnZ0qqPqBDzpFRJJq/oxhGrq566Hua4RwRU76+PK1Q1RVbIx5iTbNB2yuqNGPatLDhdge3&#10;Vahas3Xro9NUoCr9dlv0B29ptu4pKZSql+veGA/n0biafzA4NXONXlp2iybm5IZGGUauhk+8RS9u&#10;WqICVemRZ7yWIW/7KzHJ7TMAAAAAXR8BBg9y8vKlGA+QobezUd/wws482KA37p+nDc4RceReM00F&#10;1RXa7oyUHNqq31bP1rXXOIYHBB+oNfM6XTVskr5coKgP3kG5cx/TPQWxahJEcjt/qwnFbD390MSw&#10;4XZGzi16KUVlKNn9lYxE9xkAAACA7oEAgwfGxFI9PbNQ1aWTdPno6ZpzX4nW7tiuxg56qGrcUaJb&#10;10uaeZ0mGq01KGJJNH/b1unWMXlROuXL1eWjp0d5uIyef+zUSdZ6abZunTvcMU0MwybpywWRwZ03&#10;nlmu6pnX6aqwoTaBmgMzpkyUYeTqpttmt9GUZbhuejRQk8BFtX838zfN7XrN03GIvh9j73cP+yuZ&#10;ZSW6zwAAAAB0CwQYPJq4bKPKN63RPTMlrV+nRxbMU/HUPF0+erqWttFzv3vRH/KKF6yzmmh8x/kW&#10;PNH8na1QBTPXqHzfwwk8cA/X1Y5q/8EH9xlTYm9fsObAtcEn6quua7Mpi5Fzix52We0/mfnbRf1y&#10;g+3rHclLbn8lK5F9BgAAAKB7IMCQAsNzrtbcZRv1kq2DvhkF0oYFqfkKQCwFBbP19KYNmmvr/yGe&#10;RPO3LV4HgBujLCc8f/nq2SqQVDBzmh5+aKKGuw4uWHLy8iV7tf83XtUG+8O9Q7DzRXsAZuyYQNOM&#10;9a/G/MqCJOW4qPbvZf6JSXS/WxLdX5bkliWX+wwAAABA90GAIcWCHfQ9sC7wcBXR/r5WDc528EGH&#10;DqjWOUyK+ZD30iulYZ1LJp+/cwyfWKoXV89W9frlyX3S86rrNMPWB8Ybm9fFbXZgdb4YS+yvLChw&#10;XO3V/g86MyQ0/2HKK4gedBg+b2PoeIW+qpAqCe4vr9zsMwAAAADdBwGGJJnmdi2NU33dMHKVOyr8&#10;iw3BTiHrYzxpBR9Q8/Nc9kPQDVj9WFif9Ey0Kr1hXK1rZ0rVpWXaEag9EKu6f6jzxYhPIDbonX3W&#10;Fz8ig0Hhwqv9Hwgbl8j8Q30zaJ2evt9d04lUSGR/pUq8fQYAAACgeyHAkKTgw5qql+ve+5/TDlsV&#10;cNNsUOOOEqu6fMFIDQuOyBmpAkkbFsyI6J+hcUeJ7i2tklSovJywUd3eVQ8FHsBLyyLe6Lflqimz&#10;JdXqtWesT0PGrO4f6HyxYNqkiKYYrccyylcWHFqr/S8P/+pFovO/aqE1n/XzNGdWiXYcdJSHg9v1&#10;wOy7rE9ZppDr/ZVCMfcZAAAAgG6FAIMHoQfj9ct169TWThXHjpmk4gXrVK1C3fPozaEHztDbXFVp&#10;w4JJER0wVksqKHksbrv29hG9U8jLR+e20YdE7OmsVOIqYGAYV2t+SaE1v0Tf6Aeq/W9Yb30aMlZ1&#10;f6vzxUJ9+ZrotUOsB+8qPfJM/OW3VvsPl+j8DSNXN61boxkFUnX1Ot061VEeps7ThuoqqWB2WBmy&#10;eNjvLvdXKw/LCoi1zwAAAAB0LwQYPDCMq/XAvq16umS2CsKengpVMHNJ1A4Vh8/bGOgEsjBseEHB&#10;bN2zeqtempcbNrynCL7l1vp5Wroj/gOrXah2gGJX92/9LOT3Io5HSKBGQbR+EZxaA0WWZOdvGFfr&#10;wVca4paHva+Uxp5nEtzsr/bg3GcAAAAAuh9j7/6G+E9TAAAAAAAAbaAGAwAAAAAA8IwAAwAAAAAA&#10;8IwAAwAAAAAA8IwAAwAAAAAA8IwAAwAAAAAA8IwAAwAAAAAA8IwAAwAAAAAA8IwAAwAAAAAA8IwA&#10;AwAAAAAA8IwAAwAAAAAA8IwAAwAAAAAA8IwAAwAAAAAA8IwAAwAAAAAA8IwAAwAAAAAA8IwAAwAA&#10;AAAA8IwAAwAAAAAA8IwAAwAAAAAA8IwAAwAAAAAA8IwAAwAAAAAA8IwAAwAAAAAA8IwAAwAAAAAA&#10;8IwAAwAAAAAA8IwAAwAAAAAA8IwAAwAAAAAA8IwAAwAAAAAA8IwAAwAAAAAA8IwAAwAAAAAA8IwA&#10;AwAAAAAA8IwAAwAAAAAA8IwAAwAAAAAA8IwAAwAAAAAA8IwAAwAAAAAA8IwAAwAAAAAA8MzYu7/B&#10;dA4EkJjGuhodP3Es9PexY8d0wQUXhOUBAHS+aNfnsVeMU3av3mHDAABA4ggwACnwdvWfdOzDD9W3&#10;b19lZWU5RwMA0lBTU5NOnz6tq66apF59+jhHAwCABBFgAFJg/963dLapSUOGDFGf3rwFA4Cu4MTJ&#10;k3r//ff1+c8XKYsaDAAAeEaAAUiBxrp9kqRLL71U/fr1c44GAKShf/zjqA4eOqixYz+rzOxeztEA&#10;ACBBBBiAFKjd97b69++voUOHacCA/vL5fM4sAIC0YEoyJElHjx7VkSNHlDM8T0YmAQYAALwiwACk&#10;wJlTx5WdlakhQy5U37591NTUpN40lQCAtGO/Pn/44XF98MEHGnz+hfIHgg4AACB5BBiAFDhx7H31&#10;69dXubm5GjhwoHM0ACANHTlyRDU1tbro4stkGny5GwAAr/g1BQAAAAAAnhFgAAAAAAAAnhFgAAAA&#10;AAAAnhFgAAAAAAAAnhFgAAAAAAAAnhFgAAAAAAAAnhFg8Mg0G7RjTYnmzMrV5aMDadZ0LV2zXY1m&#10;538B1DQbtHZWri6f9awaTTPib6+iza9xzfTWfeFIc2aVaMdB78sFAAAAAKQXAgwemGaDXpg9SbeW&#10;rlN1tW1EdZU2lM5T8eznUvIQ351UV6/TrVPztHQH+wUAAAAAuhMCDF68UaZHqiUVLNHTm+q1d3+D&#10;9u5v0Dub1uieAknVy/X8G86JOpdh5GruKw3a+8otGm4YztEpNFtP72vdJ3v3N+idfVtVXjJbBZI2&#10;LJihtdRkAAAAAIBugwCDBwfrayUV6p5Hb9bEnNaHdSPnat20bo1mSNqweYcUoylB2PD7tgf+3q6l&#10;o3M1Z02DzB0lmhNqdlES9kDuNp9TzPU4uF1Lbc08nE0Z7OvZ2gQiseYOhpGr4fNK9eLq2ZKq9Ntt&#10;jaFx5o4SXT46l5oNAAAAANBFEWDwICcvP+JBOcgwrtaD+xu0d9nVzlHu1JXpxgXrFGp5Ub1Oj0yN&#10;8tbfbb44zIPP6sap87TB1szDasoQZT41/6F7S6usfxeM1LBh4aNduWqh7imQqiu20oQEAAAAALoJ&#10;AgweGBNL9fTMQlWXTtLlo6drzn0lWrtjuxqdD+VJqF6/TtUz16h8X73e2bdVT5cUSqrSI89YNSIS&#10;zReLaTbohbuXq1qFmrF6a6g5Q/nqJSqINp/qKqkkkC/JZhaGkavcUZKqD+hQcNjEUu3d36AHJyY+&#10;PwAAAABA5yPA4NHEZRtVvmmN7pkpaf06PbJgnoqn5uny0dO1dEeDM7t7BUtU/tBEDTcMGUauJs7b&#10;qKdnSlr/qnbY3/q7zRfLoa36bbVUUPKYHpyYGxo8fOIterikMMp8ZuvWucNtfwMAAAAAQIAhJYbn&#10;XK25yzbqpWBHhquXaEaBtGHBJM1Zk2SQYdTIiNoBw0YUSqpVQ/C1vxLIF8vBA6qWArUwwj8pWVxa&#10;FTmfgpFKplUEAAAAAKB7I8CQYoaRq+ETb9ED6x6jn4EYTLNBDTUEKwAAAACgOyHAkKTgVxycX2MI&#10;cvYz4Py71SHV2zpXDKk5EPG1ie0VVZLylWt/KnebL5ackSqQNGN1+CclW9NGzbV9ISMlAp/3LJg2&#10;KaL2BQAAAACgayLAkCTDuFrXzpRUvVz33v9cxCcdG3eU6On10d7Sr9Nra62vTphmg16YPU8bwsYH&#10;VC/XvWt3qNE0ZZoNemPtXXqkWtLM6zTR/lDuNl8swybpywXShgUztNbWZ4R5cLv1WcrRJe76cnDB&#10;NBvUuKZENy5YR18OAAAAANDNEGDw4KqH1miGpOr1y3Xr1LxQ3wVjx0xS8YJ1qlah7nn05tBb+qum&#10;zJYkbQj0dzB2zCQ9otmaUeCYsSQVFEql81Q8Jk9jx0zSraVVkmbr6YcmJpcvBsPI1U23zba+PLGg&#10;tR+GsVPnWbUMSha6C1REWKdbx7Tuk9B+KbU+qTlj9cNh8zV3lOjy0blauiM1wQwAAAAAQMciwOCB&#10;YVytB/Zt1dMls1UQFiQoVMHMJXp604aw5gXGxFKVl8xWMGvBzCUqX7dQeaEcNqO+pxdXh+d9elP4&#10;Q3lC+eIwJpbqnU1Wx5QhBdZnK1+a1/plCe+C+6Wez1ECAAAAQDdj7N3fwCvjNGKa2/XAmHnaMHON&#10;9i672jk6xG0+dIwTx95Xv359lZubq4EDBzpHAwDS0JEjR1RTU6uLLr5MpsE7FwAAvOLXFAAAAAAA&#10;eEaAAQAAAAAAeEaAAQAAAAAAeEYfDEAK0AcDAHQ99MEAAEBq8WsKpMCpU6d1/PhxnTp1yjkKAJCm&#10;jh8/rqamJpmmzzkKAAAkgQADkAL9+/fT4MGD1b9/f+coAECaGjx4sHr37i3DyHSOAgAASSDAAAAA&#10;AAAAPKMPBiAFThx7X71799aFFw5Rr169dPLkSQ0aNMiZDQDQyezX548//ljvvvuuLrp4KH0wAACQ&#10;AgQYgBQ4cex9ZWQYMowM+f0+nTt3Tr169XJmAwB0Mvv1OTu7l06cOKFPXTKMAAMAAClAgAFIAUOm&#10;MgxDpkzJlCQ/LZAAIC21Xp8Nw5Df9Mvkeg0AQEoQYAAAAAAAAJ4RsgcAAAAAAJ4RYAAAAAAAAJ4R&#10;YAAAAAAAAJ4RYAAAAAAAAJ4RYAAAAAAAAJ4RYAAAAAAAAJ4RYAAAAAAAAJ4RYAAAAAAAAJ4RYAAA&#10;AAAAAJ4RYAAAAAAAAJ4RYAAAAAAAAJ4RYAAAAAAAAJ4RYAAAAAAAAJ4Ze/c3mM6BABLTWFej4yeO&#10;hf4+duyYLrjggrA8AIDOF+36PPaKccru1TtsGAAASBwBBiAF3q7+k459+KH69u2rrKws52gAQBpq&#10;amrS6dOnddVVk9SrTx/naAAAkCACDEAK7N/7ls42NWnIkCHq05u3YADQFZw4eVLvv/++Pv/5ImVR&#10;gwEAAM8IMAAp0Fi3T5J06aWXql+/fs7RAIA09I9/HNXBQwc1duxnlZndyzkaAAAkiAADkAK1+95W&#10;//79NXToMA0Y0F8+n8+ZBQCQFkxJhiTp6NGjOnLkiHKG58nIJMAAAIBXBBiAFDhz6riyszI1ZMiF&#10;6tu3j5qamtSbphIAkHbs1+cPPzyuDz74QIPPv1D+QNABAAAkjwADkAInjr2vfv36Kjc3VwMHDnSO&#10;BgCkoSNHjqimplYXXXyZTIMvdwMA4BW/pgAAAAAAwDMCDAAAAAAAwDMCDAAAAAAAwDMCDAAAAAAA&#10;wDMCDAAAAAAAwDMCDAAAAAAAwDMCDEkyzQatnZWry2c9q0bT+tKnefBZLZ1Voh2Bv9tbtHVoXDNd&#10;l4/OjZrmzCrRjoMds24AAAAAgJ6FAEMKHdxWoQ3VzqHpo7p6nW6dmqelOwgyAAAAAABSiwBDtzRb&#10;T++r1979DaH0zr6tKi+ZrQJJGxbM0FpqMgAAAAAAUogAQwoEmyoUl1ZJWqdbx+RpzpqG1vEHt2vp&#10;rNhNFcyDz2rO6FzNWdOgxh0lmjM6V5ePnq6lgXmYoWG5mnNfa3OIRBhGrobPK9WLq2dLqtJvtzWG&#10;xpk7SnT56FxqNgAAAAAAkkaAoZ2ZB5/VjVPnhTWdsJoqRKlFUFemexesk5W1ShtK79LaHc/qxtAw&#10;qXr9chXfvyNssoRctVD3FEjVFVuTClQAAAAAABANAYYUMIxczX2lQeUlhaHmCS/Ny5VpNuiFu5er&#10;WoWasXprqLlC+eolKlCVHnkmPFBQvX6d8gP5ygM1DR5ZsFwqsYa9s2mJCiSp5kDSwQHDyFXuKEnV&#10;B3QoOGxiqfbub9CDEw1HbgAAAAAA3CHA0J4ObdVvq6WCksf04MTc0ODhE2/RwyWF0vpXw784MXNN&#10;KF/OVddphiQVLNHDc4db44dN0pcLWrMDAAAAAJAuCDC0p4MHVC2punRSxCcjrf4aatUQrEYgqWDE&#10;MPvUllEjNdywahaEah8AAAAAAJBmCDD0MKbZoIYaSQUjFSWcAQAAAABAUggwtKeckSqQNGN1+Ccj&#10;W9NGzc3p4H4P3ijTI9VSwbRJoZoRAAAAAAB4RYAh5WzNHgJ9JmxYMENrd4R/tnLtrFxdProkvA+G&#10;dmSaDWpcU6IbF6yTNFu3Bvt1AAAAAAAgBQgwpFyVHpmapzlrGmQYubrptuDXIFr7YRg7dZ5Vi6Bk&#10;oSa2Sy2Cdbp1TF5Ynw9jx0xScan1ucsZqx8OW665o0SXj87V0h0dE+wAAAAAAHQ/BBhSKGfu9zQj&#10;8JWH6rpDajRNGRNL9c6mJaHhkqQC67OVL81r/bJE+ytUwcwlenpTPZ+jBAAAAACknLF3fwOvrQGP&#10;Thx7X/369VVubq4GDhzoHA0ASENHjhxRTU2tLrr4MpkG71wAAPCKX1MAAAAAAOAZAQYAAAAAAOAZ&#10;AQYAAAAAAOAZAQYAAAAAAOAZAQYgBU6dOq3jx4/r1KlTzlEAgDR1/PhxNTU1yTR9zlEAACAJBBiA&#10;FOjfv58GDx6s/v37O0cBANLU4MGD1bt3bxlGpnMUAABIAgEGAAAAAADgmbF3f4PpHAggMSeOva/e&#10;vXvrwguHqFevXjp58qQGDRrkzAYA6GT26/PHH3+sd999VxddPFSmwTsXAAC8IsAApMCJY+8rI8OQ&#10;YWTI7/fp3Llz6tWrlzMbAKCT2a/P2dm9dOLECX3qkmEEGAAASAECDEAKGDKVYRgyZUqmJPlpgQQA&#10;aan1+mwYhvymXybXawAAUoIAAwAAAAAA8IyQPQAAAAAA8IwAAwAAAAAA8IwAAwAAAAAA8IwAAwAA&#10;AAAA8IwAAwAAAAAA8IwAAwAAAAAA8IwAAwAAAAAA8IwAAwAAAAAA8IwAAwAAAAAA8IwAAwAAAAAA&#10;8IwAAwAAAAAA8IwAAwAAAAAA8IwAAwAAAAAA8MzYu7/BdA4EkJjGuhodP3Es9PexY8d0wQUXhOUB&#10;AHS+aNfnsVeMU3av3mHDAABA4ggwACnwdvWfdOzDD9W3b19lZWU5RwMA0lBTU5NOnz6tq66apF59&#10;+jhHAwCABBFgAFJg/963dLapSUOGDFGf3rwFA4Cu4MTJk3r//ff1+c8XKYsaDAAAeEaAAUiBxrp9&#10;kqRLL71U/fr1c44GAKShf/zjqA4eOqixYz+rzOxeztEAACBBBBiAFKjd97b69++voUOHacCA/vL5&#10;fM4sAIC0YEoyJElHjx7VkSNHlDM8T0YmAQYAALwiwACkwJlTx5WdlakhQy5U37591NTUpN40lQCA&#10;tGO/Pn/44XF98MEHGnz+hfIHgg4AACB5BBiAFDhx7H3169dXubm5GjhwoHM0ACANHTlyRDU1tbro&#10;4stkGny5GwAAr/g1BQAAAAAAnhFgAAAAAAAAnhFgAAAAAAAAnhFgAAAAAAAAnhFgAAAAAAAAnhFg&#10;AAAAAAAAnhFgSJJpNmjtrFxdPutZNZrWlz7Ng89q6awS7Qj83REa10zX5aNzNWdNg3OUJMk0t2tp&#10;nPEAAAAAAKQCAYYUOritQhuqnUM7RnXpXVp7sOMCGwAAAAAA2BFg6Daq9Mjdz4VqUwAAAAAA0JEI&#10;MKRAsLlEcWmVpHW6dUxeWJME8+B2LZ2Vq8tHW2nOrBLtsNU2MA8+qzmBZgyNO0o0Z3SuLh89XUsD&#10;8zBDw3I1577WJhmtZuuekkKpernuXdvoGBdd444SzbGtk315SsE6tbXNCszj8tG5WrrDuT0AAAAA&#10;gK6GAEM7Mw8+qxunzgtrOlFdvU63Tp0R2aShrkz3LlgnK2uVNpTepbU7ntWNoWFS9frlKr5/R9hk&#10;kpQ79zHdU+CuqUTjmukqXrBO1WHNOaq0oXRS5MN+EuuU0DYDAAAAALoFAgwpYBi5mvtKg8pLCiXN&#10;1tP76vXSvFyZZoNeuHu5qlWoGau3au/+Bu3d36Dy1UtUoCo98kx4oKB6/TrlB/KVr55tNXtYsFwq&#10;sYa9s2mJCiSp5kBEjQFpuG56NDDfOE0lTLNB2yuqrPXcVB9ap+C8N2z2tk6JbLMxsVR79zfowYmG&#10;fZEAAAAAgC6IAEN7OrRVv62WCkoe04MTc0ODh0+8RQ+XFErrXw3/4sTMNaF8OVddpxmSVLBED88d&#10;bo0fNklfLmjN7mTkBOYbp6lEMBiyd3+phqlRO3Y8q7X3lejGqctDNRLCJLpOiW4zAAAAAKBbIMDQ&#10;ng4eULWk6tJJtr4OrGT111CrhkOt2QtGDLNPbRk1UsMN6w2/YeQqd5QzQ7gcF00lgv0rFE+dpFsX&#10;LNcj61ubOzglvE4JbjMAAAAAoHsgwNDNGEZuWFOJg47xprldDwRqKxTMnK17Stbo6dVbVb5vjVU7&#10;AQAAAACAJBBgaE85I1Ugacbq1r4OwtNGzc1Jff8D4U0lDoSPPHRAtYF1emlZqebOu1oTJ+YqJzDc&#10;s07aZgAAAABA5yLAkHK2JgCB/gk2LJihtTvCP1u5dlauLh9d0m79EbQ2lViuDc6Rgc4cgx1Bmge3&#10;64G7A30wRO1AMgGduM0AAAAAgM5DgCHlqvTI1DzNWdNgNVe4LfjlhdY+CcZOnadHqqWCkoWaGOjL&#10;INVam0o4BDtlXD9PxWPyQutj/6SkF4lss7mjRJePzo38NCYAAAAAoMshwJBCOXO/pxmBJ/rqukNq&#10;NE0ZE0v1zqYloeGSpALrE44vzWv9ykJ7CDWVsA8zcnXTo2sc6zNb96zeqqdnSqo+IK99MHbmNgMA&#10;AAAAOoexd38Dr48Bj04ce1/9+vVVbm6uBg4c6BwNAEhDR44cUU1NrS66+DKZBu9cAADwil9TAAAA&#10;AADgGQEGAAAAAADgGQEGAAAAAADgGQEGAAAAAADgGQEGIAVOnTqt48eP69SpU85RAIA0dfz4cTU1&#10;Nck0fc5RAAAgCQQYgBTo37+fBg8erP79+ztHAQDS1ODBg9W7d28ZRqZzFAAASAIBBgAAAAAA4Jmx&#10;d3+D6RwIIDEnjr2v3r1768ILh6hXr146efKkBg0a5MwGAOhk9uvzxx9/rHfffVcXXTxUpsE7FwAA&#10;vCLAAKTAiWPvKyPDkGFkyO/36dy5c+rVq5czGwCgk9mvz9nZvXTixAl96pJhBBgAAEgBAgxAChgy&#10;lWEYMmVKpiT5aYEEAGmp9fpsGIb8pl8m12sAAFKCAAMAAAAAAPCMkD0AAAAAAPCMAAMAAAAAAPCM&#10;AAMAAAAAAPCMAAMAAAAAAPCMAAMAAAAAAPCMAAMAAAAAAPCMAAMAAAAAAPCMAAMAAAAAAPCMAAMA&#10;AAAAAPCMAAMAAAAAAPCMAAMAAAAAAPCMAAMAAAAAAPCMAAMAAAAAAPDM2Lu/wXQOBJCYxroaHT9x&#10;LPT3sWPHdMEFF4TlAQB0vmjX57FXjFN2r95hwwAAQOIIMAAp8Hb1n3Tsww/Vt29fZWVlOUcDANJQ&#10;U1OTTp8+rauumqReffo4RwMAgAQRYABSYP/et3S2qUlDhgxRn968BQOAruDEyZN6//339fnPFymL&#10;GgwAAHhGgAFIgca6fZKkSy+9VP369XOOBgCkoX/846gOHjqosWM/q8zsXs7RAAAgQQQYgBSo3fe2&#10;+vfvr6FDh2nAgP7y+XzOLACAtGBKMiRJR48e1ZEjR5QzPE9GJgEGAAC8IsAApMCZU8eVnZWpIUMu&#10;VN++fdTU1KTeNJUAgLRjvz5/+OFxffDBBxp8/oXyB4IOAAAgeQQYgBQ4cex99evXV7m5uRo4cKBz&#10;NAAgDR05ckQ1NbW66OLLZBp8uRsAAK/4NQUAAAAAAJ4RYAAAAAAAAJ4RYAAAAAAAAJ4RYAAAAAAA&#10;AJ4RYAAAAAAAAJ4RYAAAAAAAAJ4RYPCgcc10XT66RDvM6F/6NM3tWjo6V3PWNDhHxWWaDVo7K1eX&#10;z3pWjYF5mwef1dJZ4cuylp8bPc0q0dodbS832rIAAAAAAEgUAYYu4uC2Cm2odg6No3qdHlkwSUt3&#10;EDQAAAAAALQ/AgxpyDByNfeVBu195RYNNwznaIfZenpfvfbubwhL5atnS5I2PPVc3JoJiS0LAAAA&#10;AIDoCDB0IHtzhB07ntWcWcEmDdO11NaMwp6vwV+vtbNyVVxaJWmdbh2T56rJxfCJpXp6pqTqAzpk&#10;n+d9221NK0q0vdGav7OJROOOEs2xN7c4GBmkMA9u19LQNuRqzqwS7XDkM3eU6PLRudSkAAAAAIBu&#10;jgBDZ6herlsXLFd1qMlDlTaUdlBzhpr/0L2lVda/C0Zq2DBnBisoULxgnUKrV71Oj0ydERZkMA8+&#10;qxunzgtrtlFdvU63OvIBAAAAAHoGAgydZeYalQeaNpSXFEqSNmze4cwVasJg5bGaQ7w0L9eZLULj&#10;jhLdul7SzOs00d70obpKKtlqNaWI0izCNBv0wlPrJBXqnk2B9Vs9W1KVfrutsTXP3ctVrULNWB2Y&#10;1/4Gla9eogJV6ZFnWrfDmFiqvfsb9OBEml8AAAAAQHdGgKFTzNbTD00MPdznzP2eZjizuGY1m3B+&#10;RaJ4QSBI8J2Jjvyzdevc4Y5hNoe26rfVUkHJY5qbY63f8ECQIBTYsOV5cGJrsGP4xFv0cEmhtP7V&#10;mF/WAAAAAAB0TwQYOkPBSIW3TBimvIKwAZ4VFMzW05s2hIIErSOcy44uPy9OEOLgAVVLqi6dFBnY&#10;KK2SVKuGQ86JAAAAAADdGQEGz+I8TB86oFrnsJSL/hWJl14p1URncAEAAAAAgHZCgMGDnLx8SVWq&#10;P+gcYzm4rULVbdUGSFO19VZ/C1HljFSBpBmrIwMbVtoYWXMCAAAAANCtEWDwIvCgvWHBDC3dEf7p&#10;yMYdJYGvNRQqLydslAdxakukyrBJ+nKBVF16V+hrEObBZ7V0tO1TloE8GxbM0FrbdpsHt1ufvBxd&#10;Qh8MAAAAANDDEGDwwMgJdGqoKm1YEN4fQfAzj/bOEr2r0iNT8zRnTXgwI5UMI1c33WZ9NeKRqVbn&#10;kWOnLtcGSTNuu1nDDSM8j227x06dp0eqpYKShaEvV5g7SnT56NyO+QQnAAAAAKDTEGDwaPi8jSpf&#10;vUQzCqxPTQYVFMzWPau3uvqkpBs5c7+nGYGOIKvrDlk1CdqJMbFU5atnq7XfSetzlPZPTRoTS/XO&#10;piWhdZIkFVj5UrXNAAAAAICuw9i7v6H9nlSBHuLEsffVr19f5ebmauDAgc7RAIA0dOTIEdXU1Oqi&#10;iy+TafDOBQAAr/g1BQAAAAAAnhFgAAAAAAAAnhFgAAAAAAAAnhFgAAAAAAAAnhFgAFLg1KnTOn78&#10;uE6dOuUcBQBIU8ePH1dTU5NM0+ccBQAAkkCAAUiB/v37afDgwerfv79zFAAgTQ0ePFi9e/eWYWQ6&#10;RwEAgCQQYAAAAAAAAJ4Ze/c3mM6BABJz4tj76t27ty68cIh69eqlkydPatCgQc5sAIBOZr8+f/zx&#10;x3r33Xd10cVDZRq8cwEAwCsCDEAKnDj2vjIyDBlGhvx+n86dO6devXo5swEAOpn9+pyd3UsnTpzQ&#10;py4ZRoABAIAUIMAApIAhUxmGIVOmZEqSnxZIAJCWWq/PhmHIb/plcr0GACAlCDAAAAAAAADPCNkD&#10;AAAAAADPCDAAAAAAAADPCDAAAAAAAADPCDAAAAAAAADPCDAAAAAAAADPCDAAAAAAAADPCDAAAAAA&#10;AADPCDAAAAAAAADPCDAAAAAAAADPCDAAAAAAAADPCDAAAAAAAADPCDAAAAAAAADPCDAAAAAAAADP&#10;CDAAAAAAAADPCDAAAAAAAADPCDAAAAAAAADPCDAAAAAAAADPCDAAAAAAAADPCDAAAAAAAADPCDAA&#10;AAAAAADPCDAAAAAAAADPCDAAAAAAAADPCDAAAAAAAADPCDAAAAAAAADPCDAAAAAAAADPCDAAAAAA&#10;AADPCDAAAAAAAADPCDAAAAAAAADPjL37G0znQAAAvDIl+fymzrTwM3Oq2a/+2RnqlWUo25AyDMOZ&#10;BQAAoMsjwAAASJlmn/T+xy1qONasv33kUxPBBUnSOZ+pXpmGZBjKzpAu7J+h/CG99alBGcrKINgA&#10;AAC6BwIMAADP/KapD8/49fbfmvXeyWY1+6xhJr8wEQzDUKYhZWdKl52XpcJLe6tfrwwRZgAAAF0d&#10;AYYUaz7XrGPHj+rDD4/r9Jkz+ujjk+rbt68zW5dnGBnq26ePzj9vsIZc+En17tXLmSUt+P1+nT59&#10;Wh8c/UAfnfxY5841yVT3KvJnzpxWv779lZWVpQEDBuiTF16kgQMGKCMjPbtY6SnnSHtI1/POb5p6&#10;/2Of9hw+p3983KIWv6ls86wG+D5UL99pZemcc5Iey68sNWX01anM89WU0U9ZmZn61MBMTcjpo37Z&#10;hgyaTgAAgC6MAEMKfXj8Qx0+clinTp1Sv769NWDAQPXunR4PAKnm9/v10alTOnH8pPr07athlw3V&#10;+YPPd2brVOeaz+lv7/9NH3zwvkzTr/MHn69+/fqpO96/m6appqYmnTjxkZp9LfrkhZ/Upy6+RL2y&#10;s51ZO1VPOkfaQ7qed/847dOfjzTp0PEWydesgb5jGuA7pn5Z0ic/MVgD+vdTBs0AZJrSmbNN+sex&#10;4zpxplkfZV6gjzKHyMjK1pgh2Sq8rI+y0jMuCAAA4AoBhhT58PiHOvTuIWVkSLnDhumiiz6pPr37&#10;KCOze94tmqap5uZmHTt6TPsP1KnZ59fwYTk6b9B5zqydoulckxVc+PsHuvATFyh/RJ4GDBigrMws&#10;dct6yKbk8/t0+vRp1Tce1JG/va9PXniRPvWpS5SVmenM3Sl62jnSHtLxvGvymar9e7OqDzfJ13JO&#10;A3xH9QnjuHIu/oRGjczTwAEDlJmZ1S0Dewmznad1DY068O77+rt/sE5mDVHv7CxNze+vIf05HwAA&#10;QNdFgCEFms81q6auRj5fs8aMGqWhl16i3r379Iiqrs3NzTp85Ij+/M5e9e7dRyNyRygrK8uZrUP5&#10;/H4dO3ZU7773ri44f7A+M3aszhs0KG2bDKSSafr10Ucf68979+qDD/6hkXkjNWjQoE4viz35HGkP&#10;6XTeffBRi/78t3M6dPyc+vlO6mLjfeV+6hPWeXdezzjvEmX6/Tr58cd6+529qn33Ax02LtPZjH76&#10;7MW9VXhZH4IxAACgyyLAkALvf/A3HTx0SPkj8zQyL099+/RxZunWzjU3q6b2gOrqG5SbO0IXnN+5&#10;VbZPnzmtd//6rpqazupz/zROnxwyxJml2/vH0aOq3PUnnTf4fOVcNkyZnVyLoaefI+0hXc67uqMt&#10;+tNfz+hc0xkNbvlAwwf59Pl/GqcLe+B5l6jgedp4up+OZ12k8/tm66tjB4jWJAAAoKvi1VIKHDt2&#10;TL179dKFQ4aoV69e8vv9PSplZmZqyJBPKCsrUydPHnfung539myTzpw+rfMHD9b5gwdHrG9PSOed&#10;d57OHzxYJ44fl8/nc+6iDtfTz5H2SOlw3vklnWnx62yzqSz/OQ3IaNIFPfi8SzQNDpyn/c2PZZh+&#10;nWgy5SPkDwAAujACDClw6vRp9e3bR72ye8k0Tfl7WDJNU72ye6lXr94609Tk3D0drqW5Wc0tLRo4&#10;YIAMw4hY356QDMPQwAEDdebMWZlp8J3Ann6OtEdKh/OuucWvFp/kMyXD9KlPhl8DAuedGVhHUuxk&#10;GIYGDRyoXuY5SaZa/KZa/H7nbgYAAOgyCDCkwIkTJ5WVmWW1JzetjryCye83e0SSpMzMDB09etS5&#10;ezrcsQ+PyvT7rQ4dHcejJx2T7OwstbSc05mzZ527qMNxjrRPUiefdx+f8+vwyWZJkmGayjTMmH1B&#10;OAMkJCtlZWcpw2yWEQgEftREgAEAAHRdBBhSoHef3vLLlN/vl8/nC0um398zUuBmedDAgc7d0+HO&#10;O+88tfh9MmVGHI+edEyCDzDp8BlIzpF2Sp183vXNztDFA63+PUzTJ7+/RWago1Vncr69JwWTFXwJ&#10;1jPql83PMgAA6Lq4k0kBv98v0xdoVxvlDVWPSH6//D5/6K1qZzJNM7AuPfh4mKZVJtOg/wVxjrRf&#10;SqvzTvL5rPUx/SbJZfL7fGlzngIAAHhFgCEFTL9ffjOyA6+elayHHTMtHnRM+f2+KOvYw1KgTIZe&#10;jXYizpH2Sml03skM1KoIrhfJTbKuV/5AmyEAAICujQBDCviC1b6j3Dz2nOSXz++T3+z89sOmaYaq&#10;ZUeuZ89JoarpafDgwjnSXindzrtAYM9Z04IUM7U2IXHuUQAAgK6HAEMKmIEH2ci2tT0n+c3WKr+d&#10;zTQlM1hNO8q69pTk91tNRdIB50j7pPQ671oDH871JMVJaXSeAgAAeEWAIQUiqy2nJvm2LNZll3xS&#10;d21xX93f5zugsn/9pC774eaIccnkc5vMYI2BtHmTGrmOyaa6VcW67JJPxk9t7Efn/g79/a//V3U+&#10;6/j66v6v7vrXxdoa+Ntrso6JLy1qXjvXzUuKdzy+9q+LtbUuuf0X7Zi4Tak+dm5T+p13PuvNfJR1&#10;TTb5fAe05enF+tfrh+iSiwPp+mn64ZYDEflWXT9El1yf+PHr/EQfDAAAoHsgwJACwarKwV7dU5Ve&#10;f/W/JEkvv7o1YlzcFFiviOHO5Dafi2S9SU2PtuAKfK3An7Lj4Zx/dJHTOZIzn+Pvhs3/n16uijJd&#10;kskf6FgxHaT2HHHOvVVV1X/ppqs+pXu2JrmcwHwihreRUn3s3Ka0Ou8CNYf8Pl/Eeiab/PVP64ZL&#10;/0U3PfCCqnbblrX7T3rpf/2LvnbXlvBpAivinE86J+taZVpVrwAAALo4AgwpEOpQ0DTl86cmtdSt&#10;0uMvSeMKPye9tFJldf6IPLGSX1Y7AedwZ3Kbz03y+02rB3l/5z/QmmbwKxKR65lUMiXpRj3X+J7q&#10;Dx6OnkqviZzOkez722/mav4vDqv+Fws0zJRtOYF/pyBZ258efTCk9ByJcTzqGn+n1+67UeMkvXzT&#10;VxM6Z4LJKr2Rw9tMKT52blO6nXfBfk/sn6dMNrX4tuieL96vKkmFc17Uth2H1fjuETW+e0Tbdjyo&#10;bxVKVS/O0d2v+ULTmGbwHIucX7omv9/qn6Tzz1IAAADvCDCkgM8f6CE/ytupZFPDa7/WHt2o7/3k&#10;eo3TbpW/1hCRxzRN1W+7S9/MuUR5OZco7xt3aXtDcK2Sy5dssrY/jTqbC6yLcz2TSq0zjhwXI7W1&#10;v/3+ej37jUuU940y1fnq9Ow3LtG1y3ZLelE3D79U33ymPmKeiSa/6beaSKSBlJ4jwZk6hku5Gn7L&#10;o9qw5kYpyjnjr39NJd8IHJOcS/TNb9yl1+vtZaR1fd1OFzyOsY5dvGlTkdLqvJNpBZLM1HymsmH1&#10;Sr0sqfC+32lj6TUanqPQuOE5C/Tjnz6gQkkvP1Gm+mCfK8E1sc3HX/ea/u2GT2n4UCt984Yf6vW6&#10;yHWs3/pDfdOWb/jQf9W/ldW1zsdXp2du+JSG3/2a6sv+NZAn+rwSSVbtnvQ4TwEAALwiwJACpt8v&#10;vy9wwxjlISDR5PfXa2v5bmn2l3VVzrWaVijtKd+sBkf18oZnvqrJ817UnuCKVL2om3/4Mx1Q+MOX&#10;23yeUrBztzSoqm2apkxfYH2c65lECrwWjRgeK7ne39baWsNs628Njpxvosnvt/ZD5Mw7XirPkTaP&#10;x8Rbda/jnPHXl2nGNd/WK1Wt67Sn6kXdfM3X9Kz9gd9a29D+dzVd6yhLItN6TWl23gU7eXR+KSHR&#10;5PPX67Xy3ZJu1G03D48Y7zdNmcMX6JFtv1PdzxcoR5LfVtRD86kv0ze/9L+0znYMqqpe1LwvfU3P&#10;1Ld+7aLuma9q0twXVWXLJ+3WumVf1L9tC+YLzL/mcf1gWaC9RmG+LsuJXLdEki/wWc+wCBcAAEAX&#10;RYAhBSI77PKYXv+ZHq6SZk69WqaZo7m3fUuqelBlr7fm8fm2qmx5laRClTy3XTV1h7R/ywsq8b9k&#10;PdCY1nq5zec5ma3/39lM++fyUpFMSXpJt+QN1cjcy6Kkr+nZQMeCiexv0289FZlmjuatP6RNPyqU&#10;9C2tPnBQr8zPiVyPJJLP70uTJhKR65Z0MiXZ+tlwJtPMUe5ISVU1avD75fPV6bkfPKg9KtTMwDGp&#10;qTukTc/dr3Gq0sOrtrVOGzgmfpfTxTp2bqZ1rndSKd3Ou5R1rlivA1Wygqxm7GOdkxN+nljHL9D5&#10;pa9Ozy1+QHtUqFnP7VBt/buqrX9Xm5+7X+O0Wz9etVX+QL6tv94taY6eee1QKF/Na/drnKRXXrXy&#10;heZftVv6UWB+G25RTpz1c5OsdaWJBAAA6B4IMKSA1ZbW6j094g1jEmnHb1+W9C1NuSow7KrrNFPS&#10;+t++3pqvsVY1kgru/anmTRwu0zSl4Vdr7mP3qUBqfcPrNp/X5Lf6PUiXN6k+X+qaSLi78w/kT2B/&#10;B6cLvvEOLSfKOiST/IEHl3SQynPEzX4KMU2ZjVtUscc6JssCx8Q0TeVMvEWP3FsovVKh7YGaDoGJ&#10;Ep/OuU4JTOsppdl5Z/V94q3JgJUCu9RsbRbhKgXXxW/KbLCOwbh7V1jHIJAnZ+J3rGOwrkKv+/yS&#10;OVzzNhxSzYF/1zCzQa9vW63nSu7WrGsfsmoh2ddBkvQtfXdeTuSyk0x+n3W9AgAA6A4IMKRAsBd3&#10;028qWIM72eRveEZPvSJJL2tB/nCNHpmjMflztV6SXnlVrweX0XhA1ZLy84aHz2PYtbpuXGC9Esnn&#10;MYW+EpAGb1LDHgiirGuiydqib2lVTaP21R6Mkn6huTmGlT+R/R1Y3WDt6OCeC/7tOQX2gbsASftK&#10;6TkSmGe8/RSWJ3BMqh/+kkaPzAlLUx+uklSjusbAtElOF7FOCUzrJaXXeWd7kx+lKUCiyToWkcPj&#10;pbBpGmu1R9Keh6/WqJHDwlLrMbDy+hpWa+bIYZo6+WotuOUhlb7ycmsTJ9s6mJI0bqSGRll20ilw&#10;bgAAAHQHBBhSwLqp9skMVlf2kBq2lqvauYCQl/V/n6+38pqBG9IoyzRN282+23wekxmaT+ffKJuB&#10;JhJmlPVMKgVepbqaXwL72/l3QstxlXyBJhKdL7g+qThH2tpPPl+d6vdLKhihoX7bMYkjuF5Rz504&#10;QtvjXKdEpvWQuu95N1R5BZJeqdDrcZpd1D93j2b/aLVeb7DyJHP8fL5tun/KMlVLKpg5W/eUrNHT&#10;q7eqfN8azbAyhZYXcc6mJFnnqTVzAACAro0AQwpYnax5vz80zQZtr6iSCpaofF+99u5vCKV3Aje7&#10;1RVb1WiaUs5IFUiqrW90zOWQ6u0RCrf5PApW1zbT5HN5wU4eO1wH7W83TFPy+/xKhyoMqTpHXHmj&#10;TI9USwXTJmm4YYSOyYzV4edUa9qouTmGcy7JTyeP0yYgvc47pey8M4xcXT2tUNI6Pb3WeS5ZTHO7&#10;ni9dp+r1B6RhzrEJHINDB1QbyPfSslLNnXe1Jk7MVU5geHsLnqfe9xoAAEDnI8CQAsFPs3nmfDCy&#10;MYyrde1MSdUV2n5I0rCRypdUXXqXlu6wvoFomg16YfY8bbBP6DZfCgQ/Q9jZTFmfqeyUzg097+9a&#10;NRxyDktO8O12Z+wGp5SdI3GYZoMa15ToxgXrJM3WrXOHWyOGTdKXC6QNC2ZobeCYSJJ5cLvWzsrV&#10;5aNLtCNauU14OtuxS3ja5KXNeRf4PGyqzrucud+zgqqlkzTnvu1qPNg638aDz+qBwDlVULJQEx3X&#10;SynxY7Bh8w4reBvI88Ddy63aZDUHQsPbQ+g8BQAA6AYIMKSA9XbW+5viNzavk1SoL18TeDByuGrK&#10;bElVeuSZHTKMq/XAauvvDQsm6fLRuRo7ZpIe0WzNsHoTlAKBCTf5UsFqZ9/5N8qmafU/kNrX5et0&#10;65g8XT46N0ayHla87+8qPTI1T3PWtD4QJS99HlxSdY60ijweY8dMUnHpOlVLmrH64dBDp2Hk6qbb&#10;AudO4JhcPjpXY6fOswJ6MR5QE5+u9dglPm3y0ue8C/b5kZpjbBhX64FNS1QgqXr9PBVPbT3exVOX&#10;a0O1pJlr9NK8XOekUiLHLxCI0Pp5Kg6UqbFT51nz7xDBQGBq9hsAAEBnIsCQAn6fXzIMZWRmKisr&#10;K6mUmfmGtq6XNOt23TIiO2J8VlaWsq75rkrGSVq/Sb/PzFT2pMe06bn7NTPQeaDGzdHqjd/VSEOS&#10;kRGazm0+LykzM1OmrO/Pd7bgG0EjIzXbluXqLMlQZiC/2/2d4fh7xC23h6aprv+r/uqhPGVlZUmG&#10;Ib/fn7I3yl6k4hwJpZjHo1DjZt2v1VsO6ceTws+h7EmPaf8W2zGRpHGFmvncDq3/Tn4on/OYuJ0u&#10;2rFzO62X1K3Pu6wsZY9YpFe2vKCSWYWy78bgfqwpvTYsfzLHLzs7Xzf/5AVHnjkqeW6HVs+SVF2v&#10;92LMPxXJCJ2nAAAAXZ+xd38D9zUerX1hrS677DIVFRVp8HmDnaN7hBMnTuj17a/LNKXiadOcozvU&#10;X/b9RX/84x81YcIEXTH2CufoHuOtP7+l7du3a86cORo0cJBzdIfiHGkfnX3enW72a98H57Tn8Dk1&#10;//2A+v79z5rwhS/oyiuudGZFDNVvVev1119X5tivKqP3AM367AAN6BUzigYAAJDWuItJAX/gU4CZ&#10;GSl4O9tFU2ZmpqRA04TOFqiqnZHiN41dLWUYGVbNgTQ4JJwj7ZPS6bwzA60jevp5l2jKMDLS5nOy&#10;AAAAXhFgSIGjx45KhpSVlaXs7OywlJGR0e2Scxuzs7OtqtqmqXffTVEPhR68+95f5Tf9MjKMiPXs&#10;ScfEMAz5/D599NFHzl3U4XraOdIeybnfstPgvDvT7NeRj1qkQBMJn+lXRoahXr16RaTMzMwen5z7&#10;pFevXsrIsM7TYFOm082d358GAABAsggwpMAnzr9APp9PkmQYRlhyvq3qDsm5jUagszq/369hw4Y6&#10;9k7Hu+ySyyRT8vl8EevZk45Ji69FGUaGBg4Y6NxFHa6nnSPtkZz7zUiD865/dqYuGZQd+MuQ2cPO&#10;u0STc58YhiGfzydTGTJkHc/+sTsZAQAASHvcyaRA37599NHJj+Tz+SLeWPWU5PP5dPr0aWVn9XLu&#10;ng6XnZUlI8PQyZMnI9azJ6WTJ06qV69eMjJS87UCLzhH2id19nmXmWlYHR9KUkammv2GTp78KGI9&#10;SbHT8RMn5DeyJcOQYUiBVi8AAABdEgGGFBhy4YU6evSYjh07Jr/fH3ED2d2TJB07dkwfnfxI53/i&#10;fOfu6XB9+vVV3z59dfi9wzpz5nTE+vaEdObMGb333nsafP75yszMcu6iDtfTz5H2SEqD8y4rQ+qd&#10;aahXppTRq6+a1EfvvfeeTp/umeddounMmTP661/fk7/PYCkjU72zDGVn8rMMAAC6rszbvnfHA86B&#10;SExmZpbq6g6oufmcPvnJT2rQoEHKysqKaEPdHZNhGDp69KgqKyt15vRpjRs3TgMGDHDuog5lGBk6&#10;deqUDh08qH79+ulTn/pUoK1z5Pp3x9TS0qK33qrWW2+9pSvGXqFLLrlEmZ380NKTz5H2SOly3hmS&#10;TjebOnbar9MthprPntaZo++qfw887xJNzS3Nqq6uVtWet5Rx4Whln3ehLj0vW3kX9FKg9QsAAECX&#10;Q4AhBc47b5BOnjypffv2y+f3q3///urdu7eys7OVlZmpjMzMiJvLrp4MQzrX1KQP/v53/Wn3br1V&#10;Xa1Pjx2rMaPHhNqGd5Zevax9/9e//lX19fUaOGiQ+vXtq169stUrO7tbHo+MDEM+n18ff/yxag8c&#10;0NbXtqpPnz7656J/Uf9+/Zy7qMP1xHOkPVK6nncfn/Prw6YMKTNbHx97X397t0GDBg5U3759lZ2d&#10;peysLGVmZCgjw+jRycgw5Pe16KOPPlJtTa02b3lNJ3x91G9YgbJ799EVF/fWkP6Zgd4YAAAAuh5j&#10;7/4GPo6VAh+f+lg7tu/QgQMHdPHFF+mKsWM1bNgw9e3bt9PfHreHlpYWHTnyN7315z+r7kCd8keN&#10;0tVf+lJaPMxKUnNziw4eatT217frzJnTuuKKK/TpT39aQz7xiW55PPymqY9OfqSa2lpV73lLhiFd&#10;O2WKcoYNU0ZGemxvTztH2kM6nnemKR38sFm732vSidPNOvvhYX104A/q7T+jf/rMFbr802M0ZMgn&#10;lMExluk3dfKjj1RTU6s/vfmWTpwzNGj0Veo9+GINGZClL+f3U59swgsAAKDrIsCQQqdPnVb1W9V6&#10;Z+87OvHhCbX4WnT27Bn17tPHmbXrM6XMrEz169dfV469XJ///D+rX//Oe8iJpqWlRe//7W/6wx//&#10;oMaDB9XS3CK/2f0+Add09qx69+mjDCNDWVlZuuSST2lC0Rd02dChaffg3qPOkfaQpufdmXN+HTja&#10;oj+/36Sz53xq/vhDfXywWmf+flCmr1ny+wMfYezZDMnqzDEzW70vuFSDcv9J2YOGqF+vLH1heF8N&#10;HUztBQAA0LURYEgxv9+vY8eO6r33DusfR/+hmpoaDRs6zJmtSzMMKSsrS4POO0/Dhg3TRZ+8SJlp&#10;2vW5aZo619Skw0cO673Dh/XxRx/L7/fLNLtPsT948KBy83LVt08fXXTRxRo6dKj69+/fqVXm4+kJ&#10;50h7SPfz7tQ5vw4ca9He98+pqcUvn88vX9MpNR1/X/4zH3Wrcy5phtUZZq9Bn1RW/8HKzMxUn2xD&#10;/3RJH434RJay0uCLLwAAAF4QYGgnzc3NOnv2jA4feU/9+vZ3ju7SsrIy1bt331A7+q7ANE01NZ3V&#10;6TNndOb0afn93acmw7Fj/9All1ymfv36qU+fvmn10BlP2DnSr794xR2HIWVlpv951+yX3v+oRe/8&#10;7Zw+OOWTz5RV7QLymVKmVYVBhiFlyNSQ/ln67Kd66aIBmcokuAAAALoBAgwAgJTy+U2dPGfq8Amf&#10;Tp/z6WwLPzPvf+TTRQMzlZ1pqF92hj41KFPn982g1gIAAOhWCDAAAAAAAADP0qsHOAAAAAAA0CUR&#10;YAAAAAAAAJ4RYAAAAAAAAJ4RYAAAAAAAAJ4RYAAAAAAAAJ4RYAAAAAAAAJ4RYAAAAAAAAJ4RYAAA&#10;AAAAAJ4RYAAAAAAAAJ4RYAAAAAAAAJ4RYAAAAAAAAJ4RYAAAAAAAAJ4RYAAAAAAAAJ4RYAAAAAAA&#10;AJ4RYAAAAAAAAJ4RYAAAAAAAAJ4RYAAAAAAAAJ4RYAAAAAAAAJ4RYAAAAAAAAJ4RYAAAAAAAAJ4R&#10;YAAAAAAAAJ4RYAAAAAAAAJ4RYAAAAAAAAJ4RYAAAAAAAAJ4RYAAAAAAAAJ4RYAAAAAAAAJ4RYAAA&#10;AAAAAJ4RYAAAAAAAAJ4RYAAAAAAAAJ4Ze/c3mM6BSMz+mgPytbSoucWn5pZmffzxKQ0Y0N+ZDQAA&#10;AEAXYL+f79enj5rONWvM6Hz17dvHmRWADQGGFNj9ZrW+Nf1fnYOBbu0fx47r3Xff1bjPXukcBXRb&#10;Z5qadPjI3zRieI5zFNCtcc1HTxS85r/15/069uGH+ty4z6o/LxGBuAgwpMDuN6s18+tfcQ4GurWj&#10;xz7UoXff1bjPfsY5Cui2zjY16T0CDOiBuOajJwpe8//63vtqPPhX/dNnryDAALSBAEMK7H6zWjdc&#10;P9U5GOjWjn14XA0NjSr8pwLnKKDbOtvUpMOHjygvd7hzFNCtcc1HTxS85h/78GMdqG/QuM8QYADa&#10;QoAhBV7f8XvN+iZNJNCzfHj8hA4cOKDPf67QOQrotprOndNf33tPI3JznaOAbo1rPnqi4DX/vff+&#10;rr8ePqLPjv20hnxyiDMbAJvM2753xwPOgUjMP44eU/4I3mahZzl1+rTe/+ADDb3sMucooNtqbmnR&#10;sQ+P6xMXXOAcBXRrXPPREwWv+VlZvXTyo4809LJL1atXL2c2ADbUYEiB3W9W67rJX3IOBrq1fxw9&#10;qv95Z6++NPEq5yig2zpz9qwaDx7Up0ePdo4CujWu+eiJgtd8n8+giQTgEgGGFNj9ZrWmTproHAx0&#10;a/84ekxvvf22rv3S1c5RQLd1tums6hsadfmYMc5RQLfGNR89UfCaL2URYABcIsCQArvfrNbkL33R&#10;ORjo1o4eO6Y9b/1Zk6+h9g56jrNNZ1VX36Cxn/60cxTQrXHNR08UvOZnZvYmwAC4RIAhBXa/Wa1J&#10;Eyc4BwPd2tFjH6pqT7WmXnuNcxTQbZ1tatKB+npdQYABPQzXfPREwWt+r+y+BBgAl+jkMQUOH/mb&#10;hg+j0yP0LKdOn9Z7hw9rZB696aPnaG5u1tGjx/TJCy90jgK6Na756ImC1/ysrF469uFxfeqiT9LJ&#10;I9CGDOcAJMfvN10ln69OW8t+oBu+drGGXhZIX7ted5e9pjqfPyJ/Ryefr05lX7tYQ7+2SnU+f8Tf&#10;zvyJpmjzqyu7vnVfONINX/uBttZ5Xy6pHZJpyufzRQ53pGjH3Fe3Snd/7QfamoIy5SZFWwfKHSmZ&#10;ZJqS39922YhW5jq63Ptt5fyGsrqIcX6/KZ/vNd0dZzyJFEour/n+ULmLXdaTLXduz6t41/ehX/uB&#10;yra2vdxoyyL1vBS85gNwjwBDipgukt+s17Pf+ILmPvSiqqpsE1ft1ssP3agvfWO16k0zYrqOTs5t&#10;cv7tNUWbXyxVVS9q7tWX6N9e7/z9QnIk01RLiy9yeJQUFPy74bX/Ty9XReZrz+RcB/swJ8odKXYK&#10;3HRGDI9MQcG/O6Pcm8Ey/dDteqYh+no715NEipoSuOabLspUsuXOOV2s8yqmqhe17KYvuLq+BzmH&#10;k3pSsq75ANwjwJAykZekiLT9Z1pWJanwAa3Z/p4aDx1W46HDatj+X7qvUFLVUpVtjzJdh6fW7TGM&#10;XN3yy8Nq/OUC5Rout7PN5JyPJN2oNQdb90njocNqOPg7bbv/RhVKevmmr+rZBn+UeZE6K5mBt1nO&#10;4dFTtGPuHNbeybk8Ue5ICSfTNOU33ZaJaGXOOay9U9BuLVtcpoao697R60Tqiinxa35b5aqt8ZEp&#10;+j1JtGUp6vW98dBhbXvhRknSy0/EOh/iLYvU01LrNR+AWwQYUsQ0204NtfslfU5LfrpAVw83QsM1&#10;fJLm//y/NFvSyxXbAtWx6vXM1y/R8K+XqT5QRSts+D1bA39v1b8Nu0TfXF0v/7a79M1hl2j4sEs0&#10;/Ot36Zl6+3Tu8pmmdUkNblPM9ajfqn/7emAewy7RN79+l14PW17retav/mog3116vT58/sFkDXAO&#10;y9PwWx7ThrU3Stqt8i0N4etJ6vTk8/sihkVNgUPs9zfoma9fomse2i3pRc3LuVTfXF0fytdmuaov&#10;0zcD5bg+VI6/qn8LzMNetr95T3iZpdyRUpV8fn/EsKgpHcq9KUk3asl9n5OqHtAPn4lSnqOcB/Xb&#10;7tI3betkX14q1qmtbSalZ3J9zY9xfQ1LtvH2e43Xt5XZyp6j3Nny1fmsf8c6r2Itf/jVj2nNtyRV&#10;1epgnPuVbXXR739ay3uMeyjKd7dLPppIAAkhwJAipmlFOeOlnBGjJe3Wb15riBgnXaOHG99Tfek1&#10;gWH2ByJ73uBw+7SS/8D/1TfnvqhQy4uqF7X8S1/TM/X+BPM5l+v827RuLL/0v7TO1syjqupFzYs2&#10;n5rH9YNlu61MhfkammNVSbTPL3QT7tgnoTTx/9GPCqWq8i2q97duD6mzk18+ny/KcGdylKHAv4P8&#10;geFuy5U/UI5/ECrHu7Vu2R16ZltZWNmuevkBTSrZGn0dbOtBuSMlmvyuykM6lPvW5ebd/LhVnpfd&#10;Efa7YAZ/G2znRv0zX9WkuY6mfNqtdcu+qJJt3tfJ3TaT0i+5vea7uL5GlLvA+VL1gObNfcBW9iLL&#10;nZvzqq3lBx8XrfHu71f82+6yzo3A8Mh7KMp3d0z0wQAkhgBDyphtJuNLj+i5bxVqz7IvKm/4V/XN&#10;krv07OuvqSFmFexY83UOl/a8/KL2fOsFvdbwruoa3tBz9xVK2q0fl21NKp9z/sF/m2a9nvvhA9qj&#10;Qs1e84bqG/+q+sa/6rU1SzUu2nyqdkv3BfL9/DuBaobO+cdPhjFcI0ZJqqrRwSjjSZ2VrM5NI4dH&#10;S9YxN4zhuuXnf9Vr9xVKmqPnGt7Vz28ZnnC52vPyixodyPfamjlWGZ73QKis1W1bqnGSVHPAVgWW&#10;ckdKTTLNyGHRUzqU+2DK0c0/Ccz3h6sd41vPDdOs19by3dZ6bns3tE7Bea/7rbd1SmybSemVErnm&#10;u0mt5a71b0mBe5T6xuA5E1nuFOe8ilxOeGp4/S7d/LKkb31ZX7I3s2jjfsU06/Xcf7woqVA/Cpwb&#10;wTJfvrWhNQ/lu9sl65oPwC0CDCliRqlSFS1d/fB/a8vWF/Sj2ZJefkk/nneTrr1mqPKGf00lr4dX&#10;XY01b2ugbZgkFS7Vlh9fo+EyJOXq6pv/W8/NlvTyq3o9WLXPZT7ncsP+btii8ipp3JLH9eOrc0N5&#10;hl+9QI8tKYwynzn63vzhkevv2C5rQOS2hsa7yEPqjBQoW22kNo95ouVq9guhfDkTr9MsWWX7sWBZ&#10;y5msYuu+1P06REmUO1K05LY8tFnmOqDc25ep4YH5Vj2oHz7b2JrHtk5Srm7e+FfVNTyqYWajXn99&#10;tZ79t7s1/ZoHtce+7smuUwLbTErH5P7YBMudc3goRStPmqPnAvcopinlzL/dKlMR+dpelvSSbs4d&#10;qrzhl4Wla+e9ZAUJFlwTsey49yu2sntzoJnr8KsfVV3DX7Xx5kBZpnx3yxS6FwDgCgGGTpCbO0k3&#10;l/63Njb8VQfq39CWNUs1q1B6Zd5Vmv5sgzO7O/kjlGuEwu2SpGEjCyXtV12jbaDbfLEcqtUeSXuW&#10;X6URuZeFpcnLqyLnU5ivYbY/0Z2YMhxlKWkJlqtxI6N8h91Wtg0jVyPynRmANNMJ5X54oKnEnuV3&#10;6LmG6HfNZsNqTc+9TJMnXaWb5z2oH697yQouRJHwOiW4zUgnKbzmxxJxz5CrkYEAVaqMK5yj57b+&#10;Sje3VlGwRCw7ulEjhzsHtaJ8AwABhlRxttdym6ThGj7xO1q+fqXuHSft+c1mNQTb9/ol+a3wadh0&#10;gaZg1t+x1yEYcU0sX5Tl2v920Qwt5nxiDI9YviP5/fU6sF/SuJEaFmU8qXNSxPGOl9o65gmUq8Af&#10;tvlH5jHNQNvZWOU42jo4EuWOFCvFKzdhqa0y1wHl3rlMabjmPXq/xqlKP/7BajUG5xMY7/dv1Y8m&#10;WbUVxs2eo3t/9IKefW6HttS9YL1J9rpOCWwzKb1SIsfHOuj7daAhcpxpmjIbDqjGmlnrsHj3DM7z&#10;Jk4Zbx02R8/WHdKB+nfD0oYNj2jicMd2xFu2fVmy/g7L48zfhohpSGmfACSGAEMHMc1t+lHeUI38&#10;5mo1RrlYGUauRoyWtOeADkb5u1Wj6qK9Stp/IGy+ptmgreVVkkZrhD3Y7jZfLDkjNU7SrOcif7St&#10;FOWtgFfbn9bDe6RxxZM1vL3fnqBzdEa5agvlDu2tk8q9kbtAj/2oUNrzkO567kD4yEbrwW/Wc4e0&#10;4eFHdPMt1+jqL+UqJzDcs07aZnQsq1PrKtWF38CEHNz6G+2RNMrVjUd6qYlXBYHyDQAEGFLF7zfj&#10;JtP8kibPknVDd+8z2lbvD43z+epVv+1u/Z911tvSocHpTEl6Sb99tiGU77npN+kVSTKDywwE6vc8&#10;pLuefV31Pr98vnq9/uydeniPpFnX6SpTCeSz9b4cXHf738Ou1XXjpFdu/rqe3Vbfug312/TsN4dq&#10;ZN7d2uazts05n6jzC21n5D7z+epV/8zdmnnzS5K+pe/Oy4nIQ+q8FHqZE2WcM0U/5tbbLb8/gXIV&#10;nJFpn3+gbIfOCfsyYpTj0PjIdaXckeKl4Nss5/BoKXqZ69hyH6ucD523QiXjpD0/fijwmxI+/Su/&#10;tX4nguvzox8+ZDWT2H/AGp7sOrndZsf6kjo/JXLN9w+zHrRfufnrutd2nP1+U/Xb7tZdP66SVKi8&#10;Ybb5B4qUc17OMhWRz3lehYZFWa8YKWKe0YYHyu6eH9+pZwP3cL761bo38PKo3uenfHfDRA0GIHEE&#10;GFLEWZ0qWrpq2VrNlLTnlYe0YHKORo0cplEjh2l0/tWaesvL2qNClTx6s3IC87tqyrckSesfvjqU&#10;r1Tf0sxxkhyfqdS4QpkP36Sp+TkanX+1FjxcJelbWr1sYnL55KgSGPhbGq65t31LUpVKb7HWa9TI&#10;YRo9+SaV7pEK7l2kiYH1d84n/vxf1oL81n0S2i8Pv6w9kmY+UxqaLyl9klwek+jHvEqlk3M087n6&#10;hMqVaZX+qPOPNixaOW79m3JHSjS5Lw/Ry1xnlHtFuQ4P19xH71NB61ysccMm6bpxkl6xfieC67M+&#10;VHPOdk1PYp0S2mZS2iW5PDbKuUWP3FsoqUrrbcd51MhhgfsdqeDen2peTuv8IsqXY7jz71jnVeuw&#10;yHIfKznnGW14WNkN3MONnvyQ1kuaeZt170b57o7JOl4A3CPAkCKRF6TIJF2tB/dv06qSb6lgnH3q&#10;QhXMvE+rNm3UXPuP7cRSvVryrdANYMHM+/TquoXKsxbYOm9Jyv+eXl4dnnfVpod1lX3dEskntX4/&#10;2vG3JpbqL5vu0wz7Nowr1IzV27Ru3vDY84kxPPQmLEJwvzTooYnu9jGpA1PgKEUMj5YCeYPHfOjc&#10;74XKT/WBRjX4/S7LVWB4tPk7hoXemsZYB8odKdmkLlTunX/bk3Ju0b+XtH7iwQw8RN30yBrH+nxL&#10;/7Z6m1bNtJrtNXhcJ3fbTEq7FDrkUcZFScPm/Vyvrr5PM8aF99JYEChPEcc6MD6irFoLjZkv2nnl&#10;LHNtpnjLdpTdV233UJJVbu2/FZTv7pcAJMbYuz9GN9Jwbfeb1fp8YVjEoMOY5utaOnqeNsxco78s&#10;/5JzdIjbfIBbR48d087KSv3rV77iHAV0W2ebzqqmplafufJK5yigW+Oaj54oeM2/cMgndaC+QeM+&#10;c4X6D+jvzAbAhhoMAJIS+AidczAAoBvimg8AcIMaDCmw+81q/fPnU/yhZpdM83Xdn3+T1s96Qft/&#10;HLtmgtt8gFtHjx3T736/U1/71+udo4Bu62zTWe3bX6OCz3zGOQro1rjmoycKXvMv/MSF1GAAXCLA&#10;kAK736zWhH8Z7xzcIUxzq5bkfVuvzP5PHSid5Bwd4jYf4NbRo0f1+8o/6KvXU10WPcfZprPav79G&#10;nyXAgB6Gaz56ouA1//zBFxBgAFwiwJACu9+s1sQvTnAOBrq1o0eP6g+7/qSvTLvOOQrots42nVVN&#10;ba0+cwV9MKBn4ZqPnih4zR/QbyABBsAlAgwpsPvNal1z9VXOwUC39o9jR1VVtUdfnjLZOQrots42&#10;NelA3QFdcflY5yigW+Oaj54oeM3vnd2HAAPgEgGGFNj9ZrWmXHuNczDQrR09elRvVr+lKdfS5AY9&#10;x9mzZ1VXX6+xl1/uHAV0a1zz0RMFr/kZRiYBBsAlAgwpsPvNak378hTnYKBb+8fRf+jPb7+jSV+6&#10;2jkK6LbOnj2r+sYGXT7m085RQLfGNR89UfCa72v2E2AAXCLAkAK736zWxKvogwHdk2EYMs3Iy8Sx&#10;Yx+qofGgCv+pwDkqJNa0QFfVdPac3jtyWHm5w52jgG4h1nWbaz56ouA1X34RYABcIsCQArvfrFZm&#10;hnMo0D00NZ1T7969nIN1tumczpw5o/MHn+ccFRJrWqCr8vl8OnPmrAZwg4luKtZ1m2s+eqLgNT9/&#10;ZD4BBsAlAgwpsPvNan179g3OwQAAAAC6uG07dhFgAFzivTsAAAAAAPCMAAMAAAAAAPCMAAMAAAAA&#10;APCMAAMAAAAAAPCMAAMAAAAAAPCMAAMAAAAAAPCMAEOHq1XFykWaMMGQYQTShAlatLJCtc6cKyfI&#10;MBapwjG8VYUWGYYmrGyd0prGNm97mrBIKyucS5FUW6FFtvWZMGGRomVzm6+2YqVj+6LnQ09Rq5UT&#10;DBkTVgbKuFVuI8pnRGot+3HLdTAtaj1TKhZZ5TNqebeprVipRRMmhJ1DgRGuyrrbfJwTPZ376z7Q&#10;PQWu+7brdFwur60AgPRDgKFD1WrlhFEqXlymykrb4MpKlS0u1qjQA1g7qSzT4uJRCv99r9CiUcUq&#10;s61PZWWZikc5Axsu81Us0qjixY7tK1PxqAlyPsMB7amyskyLi38SO0BXu1JzixerLKywyn1Zd5uP&#10;c6Jnq63QorjXfR6c0P1VLCpWmXNgTC6vrQCAtESAoSNV/ESLKyUVrVB5jSnTDKSacq0oklS5WD9J&#10;ya/nQpUH521LNeULJUlly1oDGbUrl6lMUtGKctWYpkyzRuUriiSVaVlYzQg3+Wq1clmZpCKtKK8J&#10;LDeYr1KLU7Nx6PKmaVVY2ayxyn/RikDZCqZVmhY2XfRyHUqrwnNLRSoqCi/HdrW/3qDKoiIVOYe7&#10;Kutu83FO9Gy1WjnXelAqWhjlur+wyAo2zW3n4DLQiWpXTlCx++iCy2srACBdEWDoQLX73rYeNNbe&#10;qWn5thH503TnznItlFT2q/Z74MiftkrlCyVV7tMBSVKtfr2hUipaobV3TpO1SvmadudarSiSKjf8&#10;OnDT6zJf7a9lZVurO0Mb2JpPb+/jJhod6ErNmFFkK8d2VpleOGNG1OFtlnW3+TgnerTalXO1uFIq&#10;WlGjnauiXPdX7VTNiiKpcrHm2oNSE6yq5K1Ng1prOdRWOJpaGBO0KOyhq7VJUkVY0xxnvkDuikWa&#10;EDavitDyHRmpso7E1a7U3MWVWlhu3eO0zeW1FQCQtggwdKD8MVdKqtSGX0f7eQy81Y14C9ueDmhf&#10;paQrxwR+xIPyZa1qMBDhMl/+ndppmtp5Z3iukIjpgfY15voZKqrcoIhTrvbX2lC5UDdc7xjutqy7&#10;zcc50YMFHpS0UPfFOv6S8u+8TwsV5cHp7WWauzhQR7xojEbmW2+CRxU7mlqoUmWLnU3frBpxxWFN&#10;cyLzheYXGmI12wguNqR2pSZErbJOMx/EU6FFoxarcmG53N/auLy2AgDSFgGGjjRtlcoXFqly8SgZ&#10;xgRNWLRIKysqVNtBN2i1FYusaooLb7Cqntfu09uSisaMdGbVyDFFkt7WvtoE8sUQfIu38AbXdxhA&#10;FGUqDr1pdaYYDzr512tGUWRQr+Ini1UZPA/s3JZ1t/li4JzoCQIPStHKWZhpuiGsZllAZaW0ItCs&#10;ZuedyrcFLMKbWqxQUazabwuDVcxNq6ZEWL4K/cRqs9fafCfYXC9MrVbOXaxKFWlhqJmPqZryFSqi&#10;mQ/iqFhUrLKiFapxH13wfG0FAHQ+AgwdbNqqnaqpKdeKhZLKyrS4uFijRgWqpqasvmn0B7FRxYG2&#10;4D9M4Mfeo9qKRRq1uFJK6A0GkCr5uj6imUSFflXWeQ/3nBNwx1nzIV937jRlmqs0UrWqqFiplYsW&#10;acKoxbYaCHYLVb4qWMW8taZESMWvAu3cbc138qfpzrVWwCLE1sxnla2NR/60O7V2RZFU9is63kOk&#10;ikUqLrOahMauvwMA6I4IMHSC/EDb252BzotqyldoYZFUVjwq8nN5KVRUtFDlNTsVp7ZuCtWqYpFV&#10;/VaJvsEAoorXyWPscp0/5krJ3kyi4lcq00J1fHyBcwIJKBqjiHe4tSs1wTA0atQoFRcv1uIye/MG&#10;h4jpR2qMLXIQ7BNoxvWOEyf/es2wRxgO7FOlFKh55whaL67kjTIi1a7UhOIyK3gV47oMAOi+CDB0&#10;unzlT7tTq3bG6sAozs1boCphpOgPYjt3rnJ0MjZGV9r+tDtgNYLUmPwE8oUEPsdZVqmiFTWB6r1A&#10;J5l2gxba+j6psKovRK+27rasu80XwjnR8wQe6Nt8w2/VqIkMCDgF2rNLKlq4UCtWlKu8vEY1ptvO&#10;84COUfvrDVGCUoHPVJYVx27SpmSurQCAdEOAocNUaJFh9ewd/Xc1sgOjYKeQ+2L0aBT8Eb8y6V9b&#10;6wY4MqhRK+vlVvCG120+Wds5YZQWV1rtdWN2bgd0GKuNe+Xin6iidqWWxW0e4basu80nzokey2qe&#10;09an9UKf5JtxffygUyCgvLDc1M5Vq3TnndM0bVq+8mMGmuOL2elwoElEyMgxKgos1xm0bqv2EJC4&#10;RK6tAIB0RIChwwQ78lqsuYtWOj7vVavaikVa5nyLFbixKyuO7J+htmJRoIfxIkXpC8mlYFBjseau&#10;rAh9fq9iUeDTaqEbXrf5Ap06VRZpRc3OsPa6QGeadsNCSW/rVz/ZoMq4zSPclnW3+TgnerL84Kf1&#10;Fo/SBOd1v7ZCKxdNsJoZFK3QWpdP6WW/CpY3ax6L5gb6YEj0k6fTbrC+XrF4rla2fgMz0KGjTaDJ&#10;RFnxhNZ8wbwTDOsTmvb86PHy79wZJRAVqGmzsLyNoJT7aysAID0RYOhA01ZZP7CVZYtVPMrelnVU&#10;4FNhjg6R8gOdaKlSZcXh7V+Dnxbz2sYxtE6LizUqsC7FZZURHYy5yhd4OyxVanHY9gUTN6LwInrn&#10;pa7KV6CZRFlZZezmEQGuyrrbfJwTPVy+7txZroVFUa77o4q1uKxSKlqocjcd4QX7RigLljdrHvZP&#10;RyZmmn4Y+H1ZHPx9GRXlE5XK1533LQzPZ8tbtOKHcc8nIK6KRTIMI+zzqa6urQCAtEWAoUNN0yqz&#10;RuUrFqoorJvuIhUtXBG1A8b8O3cGOoEM/3ZYUdFCrUhJdetpWlVj3QCHFC1Uec0qx02ji3yBzsCA&#10;9BOoQaR4zSOCXJR1yV0+zglomlbtjHLdLyrSwhXlqnH2jRNTvu5cG1neVpTXqDzaZy5dsH5fFtq+&#10;GlGkheUrIvt0mLZKZo3VGXFIEU1+0F5cXFsBAGnL2Lu/wXQORGJ2v1mtb8++wTkYAIAupkKLjGK9&#10;vYLgAQAEbduxSwfqGzTuM1eo/4D+ztEAbKjBAABATxP45KWxyN7xcK3VZ4inzoMBAEBPRoABAICe&#10;JtSnw+LWPh2MUSouk1S0Qj+kLjoAAEgCAQYAAHqcfN25s0Yrwhu6q2hhuWp2uuh0EgAAIAr6YEiB&#10;3W9W64avXOscDAAAAKCL273nL/TBALhEDQYAAAAAAOAZAQYAAAAAAOAZAQYAAAAAAOAZAQYAAAAA&#10;AOAZAQYAAAAAAOAZAQYAAAAAAOAZAYYOZpp12vTU7Zo8eZAGDQqkyZN1+1ObVGeGfzG07qnJGjTo&#10;dm1yDA8yzU26fdAgTX6qLjTMmsY2b3uafLue2tSaN8is26TbbeszefLt2lQXuUy3+eo2hW/f5Nuf&#10;itg29BymWaenJg/SoMlWOQiW24jyGZFay37cch1Mt28KLXPT7Vb5jFbe7eo2PaXbJ08OO4eUQFl3&#10;m49zomczzbpAGQgvx1Z5iV9Gga7KrNukp263lfnJk3V7G9fkILfXVgBA+iHA0IFMs04/mzJO00ue&#10;165dthG7dun5kukaN+Vn7fvQset5lUwfp9s3tS7DNDfpjnHT9bxtfXbtel7Tx90RFthwm6/uqcka&#10;Nz18+3Y9X6Jx54XnA9rbrl3Pq2T6kzHLnVn3lBZNL9HzYSej+7LuNh/nRM9mmpt0x5RxgTIQXtas&#10;8jIuIsAFdHXB62NJ+AVSzzvuQaJxe20FAKQnAgwdafOTKtklaXypNu45oZMnT+rkyZM6sWejSsdL&#10;2lWiJzc7J0rGfG080Tr/YNqzcb4k6flHWwMZ9T97VM9LGl+6UXtOnNCJE3u0sXS8pOf16M/qQ3N0&#10;k880N+nJkl1h23fixB5tnG/l+01Ktg1dnWFM1RO2cnnixB6r/I8v1Z6wcvuEphqGbcro5TqUnphq&#10;yytJ4zV+fHg5tqt/9ZfaNX68xjuHuyjrbvNxTvRsVlDZelAaP79UG/fsCSv3ezaWyrr0L9JTvJ1F&#10;N7L5junW9XG+dX08efKkTuwp1XzHPUg0bq6tAID0RYChA9XXviNpvEpXfVdTR7Q+OBkjpuq7mzda&#10;P7zt+MQxYuoT2jhf0q4a1QVufl/9pfXws+q7UzTCMGQYIzTlu6tUOl7a9ctXA1Xa3eULPThuuS20&#10;fYYxQlO+/3WNl/ROLTcG6Ehj9fWvjw+VT7tgmZ7/9a9HHd5WWXebj3OihwsGledv1JYnbtPUESNC&#10;owxjhEZMvU2b95RqvHapJBBdDjUpun2TrWlQa/VwZ3ObQYMm63ZbDQh70zlz0+2aHKqefnvUIAZV&#10;0ZFqprlJv7EiBFr1uHV9lCRjxG2h62FwmJPbaysAIH0RYOhAefljJe3SL1+NfKgIPYhEvIVtT3Wq&#10;2SVpbH7Yj71hjJC1qlYgwn2+SKZZp81PlmiXxuvr1+U5RwPtKv+6r2v8rl8q4pSrf1W/3DVfX7nO&#10;Mdx1WXebLxLnRM+x+TfPWzVvHp/iHBVijLhNW6Jd+995VItKAnXEx4/SiLzozW2kXXq+JEq185on&#10;NWX68wpl3fW8SsZNCQsymHVPaUrUqujh+YCEbP6Nnpc0/+7vxgwkxJb8tRUAkB4IMHQgY+oT2jh/&#10;vHaVjNOgQZM1+fbb9dSmTarroBu5uk23a/rzkuZ/xap6Xl+rdySNH9X6Vi1oxKjxkt5Rbb3c57MJ&#10;voU777xxmv78eJVu3KzbbLU2gMQ9r+nnnRfWSZ79LW7UB6K86/T18ZFBvc1PlmjX/K8o4rHPbVl3&#10;m8+Gc6JnCb3FDV5vE7Vrl1QaaFKx5Tblqd56s6v5jiZ2VjMLZ+23Xc8/r12B6umtVczDa0r8bJEV&#10;6Jq/sbXphtVsozUfkJzxGjWi3urUOpFOHpO4tgIA0gsBhg429Ykt2rNno0rnS3r+eZVMn65x486z&#10;qrm29cPrWvQHsXHTn7eaaHw/4rGqHdSpZtd4jR8v66Z2Om/E0BnydJ2jmUTwwW/+VzriPLDjnIAl&#10;6ldRAl9ZaTVfd3+3tYaLYYzQbVusvklGqF6bNj2lp26/XVPGlbTWUrAbX6o9gerphjFCU2/bYjWR&#10;e/43Vkd59a/Kqom+Sk9MbX2YGzH1Nq0qHd+aD0iQ1RxU+uWiQKfWwRGBTh7p1BQAujcCDJ1gxIip&#10;uu2JLdpi6+hr/ni1+w/v+PHztXFPx7w1tZp8bNGWLVYnlvO1SyWL4nfsBMQXr5PHLTHLdV7+WMne&#10;TGLzb/S85quj4wucE0jI+FFyvsM1657S5EGDNG7cOE2fXqKS520Pb06OKuZyvgGuq9EuKVCjzhGM&#10;LtnFm2J4tEu7HLVt9mycH+jUNPbXfQAAXR8Bhk4W7Ojr8c2xOjCKc5MXqEoYKfqD2JYtT4R1Lqm8&#10;fI21T2ZTZzWCVH5eAvliMEZM1fetjYtsCw+0tylf0Xxb3yebreoL0autuy3rbvPFwDnRE4zQKKvt&#10;QsTD1IjbtrQ2cQh+RaUN1qf7rNoK4+fPV2npRm3cuEd7TlgdBAPpwupvarxKVz0eds8xYuoTVu2Y&#10;ePc1Hq+tAIDOR4ChgwR79o6sBmuJ1oFRsFPImhiVGupf/aWsvpCS/bW1boCdQQ3TrJP1wYvgGzR3&#10;+YJv1wbdvimUB+hshjFVX5kfeGtW95Qejds8wl1Zd5uPc6LnMowR+u7d861P692Rgv4MAgHl+RtP&#10;aMsTT+i226Zq6tQRyosVaH6nNqJsWn04BB7QRozS+MD8nMHotmoFAXGNGKXxce5d4nN3bQUApC8C&#10;DB0k+JCjXSVadMfPwj4DZpp1qtt0ux593vHjGbgBfH76lIj+Geo23R7oYXy8ovSF5EprUKNEi362&#10;OfT5vc13LFLJLmn8168Ltd91k8/qUE/S89PD1rdu0+1WldvxXxed5qMzTPnKfEnv6DdP/lK74jSP&#10;cFvW3ebjnOjhpnzfqpn2/PTA5x8d1/G6TbpjilVm3Hr+N1Z5k6xPTN6xKNAHgyOgEFE2fxZYTrD2&#10;TqBsPj99ip6ylU2zbpP1mcxBt0fUvABciVG2Qvctca57rq+tAIC0Zezd38AdhEe736zWDV+51jk4&#10;gmlu0h3nTdfzzhEh41Xq6COh7qnJgfaw0Y0v3aMtt7VGGKz8Y7XxxOPRq4A7xF6n+WHzcJ1v0+3h&#10;n0YLidw29AymWaefTRmnEpVqz+bIz5a1NV4uzgNLa1ncdPsgTX++9e+w8jt/Y+iTgNZn+kok23nk&#10;uqy7zcc50aOZ5ibdMSX8U5ARxs9X6arHddsII+b5EBoeaz7jrfx52myVy/HjNX7XLke5iyyb502P&#10;LMGK8tsCJCJ4bY1WXOdvPKEnpoaXwbBhLq+tQEfavecvOlDfoHGfuUL9B/R3jgZgQw2GDmQYU/X4&#10;iT3aWDo/0JN80HiNn18atQPGEbdtCXQCGd5Id/z4+Srd6P0G0DCm6vE9GzXfPvvx87VxT/iPuOt8&#10;U5/Q5j1Wp5WhbB3YuSQQTagGkeI1j7C4Lutu83FO9GiGMVVPbLE+/xjrOn5yyxNtlgXDGKHvroos&#10;b6Ub91hfh7A1r5Mkjb1bmwOd6llZS6OWzROOsqnx1mcrvf62oGczRtymzXs2hpf58fNVuqc1kBCL&#10;22srACA9UYMhBdzWYAAAoD2F3v7aauoAALyhBgPgHjUYAAAAAACAZwQYAAAAAACAZwQYAAAAAACA&#10;Z/TBkAK736zWt2ff4BwMAAAAoIvbtmMXfTAALlGDAQAAAAAAeEaAAQAAAAAAeEaAAQAAAAAAeEaA&#10;AQAAAAAAeEaAAQAAAAAAeEaAAQAAAAAAeEaAocPVqmLlIk2YYMgwAmnCBC1aWaFaZ86VE2QYi1Th&#10;GN6qQosMQxNWtk5pTWObtz1NWKSVFc6lSKqt0CLb+kyYsEjRsrnOZ1OxyJCxKPYWoCeo1coJhowJ&#10;KwNl3Cq3EeUzIrWW/bjlOphs5axikVU+o5Z3m9qKlVo0YULYORQY4a6su81nwznRQ1UskmEY6phD&#10;7zzngI5XWxF+rzNhUQLlMYlrKwAgPRBg6FC1WjlhlIoXl6my0ja4slJli4s1qr1vBivLtLh4lOMG&#10;t0KLRhWrzLY+lZVlKh7lDGy4zdeqduUEFZc5hwIdo7KyTIuLfxKzfKp2peYWL1ZZ2MmoBMq623yt&#10;OCd6ropfWQe+7FexSgfQfdSunKBRxeH3OpVlizUq7kuToMSvrQCA9EGAoSNV/ESLKyUVrVB5jSnT&#10;DKSacq0oklS5WD9Jya/nQpUH521LNeULJUlly1oDGbUrl6lMUtGKctWYpkyzRuUriiSVaVlYzQh3&#10;+QK5VbFogkYtdj64AZI0TavCymaNVf6LVgTKVjCt0rSw6aKX61BaFZ5bKlJRUbTyaan99QZVFhWp&#10;yDncZVl3my+Qm3OiJ6tdqWVlUlFRkVS2TBHFA+hWKvSTxZWOe50alS+0ro9txdgSu7YCANINAYYO&#10;VLvvbUlFWrH2Tk3Lt43In6Y7d5ZrYTu/3cqftkrlCyVV7tMBSVKtfr3BuglYe+c0WauUr2l3rtWK&#10;Iqlyw68DgQi3+RSo/j5KxWXSwvIVskIaQGe4UjNmFDnKZ5BVphfOmBF1eNtl3W0+cU7ACmZpoe5b&#10;O0NFqtSGXztLpK25W8UiTQg2+5mwyBGMcJsvBqqdo0MEgsg77fc6+Zr2wxkqkvT2vniFLpFrKwAg&#10;HRFg6ED5Y66Uot5cqvUHOeItbHs6oH2Vkq4cE/gRD8qXtarBQITbfJYxC8tVY+7UqmljbEOBjjfm&#10;+hkqqtygiFOu9tfaULlQN1zvGO66rLvNZ+Gc6MkCD0wLb9C0/Os1I95D0r6faEJxmUL1XCrLtHjU&#10;hMjggdt8drUrNSFqtfM2pgNSolYVP1msShVpxvXhV81wiV1bAQDphwBDR5q2SuULi1S5eJQMY4Im&#10;LFqklRUVqu2gm7vaikVW+++FN1hVz2v36W1JRWNGOrNq5JgiSW9rX20C+SRJ03TnquBbByCVylTs&#10;7NgxlGI8JOVfrxlFkUG9ip8sVmXwPLBzW9bd5pM4J3q6QNO4hTdMk5SvO+9bGLM5XGVZmSoXOquF&#10;V2qxI7PbfK1qtXKu9XC3sLzG1mxuhYriTgd4Fehw1Bil4rIirSjfqTvjXQwTurYCANIRAYYONm3V&#10;TtXUlGvFQkllZVpcXKxRo6wHpEUpq6sa/UFsVHGZ1UTjhxGPVUA3la/rI5pJVOhXZcEHPqB9WZ07&#10;LlSouE27IXZzuKIVqgkFo/I17c6dVrO2sl+Fd27nNl9Q7a9l1Tpfq1W29nn50+7U2hVFsacDPDug&#10;fZVFKiqSFQQrjhEMBgB0GwQYOkF+/jTduWqndgbePtWUr9DCIqmseFTk5/JSqKhoocpr2nh7AKSt&#10;eJ08xi7X+WOulOzNJCp+pTL7Ax/QXgKdO4YHfYtlDYryUB9RLTzGW1u3+YIO7FOlFKg95wg8L66M&#10;PR3g2TStMndq506rQ+uFqtTiue38xSwAQKciwNDp8pU/7U6t2hmrA6M4N36BqoSRoj+I7dy5ytG5&#10;5BhdafvT7oDVCFJj8hPIB6SjaTdooa3vkwqr+kJk8wglUNbd5kOPZnXuGAs94qOHyZ+mH1o3OpH9&#10;4gRxbQWALo8AQ4exev82JsSK3Ed2YBTsFHJfjB6NgjevVyb9aztSY6IGNWplffBijKxWkG7zAelo&#10;mm5YKFUu/okqAm+UYzePcFvW3eZDz9XaG37451dNmab11aCI8vP2vojy9OsNUR6q3OYLGjlGRZIW&#10;ljvXo+0aQEDCaldaXzhZFFFHxwWurQDQ1RFg6DDWQ44qF2vuopWOT4PVqrZikVWV1v7jGbgpLCuO&#10;7J+htmKR5i6ulFSkKH0huRQMaizW3JUVoc/vVSyaq8WVUtGM60NtfN3lA9LTtBsWSnpbv/qJ9bnA&#10;mPEF12XdbT70WIHOHaOXheDvgeNNrrM8rbTKU0SNG7f5ggJfrygrnqCV9t+S2opAB3yLIptrAMkK&#10;lDeVFYfdu9RWLLKa5BTNUOwPSXBtBYCujgBDB5q2KvDWqmyxikfZ28GO0qjiMlWqSCvW3tn645kf&#10;6IBLlSorDm87a+W3Ou3y8uYptE6LizUqsC7FZZWSFuo+24zd5gPaT/TOS1tTnIekQDOJsrLA5wKd&#10;423clnW3+dAzWZ07xv4knxX0cnzBoahIspcnK2qgcufni93mCwl8vUKVWmz/LRlVbD20rfhh3HMC&#10;SIxV3qwYQ2t5C3U0bb/PqVgkwzBkr+zAtRUAujYCDB1qmlaZNSpfsTDQo3JQkYoWrojaAWP+nTsD&#10;nUCGTaCiooVaUV6jnc4JEjZNq2rKtdA++6KFKq9Z5bjhdJsPSEeBN8aK1zwiyG1Zd5sPPY/1pRIt&#10;vC/imh4y7YdaUWR19lgeHHblfdpZbj2YSQr8LkQpT27z2U1bJbPG6lA4pMj6bKX33xHAYdoq7XSU&#10;N/cdTXNtBYCuzNi7v8F0DkRidr9ZrW/PvsE5GAAAFyq0yChW2cJymTFrISiBfACAVNq2Y5cO1Ddo&#10;3GeuUP8B/Z2jAdhQgwEA8P+3d2cxdpb3Hcd/Zxa8e+xQIDiA8UJpgiEGc1NalrCFpmly0QDBNIkL&#10;oqKKqvYmSR1nhwBZWrWqKqUyuElTEhzaq6olSsFg1Isg2dihjcELtsfEjnGDEy/MeOw579uLGS8c&#10;u2DPM0X1mc9H+gvpfZ85Z+YVFz7fed9nAACgmMAAAAAAFBMYAAAAgGL2YBgFq55fmyuvmN96GAAA&#10;OM3t3LnLHgxwktzBAAAAABQTGAAAAIBiAgMAAABQTGAAAAAAigkMAAAAQDGBAQAAACgmMAAAAADF&#10;BAYAAACgmMAAAAAAFBMYAAAAgGICAwAAAFBMYAAAAACKCQwAAABAMYEBAAAAKCYwAAAAAMUEBgAA&#10;AKCYwAAAAAAUExgAAACAYgIDAAAAUExgAAAAAIoJDAAAAEAxgQEAAAAoJjAAAAAAxQQGAAAAoJjA&#10;AAAAABQTGAAAAIBiAgMAAABQTGAAAAAAigkMAAAAQDGBAQAAACgmMAAAAADFBAYAAACgmMAAAAAA&#10;FBMYAAAAgGICAwAAAFBMYAAAAACKCQwAAABAMYEBAAAAKCYwAAAAAMUEBgAAAKCYwAAAAAAUExgA&#10;AACAYgIDAAAAUExgAAAAAIoJDAAAAEAxgQEAAAAoJjAAAAAAxQQGAAAAoJjAAAAAABQTGAAAAIBi&#10;AgMAAABQTGAAAAAAigkMAAAAQDGBAQAAACgmMAAAAADFBAYAAACgmMAAAAAAFBMYAAAAgGKNdeu3&#10;1K0HOTWrnl+bK6+Y33oYAAA4ze3cuSubNm/J5ZfNy6TJk1pPn1aqqkpfX192vbYr+/buz8GDA6kz&#10;9j4O9vf3ZeKESenq6srkyZNz9lnnZMrkyeno8Pv3UgLDKBAYAACgPbVLYDh46GB2vrozu3a9mrqu&#10;Mn3a9EycODGNRuvKsaGu6wwMDGTPnn051BzM2WednXPfOSNndHe3LuUUCAyjQGAAAID21A6BYeDg&#10;wFBc+O9dOevMd+SiObMzefLkdHV2JWM0MKROmlUzfX192by1Nz/f+WrOPuucnHvujHR1drau5iQJ&#10;DKNAYAAAgPZ0ugeGZlVl9+7X8sr2V/KO6dNy2SWXpGfqVI8DDKvrKvv27c8L69Zl165fZO7suZk6&#10;dWoaY/XWjkL+rwIAAGhTAwMHsvuXu9PV2Zlfnzs3U6dMSV3XaTabptlMVdWZNGlSLpo9Ox0djbz2&#10;q92pqqr1MnKSBAYAAIA2deDAQPr7+jJ92rRMnzYtVVWZE0xPT0+mT5uWPb/6VZrNZutl5CQJDAAA&#10;AG1q8NChHBoczJTJk9NoNFLVtTnBNBqNTJk8Jf39B1LXdhEYKYEBAACgTe3+5Wupq2poQ8d6aHPD&#10;Y6eqajM83d1dGRw8mP4DB1ovIydJYAAAAGhTPT09GayaqXPifRfqqjLDc/huhnHjzmi9jJwkgQEA&#10;AKBN1XWdqjm818AJHg0wR6duVqnsv1BEYBgF+/e/3noIAABoA3v27M3AwMH09/W3njot1HWdqmoe&#10;t6mhOcHUQ/+NLRhGTGAYBZNPw7+HCwAAvLWenqkZN+6MTJg4ofXUaaGu6zSrKs2qOm7PAfPGOXyd&#10;aoVhxAQGAACANlXXSd2sUld16tq82VTV0OMkjFxj3fot8kyhVc+vTVdnd848c1q6u7qzZ8/e9PRM&#10;bV0GAACcBo799/zr/X3ZsX1nrph/aSadhncub3tlW9ZvWJ/L5s3LnNmzW0+fsi1LP5hrv7yq9XCS&#10;ZMHCL+dP//iPct2sRuupYnX9VP78/Dvz/YWPZtvXb2g9PSo2btqU1WvX5Pprr8/EiRNbT3MSBIZR&#10;sOr5tUc2ThlsNjMwcNDOowAAcJo69t/zE8aNz/7XX8+VV7z3NA0MvXnxpZdy2bx5mTtnTuvpU7Zl&#10;6e/luq+cODAMuTPf2faNXNcY3chQ1yuy+IKhwND7tetbT4+KDRs35vk1a3LD9TcKDCMkMIyC/v4D&#10;SepUdZKqSn9f/2n7jBYAAIx1x/57vqOzI1VdZ8L4CenoGN0PzW+H3m1bs27di7ns0kszZzQCw8Mf&#10;yg33XZxlW7/+hohQ15uzcvGf5a7vr8pHv7M9D1w3uteqrldkyYV/kMfu+Mdsfuj/JjBs3Lgxq9c8&#10;n5tuvCmTJp5+Men/A4EBAACgTW3t3ZL/WvfTvPfSyzJ3ztzW06dsyyMfzo33XZxlW76Wa1vuUqi3&#10;LM2t7/tS8vn/yD/dPevo1zzz6Xzqbx7NmtWHj1yZ2z//V3ngmDVH1i16NGuSZMGdWfLNr+Wu4cct&#10;6npFlsz6WJbf8d28/OBQYKjrFVnykY9l+eo7T/j9nKoNGzdk1fOrc8vNtwgMI2STRwAAgDZV13Xq&#10;5tAGhq2bGo5kUtdJjj9eVZuz8ql/yZosyO+8b+aR41se/lBuXHRsXEiSVVl+32/ns89UR7/+mU8N&#10;rTu8ZPWj+er7PpxHNh9dkwztWnn4/ZZ95GNZvnphHlnxUK45/LMWTFUNXSt/RGLkBAYAAIA2Vdd1&#10;mlUzVTW0Z1zx1Enyvdw9+/zMnXXekblo9tW5+/7VuXzJX2bRzDpVVaXZfDlP/evqJHdk6ZO92fDy&#10;tmx4eVvWP/mFXJ5k+RNPH1m37K+/l2RBFg+v+9GyO5KszhNPbR5+7+HP/XWG1v/+1Xlg9YIsfvLB&#10;XD38fqMxzarpz1QWEBgAAADaVF3XaTabqeqjdwKUzFt99q43bc3Waui9kguz6PHerN/0UGZmS1Y+&#10;szR//9nP5PYbvzJ8p8Lw6259Mk+sSeZ/9i+y6MKh73nmNQ9l/abePPaHFx597+GveXbJtXlwzYIs&#10;fvKfj6wfjamqKs1m8w0/D6dGYAAAAGhXdVJX9dAMP+FQMlWS5I783YateWlj7xvmhw/fkbXLP5Gb&#10;P7fy6PotD+f2uTNz843X5Z6778uDy7+ftcd+e8PrkuSi2Rce935vmCRZ/oncszxDdzes2Hr8mpIZ&#10;vk5vFVH43wkMAAAAbaoefkSiPsHjACOa4ecUTvR6F1z9QL51W5LlT+SZZjPN5tP5wk33ZW2S+bd9&#10;NJ9Z/O18a+mK/NtL386tQ9/c8Gse3l/h+Nc8Ooc/9S/IrUtX5DPzk7UPfCvPNEfx8Y+qOfyIBCMl&#10;MAAAALSpuj66yePbbtumbExy69LN+d59D+YTi67NNdfMyszh4602bt7aeuh4t/1JvnzNrHz865/L&#10;/DyWe7/wbOuKEavrpGpWQ7d9MCICAwAAQJuqU6dZvz0bF259dnHu/UGS+XNzwTHHH//3Z7N1+C6F&#10;undlvvTp+4cek9iwaej4Bdfn/fOTtQ9+Kt/pPbzukXzx4ll5z+2PHPnaYzVm3p17b0vyg0X54rPH&#10;nx+Jw/swvA2Xqm0JDAAAAG3q8N4COcGH9JF7LPf+xuy85+JZb5gP3PNYkuTWT96VCxuNI+EgP1iU&#10;Dwyvv+TmRXn82E0YkjQas/LxT340yep87ebD6+7P48e+1glc/ZWhRy0e/9tlJ4wQp244MDBiAgMA&#10;AECbOvxb+UZHR7q6usrnTT5BXn75wix+clu+en13urq60t19Ue765j/ktsuPXbQwi5c9m6W3J1m7&#10;OduHX7f7+m/kR8sW5ujSBblt2bNHXqurqyONJGkc/Tm6u2/IPUsWJGvvz5Lv/uz47/UUJ41Gqqp6&#10;W+72aFeNdeu3uHoAAABt6MWXXsxzzz2Xq666KvMumdd6mmP85IWfZOXKlVm4cGGmTpnaepqT8Cb9&#10;CQAAgNNaPfSnFzuO+c2/OfF0NDqGNnn0K/gRExgAAADa1Cvbf5aqrtLoaKS7u/u46ejoGJPTeh26&#10;u7vTaDTSrJrZt29f62XkJAkMAAAAbeq8GeclddJsNtNoNI6b1t/ij5VpvQ6NRiODzcF0NDoyZfKU&#10;1svISRIYAAAA2lR3V1caHY3s3bs3nZ2d5k1m7569OeOMM9LoOPFfreCtCQwAAABtavzECZkwfkJ2&#10;bN+R/v6+4z5Um6Hp7+/P9u3bM2369HR2drVeRk6SwAAAANCmenqmZca73pVXX301L7zwnxkcHDzu&#10;cYGxPlVVZd26n2bXrl2ZfeGsdHd3t15GTpI/UwkAANCm6jrZsWNHnn56RQ4ePJj333JL5s6Zk6lT&#10;p2TcGeOSxlh9HKDOoUOD2b9/fzZv2ZIfPvFEOjo68rsf/GCm9fS0LuYkCQwAAABt7NChwfRu25qV&#10;z6xMf39f5s2bl3e/+935tTPPTGfn2Lypvarr7Nu7Lxs2bszaNT9Jo5HccNNNmXnBBenoGJvXZDQI&#10;DAAAAG1ucHAwr+7cmR8/9+Ns7e3N4KHBVHXVumxMGDhwIOPGj09HoyNdXV2ZMePcXPWbv5Xzzj9/&#10;zAaX0SIwAAAAjAF1XefgwEB2/HxHtu/Ykf379qeqqtT12PpI2Nvbm1mzZ2XC+PE555x35vzzz8+k&#10;SZPSGLOPi4wegQEAAGAMqes6AwMH0tffnwN9fWlWY+tOht27f5EZM87LxIkTM378hHR2drYuYYQE&#10;BgAAAKCYB0wAAACAYgIDAAAAUExgAAAAAIoJDAAAAEAxgQEAAAAoJjAAAAAAxQQGAAAAoJjAAAAA&#10;ABQTGAAAAIBiAgMAAABQTGAAAAAAigkMAAAAQDGBAQAAACgmMAAAAADFBAYAAACgmMAAAAAAFBMY&#10;AAAAgGICAwAAAFBMYAAAAACKCQwAAABAMYEBAAAAKCYwAAAAAMUEBgAAAKCYwAAAAAAUExgAAACA&#10;YgIDAAAAUExgAAAAAIoJDAAAAEAxgQEAAAAoJjAAAAAAxQQGAAAAoJjAAAAAABQTGAAAAIBiAgMA&#10;AABQTGAAAAAAigkMAAAAQDGBAQAAACgmMAAAAADFBAYAAACgmMAAAAAAFBMYAAAAgGICAwAAAFBM&#10;YAAAAACKCQwAAABAMYEBAAAAKCYwAAAAAMUEBgAAAKCYwAAAAAAUExgAAACAYgIDAAAAUExgAAAA&#10;AIoJDAAAAEAxgQEAAAAoJjAAAAAAxQQGAAAAoJjAAAAAABTZt3dP/gcK9IyAuE5LrAAAAABJRU5E&#10;rkJgglBLAwQUAAYACAAAACEAEUVSrt4AAAAFAQAADwAAAGRycy9kb3ducmV2LnhtbEyPQWvCQBCF&#10;74X+h2UKvdVN1KpNsxGRticRqoXS25gdk2B2NmTXJP77bnvRy8DjPd77Jl0OphYdta6yrCAeRSCI&#10;c6srLhR87d+fFiCcR9ZYWyYFF3KwzO7vUky07fmTup0vRChhl6CC0vsmkdLlJRl0I9sQB+9oW4M+&#10;yLaQusU+lJtajqNoJg1WHBZKbGhdUn7anY2Cjx771SR+6zan4/rys3/efm9iUurxYVi9gvA0+GsY&#10;/vADOmSB6WDPrJ2oFYRH/P8N3vxlOgdxUDBdRDOQWSpv6bN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HsoWgMBAAAjw0AAA4AAAAAAAAAAAAAAAAAOgIAAGRy&#10;cy9lMm9Eb2MueG1sUEsBAi0ACgAAAAAAAAAhADVkIBNCoQAAQqEAABQAAAAAAAAAAAAAAAAAcgYA&#10;AGRycy9tZWRpYS9pbWFnZTEucG5nUEsBAi0AFAAGAAgAAAAhABFFUq7eAAAABQEAAA8AAAAAAAAA&#10;AAAAAAAA5qcAAGRycy9kb3ducmV2LnhtbFBLAQItABQABgAIAAAAIQCqJg6+vAAAACEBAAAZAAAA&#10;AAAAAAAAAAAAAPGoAABkcnMvX3JlbHMvZTJvRG9jLnhtbC5yZWxzUEsFBgAAAAAGAAYAfAEAAOSp&#10;AAAAAA==&#10;">
                <v:shape id="Picture 1401311410" o:spid="_x0000_s1027" type="#_x0000_t75" style="position:absolute;width:52673;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TkEywAAAOMAAAAPAAAAZHJzL2Rvd25yZXYueG1sRI9BS8NA&#10;EIXvgv9hGcGb3awtImm3RQqCgghNPehtmh2T2Oxs2F3T6K93DkKPM/PmvfetNpPv1UgxdYEtmFkB&#10;irgOruPGwtv+8eYeVMrIDvvAZOGHEmzWlxcrLF048Y7GKjdKTDiVaKHNeSi1TnVLHtMsDMRy+wzR&#10;Y5YxNtpFPIm57/VtUdxpjx1LQosDbVuqj9W3t3B8340mVy9+/xoPU/h93n7NPyprr6+mhyWoTFM+&#10;i/+/n5zUXxRmbszCCIUwyQL0+g8AAP//AwBQSwECLQAUAAYACAAAACEA2+H2y+4AAACFAQAAEwAA&#10;AAAAAAAAAAAAAAAAAAAAW0NvbnRlbnRfVHlwZXNdLnhtbFBLAQItABQABgAIAAAAIQBa9CxbvwAA&#10;ABUBAAALAAAAAAAAAAAAAAAAAB8BAABfcmVscy8ucmVsc1BLAQItABQABgAIAAAAIQAjkTkEywAA&#10;AOMAAAAPAAAAAAAAAAAAAAAAAAcCAABkcnMvZG93bnJldi54bWxQSwUGAAAAAAMAAwC3AAAA/wIA&#10;AAAA&#10;">
                  <v:imagedata r:id="rId53" o:title=""/>
                </v:shape>
                <v:rect id="Rectangle 1409251652" o:spid="_x0000_s1028" style="position:absolute;left:10239;top:6619;width:19304;height:1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ictygAAAOMAAAAPAAAAZHJzL2Rvd25yZXYueG1sRI9PawIx&#10;EMXvgt8hTKE3ze5Sbbs1iohCoQf/VOh12Ex3FzeTkETdfvtGEDzOvPd782a26E0nLuRDa1lBPs5A&#10;EFdWt1wrOH5vRm8gQkTW2FkmBX8UYDEfDmZYanvlPV0OsRYphEOJCpoYXSllqBoyGMbWESft13qD&#10;MY2+ltrjNYWbThZZNpUGW04XGnS0aqg6Hc4m1XDdzunz9nT8yfuNX+uvgPWrUs9P/fIDRKQ+Psx3&#10;+lMn7iV7Lyb5dFLA7ae0ADn/BwAA//8DAFBLAQItABQABgAIAAAAIQDb4fbL7gAAAIUBAAATAAAA&#10;AAAAAAAAAAAAAAAAAABbQ29udGVudF9UeXBlc10ueG1sUEsBAi0AFAAGAAgAAAAhAFr0LFu/AAAA&#10;FQEAAAsAAAAAAAAAAAAAAAAAHwEAAF9yZWxzLy5yZWxzUEsBAi0AFAAGAAgAAAAhABhuJy3KAAAA&#10;4wAAAA8AAAAAAAAAAAAAAAAABwIAAGRycy9kb3ducmV2LnhtbFBLBQYAAAAAAwADALcAAAD+AgAA&#10;AAA=&#10;" filled="f" strokecolor="red" strokeweight="1pt"/>
                <v:shape id="Straight Arrow Connector 774960108" o:spid="_x0000_s1029" type="#_x0000_t32" style="position:absolute;left:24145;top:18176;width:3556;height:1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t2yAAAAOIAAAAPAAAAZHJzL2Rvd25yZXYueG1sRE+7bsIw&#10;FN0r8Q/WrcTW2BQEJcUgVMRjoiq0Q7er+DaJiK9DbMD9+3pA6nh03rNFtI24UudrxxoGmQJBXDhT&#10;c6nh87h+egHhA7LBxjFp+CUPi3nvYYa5cTf+oOshlCKFsM9RQxVCm0vpi4os+sy1xIn7cZ3FkGBX&#10;StPhLYXbRj4rNZYWa04NFbb0VlFxOlyshq/zKm74vN1Pv9fH0Xtw5bCIS637j3H5CiJQDP/iu3tn&#10;NEwmo+lYDVTanC6lOyDnfwAAAP//AwBQSwECLQAUAAYACAAAACEA2+H2y+4AAACFAQAAEwAAAAAA&#10;AAAAAAAAAAAAAAAAW0NvbnRlbnRfVHlwZXNdLnhtbFBLAQItABQABgAIAAAAIQBa9CxbvwAAABUB&#10;AAALAAAAAAAAAAAAAAAAAB8BAABfcmVscy8ucmVsc1BLAQItABQABgAIAAAAIQB1f5t2yAAAAOIA&#10;AAAPAAAAAAAAAAAAAAAAAAcCAABkcnMvZG93bnJldi54bWxQSwUGAAAAAAMAAwC3AAAA/AIAAAAA&#10;" strokecolor="red" strokeweight=".5pt">
                  <v:stroke endarrow="block" joinstyle="miter"/>
                </v:shape>
                <v:shape id="Straight Arrow Connector 829222544" o:spid="_x0000_s1030" type="#_x0000_t32" style="position:absolute;left:48466;top:27765;width:330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fSywAAAOIAAAAPAAAAZHJzL2Rvd25yZXYueG1sRI9BTwIx&#10;FITvJP6H5plwk65lNbBSCIGAnjCCHry9bJ+7G7evy7ZA/ffWxITjZGa+ycwW0bbiTL1vHGu4H2Ug&#10;iEtnGq40vB82dxMQPiAbbB2Thh/ysJjfDGZYGHfhNzrvQyUShH2BGuoQukJKX9Zk0Y9cR5y8L9db&#10;DEn2lTQ9XhLctlJl2aO02HBaqLGjVU3l9/5kNXwc13HLx+fd9HNzyF+Dq8ZlXGo9vI3LJxCBYriG&#10;/9svRsNETZVSD3kOf5fSHZDzXwAAAP//AwBQSwECLQAUAAYACAAAACEA2+H2y+4AAACFAQAAEwAA&#10;AAAAAAAAAAAAAAAAAAAAW0NvbnRlbnRfVHlwZXNdLnhtbFBLAQItABQABgAIAAAAIQBa9CxbvwAA&#10;ABUBAAALAAAAAAAAAAAAAAAAAB8BAABfcmVscy8ucmVsc1BLAQItABQABgAIAAAAIQAFDAfSywAA&#10;AOIAAAAPAAAAAAAAAAAAAAAAAAcCAABkcnMvZG93bnJldi54bWxQSwUGAAAAAAMAAwC3AAAA/wIA&#10;AAAA&#10;" strokecolor="red" strokeweight=".5pt">
                  <v:stroke endarrow="block" joinstyle="miter"/>
                </v:shape>
                <w10:anchorlock/>
              </v:group>
            </w:pict>
          </mc:Fallback>
        </mc:AlternateContent>
      </w:r>
    </w:p>
    <w:p w14:paraId="1E3C159E" w14:textId="4433D2FB"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30</w:t>
      </w:r>
      <w:r>
        <w:fldChar w:fldCharType="end"/>
      </w:r>
      <w:r>
        <w:rPr>
          <w:rFonts w:hint="eastAsia"/>
        </w:rPr>
        <w:t xml:space="preserve"> </w:t>
      </w:r>
      <w:r w:rsidRPr="00C4141E">
        <w:t>Sales Manager</w:t>
      </w:r>
    </w:p>
    <w:p w14:paraId="1EA29DBB" w14:textId="2670ACC0" w:rsidR="00C351CC" w:rsidRDefault="66B3F80B">
      <w:r>
        <w:t>The last button of the supplier Management is the Clear button, when we click on the Clear button it will clear the information inside the textbox. Next, click on the Back button to go back to the menu.</w:t>
      </w:r>
    </w:p>
    <w:p w14:paraId="2CAA32EA" w14:textId="0208152E" w:rsidR="66B3F80B" w:rsidRDefault="66B3F80B" w:rsidP="66B3F80B">
      <w:pPr>
        <w:rPr>
          <w:b/>
        </w:rPr>
      </w:pPr>
      <w:r w:rsidRPr="66B3F80B">
        <w:rPr>
          <w:b/>
        </w:rPr>
        <w:lastRenderedPageBreak/>
        <w:t>Daily Sales Entry page</w:t>
      </w:r>
    </w:p>
    <w:p w14:paraId="1CBD96F5" w14:textId="791219A2" w:rsidR="66B3F80B" w:rsidRDefault="66B3F80B">
      <w:r>
        <w:t>We click on the Daily Sales Entry button on the Sales Manager menu to go to the Daily Sales Entry page.</w:t>
      </w:r>
    </w:p>
    <w:p w14:paraId="3637B2C7" w14:textId="77777777" w:rsidR="00721308" w:rsidRDefault="66B3F80B" w:rsidP="00721308">
      <w:pPr>
        <w:keepNext/>
      </w:pPr>
      <w:r>
        <w:rPr>
          <w:noProof/>
        </w:rPr>
        <mc:AlternateContent>
          <mc:Choice Requires="wpg">
            <w:drawing>
              <wp:inline distT="0" distB="0" distL="0" distR="0" wp14:anchorId="50953B4D" wp14:editId="1B26B109">
                <wp:extent cx="4743450" cy="3233781"/>
                <wp:effectExtent l="0" t="0" r="0" b="5080"/>
                <wp:docPr id="310110546" name="Group 1"/>
                <wp:cNvGraphicFramePr/>
                <a:graphic xmlns:a="http://schemas.openxmlformats.org/drawingml/2006/main">
                  <a:graphicData uri="http://schemas.microsoft.com/office/word/2010/wordprocessingGroup">
                    <wpg:wgp>
                      <wpg:cNvGrpSpPr/>
                      <wpg:grpSpPr>
                        <a:xfrm>
                          <a:off x="0" y="0"/>
                          <a:ext cx="4743450" cy="3233781"/>
                          <a:chOff x="0" y="0"/>
                          <a:chExt cx="5267325" cy="3590925"/>
                        </a:xfrm>
                      </wpg:grpSpPr>
                      <pic:pic xmlns:pic="http://schemas.openxmlformats.org/drawingml/2006/picture">
                        <pic:nvPicPr>
                          <pic:cNvPr id="595865434" name="Picture 595865434"/>
                          <pic:cNvPicPr>
                            <a:picLocks noChangeAspect="1"/>
                          </pic:cNvPicPr>
                        </pic:nvPicPr>
                        <pic:blipFill>
                          <a:blip r:embed="rId54"/>
                          <a:stretch>
                            <a:fillRect/>
                          </a:stretch>
                        </pic:blipFill>
                        <pic:spPr>
                          <a:xfrm>
                            <a:off x="0" y="0"/>
                            <a:ext cx="5267325" cy="3590925"/>
                          </a:xfrm>
                          <a:prstGeom prst="rect">
                            <a:avLst/>
                          </a:prstGeom>
                        </pic:spPr>
                      </pic:pic>
                      <wps:wsp>
                        <wps:cNvPr id="1887813664" name="Straight Arrow Connector 1887813664"/>
                        <wps:cNvCnPr/>
                        <wps:spPr>
                          <a:xfrm flipH="1">
                            <a:off x="604837" y="1912937"/>
                            <a:ext cx="273050" cy="1397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046820962" name="Rectangle 1046820962"/>
                        <wps:cNvSpPr/>
                        <wps:spPr>
                          <a:xfrm>
                            <a:off x="1316037" y="757237"/>
                            <a:ext cx="1993900" cy="12509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0F3D0487" id="Group 1" o:spid="_x0000_s1026" style="width:373.5pt;height:254.65pt;mso-position-horizontal-relative:char;mso-position-vertical-relative:line" coordsize="52673,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e512AMAAKsKAAAOAAAAZHJzL2Uyb0RvYy54bWzEVutu4ygU/j/SvgPy&#10;/6lvcRJbTUejdtpdaTRTTWcfgGBso8GAgNzefg7YOE1TbbP9sVupCQTO7TvfB1x/2vccbak2TIpV&#10;lF4lEaKCyJqJdhX9/fP+4zJCxmJRYy4FXUUHaqJPN398uN6pimayk7ymGoETYaqdWkWdtaqKY0M6&#10;2mNzJRUVsNhI3WMLU93GtcY78N7zOEuSebyTulZaEmoM/Ho3LEY33n/TUGK/N42hFvFVBLlZ/6n9&#10;59p9xjfXuGo1Vh0jYxr4HVn0mAkIOrm6wxajjWZnrnpGtDSysVdE9rFsGkaorwGqSZMX1TxouVG+&#10;lrbatWqCCaB9gdO73ZJv2wetntSjBiR2qgUs/MzVsm90774hS7T3kB0myOjeIgI/zhazfFYAsgTW&#10;8izPF8t0AJV0gPyZHem+jJZFNl/kWTFaFmVSwgSSiEPg+CQdxUgF/yMGMDrD4G2ugJXdaBqNTvqL&#10;fPRY/9qoj9AuhS1bM87swVMPGuOSEttHRh71MAE4HzVi9SoqymI5LwCcCAncA/NhlwuOjgtQrHPg&#10;bAYP2FX4VZJfBgl522HR0s9GAYdBWR6a0+2xm56EX3Om7hnnrmtuPBYKfH/Bl1ewGrh4J8mmp8IO&#10;4tKUQ81SmI4pEyFd0X5NoTj9Vz122VhNLelcwAYC/4Bkhx5OCz7LY2IuZwN0u5Rgb9IEQNPGPlDZ&#10;IzeA5CAH6A2u8ParGbMJW4BexwT8EKaO+HD6mAAXzM4A+1cCe+qwopCCc3tkRLpcgjjy+XyixJPV&#10;mLWdRZ+1ljt0K4WA3KVGz7Z6WXo3t2IUqTkBEDXQ6D8dQ1zNo1bnyWyZLyIEokzLNCthDI5wFWSb&#10;LfIkqDbNy0XiT8JJemeYQjd9plOKQ7RXEcYVFy6WkZzVgY1Gt+tbrtEWw0F8f5/A3yj2k20WM/5F&#10;1MgeFEjGagYa4CDY3SrqaR0hTuGWcaOBZC4QHBMBED+yB05deC5+0AakCIfUkKy/U+iUBCYEeD7o&#10;atztzAYWj4aJx/QfDcf9Hlx/30xRg/FY+XDpwNENh2W4egBwGox8cCnsZN8zIfVrCdh9yLoZ9gcQ&#10;htIdCmtZHzxbPDpA7f+K48lsvsyScp6FY8+dCL6JKD2uHUk93Tyhh+H0n6ic5uk8Gbm8KBbZSyqn&#10;ZZmXwCZ/A6VZkZRA7IEe4QIL6r/ogMCVkI61Xi/vZTI09kJuZq91OHDTccJ0uKaDbornsnEvJMdm&#10;f2N6sp/R9wLe/w/05ZPo3qAvwoJ0EnRDrPYddcz2XPZPA3gR+drH15t7cj2fe1Ec35g3vwEAAP//&#10;AwBQSwMECgAAAAAAAAAhAFf5GTNJuwAASbsAABQAAABkcnMvbWVkaWEvaW1hZ2UxLnBuZ4lQTkcN&#10;ChoKAAAADUlIRFIAAAQNAAACwwgGAAAAfk/5EwAAAAFzUkdCAK7OHOkAAAAEZ0FNQQAAsY8L/GEF&#10;AAAACXBIWXMAAA7DAAAOwwHHb6hkAAC63klEQVR4Xuz9fXwV9Z3//z8nEK5BVLyoVZITuRJ0Gz+p&#10;uxu2QE2VSurWtspFcSuoy8Xv02+7C62lsSgq1CzaQmu3XQhCwVaN4PbTfj428RIkdk0vzJqulUIC&#10;OQmoVCsIKBchOWd+f5yLzJkz55w5V8lJ8rjv7d01M+95z3suOfOa9/s9xuTJk80LL7xQhmFIkkr+&#10;9u9UdPk4FY0br6LLx+n8MWMEAL1J4G6WOaZ9Qgzdvd5Mr6/Psu7IVHdavIORapmKU66bMmMtm2mJ&#10;6pKoHomW7wGhKndH1ey7J5V12stQCuVkooxU2NebyjrtZdilUqZb9nWnui57OSFuykvnFhZrvbnN&#10;fa2d9kespZ3yOsne/SFWzZLnVLdYpTvlTSxYWqonX6zKhMQtK9HCMTgtFnc9DpzKSJqp4GO1fXLO&#10;OfbBBzp46JDeeuuQDh48qD+9+aZkSqZMfXTqtNo7O2WYkl+Sce2115qSVHT5OC3458WactXf2MsD&#10;gF7D6T6dCW7u9dlaN3KE00kQ66An86szmXKdOC0fi5ty7eWlsoyVm+X7ODMDuyETZYQkc3o6SbYu&#10;6a4vJNZplm65iVjXm+667Nvgtjz7cnbxykm0bG5yV+tktjteXqv0z1f7mjMvXt0ir88065LJkz+h&#10;NOoaa9Fk6xyrHAfORZuxZiRVdk9pbm7W//k/v9Chtw7JkKFTZ87ozNkOmWYwaPCFm2frn26/074c&#10;APQqse7TmeLmfp/tOqAXsJ8obk6KdH+Y2dcZS7plx1o+1vpj5UePSuehyH6oM1GGkignnWVzhZtL&#10;yonTttvFK8/N8rkgtA2mixrH216luK+dr4/Edekubrcj7TrbF3e/4hTYV5aEeIsmW+d4ZVk4Fxtc&#10;2Hmm67J7VqCS/+///UovvfiSTBk6dTrQ4mDAsm9+6z4CBgD6glj36e6WE/WI9Y9Ttirn/CsrezK9&#10;vkyVl+p+NyxJMcpJVIYb2SrDWn/7tvQQs+er4FqmTr90uFl3Jk5LpzJC3JTllMdpWjbF24YQt3Vy&#10;m8+teOXFm5ddyZ3hoVyGi/yJcljnJ8prFcjr5kh3v4TbYSZ4eHXDvunplBWLGf6fLplcTybLsukq&#10;2r6jsrvezHGot8XEiZPU2dmh1lav8vPz1dnZIePIyfb4SwFAL5Ht+3S6N8ts1y9CrMpmqxLJ/SZM&#10;XybXZ91X6ZaXyf3uVFascpzy2sVaNhF72amW040yeXp0h0yegnK5/fbDqgT5Q1JdzsqpjBA3ZTkt&#10;72a5THFav5NYdXJzfGJxs+545bpZPvPcb3FkjsRtDRKXmMzarRKtuefE3Y5QwECJMsbhtOmplhWP&#10;ta4hya7HoYiwZMpyqouN6+JiZUy8iixJfcXrvv+w3n7rLZ3t7FCefSYAwJmRZupW9pVnuxLZLt8u&#10;k+sLlZOJ8pzKcJrmRirbaD/e1pSqdJbtIelucnfL5Ckol+U45Un9p2Vy4h2fRHWINd+MMy+e0HLJ&#10;LB+v/m6ks7yb5WJtR6zp2eem1nY9V9uAVOrch/X04ehhaZ8NvXT/3fSFLyovTxqcn0/QAEDf0Uvv&#10;ycgFaf8isLCWlYlyrWU4neRO0xKxPym5fWLKxPb0A/bdmuyudbtMNiRar9MDr31b3dbfXk6I2+Wd&#10;pLpcSDLLx6p/tjkdA7t09mGmBeqbqMZyPHvcLJU9Pbt2J7lXox6SSyd4PL2lnjFcfvk4TZ4yRXl5&#10;BkEDAH1LL743oy9x86s+Vdbf1amc8PGWiTUvm9uTolhV7Wmx6hVrup01XzqHWWks7ya/m1PCbTmx&#10;2Je3/50tyeyzePXPNjfrTvUcyIZAfa01sifE4uZ6S4ubw5BofnfJhTr0GunvrMsuu0x5htyNaXDm&#10;bIcOvnNE7/z1mD46dcY+OyUjhg3RJReM1thLzteQQfn22QCQM7L6DzWQKqd/vd2crE7LWbkpo4eF&#10;NiEXq5qJ3ZuoDLkox15GrPz2fCGx8tvFWj7ETTluy0iUz8rNepWgTLdlKE45yZSRqljrzgX27U80&#10;SoE9vxJsn1N+u/TuF/HW3j2Sqre9b77bhVPdTLflRzGd15moPKdlYolXln0/OYi3eFyp3LCyJv1K&#10;/HnPG/rZts3uggZ7ve+o/eSHmlz0cY0eOVx5ebEbKJjBg2AYsXe13+/XsQ9Pak/L2xo8fKQmeS6x&#10;ZwHQy8W+A+S2RDfE3rpd6OOS/VUc70R3KsOa32k+IsTavcnsulhlhCRbVqz8TuuJlTcWpzKs3JYX&#10;q5x0f4MnWn+8chMta2cvK9nlQ5Itx54/V9jrnUrQIMS+ZLy8VsneHiPZ19r9kqq3/WHY7cLpbKbb&#10;dUiBFcVbV6Ky4i3rJFZ59v1kE2ux3if+drpx4vgxPVR5n7vuCYcOH9HYi87VeeeMVH5+vgYOHBg3&#10;DRgwQAMGDIiaHkr5+fk675yRGnvRuTp0+Ih9dQB6MaNP3WyjmRm5BfeM3lx3uBQ6yIkOduhCtV+s&#10;9r/lUI7972xIVP8eZN/FTrvbunuddrU9vxOn5bLBuo5Y60tU31jLhTjtIyfxypCL+amKV/9EdbaL&#10;VU4ynNbpNM0qE+vNdX1pG7ttW9xceN0mQcAgnpzajr4vdE80JJ1zzmgZhtwFDY6e+EjnjhwWbmFg&#10;mqZj8vl8Onv2rM6ePauOjg75/f6oPKGWCHl5eTp35DAdPfGRbW0AssF6A8hm6i96279d1vq6/QGf&#10;jt5efo+wHphMbZybcuJdwG6Wz7RU1pnJfZYGN1Ww5nF7uLvj0DitQw71jSdWGVaJtjlRGbFO1UyI&#10;Vba1zvHqngnplO1U976mL21jt25LOidWpqRah1SXU5rL9lKx7mNuOS1ryGXQoLOzM/ywbw8AmKYp&#10;v9+vzs7OQMDgUIPO1leps7NTPp8vbuDANE11dnba1gYg05xuAAByTDoXajrLoltl8lC5fYjN5Dp7&#10;o0T7JxXZKFMJjlW21tnXpf4Qlf09nnrd7NzcCbLJejeKlXqIacqQLRmKThk9Hrkg+X0ea9tdtzTo&#10;7PRFPfRbAwY+n08dHR3q6OhQ56HX5PvTf8rn86mzszNm0CCUOjt99tX1qF/s2K7zhw9Wq9drn9Vj&#10;7vrXr+uTV11hnwy4lvxto/+KdcO0c5svV1j/MeyOfxh7e/k9xrphyV64TjvF/ndvkMoJmmz+NMRb&#10;Tbx5Vm7z2Vl3TSq7KSSZn/DW8t2sK5l6ua2D02OHm/Kt7MvH47b+sViXTWa9IamuO9n19AR3n17s&#10;aakctfRE75VAHYyIsz9eSpP9pmJPMSVe/29eeUWTx4/XuSOGJ07DA2ny+PH6zSuv2IuKy17lQAoE&#10;CHLVpPHjtWb1avvkuL67Zo3GFRXZJ0edL8ludrz8htuWBh2dga4GsVKoW0LH7zfL/9oW+ef/Qh2v&#10;/iQcNIiXOjo77KtzFHqYd0q/ffW/7Nld++RVV2T1gfyTV12R0fpmU6vXG1XXUPrFju327DnDaR+f&#10;P3ywPVu/Z//nJRMpXfbyMpEyIdGNM978ZNjrHisBSXHzQ8/tyeVUhtO0ZLldfw9JdP1F/zCN3C3x&#10;lg2xLxcvf7x5ybKW5fZeE2v77MkuE6eKndN6kpHM8unU375srH0Ui335kGTKyFVG8P96lv3sjXcm&#10;Z1asLe+6zgJ1iJUvpuxX3cbdChffcYf8fr+W/u+vJk5fDSS/36/Fd9xhLyom533lrn496SsLFuiH&#10;P/ihVj/wQHCK/VyMTKsfuF8/WP8D3X7H7RHTAy0oUmO/vzvJc9vSoKMj9sO/z+fTmTNn1PHHHTJ/&#10;9xN13vac/H94VP7/qVbn64+HxzaIlTo6kuue0PCnvTpysj2cfv3CTn3u+rKce0j87av/pfOHD9Zt&#10;d/xzRH1XrXnQnjXnbNr6s4g6HznZri/NnmPPltAj67+f1YCMLCf5HYuW6OjJ9nAqu+56nZ9jLUb6&#10;onRux+ksG0+myg3dRO0pU5Kpp/WfDPRCqRy80MmWyrLx2MtzU3amLwI367Sz1zuL0l2Nffe6qbr1&#10;cNs5TUtVorISzZfLPFaJThmn8tyeam7z2bk5JiGplJ8psdbtVHenad3Heqa7PevVg4GDxHXrGYH9&#10;ltJ5ne1NClfIdnxdVPTwO+/oi1+6WZUPPRQ/Pdz137d+5Ss6/M47gQJcrKOL+/OvZwXq+J2V39HX&#10;/+VreuSHj2j1A/fbM0VY/cADeuSHP9LX/+Vr+s7KleHpSe0eG7fLuu6e0BGnxYDP55PP55NeXiP/&#10;x6+R3vxP6Xc/kXHHizL+Zp4MwwjnsS/r9/vVkeaYBn8/9R905GS7PEVFmn3TjfbZCb32xp/12ht/&#10;tk9O2/fXVqrsuuv19WXfiJj+9WXf0N9P/YeIaX3VobY2+6SMs94SrLeJHb96Rp6iIv34h+stOdAf&#10;uL0BAt0mpV+AluVCy1pvcrn+e6gXsx+qZHe1fflkxTrM8cqNN8/Kbb7uluw+tudP9RJLl70edk51&#10;SrSMnVMZinOe5JZENUs0Pxt6Yp05Iq1NT/FMS2ERScrPz7dNsZ/xkWMUpFy/rIiua3Tqcs+99wYD&#10;Bz+ytDiIZA0Y3HPvveHpse4PbiSzrOG6e4JDa4HQOAahAQ/Ncy6Tb+Rlynv5AXUu/q18Pp8Mw1Bn&#10;Z2dEPns5HR3uuick8u8bH9XOF1/Iqab/hR6n/iboLp6iy9XqbbFPRo6wPg9lMvUW9nq7TejHMnEy&#10;pLpcJqVSh3S2OQX2VSX7U9S+fHdLtr5WiZaNdwomWjae6J/S8Tn//E6O22WdttUtp2Xtjw+J6uFU&#10;Rm6JV0P7lsbe6nilWMU6/+BC/EPgwJTMND6VmIwk1pHx45/EurMhXuCgpwMGIa6CBmc7OsKDHlpb&#10;F3R0dOjMmTOBYMClf68B3pflP/8K5b26Tn6/X+3t7Tp9+rROnz6ts2fPRgUOTNPU2QwFDUJv73//&#10;u9+Gp4W6CMTrmz/7phtjtlAILW9fRsGm9/G6RBR6irRl08aEzeOdxhF4ZP337dkczb7pxojl7AET&#10;p7IT1ScR60CR1vVbuyGE1rtl00Z5W1qi6hfaxrv+9es6f/hgzb7pRn3yqiscj0OoLKdjkCz72AdO&#10;61OwftYU6zywn1+xykPvYf+3NNUEdLtkTj7rr4VUfjkk4uZi6OFf/YmqJ4cq2q9zt8uHyoiXP968&#10;ZIXKilVH+3Y5sW9nvLLs7PnsfydirX93cLsep211y34uOElUDzdl9JRAvVKrWWpL9V45t71xT7w0&#10;ggWxbhq5Jofq6RQ4sAYM7r333ozcB1Ja1nX3BIeWBmfOnFF7e7ue/e2bqv/TAbVf8zV1fGKBOguu&#10;VWdHIEDQ0dGhH+7YpSde+ENgoESHcjLV0kCSyq67PqJJ/PfXVkaMgbBp68+0aOFXoh6uY/n7qf+g&#10;suuu15M/f8w+S49teTTu+AQP/+AReYqKVHLlJN31r1+3zw778Q/X69cv7IwYo+H+lXdHPaDahR7S&#10;rdv2uevLwtv221f/SyVXTooYnyBefZNVcuUkfWNFRbhsb0tL+KG50OPRkZPtumPREnmKisJ5rN0y&#10;HtvyqC4rKNCRk+3a8atndPe992vniy9EBTX+7y9/IU9RUUpjKux88QVN+/S1UjDYYR9fYueLL0Qc&#10;m1CA4o5FS8J5Gv60V5+7vsxSasAvdmzX564vizh23pYD3R44sN48eir1FZn8N8P6I9ue+qTetnG9&#10;rb6JWLfF7XZl8gJO9yRPZ9kUpLK7YnFb9dCudsrnNC1VyZSVqcPvVI59vzjlyYZU/22y1tded6tk&#10;y82WXKmHXaqBg/7A3XkZzBHrBOxuqdYh1eWU5rJ9gDVwcMPMmREBg0xIfA46M9y3NAi0ELAmv9+v&#10;h594STv/u0nP1O/RQ0/u1IMNQ/Xg3stUsWeS/u3nL+jX9W9qyT+WqrH5LT3+wmvq6OiIKudskgMh&#10;JmPHr55RoccT/vtLs+fIU1QU0RohkS//021RD7O/ffW/5G1p0ee/8KWIvHavvfFnrVrzoLZs2qjz&#10;hw92DB48/INHIh6mQ4GK+v/6TUQ+q0fWf1/elhbt+NUz4Wlfmj1HZdddr++vrZQkvfP22+HpIV9f&#10;9o2I/RHLooVfiXrbbrdp688i6r1p68+i9lM8nqLLI8Z7CNXz//7yF5ZcgeDCbXf8c8Q0Nz551RXy&#10;FBWF1/Gl2XOixpdYteZB7XrphfDfP/7henmKivTwDx4JTyv0eLRp68/Cf4csWvgVrVrzYMQ+6Iku&#10;MvYfONlKQFzufg3ljlypLxdaj7Af+u7e9akedjd57dsml8ulw235TnXLFLd1SJZTueluR7zlndbn&#10;xG2+7hBve/qj84YPdUznukhSigc3lWUSSrHQFBeLYC3DDHaPsPzTnbFzLhN1zYJ77r1XJSVXq6Hh&#10;dZWUXJ1WwMC6r9LZb+4HQgy2ELAGDPx+v5bNmaG/nTRWn596hb7+xan6+hen6l++9A+65yvX6Z9m&#10;lugTRR+T3+/XwAEDwt0b7IGHTLY08LYcsE+KaqLvbWlJaoA+p4fZ/9z+lMquu97VA/jXl30j/NZ9&#10;y6aNMb8mYK1j4OE7dl/8V17epTsWLbFP1rRPXxveB5d8/ONSsAtDspy+nmD3vz55TcTfofW5FWoB&#10;YHXHoiV6bMuj4b/dBmckhQMzoXTtZ653HODS2qXi/pV3y9vStZ93vfSCY4DCvq2hoIC9XqEAQihg&#10;05eEftzm6P21W1j/sUonAWGZOjmsy6ZTTqrS3Y7QMqksmyL7qnLl3pZoV6Z6L05lGSeZKMMtp+2P&#10;x7pvsl1Pa91SWV+y22aV7Lp6g1jne2909OTpqPSBy5QbunEMA4d7XqxzwWlaWrpp+1Kx+oEHwgGD&#10;hobX9UCMwRHdirVPk+UqaBAa08A6rsGAYCDgnSMn9NwfmnX/Yy/qoad2a231y1q19XltffYPumD0&#10;cD2w7XlNvOwCzSu7Wnl5gdWFysrkmAaS5G1pUek/fCr89/nDB6vkykkRTcg9RckPTnjHoiV65eVd&#10;4b+3bNqoL//TbRF5Enn4B4+o4U975W1piRizINTP3vqgXnbd9RHL2nlbDkQ9JNsfgv9+6j+o4U97&#10;tfPFF8Lz3bYCSMdfDgc/j5KCm+fMlbelJVzPZIIz1i4FR062R7QWkBQeP6HQ09Vdwt5dwxpAiCcU&#10;FCi5clLUMZCkt946ZFsCvVmmbrZAWhI9meTSiRrvl18syeR1IdHukkMV7Q+dscqwbp61DKe8IfHm&#10;pSpR/Zwk2jY3QsulUkasetklW25PsG9LsvvDvnxIvDLizUMmzu7+rvuCBYpzDWRVjp8e1jEMnnv+&#10;+XBXhXQDB5ngKmhgH4sgNF6B3+/XHbOu0RVjL9CXpk3RN275lL45e5q+elOpFsws0VO7GjXzmoma&#10;/elPSJIMw4goJ5MtDUJjAIRaBoQezI/Y+tKn4uY5c8NN7+3rSUahx6Oy664PByB+sWO7vC0tavjT&#10;3qTK8xRdHvWQ7NQqIDS2QCgQUXLlpG5tOp+sv5/6D/IUFYVbdaQSnHHS6vVqy6aN2rT1Z1HBhFSE&#10;WlVYx8uwJns3CLhj/+c+nZQK+0NAvB/emZBufdEPOJ0kPXHCONUjGekun6Rs7q5Y94R4gQOnad0h&#10;Vl3tUrnnpbNNyawnmby9Uaxtc9q/TtPisR/XWOtyEr1MN17AKXGqW67XOU3ZuK9msqx+K/WdaB/0&#10;UJLutYxx0JOBA/fdEzo7ww/5Pp9P7e3tam9vD49RcPTEadX+vklrHt+l1T/fqZ+98N86b+RQfelT&#10;U1Qy/hL5fL6oLyeEgwad6Y9p0Or1hvuYW9lbFbR6va7fJltZH2af/PljUetJlv1TjPY36Ttf7Opn&#10;76TQUxTRF9+N0PgHyYznkK7LCgrskxK67Y5/1mNbHtUvdmxPeQDEWOxdKKytRxQcSNM+TQ7jLFz8&#10;sUskSf/92h8ipgOpSv2fmF7G+iMnFzc61+sHV5J5OEqG23K7+zTqjnWkK5V9Yd2Hbvd9d3OqV7Lb&#10;6VSGMnAepbKMHOuTaklOZWVDovpZ5yfK25NSPdKZkuK6U1ws/rlhhucbRiBlRIp17Q5OAYOQ3Agc&#10;GC6DBh2dMgxDhmHI5/Ppd3sP6Qf/+Rv95ytv6g3vXzT/M8X61twZWnXbdVp123Vadss0GYahN7zv&#10;6he/2aMf/uK/9Lu9h+Tz+cLlhFJHmgMhPrL++yq5cpJWrXkw4g3vpZdeJm9LS8RXCG75fHn4v5MV&#10;epjd+eILUX3ZnXzyqiuiugM8sv772vniC7p5zlzJ8hBr7a7gZgyCh3/wSMTXCkIeWf/98PY+sv77&#10;Ea0KQv/9t3/39+Fp2RY6Bvb9EM/nv/AleVta9OADqxzHF0hFKCgTGiRSlmNh9Y0VFVFfVPjtq/+l&#10;+1feHZGv0OPRqjUPOn6JI9aYFci+6DcjybH/QOvpf777JOtBSvVAZVOu1c+pHva/u0O6+yS0XKrL&#10;pyDdKmdLolPMfs9xyuMknftVdz5SWevpdtvUDfWKJ5V12/8dSVRGMvsiGYnW64b7LyIEtjTe+d1z&#10;3ByFbLGfCbGSgxiTJYebiT25Zll/UstZJNiMEHfVCxTSmYGXymEJ6pU5qa0oXsAgJLuBA/u5GJ0M&#10;ScaRk+0Jt/Ar31ij9cv+SaNGjZJpmuro6FD9m23644F39N6xj9Tp89sXkSQNHJCnC0eP0Ccuv0Sl&#10;UwqUn58vwxIuOnHihJat/7l+9v2VEcs5+cWO7Vq08Cv2yfIUFTkOeKfgg6H1ga/hT3t1y+fLde1n&#10;rg83Uw89eIfexIfW0/CnvVEtAM4fPlhl110f8dWCWD551RWOrRqs3QfksF2/fmFn+OE2tJ67/vXr&#10;2vXSC1HbGepDH2Ktm71cBcuO11Wj1etVyZWT7JOl4JgBD//gkZj757ev/lf4E4TWdcy+6cbww3lo&#10;3vnDB0cFeazu+teva8umjVHriOWTV10RcUyd2Lct1Frk/pV3RxyT0HaElF13vR7+wY/CY2NYt81+&#10;fsnFPu4L4t/sU5fwRhRDpuqTaP2ZWk+IdX2ZLhtIWuiE7Icno/3ad9oFiXaPvYxY7MvHWs5tvt4q&#10;tH29abvsx8TO7bYkKkdJlOWGdX1uyo1Xv+jlu94I95zoWnW/+HVwvY+cinG9sI1TWVGCmZI9SWwS&#10;LT55wniZfr9u/cpXlJ+fb58dpbOzUz9/7DEZeXn6c3NT1wynwrMuuyv97po1+sH6H8YNGFg9EAww&#10;/Ouyf9HKlYmfnwPS34bKVcvdBQ2+/C/36yffvkMjR45UXl6eTNNUZ2dneDDDeEItCgYOHBgRMPD7&#10;/frwww/1v/9ti5784aqIZXJR6KFz09afZbTJPKLZAzk9LVZApD9J9d+s3iT+nSxSf9gf6H3MVM9N&#10;68nvtoBYF4zb5dMUWn26q7NvRrzyYq3TXkY8ySxrz+sk3vIh9nLcLNMdEj1o5CL7vrRLZjsyWVYi&#10;oXW5KTNxvSJLSZQ/+9xsVTYlXr+rfZSoGFeF2Jjh/4nNXm6C7Fb2Ra2sxfzmlVe0+M47dPgd94Ol&#10;f+ySS7Rpy2Z9atq0rolJ1C15WS3ckWmaGn/5ON1+x+1JBACk1atX6+eP/Uz7rAGVmDKzXZX3uQwa&#10;LFv9I/3zTdM16fJCDRgwIPwVhFSFxkbYe6BVj/6qTuvv+Zo9S84JvVW2txRAZuVicOaR9d/XY1se&#10;jWrp0R/E+wehr0l4I7TJiX1jr3ROVCqD+vr25Qrrfna7j+3HJsTt8mkKrT4Tq3NbVqxNToZ9HYnK&#10;tOe3S7S8HMpws0x3yNV6uWGvu5Xb7chEGW6F1uWm3Hj1kkTQIGJ/Jl636/2TuKgkClOgwFTKdLOM&#10;w2J29n2TKH+EWJld1s1ZWgtnhaFA4MD6Uj2zMrfNlfctdzemwd9dPVm/fvm3+uOfm9Te3q4zZ86k&#10;ldrb2/XHPzfp1y//Vn939WT76nJOq9er+1ferU1bf2afhQy761+/prLrru+RgMEvdmyPGF8iNO3+&#10;lXfr7nvvj5jeX5gZveUg4wxb6mv6+vblilT2rdNxSaWcFNlXnY5MlSMXp6z9fuqUxyp0D07nXmxd&#10;LtUysiET29ZT4tU30TFNJF7ZqeqN+7g3cD/eQ3cyJdNlwEDJnxix7m1Zl2Q9c11oH2YvYJBphruW&#10;BkePndCzdb/Tb157Q4cOv2ufnZLLPnaRPvXJq3TD9L/TeaNH2WfnBGs/+Hh98JG+0NgH8caoyDb7&#10;uAchbsdW6Mt6yy0tHQlvhBb9YX+gHzJz6+Tu7urEW5/b+4N9+VjLuc2H3Gc/llaJjqt92UT5M8WI&#10;sy57nezSeoOcVbG2KPPs22zfJ1b2vDHFLqJLwsKSCBakIOHqLez7JJllIzJnZHsyUkhc8a4pu6T2&#10;RVrc1iixyvu+4S5oAKB/674bHIAeZf9F0EMXv70a6oaqhNZpX49TXWJJZll7XiXIH4u9nFTKQOrs&#10;+98u0fEILZ8on53Tet2UYV8usEzX2W+fb5fWw2DWudkD6Yu1zfZ9ozh5o0QvGi1RYQnGmUtXotVb&#10;2fdFMstGZM7IJmWkkJiSqW5S+yFtiWrj3r/d/w133RMAoC8wbQmATff+ouk2yVzv3XWfyGbZmdZH&#10;T4uMSPc4pnqepbKMM2tJyZXKedHNkjs8Pc6wpJT0gu1NZtuSyZuLCBoASKgX3LfjivWjrDseDIBe&#10;J/TLpgd/4WR61W7Kc/MD15rHKZ/9XuKUxyoT9x/78vHql45Ml9eX2I9Bd0l2ve6OofVfxuiUrfMr&#10;OdH1Sn5vZF637JMsbGY2jmlaZeXG4UwomW1MJm9uMggaAEBv1Ev+TUVvlQO/cOw/ZNM939Nd3i37&#10;etzsynSv51jLu1m3G05lI5LTMbD/3ZMydS70nNAezqW9Gs163+oN+9xeR/vfcJbMfkomby4jaADA&#10;ldz/p7r/sB6HnjwmPblu9PD+7+YbQl8IHLj94ZjpB45MlaMM1yuXpbONqT7aWo97MvvZzXrclpWb&#10;UtmbcKN3nxc9J5n9lkzenGYQNACAlFl/HPbHnzR95h9DJMd6snfjiW99kEpntW6uV6dz2+20EKd1&#10;xMvfk5KtV7L5e5PQtvWVbUxmO5LJiwxyulkkLSOFxMS5EZBoP1jnJ8qbXZk+H+ieACBJmb4NdYdE&#10;N+5E8+1iPXR0VwAhd/5RQk/qsWOfAydgd6zWsKRUpXIvSGWZEKdlnaalorvubz2tt21nupdj4u8l&#10;ILeZga8mJHnCuj3qqd0Dk6xML+F2P6S2z3IfQQP0K33xIu4JvfGfA+sDgD1lQ7Z/dGaz7kBCOXAC&#10;ZvP6Skayu8JN/kzdPzJRBvo+I/h//Zs1XBT7CsytvZRasMDtNrjN1x/0rn2R5EnhEkEDZFUuXWSh&#10;uoRumG4TnNn/ac1W6u1yeRuyXTf7seyO9aUjF5bvrn0VJd2VprNsGnpotY5i/XsRq45u/41J9t+k&#10;WOvLFclsS67obfVN/4Lub2Ltq8B+zMo5m4mbfTrLwrWMHvesy9JJYdA9AVkUush618WGXMK5k13d&#10;vX+zvb50y+/p5XtMln5jxJVgnQlmS7Yf8W7ypytb68jWeZOt+iqDZWdr23ujTO3TyJIyV2rP6I76&#10;u1lHpvJkiBn+n6S4vd7SC5AkX6/sSq8+qe+H7mLaUnYYDISIbMr+KZwc+2XlNiG+0D8u2Ui5Kpm6&#10;JZO3r+ktxzNX9Nj+Cq0s3ZUme8OMkz/ZqrjJn+q+tVYzTpXTEq9eqa4zVnmxJJs/Vd2xP3sr+++O&#10;RMfEab61m0Hgv+y/auxryQW5WCc7+/6zpyRZb0hOBzKRJFaZ6iqSl0SlukV69emefSaHcymZ1D0M&#10;WhoAiMf+b5pT6q/s+yFWAnqF7j5Zu3t9Pcztz7tYuyXbPxGzVW4s2dyWbOmu+sY6B+zi5XM3RkG2&#10;z6pEnNbfE3VJtJ+6ietq2PdZbNn/HWI9hu7qlHn2OqRfn/T3m70eiVLuMwxDxp593t5RWwAAAAAA&#10;0G2efOx7tDQAAAAAAAAOGNMAAAAAAAA4yWNMAwAAAAAA4MTII2gAAAAAAABiIGgAAAAAAACi8MlF&#10;AAAAAADgiKABAAAAAABwZPD1BAAAAAAA4MQQLQ0AAAAAAIATWhoAAAAAAABntDQAAAAAAAAOGNMA&#10;AAAAAADERNAAAAAAAABEMQgaAAAAAAAAJwQNAAAAAACAI5OgAQAAAAAAiIWgAQAAAAAAcETQAAAA&#10;AAAAOCJoAAAAAAAAHBE0AAAAAAAADkyCBgAAAAAAwIFJSwMAAAAAABADQQMAAAAAAOCIoAEAAAAA&#10;AHBE0AAAAAAAAERjTAMAAAAAABALQQMAAAAAAOCIoAEAAAAAAHBE0AAAAAAAADgiaAAAAAAAABwR&#10;NAAAAAAAANFMk6ABAAAAAACIZtLSAAAAAAAAxELQAAAAAAAAOCJoAAAAAAAAHBE0AAAAAAAA0RgI&#10;EQAAAAAAxELQAAAAAAAAOCJoAAAAAAAAHBE0AAAAAAAAjggaAAAAAAAARwQNAAAAAABAFJOvJwAA&#10;AAAAgFgIGgAAAAAAgGgmQQMAAAAAAOCA7gkAAAAAACAGggYAAAAAAMAJ3RMAAAAAAIATk4EQAQAA&#10;AABALAQNAAAAAABANAZCBAAAAAAAsRA0AAAAAAAAUfjkIgAAAAAAcMRAiAAAAAAAwBmfXAQAAAAA&#10;AM7ongAAAAAAAByYtDQAAAAAAADOaGkAAAAAAAAc0NIAAAAAAAA445OLAAAAAAAgFoIGAAAAAAAg&#10;iklLAwAAAAAA4IgxDQAAAAAAgBOTrydkVuvWWzR5oscxzZ9bobo2075IBLOuQpMnerSqLjqfaXq1&#10;ba5Hk+duVqsZmB9YX4Xqgn87qbsnsH6nMkPc5FGwDnVbKzR/rmXb5t6iVVt3h+vkJN52yeV2KMH+&#10;Dad7dkcsk2qdQ5JdZyj//K3eiHJCTHO3Vlnmh/6OKjMqde2fRHWyn2tujm8oDwAAAACE0dKg+zQ2&#10;VmvpzKK4D26vvFAtSdrxQp19VsqmPbBVsyXtWHS340O5WVehpdslzdmq+6cb9tlhpunVY/PKtLSy&#10;Wo2NlhmNDdpRuVDl87bEfAjPxna5kU6d09VYeZe2JQgSZUvgXOs63smcAwAAAAAQwpgGWTFPG/a2&#10;aM8+bzi9uXenairmqVjSjkWzHR8mzbbN2rBdKi4ukbb/yDFPKgxjhu7bNE9StZbeG/nQbppePfbj&#10;6kCdH5geMS/KK1Va2yipeKU2PN+1fW8+v1UriiU1rtFPX7EvlI3tit6/EWn1jK6sKdY5WhLrDGvQ&#10;2m8lDkoYxgzdbztXVhQH6lwTsc5KTTesQR3nOr25d6c2zCmRVK0N21rD68jIOQAAAACgnyFo0C0M&#10;w6PChZV6fNM8SQ16blfgYc6qbVetGjVPSx+apeIYeVJlTK/UhjmSti+MaOnQtu0urW2UZm960PZA&#10;Gq2tpVlSiVY8dIemF3TlNQpm6Lbq4Jtsh5YE2dyuRFKtc/rmaUVFidS4RncHH9y7i2F4NO2Br2m2&#10;fXoGzgEAAAAA/YtJ94RuNm2xVhRLjbU7I95Am6ZXu2sbpDk3aNrYMn3WIU+67E3UzbbNuruyIWG3&#10;hJCCovExAx7ht+W2N+7dsV3xpFLnTPEseDhwrLu5m4LZ5tUr9y7UDvuMDJwDAAAAAPofggbdyDA8&#10;8kyQ1LhfB60zgs3oZ18/XYbh0W1fnZdE03l3Ipuob9Fj31qjxiSapAfeVJeosbJMkyfeovn3VGhb&#10;3W61xnsgzsp2VWvppKKowf8C6ZaIB/SU6uzI/Tq7FOq2h1aq2GU3heQ512nKzLLA+ASap6ULCiOW&#10;SPccAAAAANDf0D0hJwQGCpynz0wLTph2Q1aaznc1UV+TUpP06aufVs3zW7VijqTt1Vq7aKHKZxZp&#10;8sRbtKou+msB3bVd8SRb50wyCu7Ug93eTaFExXO2qmav87FN9xwAAAAA0H/QPSEHhAYKtL45njIp&#10;2Lx8+7OOo92nI9REPdUm6YUFM7Rg9dN6IjTA46aVml0s7VhUFvGZwextl/MAgIH0tBZYxi4IcVvn&#10;2JJfZ0hB1ropRNapZlNgoM3iObP04APTVRgnEJDuOQAAAACg/yBo0I1M0ytvk6TicRobnBYYKDCW&#10;rhHwc5FheFQ4/U7dVx18MLaMV5Cr2xWvztlgGJ6Ibgpt9gwZUjg9MNBm4/Y1Wf2UJAAAAIB+hE8u&#10;drNgH//iWWUqNIyugQKjPq/n1Zt7A2+Ds/1Q64Zp7taqiR5NnrvZsS72sRpyYbuSrXM2RXZT2G+f&#10;nTHhrgfd2h0CAAAAQF9G0KAbmKZXrVsrdOuiQB//8AB1tiCClWHM0GfmSGqs1e5sP9Um0FWXNbr7&#10;3i2qszSzN02vWusqAl0RQi0ocmC7kq5zlnV1U1jj+GWDTAl1PWisrEqjCwgAAAAABBA0yLjoUe2n&#10;TCpTeWW1GhU58FxgoMASffbayFHuQ6ZdP09Sg9Y+Gm/gwOj1hZK7/vruhB9Gt6/R0pld65syqUzl&#10;i6rVqBKteOgOFRpGitvldjti5wukivDDcjJ1js/9OmPp6qaQXYYxQ7dXlAS/kBDvvAEAAACAxAga&#10;dIsSFc9ZqQ3Pt4QHnjPN3Xppu6Q5X4s9kN60xVpRnO7AgZlhGDN0396d2lAxT8URT76hbduhBQVG&#10;Tm2X2zp3l3A3hSwLtWrQ9oVaVZe9/QsAAACgb/NLMvbs8/JUAQAAAAAAImz7yf20NAAAAAAAAA5M&#10;uicAAAAAAAAHhkHQAAAAAAAAxEDQAAAAAAAARDFkEDQAAAAAAAAO6J4AAAAAAABiIWgAAAAAAAAc&#10;ETQAAAAAAABRDIMxDQAAAAAAQAwEDQAAAAAAgANaGgAAAAAAACd8PQEAAAAAADgx6J4AAAAAAACc&#10;0T0BAAAAAAA4oXsCAAAAAACIhaABAAAAAABwQPcEAAAAAAAQA0EDAAAAAADgiKABAAAAAABwRNAA&#10;AAAAAAA4ImgAAAAAAAAcETQAAAAAAABRTIIGAAAAAADAkWkSNAAAAAAAAM4IGgAAAAAAgCh0TwAA&#10;AAAAAM5MggYAAAAAAMCBKcY0AAAAAAAADkwGQgQAAAAAALEQNAAAAAAAAFFMPy0NAAAAAACAA8Y0&#10;AAAAAAAAjky+ngAAAAAAAJyZMvbs85r2yQDQeqBJx44fDf999OhRnXfeeRF5AAA9z+n+POXKq5U/&#10;aHDENAAAkrXlR/cRNADg7I3GP+joBx9o6NChGjhwoH02ACAHtbe369SpU5o2rUyDhgyxzwYAICmb&#10;f7SKoAEAZ/v2/FFn2ts1ZswYDRnM2yoA6A2Onzihd999V9dcU6qBtDQAAKRp8yMEDQDE0HpgryTp&#10;4x//uIYNG2afDQDIQe+/f0RtB9s0ZconNCB/kH02AABJefSRewkaAHDWvPcNDR8+XJddNlYjRgyX&#10;z+ezZwEA5ARTkiFJOnLkiA4fPqyCwiIZAwgaAADS8+gPCRoAiOH0yWPKHzhAY8ZcoKFDh6i9vV2D&#10;6aYAADnHen/+4INjeu+99zT63AvkDwYSAABI1aM/vIegAQBnx4++q2HDhsrj8WjkyJH22QCAHHT4&#10;8GE1NTXroosvlWnwZW0AQHoe/eE94l8TAAAAAAAQzRRBAwAAAAAA4MQkaAAAAAAAAJwQNAAAAAAA&#10;AI4MggYAAAAAAMAZQQMAAAAAAOCIoEGGmaZXdVsrNH+uR5MnBtPcW7Rq6261msl/3dI0vdo216PJ&#10;czentHwirVtv6apnrHTPbvtiCZltm7VqboXqMlBnp30Qr97z51aori399SKRZtWuX6KpUw0ZRjBN&#10;naol62vVbM+5fmpXnlhpSa1toVotsZQ9deoS1doLTiJfc21kXacuWR9VTwAAAACRCBpkkGl69di8&#10;Mi2trFZjo2VGY4N2VC5U+bwtWXnwz0Vtu2q1w7oPulFjY7WWzizSqrr+sa97RrPWT52g8uVVqq+3&#10;TK6vV9Xyck2Ymu4Dea2WTChXlaXs+voqlU9YosjQgrt8zeunakJ5ZF3rq5ZrgmEvDwAAAECIYRA0&#10;yKxXqrS2UVLxSm14vkV79nm1Z59Xbz6/VSuKJTWu0U9fsS+UC+Zpw96u+kal1TPsC+SI6Hq/uXen&#10;airmqVjSjkWztY0WB9lR+z0tr5dUuk41TaZMM5iaarSuVFL9cn0v6ml8sWpC+ZzSxlnhnM3rV6tK&#10;Uum6GjWZpkyzSTXrSiVVafX6rnCEu3y1+t7yeltdm1SzOJDvl1H1BAAAABBC0CCD2lqaJZVoxUN3&#10;aHqBEZ5uFMzQbdVbNVvSjhfqIpZprbN1ZZh4i1Zt9UbkcWK27dYqy3JOTfJN06tt91ib8d+iVXWJ&#10;y47F2k2grm6zpd5ddQ7lKa9skFStpZOKNH+rt2vZe3ZbuhZUaPfTFZo80RPVKsA0d2vVRI/mu9gX&#10;VobhUeHCSj2+aZ6kBj23qzU8z6xzXheS17z3DUmlWrdtmWaNt8wYP0vLXq3RYklVKT+NN+uZHYGH&#10;/G3LZilQ/HjNWrZN60ql+h3PBFsxuM03SxtNU+ar1rqO16xvzlappDf2ptcmAgAAAOizaGmQWQVF&#10;46MeVEMMY4but721b916i8oX2boyqEE7KsviPtiabZt168yFEc3/A03yu96sh7pKrN3e0JVJDdqx&#10;KH7ZrjSu0dJFayz1TlznsKYf6e7KYJ2Kx2nsl2Y6BlP0yrPaoRJ99trCyOluTVusFcVSY+3OftMl&#10;pDuNn3SVpHrteMbpgTv4kG5pOZCc/dpbL+mqScFAQMh4BVa7V/uTyuekWbXfW656lWr2jZFLAwAA&#10;AAgw+ORiZhnTK7VhTokaK8s0eeItmn9PhbbV7VarQxN50/Rqd21DoIl9RFeGlYGm9faH6CDT9Oqx&#10;b61Ro0o0e9PO8HI1m1aqWA1a+2hwuYM79VyjVDxnq2qCTfhjlx1oEWAfUDDUisCxib+l3JqKEilY&#10;rmF4tOCp0LRA94EnFnq6lmtskCqC9X7qTnnyrtVn5kja/mzEoImvvFAtFc/SjLFdiybDMDzyTJDU&#10;uF8HQ9OmV2rPPq/un97VCgQpmrVRNYtLVb98ggxjqqYuWaL1tbVqdoohhFWp3D74YThNVbg3QfNe&#10;vSGpdNI42/LSuEmlkt7Q3uYk8kVo1vqphgxjgsqrSrWu5lUtI2YAAAAAxETQIMOmr35aNc9v1Yo5&#10;krZXa+2ihSqfWRTVNSD0cL1nX6XGqlV1dZu17Z4K3TpzjeKOHxgKBlQ8rPundz2MF06/Uw9WlEQ9&#10;fDc2/Ug/3bZFdW1eGQV36omMjFEwTxsemK5CI/DwXbDga5ptzxLTPC1dENl6YNr18yRV66XgeA+m&#10;uVsvbZeKZ5WF14HcM2vjq2pqqtG6xZKqqrS8vFwTJgQCAEucPl+QE/Zrb32pSkslqV7Lyy3BCgAA&#10;AAARGAgxSwoLZmjB6qf1RGhgvk0rNbtY2rGoLKKPvtm2WfMnelQ+s0xLF63R2u3V8QMGktS2X41S&#10;sDVDZKuAwDgCzfIelIyCO7V0TujLDWu0dGYg//x7NkeNfeA0oGBXeloLLOMzSMFuBRETxqqoOGJC&#10;bFHLSpp2Q2QXhXS7JqDbjB8/S8s2vqpXg4MLNtWs0+JSqap8gqZGPY3HGwixu974z9JG81W9+mpg&#10;0MbFqtfyBel+6QEAAADoq+iekHWG4VHh9Dt1X/XDEX3sTXO37gu2KiieM08rKrZqw6adqtkbGDAx&#10;E6avDnRbmG15oG/cvkZLZ94d0RqhpxnGjIguCul2TVCwG4e3KUaQAlkyXuNnLdPGV+0DESZp/CRd&#10;ZZ8WtD8wiIEmjU8iXyzjZ+mbgYrKcWgGAAAAAAQNMiU02v/kuZsdB96L6mN/cL+aJc3e1KInVldq&#10;wcIZmj7do4Lg9JgKxqk4uFx0q4DolgGF0+/U/U8Fxz0IdZuwdAXIFV1dFOoy0zUh+PnLtMuBg1ot&#10;MQwZU2O9oXczEGE84zTJMejQrMBHGyYpMIqBy3zN6zXVMGQsSfVrDgAAAED/RPeEDAq/LW9co7vv&#10;3RLRBcA0vWqtq9CG7dFvvne8UBcOMphtu3Xft4JjGjTtdww+aGyZPlss7Vg0W9ssYySYbbsDnzSc&#10;WKE60wx/XnD+1t3hcgrGjpXn8hJJJSoqsJSZNYGuEq4Ev3bQ/OMfqTmNrgmm6VXr1grduqjacfwE&#10;ZMIsfWGxpPrlWrBkvSKHL2hWc+0Sra6yPtwnKxR0WK4F62vDn1esXbJAy+ul0tk3hj+v6Crf+Bs1&#10;u1RSVXnEWAvNtUs0IZBRfEABAAAAcEbQIIOmPRDoWhDoAtD1NYIpk8oCn1ZUiVY8dEfgzXfw4V/b&#10;F6o8+OWCKbbPKDoxDI9u++o8SQ1au6hrXIMpMxcG3qxXLNZ0w+j65GClpfxJZVpa2eDQ9D/e1xO6&#10;AhHJa9DamUUR4zjEYhgezZhVosbGBjVqvDyu+hRE13vKpDKVVwbGhpi96cHAvggKBVJcfRoScc3a&#10;WKPFkuqrlqt8gvUrCBM0obxK9SrVum3LbJ9CjPf1BEOGsUShtgDh8peXa0Kw3PKqekmLdY9l8AN3&#10;+cZr2T2LFYgbTAivb0J5leRYTwAAAAABjGmQUYYxQ/ft3akNFfNUHDEwYImK56zUhud3hLsOGIZH&#10;tz20NWK8ARXP04pNO7VhTuSnAu2M6ZV68/nIsQpUHPgEY+jzhobh0W3VO7ViTuBziAElgU8wVgcD&#10;F1lUsOBr4fo1Hjjo3GrCpuDaWSqWpDk3RDzsJye0r1v4tGJWzdJGs0k16xYHv0QQUqrSxetU05Tu&#10;wIaztLGpRoutZZcuVk3TRs2yTHKdb9ZGvdoUGKQxnK10cQbqCQAAAPRtxp593sRPc0A3MOsqNGVR&#10;tWZv4oE/Fxw/+q6GDRsqj8ejkSNH2mcDAHLQ4cOH1dTUrIsuvlSmwbshAEB6tv77KloaIDeYbbt1&#10;34+rpeKVun2afS4AAAAAoCcQNECPCn11IjSeA187AAAAAIDcYBI0QM8bq6Lg2AfFc7aGx2QAAAAA&#10;APQwk6ABephheLTgKa/27PPqidUz7LMBAAAAAD2IoAEARydPntKxY8d08uRJ+ywAQI46duyY2tvb&#10;ZZo++ywAAFJgEjQA4Gz48GEaPXq0hg8fbp8FAMhRo0eP1uDBg2UYA+yzAABIGmMaAAAAAACAmIw9&#10;+7ymfSIAHD/6rgYPHqwLLhijQYMG6cSJExo1apQ9GwCgh1nvzx999JEOHTqkiy6+TKbBuyEAQHq2&#10;PHIvQQMAzo4ffVd5eYYMI09+v09nz57VoEGD7NkAAD3Men/Ozx+k48eP62OXjCVoAABIG0EDADEZ&#10;MpVnGDJlBjozyU+PJgDISV33Z8Mw5Df9DFsFAMiIzQQNAAAAAACAk82P3EsYGgAAAAAAOCNoAAAA&#10;AAAAHBE0AAAAAAAAjggaAAAAAAAARwQNAAAAAACAI4IGAAAAAADAEUEDAAAAAADgiKABAAAAAABw&#10;YBA0AAAAAAAA0UxaGgAAAAAAAEemSdAAAAAAAABEo6UBAAAAAACIiaABAAAAAABwZOzZ5zXtEwGg&#10;9UCTjh0/Gv776NGjOu+88yLyAAB6ntP9ecqVVyt/0OCIaQAAJGvTD+4laADA2RuNf9DRDz7Q0KFD&#10;NXDgQPtsAEAOam9v16lTpzRtWpkGDRlinw0AQFKqCBoAiGXfnj/qTHu7xowZoyGDeVsFAL3B8RMn&#10;9O677+qaa0o1kJYGAIA0Va2/h6ABAGetB/ZKkj7+8Y9r2LBh9tkAgBz0/vtH1HawTVOmfEID8gfZ&#10;ZwMAkJSNBA0AxNK89w0NHz5cl102ViNGDJfP57NnAQDkBFOSIUk6cuSIDh8+rILCIhkDCBoAANJD&#10;0ABATKdPHlP+wAEaM+YCDR06RO3t7RpMNwUAyDnW+/MHHxzTe++9p9HnXiB/MJAAAECqNq5bSdAA&#10;gLPjR9/VsGFD5fF4NHLkSPtsAEAOOnz4sJqamnXRxZfKNPiyNgAgPRvXrRT/mgAAAAAAAEcEDQAA&#10;AAAAgCOCBgAAAAAAwBFBAwAAAAAA4IigAQAAAAAAcETQAAAAAAAARDEMggYZY5pebZvr0eS5m9Vq&#10;Br5iabZt1qq5FaoL/p1tTnVo3XqLJk/0OKb5cytU19Y9dUNf0qz1Uw0ZU9erWZJUqyWGISNhWqLa&#10;UAnrpzrMt6UlodxS7RJDU6cu0frawBpjaa5dryVTp2rqelu+5lotmdpV9tSpS+RYlMt8zbVLNNWa&#10;b0loXwAAAAB9iUHQIJvadtVqR6N9au5obKzW0plFWlVH4AC5r76+SsvLvxcOPERpXq8F5ctVVV9v&#10;m1GrJRPKVWWZXF9fpfIJXUGMAHf5mtdP1YTyKllXU1+1XBMsQREAAACgL6ClQb8xTxv2tmjPPm84&#10;vbl3p2oq5qlY0o5Fs7WNFgdI2SxtNE2Z4dSkdaWSStepKWL6Rs2KWG6xaiLm29LGyNxSqUpLq7Ta&#10;3oogqPmZHaovLVWpffr61aqSVLquJlifJtWsK5UUWZa7fLX63vJ6qXSdapq6trdmcSDfL4kaAAAA&#10;oA8xGNMgO0LdBMorGyRVa+mkIs3f6u2a37Zbq+bG7iZgtm3W/Ikezd/qVWtdheZP9GjyxFu0KliG&#10;GZ7m0fx7uroiJMMwPCpcWKnHN82T1KDndrWG55l1FZo80UMLBOSYqzR7dqnqdzzj0BWgWc/sqNfi&#10;2bMdp6t0nbYtm6XxkqTxmrVsm9aVylKW23zBAMmryzQrkCmQ75uzVSrpjb3RNQMAAAB6L7ondDuz&#10;bbNunbkwottCoJuAw9v+A1W6e1G1AlkbtKPyLm2r26xbw9Okxu1rVH5vXcRiSZm2WCuKpcbanSkF&#10;H4DuNOnG2Sqt36Fn7M/mzc9oR/1ifeFG23Tt1956SVdNCgYCQsZr0lWS6vdqf1L5nDSr9nvLVa9S&#10;zb4xcmkAAACgV6N7QnYYhkcLnvKqpqIk3DXgiYUemaZXj31rjRpVotmbdoa7CtRsWqliNWjto5EP&#10;/43bqzU+mK8m2CJg7aI1UkVg2pvPr1SxJDXtT/mB3zA88kyQ1LhfB0PTpldqzz6v7p9u2HIDmVSl&#10;cvvgh+E0VY69EMbfqNml9dphixrUfm+56hd/wdb9QVLzXr0hqXTSOPscjZtUKukN7W1OIl+E4ICQ&#10;xgSVV5VqXc2rWkbMAAAAAH2IYdDSoHsd3KnnGqXiiod1/3RPeHLh9Dv1YEWJtP3ZyC8tzNkazlcw&#10;7QbNlqTilXpwQWFg/tgyfba4KzvQ943XjVFdFGr1yypp8ReiQgZZtl9760tVWipJ9VpeHiPQAQAA&#10;APRSjGnQ3dr2q1FSY2VZ1OcPA+MfNMsbet0vqfjysdalAyaMU6ERaAEQbiUA9ErxBkKM/dZ+/KSr&#10;JGsXhdpfqkqL1e0xA83SRvNVvfqqKbOpRotVr+UL+PQiAAAA+g5aGkCm6ZW3SVLxODmEKIDcM+sL&#10;WqyuLgq1gWYG0V0TJGn8JF1lnxa0PzCIgSaNTyJfLONn6ZuBEROjx1sAAAAAeik+udjdCsapWNLs&#10;TZGfP+xKT2tBQTePI/BKldY2SsWzysItGIDcNktfWCzVL/+eapvXa3XcrgnjNCni6wchzdobGMRA&#10;gVEMXOZrXq+phiFjCd9WBAAAQD9AS4PuYOlyEByDYMei2dpWF/kJxm1zPZo8sSJyTIMsMk2vWrdW&#10;6NZF1ZLmaWlonASgF5j1hcWS3tAvv7dD9XG7JoS+frBcC9bXhj+vWLtkgZbXS6Wzbwx/XtFVvvE3&#10;anappKpyLantCi801y7RhEBG8QEFAAAA9BUGn1zsDg1aO7NI87d6ZRge3fbV0FcQusY1mDJzYeBt&#10;f8ViTc/K2/5qLZ1UFDGGwpRJZSqvDHy6cfamByPWa9ZVaPJEj1bVdU8AA/1VvK8nGDKMJYr5Pj/Y&#10;RaGqqj5214SgWRtrtFhS/fJyTTBCXzuol7RY91gGTnCXb7yW3bNYgbjBhHBdJ5RXSSrVum3LbJ9s&#10;BAAAAHovuidkWcGCr2l28OsGjQcOqtU0ZUyv1JvPrwxPlyQVBz7B+MTCri8qZF+Jiues1IbnW/i0&#10;InqhQBcFKV7XhJBZ2thUo8Wllkmli1XTtNEWbHCZb9ZGvdq0LiJfaeli1TTFHrwRAAAA6I0Mw5Cx&#10;Z5+X18kAohw/+q6GDRsqj8ejkSNH2mcDAHLQ4cOH1dTUrIsuvlSmwbshAEB6fvYfq2lpAAAAAAAA&#10;ovHJRQAAAAAA4IgxDQAAAAAAgCO+ngAAAAAAAJzR0gBALCdPntKxY8d08uRJ+ywAQI46duyY2tvb&#10;ZZo++ywAAFJC0ACAo+HDh2n06NEaPny4fRYAIEeNHj1agwcPlmEMsM8CACBpDIQIAAAAAABiMvbs&#10;85r2iQBw/Oi7Gjx4sC64YIwGDRqkEydOaNSoUfZsAIAeZr0/f/TRRzp06JAuuvgymQbvhgAA6al+&#10;9EGCBgCcHT/6rvLyDBlGnvx+n86ePatBgwbZswEAepj1/pyfP0jHjx/Xxy4ZS9AAAJA2ggYAYjJk&#10;Ks8wZMqUTEnyMwwKAOSkrvuzYRjym36Z3K8BABlQ/WglQQMAAAAAABCtenMlYWgAAAAAABDNoK0x&#10;AAAAAACIhaABAAAAAABwRNAAAAAAAABEMwgaAAAAAACAGAgaAAAAAACAaCZBAwAAAAAAEANBAwAA&#10;AAAA4IigAQAAAAAAcETQAAAAAAAAOCJoAAAAAAAAopimSdAAAAAAAABEM2lpAAAAAAAAHJmSsWef&#10;17RPB4DWA006dvxo+O+jR4/qvPPOi8gDAOh5TvfnKVderfxBgyOmAQCQrCc2fZegAQBnbzT+QUc/&#10;+EBDhw7VwIED7bMBADmovb1dp06d0rRpZRo0ZIh9NgAASXm8iqABgBj27fmjzrS3a8yYMRoymLdV&#10;ANAbHD9xQu+++66uuaZUA2lpAABI0883EjQAEEPrgb2SpI9//OMaNmyYfTYAIAe9//4RtR1s05Qp&#10;n9CA/EH22QAAJOVnG9YQNADgrHnvGxo+fLguu2ysRowYLp/PZ88CAMgJpiRDknTkyBEdPnxYBYVF&#10;MgYQNAAApOex/1hN0ACAs9Mnjyl/4ACNGXOBhg4dovb2dg2mmwIA5Bzr/fmDD47pvffe0+hzL5A/&#10;GEgAACBV235C0ABADMePvqthw4bK4/Fo5MiR9tkAgBx0+PBhNTU166KLL5Vp8GVtAEB6tv74AfGv&#10;CQAAAAAAiOI3TYIGAAAAAAAgmmmKoAEAAAAAAIhm0tIAAAAAAAA4IWgAAAAAAAAcETQAAAAAAACO&#10;TD9Bg6wwTa/qtlZo/lyPJk8Mprm3aNXW3Wo1c+cLl2bbZq2aW6G6YJ1M06ttcz2aPHdzuJ72POnK&#10;9L5xqrOTcL57dttnIUXNtes1daohwwimqUtU22zPJam5Vkss+abGygcAAAAgp9DSIAvMtt26b16Z&#10;llZWq7HRMqOxQTsqF6p80mxta4v9cNud2nbVaoe1jg7c5HHLNL16LN6+mbcl7oM/ckjtEk0oX676&#10;esu0+iqVT5iq9REBgVotmVCuKku++voqlU9YolprNgAAAAA5h68nZJhpevXYtxZqR6NUPGelNjzf&#10;oj37vNqzz6s3n9+qFXNKJDVo7cy7M/bmPpMMw6MFT3m156k7VWgY9tnpe6VKaxslFTvsm2JJjWv0&#10;01fsCyH3NGv96ipJpVpX0yTTNGWaTapZVyqpXsu/1xUOaF6/WlWSStfVqCkiX5VWR0YXAAAAAOQg&#10;ggYZ1LbtLq1tlIorduqJ1XdqekHXg7dRMEMLVj+tmooSSdXasK1VitO8PlZz+tY6W9P+ibdo1VZv&#10;9HJzN6uubrMlb1e+UJ7yygZJ1Vo6qUjzt3ojlvX6W5zz1FVo8kSPVtVFBj1Mc7dWTfRovqUudm0t&#10;zZJKtOKhO6L2zW3VWzVb0o4X6iKWMdt2a1VEV4YK1bloqdFaV6H5lmVeOWjPoZjbggSan9GOeql0&#10;3TYtmzU+OHG8Zi3bpnWlkt7Yq0A4oFnPBDJq27JZCuTsyle/45lgPgAAAAC5iO4JGWSaXu2ubZA0&#10;T0sXFNpnhxUs+JpmS2qs3Zl0U/zWrbeofJGtab8atKOyLPrBt3GNli5aY8kbI1+ypt3g+HCvV57V&#10;DpXos9fG2fai8ZIa9NyuQMDEyjBm6P59Xu1ZPSM8zayr0K0zAy03whqrtXRm/C4e4f0UmtBYraXf&#10;qlJLZDakavwyvWqaenVZKGBgc9WkYIBgv/bWW/8OGa9JV0mq36v9EdMBAAAA5BSCBpl0UC2Nkubc&#10;oOlxmvYbxgx9Zo6kxv1yePkdkzUoEdm0f6WKnR7iJWnOVtXsDeQNtHAI5At1QwhMm6cNe1v0xEJP&#10;xKKx8oTrv/3ZiC4Wr7xQLRXP0oyxEcVEMKZXasOcEjVWlmnyxFs0/54KbavbrVaHAIBpevXYjwMP&#10;/rM37Qxvb6A+DVr7LefxD0xzt35a2RBo0RBc7s3nt2qFqqPGZjCmV2rPPq/unx77eMG95vULtLxe&#10;WvyFWcEJe/WGpNJJ4+xZNW5SqaQ3tJemBgAAAEBOI2jQS4THG9hXqbFqVV3dZm27p0K3zlzT9UY9&#10;wjxteGB6eGyCUAuHTJh2/TxJ1XopOP6Aae7WS9ul4lllCcdCmL76adU8v1Ur5kjaXq21ixaqfGZR&#10;oPtEnaVrw8Gdeq4xEPi4f3pXQKNw4dPaMEdSY612O0VdDu5Xs6Tiioe1ILicUTBDtz0UCK4gO5pr&#10;l2jC8nppcY02BmMGAAAAAHo3BkLsScXjFOelvCOzbbPmT/SofGaZli5ao7XbLU3w7aLKH6uiTD01&#10;27souOiaYFUYHN/hiX1evbl3p2o2rdTsYmnHorKoMRFmXz894m+FgxYxtO1Xo6TxRba6jC3TZzO1&#10;/bBoVu2SqZpQXiWVrlMTEQMAAACgTyFokDHBh3Jbs3270Ft5TRiX8K28lWnu1n3BVgXFc+ZpRcVW&#10;bdi0UzV7AwMIdid7FwU3XRNiMQyPCqffqfuqH9aK4tTGekBPadb6qRNUXlWv0nVNMl9dFjl2wfhJ&#10;usr6t8X+wGAHmhRjWAQAAAAAPc8wCBpkjGF4dNtXA832Q19GkOVLBaFR/9u2/Ug7VKIV/xx4g24Y&#10;HnkmOI1xEBwjIfxnoNn97E0temJ1pRYsnKHp0z0qCE7vbl1dFOpcdU0IfV3B/pWIkFj7wWmshlde&#10;qLZP6lIwTsWSmlvsgy3a9ifSVKslUydoeX2pFtc0xRgUcZwmOX4loVl7A4MdKHq0AwAAAAC5hKBB&#10;Jk1bHHhbXlmm+fdsVl2bGQgmPLRVKyZUa+nMIpVXNgT621s+ORhQrZcsn2F8bN5C7bDlUPAhOvTQ&#10;bbbt1n3fCo5p0LTf8WE8sWZ5ncYGiOCQJ7itzT/+kZpddE3oGgByje6+d0vEZxNN06vWugpt2G7p&#10;VhHqTrB9YcRYB61bb9HS7YrdsmHsOI2X1Fh5V3i5ePsTqaldUq6q+lKta3pVG8OfXbQLfSVhuRas&#10;rw1/hrF2SWDAxNLZN9q+qgAAAAAglxgyCBpkkmF4dFv1Vs0ulhq3r9HSmUWaPNGjKTMXau32rnz2&#10;JvihPvo7KssC+SeVaa3maba1D77lIbp8Ule59i8CJK9Ba2cWRY0lECk6j2F4NGNWiRobG9So8fI4&#10;PcDbTHsg0JXCum9C2xv4RGKJVjx0hwoNI9xyo1iBsQ5CectDX0YI5rMzjBm6b9O8wCcmg8s57s/g&#10;Jx0nT/Sk/xnK/qZ5vVZXSVK9lk8wZBj2tES1wayzNtZosaT65eWaYBgyjEB3Bmmx7nFsnQAAAAAg&#10;Z9A9IfMMY4buq96pDRXzVGx9SC0u0eyKrdpQUSI1rlH5vLvDb9uN6ZWqqQg8IEtS8ZyVqqlerCLL&#10;4qEWCxEPvsXztGLTzuDXBOzdGxIrWPC1cHmNBw46tlSIl6fg2lmBOif4zGSIYczQfXsd9o1KVDxn&#10;pTY8vyOiBYYxvVKPPx8YJDGseF5UPjtjemV4cEUpuIxtfyIN+/eq3j4tplna2FSjxaWWSaWLVdO0&#10;UQyZCAAAAOQ2Q5KxZ583+kkRWWW27dZjj+7XjAec35b3FmZdhaYsqtbsTS26f3rv3Q44O370XQ0b&#10;NlQej0cjR460zwYA5KDDhw+rqalZF118qUyDd0MAgPRs+N5KWhr0BKNghhasvrN3Bwzaduu+H1dL&#10;xSt1+zT7XAAAAABAb2cwECKSFfoKQmg8hURfTQAAAAAA9E6GwUCISNpYFQXHCiies1VPLPTYMwAA&#10;AAAA+gBaGiBphuHRgqe82rPPqydWz7DPBgAAAAD0FXw9AUAsJ0+e0rFjx3Ty5En7LABAjjp27Jja&#10;29tlmj77LAAAkkb3BAAxDR8+TKNHj9bw4cPtswAAOWr06NEaPHiwDGOAfRYAAEmjewIAAAAAAHBm&#10;GDL27POa9ukAcPzouxo8eLAuuGCMBg0apBMnTmjUqFH2bACAHma9P3/00Uc6dOiQLrr4MpkG74YA&#10;AOnZ8oNVBA0AODt+9F3l5RkyjDz5/T6dPXtWgwYNsmcDAPQw6/05P3+Qjh8/ro9dMpagAQAgbQQN&#10;AMRkyFSeYciUKZmS5KdHEwDkpK77s2EY8pt+mdyvAQAZQNAAAAAAAAA4+ukPVxGGBgAAAAAATvjk&#10;IgAAAAAAcESHNwAAAAAAEANBAwAAAAAA4IigAQAAAAAAcETQAAAAAAAAOCJoAAAAAAAAHBE0AAAA&#10;AAAAjggaAAAAAACAKCafXAQAAAAAAI5MWhoAAAAAAIAYCBoAAAAAAIAodE8AAAAAAADOTMnYs89r&#10;2qcDQOuBJh07fjT899GjR3XeeedF5AEA9Dyn+/OUK69W/qDBEdMAAEjWo+tXEjQA4OyNxj/o6Acf&#10;aOjQoRo4cKB9NgAgB7W3t+vUqVOaNq1Mg4YMsc8GACApj64jaAAghn17/qgz7e0aM2aMhgzmbRUA&#10;9AbHT5zQu+++q2uuKdVAWhoAANK0ad13CBoAcNZ6YK8k6eMf/7iGDRtmnw0AyEHvv39EbQfbNGXK&#10;JzQgf5B9NgAASan6/t0EDQA4a977hoYPH67LLhurESOGy+fz2bMAAHKCKcmQJB05ckSHDx9WQWGR&#10;jAEEDQAA6an6HkEDADGcPnlM+QMHaMyYCzR06BC1t7drMN0UACDnWO/PH3xwTO+9955Gn3uB/MFA&#10;AgAAqdr4vQqCBgCcHT/6roYNGyqPx6ORI0faZwMActDhw4fV1NSsiy6+VKbBl7UBAOnZ+HCF+NcE&#10;AAAAAABEMWUSNAAAAAAAANFMUwQNAAAAAACAE1oaAAAAAAAAB6ZJ0AAAAAAAADigewIAAAAAAIiJ&#10;oEEGtW69RZMnehzT/LkVqmtL/euWZttmrZpboToz9TKATGquXa+pUw0ZRjBNXaLaZnsuSc21WmLJ&#10;NzVGPrfl1S6x5LGkqesdMjtxWZ901+N2e9zmAwAAALob3RO6UWNjtZbOLNKqutQe+tt21WpHo30q&#10;0ENql2hC+XLV11um1VepfMJURT5T12rJhHJVWfLV11epfMIS1UZkc1tes/a+Yf07WS7rk+563G6P&#10;23wAAABADyFokHHztGFvi/bs84bTm3t3qqZinool7Vg0W9vSaHEA9LxmrV9dJalU62qaZJqmTLNJ&#10;NetKJdVr+fe6Hr+b169WlaTSdTVqishXpdXhp2L35an5Ge2olxbXmMF8XenVZeO78sXgrj7prsft&#10;9rjNBwAAAPQMWhp0E8PwqHBhpR7fNE9Sg57b1Roxv7WuQvPnWrsz3KJVW72SJNP0attcj8orGyRV&#10;a+mkIs0PzpMks223VlmWdeoGYdZVaPJET8qtHIAIwQfq0nXbtGxW6AF6vGYt26Z1pZLe2KvA43ez&#10;nglk1LZlsxTI2ZWvfsczgXyuy5O0f6/qVapJ40ITkuGyPkpzPW63x20+AAAAoIeYtDToZtMWa0Wx&#10;1Fi7U63BsQlat96i8kXVaozoetCgHZVlCR/yzbbNunXmwohuC4FuELRmQBaNX6ZX471xv2pS8IF8&#10;v/bWW/8OGa9JV0mq36v9SqY8qXnvG5KukvYv0VTLGADumvK7rE+663G7PW7zAQAAAD2IoEE3MgyP&#10;PBMkNe7XwWArgt21DYEuDc93dWl48/mVga4ML9TJMDxa8JRXNRUl4a4PTyz0yDS9euxba9SoEs3e&#10;tDO8bM2mlSpWg9Y+Wte13umV2rPPq/unGxH1ATKpef0CLa+XFn9hVnDCXr0hqdThdf24SaWS3tDe&#10;OA/hUeVJ2r+3XlKVlpdXKTwMQH2Vlk8wtCRRa/4k6pPWemJw2h4nbvMBAAAAWccnF3tWKCCwZ1+l&#10;xqpVdXWbte2eCt06c40Sjnl4cKeea5SKKx7W/dM94cmF0+/UgxUl0vZn+dICuk1z7RJNWF4vLa7R&#10;xgw86zqXFxqc0DoGgKmmmsWSpKrV6zPUnD/z63Henmhu8wEAAADdhaBBDzPbNmv+RI/KZ5Zp6aI1&#10;Wru9OnHAQJLa9qtRUmNlWdTnHQPjHzTLe9C+EJBpzapdMlUTyquk0nVqSvtJN15547XsVVOm+apl&#10;DABp/KyNqlksqX6HnmmWmtdPTfkziQGZXE+87bFymw8AAADoXgQNupFpeuVtklQ8TmMlmeZu3Rds&#10;VVA8Z55WVGzVhk07VbN3q2bbFwZyTrPWT52g8qp6la5rkvnqssg++OMn6Srr3xaB5v9XaVLEAgnK&#10;iyPQvSCBpOsTzdV6wtxuj9t8AAAAQPdiIMTu9kqV1jZKxbPKVGgY0sH9apY0e1OLnlhdqQULZ2j6&#10;dI8KgtPjKhin4uCy1s87dqWntaCAMQyQLbVaMnWClteXanFNU4zB/MZpkv2rBFJX8//SSeoaXcBF&#10;ec3rNdXxbX7kQ//4Za/G+Eyiy/qkvR652x4piXwAAABAzyBo0A1M06vWrRW6dVG1pHlauqAwYv6O&#10;F+rCX1Mw23brvm8FxzRo2h+eHmDpcjC2TJ8tlnYsmq1tdZGfYNw216PJEysY0wBZU7ukXFX1pVrX&#10;9Ko2WprwRwp9lWC5FqyvDX+GsXZJYKC/0tk3ht+ouypv/I2aXSrVL1+gJbWhB/pm1a6fqvIqSYu/&#10;oPiN+l3WJ+31uNyeJPIBAAAAPcXYs8/Lk2WGtG69JTieQGyzN7WEv2Jgml49Nq9Ma2MNYlC8UjXV&#10;d6jQMCLKLq7YGfiCQl2Fpiyqti8lWfJICuezrhtI5PjRdzVs2FB5PB6NHDmya0bzek2dsLzrqwJR&#10;FqvG3Bh8sK7VEqNcVfYs1jzJlFe7REZ5dGlS4ME78Yt6F/VRmutxuz1u89knA0Achw8fVlNTsy66&#10;+FKZBu+GAADpeeS736SlQfcoUfGcldrwfORDu2F4dNtDWzW72JK1eJ5WbNqpDXO6Ps0oSQULvhbO&#10;13jgoFpNU8b0Sr35/Erb8oFPMIYCBkDG7d8b50HXbpY2NtVosXUogNLFqmmyPAwnU96sjTKb1kWU&#10;V1q6TjWJHuTDXNRHaa7H7fa4zQcAAAD0GIOWBgCcxWxpAADIWbQ0AABk0iMP3kVLAwAAAAAA4Iyg&#10;AQAAAAAAiGLIIGgAAAAAAAAcGLQ0AAAAAAAADmhpACCmkydP6dixYzp58qR9FgAgRx07dkzt7e0y&#10;TZ99FgAASTMMggYAYhg+fJhGjx6t4cOH22cBAHLU6NGjNXjwYBnGAPssAACSZtA9AQAAAAAAODNk&#10;7NnnNe2TAeD40Xc1ePBgXXDBGA0aNEgnTpzQqFGj7NkAAD3Men/+6KOPdOjQIV108WUyDd4NAQDS&#10;8x8P3U3QAICz40ffVV6eIcPIk9/v09mzZzVo0CB7NgBAD7Pen/PzB+n48eP62CVjCRoAANK2gaAB&#10;gFgMmcozDJkyJVOS/KJHEwDkoq77s2EY8pt+mdyvAQAZQEsDAAAAAADgaMNDdxOGBgAAAAAADgwG&#10;QgRg4TdNne6Q/IH+CBFOdvg1PJ84IwDkmnj35+GD8nhDBABI2caHv0PQAECX0x1+1e47pTOd0beF&#10;Mx2mhuQb9skAgB4W7/78+cnDNWIQYQMAQGoIGgCIcKrDr1++eVKnO7gtAEBfMOdvRmjkYIIGAIDU&#10;bCBoAMDKGjQ458N9yu/8yJ4FANALfDBqinwDhuiWq0bonCEEDQAAqdnwEEEDABbWoMFEo1XnDGzX&#10;wIH5ysvjBycA9AY+X6c6Ojr0J1+Rzmiwbr5yhEYP5R4OAEgNQQMAEaxBg08M/YsuHG5oxIjhGjgw&#10;354VAJCDzpw5rQ8//FC///BinfLn64tTRui8YQQNAACp+Y+H7iZoAKCLPWhw2XlDNGbMGA0ZMtie&#10;FQCQg44fP6F33/2Lfnv8QoIGAIC0/cdaggYALI6c6tSv3jwlU9Inhv5FhRcM18c+drGGDRsmn89n&#10;zw4AyAmmpMDXE44ePaq//OUv+s3RC3TaP0CfLhqqy8+ntRgAIDU/IWgAwMra0uBTF53U5ReN0Jgx&#10;F2jo0CFqb2/X4MG0OACAXGO9P3/wwTG99957erYtXx92DNAXJg/X+cMH2BcBAMCVH/8bQQMAFtag&#10;wTXnHNUVY8+Tx+PRyJEj7VkBADno8OHDampq1q7DI/SRb6C+MGW4zh9G0AAAkJp/r6wQndwAAAAA&#10;AEA0UwQNAAAAAABANFMmQQMAAIC+yqQTKgAgDSYtDQAAAPqwwEcVAABIiWnS0gAAAKDvoqkBACAN&#10;pmhpAAAA0GcZBk0NAABpoKVB5pmmV3VbKzR/rkeTJwbT3Fu0aututaYQ7TdNr7bN9Wjy3M0pLZ9I&#10;3T0ezZ9boW11XvusCK11m7Vq7i2avzV+vr7Cab+3br2l65ja0vy5Fapry/zxyW3Nql2/RFOnGjKM&#10;YJo6VUvW16rZnlWSmmu1xJJ36tQlqnXK6DafRe0SQ8aSWvtkAAAAAGlgTIMMM02vHptXpqWV1Wps&#10;tMxobNCOyoUqn7clKw/+6WpsrNbaRVWqi1E3s22z7l60RjsaG+yzENTYWK2lM4u0qs55H/Y9zVo/&#10;dYLKl1epvt4yub5eVcvLNWHqelvgoFZLJpSrypK3vr5K5ROWKPJR322+Ls3rp6q8yj4VAAAAQLr4&#10;ekKmvVKltY2Sildqw/Mt2rPPqz37vHrz+a1aUSypcY1++op9oVxQouLiam3Y1mqfIUlq21WrxuIS&#10;Fdtn9EvztGFv17Hds8+rN/fuVE3FPBVL2rFotrb1hxYHtd/T8npJpetU02TKNIOpqUbrSiXVL9f3&#10;LE/5zetXq0pS6boaNZmmTLNJNetKJVVp9fqu8ILbfMHcql0yVROWW6MWAACrGO8DAABwhYEQM6yt&#10;pVlSiVY8dIemF3T1ITQKZui26q2aLWnHC3URy7TW2boyTLxFq1x0ATDbdmuVZTmn5vGm6dW2e6xN&#10;6m/RKsduCOP12VklaqzdGdUSwjS92l3boNmzZkVMD0lUf2sz/7q6zZa8ztuZqLyIfBF5dgfWc8/u&#10;iHyJ9lO4fvfstnQ/iN6X8RiGR4ULK/X4pnmSGvTcrq7gi1lXockTPX2uBULz3jcklWrdtmWaNd4y&#10;Y/wsLXu1RoslVf0yFDVo1jM76qXSddq2bJYC2cdr1rJtWlcq1e94JtgqwW0+BVokGBNUXiUtrlmn&#10;xeHpAAAAADKJoEEGFRSNj3poDDGMGbp/n1d7Vs8IT2vdeovKF9m6MqhBOyrL4j5kmm2bdevMhdph&#10;WS7QPL7rLXeoq8Ta7dYuBQ3asci5bM+1s1TcWKvdB20zDu7Uc43z9JlrbdOTrX/jGi1dtMaSNzqf&#10;2/LC+SLyLAy08rBws5/Cmn6kuyuD+6p4nMaOjZztyrTFWlEsx+BLXzN+0lWS6rXjGfvbf0mapY2m&#10;KXNjKNC0X3vrJV01KRgICBmvQDF7tT+pfAGTFteoyXxVG2dNskwFAFgxECIAIF0EDTLImF6pDXNK&#10;1FhZpskTb9H8eyq0rW63Wu0PqJY3+NI8W1eGlYFm7rYWCSGm6dVj31qjRpVo9qad4eVqNq1UsRq0&#10;9tHgcgd36rlGqXjOVtUEm9PHLXtsmT5bHB3weOXRNWqcc4OmRUxNsf6WutRUlEiWfG7LM83d+mll&#10;Q6BFR3D7w90/LFzvp5DGBqkimO+pO1WYwo8sw/DIM0FS436FYi/G9Ert2efV/dOTLy+nzdqomsWl&#10;ql8+QYYxVVOXLNH62lo1O8UQmvfqDUmlk8bZ52jcpFJJb2hvcxL5JEmztGxjqDUCACC26N8gAAC4&#10;ZRA0yLzpq59WzfNbtWKOpO3VWrtoocpnFkV1DTAMjxY85dWefZUaq1bV1W3WtnsqdOvMNZY36A5C&#10;wYCKh3X/dE94cuH0O/VgRYm0/dmIAQ0bm36kn27boro2r4yCO/WErbVDl0LNsHVRMM3demm7NPv6&#10;6fbMKdR/njY8MD38MF6w4GuabZnrurxXntUOBbZ/QXD7jYIZuu2hQHAhLMn9JM3T0gWFlr+RyKyN&#10;r6qpqUbrFkuqqtLy8nJNmGDIMKZqSaLPHQAAugUtDQAAaTEMggbZUFgwQwtWP60nQoPkbVqp2cXS&#10;jkVlEZ8sNNs2a/5Ej8pnlmnpojVau93a5D6Gtv1qlIKtGax9/z0qr2yQ1CzvQckouFNL54S+3LBG&#10;S2cG8s+/Z3PM/voFReMlaxeFV57VDs3TZ+zNDIKSqn/xOEW2+B+rInvrABflhcaN+Oy1tgf8sWX6&#10;rLU8l/spLKp+cGP8+FlatvFVvRoctLCpZp0Wl0pV5RM0NWrgQgBAt+vj3eUAANlH0CDLDMOjwul3&#10;6r7qhyP6u5vmbt0XfItePGeeVlRs1YZNO1WzNzBgYiZMXx1ojj/b8jDduH2Nls682/nzitNu0GzL&#10;mAyvvFAtzblB0x3eUmS6/pkuryeYplfepv4cgBiv8bOWaeOrtoELx0/SVfasQfsDgxho0vgk8gEA&#10;AADoFnRPyCDT3K1VEwNfCXAaBC+qv/vB/WqWNHtTi55YXakFC2do+nSPCoLTYyoYp+LgcqF++pHp&#10;aS2wfLmhcPqduv+pYH/+ULcJVeslh08/GsYMfWaO1FhZpbq2zdoQo2uClEb9Y3FZXszBJoPdEcKS&#10;3E8ZEfzkZvGsspTGROg9arXEMGRMXR/jWNsHLhynSVFfP5CkZgU+wjBJgVEM3OYDALjXl/89AgBk&#10;Hd0TMif0wK3GNbr73i1Rn/VrravQhu3Rb6F3vFDXNYZA227d961gH/6m/Y7Bh1Az/B2LZmubZYwE&#10;sy34ycGJFaozzfCn/uZv3R0up2DsWHkuL5FUoqICS5kW066fJ6lZLz1aq8Y4XRNCkq5/AgnLm3aD&#10;ZktqrLwrvP1m2+7goIcWLvdTJpimV61bK3Troup+MjbCLH1hsaT65VqwZL0ihy9oVnPtEq2usj7k&#10;h4IIy7VgfW3484q1SxZoeb1UOvvG8OcV3eUDALhGzAAAkAbDoKVBRk17INCUPtAFoCjch37KpLLg&#10;JwJLtOKhOwJvoUN98LcvVPmkQN4pts8DOjEMj2776jxJDVq7qKu//pSZgU8OFlcsDnQnCH3+r9JS&#10;/qQyLa1skIpnaUas9vPBLgo7tjfE7JogWcYQSLL+MbkszzBm6PaKkojtD217ZD6X+ylp1VoarF/E&#10;8a0MjL8we9ODEeWGgjdRn6Ds5WZtrNFiSfVVy1U+wZBhhNIETSivUr1KtW7bsvBDfjj/8nJNCOYr&#10;r6qXtFj3LOsKBbjNBwBwq2/9+wMA6F6GaGmQUYYxQ/ft3akNFfNUHDHIX4mK56zUhud3hJvEG4ZH&#10;tz20NWK8ARXP04pNO7VhTuRn++yM6ZV68/nIsQpUHPi04BMLg18UMDy6rXqnVswJfNowoCTwCcbq&#10;YODCQbjFhOJ0TUiz/k6SKa9w4dOq2TTP8rWEEs3etDJq7AM3+ykzQse3pe99WjGmWdpoNqlm3WKV&#10;llqnl6p08TrVNL2qyGf8WdrYVKPF1ryli1XTtFGzLJPc5wMAuGHQ1AAAkAbDMGTs2eclBI1ezzR3&#10;675JC9VckemAQP9yqsOvX755Uqc7TF1zzlFdMfY8eTwejRw50p4VAJCDDh8+rKamZu06PEIf+Qbq&#10;i1eO0HlDeUcEAEjNvz/4bVoaoHcJfZZx8j1dA06aplev3LtQOySNL+rr4wkAAOAe7QwAAOkwGAgR&#10;vU547IM1kWM1bJdUvFK3Jxi4EQCA/oUGpQCA1BE0QK+T6lgNAAD0R/yrCABIhyG+noBeyDA8WrD6&#10;ae3Z5w2mp/XE6hkEDAAAsGEgRABAWmhpAMDqdIdfZzq6mrIeO3ZMJ0+ejMgDAMhdx44dU3t7e/jv&#10;D9s7I+YDAJAMuicAiDA0P09D8rveSo0ePVrDhw+PyAMAyF2jR4/W4MGDw3+PHDIwYj4AAMkwRNAA&#10;AACgz6JzAgAgHYYhGXv2eRlWF4Ak6VSHX79886ROd5i65pyjmvDx0brggjEaNGiQTpw4oVGjRtkX&#10;AQD0MOv9+aOPPtKhQ4e06/BIfeQbqNl/M1KjBhM6AACkZtP37iVoAKCLPWjguXCYDCNPfr9PZ8+e&#10;1aBBg+yLAAB6mPX+nJ8/SMePH9fud0fpI99AzblqpEYOIWgAAEjNowQNAFhZgwZDB/iUn2cEv/DN&#10;bQIAegPDMGSapk525slvGppz1QiNHEJvVABAah79/iqCBgC6WIMGAIDeb87fjNDIwQQNAACp2UzQ&#10;AICVX9JH7X75zejbwoftPo0cPMA+GQDQw+Ldn0cNHqA8eicAAFJE0AAAAAAAADjasu4+PrkIAAAA&#10;AACcETQAAAAAAACOCBoAAAAAAIAoBkEDAAAAAAAQC0EDAAAAAADgiKABAAAAAABwRNAAAAAAAAA4&#10;ImgAAAAAAAAcETQAAAAAAABRTJOgAQAAAAAAiIGgAQAAAAAAcGTs2ec17RORGT6fXydOnFDboTYd&#10;PXJMp0+dkqm+tbs//PBDjRo5SvmDB+m80eeqoGCszjvvXA0YMMCeNSd0nO3Q0WNH9MEHx3Tq9Gl9&#10;+NEJDR061J6t1zOMPA0dMkTnnjNaYy64UIMHDbJnyQl+v1+nTp3Se0fe04cnPtLZs+197hrJhtOn&#10;T2nY0OEaOHCgRowYoQsvuEgjR4xQXl5uxoH7y3WXrN5ynQIAgP5ry/fvI2iQLafPnJHX61Wrt1V+&#10;v18XXDBGI0eMkGEY9qy9nmmaOn3mtN4/8oE6OztVUFCgceMu15DBg+1Ze9QHxz7QO4ff0cmTJzVs&#10;6GCNGDFSgwf3zR/pfr9fH548qePHTmjI0KEae+llOnf0ufZsPepsx1n95d2/6L333pVp+nXu6HM1&#10;bNgw9cFLJCtM01R7e7uOH/9QHb5OXXjBhfrYxZdoUH6+PWuP6k/XXbJ6w3UKAAD6t80EDbLj1OnT&#10;amnxqq2tTR+7+EJdXfw3OuecUcrPz1dffR7q7PTpw48+0p/+tEfetkMqLCzU+HHjlJ8/0J61R3xw&#10;7AMdPHRQeXmSZ+xYXXTRhRoyeIjyBuTmm9l0maapjo4OHT1yVPv2H1CHz6/CsQU6Z9Q59qw9ov1s&#10;eyBg8Nf3dMH552n85UUaMWKEBg4YqD57kWSaKfn8Pp06dUotrW06/Jd3deEFF+ljH7tEA3OkpU9/&#10;u+6SlevXKQAAwObvrSJokGmdPp/eeecd7fnzXl184QX61D/8vS4Yc17ONtfPJL/fr6NHj+k3r/5O&#10;b731tkpKSnT+mPOV18OvjjvOdqjpQJN8vg5NmjBBl338Eg0ePKRPtvqw6+jo0DuHD+t/3tyjwYOH&#10;6HLP5Ro4sGcDOT6/X0ePHtGhtw/pvHNH62+mTNE5o0blbNP6XGeafn344Uf6nz179N5772tc0TiN&#10;GjWqx8/v/nzdJSsXr1MAAAAFgwYDvvq1f73PPgOp+/Cjj9TW2ia/r1PTP1Wqj118kQzDkGmafT5J&#10;0pAhQzRyxHDtP9Ain2lqzJgxGtDDD4PvH/mr/vr++/IUFqjgsss0ePDgqLr31WQYhoYMHarOzk69&#10;++67GjZseI/3JT9z5rTefe9dmX6/rpoyReedG2iOba87yW2SBg0apKFDhujtd96RX9I5I3s+CNOf&#10;r7tkUy5epwAAAJL03/+1i68nZNqpk6d04sQJXXTRRbr44otlmpLf33+SaUoXXnihLrzwQv31vb/K&#10;19Fp30Xd7ujRoxo8aJAuGDNGgwYNkt/v71dpwIABGjPmfA0cOEAnThyz755ud+ZMu06fOqVzR4/W&#10;uaNHR9WXlFo655xzdO7o0Tp+7Jh8Pp99t3e7/n7dJZty7ToFAABQoEcsQYNMO3v2rM6ePatzzx2t&#10;vAF5Mvvh/+UNyNP555+njz46KX+wBUJPOnnqlIYOHaJB+YNkmqb8/SyZpqlB+YM0aNBgnW5vt++e&#10;btfZ0aGOzs7wwKD2+pJSS4ZhaOSIkTp9+oxMrrtel3LtOgUAAAgwCRpk2uHDh9Xp82vQoBgjmJv9&#10;Iw0ZMljt7Wf00Ycf2vdAtzt+/IQGDhgY6Ettq6ffb/aLJEkDBuTpyJEj9t3T7Y5+cESm3x8Y9NDh&#10;3LHXneQ+5ecPVGfnWZ0+c8a+27sd113ySTl0nQIAACj4842gQYaNuWCM/L5OGTJk+s3o5NCftU+m&#10;4I/gYcOH2XdRtxs8ZLD8MuX3++Xz+SKS6ff3jxR8mzlq5Ej77ul255xzjjr9Ppkyo45HvzomWUih&#10;t9a58ElDrrsUUg5dpwAAAFIgakDQIMNM05Qv+OPd4SVqv0l+05Tf55Np30E9wO/3y/QF+w47NAvu&#10;F8nvl9/nD7/N7EmmaQbr0o+PR5aS6fPLnwPjGYjrLrWUQ9cpAACApED3c/tEpMc0A29PA4NbRTc/&#10;7T/JL5/fFwwh9CzT75ffjB54rH+lwDExc+BhxDRN+f2ha4SU0RQ8z3PgsuO6SynlznUKAAAgBR7n&#10;CBpkWOCBKPijz+y/yfSb8vly4+HFF2oeHRXY6E8pEMTxm3777ul2odY4vvBDEilTKbRfA+2cehbX&#10;XSopd65TAAAABV8BEzTIsEBLA7onBJra5kb3BDP4cBo17kI/Sn6za1yNnmaakukLBNbs9SSll/z+&#10;QNePXMB1l3zKpesUAABACvx4J2iQYabfL5+vM/DA7PCjMJ3kf/7/0+hRw/QvzwcGzHKT/P5m/fi6&#10;YRr99eei5qWSz23y+3zq7PQFnhB7WHQT4NTTgY3luvSSC+Onb74QtZw1+Xz7VfWPXfnCf//jf+hA&#10;sGuL78B/6K5/XK6d4a4u6SUz9GY/B95gmqFxPzKU4h2Tm/5xuXYeSG0fOh0XtynTx89tChxnXyBy&#10;18PsdctE8vn2a+fG5brpHy3H+R/LddeL+6PypXrsejLl0nUKAACg4AthggYZFnhg9gfesDm8gU8n&#10;vfjMFknStmdeiJoXL4XrliC5zecm+YOBg1wQavYbGp08vWQv3Vn0crZkz2f72/vC/9OTDQ7LpZgC&#10;bzBzpa904Hj4M3I8zLjHpKHh57pt2se0YmeK6wqWEzU9Qcr08XOb/MHBB3NBZq87U/6WjfrSZVN1&#10;2/0/V0ODZUUNr+nJ26bqi996KXKZ4Gx7Obmccus6BQAACCBokGGmacqXjVYG+3+kh7dK1/zt30lb&#10;/00/2Z/ED/FAzaKn25PbfC6S3wz1re554UH3TFM+f5rJlKRbtaX1bbW0veOcKq+NXs6W/JIUrI/f&#10;9Oj2X7yjll8s0lhTlvUE/zsDye8Pdpvx9/wDpWkJrNnrmVKKcUwOtP5GL91zq66W9ORtn1fVAX/0&#10;sglSYG9FT0+YMnz83KbAPs2NMQ0yed11+l7St6evUoOkq7/8c730ctexfunl+zSvRGp44lat2Nl1&#10;jFM+dj2Ycuk6BQAAUPC3O0GDDLM+EEW9fk8jeZ/9P/qDbtc3f/xFXaPf6VfPHojKI1NqeeFrumH0&#10;CJ0/eoTOn/k1vbQ/VLHU8qWaAgMh5kb3hFBzX79DcCPpFCrUPj1Oatl1l24uuERFBZeo6Et3abc3&#10;XIhM05Tf36LNX7pERV+q0gHfAW3+0iX6zOrXJD2uOwo/rpsfbYkqM9kU2P7cGGDNNE35gnWx1zOl&#10;1FVwxHTJo8I7H9KOrbdKek01L3kj5vtbXlLFl4LHpeAS3fylu/Ryi7VOkXV2s1zoWMY6fvGWzUQK&#10;BOtyo4VPJq877+YfqFrS1ff8Rk9XXqvCwq5jUli4SGu+d5+ullT9yCa1+P0pHTtratl1l2625Csq&#10;+LwqrMcxdM1++yW1PPr5YB7nspJJuXSdAgAAhBA0yDAz2F/bNANv2TOR/OZ+Pfer30kL/lFll9+g&#10;m/5W+sOvntUBM7ILxIGffEbXzP6p/hCqzO9/qrlf/aGaQnVLMl9ayQwMhJgLTL9ffl9wgDGHH+rJ&#10;pMDTSPT0WMn76Od13cLH9XqoMg2P645v/kT7pciH3EBNA9MsdQ9Mji436RR8i5kLzZ5N05TpC9bH&#10;Xs8UUsJjMn2p7i6RXq95Qd5gU3l/S5VmX/sVPWVp5v56w+O649qbtNn64BeocfgYuFqua1ZAMsum&#10;mfz+wL6NrkT3y9R15/e3aGfNa5Lm6/+7vSBqvmmaUuE/6+Gdr2j/0/+swtA5FqhF0vs/fM1au0Do&#10;NT21+lO6+2XbudH0A921+rVAlpJxGlsQXbekUg5dpwAAAAo+2xE0yDBTgYflTLxdC6cXf6iVv5du&#10;+9x1ki7X4m/eLv3+2/r3F7vy+P3P6d+/8ztJf6vV2xv116Mf6r0//KdWmz/VY78P1iyJfOkmv98v&#10;ny9XuidEDziWcjIl6QndWXSZxnkudUg3aXNw4D2fb6eq1jRIKlHFlt1qOnBQ+158TBX+JwIPLmZX&#10;3Uy/JL8p0yzQwu0H9fx3SiR9WZv2t+mp2wui65FsMrv+f08zg114ouqYajIlWcZJsCfTLJBnnKSG&#10;Jnn9fvl8B7TlG/frdZVoTvC4NB04qOe33Kur1aAHN+7qWjZ4XPwul4t1/Nwsa693qsnn9+VI94To&#10;uqWWvNrfIGnuDZoWvLc4pbEFkddJssculO+lXzcEjt2LbeF8+168V1dLeqrWdm40NEjfCZa3/U6N&#10;jVM/VymHrlMAAAAp8AKMoEGGmX5Tvk5f4E1R4AVo2mnnr38q6XaVlwWnld2o2yQ99usXuvK1NOvP&#10;kq5ZU6Wln7lcMiWjaKaW/OTfdE24cknkSzMF+uZ2Bt8C96zAt+szE8iRq80J5m9tVpOk4ru/r4XT&#10;CwPLF87QgofvUbE1X3gfdb0VDa/HoQ4ppeCn+HLhDaZpBrquZKp7gpt9ZVm5zNYXVft64LisDh4X&#10;0zRVMP1Orb27RHqqVruDLRKCCyW/nL1OSSybTvL7/YFuQTkgo9edFHG9uEmhZZI5dlKhFu5o0779&#10;/6YCebX75U366d0rNPe6B4Kthezlf1n/e6Fz64eUUg5dpwAAAAo+3hE0yDAz9Dm5DHVP8Lf8WN/f&#10;Jkk/1bwxo3TB+SN14Zib9ZgkbXtGL5rBLgot+/QHSVeML4osw3ODPh+MBiSVL91kBgb0Mi37pqeE&#10;RiMPNJMOxDFSTYH3f1/WxqZW7W1uc0i/0IICI5C/db8aJY0vKowsZ+xndMPVwbqFpgXr6o9YT9ff&#10;6abwSPa58AbTDATXMnE8TJf7KiJP8Lg0PvhpTRxXEJFmPtggqUkHWoPLprhcVJ2SWDatFGrangMX&#10;Xiavu9DmRE2Pl4LLJH3svI9q7rgCzbzu01p052pVPvWkGq3bZS3/6nG6zL7eNFJOXacAAABBBA0y&#10;zAz25Y96g5RiannuF11jD0T5qb6/4UAgb3CK3+ltnAK/dJPKl2by59CYBoGmvz6Zoaa/6aTATgr0&#10;106UzODedlivGYisxPw7qfW4SGa47J5/mjRDXxhxqGdKKcG+8vkOqGWfpOLLdZnfclziCJ0rEccl&#10;ieWi6pTMsmklX7B7Qs8L1Sf97bpMRcWSnqrVy77Y3VpatqzQvO9s0sveQJ5Ujp3Pt0v3Xr9ajZKK&#10;58zTioqt2rBpp2r2btXsQKbw+qKu2QykXLpOAQAApMDvHYIGGWaG3rC7+JGaiGke0Au/+r10TaXq&#10;/3pc775/Ipz+8ten9U+SXvvVs2oxTckzQZ+UtLe5xVbKATVZow5u86UptB8Cv6x7VmBgsR6oSsE4&#10;FUtqbmm1zTioFuury25gmsE3vjnwKTfT7BoIsVu8UqW1jVLxrDIVGkb4uMze1KI9+7wO6WktKDDs&#10;paS+nNJcNgmmKfl9fuVCU4NMXXeG4dGMWSWSqrVhm/1aCjDN3fppZbUat++XxtrnJrH/D+5XczDf&#10;E6srtWDhDE2f7lFBcHq25dJ1CgAAoOCvSoIGGRZ6U5SRPqk7H9G9f5A+edMNKjIiHygMY6bKb5P0&#10;h/+jF7ySPOM1SdJrK5foGy8dkIJBh6ryW/Rz64Ju86UpsB9y5Y1nD33CbOw4jZfUWHmXVtUFvrNo&#10;ml49Nm+hdtjzOmqW96B9WupCn7/raaYCn1zM9mB9pulV69YK3bqoWtI8LV1QGJgxtkyfLZZ2LJqt&#10;bcHjIklm225tm+vR5IkVqnPaT0kvZzl+SS+bmtD9J8u71pVMXncFC76m2ZIaK8s0/57dam3r2sDW&#10;ts26L3hNFVcs1nTbvVJKfv/veKFOrcG/zbbduu9bawJdFJr2h6dnS65cpwAAAFIgakDQIMP8ZmAA&#10;wEz86AsMgPi3+vzMIvssSVLZ526X9Hvd++8vyDBm6ntPBf7++dyrddGYUbr4gqt1r27XP4VHOAwE&#10;G9zkS5ff71dnpy/914wZEHjjmcm3r9VaOqlIkyd6YqTAA4hhzNB9m+ZJatCORWWaPNGjKZPKtFbz&#10;NDswEmICDVo7s0jzt3Y95KQj0Mc8Mw9x6TDNQN/7zJ4b0cdkyqQylVdWq1HS7E0Phh8mDcOj274a&#10;OC5rg8dl8kSPpsxcGGiREOPBM/nluo5f8sumKhg0yAGZvO4MY4bue36liiU1bl+o8pldx7p85hrt&#10;aJQ0Z6ueWOixLyolc+yCwQVtX6jy4Pk0ZebCQPndJFeuUwAAgBCCBhkWetNnyNSAPCPllGe8oGcf&#10;k7Rghf73uLyo+QPyDA247l+05hpJj/1aLxvSwOsf0e+3/5tuCz38X3O7nnr2XzRJkoyu5dzmSycZ&#10;wU9P5gK/zy8ZhvIGDNDAgQPTS66umDwNCObPL3tYz2+5V3OCAx/q6vna9PT/1jhDkpEXLjfP9vfl&#10;d/5LeJnGlrf0Vpp1HzBggMxgUKunha+RvK7tTSvFPCYlunruvdr04kF9tyw/Ypn8soe170XLcZGk&#10;q0s0Z0udtv/z+HA++3Fxu5zT8XO7bDpJhhFo6ZSBB/V0ZfS6GzhQ+Zcv0VMvPqaKuSWy7sLQPmyq&#10;/ExE/lSOXX7+eN3xvcdseearYkudNs2V1Niit2OUn4mUS9cpAACAgq9/jD37vPw6yaDf//73eva5&#10;53XLzV9S2bWfts/uN55/4UX97OdP6Nvf/pbOP+88++xute2xbbr00ktVWlqq0eeMts/uF44fP66X&#10;d78s05TKZ82yz+5Wf977Z/3ud7/T1KlTdeWUK+2zkYY//s8ftXv3bs2fP1+jRo6yz+5WXHfJy6Xr&#10;FAAAQJIeWfNtWhpkWvgtqiHlDcjrt8kwAl0UMtsEPTX+4CfoBuRl5o1nb0wDBgyQFOwW0NOCg73l&#10;ZfgtLWmg8oy8wBv+HDjMXHfJp5y6TgEAAIIIGmRYU3OzfD6fJFMDB+RFpTzD6HPJvo0DB+RJwbEd&#10;PvjgA/su6nZHjh6RDGngwIHKz8+PSHl5eX0u2bcxPz8/0OzZNHXoUAZHVkzRobffkt/0y8gzourZ&#10;V49JNpJ9v+Xn58swDPn8Pn344Yf23d7t+tt1l2yy75P8HLtOAQAAQggaZNj48eMlSR0dnTIMRaUB&#10;A4w+l+zbaBhSR0eHDMPQuef2bNcESTr/3POCgRzJMIyIZH/T1xeSfRuN4AB7fr9fY8deZts73e/S&#10;Sy6VTMnn80XVs68ek2wk+34zDEOdvk7lGXkaOWKkfbd3u/523SWb7PvEyLHrFAAAIISgQYYNyh8k&#10;wzD0/vvvR71Z6k/pvb/+VUOGDJGRl4kR4dMzdOgQfXjiQ/l8Pg0YMKBfJp/Pp1OnTil/4CD77ul2&#10;+QMHysgzdOLEiah6ktJLJ46f0KBBg7juemnKpesUAAAghKBBho0YOUIjRgzX/v37dfzY8aivCvSH&#10;dOLECTU1Neuiiy5S/sB8+y7qdmMuuEBHjhzV0aNH5ff7o36o9/UkSUePHtWHJz7Uueefa9893W7I&#10;sKEaOmSo3nn7HZ0+fSqqvqTU0unTp/X2229r9LnnasCAgfbd3u36+3WXbFKOXacAAAAhA776tX+9&#10;zz4RqcvLy9OJEye0Z8+fNWLEMBUWFmjw4EDrg/6Qzpxp166Xd2t33W/0D1OnqqjIE/5B3FMGDBio&#10;Awf2q6PjrC688EKNGjVKAwcOjGod0ReTYRg6cuSI6uvrdfrUKV199dUaMWKEfRd1K8PI08mTJ3Ww&#10;rU3Dhg3Txz72MQ0aNCiq7iT3qbOzU3/8Y6P++Mc/6sopV+qSSy7RgAE9GxPuz9ddsikXr1MAAABJ&#10;+n3diwQNMm3IkCEaPGiQ9u/frz/+zxs699xzNGLYMA3Kz1f+wIHKc3jQ7gupo6NDR45+oP9+vVFP&#10;PLlDI4aPUHn5LI0c2fN9q885Z5ROnDihvXv3yef3a/jw4Ro8eLDy8/M1cMAA5Q0YEPUjvrcnw5DO&#10;trfrvb/+VX947TX9sbFRV0yZokkTJ8kI9p3uKYMGBfb9W2+9pZaWFo0cNUrDhg7VoEH5GpSf3yeP&#10;R3aSIZ/Pr48++kjN+/dr50s7NWTIEP1d6d9r+LBh9t3e7frjdZdsyuXrFAAAQMGggbFnn5dvO2XY&#10;2bNntXfvXu14+ml9eOJDlf793+lv//Z/6eOXfEx5eT371j0bTNOvo0c/0H83/o/q6v5LA/Ly9OVb&#10;52vSxIk93sog5KOTH6lud53279+viy++SFdOmaKxY8dq6NChPf5GNhs6Ozt1+PBf9Mf/+R8d2H9A&#10;4ydM0IxPfzonHiYVHCi07WCrdr+8W6dPn9KVV16pK664QmPOP79PHo9s8JumPjzxoZqam9X4+h9l&#10;GNJnrr9eBWPHKi8vN/Zhf7vukpXr1ykAAMCP1nyboEG2dHR06ODBg6qtfVZv/vnPOtverk6fX33t&#10;3dGpU6c0dNgwDcjL06BB+Ro3bpxu/NznNH78uJwJGIScOnlKjX9s1Jt73tTxD46r09epM2dOa/CQ&#10;IfasvZ8pDRg4QMOGDddVUybrmmv+TsOG59aDSGdnp979y1/029/9Vq1tbers6JTf9NuzwUH7mTMa&#10;PGSI8ow8DRw4UJdc8jFNLf0HXXrZZTn3MN6vrrtk9YLrFAAA9G8EDbLMNE21nzmjg4cO6kCLVx98&#10;8IH8Pp9Ms+/s8n1N+3TFFVdoxPARKigs0OVFl2vEiBE527TW7/fr6NEjevvtd/T+kffV1NSksZeN&#10;tWfr1QxDGjhwoEadc47Gjh2riy68KOcCOCGmaepse7veOfyO3n7nHX304Ufy+/196hrJhra2NnmK&#10;PBo6ZIguuuhiXXbZZRo+fDjXXS/Sm65TAADQf/3ouwQNuoVpmmpvP6NTp0/r9KlT8vv7ztvUo0ff&#10;1yWXXKphw4ZpyJChveZHb0dHh86cOa13Dr+tYUOH22f3agMHDtDgwUPDfch7A+s1cub0afl8PnsW&#10;WPSJ627YcKm//utjSAMH9L7rFAAA9D//TtAAAAAAAAA4+ffvVii3Or8CAAAAAIDcYIigAQAAAAAA&#10;iGaIoAEAAAAAAHBCSwMAAAAAAOCElgYAAAAAAMCZYRA0AAAAAAAA0Qy6JwAAAAAAgFgIGgAAAAAA&#10;gCi0NAAAAAAAAM4Y0wAAAAAAADjh6wkAAAAAAMAR3RMAAAAAAIAjg+4JAAAAAADAES0NAAAAAACA&#10;E7onAAAAAAAAR4bongAAAAAAAJzQ0gAAAAAAADihewIAAAAAAIiB7gkAAAAAAMABLQ0AAAAAAEBM&#10;BA0AAAAAAEAUw6B7AgAAAAAAiIGgAQAAAAAAcETQAAAAAAAAOCJoAAAAAAAAHBE0AAAAAAAAjgga&#10;AAAAAAAARwQNAAAAAACAI4IGAAAAAAAgimkSNAAAAAAAADEYe/Z5TftEpO7Y8RPyets0dMhgfXTq&#10;lH02AAAAgByXl5enIYMHa1D+II0b57HPBvqNLT+8l6BBpv31/aP685/36s4Fc+2zgLScbm/XO4f/&#10;ossLC+yzgLS9f/SYDh06pKs/cZV9FpAW7l3IJu5dyIbQebVv/0ENHJCnT/zNlfYsQL9B0CAL/vr+&#10;Ue3b16zb5n/JPgtIy5n2dr3ND29kyZGjH+jgoUO6+hN/Y58FpIV7F7KJexeyIXReHXr7Pfl8PoIG&#10;6NcIGmTBX98/qr37mvTl2Z+3zwLScqa9Xe+8c1hFnkL7LCBtRz84Jq+3VSX/q9g+C0gL9y5kE/cu&#10;ZEPovDrywUfq6DhL0AD92uYfEDTIuP0tbWptbdOtc79gnwWkpf3sWb319tu63EO/OmTeB8eOa//+&#10;/brmkyX2WUBauHchm7h3IRtC59Vbh9+Xr7NT0z5Vas8C9BuP/uBeDfjq1/71PvsMpM7n8+vYsWO6&#10;YuI4+ywgLR2dnTr6wTGdf9559llA2k6eOqV333tPl116qX0WkBbuXcgm7l3IhtB5NWjQEOXnD9TF&#10;F11ozwL0G/9dv5OWBpkW6p7wxX+8wT4LSMvpM2fU2tamKyZOtM8C0vb+kSP605t79Onp0+yzgLRw&#10;70I2ce9CNoTOq7wBg+megH5v0/p7CBpkWihocNPnZtpnAWk5035GLd5WTZ40yT4LSNv7R47qj2+8&#10;oc98eoZ9FpAW7l3IJu5dyIbQeTV48HCCBuj3Nq0jaJBxoaDBP866zj4LSMuZ9jM60OLVlCuusM8C&#10;0nbk6FG9/sf/0XXXfto+C0gL9y5kE/cuZEPovBo2bBRBA/R7VQQNMi8UNPjcZ8vss4C0nGlv1/6W&#10;Fl3JD29kwZGjH6jh9UbN/My19llAWrh3IZu4dyEbQufVqFHnEjRAv1f1/ZUMhJhpp06d1vtHjmj8&#10;5XxaCpnV0dGhI0eO6sILLrDPAtJ28tQpvf3OOxpXxAj3yCzuXcgm7l3IhtB5NXToMPn9PgZCRL/2&#10;Wv1O5dknIjP8ftNV8vkOaGfVN/SFmy7WZZcG00036ltVL+mAzx+VP1Hy+Q6o6qaLddlNG1NaPlE6&#10;UHVjVz1jpbteilouUfId2Khv3fQN7cxAnZ32Qbx6f+Gmb2jngfTXm+1kmpLfn7ieTtufyf3rJjnV&#10;oS8cgz6dTFM+ny96epyU6ftXtpL9/Hc6P+150k2Z3jdOdXZK4Xwp3Iezldzeu/xZvk9k+hiTciQl&#10;ee/qqWsz1bTzrsC5X7XzQNQ8azqwc6O+ddON+kJV/Hx9JTnt94zeP4LnFYAAggZZYrpIfrNFm7/0&#10;D1rwwONqaLAs3PCannzgVn36S5vUYppRyyVKydQhleSGfZlEyfvS/9OTDdHTU01O9YiloeFxLZhx&#10;ib79cvL7untT4B+y6OnRKST0d6b3r5tkr4N1ml3vOQZ9OJmmOjt90dNjJL93pyri3b8KPq9Hvblx&#10;PJ3O/5B4eVJNPX1vd5uv+5L7e5dpqb9duveJTB5jUg6lJO5dPX1tppoaGh7X6tt+ol0x6ub3Vukb&#10;t63Skw2vZbUeuZac9nssSd8/gucVgMA1QdAga6JuP9Fp90+0ukFSyX3auvtttR58R60H35F39891&#10;T4mkhlWq2u2wXMLkcv0pJUm6VVvbuuobldZe67BcopTEfnOV7GU519vb9hvtuvdWlUh68rbPa7PX&#10;71BWbiTTNOU33dbPafvt07Kd7OtTrz8GfTmZ4bcq0fPsyTQPaMvyW/Vkg1TyZYf715c/Kek1rZ5x&#10;l152fc5mM0We/4bh0Z3/5x21/p9F8hih6ZF50ko9fm93m697UvL3rmzdJ0Ls00m9OSVz7+r5azOV&#10;JEmfVEnJ4/rR5haH+aZaX/p/aij5pEqyWo9cTPbtVcbuH13nFQCZJkGDbDHNxMnbvE/SJ7Xy+4s0&#10;o9AIT1dhmW7/z59rnqQna3dFLNOy6y7d/MVLVDg2lD6vb29qiSzboQ7+lp36tmW5m794l15uCTQb&#10;Defxt+jRFZ+PLHuXrWzLPdo+3Z78/hY9+sVLVPjFKr28q8pS7646h/Jc+8Brkh7XwoKP6+ZNLV3L&#10;rtiplk2hOt2lXU/epcKxl+jbu+x136lvj71EN4f2hcM+cKq3VKTCOx/Wjm23SnpNNS96o7Yjl5LP&#10;74+a5piCm+v3ex33byhfovPC31Klm4P7tWXXXbrZfvzC0y7RzSuq1BJsimytg7VefeEY9OXk8/ui&#10;pjkl76P/qtUNUsk9v9HT/7Y46v51x7/9X+2855OSHtePHg0cT+v9wHqeWK916zoS3esycn/5YpUO&#10;+GLk2eXyXuOQUrm326/FQod7tNM11XVdBpbZ7XXO19PJ9b0rxftEvPMl1nkQWta+7+33QVLuJ9f3&#10;rhSuzXjnVjg5XHNuzis3v7sCJmpW+SfV8OsXI/+dDZbx0q9f07zyGx2vnUT1d3MvTaa8iHwReXY6&#10;3usT7adYvwdfbnHe7077INH9I1by+QkaACEEDbLENANRynip4PKJkl7Tr1/yRs2TrtWDrW+rpfLa&#10;8LSWRz+vsgW2JnV6TdWrP6WKXf5gPutNNLCcv6VKN3/6n1RtWa6h4XEt/PRNerQlsJzf36LNN39K&#10;a54MNG0LeE3VC6xlB5p0SZLfYXuiU7AuDfdp4YL7LPW21rmrviH+0D8AktT0A31jdbBOJeN12ezP&#10;ap6k6md3Rq7r5VpV65O6oazQcR8krPf0/5++UyI11LyoFr9le3Ms+V3Vzbb9wf8OCexfd+eFaQby&#10;+/f/h76x4HEFsr6m6tX/qkd3Venm8DSp4cn7VFYROi599xj03eSXz+dzmB6Z/P4WvVTzmqRb9dU7&#10;CqPmh1LBHf+iebIeT4dzwjQt07umJXWvS+f+Eu8amX6Di3tN9HabKdzb/bvuiroW5XAt2vdfeD9Z&#10;l/nGf2h/IFfUunsyubt3pXafSHy+xDoP3N4HSbmd3N27zBSuzcTnlul4bbo5r9z+7vIH5xSV3air&#10;G57RS17bdnlf1K8bbtXMsuC/1073CDf1j3svTaY8h3uTXlP16n/SmgZF3Jvc7KeYvwcLuu4X4X0R&#10;/DuZ+0fsFDivAAQQNMgaM2EyPr1WW75cotdXf0pFhZ/XzRV3afPLL8nr0GzKNFu0s+Y1SfO1Zdch&#10;tbS+pZbWt3Rg1ypdLan6uZ2W/F3rN80WbfnmfXpdJZq39ZXwci9tXaWr9Zq+WxVcrvUF1TRIV3/5&#10;Mb3kDZTvXLYp6XHd4blURYUfd0j2Zl9BlnJfuifQgK76uZ0yjELd+Z+hafO1xXtI/3lnYdeyDa9J&#10;9wTr/Z//rKK8Ms38sqQnayOaPe9+7nGp5HMqK4zeB26SYRTq8gmSGprU5jA/V5JpRk9zToHtj7V/&#10;XZ8XwbJef/JxTQzme2nrfEmv6bsL7wsfm9C5oqb98oaPS988Bn03SX6/fZpTatGBBklf/qw+HW7a&#10;H50M49rAtRpxPGPl75qe/L0ujftLnGskXP+E95rolOy9fcuPHtfrUuS1eE9J4Dr75ibHa8o0X9Km&#10;1a9JKtF3gssd2PWYvqPHgz/Ao+vVk8n9vSt+st8n3JwvsY5xcvdBUu4mt/eu5K/NROeWtQ7W5Vyd&#10;V65/dwXLLvyMykteU81Ob0Q9d1fdp9e//FnNcKhHcvWPfS9NpryY96ZAccnvp1D9bL8HA13Luspz&#10;k+z3D/v8yBQ6rwDIIGiQNabpLs148Fd6cedj+s48SU8+oe8uvE2fufYyFRXepIqXu5pPSR7d8fRb&#10;OuB9SGPNVr388iZt/va3dMu19+t1Be5vXXktdfC+GPhHaeUP9N0ZnnCewhmL9PDKEunJZ/VysKmb&#10;JL3e9ENVbX5UL7d4pcJFetr7lg48WBZR54Si8s7Xlu9eq0IFmgIW3P4vmmvLF85r/1vz9bXbg60H&#10;gmn6Z+dLekLP7Q787ffv1HNPSlfPui68jpB45dtT8N+IuHl6OrmtW8LtT/K80LzHwvkKpt8QOH4l&#10;q/Rw6NgUXKfy4A8C13VwSL3hGPTtFDjmCZPLY2Q/niFR+SLyJHuvS+f+Ej+Pm3tNrOT23h66Fq3X&#10;mGlKhXf8SlvmSWp4Rju9DnX2HtA+Ba7hO4LLqbBMtz8cDOA51KknUzL1sR8He7KeV8mcL1FlJ3Ef&#10;JOV6cn+c3F6byZxbIaaZ3HklF7+7us73Ql07q0Sv13R1UQjdk+Z+9tqueqRc//j3Utfl7X5W1W7u&#10;TUnuJ6ffgyFR0yx/25P1/mGfF50sKwH6OYIGOcDjKdMdlb/S0963tL/lFb24dZXmlkhPLZymWzZ7&#10;w/lM7ybd4rlU15VN0x0L79d3q58I3KjjOdis1yW9vmaaLvdcGpGuW9MgaZ8OtEqGZ5G+Nk9SQ4Oe&#10;WnO/7igL5L+lYpN2e+03zfna0nJIB7xvOaRf6Y6u8G9AyXiNjZjg0bhwxDmBqGUlBR9an3p2V+Dv&#10;umf1lEpUXlZoz4lYXJ4XIVePc/j+9fjL5TECx9owPLp8vD0DehdTRvB4ZpTTNZxAUve6qPKTuL8k&#10;kua9xu29XZLm3nBtxN+SNP2G+fZJXYLX8IRxtroUdgXw+oukzherJO+DyFXJ37vcXpspnVsuz6vk&#10;fncFFI6bKDU8o12h87LuWT2l+frsdFvGoKTq7+Je6qa81v37JKf7pP3e5HI/hUXVL9uSP6+Avsok&#10;aJA90X2j3CWpUIXT/1lrtq/X3VdLr//6BXn9fvn9O/WdskA09+p583X3dx7T5i11evHAY4FIsHWd&#10;fkn+QJjUDHWGiyO03PQHD+nFLfdq7tVd816vvl93lK3Qy8G+X6EIrb3eMZO1LvbplnIcy42xrHSt&#10;ZgY6G+tlv1+7n31CuvpzurYg9rKO5VuS39+i/fskXT1OYx3m50qKtw0RKdH2J3FeBP+wlB+dxzSD&#10;fQmtxytRHWyptxyDvpocj6ljKtTlV3ddf9HzA8nv36nnqgPBpcJQuTGuaev9IOV7XYzyzFjnnovz&#10;09W9xmWKdW8PzAvUxb6MfTsc7+1ulsuB5LY+TsfBmuz3iWTOl6iyk7gPknI3pXusYl2byZxbjtdm&#10;HKHl3PzuCm2haZoyp92guWpQTXBMht3PPiHNu0HTg/ODGWUmeW3Y74cR04P53JYXdZ3FKC+Z/RS3&#10;fgnu49Zkv3/Y51sTgEgEDXqIae7Sd4ou07ibN6nV4eZkGB5dPlHS6/vVJkmt+9Ukae6Wg9rx4Frd&#10;cee1mvFpjwqC02MqGKerg8vtbznkkH4Z0TKg8NOL9N3/DMx78aXHdPc8SXpCz++2Ftrzps8MNBt+&#10;fvfLer5aurr8OhWmExHevUEPvp6BcnqLJM+LbtHfjkEvZRge3f61wPX371u6XgOZpldbbr5M425e&#10;od1eU21bfqinVKK7F306vFzEPS2sVQesr6r+/+3df3Qc5X3v8c9IxgYDNj/yAyfFP5Fw+WldtzrI&#10;xDYJsoIESSGRTNzbYyy4SLn4gmwFSGRK0kKCEkrtmNa0kk0EaQs2Fpf03GA5soMgba0e3fqKlkIs&#10;yZJs06QB/APbDUg22uf+MTur0ezsakZaIa33/TrnOUeaeXZ+7Hz32ZnvPvPMSNu6MRK2rQndtkdt&#10;a37V9Z/tF83PeScNin6GO+N+Cve8n2cabzsxmniZiO0gxkzoz+ZIYytkXIU577IsO5HZ/r2/1mu9&#10;m/WXW6Xbi+w2Ns5Itz+RgMuzB5vcq6ZXPG3Tgd1qcrdNId+nlPC2HwACI2kwRiIRk7QYc4MKb5fU&#10;/ogeWLdFLT2R2LyBgR71tDyov9xqZ0MvjRg5Y7Fs+9mr6hmw6w70tOih+x+xu4Z17I9Nd74KIxGj&#10;yMwbdVOetO3O2/R0S8/gOnpa9PRXL9Vlcx9Uy0BEAy0P6rK5l6psS0tsOZfOnKU5cxdKWqi5M6Pb&#10;biQpfn8SlSHb4p1uXNONJHVof+/wr41EjCKLK1WTJ3X+xUZ1aqFu+vys+OW7X5tguwcGetSz5UEt&#10;v/M5SSt0z6qhy5lIxcl8e6f7Ff/9d72/AePCiTsZ9/KjyXz38YutY3Ca/zbEb2s6HYMzucR+8PaZ&#10;F1ein7/27y1RWc1mtfREZMxs3fFnP1ZN7nO668aZKvzeXuWtW69Vs7wx8Jx+9nSvItFj/6PSldrm&#10;jqfodoRu69z74l5ebJnDtC8+dSKufU3U1nhL6LY9+lnU1pVa5/os9my5VXdtlZR3s26Itr9Dtnnm&#10;ZcqR1P69tbHX+b6fE6CEabtCtxMh4iXuGAdtB73bSJlQJWjbFfqzGSK2hn42g8XVSM+7PrdshaQO&#10;/az+ZbVrhQoXu+u5vq9Huv3u98xedbjlLb5Jy6Ntk7P/Az0t+pFTz1lewPdp2O2La8eH1okkaz+S&#10;FJ+8EpDRSBqMEW83J7+y+NFn7YZ12yO6u3CWci+bqdzLZurynKUquut5tWuhah6/U7MkmZlfsE8s&#10;t61UUY5d9/LClXohlrV1dc9y/S/N1h2rV0jaq9q7lg6uo3ClatulBesq7W5tzkXAY67l5yzV3Y/t&#10;lfJK9PmZ7mU/r7ujdfzLN/Wau9uta9uc4kwf+v9e1RbO0vIf9SR9rT0vOiBQ+161K1dzo9vnXf7Q&#10;9yR+uy/PWaqix55Xu6TlW2pjXfwmZgm+bf77P/j+Bo4LY38pG9exci/fb5pfHA7+n+7H4MwuCvje&#10;S7N1x7ZntTxvaPt1eeFK1W6LHmpJ7U27dcB1C8PiZSskSS88Zsfc5TlLVasVWh4dHcsYM+K2zrsf&#10;YdsXvzrOviZra/xKmLbd+SwukPSC67NY9Nheyf0d4Nlmaake2WJ/hp3X+b6fE6IEiyszknYidLyM&#10;sB2kTOiigMcpzGczfGyN5XmXBtu5xTdpufbqhW17pdsHb00wxvN9PcLtd79fzvQwy5OW6n+sWzhk&#10;/519dy8v8PsUYPvG6jwDQBRPTxg73obHr0hL9acdLaqrWaEFrvvZpIVasPxh1TU36o5ZToM5Wyt/&#10;8IzK3PXyVuhbm1tUt9zuTtfrLDs623lOrZbU6pfND3teu1Blm1u0dZX9rHFptlZubdG3lrtHqVmo&#10;Bcuf0c6td2pmdJ9imexhxJ6R6/3fPd31/6V33Bvbvtf3H7Dv9U30Wuc1N5RogSQt/6IWe99zz2sT&#10;b7fzXvfqkSXBjtt4Fnn3M1GJ7p2z/37vb5C4GPxO9lm+Z5rzHic69mfKMThjS/RoxE1PUKSl+tOt&#10;Pu1X3kKV1TyjupqFUvujKrq9Rq/2RpOIS2q1s8a+QJakBcsf1s6tFZprrzi63JG3dUP2xfW/X/x7&#10;X+tbx5mXrK3xKWHadhN9X56P+yyuiKvn3WYtqdXOza7X5a1Qnef9nCjF3qT46d4Stp0IEy9+xzhY&#10;O0iZ0CV62OKm+5Qwn80wseX32RwursKed8WWraW6cbk9raxwiWv/oouI1Rv59sfKCJc3c9WL2rl5&#10;sK2XFqps88Mqcy0v6Ps07PaN1XmGdxFARjOy3upIMEQrRuS9w0e1r6NTSz5X4J2FFDOv1eiKu59X&#10;2eZePbL0zL83ra+/T52dXbrm6qu9s4BRO3L0qPa0tupLN9/snTVi5sCrenZLt2549M60vn8009qa&#10;VKPtwlgai7YLqWfMq/rO5avUVdOi58t9nsg0wThxNXfOZTp9+pSuveYqbxUgY/zV+nX0NEB6Mgde&#10;1Xeeel7Ke1h3JnjUEIDg7Evh1F4QW7Nv0Krv3pXeCQPaGmBCG4u2CyNnDjytFbmz9bt//HRswElj&#10;evUPD6/Sdkk5c4M9sna8EVfAUPQ0SDGnp8ENS673zkIKGPOqvp2zUi9E/1+w7jVtu3PiZ6xToa+/&#10;T/s6OrXgmmu8s4BRO3L0qP7xn/boD750i3dWRsrktibVaLswlmi7JhZjevXs8qWuMQxc8r6t5hfu&#10;0qw0SCQ7cTV3zjx6GiDj/dX6dSQNUs1JGtz4eX6SGgvG9Kqh7HN6bK+U97W/0fbaL3irnLH6+vvU&#10;0dGpaznxxhg4cuSI/qn1n/XlW+jiqwxva1KNtgtjibZr4jGmVw3r1uixrf8SnfJ7yvtalf7ssc+n&#10;Tc8zJ65mXjqLpAEy3lN/XkPSINWcpMEXl3GCidTq6+9TZ1eXrrmK+4KRekeOHNE/t/1f3Vx8k3cW&#10;MCq0XRhLtF0YC05cffpTl5A0QMbbRNIg9ZykQclNy7yzgFHp6+/X/u79uuqKK72zgFE7fPSI9u5t&#10;1xeXFXpnAaNC24WxRNuFseDE1QXTLyRpgIxH0mAMOEmDL99S7J0FjEpfX5+6e3p05RVXeGcBo3bk&#10;yBH9v9f/VctupJcUUou2C2OJtgtjwYmrqeecS9IAGe8v//xbJA1SzUkafOXWL3lnAaPS19enngO9&#10;umL+73pnAaN2+Mhh/dsbb+oLNyz1zgJGhbYLY4m2C2PBiavsrEkkDZDx/uIJkgYpFxvToChxxtuy&#10;LJnoY2iAoPr7TulX//lrzZ2THo8rwsSUqP05evSYeg8c1ML/tsA7KybRa4FkaLuQConaH9oujEai&#10;2HDiykRE0gAZ78knvknSINWcpMF5557tnRXT339KU6ZM9k4GkhoYGNCHH/bpvPPO9c4CAkvU/vT1&#10;n9KHH36oCy+Y7p0Vk+i1QDK0XUiFRO0PbRdGI1FsOHF1yadnkDRAxtv4+IMkDVLNSRpUlH/NOwsA&#10;AABAmnjx75tJGiDjbfj+A8ryTgQAAAAAADDGkDQAAAAAAADxIhGSBgAAAAAAwEeEngYAAAAAAMCP&#10;oacBAAAAAADww+0JAAAAAADAV8SIpMH461LThkotWmTJsqJl0SJVbmhSl7fmhkWDdRKVyibPi5pU&#10;6Vr2okWVavIuOEw9l6ZKn/VhAujShkWWrEUbojHUpEpvnPiWSjlHM2ysNVXaMbNhmKDpatqgykWL&#10;tGiDp17Q+Ataz4U4HRtdTUPbrUWVTrx5jOCYIbN1NW3wfCcmiJmAsRV0eU2VrjquEtdeJRJwe0a9&#10;Hpdk7VvQ/c48wc+7pODHNXA9l2THDwAmCsY0GHdd2rAoVyXV9WptdU1ubVV9dYlyYxd9I9WkytwS&#10;1buW3dpar5LcwYtDW9B6g7o2LFJJvXcqMllra72qS55IGDPq2qA7SqpVPyTYFSL+gtYbRJyOja4N&#10;i5RbMrTdaq2vVq4r8WQLf8yQ4ZoqlVtS7flOrFdJ7iINvaYOGFuBl9elfW+4/w8r4PaMej2DkrZv&#10;gfc704Q97wp6XIPWG5T0+AHABMIjF8db0xOqbpVUsF47Oo2MiZbOHVpfIKm1Wk/EfdtUaIdTz6/U&#10;Fcdqdm14VPWSCtbvUKcxMqZTO9YXSKrXo66zhqD1orXVVLlIudXeCz9MXMWqGxInnXZ8FayPHm+n&#10;1GkwehQq1mwFKijwixlb10+3q7WgQAXe6QHjL2i9aG3idMw06YnqVk+71akdFfax+ImrzQp3zIAu&#10;bXi0XlKB1u/oHIwt+wtR1a4vxGCxFXx56vqptrdKFTvi27o9a3MG6yUQbHtGvx7bcO1biP3ONCHP&#10;u4Ie16D1orWHOX4AMLEwpsE469r3hv2l/uxaFbvPFXKKtXbPDlVIqnefgYfSpZ9ut0/sn11bLHvx&#10;OSpe+6zWF0it238azaYHrSc7k27lqqReqtixXhWx6YAkXa2ysgJPzDjsOKsoK/OdPnz8Ba0n4nTM&#10;RZNQe9ztVo6K7y9TgaQ39g1esAU/ZsDgBXXB+me1NhZcgzGjN/aFaw8CL0/S/n1qVYHmX+ZMCCPg&#10;9mi061Gw9i3MfmeYcOddQY9r0HoKdvwAYIJhTINxljP/akmt2v5Tv6/v6Il53K+5Qe3XvlZJV8+P&#10;foE5cmSvdp/2h6pnm1+xQ51mj+qK57umArb5t5SpoHW74kK666fa3lqhW2/xTA8cf0Hr2YjTj1uX&#10;mp6oVqsKVHaLc4TCHTNAOWu1J9kv7rFYChhbgZfnXExeLe2v1CLXGABxPxL7Crg9o16Pbdj2LcR+&#10;Z5pw511Bj2vQerZhjx8ATDCGpME4K67TjooCtVbnyrIWaVFlpTY0NanL77sspl4lPgMo2cV1r2LX&#10;Pr0hqcDn54zL5hdIekP7ukLUkyQVa22dk0XHmS9grLnl3KKygvgTsqYnqtVacavn9ocQ8Re0nkSc&#10;fqyig25auSqpL9D6HXsUu04JdcyAxLo23KHqVqni1mgLMsrYiluepP37WiXVq7qkXrFO4631qs61&#10;NOw4dSG2Z1TrkUbVvvntd8YJc94V9LgGrSeN6vgBwHgxImkw7orr9qizc4fWV0iqr1d1SYlyc+2L&#10;ssrhht0FJpwc3RJ3i0KTflKf4SeqZ6z92tdaoIIC2fdKlyRIJgEj1NVUad/7XbFDI+545+K/PGdw&#10;QvcYAEadO+zO4/WPegfHG6mPaz3x/Pc7M3HeBQDh0NNggsjJKdbauj3aEx08p3PHelUUSPUluT6P&#10;YEo2OJ3rVz5g1EYWaznzr5bctyg0/UT1qhA5gzNRserMHu3ZYw8kVqFWVd8xdhc+yCTRweJK6qWC&#10;9eoc9ZVusuXlaO2eaLvmutE9p7hOOyoUa8/8HkUb/x2dzMe1Hrdk+525wp13AUBmM7JIGkw8Ocop&#10;Xqu6PX4D6ISQM19Xe6dF2d0jr9b8nBD1gKCKb1WF657RJrubQfytCQoRf0HrYfzkFOt+u9GyE0Yc&#10;M4xY9LF49a0qWN8ps2ft0O7coWNrmOUlYXcvH0bo7YkXaD2hjXy/M0uC866gxzVoPQBIUwyEOK6a&#10;VGlZsuKeCezwH0AnuMs03zfpEO0eWTBf9t13QesBQRXr1gqptfoJNXVt0KNJb00IGn9B62HMdW2w&#10;B3Ab9gZsjhlGokmVi3JV3Vqgih2dCQbzCxNbAZYXjWm/X5jdF305a/fE9bqylxdwe0a9njAC7HfG&#10;CXveFfC4Bq4HAOmJMQ3GlX1hpdZq3VG5QUNvo+tSV1Ol7Mcsj/TLxvnyq9YdG5qiX2Rdaqq0B0Iq&#10;KLsl+otD0HpAcMW3Vkh6Qz95Yrtak96aEDT+gtbDmMu5RWUFkupLhtz/G7tnuqBM9gMUOGYIr6my&#10;RPWtBVrfuUd1Q56J5xY8tgItLxrTrdV3uGK6S00bFqmkXol7SsUE3J5Rrye4QPudccKedwU8roHr&#10;AUC6smS91dFrvJMxcu8dPqp9HZ2qKP+ad5aPJlVaJar3To6xv/CdHwi6NiyyT8qTqtAOUxc98Ui0&#10;fHcdhajnFn1NxY5RPBYSY8Puklqt9er07Y463PzwsdZUaamkPkHsuWOka4MW5VZL692/fAWNv6D1&#10;3IjTMdFUqUXu0d9jhrZZIztmyFjR9iE+rhwJ2phEdcIsr6lSVkn80uJjOpEA26NUrMctQfsWZr8z&#10;TqLj5PAeh0T1ve9h0HpuCY4fJpQX/75Zp0+f0rXXXOWdBWSMb35rDT0Nxlex6kyndqyviI4+7ihQ&#10;QcV67Qh9AuFVrLrOHapwL7ugQjs6vV9gQesBQUV/0VGyWxMcQeMvaD2MueI67em0Bw5zFBRU+LRZ&#10;HDOEsH9fkgtdrwCxFWZ5xXUycTEd5ns4wPYoFesJIMx+Z5yw510Bj2vgegCQfoyy6GmQauF6GgAA&#10;AACYiOhpAEgP1nyDngYAAAAAAMAPj1wEAAAAAAC+SBoAAAAAAAAfxuLpCSnnjGmwovRm7ywAAAAA&#10;aaL5lVbGNEDGe6DmQXoaAAAAAAAAHxa3JwAAAAAAAF8kDQAAAAAAgB9LJA0AAAAAAEA8Q08DAAAA&#10;AADgj6QBAAAAAABIgKTBODOmW82bqlRYOE3TpkVLYaGqNjWr2wx9Gmb3psLBOolKVfOQ15juZlW5&#10;ll1YWKXm7vinbAat1928ybOt/vUwfozp1qbCaZpWuEndxsiYZlV548S3VKk5GnNhY625yo6ZTc3d&#10;ri2J1928SVWFhSrcNLRe0PgLWo84/Xg1V8W3PY6gxwxwBP38Bo2toMtrrnLVcRVve5VI0O0Z7Xrs&#10;dtT1uiq7rUcwYc67FOK4Bq0XNB4BYOKgp8G4MqZbTy3LU2lNg9raXDPa2tRQU6q8ZU/5foEFZUyz&#10;1uSVqsG17La2BpXmrYldHIaq11ylvNIaz7Y2qDRvmTbxhZfx2toaVFP65JCYcTPdm1RZWqOGIQEU&#10;Iv6C1iNOP1bdmwpV2uCdagt6zABH0M9v0NgKvrxudb3pqhNS4O0Z7Xqi+zNkPQ01ypvOZyqIsOdd&#10;wY9rwHoB4xEAJhqSBuNp15OqaZOUX6vG9uM6ceKETpw4oePtjarNl9RWoyd3eV9Ursbjg3Xjysai&#10;WM2epx5Xg6T82ka1Hz+u48fb1VibL6lBjz/VE6qeMd166vEGSfmqbWy3tzNWr0018RuKCcKyirTR&#10;FSPHj7fb8ZVfq/YhsbRRRZblemXwWLPlKz9/aGy59ex8SW35+cr3Tg8Qf0HrEacfH2O61VxVqLya&#10;oUkgtyDHDHCE+fwGia0wy1PPTr3UJpU3xrd5u1fPG6yXQJDtsSuOfD3GNGtNqb0/5dH9OXHihNob&#10;a5WvBpWuoX0bVsjzrqDHNUi9UPEIABOJRU+DcdXT9ab95VF3j4rmDV6sWfOKdM+uRpVLanh5ZF8i&#10;xnRr50ttUn6t6u5ZpnmWJcuap2X31Kk2X2p7aWe063qwes6JTn5tnVYX2Sc27np6s2tUvSJwJrhS&#10;t92WPxgzLk6cld92m+/04eIvaD3i9ONhTLPWTM9TaYNU3lircm+FEMcWiAn4+Q0cWwGXJ0nq7lSb&#10;8pWb/LrdV+Dt0ejWo54uvSl7fzZG90eS5hWtVl1tvtTwMr0NhhHmvCvocQ1aL1Q8AsAEQ9JgHM3N&#10;uVJSm17aGf+LW+zX4bhfc4PqVmebpCtzNM/167FlzZO92k7Zd08Gq2fNW63dyX4J8bwemSnnptuU&#10;3/aS4kK6Z6deaivXzTd5pgeMv6D1iNOPT255o9qP79IPl+V4Z0UFO2aAI/jnN1hsBV+eczF5pdS9&#10;RoWue82DdRkPtj0a9XqG86a6vG0vhgh33hX0uAarFyYeAWCiIWkwjqyijWosz1dbTZ6mTStUYVWV&#10;NjU3qzvpyUODSqdPjxtAyS6Fgycezi8SPj9nzMvNHzy5CFovgZ6nKlXTJpXfvMw7C2kvYKy5zb1J&#10;t+XHn5DterJGbeU3Ky5KgsZf0HoJEKepZVlFWr2xKPkJ7iiPGeCI+/yOMrbiliepu7NNUoNqShsU&#10;u+GmrUE1edNV1ezT1rmF2J5RrWdujq6U1FZTOWTQ2e7mTapMcpsQBoU67wp6XIPWS8AvHgFgIjEk&#10;DcZf0cbdam9vVG25pIYG1ZSWKi9vuqZNK1TVMCPRj7fu5ir7fubyRm0sSnLxgAwyVzd5blEwplkv&#10;N4zfCRFxCqSvVH9+/ZZnYoMTDt5rbo8VYN940/D46AYldox2PZZVpPuc+99L82JJ3LzSmsEEBIY1&#10;kc67/OIRACYikgYTwLx5RVq9cbd2RwfFaW+sVXm+1FCa5/MIpmSD0+3Watc9emMlNgBaaYOUX6v2&#10;H47PxSDG2shibW7OlZL7FoVdL6tB5fq4cwbEKZC+Uv35TbY8y5qn1buj7dqQsQI2qrFcsfbM71G0&#10;8d/RiaViPfNW71Z7Y7lrQFl7UMT22sEpGF64867USxaPADDhGJIGE45lzdO8otX64S6fAZTCiHZj&#10;9GN3j7xSOXND1IsyzuOKGtqUX9uuE7tXJ++ijMyz7GaVu+4Z3WV3M/A8mSEqaPwFrRdFnE4AIY8Z&#10;4Bj28xsytoZdXhJ29/JhhNweP4HWEzWvaKN2uxK4G4vmBV4P4iU87wp6XIPWixpNPALAeCFpME6M&#10;aVbVtGmaVrjJNyngHUAnvHnK9Uk6xLpH5ufK/p0jaD17m9csy1NNm/3LRsLBfJDRLKtIN5dLbTVP&#10;qrl7kx5PemtC0PgLWo84nTiCHzPAEezzGzy2gizPdG9SYYJeA+6Lvnmrd8f1urKXF2x7Rr8ef84t&#10;YHymkgt/3hXsuAavFyweAWAiImkwTpwLK7XVqHLNU2p2DcJjTLe6m6tkP853ZCcBg19+Nap8ape6&#10;o48F2rXGHnAn/7abNC/6WKAg9SRp15pSNbTlq7Z915DHPQFey24ul/SmXn7yJbUluTUhaPwFrSfi&#10;dMIIc8wAR5DPb5jYCrI8ewBXe4BB5552Y7rVvKlQpQ1K3FMqKvD2jHI9xnRrU+E0TZtWFTtnMN3N&#10;empZqRrEZ2o4Yc+7gh7XoPUUNB4BYAKy3urojU+3YsTeO3xU+zo6taL0Zu+sOPazzu0ve3/2F4tz&#10;73j3pkJ7wJykytV4/Icqsqwkyx+so6Tb4VpW9yYty0s22NLQZWL8mGjXxxrVqn3XPXEnkcPN1whi&#10;rblqmkobEsReeWPsEVZOHKl28BeWIPEXtB5x+vGLHRfXcY6bN2SqOA7wFebzGyS2Qi2vuUrTS+OX&#10;5v0eTiTI9kga9XoSts35idtzDEp8nBxDj0Pi+nw/ZYrmV1p1+vQpXXvNVd5ZQMb4xkN/TE+D8WRZ&#10;Rfrh8XY11pYrf8jtjPnKL69VY4ATiGQsq0g/bG9UuXvZ+eVqbB/6pRSoXndnki86YKjYLzpKdmuC&#10;LVD8Ba1HnE4ogY4Z4Ajx+Q0UW2GWV7RRx9vtwfAc+fnBv4cDbU8K1uM3EGJ+eSMJg4DCnncFPq5B&#10;6oWIRwCYaOhpkGJhehoAAAAAmJjoaQDQ0wAAAAAAACRB0gAAAAAAAPgiaQAAAAAAAOIYGcY0SDVn&#10;TIPF11/nnQUAAAAgTbz1y07GNEDGq37oIXoaAAAAAAAAH4bbEwAAAAAAQAIkDQAAAAAAgA9D0gAA&#10;AAAAAPixSBoAAAAAAAB/JA0AAAAAAEAcQ9IAAAAAAAAkQtIAAAAAAADEsRjTAAAAAAAAJELSAAAA&#10;AAAAxLNIGgAAAAAAAD8WtycAAAAAAAAfFrcnAAAAAAAAX/Q0AAAAAAAAiZA0AAAAAAAAcSx6GgAA&#10;AAAAgERIGgAAAAAAgHj0NAAAAAAAAImQNAAAAAAAAHEsi6QBAAAAAADwxe0JAAAAAADADz0NAAAA&#10;AABAIiQNAAAAAACAD25PAAAAAAAAPhgIEQAAAAAAJETSAAAAAAAA+CJpAAAAAAAAfJE0AAAAAAAA&#10;vkgaAAAAAACAOMYYkgYAAAAAAMAfSQMAAAAAABCPngYAAAAAAMAPtycAAAAAAICESBoAAAAAAIB4&#10;9DQAAAAAAAB+uD0BAAAAAAD4I2kAAAAAAAD8GMY0AAAAAAAAvuhpAAAAAAAA/BhDTwMAAAAAAOCL&#10;ngYAAAAAACABkgYAAAAAAMAXSQMAAAAAABCPMQ0AAAAAAIAfHrkIAAAAAAASYCBEAAAAAADgh9sT&#10;AAAAAACAP3oaAAAAAAAAH8aQNAAAAAAAAAmQNAAAAAAAAD7oaQAAAAAAAPxwewIAAAAAAPDDmAYA&#10;AAAAAMAfSQMAAAAAAOCLpAEAAAAAAPBjGAgRAAAAAAD4MkbWWx29xjsdI/fe4aPa19Gpxddf550F&#10;AAAAIE289ctOnT59Stdec5V31oQ1EImov79P/f39+uijj3Ts2DFNnz7NWy0jWFaWsrOzNWXK2Trn&#10;7LOVnZ3trYIA7l1bRdIg1UgaAAAAAOkv3ZIG/af6deLECR07dlR9fX2KmIiMydRLPSNjpKysLE2e&#10;PEUXX/QJXXDBdE2ZPMVbEcO4d+19JA1SjaQBAAAAkP7SKWlw6vQp/edv/lNHjh7R5LMm6RMXX6wL&#10;pk/XlMmTvVUzxkAkopMnT+qdd9/Tbz/4QJ/85Kd0yadnaPJZZ3mrIol719xL0iDVSBoAAAAA6S9d&#10;kgaRSET/8ev/0Dvv/kaf+sQndcX8XH3i4ouVlcXwdTLSyf86qX/99zf169+8o8/O+KxmXDJDlmV5&#10;ayKBe9fcy0CIAAAAAJCuPvjgA737zju66MILddUVv6uLL7pYxkgDAxFKJKKpU8/V1VdeqYsuvFDv&#10;vvuu+vr6vW8hkjA8chEAAAAA0te7R95VxEQ0d/ZsnXfuuRoYGKB4ypQpUzR39mydHjitY8ePet9C&#10;JEPSAAAAAADS14n3j+v8887T1HOmSpaliDEUT5Gkqeeco6lnT9Vv/+u33rcQwyBpAAAAAABpqq//&#10;lM6ecraysrJkIoaSoGRlZemssybp9OnT3rcQSdHTAAAAAADSViQyICMj4/MLO2WwGGNkZDQwMOB9&#10;C5GERU8DAAAAAEhfAxF70L9IJKLIwAAlUYlEFBmIKBK9XQEBGZIGAAAAAJC2TCQiE4kmDXx+YadE&#10;S/R9MpGI9y1EUtyeAAAAAABpayAS0YCJKBIxlGHKQGRAEXoahEbSAAAAAADSlHG63Tu9DSj+JZpY&#10;oadBeCQNAAAAACBNDV4URwf7G0XpqS/R73zmU77lDx74a73SE4l7TSpKJLJbD37mU/qdB3bHzUtV&#10;sXsa2IkDhEPSAAAAAADSlJM0MJFUXNB7lz5o7999Wys/d79aUrIenyJJ3mmpLM7YD4aeBmGRNAAA&#10;AACANOXuaTAQiYyuGEn673rm4K/Ue+jXsdJz8B/1zIrfk/S32tHi87pRl8GkQfy81BTn/TH0NAiN&#10;pAEAAAAApKnB+/aNjNGoiyRF4qbN1eLKW5QnqaOrd8i8npYH9JXbPqM5M53yZdVs7olbbk/LA/qK&#10;U+e2B7SlZ+j2Opz/I5FXVHPbZzRn5gNqScG+RSIm+shFehqERdIAAAAAANKUkzBwHis4mmKMkWR3&#10;5XdPHxjo1qu7/4/atVDFn58Vm96z+Uu68Y6/U/te9xb9i7Y++jnVtAwMvr7lfrueU2Xv3+l7N3xZ&#10;W7oH69g9DQbX9/RX/0hb9/6hnn7l+1qSon2LGHoajARJAwAAAABIU5FIRAORgRSOafCc7pp7qS6b&#10;8zuxkjN3se767l7lPbRB5bMlY4wikR698vJeSX+oLT8/pK6et9XV87Y6f/5t5UnatrMlVq9h43OS&#10;FmpdtN6uH/2hpL1q+nmva73O/vSo4auL9djehVr38+9rSXR9oy2xBAI9DUKySBoAAAAAQLqKRO/T&#10;T8XTE4b9DX7/AfXGeiTM1qrGQ+rs/r5mml69+upm/ajmQd1+4yN2jwITvdjv3a2mdinvofVaFU0A&#10;zFr6fXV2H9K2O2dH161oTwPptXVL9Fj7QtXs/t+x+qkoEWPfnsAjF0Oy6GkAAAAAAGnL/gV9wE4c&#10;jLYYSVqhus4D2td1cEjZuWWF2retVNFDr8bqD/Rs1vJ5M1VUuFR33/mIarc9P3gLgpxl2smIy+bM&#10;il+fqxhJ2rZSd2+T3Qvhld64OqMp9vsTUYTbE0KxuD0BAAAAANKXcyEcMam6PcH/0YezltSqbrmk&#10;bTv1WiSiSKRF3172qF6XtGD5Cn2z5hnVbW5RU8czKhuyjMTLdBfbQpVtbtE386TXH6vTaym55cIp&#10;ztgG9DQIi6QBAAAAAKSp2EB/Ee9F8giKZA+E6J3uN//gfnVJKtvco+cefUx3rFqqxUtma2Z0uhS9&#10;tSD6qq4eZ/wCvxJ9wfJ79adLZmvlD/5YC/S8Kh9+zafuyAs9DUaCMQ0AAAAAIG1FBuyu92PtwC9q&#10;9PUXJC24TDNd07fv+oUORK/6zcHX9CcPflevS1Lnfnv6zC/oiwuk12sf0LMHnXpP6zuXz9EVtz8d&#10;e62bNesufX25pBdW6Tu/iJ8/EsbITqx8DO/VmYakAQAAAACkqYgZSPETAbbq6/Pn6orL5wwpJXdv&#10;lSSVrb5Tsy0rlgzQC6tUEq1/ZdEqbX996NIsa45Wrv6apL36QZFT77va7l6Wj8WP2Lc5bN/0I9/E&#10;wkhEDE9PCI2BEAEAAAAgfTnd7S3LUlZW1uiK//W7JGlB3gp9a9cBPXpDtrKyspSdPU+r/uxZleW5&#10;KuWt0Le2vKq62yW93q23o8vNvuEH2rllhRbEKi5U2ZZXY8vKclbs2ofs7M/rrnULpde/q3U/PhS/&#10;rSGLlWXZ4yrQ0yAkS9ZbHb28ayn03uGj2tfRqcXXX+edBQAAACBNvPXLTp0+fUrXXnOVd9aE8uO/&#10;+bE++9nP6rrrrtMF0y/wzkbU8ePH9Yt/+IWMkYpvusk7GwncV/W/6GkAAAAAAOnK6WmQnZWt7GxK&#10;opKVlWUPiBjh9oRwGAgRAAAAANJWJBKRjJSVlaVJkyZREpTs7GzJSJEUjY+QMRjTAAAAAADSlzER&#10;yVLcL+uUoSUrK0tG9DQIj54GAAAAAJC2JmVP0qlTpySROEhWJOmj0x/F/kZQJA0AAAAAIG2df/75&#10;eved99Tf3x93oUwZLKdOndKx94/p3PPO9b6FSIbbEwAAAAAgfc2eNVsnT57QgQO9+vDDD+MulinZ&#10;On36tHp7e9Xff0ozLpnhfQuRFD0NAAAAACBtXT5/vi666CK1tv6zOjo7dPqjj+IGAczkIkm9Bw6o&#10;tbVVn/zEJzRz5kzvW4hkLJIGAAAAAJC2pk49R9ddV6Ds7Gz9bOfPtLOpST3d+9Xf36esLOmsSVkZ&#10;WSwZvfvOb9TS8or+/ic/UVZ2lhYu/D1NmTLF+xZiGNZbHb08cyKF3jt8VPs6OrX4+uu8swAAAACk&#10;ibd+2anTp0/p2muu8s6acE6fOq2DBw+o/fXXdeTIEZ1zzjk677xzNWnSJFmW5a2eESKRiD744EOd&#10;OHFc558/Tfm///uaM3durPcBgrnvG2tJGqQaSQMAAAAg/aVT0kDRxMF7h9/VwUOH9M5vfqOTJ0/q&#10;V7/6lT716U97q575jJRlWTpn6lTNuGSGZs+drRmfnqGzJp/lrYlh3PeNapIGqUbSAAAAAEh/6ZY0&#10;UPTX9b7+Pp14/7iOnzih/fs7dMkln5FMBl3yWZYmZWdr0uTJOv/883XRhRdp6tSpysrizvyRuO9+&#10;kgYpR9IAAAAASH/pmDRwRCIRffTRRzpx8rgmn5V59/BnZVmadNZZmpQ9OBgiRua++79B0iDVSBoA&#10;AAAA6S+dkwZAqtx3//08PQEAAAAAAPiwRNIAAAAAAAD4sUgaAAAAAAAAfyQNAAAAAABAPG5PAAAA&#10;AAAAiZA0AAAAAAAAvkgaAAAAAACAOBZJAwAAAAAAkAhJAwAAAAAA4IukAQAAAAAA8EXSAAAAAAAA&#10;+DAkDQAAAAAAgD+SBgAAAAAAIJ4haQAAAAAAABIgaQAAAAAAAOIYxjQAAAAAAAC+uD0BAAAAAAD4&#10;o6cBAAAAAADwRdIAAAAAAAD44fYEAAAAAACQCEkDAAAAAAAQz3B7AgAAAAAA8GHoaQAAAAAAAPzR&#10;0wAAAAAAAPhhIEQAAAAAAOCPngYAAAAAAMCHoacBAAAAAADwR08DAAAAAADgg54GAAAAAAAgAXoa&#10;AAAAAACABEgaAAAAAACAOMbQ0wAAAAAAACRA0gAAAAAAAMQxJA0AAAAAIJ4xEe8kIOMYGVlvdfQa&#10;7wyM3HuHj+qtX+7TxRddpKwscjIAAABAOurr71N2VpauveYq7ywgY3z93ntIGqTaiZP/pYMH39aU&#10;KZP14YcfemcDAAAAmOCysrI0ecpknXXWZM2dPdM7G8gYlSQNAAAAAACAn8p7/ydjGgAAAAAAAB+G&#10;gRABAAAAAIAPnp4AAAAAAAB8GRmSBgAAAAAAIB49DQAAAAAAgD/GNAAAAAAAAH7oaQAAAAAAABJg&#10;TAMAAAAAAJAASQMAAAAAABCH2xMAAAAAAEBCJA0AAAAAAEA8np4AAAAAAAASIWkAAAAAAACGOHbs&#10;fYmkAQAAAAAA8Dpw6IBE0gAAAAAAAHgdfPuQRNIAAAAAAAB4HThE0gAAAAAAAHh0dHXqjX9/QyJp&#10;AAAAAAAA3LY2viBJev/kSWW9uH2rdz4AAAAAAMhAjS+9qENvvy0joyPH3lf2qf6+Pzl96pSuuPIq&#10;b10AAAAAAJAhGl96UTt3/UyWLP363cPq6++Xdf311xtJmjlrtm7/2h8p9/L53tcBAAAAAIAzVEdn&#10;h154cbsOvX1IRtLho8d05PgJSZI1Z84cM2PGDFmWJUm6+poFmj17jmbOmq1Zs+bowosu8iwOAAAA&#10;AACkq/ePva8Dhw7o0NsHdfDQIf1bdNBDGaNfv3dYJ3/7WxlJliz9f8bHMOb7H087AAAAAElFTkSu&#10;QmCCUEsDBBQABgAIAAAAIQD/oSoO3QAAAAUBAAAPAAAAZHJzL2Rvd25yZXYueG1sTI9BS8NAEIXv&#10;gv9hGcGb3cRaW2M2pRT1VARbQXqbJtMkNDsbstsk/feOXvTy4PGG975Jl6NtVE+drx0biCcRKOLc&#10;FTWXBj53r3cLUD4gF9g4JgMX8rDMrq9STAo38Af121AqKWGfoIEqhDbR2ucVWfQT1xJLdnSdxSC2&#10;K3XR4SDlttH3UfSoLdYsCxW2tK4oP23P1sDbgMNqGr/0m9NxfdnvZu9fm5iMub0ZV8+gAo3h7xh+&#10;8AUdMmE6uDMXXjUG5JHwq5LNH+ZiDwZm0dMUdJbq//TZ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QAe512AMAAKsKAAAOAAAAAAAAAAAAAAAAADoCAABkcnMv&#10;ZTJvRG9jLnhtbFBLAQItAAoAAAAAAAAAIQBX+RkzSbsAAEm7AAAUAAAAAAAAAAAAAAAAAD4GAABk&#10;cnMvbWVkaWEvaW1hZ2UxLnBuZ1BLAQItABQABgAIAAAAIQD/oSoO3QAAAAUBAAAPAAAAAAAAAAAA&#10;AAAAALnBAABkcnMvZG93bnJldi54bWxQSwECLQAUAAYACAAAACEAqiYOvrwAAAAhAQAAGQAAAAAA&#10;AAAAAAAAAADDwgAAZHJzL19yZWxzL2Uyb0RvYy54bWwucmVsc1BLBQYAAAAABgAGAHwBAAC2wwAA&#10;AAA=&#10;">
                <v:shape id="Picture 595865434" o:spid="_x0000_s1027" type="#_x0000_t75" style="position:absolute;width:52673;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EvNygAAAOIAAAAPAAAAZHJzL2Rvd25yZXYueG1sRI9Ba8JA&#10;FITvQv/D8gpepG7UxGrqKkUQvWqt50f2NQnNvk2zaxL/vSsIPQ4z8w2z2vSmEi01rrSsYDKOQBBn&#10;VpecKzh/7d4WIJxH1lhZJgU3crBZvwxWmGrb8ZHak89FgLBLUUHhfZ1K6bKCDLqxrYmD92Mbgz7I&#10;Jpe6wS7ATSWnUTSXBksOCwXWtC0o+z1djYLv7u/QX+Nle5m+H7tLdN5PRre9UsPX/vMDhKfe/4ef&#10;7YNWkCyTxTyJZzE8LoU7INd3AAAA//8DAFBLAQItABQABgAIAAAAIQDb4fbL7gAAAIUBAAATAAAA&#10;AAAAAAAAAAAAAAAAAABbQ29udGVudF9UeXBlc10ueG1sUEsBAi0AFAAGAAgAAAAhAFr0LFu/AAAA&#10;FQEAAAsAAAAAAAAAAAAAAAAAHwEAAF9yZWxzLy5yZWxzUEsBAi0AFAAGAAgAAAAhALfES83KAAAA&#10;4gAAAA8AAAAAAAAAAAAAAAAABwIAAGRycy9kb3ducmV2LnhtbFBLBQYAAAAAAwADALcAAAD+AgAA&#10;AAA=&#10;">
                  <v:imagedata r:id="rId55" o:title=""/>
                </v:shape>
                <v:shape id="Straight Arrow Connector 1887813664" o:spid="_x0000_s1028" type="#_x0000_t32" style="position:absolute;left:6048;top:19129;width:2730;height:1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yXyAAAAOMAAAAPAAAAZHJzL2Rvd25yZXYueG1sRE87b8Iw&#10;EN4r8R+sQ+pWHAoKIWAQakXbqRWvge0UH0nU+BxiF8y/x5UqdbzvffNlMI24UOdqywqGgwQEcWF1&#10;zaWC/W79lIFwHlljY5kU3MjBctF7mGOu7ZU3dNn6UsQQdjkqqLxvcyldUZFBN7AtceROtjPo49mV&#10;Und4jeGmkc9JkkqDNceGClt6qaj43v4YBYfza3jj8/vn9Ljejb+8LUdFWCn12A+rGQhPwf+L/9wf&#10;Os7Pskk2HKXpGH5/igDIxR0AAP//AwBQSwECLQAUAAYACAAAACEA2+H2y+4AAACFAQAAEwAAAAAA&#10;AAAAAAAAAAAAAAAAW0NvbnRlbnRfVHlwZXNdLnhtbFBLAQItABQABgAIAAAAIQBa9CxbvwAAABUB&#10;AAALAAAAAAAAAAAAAAAAAB8BAABfcmVscy8ucmVsc1BLAQItABQABgAIAAAAIQCZVYyXyAAAAOMA&#10;AAAPAAAAAAAAAAAAAAAAAAcCAABkcnMvZG93bnJldi54bWxQSwUGAAAAAAMAAwC3AAAA/AIAAAAA&#10;" strokecolor="red" strokeweight=".5pt">
                  <v:stroke endarrow="block" joinstyle="miter"/>
                </v:shape>
                <v:rect id="Rectangle 1046820962" o:spid="_x0000_s1029" style="position:absolute;left:13160;top:7572;width:1993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K3hyQAAAOMAAAAPAAAAZHJzL2Rvd25yZXYueG1sRI9BawIx&#10;EIXvQv9DmEJvmriU1W6NUkSh4KFqhV6HzXR3cTMJSdTtvzeFQo8z731v3ixWg+3FlULsHGuYThQI&#10;4tqZjhsNp8/teA4iJmSDvWPS8EMRVsuH0QIr4258oOsxNSKHcKxQQ5uSr6SMdUsW48R54qx9u2Ax&#10;5TE00gS85XDby0KpUlrsOF9o0dO6pfp8vNhcw/d7by4f59PXdNiGjdlFbGZaPz0Ob68gEg3p3/xH&#10;v5vMqedyXqiXsoDfn/IC5PIOAAD//wMAUEsBAi0AFAAGAAgAAAAhANvh9svuAAAAhQEAABMAAAAA&#10;AAAAAAAAAAAAAAAAAFtDb250ZW50X1R5cGVzXS54bWxQSwECLQAUAAYACAAAACEAWvQsW78AAAAV&#10;AQAACwAAAAAAAAAAAAAAAAAfAQAAX3JlbHMvLnJlbHNQSwECLQAUAAYACAAAACEANwit4ckAAADj&#10;AAAADwAAAAAAAAAAAAAAAAAHAgAAZHJzL2Rvd25yZXYueG1sUEsFBgAAAAADAAMAtwAAAP0CAAAA&#10;AA==&#10;" filled="f" strokecolor="red" strokeweight="1pt"/>
                <w10:anchorlock/>
              </v:group>
            </w:pict>
          </mc:Fallback>
        </mc:AlternateContent>
      </w:r>
    </w:p>
    <w:p w14:paraId="75C8A06B" w14:textId="404AE636"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31</w:t>
      </w:r>
      <w:r>
        <w:fldChar w:fldCharType="end"/>
      </w:r>
      <w:r>
        <w:rPr>
          <w:rFonts w:hint="eastAsia"/>
        </w:rPr>
        <w:t xml:space="preserve"> </w:t>
      </w:r>
      <w:r w:rsidRPr="009634D1">
        <w:t>Sales Manager</w:t>
      </w:r>
    </w:p>
    <w:p w14:paraId="4456B706" w14:textId="16EBF953" w:rsidR="66B3F80B" w:rsidRDefault="66B3F80B">
      <w:r>
        <w:t>On the Daily Sales Entry page we can also add, edit and delete the sales Entry. Right here we can create a new Sales entry by entering the details and then click on the Add button.</w:t>
      </w:r>
    </w:p>
    <w:p w14:paraId="793F6919" w14:textId="77777777" w:rsidR="00721308" w:rsidRDefault="66B3F80B" w:rsidP="00721308">
      <w:pPr>
        <w:keepNext/>
      </w:pPr>
      <w:r>
        <w:rPr>
          <w:noProof/>
        </w:rPr>
        <w:lastRenderedPageBreak/>
        <mc:AlternateContent>
          <mc:Choice Requires="wpg">
            <w:drawing>
              <wp:inline distT="0" distB="0" distL="0" distR="0" wp14:anchorId="18BE5392" wp14:editId="77BA3602">
                <wp:extent cx="4943475" cy="3361205"/>
                <wp:effectExtent l="0" t="0" r="9525" b="0"/>
                <wp:docPr id="1715691539" name="Group 1"/>
                <wp:cNvGraphicFramePr/>
                <a:graphic xmlns:a="http://schemas.openxmlformats.org/drawingml/2006/main">
                  <a:graphicData uri="http://schemas.microsoft.com/office/word/2010/wordprocessingGroup">
                    <wpg:wgp>
                      <wpg:cNvGrpSpPr/>
                      <wpg:grpSpPr>
                        <a:xfrm>
                          <a:off x="0" y="0"/>
                          <a:ext cx="4943475" cy="3361205"/>
                          <a:chOff x="0" y="0"/>
                          <a:chExt cx="5267325" cy="3581400"/>
                        </a:xfrm>
                      </wpg:grpSpPr>
                      <pic:pic xmlns:pic="http://schemas.openxmlformats.org/drawingml/2006/picture">
                        <pic:nvPicPr>
                          <pic:cNvPr id="438780020" name="Picture 438780020"/>
                          <pic:cNvPicPr>
                            <a:picLocks noChangeAspect="1"/>
                          </pic:cNvPicPr>
                        </pic:nvPicPr>
                        <pic:blipFill>
                          <a:blip r:embed="rId56"/>
                          <a:stretch>
                            <a:fillRect/>
                          </a:stretch>
                        </pic:blipFill>
                        <pic:spPr>
                          <a:xfrm>
                            <a:off x="0" y="0"/>
                            <a:ext cx="5267325" cy="3581400"/>
                          </a:xfrm>
                          <a:prstGeom prst="rect">
                            <a:avLst/>
                          </a:prstGeom>
                        </pic:spPr>
                      </pic:pic>
                      <wps:wsp>
                        <wps:cNvPr id="1806995941" name="Straight Arrow Connector 1806995941"/>
                        <wps:cNvCnPr/>
                        <wps:spPr>
                          <a:xfrm flipH="1">
                            <a:off x="3703637" y="1819275"/>
                            <a:ext cx="298450" cy="2032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79704F4D" id="Group 1" o:spid="_x0000_s1026" style="width:389.25pt;height:264.65pt;mso-position-horizontal-relative:char;mso-position-vertical-relative:line" coordsize="52673,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60sTwMAAOAHAAAOAAAAZHJzL2Uyb0RvYy54bWycVetu3CgY/b/SvgPy&#10;/8Yee65WJlWVNGmlqo2a7gMwGNuoGBAwt7ffA7YnmUy07XakscF8l/MdzgfX7w+dJDtundBqnUyu&#10;soRwxXQlVLNO/vlx/26ZEOepqqjUiq+TI3fJ+5u//7rem5LnutWy4pYgiHLl3qyT1ntTpqljLe+o&#10;u9KGKyzW2nbUY2qbtLJ0j+idTPMsm6d7bStjNePO4etdv5jcxPh1zZn/VteOeyLXCbD5+LTxuQnP&#10;9Oaalo2lphVsgEH/AEVHhULSU6g76inZWnERqhPMaqdrf8V0l+q6FozHGlDNJHtVzYPVWxNracp9&#10;Y040gdpXPP1xWPZ192DNk3m0YGJvGnARZ6GWQ2278AZKcoiUHU+U8YMnDB+nq2kxXcwSwrBWFPNJ&#10;ns16UlkL5i/8WPtx8Jzl80WRj56z5WSaxe1Ix8TpGRwjWIn/wAFGFxz8Wivw8lvLkyFI91sxOmp/&#10;bs07bJehXmyEFP4YpYeNCaDU7lGwR9tPQOejJaICMcVyscyyHKJTtIPyYRWSk+cFMB4CBJ8+Ag0V&#10;ftHspyNK37ZUNfyDM9AwOiuQmp6bx+lZ+o0U5l5IGXYtjIdCofdXenmDq16Ld5ptO65831yWS9Ss&#10;lWuFcQmxJe82HMXZz1UEREvnLfesDQlrJP4OsAHoi4WI8hlYKMFBbr8rsF/KBKRZ5x+47kgYABww&#10;YG9oSXdf3IBmNBk47AFEZMAThI/Tx410YXZB2P9qsKeWGg4IIeyzIibLbL5azVbTySiJJ2+paFpP&#10;Plir9+RWKwXs2pIXprEtY5hbNTSpOyOQ1NjoT0EhoeahV4tFVsyLRULQlZPlZJWjRRGJlmPf5qvl&#10;dAZthrbNswJHaRTY2HsXpGKfI9QTxj7dmxTTUqqQy2kpqlGOzjabW2nJjuIkvr/P8Bsynpl5KuRH&#10;VRF/NOgZbwWaQKJj9+uk41VCJMc1E0a9ykIinBMjI3Hkj5KH9FJ95zV6EadUDzZeKvwEgjIGofeN&#10;NVgHt17Gg2MWSf1Px8E+khsvnFPW0XmovL91cHaD9vHuQaPw0Skm18qf/DuhtH0LgD+MqOvefiSh&#10;Lz2wsNHVMcolsgNtR5N4jWB0dk+9nEer54v55l8AAAD//wMAUEsDBAoAAAAAAAAAIQARAezBhD0B&#10;AIQ9AQAUAAAAZHJzL21lZGlhL2ltYWdlMS5wbmeJUE5HDQoaCgAAAA1JSERSAAAEDAAAAsAIBgAA&#10;ABcZ4IMAAAABc1JHQgCuzhzpAAAABGdBTUEAALGPC/xhBQAAAAlwSFlzAAAOwwAADsMBx2+oZAAA&#10;/6VJREFUeF7s3X1gFdWdP/733Dw/8iwiD+HyXJBtbGoVWsKKCkJb1608ZOmuICzItj/bbfutNC4U&#10;FdYU+91a67ZfCoLB79ZvBG1dtwuCgk1wQaqpVxEMBLgJgohKCBDynDu/P+bO3JkzM/fOfcxN8n7Z&#10;aXLPnHPm4V5y53zmnDPSbbfdJgPAt771LSxduhRERERERERE1Df953+9gn3790GGBBcYLCAiIiIi&#10;IiIiAH/zzbtxx+23w+UCXGPHjmWwgIiIiIiIiIgAAHd/426MGjEC0qFDh+Qbb7xRXE9ERERERERE&#10;fdSpUychXb16VRZXEBEREREREVHf5hITiIiIiIiIiIgc9zBoae9A3flGnP38Cq42t4mrI5KXnYER&#10;g/Mxelh/ZKWniauJiIiIiIiIqJs4DhgcrbuA5uZmTB4zHP3zcuBy2XdOkGWlSkmSxFUan8+HxqvX&#10;cOz0OWRnZ2PK6KFiFiIiIiIiIiLqJvatfkH9J5cwaugADOyXh7S0NKSmpgZdUlJSkJKSYkpXl7S0&#10;NAzsl4dRQweg/pNL4uaIiIiIiIiIqBs5DhhcvHINA/KytZ4FsixbLl1dXWhvb0d7ezs6Ojrg8/lM&#10;edQeCC6XCwPysnHxyjVha0RERERERETUnRwHDDo7O7WGvtj4l2UZPp8PnZ2dSrDgo2q0H9qMzs5O&#10;dHV1BQ0ayLKMzs5OYWtERERERERE1J0cz2Gw5ZWD+IfZX0L//v3FVYaAQWdnJ7qqy4EPXkLq0j9q&#10;QxDs5jxobGzE/937F6y4e7q4qtu8/fbbOHLkCObOnYthw4aJq7vFnj17cOnSJZSUlIiriIiIiIiI&#10;ktL58+dRVVWF5uZmcZWt7OxsFBcXJ01bLF4qKiowYeJEfOmmm8RVtv7y7rs4fvw4/i5B7ULHAYPf&#10;/L4SS++62TZg0NXVhba2NnS98yzw7nZg2T5I7zyDtOnfQXp6etCAQfmrb+M735oprjJRG/JWpk+f&#10;jkmTJonJjlRUVACA1hiPdcCgoqLC9A8k3P1NVMDg/Pnz2L17t5gMAJg6dSpuvvlmMTkpWJ1jAFi2&#10;bJmYRERERERECfLCCy9AlmW43W5xlS2v1wtJkrBo0SJxVa/yl3ffxZEjRzB16lRHQYNw88dCysMP&#10;P/yImGjl4PuncNP44cjIyDANLfD5fGhtbUXn+y8Ch36JrvvfAKq3AUcqgJR0YOiNcLlcpnKyLKOl&#10;pQXv1HyEW28cI27S5OOPP8ann36KuXPnori4GDfddBNuuukmZGVl4eDBg3j33XdxUwQn7oMPPgAA&#10;3HjjjYBuO+PHj0deXp6Q27mamhq88sorGD16NO655x5tf5uampCTk4PBgweLRWydOnUKra2t2j7G&#10;S1NTE06ePImpU6fiG9/4hrbPN910E4YPHy5mD+nAgQM4dOhQ3Pf7gw8+wHXXXYcFCxZo+1tfX4+D&#10;Bw/i+uuvj+p9JCIiIiKiyLz99tuYMGECbrnlFowYMcLR0tbWhrNnz0bUtutJhg0bBp/PhyNHjsDn&#10;8wW9Wd0dwQKEM4dBR2cnfD6f5dLV1YWuri7gTxvgG34zcPQl4PBvIC17HdJflUCSJC2PWNbn86Ej&#10;yjkMJk2ahGXLliE7Oxsvv/yyuDqkkpKSuNy5r6mpwcCBAzFjxgxD+owZM8LqXdCTWd31T5R77rkH&#10;2dnZeP/998VVRERERESUpOx6p/dGX7rpJkydOhVHjhzBX959V1wNdGOwAGEFDPxPPBADBR0dHdrk&#10;hnK/kejKGwnXnx5D58q30NXVBUmS0NnZacgn1tPR0SFuLiKFhYVoaGhATU2NuKrbZGVliUmUQJmZ&#10;mWhpaRGTiYiIiIiIkkKwoEF3BgsQzpCE/W8fxS2TR2tDEtTGvvpkBJ/PB1z+CCl1VZBzb4B0uR7y&#10;yGlaQED/lAWVLMtobW3FwQ9O46+LvmBYZyXUUIHBgwfj3XffRWZmJgoKCgDdsIB3331XWzo7Ow3d&#10;619++WXU1NRod/312zl37hxeeeUVUxn4u9vv27fPtqtMfX09zp07F7JL/Pnz57Fz507DPjY1NWnH&#10;gCBDEl5++WVtOMa7776LrKwsw1AHq7qD7Y86JGHo0KGm41W9/fbb2LNnD66//nrs27dP2/7x48e1&#10;/VO3e/XqVXR0dJj2b9u2bWhqakJNTQ2qqqpQX18Pj8eDkydPmnpfqHVZvQeqDz74AFlZWRg3bpwh&#10;XQ0eqXVWVFTgz3/+s7Y/9fX1pu0BwLZt2wznLCsry/JzIH6+7OojIiIiIuqLPB4PhgwZghEjRoir&#10;bH3yySf45JNPbNtZvZHV8ITuDhYg2h4Gra2taGtrw6tvHcWhD06h7eYH0fHFJegsuA2dHe1az4Kn&#10;dr6B5197G+3t7Zb1xKqHAQAMHDjQ0A2+pqYGc+fOxbJly7Bs2TItcuO0F8KkSZMwcOBAnDt3TlyF&#10;c+fOYfz48WKyZs6cOcjOzsbu3buxZ88ecbXm/fffx/Tp07V9nD59Ompra/H222+LWQ3UyRr1x3bw&#10;4EHt2GpqarB7925MnTpVyxNsf8O1e/dubTjIsmXL0NzcrA0JGTZsGJYtW4bhw4cjOztby6NvTJ87&#10;d05bd88992Ds2LFoaGjA+fPndVsBTp48iezs7IgmXGxoaMCgQYMAf6Bj+PDh2r4sW7YMDQ0Nhvfm&#10;/Pnz2LZtmyHf3LlzcfDgQV2tirfffhsHDx40vHetra0RDYshIiIiIqK+Td/TYNeuXd0eLEA4AYP2&#10;DmU4gX7x+Xz4+fP7sP8vJ/DHQ8fwxP/bj8ers/B4zUiUHpuEn/3Ha/jvQ0fxwDenwVN7Fr977R10&#10;dHSY6mnviG4Og2Duuecew+QRN998M7Kzs/HZZ58Z8gUzfPhwU0O2pqYGzc3NpjvaopKSEq2nwrZt&#10;2ywDB3PmzDE0pNUgRUNDgyGf3oEDB9Dc3Ix77rlHS7v55psxcOBALWBw9epVLV01Y8aMoJNpqI4c&#10;OYJt27YZFtHUqVMN+z116lTTeQomMzPTML+Dup8nT57U5VICC3Y9C4KpqKhAdna2to2bb77ZNJ/E&#10;+PHjcenSJe31+++/j+zsbMyZM0dLGzZsGKZOnaq9Vh05cgTjx483nINkHBZDRERERInx7LPPRrwQ&#10;wR80GDJ4MD77/HMMGTy4W4MFCCdgoPYMECcv/MHCmfjKpFG4e/oX8L2/nY7v/e10fP9bX8Xaf7gD&#10;fz+7CF8co3StSE1J0YYyiEGHWPYwaG1tFZO0u8bq0tzcHNZkfFYN2fr6egwcONBR43vGjBna3fZz&#10;585pPQNE+n1saGgIOvb+4sWLlo3oQYMGaedAHXYQyR1vfa8EdRGJ3YrshjnYUe/866nnSOU0MAN/&#10;YEF/DgcMGGA5meXLL7+s5amtrTV8Fi5dumR5XsVjVQMC4n6pwQM1WENEREREfcf9998f8UIE/5wF&#10;arDgs88/N81pkGiOAwbtHR2Gxyj6fD6k+IMAH1+8gj1v1+LR517HEy9UYmPFn7CufC/KX30bQ/rn&#10;4LHtezFx5BCUzLpJm/FS/2jF9hgGDJqbmzFw4EDt9bZt27B7925Dt/Hs7GxDGSeGDx+Oixcvaq8j&#10;ues9Z84czJ07F83NzThw4ICWXlFRgW3bthka6fpjsNLa2mpqIIsN4EmTJmHu3LloaGjQ1ju9+x+N&#10;y5cvi0mOFRQUoLm5WdvPcAIz4nADfS8BANizZw+2bduGrKwsLY84RMNpIEkNCOzevdv0HsAmcEVE&#10;RERERGRHP2fBvHnzbCdCTCTHAQNx7gF1fgKfz4dlc2/GF0YNwbdmTMGP5n8N/2vBDHz3b6Zhyewi&#10;vPCGB7NvnogFf/1FAIAkSYZ6YtnDQB3zr/YIUBvly4Sx85EoKCjQutuL2wnHsGHDMHDgQC348Pbb&#10;b6O5uRlz584Nq77MzExTA9mqN4A6l4AahNi9e3dSd5efNGkSsrOztd4ckQRmrJw/fx7nzp3D1KlT&#10;TYGESKi9KfTzY+gXcegDERERERGRHasJDoM9PSFRnAcMOju1Bn5XVxfa2trQ1tamzUnQcKUFu/98&#10;Aht+9wbW/8d+/N/X/oKBeVn41temoGj8Dejq6rJ/rGJn9HMYnD9/XhtTrif2Jjh//rzju8h6+oZs&#10;qMkOnRAftyjeQQ82fwH85fVj751Q5zsIZ/6GaInn3wl1WMLbb78d8WSHdsRhE/peI/BPmimmwWJe&#10;hX79+gEAzp49a0gnIiIiIiIKh1WwQNXdQQPnAYOOTkiSBEmS0NXVhcM1H+GXL72Jlw4cxRHvJ1h8&#10;eyEeWjQT6+67A+vuuwM/mD8DkiThiPcCfv/mMTz1+//B4ZqP0NXVpdWjLh1RTnp44MAB7N69G+PH&#10;jzfc2c3MzERzc7PhaQOVlZXa7+FSG7INDQ2msetWKioqTEMADhw4gIaGBu2RiWoDVj9EwcmcA3Pm&#10;zDE8lUB14MAB7XgPHDhg6E2g/j5kyBAtLd7U90A8D8GMGzcOzc3NOHXqVEx6F0AXkNGfD/W90Js0&#10;aZLpyQk1NTWora015Bs2bBjGjx9v+cQNuzkqiIiIiIgoNJ/PJyb1WsGCBaruDBpIV69elcVEK4t+&#10;/ASe/MHfIz8/H7Iso6OjA4eO1uO9Ux/j08YmdHZZv6mpKS5c1z8XXxx7A6ZNKUBaWhokSdLWX7ly&#10;BT948j/wws8fMpSz8vbbb+PIkSNiMrKzsy0nt4O/Uahv7M2dOxeVlZUYMGCA1jVdbXSrd+DV7cyd&#10;O9d053/btm0YOHCg4ekEdioqKix7M+iHDMDiuKZPn641QtXt7NmzB5cuXTIdpzpmXqXfN7Fe+OsO&#10;Njzj/Pnz2L17t5gM+AMmc+bMsT0/NTU12mMG9dt4+eWXtYa5um7btm2mAI/enj17cO7cOdM27FRU&#10;VBjeUyvisam9RGpraw3viXocqoEDB+KWW27R5sLQH5v4+YKDc0xERERE1Fe88MILkGUZ48eP1+az&#10;C8bn86G2thaSJGHRokXi6l7FSbBAL9z8seA4YHDvD8rwm58sQ15eHlwuF2RZRmdnpzZxYTBqT4LU&#10;1FRDsMDn8+Hq1av4zs+24aUnSw1lkpHa4Jw6dWpMu8mTmRjE6W52wRAiIiIiIrJ3/vx5VFVVWd5I&#10;tZOdnY3i4mJHNw57sv9XUYGJEyeG1fj/y7vv4sTx46YbyfHiOGDw//3rJiz/m5mYNHY0UlJSHEWH&#10;glHnQqg5VYet/1mJf/+XVWKWpKPeTRZ7CFBsJWNg5sCBAzh37lzC/mESERERERF1N8et/mmFk/Df&#10;f3oL7314Am1tbWhtbY1qaWtrw3sfnsB//+ktTCtM/ju258+fR21tLaZOnSquohg7fPgwBg4c2C3B&#10;grffftswn4SaVltbi7FjxxrSiYiIiIiIejPHPQwuNl7BrgPvoKr6KM6c/1RcHZFRw65DcdEUzJvx&#10;ZQzqny+uTgr6ce/BxtxT9NS5DoLNSRFv4jwHKqdzKRAREREREfUWjgMGRERERERERNR3OB6SQERE&#10;RERERER9BwMGRERERERERGTCgAERERERERERmTBgQEREREREREQmDBgQERERERERkQkDBkRERERE&#10;RERkwoABEREREREREZkwYEBEREREREREJgwYEBEREREREZEJAwZEREREREREZMKAARERERERERGZ&#10;SMeOe2UxkYiIiIiIiIj6NvYwICIiIiIiIiITBgyIiIiIiIiIyIQBAyIiIiIiIiIyYcCAiIiIiIiI&#10;iEwYMCAiIiIiIiIiEwYMiIiIiIiIiMiEAQMiIiIiIiIiMmHAgIiIiIiIiIhMGDAgIiIiIiIiIhMG&#10;DIiIiIiIiIjIhAEDIiIiIiIiIjJhwICIiIiIiIiITBgwICIiIiIiIiITBgyIiIiIiIiIyIQBAyIi&#10;IiIiIiIyYcCAiIiIiIiIiEwYMCAiIiIiIiIiEwYMiIiIiIiIiMiEAQMiIiIiIiIiMmHAgIiIiIiI&#10;iIhMGDAgIiIiIiIiIhMGDIiIiIiIiIjIhAEDIiIiIiIiIjJhwICIiIiIiIiITBgwICIiIiIiIiIT&#10;BgyIiIiIiIiIyIQBAyIiIiIiIiIyYcCAiIiIiIiIiEwYMCAiIiIiIiIiEwYMiIiIiIiIiMiEAQMi&#10;IiIiIiIiMmHAgIiIiIiIiIhMGDAgIiIiIiIiIhMGDIiIiIiIiIjIhAEDIiIiIiIiIjJhwICIiIiI&#10;iIiITBgwICIiIiIiIiITBgyIiIiIiIiIyIQBAyIiIiIiIiIyYcCAiIiIiIiIiEwYMCAiIiIiIiIi&#10;EwYMiIiIiIiIiMiEAQMiIiIiIiIiMmHAgIiIiIiIiIhMGDAgIiIiIiIiIhMGDIiIiIiIiIjIhAED&#10;IiIiIiIiIjJhwICIiIiIiIiITBgwICIiIiIiIiITBgyIiIiIiIiIyIQBAyIiIiIiIiIyYcCAiIiI&#10;iIiIiEwYMCAiIiIiIiIiEwYMiIiIiIiIiMiEAQMiIiIiIiIiMmHAgIiIiIiIiIhMGDAgIiIiIiIi&#10;IhMGDIiIiIiIiIjIhAEDIiIiIiIiIjJhwICIiIiIiIiITBgwICIiIiIiIiITBgyIiIiIiIiIyIQB&#10;AyIiIiIiIiIyYcAgxurK52PyRLflsnhRKarqZbGIgVxViskT3VhXZc4ny15sX+TG5EVbUScr65Xt&#10;laLK/9pK1Vpl+1Z1qpzkgX8fqspLsXiR7tgWzce68kptn6wEOy44PA6EOL/asrbSUCbSfVaFu001&#10;/+Jyr6EelSxXYp1uvfraVKdpCZyfUPskftacvL9qHiIiIiIiIjBgkFgeTwVWzR4TtNF24LUKAMDO&#10;16rEVRGb8Vg5FgDYueJhywa5XFWKVTsALCzHo8WSuFojy148VzILq8oq4PHoVniqsbNsKeaVbLNt&#10;gMfjuJyIZp+j5Sn7MbaHCBDFi/JZC7zf4XwGiIiIiIiIwIBBvJRgU81pHDvu1ZajNfuxq7QEhQB2&#10;rlhg2ZCU67di0w6gsLAI2PG0ZZ5ISNJMPLKlBEAFVv3U2GCXZS+e+3WFss+PFRvWmRzYjI0eAIVr&#10;sGlv4PiO7i3H6kIAng149oBYKB7HZT6/hmX9zEDWCPfZLIxtaqqx8aHQAQlJmolHhc/K6kJln3cZ&#10;tlmGYkkf0LHep6M1+7FpYRGACmzaXqdtIyafASIiIiIi6jMYMEgQSXJj9NIy/G5LCYBq7HlDacjp&#10;1b+xGx6UYNUTc1FokydSUnEZNi0EsGOpoYdD/fYfY6MHWLDlcaExalZ/uhZAEVY/sQzFBYG8UsFM&#10;3Ffhv4Nt0YMgnscVSqT7HL0SrC4tAjwb8LC/0Z4okuTGjMcexAIxPQafASIiIiIi6jsYMEi0GSux&#10;uhDw7N5vuPMsy15U7q4GFt6FGaNmYY5FnmiJ3dLl+q14uKw65FAEVcGY8bbBDu0uuXCnPRHHFUwk&#10;+xwr7iU/V97rBA9NkOu9OPDTpdgprojBZ4CIiIiIiPoOBgwSTJLccE8A4DmJM/oV/q7zC+4shiS5&#10;cd93S8LoLu+MsVv6Njz30AZ4wuiGrtyhLoKnbBYmT5yPxWtLsb2qEnXBGsNxOa4KrJo0xjTRn7LM&#10;NzTOI9pnS863GTAa9z2xBoUOhyaEz3qfpsyepcxHgBKsWjLaUCLazwAREREREfUdDBgkCWVSwBLc&#10;PsOfMOOuuHSXD3RL3xBRN/Ti9S9i195yrF4IYEcFNq5Yinmzx2DyxPlYV2V+KkCijiuYcPc5lqSC&#10;5Xg84UMTilC4sBy7aqzf22g/A0RERERE1DcwYJAE1EkB9XeMp0zydynf8arlrPbRULulR9oNfXTB&#10;TCxZ/yKeVydz3LIGCwqBnStmGR4lGL/jsp7sT1lexBLdXAUqp/tsL/xtqgriNjTBuE+7tiiTahYu&#10;nIvHHyvG6CBBgGg/A0RERERE1PsxYJBgsuyF9wSAwnEY5U9TJgW0E5jpPhlJkhuji5fjkQp/o1g3&#10;P0GyHlewfY4HSXIbhibUixliZHSxMqmmZ8eGuD4ukoiIiIiI+gYGDBLNP6a/cO4sjJakwKSApkfo&#10;eXG0RrkLHO8GrROyXIl1E92YvGir5b6IczMkw3GFu8/xZByacFJcHTPacIOEDoEgIiIiIqLeiAGD&#10;BJFlL+rKS/HtFcqYfm0yOiGAoCdJM3H7QgCe3aiMd4s2hMC+bMDDP92GKl3Xeln2oq6qVBl+oPac&#10;SILjCnuf4ywwNGGD5RMMYkUdbuAp2xzFsA8iIiIiIurrGDCIC/Ps9VMmzcK8sgp4YJxkTpkUsAhz&#10;bjPOZq+acWcJgGpsfCbYJIHm7amLs/H5zmgN0R0bsGp2YHtTJs3CvBUV8KAIq59YhtGSFOFxOT0O&#10;+3zKUqo1lMPZ5+Ccb9NOYGhCfEnSTNxfWuR/EkKwzw0REREREZE9BgwSpgiFC9dg097T2iRzslyJ&#10;fTsALHzQftK8GSuxujDaSQJjQ5Jm4pGa/dhUWoJCQ6tXPbadWFIgJdVxOd3nRNGGJsSZ2psBO5Zi&#10;XVX8zi8REREREfVe0rHjXrYmiIiIiIiIiMiAPQyIiIiIiIiIyIQBAyIiIiIiIiIyYcCAiIiIiIiI&#10;iEwYMCAiIiIiIiIiEwYMiIiIiIiIiMiEAQMiIiIiIiIiMmHAgIiIiIiIiIhMGDAgIiIiIiIiIhMG&#10;DIiIiIiIiIjIhAEDIiIiIiIiIjJhwICIiIiIiIiITBgwICIiIiIiIiITBgyIiIiIiIiIyIQBAyIi&#10;IiIiIiIyYcCAiIiIiIiIiEwYMCAiIiIiIiIiEwYMiIiIiIiIiMiEAQMiIiIiIiIiMmHAgIiIiIiI&#10;iIhMGDAgIiIiIiIiIhMGDIiIiIiIiIjIhAEDIiIiIiIiIjJhwICIiIiIiIiITBgwICIiIiIiIiIT&#10;BgyIiIiIiIiIyIQBAyIiIiIiIiIyYcCAiIiIiIiIiEwYMCAiIiIiIiIiEwYMiIiIiIiIiMiEAQMi&#10;IiIiIiIiMmHAgIiIiIiIiIhMGDAgIiIiIiIiIhMGDIiIiIiIiIjIRDp23CuLiUREAFB36gQaLzdo&#10;rxsaGjBw4EBDHiIi6n5Wf5+n3HgT0tIzDGlEREThYMCAiGwd8byNhkuXkJWVhdTUVHE1EREloba2&#10;NjQ3N2PGjFlIz8wUVxMRETnGgAER2Tp+7D20trVh8ODByMzgXSoiop7g8pUruHDhAm6+eRpS2cOA&#10;iIiiwIABEdmqO1UDABg+fDiys7PF1URElIQ+//wi6s/UY8qULyIlLV1cTURE5BgDBkRkq7bmCHJy&#10;cjBy5Cjk5uagq6tLzEJERElBBiABAC5evIjz58+jYPQYSCkMGBARUeQYMCAiWy3XGpGWmoLBg4cg&#10;KysTbW1tyODQBCKipKP/+3zpUiM+/fRT9B8wBD5/EIGIiCgSDBgQka3LDReQnZ0Ft9uNvLw8cTUR&#10;ESWh8+fP48SJWgy9fgRkiU/QJiKiyPFbhIiIiIiIiIhMGDAgIiIiIiIiIhMGDIiIiIiIiIjIhAED&#10;IiIiIiIiIjJhwICIiIiIiIiITBgwICIiIiIiIiITBgziQJa9qCovxeJFbkye6F8Wzce68krUyeE/&#10;xVKWvdi+yI3Ji7ZGVD6UuvL5gf20W9ZWisVCkuu3Yt2iUlTFYJ+tzkGw/V68qBRV9dFvl0Kpxe4n&#10;H8D06RIkyb9Mn44HntyNWjHnk9MDeeyWB3YLhXbjAV3d06c/gN1ixWHkq91t3NfpDzxp2k8iIiIi&#10;IlIwYBBjsuzFcyWzsKqsAh6PboWnGjvLlmJeyba4NPqTUf0bu7FTfw4SyOOpwKrZY7Cuqm+c6+5R&#10;iyenT8C8H27GoUO65EOHsPmH8zBherSN8d14YMI8bNbVfejQZsyb8ACMYQVn+WqfnI4J84z7emjz&#10;DzFBEusjIiIiIiIwYBAHBzZjowdA4Rps2nsax457cey4F0f3lmN1IQDPBjx7QCyUDEqwqSawv6Zl&#10;/UyxQJIw7/fRmv3YVVqCQgA7VyzAdvY0iI/d/xs/PARg2i+w64QMWfYvJ3bhF9MAHPoh/repJb4S&#10;u9R8Vstv52o5a59cj80Apv1iF07IMmT5BHb9YhqAzVj/ZCAU4SzfbvzvHx4S9vUEdq1U8r1s2k8i&#10;IiIiImLAIMbqT9cCKMLqJ5ahuEDS0qWCmbivohwLAOx8rcpQpq5KGL4wcT7WlXsNeazI9ZVYpytn&#10;1Q1flr3YvlbfdX8+1lWFrtuOfmhAVdVW3X4H9lnNM6+sGkAFVk0ag8Xl3kDZtZW64QSlqHyxFJMn&#10;uk29AWS5EusmurHYwbnQkyQ3Ri8tw++2lACoxp436rR1cpX1tih8tTVHAEzDL7b/AHPH61aMn4sf&#10;HNyFlQA2R9wSr8UfdyoN/O0/mAul+vGY+4Pt+MU04NDOP/p7LzjNNxe/lWXIB/X7Oh5z/9cCTANw&#10;pCa6vhBERERERL0RAwYxVjBmvKmRqpKkmXhUuFtfVz4f81YIwxdQjZ1ls4I2auX6rfj27KWGLv9K&#10;N/zAHXV1eMTGHdWBTKjGzhXB63bEswGrVmzQ7XfofdaceBoPl/n3qXAcRn1rtmUgBQdexU4UYc5t&#10;o43pTs1YidWFgGf3/j4zDCSRxk+aCuAQdv7RqrHtb6DregyE5yRqDgGYOskfBFCNh7LZGpwMK5+V&#10;Wuz+3z/EIUzDgm8YSxMREREREQMGMScVl2HTwiJ4ymZh8sT5WLy2FNurKlFn0S1elr2o3F2tdKs3&#10;DF9Yo3SnFxvQfrLsxXMPbYAHRViwZb9WbteWNShENTY+4y93Zj/2eIDCheXY5e+2b1+30hNAnDxQ&#10;7T1g2a1fV++u0iLAX68kubHkBTVNGTLw/FJ3oJynGij17/cLy+F23YbbFwLY8aphgsQDr1UAhXMx&#10;c1SgaDgkyQ33BACekzijphWX4dhxLx4tDvT+oAjN/S12rZyGQz+cAEmajukPPIAnd+9GrVX8QLMZ&#10;88SJDrVlOrQRBLU1OAJg2qRxQnlg3KRpAI6gpjaMfAa1eHK6BEmagHmbp+EXuw7iB4wXEBERERGZ&#10;MGAQB8XrX8SuveVYvRDAjgpsXLEU82aPMQ0HUBvWx46XYRTqUFW1FdvXluLbszcg6FyBaiCg9Od4&#10;tDjQEB9dvByPlxaZGt6eE0/j2e3bUFXvhVSwHM/HZE6CEmx6rBijJaXhXbDkQSwQs9gqwaolxl4D&#10;M+4sAVCBff75HWS5Evt2AIVzZ2nboOQz97cHceLELvxiJYDNm/HDefMwYYLS+H/A6jEFSeEkag5N&#10;w7RpAHAIP5ynC1QQEREREZGGAYM4GV0wE0vWv4jn1Un4tqzBgkJg54pZhjH5cv1WLJ7oxrzZs7Bq&#10;xQZs3FERPFgAAPUn4QH8vRiMvQGUeQNq4T0DSAXLsWqh+oSGDVg1W8m/eO1W01wHVpMHBpYXsUQ3&#10;HwPgH0pgSBiFMYWGBHumsgBm3GUclhDtcARKmPHj5+IHvz2Ig/6JBE/s+gVWTgM2z5uA6aaWeLBJ&#10;DxN1p38ufisfxMGDygSNK3EIP1wS7RMdiIiIiIh6HwYMEkCS3BhdvByPVPzcMKZelivxiL83QeHC&#10;EqwuLcemLfuxq0aZHDEWitcrQxUW6Brznh0bsGr2w4ZeCN1NkmYahiVEOxwB/qEb3hM2AQqKk/EY&#10;P/cH+O1BcdLBMI2fhKlimt9JZdICTBofRj474+fifyk7CsupGIiIiIiI+jAGDGJIndV/8qKtlpPs&#10;mcbUnzmJWgALtpzG8+vLsGTpTBQXu1HgT7dVMA6F/nLm3gDmHgGji5fj0Rf88xyoQyV03f+TRWBY&#10;QlVshiP4H3EZdT1kYTcekCRI0+3uzDuZdDCYcZhkGXCohfJwhklQZi1wmK/2SUyXJEgPRPrUBiIi&#10;IiKivocBgxjS7pJ7NuDhn24zdPuXZS/qqkqxaYf5jvfO16q0AINcX4lHHvLPYXDipGXgAaNmYU4h&#10;sHPFAmzXzYkg11cqjy2cWIoqWdYeIbi4vFKrp2DUKLjHFgEowpgCXZ1xowyPcMT/VIPaXz+N2iiG&#10;I8iyF3Xlpfj2igrL+RIoFubinpUADv0QSx54EsbpCmpRu/sBrN+sb9iHSw04/BBLntytPUJx9wNL&#10;8MNDwLQF39Aeoego3/hvYME0AJvnGeZWqN39ACYoGcEHJRARERERGTFgEGMzHlOGEyjd/gNPHZgy&#10;aZby+EQUYfUTy5Q73v6GP3YsxTz/EwqmCI9KtCJJbtz33RIA1di4IjCPwZTZS5U76qUrUSxJgccK&#10;lunqnzQLq8qqLbr7B3tKQiAIEb5qbJw9xjBvgx1JcmPm3CJ4PNXwYDzcjsYRmPd7yqRZmFemzAWx&#10;YMvjyrnwU4Mojh7/SEHN/e0urARwaPMPMW+C/mkHEzBh3mYcwjT8YvsPhMcdBntKggRJegBqHwCt&#10;/h/OwwR/vfM2HwKwEmt1kx04yzceP1i7EkrMYIK2vQnzNgOW+0lERERERAwYxJgkzcQjNfuxqbQE&#10;hYZJAItQuHANNu3dqQ0XkCQ37nui3DC/AApLsHrLfmxaaHwcoEgqLsPRvca5CVCoPGZRfYShJLlx&#10;X8V+rF6oPPJQUaQ8ZrHCH7SIo4IlD2r75zl1xrq3hKDgtrkoBICFdxka+uFRz/VpPj4xrubit/IJ&#10;7PrFSv8TB1TTMG3lL7DrRLSTGM7Fb0/swkp93dNWYteJ32KuLslxvrm/xcETyoSMWrZpK2Own0RE&#10;REREvZN07Lg3dCuOKEHkqlJMWVGBBVvY2E8GlxsuIDs7C263G3l5eeJqIiJKQufPn8eJE7UYev0I&#10;yBLvDRERUeT4LUJJQ66vxCO/rgAK1+D+GeJaIiIiIiIiSiQGDKjbqU+XUOdv4FMNiIiIiIiIuh8D&#10;BpQERmGMf66DwoXl2hwMRERERERE1H04hwER2eIcBkREPQ/nMCAioljhtwgR2bp2rRmNjY24du2a&#10;uIqIiJJUY2Mj2traIMtd4ioiIqKwMGBARLZycrLRv39/5OTkiKuIiChJ9e/fHxkZGZCkFHEVERFR&#10;WBgwICIiIiIiIiITzmFARLYuN1xARkYGhgwZjPT0dFy5cgX5+fliNiIi6mb6v89NTU346KOPMPT6&#10;kZzDgIiIosKAARHZutxwAS6XBElywefrQnt7O9LT08VsRETUzfR/n9PS0nH58mUMu2EUAwZERBQV&#10;BgyIyJYEGS5JggwZkAHAx5FMRERJKfD3WZIk+GQfZP69JiKiKDFgQEREREREREQmDD0TERERERER&#10;kQkDBkRERERERERkwoABEREREREREZkwYEBEREREREREJgwYEBEREREREZEJAwZEREREREREZMLH&#10;KhIRhSDL/DNJRETBSZIkJhER9XgMGBBRUmIjnYiI+joGIYiou3FIAhHFhSzLUS1ERER9nfjdGGoh&#10;Ioo1BgyIKGriBQsvWoiIiBJP/C7m9zERRYsBAyKKCC9GiIiIkh+/r4koGgwYEFFYeNFBRETUM/E7&#10;nIjCxYABETnCiwwiIqLegd/nROQUn5JARAb6i4i6UyfQeLlBe93Q0ICBAwdqr4mIKDlY/X2ePKUQ&#10;aekZhrRkxacBdB+eeyIKhgEDIrK903DE8zYaLl1CVlYWUlNTxdVERJSE2tra0NzcjK997TakZ2aK&#10;qykKvblx3ZuPjYgix4ABUR9nFywAgOPH3kNrWxsGDx6MzIzo7lIF2w4REcXOlatXceHCBXz5y7ci&#10;tYf0MCBnEtGoT8Q2iKjnYMCAqA8L1YivO1UDABg+fDiys7PF1bZC1UtERPHz+ecXceajM5g8+a+Q&#10;kpYurqZeJl4N/HjVS0Q9CwMGRH2Uk0Z9bc0R5OTkYOTIUcjNzUFXV5eYxcBJndRz8P0kSrzIG2ky&#10;AKXsxYsX8cknn2BUgRtSCgMGfUnkn5/g4lUvESU/BgyI+iCnDcGWa41IS03B4MFDkJWViba2NmQI&#10;QxOc1tUX8dwQUaLo/z5futSIzz77DP36D4bPH0RIBmx0Jk68znW86iWi5MWAAVEfE04j9nLDBWRn&#10;Z8HtdiMvL8+wLpx6EilZ94uIKFHOnz+P2tqTuG7ocMgSn6AdSz2twRyP/Y1HnUSUvBgwIOojImlI&#10;iwGDSOrQi7Y89W78fFAy6omNIwYMerdIP5ORlrMT6/qIKDnxW4SoD4i2ISbLclh1qPnFhZwRz1tf&#10;WYiSkfg57UkL9U6Rvs+RlAkmlnURUfJiwICol4vmyzzci4Fw8yeaeJGVrAsREZFTkXx3RFLGTqzq&#10;IaLkxCEJRL1YpF/iajlxSIKdcLYTTl5KXnwfiRLPaRdwdUjC0OtHcEhCH+X0s6IKN7+VWNRBRMmH&#10;3yJEvVSkDbpwyjm5Q6HmcZKXFOI5S8aFiBJP/HfIhX+L7IR7fsLNT0R9B3sYEPVCkXzpW5Wx62Fg&#10;lVcv1Prukqz7RaH15veuNx9bogW7wxlsXW/DHgbdI5k/Y+HsWzh5RdGUJaLkxG+RGJJlL7YvcmPy&#10;oq2o818AyvVbsW5RKaoSdEFotQ915fMxeaLbclm8qBRV9YnZN0peThosxjs6tfjl11KR+rVfohYA&#10;8Cr+KTUVqf4lLS3NZvkn7Pb54PP5cOKXMyzWC8s/7YbPn3/3P6Vhxox/wi93n9DSrJYTu3+Jf5ox&#10;AzN+KeQ7sRvfKU5HerqyFBd/B6/Wmu9WybWvOspX++p3UKzP952nUCvWlSSLeI564iIeU29aKHbE&#10;c6tfxM9Ub16S9ZjF96S3LeLxxvrYoxFOPU7y2ImmLBElJwYM4qz+jd3Y6RFTk4fHU4FVs8dgXRX/&#10;wPcGTi8GVE7zh8ojyzKC54iNt956Bj+++0nsEVeoTv4Ky+/+MZ556y1hxR58d8rdeEaX/NZbz+Du&#10;Kd8V6rLL9x28qrvYqn2qGFPufgb6zbz1zI8xJcOYL1mW3kA8Ji5ckmGh8IjnrycukRLriXaJhpM6&#10;nOQhor6BAYM+owSbak7j2HGvthyt2Y9dpSUoBLBzxQJsZ0+DHi3cL/ZQ+UOt18gygLvwm/Z2tPuX&#10;traj+PmtAG79OY62taFNW36NOYbCy/Gfra1otVv+fbbuAgkAbsEttzyDf32q1nTxJMsyav/7Rbx1&#10;yy24Rbg4q33qX/EMgFue+E980NqK1tYP8J9P3ALAWJd9vq14/Fcn/fu8B08+dBi45Qn85wfqvn6A&#10;/1yu5HvFNpoRf+L56E0LUTISP6dcgi+9gXhM8V6cbDtSTso6ySOKpAwRJS8GDOJEHRowr6waQAVW&#10;TRqDxeXewPr6SqxbZD80QK7fisUT3Vhc7kVdVSkWT3Rj8sT5WOevQ9bS3Fi8NjD8IByS5MbopWX4&#10;3ZYSANXY80adtk6uKsXkiW72POghwv1yDpU/2HrlAkV8rSQEu3gRL3Ds8gV3I+699xYcfmkX1OZ7&#10;wEnseukwlt97r2U6bnkCW783B+MAAOMw53tb8cQt0NUVOp8y5GA2/r2lBS1/ehCzx6rHMhaz//le&#10;3ALgg+PWwYxELD2BuM9cuHBxvvR04vH0xCXRxO2r+6Dfl2j2zUnZUOutRFKGiJITAwbdQK7fim/P&#10;XmoYqqAMDbC4y39qMx5eUQElazV2lv0Y26u24ttaGuDZsQHzflplKBaWGSuxuhDw7N4fUeCBule4&#10;X8rB8ge7cJD94zO1ixYlVVtnWS6KiyxtO4btARPm3otbDr+EXeK8ArW78NLh5fjmXK0G/7qTOH4Y&#10;wI0TMNZQ51hMuBHA4eM46TDfqcDuCU5izy8fwmHcgnvnKqGGeDGdlx62UPcT35N4LxQ74rntTUtP&#10;Ie53LJZwqeXEuRGCzZkQSqg8odZbiaQMESUfBgziRJLcWPKCF7tKi7ThAM8vdUOWvXjuoQ3woAgL&#10;tuzXhgfs2rIGhajGxmeMDX/PjgqM9+fb5e8JsHHFBqBUSTu6dw0KAeDEyYgb+5LkhnsCAM9JnFHT&#10;istw7LgXjxZztttkFssvY6u6xIsSK1bpSjkxVbjQAgBsxd9kZiLTYsnK+ms8be5GAIybi3tvOYyX&#10;dhtX7vnlQzi8/JvCkAcAJ0/gAwC3TBwrrsHYibcA+AAnTgbPN2aCku+4GKSQa/Grv85CVtZU3LP1&#10;Fmx8+Q38f1qvg/gsyULcLy49Z0k0cftcErcAMiz/GCchcd+7c0k0cfvBFlGw9GCvrYTKE2q9lUjK&#10;EFFyYcAg0c7sxx4PUFj6czxa7NaSRxcvx+OlRcCOV41PVFhYruUrmHEXFgBA4Ro8vmS0sn7ULMwp&#10;DGSnviOSL2G7MnbpsFlnlYYQFy5W6ZEZh7u+pQxLCDyVYA9e2Qos+6Yy5wEAmHo3WFx4BVYFz2fv&#10;NI4fvgW33AIAh7H6ntusgxxhErefjEtPIe43Fy6xXHoM2R84SOYliYjvcyyWWLGrzypdTBNfWwmV&#10;J9g6O5GUIaLkwYBBotWfhAeAp2yW6RGHynwHtfCqt/kBFI4dpS+tmDAOo/3PudV6BxCFYPeFHSxd&#10;XGeVFiwdQv1qPmUBgGV4ubkZzZaL8W690iVBubAcN3EKcPj30DoZ7H0F27AMd8/WNhU2bT8tLvQC&#10;q8T0O/H0tf3Yv/8arr33ByzDYaxe8auoH6+YSOK2e9tCFE/i5y2ZFm3/ovgvoWSLIEIyLhES359I&#10;F6v6rLYTLE18bSXY+mDr7ERShoiSAwMGBFn2wnsCQOE4WIQnKAmF88Ub7MIgnHSrNFjUbbU9q7RQ&#10;1DLaok+/85tYhsP4/S5lgsE9r2wDln0Td+q3o5YbOwFT9K91y6njhwFMwYSxMjBuopLPwukTSr6J&#10;FtMTaPWNvRPf/9ktwOE/YPdJ87aSdYkHcRtcuHDprgXRtHFNAYSe9l9cqCc1lksY9O+vmGaVL1ia&#10;+FoU6To7kZQhou7HgEGiFYxDIYAFW4yPOAwsL2JJQYLnDTiwGRs9QOHcWVrPBeod7L6cg10kWKWL&#10;aUp58bVwIeL/f6uLE315Y5q5Hmuz8c1lwOGfPIW9J5/Gz7YpwxGgbVeh1DUGE24BDv9ht39yQ3U5&#10;ieNHAdwyAWPCyXfyaczKyUHOg3sc7GdkxHPR05ZIifVwiXzRT36WzIu431yCL5GSLdqoybbEgxhA&#10;iPd/ERNPRqhFK2b8XIivg6WJr8U0lV06QqyzE0kZIupeDBgkhG6YgX/OgZ0rFmB7lfExi9sXuTF5&#10;YqlxDoM4kmUv6spL8e0VFQBKsEqdF4GSmtMvW6uLiFAXBeI6MU18raaJr63KiPlU4r7ZLkL+O7+x&#10;DMBR/NdTf8BhLMM37rTbxlhMmALg8E+w8t/3+p90cAp7v7cSPzkM3PK3czEWgCyPwfjJSr4VT+/R&#10;npyw58EV+Mlh4Cv33KUEDMbchXu+AmDbt/DgnpPa/pzc8yC+qGTEXWMs9j+MJVJiPT1tSTSx8dqb&#10;FvHcJusi7ndPW8Tj0S/xIG6jpy3ByBbt4u5aIiUGEGL9X2BDxh0Vz6/4Wk0TXztJU9PtBFtHRL0D&#10;AwYJUY2Ns8dgcbkXkuTGfd9Vn3YQmMdgyuylyl3+0pUojstd/gqsmjTGMGfClEmzMK9MeTzjgi2P&#10;G7YrV5Vi8kQ31lXxi6AnCucizY5YTnwtErel/Ga+gDHm24Zv5eYi13b5HvZqNQTIsgz5zq/jfhzG&#10;tm2Hgfu/rg1HkGXlskq/rTufegn3Azj8k2/hi7m5yM39Ir617TCA+/HQd8eY8v259F4U5uUhL68Q&#10;9z77ZwD3Y7WWbwy+u/p+fAXAs/cWIi8vD3l5eSi891kAX8Hjm74Dt0XDIhGLeI6dLGIdfWmJB/H8&#10;cknskmji9vWL+HlL9BKLfRCPKdrzLNYT7yVSskUQIZ6LU9EGDsTXaprIaVqkYlkXEcUfAwZxVrDk&#10;QSzwP8XAc+oM6mQZUnEZju5do6UDAAqVxyw+vzTw5IT4K0LhwjXYtPc0H5/YQzj5krW6IAjGKn84&#10;r8Xy4msIr7WLUUf7KEPWLlwDr5Vt3Ilv3K/kuv8bd2rbDVSrv3C8E0+9+xKWfiVQM76yFC/+5Ze4&#10;w3BhfAd++ZcXrfPpLkLlO36J1/7yuCHfV76yFC/+5TV81/xURkuBfeveJR7EbfSlhbqX+H701UU9&#10;F2KDMlxiveoiBhbivYjbT9YlUvq3Ktii5Y8gcKAX6nU4aQiSTkS9g3TsuJf/yol6iFBfyuJFghNi&#10;fv3ryw0XkJWVidGjRyMvLy9oXrt14k+nws0frURvL1I9ZT9jra8eN5Ge5LAH4oULF3Dy5Clcd90N&#10;kKUecm/I4bElgtPzHI5I67Qrp0+WIOTRrRTL618HWxcszU6wuq04yUNE3Y8BA6IeIlSDKdxggVVe&#10;MU0fMMjNzbXNJwYO7IIE4utIxaoepxK9vUj1lP2Mtb563NQ7xaIRpQUMhiZXwMDUsO1OMTjP4YjF&#10;+wqLeiRJ0g7FcH4t8oX63eq1XZoVMZ/4WhRqPRElBwYMiHqAUA0iuwZ6MGJesdEPAFcufYqsrEwU&#10;FBQgLy/PNh/8Qw2s0sXX4rpYi3f9okRvLxI9YR/jpS8fOyWveDeUujNgEO9jC0fCAxRxPnbx3IoN&#10;/1CBAzG/XrB1dmlWxHzia1Go9UTU/RgwIOoBgjV64hUsgD9gkJmZYRqSoP9pVzbYNoKlxVNv356d&#10;ZNmP7tCXj526V3c2hC5cuIBTp05jyHU3QI7DfnTnsYmSal/iEaCwOT67Br76uyTp9sdivdVru9+t&#10;Xgcj5hVf6wVbR0TJgQEDoiQXrMEjNuCdEPPaNfJlWbbtYWC13WBpdq+DCSdvLPT27dlJ9H4kenvB&#10;JNO+UM+UTI0d/b4YAwaR9zBIlsNL1vMcK2EHGrSggHUDX/+7S7+/Nnmc/G712o5VPqs0VbB1RNT9&#10;GDAgSnJ2jZpgDXM7Yj671+rP82frkJrqwvjx4zF06FDLYQd2+2G13up1JGJRh0h/bIkQj2OIRLLs&#10;R3foy8dOzvXExkxtbS3OnfsYw4ePBFxp4mqjJDk+lys59gNxes9jVWeoXgNWv6tJEqSwyom/W722&#10;Y5XPKg1B0okoOTBgQJTE7Bo0Vg1zJ4KVs1p3ueECsrOzUFBQgJycHNt8TtPE34Nxmk8Uablg4lFn&#10;MInenp1k2Y/u0JePvS/qbQ2WCxcu4PRpL4ZcNwwyXD3j+BK8j4k+J7EIiBga8kECB1YNfv3hSrpe&#10;J1Z5g/1u9dqOVT6rNARJJ6Lux4ABURKzarSIaeJrO2I+u0a8vsGvDxjk5uba5rNL06+zuoMv7lMs&#10;9JQ6I5Us+5Is+9Ed+vKx92R9qUFiCBhIrvC7vMdJwt+DBG8vHsdnVaUkScpiMbmhVUPfmOb/qett&#10;EKqM+FpcZ8cun1W6VRoRJQcGDIiSmNgwCfXajpjPqpGv/i7LMuBPu3zpU6Snp2Pw4EFIS0vD1atX&#10;bSc/tKrLLs2JcPI61VPqDCbR27OTLPsRL8GOL9g66pmCNVaCrUsmTU1N2uNvr127ho8//libwyBZ&#10;jiHRgYu4HHcc6gxnP/VZ1XIutceARaNe/KnPpu+lYJ3P+ner13bs8onp4msiSh4MGBAlKbFRIr62&#10;SxOJeewa8IYeAP70xoYL/m6UEmTZh7a2NqSnp/uzKHlC/RR/dyqSMqH0lDqDSfT2ItET9jEavf34&#10;+qLe0Fhpb2/X/j6npioB3uuGDocsSXC5Ip/4MFyJPpd9KQhh2egXGvVWPQfEn8rv/p8RBg2cnodg&#10;+SKpj4gSjwEDoiQVqsFtlWbFrh59w95Ql5oOGRJkSJAgQ4bskwH4ALgMZQM/A/V0dHSgubkZ1641&#10;obOzE12dnZZDEiLl9Ni7W7D9lGG/ricIdmxE1B1kwN/40/5uq697eGMsWFCgxxxbDHczxZWClNRU&#10;pKamIjsnB9nZOUhLUya3DDT6lSCRGAQIFTRQ89g15u1+DyZYPqv9IqLkwoABURKyatiL7NL1xDxi&#10;vWLDXx8s0L005DH/VAIBsiyjs6MTjY0NuHr1iimfpSCr4iHYvvT0BjxCHB+Fh+eyb2FjJXZ6w7kM&#10;FqAIJi7HHqRKfWM7Ly8f/fsPRGpaaiBdDRj5e5hYNc7tggbKr/65EmyCBE6PN1Q+cRtElFwYMCBK&#10;QvrGvJ1Q6yHk0f9u9XhEMVigSzI1/mV/eVnXq6Cp6So++/SC9nrIddehf/9+yO/XH/369UdWVqZS&#10;WZILfVYpwO4CL9KzaFefFf02wimnirZ8rInnzMk+iWX0xPLB8tpR64ikbG8jngPx/OqJee0oTTS7&#10;YGWwLSQv62OJpVDnRdyDUPlVgf4YyUQ8GkVrSysaL1/G5cuXcbnxCj799DPA3/Aect1Q5ObmmYIG&#10;6pADMWigb6eLQQMxOCCWFX8PJlS+RA6bIaLwMGBAlGTiESxQX5sa/vo8QsBADBZoQQZdPnXdpUsN&#10;aLzUAFmWkd8vH5OnTMGgQYOV/D1M6DNLAXYXgJGeRbv6rOi3EU45WOxfuOXjIdzjEY9BJNYRKr8V&#10;tY5IyvY24jkQz6+emNea2jizChgEqz05mY8hXoKdG3EvguWF/9yHytN9xKOxd/HzBhw99iGuXL4C&#10;SZLQf8BADBgw0DJoAF3jXAwaGHpWBAkOiI37UMEAOMijD0gQUXJhwIAoyTgZ6y8GA6zo81j2KND/&#10;HiRYYAhgWAQL9D0Lxo4bi0lfmKzkjSnr4w2k8iKj50vUeyh+lhK13VgSj8GK/ric5Kfg9OfQ7jMT&#10;u/Nst4XkFLvjdsLu3Kh7YbfeWmL3PTzh71vNhzU4edILKURPAzgJGlgECvQNen3QwElDP1Qeq20Q&#10;UXJg/x+iJOIkEBAuuzrFIEAgXfnp8/lCBgs62juEYMEX/Bc5sV7MjKnWeainsLpADP7+R0Zfl2Sz&#10;3WTn9HzE4/z1NfpzqH5e7D4zsTnPwbaQnGJz3OFI/BZ7jklfmIQxY92QZRmffXoBHe0d2ve11pPF&#10;/1r9jldpX/VCPj1jfnOvxWBC5QmnLiJKLAYMiJKEoXEehNM8+kWfrv+pF+hdYLEfajndpZosy7h8&#10;+RJ8Ph/y8vP9wQLSNytCNTH6HvGsOD075s9r+KKtQ9YtkYhV+WCcnk8KLdS51nOaVwo6mZ79GhLp&#10;z7iTfxlWrIaC9AaTJ09CXn4+fD4fGhsvAdB996vHrPuOFwMHVqzWB7ueiFY86iSiyDFgQJQEYv3l&#10;6Lg+3UWELAM+n/ECwBBs8F9oyLIMn09GR0cHLl9uBABMmTJFy0cUPYef34QR90d8HYqYX3wdSrj5&#10;KRkFCwgEW5ec5G7/XFrtQajzqHyPKUuovD3ZjTdOAgBcudKI9vZ2w40AMfCv/lQWf7pFYEFldX1h&#10;lRYJwzVHjOokougxYEDUzWL9pRhyvgKBGizQXovBAt1K/Z2IluZmAMB1Q4di0OBBWp6+TrZZCBZn&#10;xW4RxeLSXl9HsPrEfYl2f+JR3o7d/lL4nHxewjvfsv+/ni+5jkHtV2P3Luk5yZMcojvHgwYNwnVD&#10;rwP839WyHAgKaITvejFoILK6hnByjaHnJI9euPmJKD4YMCDqRZx8ueoDAfpggWVZ9UICshaIUC88&#10;rl1rAgD079/PUCR8+ss9u8XMmGqdh3qDcN5b2b/Ysf88KYKVVQUrL7KqL9rylDjBPi+xeW+CbSE5&#10;xea4KZjYnOP+/fMBQPuuVr+7fT5fyB4Esgz4dNcKTlheQ0RArEd8TUSJx4ABUTcK94vQLr/yBW//&#10;JSuuU4MFIjWfPr9PDvQq0FfT2dkJAMjP7x9IDJvTS2UxgKAsgf/ENfFbEq27thsb0e59OGX1n2fz&#10;Zzs0J2Ui3R9VLMpbLZRYVu+NFc5ZQOFy+tkK/RegX74SzO/s7DR9h8vCNYDVdz+g3CwwvLbJp7JL&#10;j1a86iUiZxgwIOom4heg+NqpoIEBgSzL0AcL9BcPJoZ85m10dnYAcuAuRl9hd3EWD/ptxbqJGKt6&#10;koPF5zcsTspHe7bCKW+1P+GUp2QQ7B0Lti55WX0uKXZie3779+8HyP7vaovvcVn9jrf4/g8EBpSg&#10;gSzbP+7Zqt5gQq2HTR6rNCJKDAYMiLpBrL74nNQT+OK3vjBQifmUiwT9hYAur88H2T9BYmZWVmBF&#10;2Oz3Jzyyg6X3iMXRxKKO0KI593ZNKvF9tarfrqwVq/KJJB5LuPsTbn6KXHjvj/+vqJjcA4V33Mkr&#10;mY8h8n2zK5mZlQkAyne13Xe5xY0B2+sKu3QLtnVEKV71ElFwDBgQJVikX3jhlBPziq+VNPWn/kLC&#10;2APBtN7ng2wzqWLk5BgsTjjNF1o4zdFYi91RKHV157HYs9orp++1VVkr4dRnVWeoz6BaLlT5UKIt&#10;T7ERm3Nt925SvMXm/YuPyPYt1F8ACcYggKybtFj5qg+UlmWf8t0vXg/oqL0R1GsAcb0o1Hoi6jkY&#10;MCBKoHh+gdrVraWrFwoWlxiyeqFgc7Hg8wUuEuCvw257fYXYHIx2EVmlxUsitxWc3dlwKpqysHhX&#10;oq0vWt29fVI4/VvXG+cscHrsySyZjyE++6b/rMn6mwC6Br9+ve5F4HogkGQifv/bBRrEfLEQjzqJ&#10;KDgGDIgSpDu+5PSPWLSiXhgYvuB1FzD1p0/iyHvv4IP338EHR6pxoOp1HHn/HXzwfjU+PlePc+fq&#10;tbwUne5upnb39oNz8m8nnL22qi/a8uHo7vIUD8E+QcHWJa/k/5yFPq/dewwTx4/H+vXrxWQ/633b&#10;sGEDxo4ZKyZHxNBbUBfol2VZuRFg890vXhdYCbVe5TQfESUvBgyIyFZT0xVcuXIVHR2d8Plk5Of3&#10;g+yTlUXo0ujUSy/uRP/cbNw09UZxlclTT/4C/XOz8dSTvxBX9Tiyg8WJ0BfI0XO6L7EnnpFwzowd&#10;sa5w6xPLhlteL9zy4nbDLU/RCe98c86CxHEW2Oz+Y/iHJUvw1C+fwmOPPSausvTYY4/hl08+hfuX&#10;3S+uIiLqNgwYEJGt9PR09OvXD8OGXY8Rw4cry4gRGDFiBAYM6I8B/SN/pKLXexpvHTooJhusW7vG&#10;/5t4/1tcnHCaL/ZifdkaqyOxqifW+xp/dp8Bp42eeJUXOamLYsvpe2gl0nJGTj8d5Jyz8xmb9y9a&#10;a9aswfe+/z386qlfhQwaPPbYY/jVU0/je99/EGvWqN99RETdjwEDogSI5E58KKHqNKxXuyH6L6LU&#10;3gFWeZRflXXp6enIy83FoIGDcN111+G6667DkCFDMHjwYOTm5iIvLy9QPkxu9xj8fOPPxGTNSy/u&#10;BPz5QhMDCFZL9wj+LkVOPDpxCcVJnuQX7VEkqrzdp0B815y+e3aiLd+b6M+53fm34zQ/5yxITsl1&#10;DD/96U9DBg30wYKf/vSn4mogir8QMmTz8ERtaIL60vpaQC2n5VPPrT/BVK9Doa5fiCi5MGBARLY6&#10;OjqQnp6GjIxMZGVlISMjAxkZGUhPT0dKSipSUlLFIo4tXbYM+15/HXVer7gKALDh0Uex/B9Xisnk&#10;kNgEFZfeLdqL0WjLU18Q7N9RsHXJK/k/96HPa3IeQ7CggdNggVPh5CUicoIBAyKydcPw4f7eBDnI&#10;yspEWloqcnNzkJubg4yMdGRkpItFHPube/4WbvcYPP3UL8VVeOvQQXi9p/Hg978Pr/e0uBoAcNPU&#10;Keifm6UtYuChzus1rBfzKPMjBNbde883/RebyiKW/dE/f99QP2y28dahg9pP6C7efv/iTgzIzdIW&#10;q/qSQc+62Ay8X8YlEuGWtzpT4n4Eqy9Y+UhFW763sjrXVsI7f5yzIHF6Q6DTGDR4FHAYLIDu3Un+&#10;d4qIeiMGDIjiLBFd7wwzHYtDDSyI+bXf/ZciSh1Ae1sbZFlGTk428vPzMWjQIOTl5SE/Px9ZWVnI&#10;ysrSykZi6bJl2PrMFjEZP9/4M9x+xx0Y7Xb7U9TLJGXpn5uFWbffjsamZjQ2NePR9RtQOHUy6ryn&#10;Ach469D/oHDqZGwt327Io5b/0T9/D+vW/ou2rrGpGaNHq9tSgglK2RY0NrXAc+QYtj6z2TD54luH&#10;DqJw6mQ8uv5ftXyvvrYPd915u5ZH9asnf4HlS+/Du0eO4VJTCy41tWDbM5sNQYOefjHcc0VyCW71&#10;boVTR7TlyZr+74TaxLQ611Zic/7D2SI505vOpxI0eBC/euppzJk9WwgW6D+z5qMO9Qm1LhUg+x+v&#10;KH7/65+WID4pQSsX5JpCny9RErktImLAgIi60d/c87eAbr4C+O/a73v9dfx49U90OQN+9M/fh9s9&#10;Bv/2y6e0tO//4IeG3grnzp0DANw7f4EhjxqAqKvzYvk/rtDWATDVpy872u3G8n9ciarKP2lpSlDj&#10;Tnz/Bz/U0m6dNh2Prv9X7TX8x7Nu7b9ga/lzcLvd2kXd1vLnsO2Zzaj3eoNe5HWHUBeeiWN/8RwZ&#10;8YI83ItOu31xWk+05cleNOfQaVnOWZDMekZvDxk//elPUVR0E6qr30VR0U26YIGR8mkzpxMRJRoD&#10;BkTUbZSG+ApseFTpngkATz/1S7jdY3DrtOmGvKr9+/Zh6bJlYjJm3X476uqUIQfDhw8HANx7z91C&#10;LsXo0W5sfWaLIVBhRT/sYeszm3H61Clt3b7XX8Piv/8HQ34AuOXWWw2vq6vfAYTgBQAUFX0ZAPDJ&#10;J+cN6ckkWHNdbHrb5UtePaFxQckk2Oc72DqKXKjzqgQJlCVU3u6n/M157LHHtGBBdfW7eOyx9WLG&#10;sCX/sRNRT8aAAVEcxarbXDj1hOoeqCZbrVe6JxpnPRbrC9U9MVwLFi0yPGJx6zNbsGbdOjGbxus9&#10;jXVr16B/brZh2frMFpw+pcx3cOu06fAcOYp9r7+urdfPX/Bvv3wKj67fgOVLl6B/brYpsHDvPXej&#10;f242li5brg030E/AKM6XEMzZjz4CANNcB4VTJwO63hDJzOrdtkqLvUBjIDairU9fPpK6xHLhlidn&#10;nDafwjv/vWfOAoR97InmNADpJE8y0c9ZsGfvXtuJEMPh5Byo39uyf1iCP9GQx/Ddr1sX+O4PrBaJ&#10;1wTiayLq2RgwIKJudeu06bj9jjvw840/0+YIEO/G67ndY/Do+g2G+QfU5d0jH2iXmqPdY7TG/u13&#10;3InCqVPw1qFD2vrv/+BH2vwE+15/HTdNvRHwz02w7/XX8epr+wzDDSI1YuRIAND2RVyCHWsy4GUf&#10;JS990CXcfi6x+WSHs8XkEZtjj5eedz6dMU9wKAV9eoITvfVcEVFyYcCAiLrd4r//B+x7/XWUb9vm&#10;n5zQ3pixYwxzCRhZXz699PIrAIDDb70lrsJotxtby5+D13sadd46rY7rrx9myLd/3+va76Pdbrjd&#10;Y3DwzTcNeQBg5wsvGF6rwyPUHhS9nfU7kCjhNhpF0ZYXRVtXtOWTXTR3uSMthzDKBh9Dbr+GEqEn&#10;9fZ47LFHTcECVaRBA37+iChRGDAgipNYdcmLuh5D10Kb+vTdFI1FAH9XRatyVmmRuHf+ArjdY+D1&#10;ntYmQrTzb08+hX2vv256LOGP/vn7WqP8qSd/YWigq7+r8wuIQxAOvvkm3O4xGO12a4EC/eMef/TP&#10;5sc7rln3iOnJCS+9uBNbn9lsyHfrtOlY/o8rcdedtxuGMtR5vab96C30ze7e3uSlniWcz2KwvMHW&#10;JbfY/M3uLj1rzgKFuWeBWbhBA6fHbjWEUJZl+GRx6GFgnV0gRqlLTA1cB4jb0Qu2joiSHwMGcSLL&#10;XlSVl2LxIjcmT/Qvi+ZjXXkl6pLoD6dcvxXrFpWiSvuD78X2RW5MXrRV208xT7RifW6s9tmKlm9t&#10;pbiKIvT5cfMd9kgtXbYMy/9xhe5RitZGu93wHDmKrc9sMcxhAAC3TpsG+IcB3HXn7dp8AXfdeTte&#10;fW2fYSJF/XwC+/e9jnePHNXqf/W1fdj6zGZt/fSvfc0whwH8QY6t5c9h3dp/0fIdfPNNvPraPkDo&#10;ofBvv3wKy/9xJQqnTjbMYfBvTwaezJCsnF6YBmP/rzLWAo2J6ERbXhXtvkRbPtnFKpzkpA7lXNo1&#10;hqxwzoLk4+SdTiYbNmzAr576VdBggUofNNiwYYP2iRX1tHNARD2fdOy41/zXiKIi11fikYeWYqdH&#10;XKMqwuq9O7GkoPv/7NeVz8e8svHYVPM4iiUJsuzFcyWzsBFrsKtiGUZLkilPNLT67c5NYWC7Tlnt&#10;sxUt34RyHFs/U1wdc+FG1O3yO0nX/65OXKSl6dfp7jYYfuqez6y/i3Dl0qfIzMzAiBEjkJOTo+WX&#10;ZRkfvPQYVm87jMr/OaTV33cFPnMvvbgTy5feB8+RYyGDH7Enx+Vy0voT6GxLdmWJwqf/NHXPp8/J&#10;VpNP7M9DvNmf555zLLIsY9zYsbh/2f1Ys2aNsNb+CNevX4//eO45HK89YUi3L2HvD3/4LwDAqAI3&#10;JEmC5L8+kiQJLskFGNKUdEnyD8UR8gfK+fdEd62lrne5Avch1TSnr0XRriei2GEPgxiTZS+e8wcL&#10;Cheuwaa9p3HsuBfHjntxdG85Vi8sAlCNjbMfjtkd+1iSJDeWvODFsReW2za8o3JgsxIsKLQ4N4UA&#10;PBvw7AGxUM9j18iPt2Db9Vms04IG/mCBuE5dxDTAiwOvHwYwylCm7wqco4Nvvonb77izm4IF+p+x&#10;I1lcrIqviUKTI/x8hlvOWX71c21c7D/Z9mso1qzePau77clMkoCTp05aBAusqZ/BtWvXxiRYILL6&#10;PofNkAX1XIvroL+WsFhnlT9eErktor6OAYMYq9/+Y2z0AIWl+/H8+uUo1vUikApmYsn6F7GrtAhA&#10;BTZtrwOgBBmsutTbdaGvqxK680+cj3XlgbHR+vqqqrbq8gbyqXnmlVUDqMCqSWOwuNxrKOv1nbbO&#10;U1WKyRPdWFclfslUYt1ENxbr9kVUf7pW6WHxxDLTubmvohwLAOx8rcpQRq6vxDrD8IVSVNWH/qKo&#10;qyrFYl2ZA2fEHLA9FgrB+zrePwOM+sZCcU2f8dSTv8BLL+40pW19ZjN+vPonhvTEiMUlZXD6hlWi&#10;JHJb1HeE+7kKN3/yCPe7LXmOVIYaJFCW5NkzJ5TzHtld8HDfMyKi+GLAIIZk2YvK3dUASrBqyWhx&#10;taZgyYNYAMCze3/QMfdW6srnY96KCngMXfqrsbNslrnR69mAVSs26PLa5AvXjLssG/Y48Cp2oghz&#10;bgty7GPGA6jGnjeUYImeJM3Eo8e9huECclUpvj1bGN7hqcCq2QuwPUjQQDtPaoKnAqse2gzjtHUU&#10;MfcKfOdnP8N3vjZYXNNn3HLrrVi+dIluHoUsrFv7L2hsajHMlZBYiW7Ox5/9v3LqecL5fAYaimZ2&#10;ddjldybQQO0NIj0XkZSJH7t3WhF8bfcJdQ6t97t3ff6IqDdhwCCmzuC0B8DCu4KO9Zekmbh9IQDP&#10;SVjc9LalD0gYu/OvQaFVAx4AFpZjV42SV+nZoORThx4oaSXYVHMazy81dqG2y6Pt/45XDcMqDrxW&#10;ARTOxcwgvdSl4jJsWlgET9ksTJ44H4vXlmJ7VSXqLBr/suzFc79WGv0LtuzXjlfZn2psfGibZcBF&#10;livxbFm10pPBX+7o3nKsRoVpXgmpuAzHjnvxaLH9+xWuSLrJ2ZWxS7cSLK94EaLl9XdJNKX719nV&#10;aZfeM6mNmPCWW6d9FY1NLabFSLkEjG7p2WL3L4t6lkg+w6HKqP/+rNiVMbKrwa60Xf7kZnc0ofSk&#10;I1X3Vf93ORkEO/fB9jPY5z4GLKrWhiIGuQawTPeXtSIHuW4QOc1HRN2PAYMeRJtf4HgZRqEOVVVb&#10;sX1tKb49e0PgTrpBCTY9VqzNRaD2bIiFGXeWAKjAPv98A7JciX07gMK5s0LOfVC8/kXs2luO1QsB&#10;7KjAxhVLMW/2GGXIRJVuOMOZ/djjUYIejxYHghmjl76ITQsBeHaj0iricuYkagEUlv4cS/zlpIKZ&#10;uO8JJbBCFBD8sxqdWF0Mxaqe7hPpWY60HHUXtdEjfmbF11ZC5Qn2aQhVVmFXg11pu/y9UzIebbjv&#10;jF16otjtLyz3LVj4gIgomTBg0J0Kx4U9ZZxcvxWLJ7oxb/YsrFqxARt36Lrdi0z1j8KYWLWYxWEJ&#10;DoYj6I32z+fw/HEvjtbsx64ta7CgENi5YpZpDoQFdxYbXkMLWNioPwkPgPFjhH0ZNQtzYnX8RBQW&#10;9eI4nIV4HmLF/jxar7FO7QmCNVqDsQr0dAcZkrb0JNGcu2jKEhHFHwMGMeVvkAtd9UXq3XhMGBfy&#10;bryeLFfiEX9vgsKFJVhdWo5NW/ZjV40yWWAiicMSnAxHsCNJbowuXo5HKn6O1YWRze3QGzntrqfv&#10;AmhVJljXQVis9/nMMylb1QsAPt9nYlIPY31c0bOqV2wOO/237zQf9UZWn6TkI4fY01Cf4WBlEaR8&#10;qO0Gp5SOvHxyie5cJAu7d1oR6u9msh6/eZ/NKfbCyStSH7OsZ/WdLssyfD4hDeanKBh+D3K+xfrt&#10;BMsXbB0RJRYDBjEkSW7c912lq776BAQAuicPKLP7129/GjtRhNX/qNw5lyQ33BOs5jTwz4mgvVS6&#10;2i/YchrPry/DkqUzUVzsRoE/PdECwxKqHA1HUJ+iID4NQmV3HqzmZjjwWoWYFFAwDoUAak+LEysK&#10;55OidBwvb/o3MbEHUi+0Y7mI7P5diAEEqyUc4n44WYgiFeozFOozHE35YOUC7GqwK22XP7nZHU1v&#10;0vPeFbtPkznFXjh5iYjihQGDWJuxUrlLXjYLi9duRVW9rAQSnijH6gkVWDV7DOaVVSvj63WPFVRU&#10;YJ/uUYvPlSyF8aFtip2vVWkNbrm+Eo885J/D4MRJy4Z4aLXwWs0FYGCRx3+stb9+GrUOhiMEJnvc&#10;gId/us3waERZ9qKuqhSbduiGUqhDCHYsNcxtUFc+H6t2wL5Hw6hxGA/AU/ZjrVyw80mROf77Z/Hn&#10;M1ZvACVOLBr/kZZLDPGvZF+S3Mce6nMTau+jKR+qrMKuBrvSdvkpUXrTO2PeZ+vwgb1w8hIRxRMD&#10;BjEmSW7cV1GOBYWAZ8cGrJo9BpMnujFl9lJs3BHIJ3a7V8fk7yybpeSfNAsbUYIF+jH3ugb0vEmB&#10;esWZ/8NXjY2zx5jmDjAy55EkN2bOLYLHUw0PxsPtoO044zFl+IT+3KjHqzwGsQirn1iG0ZKk9dgo&#10;hDK3gZp3nvoEBH8+kSTNxCNbSpTHSPrLWZ5PKI9tnDzRHf2jJruJVddCjWyc/VhJUl7LwrpAupag&#10;rVOp25JlGfLpLdj3ZwBhPeeDYsv8HvVW6oW2kyVckZTRS4by0dbRt1ifLevUnqCn/x2QdUs0oi0f&#10;rdh+gmJZm3adIAe+69V03Qv9D9N1hfhao7+mEFgNh7BiVdapaMoSkXMMGMSBJM3EIxX7sam0BIX6&#10;BmphERaUlmNTaRHg2YB5JQ9rd9ml4jLsKlUaxwBQuHANdlWsxBhdcbWngqHRW1iC1Vv2+58aIA5p&#10;CK1gyYNafZ5TZyx7KATLU3DbXGWfQzxKUiVJM/FIjcW5QREKF67Bpr07DT0vpOIy/G6vMiGiprDE&#10;lE8kFZdpEykC/jLC+aQo1IX/WaNYMv87NROb0laLmq9nkh2eiWCSuXywdXpO88VOtFt0Ul7Mo77b&#10;Yro9fYnA4rx8cgvvXPQ84t+pnsD+b6o5RfksWn0erfISEXUn6dhxr/mvFcWdXF+J5545iZmPWd8l&#10;7ynkqlJMWVGBBVtO49HinnscsRRJxNuqjFWanv6Ovz5N+90f3VcvSGTd3QWfzxe4M6A+i1k/4aH/&#10;9eVLnyIzMwMjR45ETk6OYZsffPABZFnGV2fe5t9iX2H1OQ/+XikiLRcJq21FStzHWNYdObu9EtMp&#10;lkKdXf1nI1Te5GD3aRb33i5f9xD3riczHosU9plO/nNhdUSJChS89NJ/QpIkjBrlhiRJgARIkqT8&#10;DsAlubTf4U93uZTXkiQp74ea16XcY1TK+4vo1qv1aPXpyojpIrt1dul6TvIQUXTYw6CbSAUzsWT9&#10;8p4dLKivxCO/rgAK1+D+GeJacsoqMGCVpicGCkRWwQLlp3U52WqGZFm27FKoDxr0PXb/Xu3S9WSL&#10;JdlZ7aNVWmJZ7YGa5uSdiBUn2wqWJ9g6VbA8wdapJIf5gnPyeY1+K9Hubbilw8lL8RDqMxVKtOXj&#10;y+7zmKhggSrYd7ZP9pnSxSclWQ070K4pYB76qCfWbcdpPiLqHgwYUNjUpx2o8yeEejoCEfUmyf9v&#10;Xb1Qt1vCEW5+K+L2w90Pq7xWaT1dIo8p2LaSu+mS3HsXmhp8ChyHch/bfzfbsZ5+HoiIeg4GDCgC&#10;ozDGPzdA4cJyPL/ULWYg6qXsLlLt0qMRafMylsR96K79MLLaC6s0O+HkDfbOBlsXS1bbUdNCHYux&#10;aRaucErr8zktY6TceY2sLMLcWzvRlo+fWBxd8gkvSNCzcc4CIuqpOIcBUYyF27VOzC++tqLvXmjs&#10;JuhPsxiSYOqWKPsvX7R0XV2yDJ/sw+WGT5GdnYWRI0ciOzvbUIc6h8GY8VP8WyciIqJkcfjQm4Bu&#10;DgOreQzUuQokYY4CSZLgkvz3FXV5A3MZ+Ff5Qx768irDNhz0RBXziK/tOM1HRJFhDwMistXS0oLL&#10;ly+jublZXEVERERERL0cAwZEZCsrKwv9+vVDdna2uIqIiIiIiHo5BgyIeqBgwxas1lmlwSZd9lnN&#10;mqykqenieiIiIkpOgeGJMqAffqjPY/FUJJ9sTrMqiyDp8K8Ltl7lJA8RJR4DBkQUVFeXD1evXsXn&#10;n3+Ouro6XLx4ERcvXkRTUxOuXbsmZiciIiIiol6CAQMiCqqjox2ffvoZPvroI3z66ac4c+YMPvro&#10;I1y6dAkNDQ1idiIiIiIi6iUYMCBKIk664wXLY7XOIgnqExKUX3UZ1CEH/nX9BgxGfr9ByM3vj/x+&#10;gzFo8FDk5Q9EXv5AZGbmICsrN1CWiIiIkot/OIA4vED/3a897lGfpr8eENKtrjXgYF28xLNuImLA&#10;gIiCkCGhSwZ8sgQZEmSkwAcJPki99KngRERERESkYsCAiIiIiIiIiEwYMCBKEtF2qbMqbxxtEOhy&#10;qHU/1BHLi6+t0sTXRERElBzE72jxtVWaMqzAkGRzzWCdoK/Pqu5QnOSxEmk5IgqNAQMiIiIiIiIi&#10;MmHAgIiIiIiIiIhMGDAg6kHsutwpXQiFrn8WT0EQ8yhpgM9nToc+vxy6HiIiIkpusixr3+mW3+VB&#10;0o0vlaEL1sMVzGmqYOuiFc+6ifoyBgyIiIiIiIiIyIQBAyIiIiIiIiIyYcCAKAlE043OrqyYLOYz&#10;dUcUC/jJPiWf7H+6gs/nE7MQERFRktJ/h2vf/dZf+Rr1kkB/nSBbfP/bXDqYrjn0gq2Dg/VElFgM&#10;GBARERERERGRCQMGRERERERERGTCgAFRDEXSjc5pGat8Vmnwdzs0JpnzOUmzey3LMnw+ZYZkIiIi&#10;Sj6y/ylI6jAEu+/0YK+t0kTiNYfKKm+8dcc2iXo7BgyIiIiIiIiIyIQBA6IYiWdUW1+33e9amk2k&#10;H/DfbjD0FAika2n+8uJ2DPVabJeIiIiSkP773D/xYWBVYEJE9XXgWiGQR098jSDXHlZ5ESRdFWp9&#10;MNGUJSIz6dhxL/9VEcVApF9QTp46IH65q/RltQa/rKTpv+jVRU30yT5/mj+PT3kN3Ze+z+fDR3Wn&#10;cPlKo7adS5cuoX+/fvDJMq5duwYA+Nb8xUolRERElDQO/c8BAMCIkaMguVyQJElZIMHlcgESAmn+&#10;dMCf5lLuKUr+PC7Jf49Rn19S86ur1DL+BLUuLV8g3eq1yOXfh0iEqpuInIv8XyIR9XpNTVdx5cpV&#10;dHR0wueTkZ/fDz5hTCQREREREfVO7GFAFAORNpydNLrF9YGeBOZuhfoJD9VVau8A/fpArwNduqn3&#10;gYxTJ46hta0NAwYMQHpamq6cjM8++wyyLOOOOd/Q9qEnam334WjdFXx0oQXnPmvF2QvNuHCpDQDQ&#10;2NSBtg4fMtJc6J+bBgAYOiADI4ZmY/iQTIwcmoUpo/ORmc7YKxERJZeD/1MFCRJGjByl9QxwuVyQ&#10;4O8h4DLe/Vd7EUhKtwJ/74DA3XqX5NK6E6h1Kb8r25OULguOexjYpanYw4AoOTBgQBQDYqPeKbHR&#10;b0Vcr74Wy2oN/xgGDM7Wn4LP58PQoUORmZmpKyfjo4/OQJZl3DL9r7V96CnqPmnGgfc+x3u1V3Di&#10;oyZ0+ZRjz85Kw6B+WRjUPwsAkJedgdQUCZ1dMq42K0GEi40tuHi5Bc0tHQCAFJeECSNz8cXx+Zjx&#10;xcEYfX22bktERETdgwEDIooFBgyIYkBs1DslNvqtiOvV12JZreEfw4CB92QNsrKycP31w5CdnYXO&#10;zk5tXV1dHWRZxpdv+Zq2D8msqaUTr7/zKfa98xlOf3wNLpeE4dflwT28P9zDB+D6IbnIykgVi9lq&#10;aevEJ581wXvuErznGnHu06vw+WSMuSEHt395CO748nXIzXJeHxERUSwxYEBEscCAAVGUxAa9U/qG&#10;fzDierXBLq7TGv66gIGaN5A/EDyQZRk+/511NWBgDCbIaLnWiNSUFAwYMBDp6Wloa2tDmn9owsmT&#10;JyHLMqYWfkXbh2R0uakDf6j8GP996BM0t3Zh+HV5+KsJQzF5/BBkZyjDDGRZRpf//Pn8gRRAVv+n&#10;TAPl/z9JAlz+i6kU3YVQc1sHjtV+hvdPXMC5T68iOzMFX592Pf525g3o5x/OQERElChWAQM1MKA1&#10;4v1BA23xBxOUlRJcQlBBP7FhYPFnVydN1DX0jWXNjXirNJVdGaeiKUtEAQwYEEVJ32gPh1Wj34q4&#10;3hgAiG/A4HLDp8jKysTIkSORlZVlWHfs2DHIsozxk/5K24dk0tEpY8f+s3jpjbPo6JQxacwQfPWm&#10;kRgyMAcA0OXzobPLB5/sU6ICkZKUuy6pKS6k+C+SPmu4hv959yPUnP4MaakS7r1tBBbOGoG0VF68&#10;EBFRYjBgEHlZIgpgwIAoSvpGezgCjfjg5cX1xgAAAwZWqo9fwm/+cBrnP2/F5LHX4WtfGoUB/bIg&#10;+2R0dnWhq8sXVYzAjgQgJcWF1JQUSC4Jly634M2/nMGxU59i2OBMfOdvx6Bo4gCxGBERUcwxYBB5&#10;WSIKiHxwEBEZGuzdziKwYCUQPNASDOs1WixBhs8XmNfA5/MZXieTzi4Z/+cPp7B281G0tQML75qK&#10;ecUTkJudgeaWdjQ1t6G1rRMdnT50xmHp6PShta0TTc1taG5pR252BuYVT8DCu6airR1Yu/ko/s8f&#10;TqGzK7nOGxER9T6BGwG6GwOyrM1VpGQSSxmvH0xf8w6vNURO8xFR8mHAgIh6hfMXW/GjX72H/3rz&#10;PIpuHI5/+Jsv4Ybr8tDc2o6m5la0tXeis0sZhpCIpa29E03NrWhubccN1+XhH/7mSyi6cTj+683z&#10;+NGv3sP5i63iIRARERERJRUGDIiox6v9qAk//JUHH33WirtnTcJXbypAR2cXrl5rRWtbJzq75G5b&#10;Wts6cfVaKzo6u/DVmwpw96xJ+OizVvzwVx7UftQkHgoRERERUdJgwIAoQtF0r3Na1iqfZZr/0Yki&#10;Q16LciqxTvG1yi69O/3l+CWs/s17gJSC+XOmYsT1A3CtVRl+0NFpvvPfHUtHpw9NzW241tqOEdcP&#10;wPw5UwEpBat/8x7+cvySeEhEREQxox+WoE/Tfg/x3a7Nd6Ty51fLievtrknCpQ6hIKLuxYABEfVY&#10;fzl+CY888wFyczJxz+03IicrHVevtaKlpcM0v0AyLC0tHbh6rRU5Wem45/YbkZuTiUee+YBBAyIi&#10;IiJKSgwYxFhd+XxMnui2XBYvKkVVfeSRUrl+K9YtKkUVo62UJC7WHhKTEqb2o6vY8OxR9M/Pxtdn&#10;TkZqWgouN7Wirb3LNCwgmZa29i5cbmpFaloKvj5zMvrnZ2PDs0dR+9FV8RCJiIiIiLoVAwYJ5PFU&#10;YNXsMVhXFVmDv/6N3djpEVOpO3RXFzmn2zVlExL03QfFOo2vrfPJsgzUvoJf/cerWloinb/YgrWb&#10;30d6ehru/NpESJILjVda0N7RZRoOEMni88n46tSB+Ke/dWPt0on4p79146tTB8Lnk015I1naO7rQ&#10;eKUFkuTCnV+biPT0NKzd/D7OX2wRD5WIiCgqpu/vIL8HHs0c7NrATJZDD3OwSounRG+PqLdiwCAu&#10;SrCp5jSOHfdqy9Ga/dhVWoJCADtXLMD2KHoaEHW/ehz80zsARoor4q6j04ey7R+itQO4Y/pEpKWm&#10;4HJTMzo6YxcsWP6NUZh761AMH5yJjDQXhg/OxNxbh2L5N0bFLGjQ0dmFy03NSEtNwR3TJ6K1Ayjb&#10;/iE6OmMz9pOIiIiIKFoMGCSIJLkxemkZfrelBEA19rxRZ1hfV1WKxYv0QxjmY125FwAgy15sX+TG&#10;vLJqABVYNWkMFvvXAYBcX4l1urJWQx/kqlJMnuiOuHcDkUH9Gzj6ETDyrr8V18TdM6+cQu3ZK5j+&#10;JTeyszPQeLVFGYZgMWdAJMuMLw7C2OG54mYBAGOH52LGFweZykS6tLV3ofFqC7KzMzD9S27Unr2C&#10;Z145JW6WiIiIiKhbMGCQaDNWYnUh4Nm9H3X+rlJ15fMxb0UFPIbhBtXYWTYrZANfrt+Kb89eahiq&#10;oAx9YC+GvkLscifL1t0MLV8HWRf094KlWPHYY/jHaYO09ESoPt6AVw6cwxfGXo9hQ/rjSlMrWtti&#10;O2fBF8f1Ezdr8MVx/Uxlolla27pwpakVw4b0xxfGXo9XDpxD9fEGcbNEREQRsxsuYPe7P8H4WleP&#10;Ka8F2eIpB6FeW3GSh4jihwGDBJMkN9wTAHhO4gwAWfaicne1Moxhb2AYw9G9a5ThC69VQZLcWPKC&#10;F7tKi7ThDs8vdUOWvXjuoQ3woAgLtuzXyu7asgaFqMbGZ6oC2y0uw7HjXjxaLBn2h6in6Oj04Tcv&#10;nUB+biZunDACza0daLrWbrprH+1y3YAMcdMG1w3IMJWJdmm61o7m1g7cOGEE8nMz8ZuXTnBoAhER&#10;ERF1OwYMupkaDDh2vAyjUIeqqq3YvrYU3569ASHnNzyzH3s8QGHpz/FosVtLHl28HI+XFgE7XuUT&#10;FajXeGHfGXz8WQtumqLMI9B4pcU0L0Aslk8utoqbNvjkYqupTCyWxist8Plk3DRlFD7+rAUv7Dsj&#10;bpqIiIiIKKEYMEgCcv1WLJ7oxrzZs7BqxQZs3FEROlgAAPUn4QHgKZtleoSjMt9BLbxsc8RctF3j&#10;Ii1vVc4qLZhg+X2y7o62Lptdd8VgdcXa5asdeHFfPUYMG4AB/XPR2NQas0kOxeXPHwYfDvDnDxtM&#10;ZWKxdHR2obGpFQP652LEsAF4cV89Ll/tEDdPRETkmH5YgP5r2/Ad7v811BCCYOuU14aXMSVui4gS&#10;hwGDBJNlL7wnABSOwygAslyJR/y9CQoXlmB1aTk2bdmPXTXlWCAWJko6F8WEuPh95Rm0d3RhvPsG&#10;tLV1oqmp1dStP1bLH9/8GB/WXRF3AQDwYd0V/PHNj01lYrU0NbWira0T4903oL2jC7+vZMSPiIiI&#10;iLoPAwaJdmAzNnqAwrmzMFqSgDMnUQtgwZbTeH59GZYsnYniYjcK/OlBFYxDob+s/hGOgeVFLCng&#10;nAUUL7X4r2d+JSbGXFNLB/745kcYNnQAsjLTcbmp1TRxYCyX9g4f1j97DL/bUw/vx9fQ2t4F78fX&#10;8Ls99Vj/7DG0d/hMZWK5XG5qRVZmOoYNHYA/vvkRmlrYy4CIiIiIugcDBgkiy17UlZfi2ysqAJRg&#10;1ZLRhvU7X6vSnpog11fikYf8cxicOKmlK3TDDEbNwpxCYOeKBdheZXzM4vZFbkyeWMo5DHqZYF0D&#10;AcBn6h6oy68fZ2CzTuyOaOixqH4+/Xlq/+s/8M5HIwMZ4uS1w+fR3NqF0SOvR2tbJ641d5i688d6&#10;ae/owh8qz+LH/+7B3z/yFn787x78ofIs2jviMwxCv1xr7kBrWydGj7weza1deO3wefGUEBERhWR5&#10;zaAfomD35IRg1wtBrjPgsKxYhoiSGwMGcVGBVZPGGOYUmDJpFuaVKXMTLNjyOIol/51/f6MfO5Zi&#10;nr/MFOExiUbV2Dh7DBaXeyFJbtz33RIlbUVgHoMps5cqvRhKV2rbkatKMXmiO+RjGokcqS9H5TsA&#10;8JG4JuZe+/N55OdmIzsrA03X2uDz+eDzyb148aHpWhuyszKQn5uN1/7MgAERERERdQ8GDBKmCIUL&#10;12DT3tOGRxtKkhv3PVGOBYW6rIUlWL1lPzYtDDx+EQAKljyo5fOcOoM6WYZUXIaje9cI5ZXHLD6/&#10;NPDkBKKYqj+dgFAB4D3fhNPnruL66wags7ML11rb0SXLvX651tqOzs4uXH/dAJw+dxXe803iqSEi&#10;IiIiijvp2HEvbzkThSGarnRWZa3SVGL3PbFrn6GLIWRtCIG6Tr9efQqCLCt3stXMslZWubsNOVD+&#10;SuNnyMzMwPDhw5GdnQ2fz6flq6mpAQBMnKyPVsXWc7tO4f/t9WLal6egywdcaWoRs/Ra+blZSHEB&#10;h945ir+b7cZ988aKWYiIiGy9eeBPkCQJNwwfCUmSIEkSXJIEqL+7XJCg/AQASFDSJAkSlDxKuppf&#10;ea3UpZRR86h1SBIgQdmGSqtfl1+rW/hdJK4TXzsRSRkiCmAPAyJKWp4TDcjNyYbLlYKW1naL7vu9&#10;d2lpbYfLlYLcnGx4TgR/1CMRERERUTwwYEBESamlrQvH6xvRLy8bXT4fWts74ZPlPrO0tneiy+dD&#10;v7xsHK9vREtbl3iKiIiIiIjiigEDoh4o2DAGWKw3zoRsWKUxDXfwD1NQ09XhCGK+eDl2uhFdXTJy&#10;c3PR1u5DV5cMnw8xW1yShKXz3PjdI9Ow+xczQy7Prb0V3/rrkaZ64rV0dcloa/chNzcXXV0yjp1u&#10;FE9R3MmyF1XlpVi8KDCB6+RF87GuvFJ4eoszsuxVnuCyaGtE5ZOBXL8V6xYl7xNotHO8tlJcZeA0&#10;n1Oxri8aTvdFfC+T6fMp7lssyXIl1k0MfX5EyXR+nHD6ObAS6/Mfzb5ERfjO9ifpfg98v4tpIQXJ&#10;F+xJCcHSiCg5MWBAREmp/pOrAGRkZGagvaMTXT45psvCO0Zh0R2jMDA/Xdy0pSEDMrDi7jGYPnWQ&#10;qa54Le0dncjIzAAg+89H4siyF8+VzMKqsgp49E9t8VRjZ9lSzCvZ1iMaDbFW/8buIE+xoZ4kmd/L&#10;ZN63voDnn4gogAEDIrLV3NyCK1euoLm5WVwVd2c/bUZqSgokuNDeEfvhCHd8eai4SUfunjHcVFe8&#10;lvaOTkhwITUlBWc/TfB7cGAzNnoAFCpPdzl23Itjx704urccqwsBeDbg2QNiISLqrSTJjSUveHHs&#10;heUYzUnkiIj6DAYMiJKcXbc9w9AAofufgT6fk7p0v2dlZSIvLw+ZmZlaWqKc/aQJ6Rnp6PLJ6Ojw&#10;mSYFjHZJS43sz9+4EbmmuuK1dHT40OWTkZ6RjrOfJPbRivWnawEUYfUTy1BcoJvNumAm7qsoxwIA&#10;O1+rMpSpqxKGL0ycj3XlXkMeK3J9Jdbpyi1eVIqqerFLqxfb18431l0Vum44qF/f1bqqaqvuGAL7&#10;r+aZV1YNoAKrJo3B4nKvoatxXbm6f6WofLEUkye6sa5KPA6lO/jiEOfF6bmsqyrFYm24SCkOqM/h&#10;FTjNF+pcqZzWZyXUsTl5P/TC3Re799KoSncerLfr9FyJgn2WQ+2buM3JNtsUz8l2izx6sqzWa98N&#10;32pIQrBjsWNVjyHd321f/29FdnA84jHbfQ6Cff7CPf9277nTfUkUdTihrA439Blfq3n0+a3YpSPE&#10;OjhY71Qk9URShogCIrtiJiKKs4YrbUhNTUNnl4yOri5TYzra5c33PhM36UhOVqqprngtHV1d6OyS&#10;kZqahoYrbeKuxFXBmPEAqrHnjTpxFSRpJh497sWx9TO1tLry+Zi3Qhi+gGrsLJtlajTryfVb8e3Z&#10;Sw3dfz2eCqyavUBrFKjDIzbuqA5kQjV2rgheNxzWH1ixAatWbNAdQ+j915x4Gg+X+fevcBxGfWu2&#10;ZVAFB17FThRhzm2jjek6Ts+llk9N8FRg1UObcVrLoXCaz+m5clqfFafHBjh7P6LZF3sn8WyJ/jyY&#10;t+v0XImi+ixXlZq2CYttylWlpnOyMch+Kfu0FDs9Jdi093EUO+w9EM2xhOXUZnw7xPE4/RyE9fkT&#10;OH3Pne4LEVFPwYABEQXl8/lw9epVXLx4EfX19bh48SIuXryIa9eu4dq1a2L2mGlu64QkScp4/i5z&#10;Yzra5f/8vha//9PZsBviLkky1RWvpatLmctAkiQ0t3WKuxJXUnEZNi0sgqdsFiZPnI/Fa0uxvaoS&#10;dRaNDln2onJ3NYASYfjCGhRaNZr9ZNmL5x7aAA+KsGDLfq3cri1rUIhqbHzGX+7MfuzxAIULy7Gr&#10;Rqk/VN0Ip3493TZ2lRYB/m2o3bGVtBJsqjmN55e6A+U81UCpfxsvLIfbdRtuXwhgx6uGO7YHXqsA&#10;Cudi5qhAUT2n51KWK/FsWbXSC8R/bEf3lmM1KgwNGuf5nJ0rp/VZcXpsBjbvB6LYl9DvZQV2Yo1u&#10;uyWAYbvOzpWlEJ9lu32TZS+e+7XSCDVss7QIQDU2PqTMKaLmA4qw2n+Od20psQ3+aY1+TxFW733c&#10;0JsopBDHEiueHRXw+LdxtGY/NqnHHOZn0snnL+j5d/CeO90XIqKehAEDogSJVZc4Uz3Ca8N6Ma8F&#10;w3AGQ1HlRXt7Oz799DOcPXsWn376Kc6ePYuzZ8/i0qVLaGyM38z9LS0dAFzo6pLR6ZPRJcd2aWrt&#10;xM+f/xBf/19VmLbyNW1xQqwrXkunP2gAuPznI7GK17+IXXvLsXohgB0V2LhiKebNHmPqdqyNbT5e&#10;hlGoQ1XVVmxfW4pvz94QuMtmRW1wlP4cjxYHGmyji5fj8dIiU2Pbc+JpPLt9G6rqvZAKluP548Ze&#10;DiZh1g+UYNNjxdr47IIlD2KBbm1wJVi1xNhrYMadJQAqsM8/14MsV2LfDqBw7izbMeCOz+WZk6iF&#10;cmxL/McmFczEfU8ojZ/w8zk8V07rs+D42DQh3o8o9iW4EmyqWKbb7l3Cdh2eqyAi/SxjYblxm0tf&#10;xKaFADy7UXnGuG9L/I3/0cVlOHbcawyK+B34qRos2KnlD1fYxxKuwjXY5f8cSJIbxeoxh/mZDP/z&#10;p+P0PXe4Lwnn/zxaXR8Y0/S/mvMqv1qnmwRbR0Q9CgMGRGQrv/8g5PcbhLz8AcjvNwiDBl/nfz0Q&#10;mVk5yMzMEYvETFtHFyRJguzv5SDefY/X4oRYJn6LDzIASZLQ1tEl7kZCjC6YiSXrX8Tzx704WrMf&#10;u7aswYJCYOeKWcLY3q1YPNGNebNnYdWKDdi4Q9cl1079SXgAfy8G/ZhidQxxLbxnAKlgOVYtVO7i&#10;7yzbgFWzlfyL1261HD+scVi/pnAcjDf+R2GM06t8U1kAM5SGpna31cFwBDg9l/5jGz9GqGvULMzR&#10;73OY+UKeK6f12XB0bCrTORXejyj3xZbD7YY8VxYi/iz7LbizWEzyB6aMTOfEyo6lWLUDtr0PQon2&#10;WBybMM4UYBs1tiiiz2RYnz89p+95GPtCRNRTMGBARLZkSPDJgE+W4IMEH1LggwRZW+InI80FWfZB&#10;kiQAEmRZuWER78UJsUy8FkBSgiayDxlp3f/nWpLcGF28HI9U/ByrCwHP7v3+btCVeMR/l65wYQlW&#10;l5Zj05b92FWjTI4YC8Xrle6/C3QX3Z4dG7Bq9sMh7+Z2F0maaRiWEGo4AoCEnMvu0puPLRzJ81lW&#10;utevLgQ8ZZsj2nbyHEto/PwREUWm+69AiciWafhBCMHyW3Uj1KcZfg8ya7KWFmRbsZCVmaoFDJSg&#10;Qd+jHrss+5CVmSqujht1dnJxFnOVJLnhngDAcxJnEOgavmDLaTy/vgxLls5EcbEbBf50WwXjUOgv&#10;p44JNi4vGrpJjy5ejkdf8I8dVodK6Lr8m4RZfzwEhiVUhRyOAIRxLv3HVntavDN8Bqf1t0zDzBfy&#10;XDmtz4rTY3Mqmn2JhtNzFUTYn2U/q7kBDrxWISZZnBMLCx/Eo8Vuf3f5Cqz6qbluJ8I9FtPfD43N&#10;+3bipOlpCspcBOPhHhXG5yCaz5/T99zpviSS8N1t+b2uC/9brVd/D3z92+cJRlwvvnYqknKRlCEi&#10;BQMGRJSUsjNS4PP5AwYIfvHdW0n+HgY+nw/ZGSni6rjR7ox7NuDhn24zPYKwrqoUm3aYu27vfK0q&#10;8Li1+ko88pB/bLBwwa/xd9PduWIBtuvmRJDrK5XHq/kf8SZXKY8oXFxeqdVTMGoU3GOLABRhTIGu&#10;Tj2H9YfPvsu5yYyVWF0I1P76adQ6GI6gCnkuR43DeACesh8bHsn3XMlS7NRX5Difw3PltL4gQh6b&#10;UzHYl7DeS5XTc2UhvM+ybt/ULu07lhrmD6krn68MK1B7rvjzecp+HHjKSP3W4AFAdWjBjqUhnxSg&#10;F96xWKnAvu1Kwzro++bZgIe3K58ZWfbiwPYfY6MHwMK7lCc6hPk5cP75M5//kO95mPtCRNQTMGBA&#10;RElpYH4GOjvaIUkSXCl9M2DgSlECBp0d7RiYnyGujqsZjynddJXuxWO08bpTJs3yPzKsCKuf8E8M&#10;p2vMzJuk5J0iPv7NgiS5cd93lRncN64IjA2eMnspNnqAwtKVSoPA3+j2lOnqnzQLq8qqg3bxd1x/&#10;2Kqxcbbx+ex2JMmNmXOL4PFUw6PeEQ3G4bmUpJl4xD/7/U7/sU2ZNAsbUWLoHu48n7Nz5bQ+Sw6P&#10;zamo9kXj/L1UOT1XlsL6LAf2Td1mIZT5Q9RtKuPnA/8WDfvm/3c7ZfYG7ASw4LuBiRxF6r/3nb9W&#10;nrbgSFjHYqTOu7DTPydA0PetsAjwb0Or3z8hJsL5HIT9+TOf/1DvueN90QVcwgnSEBF1BwYMiHoQ&#10;U5c68bWOXTdBUx026w1pwmwFVnXE2vDrc9He1gZJciE1NXHd8ZNJamoqJMmF9rY2DL8+V1wdV5I0&#10;E4/U7Mem0hIUGi50i1C4cA026WZVlyQ37nui3HhBXFiC1Vv2+2dwF7seB0jFZTi61zgGGoXK2Gp1&#10;VndJcuO+iv1YvVB5rJ6iSHmcm242eytO6g9HwZIHtbo8p844alwV3DZXmSFdvSMaRDjnUiouM44f&#10;LyzBpoqVGKMrGm4+J+fKaX2icI7NqUj3BRG+lyqn50rk9LNstW9ScRl+Z9pmieHfIrRzogQXFMp+&#10;PVps/9mTpJm4v7TIfzdf7E5vzemxWJGKy7CrNLCPhQvXYJfd+zbhQfxOdzzK35/HDf+WnHwOwvn8&#10;2Z1/J++5k31JNPE722oIgtV1gPh72KIpS0RJQzp23Mt/zURhiPTL066cXTr8Twewey3L2sx42pe/&#10;zz/LvyzLhvU+2adtx+fTlZNlyPDPxi/LgKxsQ007W38al680avU1NjaiX79+kH0+tLS0AADmL/oH&#10;xMNL+0/jty8dxcTJN6G9vRNXr10Ts8TFn7fOFpNMvrJ8r5gUF3k5OUhPT8XxY+/igXun4N5Z3XnJ&#10;SZGSq0oxZUUFFmw5HbTRRkQBslyJRyYtxc6F5bF9TGMf8mbVGwCAYTeMgORyafPiSJIElyQB6u8u&#10;FyQoPyHBkAYor9W8yq8SXJL/nqOuTgBwufxl1KGEwjxELpfxXqW+rBW7dXbpwURShojYw4CIgmhq&#10;uoqrV5vQ0dEB2ScjP7+f8rg/w0z+8TH6+jxABlpbm5GWni6u7hPS0tPR2toMyP7zQT2OXF+JR35d&#10;ARSuwf0zxLVEREREyY0BA6IECNaLwE64ZfTZDd0JDV0PtV+13gV64jbT09ORl5eHoUOvxw033IAb&#10;hg3DDcOuxw3DhqFfv37Iz8835I+lyWMHIiUFaG66irS0FEjCXYneTnK5kJaWguamq0hJUc4H9Rzq&#10;kybUMdIhn45ARBRjhu904fvd6hJDvAYQ2V9bWF9nOBFqm7GUyG0R9SZ96wqciMKSnp6OvNxcDBo4&#10;EIMHD8aQIYMxePAQDB48GLm5ucjNjd+4+qyMFEwqGIBrTVcgSS6kp6eJWXq19PQ0SJIL15quYFLB&#10;AGQl8CkJFAujMMY/hrlwYXnQce1EREREyYoBA6KeKkaRci3iLvQ+AICOjg6kpaUhPT0dWVlZ2u/p&#10;6elITU1Bamp8G7GFEwehpfkqfF1dyMrMFFf3almZmfB1daGl+SoKJw4SV1OSkyQ3lvifTf88x18T&#10;hU2SZuLR417OXxBD6nd74HtfeI3AtYDd3XhjVus8BkI9dvWGK1b1EFFoDBgQka3rhw3DoEEDkZOT&#10;g8zMDKSlpSEnJxs5Odla4CCeiouGw+eT0Xjpc2RlZgGQtLkT4rU4IZaJ9QJIyMrMQuOlz+HzySgu&#10;Gi7uAhERERFR3DFgQES2OtrbIcsysrOzkJ+fj0GDBiEvLw95eXnIzMxEZpzv+rtvyMfYkfm41HAB&#10;LpcL2dlZYpZeKTs7Cy6XC5caLmDsyHy4b4jfXBFERERERHYYMCBKQlZd7azSVPpV9pMSab/q0pRE&#10;qzLi9gx5LMrFy523jERz01W0tV5DXm5u4FFNvZQECXm5uWhrvYbmpqu485aRYhYiIqKQgn1Xi9/1&#10;VsMLfLLu0c4WdegZrxEMq0Ky2r94SeS2iHoLBgyIKKnNmTYKOZkpuPDxGaSnpyMzK769GrpbZlYm&#10;0tPTceHjM8jJTMGcaaPELERERERECZHy3Qf/+RExkYh6AEOvADvBI/7iHQYxrb21GampKcjPz0da&#10;WuApBbIs4+LFi5BlGUOG3qClx0N6WgqutXTinSP1GDR4GLKzstHc3AJJkqJabp48CHNuGYavTB6E&#10;L08aqC1fmjhA3AUTlyQZykwd2x9Zman4+PNW03bCWVySC4MHDURnRxvOnP4Q37p9PG79q2Hi5omI&#10;iEKqr/NCkiTk5uVDkiTA/10DQPveUdOsFkM+5YXlen0+Md3qd/1ruzSVXTpCrAsm0nJEfZV07LjX&#10;ohlBRHYi6c5mVyZUurGLn2xM163z6dK1fLKsNf59Pp+WXfYpXQx9sk+rz+fzAbI/H2R/fhlXGz9H&#10;RkY6hg8fjuzsbMhyYN3x48chyzImTy1SdyNuGq+24e//5VXk5g+Be8JUNDY2oulas5jNsZV/48b9&#10;X4/9Y+5efOMs/u3/nRCTHcvNyUb//v3hPXEETVc+w3/8613on5chZiMiIgqp6k/7IEkSht0wQmmU&#10;u1yGhr3LHzBwqelQfocE5ae/ce2S/B2StbK69TAHHeAPrGssAgn6Rru+nMguHSHWBRNpOaK+ikMS&#10;iCjp9c/LwMLZE3Dx8/O4eqUR+f36Iy01DS5XSthLblY6/n5OgbiJmLj3r0dg1NBc0zadLGmpacjv&#10;1x9XrzTi4ufnsXD2BAYLiIiIiKhbMWBARD3C3901EcOG5KD+1FG4JAn9+/eHK8UV9jJoQAbSUuPz&#10;p0+SgNE35Ji26WTp378/XJKE+lNHMWxIDv7uroli9URERERECRWfq+Y+Tpa9qCovxeJFbkye6F8W&#10;zce68krU2XRBD0aWvdi+yI3Ji7ZGVD6UqrVuLF5Uiu1VXnGVQV3VVqxbNB+Ly4Pn6y2szntd+XxM&#10;mTTGcvl2ycOoqje/P3bDDuyEnd8wT0HwslbrDcMcbNaJrwPpDYb18ZSW6sKDf3cTWpqbcLbuBLKy&#10;spCXk4sUV0pYy+eNnWhq7hSrjwlZBj7+vN20zVBLXk4usrKycLbuBFqam/Dg390Ut6AGERH1Ldo3&#10;uek7Xf1pvo4Qv//9ibpfzesN9QSZXcmKVX2hRFKGiMLHK9IYk2UvniuZhVVlFfB4dCs81dhZthTz&#10;SrbFpdEfLY+nAhtXbEaVzb7J9Vvx8IoN2OmpFleRn8dTgX+aMxaPVFmfw96nAYef/bWYGFc3Tx6K&#10;e24bi/PnTuNyw6fIz89DekYGXC6X48UnS/jNy/Xw+WL/Pv3x4AWc+7zNtM1gS3pGBvLz83C54VOc&#10;P3ca99w2FjdPHipWTURERESUcAwYxNqBzdjoAVC4Bpv2nsax414cO+7F0b3lWF0IwLMBzx4QCyWD&#10;IhQWVmDT9jpxBQCg/o3d8BQWoVBc0SeV4P98eApHa05rywcf7sN/l5agEMDOlQvxnEVPg17n5EHs&#10;PSsmxt8D87+ICaP64+Txd9He1oIB/fohLT0drpQUx8vedxqw6hdHsemVj/Dcno+jXrbtOoef/PYE&#10;nnrpjGlbwZa09HQM6NcP7W0tOHn8XUwY1R8PzP+ieMhERERERN2CAYMYqz9dC6AIq59YhuIC3Qyw&#10;BTNxX0U5FgDY+VqVoUxdlTB8YeJ8rHPQ7V+ur8Q6XbnFi0pNXeJl2Yvta+cb67YcejAec+YWwbN7&#10;v6kHhCx7Ubm7GgvmzjWkq0Ltv75rf1XVVl1e6+MMVZ8hnyFPpbKdtZWGfKHOk7Z/aytRV66eK/O5&#10;DEaS3Bi95HH8x+YSANXY86dA4EU+8DBu/MJYPHLAeX0iq+6CQYXIH6zLoZYm5BF/Xvz8UwAj1GIJ&#10;k5bqwpqVtyInQ8Kx995CV1cn+vfrj9TUVNPd+2BL3Sdt+H3Vp/iP185HvVTs/wR/qb1q2kawJTU1&#10;Ff379UdXVyeOvfcWcjIkrFl5K4ciEBFRzIjf3eJP8btez5TXTqj1FnWIr4koefHKNMYKxoxXGoxv&#10;mO/US9JMPHrci2PrZ2ppdeXzMW+FMHwB1dhZNgvrgnRtl+u34tuzl2KnrpzHU4FVsxdgu7+hqw6P&#10;2LhDP4ygGjtXWNftvm0uCj27UXlGWHFmP/Z4SnD7bUJ6uPvv2YBVKzbo8przOa1Py2fIs1Tp3aHj&#10;5DxpTjyNh8v856pwHEaNMq52ZMYKrC4EPLvfMAVeepuBg64D0A1dDADcMCQXj39vBiRfKz58/xAg&#10;+9CvX3+kp6UjJSUl6Zf0tHT069cfkH348P1DkHytePx7M3DDkFzxUImIiIiIug0DBjEmFZdh08Ii&#10;eMpmYfLE+Vi8thTbqypRJzZO/Q36yt3VAEqE4QtrlK7tQk8ElSx78dxDG+BBERZs2a+V27VlDQpR&#10;jY3P+Mud2Y89HqBwYTl21Sj1B6171CzMKTQHOw48swGehXdhhiE1wv3X7cuu0iJAl89pfbJciWfL&#10;qpWeHP7j14Z86Dg+TypPNVDqz/fCcoyO4Dm9kuTG6AkAPCehxl2kGY/jgw9P4ZEZ4deX1MZ9HX/3&#10;pcT3MFBNHD0Q61Z9FW0tV/DBuwfg6+pAfl6+MjzB4o5+sixp6enIz8uHr6sDH7x7AG0tV7Bu1Vcx&#10;cfRA8RCJiIiIiLoVAwZxULz+RezaW47VCwHsqMDGFUsxb/YY03AASXJjyQteHDtehlGoQ1XVVmxf&#10;W4pvz96gu3NuQQ0ElP4cjxa7teTRxcvxeGkRsONVw+SFnhNP49nt21BV74VUsBzPC70cAkZjpjAs&#10;QZYrsW8HsODOYjFzBPtfgk2PFWsN8YIlD2KBbq3j+g68ip1Qjn+J//ilgpm47wklsKAJ8zwBJVi1&#10;ZLTudXw57Y4XLF+oJyTo06zWa/yr1PrEboh2P8fOW6oU7CZfnjIUG777NXS1X8WRd95AW3sL8nPy&#10;kJmZBZcrJemWzMws5Ofkoa29BUfeeQNd7Vex4btfw5encJJDIiKKrZDf6eL6wMWArVDXFYb1wSqy&#10;EKo+IuoeDBjEyeiCmViy/kU8f9yLozX7sWvLGiwoBHaumGV4LKFcvxWLJ7oxb/YsrFqxARt36LvZ&#10;26g/CQ/g78WgH+vvxryyagC18J4BpILlWLVQfULDBqyareRfvHar7fj8gjHjAf2whAOvYidKcLvY&#10;vcAvrP0vHAdjL/9RGCP2CnBQnzpPxJzbhMb9qFmYo6/P4XnSmPaPeoIvT7ke//aj25CR0gnP4dfR&#10;cPETZGdlITcnBympKXCluLp9SUlNQW5ODrKzstBw8RN4Dr+OjJRO/NuPbsOXp1wvHhIRERERUVJg&#10;wCABJMmN0cXL8UjFz/3j25U7+LJciUf8d88LF5ZgdWk5Nm3Zj101yuSIsVC8XumCv0DXkPbs2IBV&#10;sx+2foTijLuwQDcHw4HXKoCFd6HYont+rPc/1vV1B1n2ou4Egw+JNnH0QDxdegfG3JCDo+9WwXvi&#10;PaSmpCAvNxeZ6RlIcaV025KZnoG83FykpqTAe+I9HH23CmNuyMHTpXdwGAIRERERJTUGDGJIliux&#10;bqLyNACrCe8kyQ23fnz7mZOoBbBgy2k8v74MS5bORHGxGwX+dFsF41DoL6eOyzcuL2KJ7gkNo4uX&#10;49EX/OP31aESqMA+i8c7StJM3L4Q8JRtRlX9VmyyGY4ARLH/dhzWZzuxpH8IgibM8+SE+V0VHNiC&#10;jR6gcO5tEc2BEIuud1Z1WCSZuyZaZbKg5HsT/71+PTaUHxZXd5sbhuTi6Z/cgXtmjcdHdTV45+Cr&#10;uHzpc2RkZiE7OwfpaenKHX+LeQVivqS4kJ6WjuzsHGRkZuHypc/xzsFX8VFdDe6ZNR5P/+QOTnBI&#10;REQJo33Dh/iuF68JrK4NLJIs84nEPOLrSMSiDiIKjgGDGFIb2/BswMM/3WZ6dF9dVSk27TDffd75&#10;WlVgzoD6SjzykH/M/omTloEHtev9zhULsF03J4Jc73+s4MRSVMky5KpSZQhCeaVWT8GoUXCPLQJQ&#10;hDEFujp1ZtxZAqAW+57ZDU+Q4QiqsPc/hJD1zbgLCwB4yn6sHb9cX+mf4FDH4XmKBVn2om77w/j7&#10;lRUASvDAfYmbC6F7fA0TvwTg7Gviim6VmurCg39XhJ/980z0z+nCe39+HR++9z9ob72GjMxMZGdl&#10;Iz09PW5DFVJSU5Ceno7srGxkZGaivfUaPnzvf/Den19H/5wu/OyfZ+LBvytCKh+dSEREREQ9AK9a&#10;Y2zGY0r3eaXb/xhtzPyUSbP8jwEswuonlil3n9Ux9zuWYt4kJe8U4RGAViTJjfu+WwKgGhtXBMbn&#10;T5mtPFawsHSlMoRgxkplCESZrv5Js7CqrBoonIuZdn3m/cMSdu6oth2OAOjmDAhz/205rE+SZuL+&#10;0iLD8avHbszn8DyFrQL/9IWxmDJpjLbc+IXb8fUyZb6FBZv/1VCvfOBh3PiFsXjkQGyCE8li3Nf/&#10;Dl8SE5PEzVOGYdujX8d935yKy59/hD9X/ReOed5E87WrSE/PQFZmNjIyMpGamo4Ui8kJw1lSXClI&#10;TU1HRkYmsjKzkZ6egeZrV3HM8yb+XPVfuPz5R7jvm1Ox7dGv4+Ypw8RdJSIiIiJKWgwYxJgkzcQj&#10;NfuxqbQEhYYJ/YpQuHANNu3dqXWDlyQ37nui3DC/AApLsHrLfmxaaHw0n0gqLsPRvca5CVCoPD7w&#10;+aX+JwdIbtxXsR+rFyqPL1QUKY9ZrPAHLSxoPSUQZDhClPtvJZz6Ri99Ebu2lOieilCEBVvWmOY6&#10;cHKeYkN5f//PnlN4pNj6vEZC7Gqnfx3yCQlWAyjUnhtW6/wC3RCt0wPGYd6a7whpySMt1YUld9+I&#10;5392NxbdNQnXLp3F21Wv4C8Hd+HcmeOQfV3ISE9HZmYWMjMykJ6ejvT0NKSlpiI1JQUpKSlISXHp&#10;lhSkpqQgLTUV6elpSE9PR2ZGBjIzs5CRng7Z14VzZ47jLwd34e2qV3Dt0lksumsSnv/Z3Vhy941I&#10;Y68CIiLqBk6GF1itk/zXiUGvGYKsg4P1Iqv9sEojosSRjh338l8h9QqyXIlHJi1FbWmsgwEBkXxp&#10;2ZWxShfTfD6f7WtZDvzu8wUuBmRZBmQZMvy/+9er6QDgk31aXiVdqVuGrPyUZcg+GVcaP0NmZgaG&#10;Dx+OrKwsyHJg/YkTJyDLMqb81Ze1/UhmTc3tePV/TmPPIS9OnbkESXKhX/9B6D9kGAYOGob8/IFI&#10;Tc8Qi9nqbG/DlSsNaLh4Ho2fncflxouQZR/GjhqAOdPcuOurY5CbnS4WIyIiSojKP70OCRKGDhsO&#10;l8sFCVB+ulyQJElZIEFyKb8reZSfkJS88AcOXJI/6O0v53KpN7+UOtT0wBLYD0kt69++nppfTBNZ&#10;pamCrbMSbn6ivo4BA+px5Pqt+PbsDfAsXINdjyk9JWTZiwM/nYVVO5RJDh+N4V1+PbFB74RdGat0&#10;MY0Bg/g4fa4Rf3q7Hp4PL6Cm7nN0dinnJS09Ezk5ecjO7Q8ASM/MhMuVCp+vE+2trQCA5qZGXLt2&#10;FR3tyuvUFAmTRg9G4ReG4q9vLsCY4UpZIiKi7sSAgbVw8xP1dQwYUI8jy148VzLLNGcBAKBwTdDh&#10;FtESG/Sh2OW3SrdKCzdgoK3XBQyUxV+/TcBA9gcUtHSfD7IMXL70KbKyMnHDDTcgOztbCxb4fD7U&#10;1tb22ICBXktbJz44+RnqP27E2U+acOb8ZXzyeRMA4NLVVrS1dyEjPQUD8jIBANcPzsWoYf0w4vpc&#10;FNzQHzeOG4KsjFShViIiou5V+afXAQDXDxthCBjAHxwAAJfkgiRBCyIorwNBBHURAwaSFGjsiwED&#10;AFpAQSkSCBJYBQisgggiqzRVsHVWws1P1NcxYEA9kix78dxPf4yNO6r9KUUoXPggHn+sOG7BAtg0&#10;6oOxy2+VbpXGgAERERFFggEDa+HmJ+rrjP9CiXoISXJjyfoXcey417+8iOfXz4xrsICIiIiIiKgv&#10;YcCAKEmJPQ4Mr3W/W3RMsJ6V2J9RrUerT/shbA8yWlpacfnyZbS0tJjKiftHREREyUn87tZ++r/7&#10;xdfaD/E73+K7X6zDxC69m9juJxFZYsCAiGxlZWUiPz8fWVlZ4ioiIiIiIurlGDAgIiIiIiIiIhMG&#10;DIh6MUNXQofzO4hd9bq6fLh69SoaGhpQX1+PhoYGXLx4EdeuXcO1a9cMeYmIiCjJaMMNjK+jJV4v&#10;6AVZZSoX6rVdmirYOiKKHgMGRBRUZ2cHPvvsM5w9exaff/45zp07h3PnzqGxsRGNjY1idiIiIiIi&#10;6iUYMCAiW/n9ByG/3yDk5PVHXv5ADBw0BHn5A5GXPxCZWTnIzMoRixARERERUS/BgAGRQ7Hq8mZV&#10;j1WaE/pisiwrzxZ2UJdhqILlT38+SPBBgixL/t9T0CUr6TJ03RuJiIgoOfmHJGoDEyVJuV4AIEEK&#10;fOebrgWMP1Xiaz3bdXbpRJT0GDAgIiIiIiIiIhMGDIiIiIiIiIjIhAEDoiQkdukzvHbYrU+sI1Ky&#10;HHjCggRAkiTT0AUiIiJKUhZf1tr3OGSnD1GypF1rWG5DTEkesbpGIuoLGDAgIiIiIiIiIhMGDIiI&#10;iIiIiIjIhAEDIgeSseuaFJjv2LR/xnXiL0amWZBli+6JWtdFhTa7spiPiIiIkpJ2FWBzPQCrawI1&#10;XXguUpAqtGuEYMT6iSh5MWBARERERERERCYMGBARERERERGRCQMGRHES7+52YvdAONymVTkDSbLs&#10;amjVTdEqHxEREXU//Xe01Xd4YJ2YEhl1KILtdUKQDYn7Jb62S4tGrOsj6q0YMCAiIiIiIiIiEwYM&#10;iIiIiIiIiMiEAQOiEGLZZc2qLjEt6GuL8lbUYQchs/vXy5BtZzUW98cujYiIiJKP1Xe2VZpKG7qo&#10;/rDJqyar663y2VxaxJzVtokoNhgwICIiIiIiIiIT6dhxL0NycdTV5cOVK1dQ/1E9Gi42oqW5OfSk&#10;cz3M1atXkZ+Xj7SMdAzsPwAFBaMwcOAApKSkiFmTQkd7BxoaL+LSpUY0t7TgatMVZGVlidk0sYxa&#10;W9Ulpok9CvRrZZ8v8LtVVF+WIUOGLAMSJGSkp6Nffj8MHDQI6alpAACf7IMsy8riU376ZKVen8+/&#10;zqfWI8Pn8wH+n7Kax+fDhQsfQ5aBv77tDm2fiIiIoiUD6PLJaOk0f2f2FNc6fMhJcyE9VUKaBLgS&#10;datd509vvA5JAoYOvQGSywWXywUJgMvlAiRJeS1JkCBBcknK7/7FJfnXuZT9drlccEn++4z+PEq6&#10;/6ek1Kmvw58VEgLHLrkC9yoDeYw/xfWh0lTB1tmJpAxRX8OAQRy1tLbC6/WizlsHn8+HIUMGIy83&#10;t1f+cZJlGS2tLfj84iV0dnaioKAA48aNRWZGhpi1W11qvISPz3+Ma9euITsrA7m5ecjISBezGYgN&#10;escsyplTlAa4ga6cPigAm4CBLMtaGX2az9eFK03XcPXyVaRnZGD4DTegX14/LRCgDxjI/kCDGgyQ&#10;ZSWwAF2AQAksqOUYMCAiotjp6AIuNHXC29CBT652oa0HBwsAoL1LRnqKBEgS0lzAkBwXxg/OwLB8&#10;F1L9jex4EwMGSiDA36D3BxDgb+xLktKYVxv7VgEDCbpAgFpWDTRAOVa1fCAIoAsY6NJVxrzmdSKr&#10;NFWwdcFEWo6or2DAIE6aW1pw+rQX9fX1GHb9dbip8K/Qr18+0tLSdHHW3qWzswtXm5rwwQfH4K3/&#10;CKNHj8b4ceOQlpYqZu0Wlxov4cxHZ+ByAe5RozB06HXIzMiEKyX4yJxIAwZW5azSxICBIY/Qw0Cf&#10;V2voq0EDIc3n86G9vR2XGi6h9rQXnV0+jBg+HHm5eYF8DBgQEVE38skyLrX4cOSTDpy70oGOLiXN&#10;4uuyx5IkCSkSkJYCjOiXiqLhGchOV+72xxMDBs5EWo6or2DAIA46u7rw8ccf49iHNbj+uiH42ldv&#10;xZDBA5O2i34s+Xw+NDQ04s2Dh3H27DkUFRVh0OBB3dIVT6+jvQMnTp1AV1cHJk2YgJHDb0BGRqaj&#10;LwmrRn4odmWs0oMFDPTBAP1rNU2Wld4FaoNfzOPzyejo6MD58+dx7PgJpKWno2BkAVJSUvwNf/+Q&#10;A/1QBV3AQKvL5zMEC2RZxoULH8Pnk3HbrDu1/SMiInLKJ8u40NSFdz9ux+dNnejo8qGr7RraL19A&#10;V8tl+DraYN03r+eQUtKRkpWH9H7XIzUrH2mpKRiWl4LpBZnITjM3oGPpjf2vweWSlICBP0ggqUED&#10;U3DAGDCQoAxZUOIA/uELQsBA8q9T8+sDBtCCAcq+qOvVdJWYX098bZemCrYumEjLEfUVDBjEweUr&#10;V3C85jiuXWvC7Dtuw4gRw7U/mH2BLAMff3wef9y1B0OGDsWUyZORltq9vQwufPoJ6s+cwfhxYzBu&#10;zBhkZWaKWWzpG+xO2ZWxSg83YKDOUxBYb8ynNfLV+QcAtLW14ZTXC2/dGYwaWYB+/fL9jX8GDIiI&#10;qHt83tyF98+34UxjJzrb29B+6TzaL3+MjBRgxNCBGNivZw/jlGUZTc2tOPdpA660dCIt/3pkDByJ&#10;tIx0TBqchqIRmUgN3skxKgwYOBNpOaK+ggGDODh//hMcPXoUN9wwDHPunNUnehaIurq68Mdde/Dp&#10;Z59jxle/isws5w30ePiw5hja29tR9KVCDBk8OKxugPoGu1N2ZazSwwkYqMECNUkfHFDz6V+rdXf5&#10;fLjY0ID33n8febn5GDFipL/xz4ABERElXluXjNrPOuD5uA0tra1ob/wYUtMnGDdiCL7yxckY0C8P&#10;6empge7sPVRHZyeuXL2Gvxw9gQ9OnYOcOwzpA4YjOzMNs8fnYHBO/CIGDBg4E2k5or4ifn+l+rD2&#10;9na0t7djwID+cKW4lAZeH/vPleLCoEED0dR0DT6LRnKiXWtuRlZWJtLT0pWGdE9Z/I1zLQAAGT5Z&#10;6capX2R/106fLKPL37jv8ilPNejy15GWmoq0tAy0tLUBNsELLejw/7N33vFSE9sD/2bB3p/6RDqX&#10;rj4VLmIvFEGqDfTZwArWp88nCiICYnn2XiiKBcSClSLSrShyAX0/lXYb3QYiFtpufn+kbDLJZrO5&#10;u7dwz5fPYZMzZ85Msrk7MyeTiXMKqDrDwasWBEEQhIzY9Gec9Zt3sGX7Dnb89SvaHz/QtN7fOe34&#10;1jSqV5sDD9iPffbai7332rNKywH77Uu92odwYpsjadGwFvrmdcS3/s5f2xKUbNiW07Y0cCDsbM/T&#10;PPahaVqyf5Dq0zHzMROcdcw0r0pZ8wuC4I8EDHLAunXr2BFPsOuuxmvsPOjVQ3bffTe2bt3C75s3&#10;q2eg3Nm06Tdq1qhpNExKPRMJ41n/SimeAELmopsCUKOGxsaNG9XTIwiCIAjlyuZtxiMJie1b2LH5&#10;Z/bboyb5R7bgb/vvx/Z4nC3btu80sm1HnH332ZtWRzRn7101tv/2I7oeZ/WmHRitsyAIQuVFAgY5&#10;4KCDDyIR34GGZg/WXKJMI99pxRyw7rnXnuopKnd223034+58IkE8HneJbr0FoFKKz/XjsUkjuiXG&#10;7IR99t5bPT2CIAiCUG4kgL92JNiyXSex7S+0bb9zyEEHcvCBB7J9R2KnlYP+dgB/P+hvxP/ciJ6I&#10;s2mrTlwiBoIgVHIkYJADdMe0cJ8b79VGErpOIh5HV09QBZBIJNDjCRLm9xJWrO8xV+Lxn1AeQQiy&#10;TaGzxOMjoZOIG/ZONE1LOx1R95nmFzTTURAEQRBSsX1Hgh1xiOuQiG+npr6DA/bfFzSNHYnETis6&#10;Gn87YD/Y/hckdHYkdHYo6xjlDGudAGXfidrWq/uZUtb8fuTCpyAIwUjAIAfouk48HjcGpz5TxKuP&#10;JIgn4mb4oGLREwkSuhkwqMyiK6KmhxBrZkHSR/I7MdLUsyMIgiAI5cfv2xKs/W07AHpCR8NYZ8c1&#10;S9GUHTviO5XssktN4tu3omM0xpu3SqMsCELlRgIGOUC37hQnjFfgVVfREzrxeKIyxAuIW48ieIIa&#10;FS/Oxw3UtEzE9uGcUeASI4CjS8RAEARBqED22CVGrX2MN0jpeoJ4fAfxRIKt23Z4ZEc8sVNJIq6j&#10;W1MxgT13ka64IAiVG/mVygHGDAN5JMEYtFaORxL0hHGnXb1zkQtJKI8VpNMHCRjXUzrx923FbhQ/&#10;5nmwdCoeVcArjwRBEAShLOjmrMx4PMGOeHynF2MGalw9DTnB1cZb7X5S40Jt+/3eXmA/vhihL+B8&#10;9NFZL79+SHlTGeogCJUZCRjkAD1hRMsTibjPIK5skph+Pfvvuyc3TvcbIPpLIrGcpzvuyf7/+tCT&#10;FsUurCTixvQ7TytUAajT9ssihaO6Ua/OISmlft1a1B8w05PPKfF4IWPOPJSGt80koSeIJwoZc3Yd&#10;Gp09isJ4gkRCJ144ikHnDGCu/XhLavF/BEGx0RPmmgcyw0AQBEGoHOjmejzb43HPIoE7oxhBA+O1&#10;x4IgCFUBCRjkAGOwbAzcdDOamy2ZOfkFAF6aPMOTFiR23dJIWLswkjCDBpUBawBtvDXAG9zITFTv&#10;/njzKaLaKfvFs6bw+sJgP/bjH3jTVEno7tkFgiAIglDR6OYMgx3xuBE02Oml8qzvJAiCEAYJGOQA&#10;XdfNZ8W9g7aySGLFkzz4IhzT9lh48b88syKDwa9RM69elbB2IcS4c145ouiJhHmXXteJJ8ooOsBF&#10;PF+8msKSNR5ZUbyaFfee5s2nSALArE9Cb0jfN0tZ+sYV1NcxdUbd1Xw74glHXUyx0xQba7ZCwvw0&#10;ZytY+E05BNCS6yi7Zog4bSTuIAiCIJQV3XysLh432q6dXRKmVIrOkYmzzbfaeV3XXX0E1yOJto21&#10;a2+49wVB2CmQgEEO0B0zDDy33csgxdPe4Ssu45anz+YYvuS9aYUeG3QomnEDZ+y/NwfuvzcHdrqB&#10;WSusikWziyrGooeV45EEayq+83WDkcVyquoDpHjurfTOq0fTvHo07XUbH5fYTtB1SCSKGdu7Ac3P&#10;G0NRvJCx5zWg870FwAT6N8/jn2OLPT69Ylx7ltj1MwNAxmKIcXkkQRAEQahEmH0mc6p+tmTHjmLm&#10;vTyY6y5tSrvWplzam4denkvpDm9ZpS/3pl3rwczzSdtR9ALXtW5Ku9a9eehjb3pGYj0mqJ4GQRCE&#10;SooEDHKAbj6Pp+tGg5ANSegr+PC9L6FvD9o3PoMz28JX702jUHc/9lD4TAeO6T2Wr6zKzB/L+dc9&#10;zjKrbhnalUl0Y9HDyoCeMFcmzsLCh0YAxKtPJSXPn8Xpl73KYqsyC1/lygHPsgLcQQejpobOUXdD&#10;rZTvDAgEibOeCZ1EAsw3OQmCIAhChaPrmDMS1Tf7RJd46VwevaITtz/2Bt994yjsm8VMeewqLr1i&#10;CF+WOtf80c17G943FsVLx/KvXvfxHUdz9cQJ3Hi89ZhjNLECBoIgCFUFCRjkAB3dmAKvDt7KIjMf&#10;54750KdbR6Ax/W65DOYP5KmZSZtE4kOeGvwl0JYRbyzmpw2b+fGrtxihj+Xl+WbNMrArqxhTDCtH&#10;FF1dALBMogO8ypWN6xszBhRp1vhsXigypv7H43MYdU8BkM/AMXP4flkx301/kYGJCbyx0IgPWH71&#10;BJDQ0fUG9Hm1kCkDWwPn88y3yxjXp763Hi4xznfSl7UAYjJd140gljrDQHfOANF1NM24hlPhshcE&#10;QRCEMqBbaxjocXYkyi7b44W8Nbw/U/8HLc+8lbve+D+mzvuWqfO+Zcobz9LvzKPhf28yePhYSuM7&#10;knmN2hB3+ip9gZt6/Zfv6cVdb4yjZ52Ep7xMJW6+4ti4tZJ73E28u723NzHafl/KWE3pMghC1UcC&#10;BjlAT+jEd8TRs/hIwuwpY4HL6Nre1LXvTh/g5SkzknZFy/keOObuUVzdoTHooOV1ov8z/+UYu3IZ&#10;2JVREgmdeHxHpWgtrAY6G0EcQh2OaV+6nOXA0YMepM/JDYz8DU7hkgfu4CinnX2OkjMH7HLUOjj/&#10;2ZMNnPXz1lnXzbsm5iwLQRAEQagM6Lp59z2uE8+CrJpwO6P+By1umMIDA/rQqjZ2WqL2yfQYMI7n&#10;bjgK/vcAD08oTeY120Zrf8enQ/nPeQ/w/RG9GDphqMtPWSQRN443XF9CEASh4pGAQQ7QzUcSEll6&#10;JCFR9DQPvwQwln8etC8HH7gPfz/oXF4GeGkyM3XzsYSipXwFtGya5/bR6Ax6mpGAjOzKKrpeaWYY&#10;6ImE8TiCOe2wLGLcn7+A55YW8/2yEo98t3Qifeprhn3JChYDTfIauv3Ua88ZR5t1s3RmXROucpL7&#10;GYnTr+VP143zIM8kCIIgCJUEo69grAuwI1E22R4vYf6cr4Fz6d2rrifdkr/36s/pwJI5c1kVj7PD&#10;nj1ozNZb9flQeg6YyJIjBvDM00M4uo7u8RFV4ok48Xi8UvSNBEEQwiABgxxgRMuz95aEog/fTq41&#10;4GEsDz9XaNiamoTfIwUYI8iM7MooiUq0hoExLT9uTMn3TOfPUMxOha7q/UQ3z7ZPubo5qk+1n66c&#10;eNyr83sUIZEwAwW2b6tOyfOjW/VMMSfRThcEQRCErGI+wujTzmUuJaz8P6B7O452tqeK6PoJtO0O&#10;/F8hayy92eaufqMP1976FgDNTz2JQwL8RJHyXsPAatad7XiUNj1KHg8hfGSlHEEQsooEDHKAbt1Z&#10;z8KPnq4XMuO9+XDMfcz7aRM//PybLet/msjFwIL3plGk69CoGW2AJcuLFC+FLHNGHMLalRHrPIRp&#10;IHKNMWiugKo0aMLRwIqiUiVhJUVfK6ocYwdzyrGjIgiCIAhB6Lr5JqN43DN9P3MxY+F6+scHrNi5&#10;/SiErgNvM/bpr6Hbf+hwGCx9egjvr0x48pZNEsbNlHLvkAiCIERDAgY5wLqTm5VnxWc/wZ1fQZsz&#10;zyBPufuraZ3o2gf46h1mFAONmtICWHBHf/4zqxDMgMOorr0Y58wY1q6MGOehcky7MxahrICBcr0m&#10;NAEW//dWhn9ivEtR10sYd+HlTFRtfVlBySpVFx3r1ZKCIAiCUBmw+grq1P2oYgQMvHpV4mZkIW7r&#10;jPo06/oEr950IZcPuJlmfMNLfUawwHxsIRsSN2cICoIgVBUkYJADErpOPL4jKwMzY7HDtvTslKcm&#10;AdC+22XAfO58agaa1omHXjf2x53fikMO2pdaB7fiTi7jYns1QyPQEMaurCQSCXbsqBxRdGtavmse&#10;fpl4jWtaNubwFnkeOaJlY45oeTuf6DqadgpDR50PFDCxf0f+cVgTjjy8Iw9wPr2MVQ9t/Gu2kIe7&#10;t6TvK8W2RsMdOEo7k8U5DdF8bAFAcYNmBqSc7lTfmqbZdimeXhAEQRCE0FizEY2Fko3BdHSpTa2W&#10;wNTZLNxhrIvgJzt2fMJXU4GWDTjY1Bn3eM6i5w3HGfuHXsBV/Y8E3uGBRz/1+Igq1qMJaVrurONs&#10;vy3cjykYn5qm2Xpd1119BVf/I13fIwPUvkY6MrUXBKFsSMAgB1gzDDR0asS0yBLTZjDtZaDvbVzb&#10;JOZJrxHTqNHxRu4+Bnh5CnM1qHn6E8x/47/0sQb+x1zG69NupAXGCM/KF9auLKKZr5esDCTiCdA0&#10;YjVqULNmzbJJqL+aGDVM+13aPcCHzw+ht7nIIUdfwMg3rqGJBmgx229M2c+79Hp6mXm+KV7DGrPu&#10;NWrWpGaNmtSsWcOUZN1q1KxJjRpWumFTw5JYDXQzoCUIgiAIlYPk2kdlRdMa0OqUI4F3effdlWqy&#10;zQ/vvsAcoMkpJ1ErIPpd6+znuaUL8MFNDH9HfbQwGgldr5gZj4IgCBHRvltaXPZfaMHF/Pnzmfbh&#10;dHqdew7t252mJlcbps+YySvjXmXgwFs58G9/U5PLlZdefom6dety/PHHs/9++6vJKcm0AxNk75+m&#10;20F6Nd0Z4XffBTBee2C8VjGZZqgdOtPGWlzpt02/8dm8z0gkdNq3a2famAtCmp0X61Eay3ciYSz8&#10;YN0N0c01EHRd54cf1pJI6LRrf7pdN0EQBEFIx5/bEyz5cRuL1m7jp9Lv+WHJPNrkt6FFixaqacbo&#10;einTbu7Fq99Dky43cVavCzmqjjmDbs1nTJv4Aq9+8A20vIkHH7nQDhisf+cKBozM45YPbucoRxBB&#10;1z9jbJebmMORXPj8GLqYvqLy7Xff8sW8Lzii40Xstte+nH/U3uy9a6g7ERkzZ/YMYjGNQw6pbcww&#10;iMWMTyAWixk3UmydhhYz9gFimqmPGTMTNE0jphlp9kzDWAxNS85e0NDA2rZnI2r2jEQr3eVD+Uyl&#10;U0mVlkqfjqj5BKE6kJtfqGqONdDSNIjViFVb0TRjAJrNaWtRsd55XCOWhRkGWZIaNWoYswF8Zgqk&#10;khqOWQZG3l0caTGXL8tml5q7ULNGTWI1jD9359oaVrBBc0xBdKI22u7Ahb0pCIIgCJHQdaNd8muD&#10;oqBpDTjjkcdo1xJWfPAYD13RlkvOOIZLzjiGPlfcZAYLzuKWW5LBgiA07UQue/4mmvANr15xL1+X&#10;tZ5moL6MXkLjrK6zzXd+Ogn9PSh57Xz2TYxgP+nSBUGoPEjAIAcsW76ceDwO6NSsEfNITNN2OlGP&#10;sWaNGJhrOWzcuFE9ReXOLxt+AQ1q1qzJLrvs4pJYLFZJRFNETU8hmikO3S671LSlpik1atRA12Ht&#10;2jXq6REEQRCECsG6yRJzPJJXVtlll1O56on3uO2ac2h2mKOww46k/TVP8cgTd5LfIBlwr1mzJkZM&#10;Pfk4octfg75ce43xqMNDT833pGcimqaV62sVBUEQyooEDHJA06ZNAdi+fYc5VcstNWpoO52ox6hp&#10;sH37djRN44ADKvZxBIADD/ibGcQxIupOURvz8pYaNazZAqqEm3lQw7mugSnqMdozBBIJ6tSprZwd&#10;QRAEQagYdPMxOms6fLakRo2GtO49lBFPfc3rs0156hX69z6ZOjVqeOzr9H6F12cPpbVPWjL9a17/&#10;z8metEwkGTCQO+yCIFQNJGCQA3bdZVc0TePnn3/2NBTVSX786Sd23313tJh3ylt5s8ceu7P5t83E&#10;43HzUYDylVgs5tFZYgQNjEUJLXHbxxzizW+X4RCnLys9Ho/z519/sUvNXV3nRvfptARNFQxKEwRB&#10;EIRM0M1FALVYxQfwy0O0mPkIYDk3pZm03Zqm+fYNgrAfb3A8qmDfrMjMlSAIlQwJGOSAvffZm733&#10;3osVK1aw6ddNnrcHVAf57bffWLZsOYcccgi71NxFPUXlzkEHH8wvv2xgw4YNJBIJz2C7Mki6Ab8h&#10;zuBB6iCC6gvg119/5Y/Nv7PfAfupp0cQBEEQyo2/tidYt3kHmPfZ9YROjJjnkcHK9dhg5qIeyy67&#10;7EKMGHHHGgZ/bpfHEwRBqNxIwCAHHHzQQTRp0oSSkpXM/egj/vrrL5/n03de2bp1K59++hmrVq/m&#10;H0ccwW67ue9oVwRNmzQDdP7v//7HTz/9VCkeRQgS6zED12sSneKytx5d8JdYjRps2vQbS5YsYZdd&#10;anJorUPV0yMIgiAI5cZeu9Sg9r7GzQTjLrRGPB73PEpX2dvqdKIei6Zp7IjvQDPfNgCwV7h3NQuC&#10;IFQY8iuVA/bff3+OOvJI9tlnH958610+/uRT1q1dx9YtW4xX2fgsGrgzyI7t2/npp5/54sv5vPX2&#10;exz4twM56qgj2XXXig8Y1K9fjyZNmrB06TK+nD+flStX8ueffwJQ03wsoLJKjRo13AGEmjWNtz0o&#10;QYRdHG9MMPLF2LFtOz/++CMLFy1kxYpC6jdsyEEHHew6N8YLlkyUFZSTau98QsVEEARBEEJRo4aG&#10;9bRijRo10bUa/Lb5N89suZ1Rftv0GzV22Q1NM94mVcOYBJgzkk8KJBvtlG26Q+/qG5hk+piCIAg7&#10;B9p3S4vlrz8HbNu2jSVLlvDmxIls/m0zxx93LG3btqZO7UOJmVPEdyZ0PcGGDRtZuPgbPv74M2rE&#10;Ylxw0YW0aN6cGrluDUPy+x+/8/FHH7NixQpq1TqEIw4/nPr167PHHntQw3zloIpfoxpEKvtUegtr&#10;0SfnvoV7NWVDn3C8GtFKN56J1NExfG3fvoP163/g22+/pbi4mEZ5jTn+hOPZY/fd7fKsV1npGKtU&#10;64mE8Yor04dhk7BfAWXZAPzww1oSCZ127U+36yIIgiAI6dCBpT9u46vVW/hx7WqKFn/MQfvsyj/P&#10;P5+999lHNd9p+P3333nl5VfYvKMmh53UjX332Yt/HrUPNbxj86wwZ/YMYjGNQw6pbQQMNI1YLGbc&#10;vIrF0MxFGDXzxg+AZj5OoWHOiogpsyRMPbbOsZg0ST1mGRaaZgYhlDUOLFtnQMNPp5IqLZU+HVHz&#10;CUJ1QAIGOWT79u2sXLmSDz6Yxrfff8+2rVvZEU/4xGyrNn/++Sd77LknNWIxdt11F5o0aUL3bt1o&#10;2rRJpQkWWPz5x58s/nox3373LZs2bmJHfAdbtvzFbrvvrppGIl1gwIUzQOBKUP04AwnqhiPib6+h&#10;pBvJuk6sRg322GMPWjRrRqujW7P7no5ggQQMBEEQhApi5a87WLhmK2t//pWVSxayseRb2rc7lbbH&#10;HsvuWWqTKxPbtm3jq6++4oNpH1LvHydRp+mRNDxwNzo02cuebZFtJGAQnqj5BKE6IAGDHKPrOlu3&#10;bGHlqpUUFhWzceNGEvF4ZgPLSs7SZUtp2bIle++1Nw0aNqBxXmP23nvvSvvjm0gk2LDhF9asWcvP&#10;v/zMsmXLqF+vvmoGnoF7dNL5UdOd+640czuRjBw4YgfWtqGoUaMGe++zN3Xr1OXAAw+kRqyGEghI&#10;bif0hL2NrpOw9ImEMWvBoTOCCjrr169F1yVgIAiCIGTOpi0J/rd+K8t+2sbGH9ey9KtZ1Iz/xRmd&#10;O9O0aRP22Wcfdtttt0rblwiHMdtv8+bNFBUVM/WDD9jKbvzj5B7ste9+nNBgd5odvGvObiTNmT0D&#10;TdOoVcsIGFgBgpg1ULcCCErAwNg3AgeGzh0wsOwAYmqaEgRIbjsec/BNd58FZ5ofqdJS6dMRNZ8g&#10;VAckYFBO6LrO1q1b+POvv/jrzz+VaeZVmw0bfqZ27brsueee7L77HpVuVkEqtm/fzpYtf7F23Rr2&#10;3GMvNRnUwXoo/O393HiDAs59ezP4kQRzdoC5aQ/4a9SIscuuu7PHHruz66672bMCJGAgCIIgVAZ0&#10;HUo3bmfBmq1s/GM7v6wvZdlXs4lv+Z2j/nE4LVsext//fpBrgcCqhq7r5lujlrFw0ddsoyaHHd+Z&#10;Aw6py8F770Lnpnuy+y65G6hKwCA8UfMJQnVAAgaCEECmAYNU9qn0FvZg3bFv4QoYmHprhoEznzXY&#10;dwYFrMCCBAwEQRCEysZf2xKs+GUH3/ywlb+2xvn9158p/N8X/LRyOfHt20gk4mqWKocWi1Gj5q4c&#10;WLsBTY46kX0PqsVeu9bkxIZ7UG//GjmbXYAEDDIiaj5BqA5IwEAQArAG42FJZZ9Kb2EP1h37FmEC&#10;Bpa9rhu2Vp50AQPL1hkw0BPuoIMVIEgoAQQJGAiCIAhl5Y9tCVZs2MF3P2xj644EO+IJtvyxmV9/&#10;XMNfv29Cj1fhGZkxjV1334v9Dz6Uvfb7GzVr1mT3XTRa196dxgfWpGauFi8wUQMGVoDAChg41zDQ&#10;cK9XkEnAwPg0bc0ZIbZ9QMDAucaBoU6eD2deP1KlpdKnI2o+QagOSMBAEAJIN9BXSWWfSm/hHPRb&#10;+xYSMBAEQRB2ZrYn4IfNO/h2/TZ+/CNOXIdUj/hVFeI65tsPNDQNYugctFdNjjp0Vw7ZuwY1chws&#10;QAIGGRE1nyBUByRgIAgBpBvoq6SyT6W3cA76rX0LCRgIgiAI1YF4Que3bTprN8X5c1ucLTuC287K&#10;zA+b4xyyTw12qaGx5y4xDt23BgfsEcv5rAInEjAIT9R8glAdkICBIASQbqDvJMg2KM3CGRjwDRg4&#10;dWkCBpYuXcDAtlMCBgmnHyVgIK9VFARBEITKT6rXKqoBA4CYFvMEDAwbR7BACRgYOqOsdAEDa40E&#10;M9GVJ6kue8CANGmpiJJHEKoL7r9UQRAEQRAEQRAEQRAECRgIgiAIgiAIgiAIguCHBAwEoYrjmsKn&#10;vKBJ0zTQdf+pdq7ZgT75HFiPPKSbIigIgiAIQuXEar/VxyTVdl3dV1HT1X0/nZ7lRSzVYxAEIXdI&#10;wEAQBEEQBEEQBEEQBA8SMBAEQRAEQRAEQRAEwYMEDAShEuCcWqdOs1On9Rk6VRMO65EFV3nOaYK6&#10;7vWd4jEEXfevmyAIgiAIFU+qNtpPr2lmw+6D/Vii81nGFLaCIOx8SMBAEARBEARBEARBEAQPEjAQ&#10;BEEQBEEQBEEQBMGDBAwEIceojxiUlbArDQcV65yO6JpimGblY+exaFr2j00QBEEQhBygPoag7qfS&#10;+fQFnDi7AeqbmtIhfQhBqBpIwEAQKjHZbkyDgg1+HQJXgMCy8bETBEEQBKFy4deHSNWCW6auGwqa&#10;hmuZI+dOwA0FJ6n06fDrkwiCUDFIwEAQqiipGmF7cSKrrU01a8CxaKF70UXvXQJXw+2aZSANuiAI&#10;giBURqw2Wm2rjUCA84ZA+sG/6iMI1dYvq2qj4leHsJQlryAIXiRgIAjVgHSNp/uOgisJ1PzJSAQA&#10;W7duTaYJgiAIglDhJNtmn0Ydd2Ov435Dkmsw75NdfTzRRZr+hiAIVQ8JGAhCFUfXde8UwjCYaxA4&#10;ZxnY2z6PLmjK6xVr1KiBpsHm3za57ARBEARBqFg2/7YJTTPa6uTMQ6Mddw/43f0Hp6179qG3X+BE&#10;7XuksxcEoeogAQNByAK5bhjVhtgXnzo4G35Vp6KWkaoTYe3XiNVA12Hz5s22XhAEQRCEisdqm2vE&#10;anj6AJ59xzQCtS/gh2WTqj+Rlqj5FCKXLwhCRkjAQBAqCWEaaSdh7FPZWPqU6bjvMrjSzP3ddt/d&#10;mGHwuwQMBEEQBKEyYbXNu+2+O5htt7M115RZgyg3BgxVmr5C1MBBCn8Z+xEEoVyQgIEg7Cw4GmC/&#10;xt1PZ2F1I3Rdt/2onQm1Y7HrbrsBsOGXn/n1143JNEEQBEEQKoxfN25k44afAYy2Wm3L1X0F502D&#10;jFH8+fkXBKFqIQEDQagmqI2/352DpM5WWQmOTWO7Zo2a7LHHngAsX77UThcEQRAEoeJYvsJok/fY&#10;Y09q1qgJKQbuyZmExr5/f8A/eOBnKwjCzokEDAShqhCxQU7XkKd69EDVaY7pjJo5+2CPPfdCA/74&#10;/XcKVyy3bQVBEARBKH8KVyznj99/Bx2jjQ6YLei37dcXiIrqSzfe5+zSCYJQ+ZGAgSBUYdTG2GqI&#10;1UWN7GT1/Ujmrm+nIcWURKeHXWruwr777Q/AypUlFK5Y5kgVBEEQBKG8KFyxjJUrSwDYd78D2KXm&#10;Lna/wNsjMPD0C5z49BFUXGkBdoIgVF0kYCAIlYigRrlMhPRrl+8TQLC27RCCqd999z3Ya6+9AVi5&#10;spSv5n/BrxtlTQNBEARBKA82/bqRr+Z/wcqVpQDstdfe7G4udojzRoCWXL/Ab6CfbpaBHVxIke4k&#10;lQ8VvxsTgiBULrTvlhbLX6ogpCBsQxZkF5Rm4bRJJBIevTNd1410S6Xrui1WQsK20dF189P0q5O0&#10;TSQSYKWb+Wx/Cd22TerMdDuvTsLUbd26xVj80PR9wN8OZN9992WfffZl3333s1dqFgRBEAQhOlu3&#10;bOG33zaxefNvbN68mV9+/skOBuy//wHsvvseAMRiMbRYDE3TiFnBAHPfFjS0WHI/piXT0QwfFjHN&#10;2E76cAcZNCvd4d/YN/Jr+Acs1G2nz3SkskmlT0Wm9oJQnZCAgSAE4ByoBxFkF5Rm4bSxAgZOnXs7&#10;WsAAyy5NwCCp10k47CwfiUQC3fJtBRBM2bFjB3/88Ttb/vrTWy+w/dukPzW+OIMq2cJZz2wR5NMI&#10;u5QPQfWITESfEbNFJifHLgghKO8BSGBxgYmZk4tjC5waH0DUukTNFxXnwDsjlGpag3Ycg2tN09h9&#10;jz3Za6+9qVmzpkuvxWJ2sCAWi4EzzQokaJpdv1QBA00zggvgHzCw66X4tzDcScBAEKoiEjAQhADC&#10;DjaC7ILSLFyD6qCAgTngNzftNNfAPIOAga4bMwmwggLOGQWJhJGX5CwC24cZTLDs3Plhx47tbNu6&#10;lS1b/iIejxPfscMoz1F2WgLMQvtQiJoviKg+g/JlO5gQVFa5E1CXgKRyp1KdM6FCqUwDicCqBCZm&#10;l1yck6CAQdTyouYLIqrPwHwBSU40x6C9Rs2a1KhRg912253ddt+dmjV3sQfl9iA/FjNmGVh5NWPA&#10;bm0bwQFl1oErv3vwrqH6SB6XM2DgDDJYWHVLFzBwBlYCz5lJKptU+lRkai8I1QkJGAhCAGEHDUF2&#10;QWkWTpt0AQPMAWVSZWzYd90dQQFDTBvLznzswMprBQx0zyMJyYCBbs4ssAIGhp+kzirbDlQ4ghDO&#10;QIQzLR1B580zUyEkVnAjmyRCHo9K0PEFpkUIJuTiuIMIrH9AWlRy4DJNPYPShMpLtAFB1IFExGyB&#10;BNUlKC3baBHvlgcFBYKIenc+6JREPV9Rj905M0AlbF20WHKwbQ3sjYG78VgBjnKs2QQxxwwDTfOZ&#10;TeAIChjBhcwDBlaaaSgBA0HYyZCAgSAEEDxoSBJkF5Rm4bQp94CBrtuPJTgfSdAdwQQ7kOCom+8M&#10;A7tssx6ONQ7soEH60wHO4/HBqn+mBAYaIvqMXJccBBpSYT3GkilRyioLuSgvqs+I2SKXJ2SHXHT6&#10;o7rMTV2i+YyaLxXWs+qZErUeMXMwnCmB5QWlBRDkMyggEpQvdEDEGqCbA3fnTALNHJBrjhkE1uMI&#10;1n7SNjnIt4ICriCC4cydz5yRYO6YaUmbdAEDK2gRFDBwlqfapCKVTSp9KjK1F4TqhAQMBCGAsJ3/&#10;ILugNAunTZiAAeYdfmeabg/+3QEDK5t7sJ/ctm0SZh7PjALvYwlYswecZdrrG5gBA4wyrTKc5doE&#10;nBqrXn5ETgsoMChf0OgxMF8AEbMFlpcqLei4I5OiLALqURFErUvUfKnIsrtqT3n27aMOJKLmi0pg&#10;eUFpEcjG3XKViNmilxd2kK4QNSgQNc2JFksOzO3ZBfbgPPk4gqYlZxJozoCEOSBPBgccdo5AhJHf&#10;qJdVN80RMLACFJbeymuVIQEDQdi5kIBBDvh1028UF5eyx+678fuff6rJQhUiG4MG1Ye6r+KcPm5Z&#10;uvKY21bAwNpPDtSdgYLkZ6ptO7+PjbWfMO380nVjeoIRWNCNxxisOqjb6p1uy182CZp+H7W0IJ9B&#10;BJWXk2OP4jNKHuNbVVU2EV2WIWNqgupZFcjBKakyVIX+e9DgMTIRDzwoW+R6BjlNQS4GXkE+U6ek&#10;IchnUJqqcBA1CBGEWhfNWndA04xv1kxO6s3BvBoAMH1phpHrMQVLZ2RzDNr98vpsq5/O4IFFYMDA&#10;3nAHDFT80vx0UUjlJxaLsftuu7HrLrvSpEkjNVkQqgUSMMgBP/28ge+/X8IVfc9Xk4QqRtgBWJCd&#10;mqbuqzrnVHznAB3gr61bWbduPY0a1PfMRLA+7ZkAymwFp6h2lj5p7/Zhpal+dD1ZhtPOWbaa7sR5&#10;rCqqbViC8uUiLYig4wsianlR8jnzbNr8Oz/99BNN8srWKYp63EFEObZ0BPkMShMyZ9v27fyyYSOH&#10;HvJ3NanSk2ogQZq0IKLmCyL0tPYMiFLPKHkoQ75YLMamzb/z448/0rRxnpqckqDycpEWRFA+9XvV&#10;nDMEfD7VdM352IAp9iwE50wFx9oHVpqaL5X42Vo6Z/2cOuvT2k6l99t2kqk+FX72P2/4lVWrVrF0&#10;xUpq1ohx1JFHqCaCUC2QgEEO+OnnDSxdupw+F56jJglVjLCDhiA7NU3dV3XOwZZTr+s6W7duZc36&#10;9TSqXx9dCQBYn2qQwDnjwDloN7aTvlUbdaCfSpcuT7J+7jyGznsuLHKRFkRQvqC0IKIOnMu7PIvf&#10;Nv/Ojz/+RJPGEjAISqsKVKb6a5pW6QMGfoMFi6C0qOTCpzqwrCii1iPqOYnFYmz6bTM//vgTTZvk&#10;PmAQRFC+bKRp9oA8OeVfFTVo4NTjChB486hi5E9+p6pfY4aDZaemJT+rasDglw0bWblqFavW/Eg8&#10;HpeAgVBtkYBBDvjp5w0sWbqMC3r3VJOEKkbYTneQnZqm7qs63ScIYG1v3baNtWvX0ahBfXutAcvE&#10;slUDBqo/Z7pqa2/baxEkAwXGp78fp43tS7Uxp4Y7B5NWmX6Ud1oQUfPlYmHDqGmpcObZ/PvvrF+/&#10;nqZNmrhsMiZCPcpClONORy6CHpWFXJwvv862EyNgsIFDDzlETaoUBNU/KC0qkX1GzRdA5LqkIMhf&#10;9DRVk0TTNDZv/p1169bTrJn7tyvIZ1SCfOY6zR6Qm5P4NWuQbto4gwWaYxCe3Dfy2PmsNOvRBSXI&#10;4Mzrt23ZWp9enenL+SCHw976tLad+qDtIJ1FUJoffvYbNv5KcXEJv2z8ne3bt0nAQKi2SMAgB6wo&#10;KqWkpJSLzj9LTRKqGGE71kF2apq6r+p01114t37rtu2sXrOGvIYNbTvL1vmppjkH7piDdz87I9kb&#10;VNDNIAK4F0B0+jf2HeU7AwjmcTjz2PVJQWVKC6Lc80UIQoQta/Mff7BmzRpaNGsGafJFXRsgyGdU&#10;qorP6sz27Tv4+ZefObRWLTWp3PAbEOSSXJQX1WfQGgZRfEbJA8nXAmZKuvJ+//0PVq9ZQ4vmxm+X&#10;Rbp8qQjKV5FpmnMg75xl4JohYOicg3dr3w40+MxCcAYVnPlsMVZBdOn87Cydmmbh9G9uefKp2377&#10;qXQWQWl++Nlv/HUTK1asYPW6n4nv2MHJJx2vmghCtSDavDEhkP323YfddtvVHhyJiGQqAHj0xsB8&#10;+/YdLjs1r59Ydn7BArMoz0wFZzq6Dpq1sKK3XGPJIs1tj612+XXi9KFKVFQ/4X1alc1QdCKJuRxV&#10;xv/U4rMpeiLBjh07PHpfqUSoHVa/TqpQsejoxOMVO2tD/T0I/9uwE6D+/VaQqL9nYf+pv5+qxBMJ&#10;tm/f7tF7KhBaUqNeO9m4jlQ/QT4tnW40JJbSkWYcg+pD183gvea2d6Xruqc/4CrPp37e/Kn1xr4l&#10;/jaVSeLxOFu3bWP//fZj3333MU6KIFRDalx3w03DVKVQNv788y9+/uUXWjRr4vhhFKmaovvo/CTI&#10;Tk1T91Wdue1qWA39tu3b2bBxIwf+7UDbLpGw8iY/MafDWzrjP+erGCFhvDXRU66Vz7AzfTim1yf9&#10;anbZmHaa1UnBW39vPfHppDnEKM4f3cfeIan+GXjtDUmNdT78SJ0SjOs8ZSIRCgybZ8vWrfyyYQO1&#10;zGnjye/MK9FRz7tDyuQ3BVF9Rs2XAl3Xfb7M6iM74nE2b97Mfvvs60nLpiT/zjMjar4gIvvUfP42&#10;QvxOBWE88676KovPqPk8X1koCXwmAdiyZYvx25XBDJaggKKR5i8a5hT+FP9U+2S+AALKU393dT1Z&#10;P3vbeYfesnP5sYpx5LF0aFYWO90oy9i28lvlaxhl6A5d0tZdz1R6v7Sgbb/9VLowaX7iZ//HH3+w&#10;bt16tFhNEok4tSrpGiyCkGvkkYQcYK1hcGa3TmqSUMUIGig6CbLzS1N17v3ktvMZeF3X2bJ1C8XF&#10;JbRo3tw7qHfsQ/JVgM5ZAclHDdz5XHl1nYT5+kPd8UiCkd+Rx/SVUBYztLZd6xc41z5QXq2YCsuf&#10;H0FpQQTly0VaIAH5gnwGpaUibI5Nm36jsLiI1kcfrSZ5iFKPdOTCZxBB5QWlZZvyLKui2LZ9G+vX&#10;/0D9evXUpJQEDeiikG1/VGOfUb0F1SPqKwk1TWPTpt9YUVREfqv0v10WzoX4MiHoGIIIyheU5iSm&#10;Od5gEEvOolLXLNBSPIJgiJFu21g+tORaCE5f7nUL3GVoJB9TsHTO/H56C2ddkrjTnaj7qXQWQWl+&#10;+Nn//MsGvv7f/9htt71kDQOhWiMBgxxgBQx6dOmoJglVjLAd+SA7vzRV595PbuvmwN6y2bJ1C0XF&#10;xbRs3sKl99sm5aMHbl3Cmmpg5HDpDTv3GgjWgohuG6UcnwCB7ggiWCTr6kW1zQZB5QUP4FVNOIKe&#10;8w+qS1BaEFHyOc/zb5s3s3xFYUad7vIiyrGlI9BnUFoVIPDYyhlN09i2fRtr162nYf36anLlwGew&#10;YOE3kCgrufAZlaC6BKWlIkoeyjKAR2PT5t9YtnwFx7RurSanJLCaAYlRjy+IoGNXy3OtO6AEECy9&#10;U2x7kmsdWH40n1cu2nMhfNZBMCRZp2S9k2U79XbdlE+3ja2y/Rh693Gr+6l0FkFpfvjZ/7JhA4u+&#10;/oY999xXAgZCtUYCBjnAChh069xeTRKqGJl0ulPZ+um9uuS+M8k1CNd1tmzdSmFxEYc5AgZOO0OX&#10;tMcxS8HpyzlrQJ1RkCzPbae+OcEtZnnO/I7FET1lmkRZwA/TdyrUMsKSi3xR04KIks+aDZKOTZs3&#10;m53uVhCxrHRk32Nu6hlEeZe3M7Bt+3bWrF1LowYN1KRyw29AkEtyUV72PaapZ4q0wDwBRM0XNKAG&#10;2PTbZpYuW0bbNvkufdTycpEvzUMJKVEXitT8Fit0DtiVgb1qrzmDDPYsg6RvK02dceANHiSPN3nc&#10;7uCDhWrnTHfb2ZuoV7vTLkhnEZTmh5/9Lxs2UrBoMfvue4AEDIRqTfAvsFAm3AMqEZFo4ryWEokE&#10;ibhXb9vquvFsYYr81rbjIkVHR9OSCySZao+dH1aR1o61oJJzpoKRZGxrmrJ4lRZRIqKer1xLuWNf&#10;A4p4TqC/6OZaE9a+0bH0F7O3mLE4O5OqBKGe27DnWbXNhmQb1f9OKYkEuvORphCSbVT/2ZBcoP5d&#10;uP5GIor69+v6W/b5LbDF+XvtlHJGPe+e78Dx2l8nqq0nXwpU27D5AvE5vZao37PrO3ecd+t3UteN&#10;dtvadra9yUbZuUaAo95mu+DKbzcXxjFqmqb4SvpIngv3eTLqqNpUbUkkEsTjcfscCEJ1RQIGOSSR&#10;MBqwdBKPFzJ71H8468xa1KtrypnduXXULArjCY99OonHCxl1Zi3qnTkyUv50Ujiqe7KeqWTALE++&#10;dBIvHMmtZ/6H2Vmos985CKr3WWf+h9mFZS8326KbAzjnvq7711PXjUUNE7pOPF7MSxc25/ALX6Q4&#10;nkDXIV7yIsMuHsIn5vnQTVt3WZYkdZj9AMvWWSejb5Bc6BCMhRATCZ14fBVv3diezje9xRpzMbLV&#10;b99I166dbOnWtbMtt/znMRasMXxYHZ3yFE8PziF6wliHwU88HWmHqLZh8wVKADqar6iDB6eorhOJ&#10;hKdIP0l+T+tYNOkZBt9+Fr3ONeX2gTw3aSFrzWukIsX+HtdNZtQdz7HY0unrmHLHuZx/x2TWWzqn&#10;TRZE19exePKzDLnjXM4/z5Q7bmfU5EWs03XbzlosLd0/WM/UIb3455AprCd1Pttu1GJPmmaMKspV&#10;NIwBq3GW0/9bP2Uw/zy/V/KcOWTIHc+yeF3y3GUq+rrJjLrjWRY7zn9a8flNSF7/3mvOEvU32imq&#10;n7A+g0T14/Lpc1hhRP29sH83fMq3RP0+nf88BYQU9fdTFaN9inv0qSSRWEPBu09w64Cu9OxhyoD/&#10;8NS7C1iTyPx3K5FYw7u3dKH7Le9Eyu9zyC756olO/Oc/j/L2V6vt86i2x4mEzur5b/LwDddy/Rsr&#10;HXVT2m6zvU6eC2e6O09C95bhLtfRZ1D6FF7bYF0UiccLGX12bRqcPSrZ1xvdkwb1a1O/3qEeOfus&#10;WzLr65lvShCE6o4EDHKI+oPvJwm9iOfPOZG+d42noMCRuWABE+66iNPOGU2R9eOegWRShygSBjVP&#10;OimeNYkJBV59VPGrRyoKCsbT99TaDJyb+bnOtvj1qZKDO6MRU9NtO0fH0MLaX/nxh7z9tcOfaesc&#10;NGqx1PmdA8xkx9Gy8qZZdy+sdKdPP77//gOGXtWZJxekPj61LpmKFoullEB8fOVS1ON1HbvPYMAS&#10;9c6UfYfKa2qLFtOSohkBH2tfrZcq+rqFjBx8Dfe8OJ2lSx3na+kSZr54F//qPYgp693nTz2esN+r&#10;+n25xOeYVVm/8HNmLTPKMM6JhqYly/TYqGU4rxWf+qmis46pQ67nvpdnsmyZ49wsW8qsl+/mpiFT&#10;WJfmmD3iwifdz05NS3NsuRCjXGMgotbFX9yH4GTZspncd2MvRn0d1ldStFiMHxZ+zqxlGmjeeqYU&#10;n+splKh+HKJe+2FF9eMU9XjDius3QBH198L+3VCP1SFqncOKWi93Hb3H6zpuIB7XQ+VDW8fkgf0Y&#10;/vw0lixxXFxLvmf683dyzW3vsS5FXrs8tRxNs6rhSbNEPd6womkxNLONHD3kTb6yylDOm75mIg8M&#10;fIop3/6fnW58X8ny1bo4/Rj77rKTB+XWuT8daSGCU2U5F37iRN1XKSgYz6Wn1WFQ2L6errNjhwQM&#10;BCFNL1koG56fHq989AwjCoD8Ybz40RpKVq6lZOVaij8ax5B8oGAooz7yyZdWQpYfSQAu4sXSZH09&#10;cn87n3zpJIPzFkpUX/71Li79lDl3XkQ+MKFPT54vTvj4ii5Ge+vVRxFjVkBw/RzdCGPfLN/b7PvX&#10;zdYpac6+T3Jfs+2sfontwy7Q8mGld+WuD6Yz9YMZTPlgOlM+mM7kqS8wql9XWgLT7vw3763VicW0&#10;lOKsSyaiHqtLrDr7iNqJdg+yveVYotbbKZ7yU5xrVXKJNQXToUkpur6GKU8OZ+ZSaN7xcgY/9S4T&#10;336PiW+/x5tP3cmlHVsAS3jx+mdY7Dgm9Txk43v1fCe+Ax7j5Gn2d1qbbve8wxv39OBQ285tk0rU&#10;Mvwk9s17vLwMaH4Ztz/5Nm9MfMeQJ4fQtzmwbCyTv0l/DfkJPjo/sY6lMohxNQVf27YAcDq3v+k4&#10;bxPf4Y03n+bxS0+nOTDr3sFM/SHcd2FJJt9xWFHLcIl6XCFF/bsI+7sRJGoZTilP1LLd9fDWO0z9&#10;rWNIJBJevY9oi97i+SVAi6sYOnIK702aasjIu7iiBbBkFO8s9NYhqC44zqOaZon6XYb97TPKBTiM&#10;ww6byoR3VpsFue3WfjGHbw8/gsMx82g4AhneNlwVNc11vSk+1LzYfQyvPveilgtwEWNLVlNcusaW&#10;opJPmG319fqeyQsh+nq6zDAQBJCAQW7xTDnzkeLlS4E23PHwVZza0PH+24btueytcfwTmPDBHFee&#10;ojkDOPfs2jSsb0lPBo4ucvv2qUOiaDYDHfnOPXsAc4vcU+cSiSLG3NbT7XuO4tvx+6zqVUkkihhz&#10;dm0anj2KuXNGOeqdrLNl0+6uBcB4Lm1Qh3NHFyXz3jabotFWnQYwZ8IAGtavzcA5at1nM7B+bc61&#10;zoXPOfCrN+TR8IoHefOli4AFTJ1Z7DmObAuo0wiCp3haeXQd4j7THZPtpBm515PHn0iU8solLen5&#10;4GJgIje0+geXvVKazF/6GfdcdjRt27SibZtWXHXFCL5YlTxPiZWvcvXxbbl6wkpWzruPa048jlNP&#10;7s+Dr68ybL68n3+1O5n27U7mXw+9wRqrV2ZVwJwWr2nJ5yk1s6djPUMbi9Wn7jk389CIrsB3fDZ/&#10;nbeX5xD1+F3nwsc+jKjP9bok6J9q6xC1bk5RbZ2i1s1dz9TiYw52p9Ff1Hol9Hioc7l+8uO8uBSa&#10;X/Ys91x7Fq1qO+p9aD7drrmfJy5tAUxn4qR1hs/EWiYNOpNeg95zP65g6ns/u9BVxrpFz3DH7WfR&#10;+1xLBvLcpLX29a4n1jL59rPoffv7LFr4vsPWabeOKYPP5sYXlwAzuLf3OQyZvM7Wnzd4EutS2Sx6&#10;lvN6nc3IRbi+c/SFjOx1NkMmr1OvBvvfujWrgBb0vb4nrQ51XEOH5tPt7iF0AGZ+ucjQWd/7+kWM&#10;vOMczuttyh3PsXi9+xqz/oJw6NYtfo4hjjxf/2DaOf7Gwl5fUUUtw090gq97S4wRienX+U+rQ+3u&#10;1zFicCdgCV8UrHelr1v0LEMGn815vSwZxEjzO0p1HVh5WbeQkY68QwY/y+J1nhp4/rl/xzMQn3No&#10;ifo3GVZUP9kQ9fci3W8NaX5vPMausrzXgn3t+ByvJbYNuief+n1paKxdXQq05IqbzyG/To2kbZ22&#10;nPngCDoBH35e4Krb2oInuG1AF3p270KPbmfQo9vNPPXOWuUYDJx1S6z+iif/05nuXTvTrUsnbrn5&#10;MQocj96Bhq6v4d0nbqJbl06m3MSTC9ba9TL+jgEacuJJh/HdJ1+y2nz0A7us1Xz58bd0PeU08xci&#10;5rrWVn95P9f0P46TTjiWE49vy4nHX8l/JxiPLRh1WMmrV7Si7eXj+PyzcVxx2dHktzqS/FZ9GDGu&#10;1PZjHVfJJ3fS5+IWHHlEC/5xeAv+cfgFDH2pxDBz2JZ8PJgLmzemZfPGtGzemyFj5zL2vEY0G2z0&#10;ay27RNEcBvduQJM8Q87rNZCPinX7GPREMS+cW4/Gg+ZQ/PxZNG5Uj8aNbuOjYrM45bwbClWXR8PL&#10;H+CNF82+3qxwfb14QgIGgiABgxyiLp7iJw0aNwcWMGVWsScN2nFvyRqK7mtn64rG9KR9X+XxBRbw&#10;2oiTGDQn+Rq85A+okS9RNIpzT7uY1xz5jKlZZzKmyMiXSBTx/LkncfeEBUkjFvBaX6dv61l145l2&#10;tc5eMetSMIxL+w5z1NtZ52R9LRLWjz/Assf4zwizTvlNqde7M/8EXps2213W3A94jTac0b6h7zlI&#10;W+9TrmFwPhRMnUmRz+sCcy/ORkpNS4rfqwx15XrD8QiAle7EiKvr6KWvcPnZ1/LuN8m0b755m3/3&#10;upwJq3TDxrRPlI7jnv+8y/8B8D8mP3U3b3z5Gtff+r6pg2+nPMWlj3xh1yHZhzKOz+ogWfewPceR&#10;fx5XHgbfffoFq/2O0xS1E+rukGYftfywEhnnraAMxH0NhRP3+TOeK017LvW1FMxbAnSmV/faaqqd&#10;v3aP8+kILP1igfHMve3T+HR3s5OXjAasm3wb/7pbedSBJcx68VpGLk6WAcDSF7j3nhcctqbdIvM6&#10;VDDnw6hqFzoaHH0sHYFZXy50py36klm04NjWtTzfuSW1atcHlvB5wTpPGrSm/5vv8Eb/1rYusfAZ&#10;Bt8wglmuRzumc+8Ng5i01vxbMPrAVi3QdZ21kwdy4z3TsbMtnc69T72LeQ/SU7ZRfvZRy/CX1H/T&#10;TrF9msfokaPPok9zWDpvAWtNn/Z58LlenluYXJfDidHO6CTWvs8dyrlfap77yevUXOFRf5tc4rj+&#10;MxLVj0OC8JxDn/Pth/p7YYlPzZLi89tkiVrnsPVXbZ1iHEfCWMMgxLHVrtsQ+J5P569Tk0A7husn&#10;T2PSv9ra/te9dzNXD/2A7793Gn7Hh2Mu56kFRhmafX0lj5O173Brvzv40JHv+++ncueVN/HOaqvf&#10;tZp3/3MZoz/4LmnEd0wbcilPfOV4yxAAGnWPPZUW333Ml2vM4zPPm756HnO/7cFJJxhtv3Oe2KrX&#10;+3HRLe/xf1ZDDcA3vP/Eufx3ntU/MPsM3zzMTTc+zDd2n2Ax7zzcnRGfJc9pySsXcua1b7J4scMd&#10;i5h4fyeGfeywe+k8uvZ7nUW2zULevO9y/msqLLtE8RjOP/1S3nD8zC5cOIErOpzD88XKb9+yx7nl&#10;brMjmd+UevWT/Rv7ezf3U/f1rs6gryeLHgoCEjDINdZPXGrRTrufFy7IZ9GIk8hr2JNzBw3g+bmz&#10;KPaZKqXrRcyeugC4kBfmrKKoZDVFJaspnDOUVsBrH8522CfL1/UiXrhlGIvI558vfmLnm/XiUFqx&#10;gHtGmflKZjC1AFpd8DKzig3//r51YDyXN6pLXsM6PqJO6zdx+J01xHj10WsfzkbTGnLFW5buQl4o&#10;XsVbVzRM5i1YAEPMer91JXmx9nS6AJjwAXMd0/M/+nA85HejfUPvOQgjmtaQxs2AgmWU+qRXlBj9&#10;geS+rqdOc+uNNE2rz8Uvfcu7A44GevHkov/x4sX10fVSXh32IP/jKM564j3mL1jEF/MX8sZjN3ME&#10;X/PE+M/sLiDAt++9S97Db/LJZ18w/sGewP945tYn4PrXmDP3U2a+cj2HAZSsYg3WFEYDo+Nl1CdI&#10;NK029RoA35Wy3tvXtEXNF1ZUP2F9eqYah5x2rE47dU8tTo3S/XaJWjenqGWEme7qFiPo4NW7BW0t&#10;a5YApx9L6yD/sXyOPR1Ysor15gEY+X2mclunRANYy8J5S4BOyUcd3nqXN5+6nGbAzC8LzGN2cPoQ&#10;npj4DhPfepcnLmsOwMz5C9G0WnS/5x0ev7Q5cDqD3nybe7rXUvL722haa47pCMz8goWO35rF86dD&#10;8xPIP9TnmE2Jtb6GQR2bs/zFazmv90DuGPkMUxYvZN1673Wos5Ypb01nOdDh9qd54823eePNt836&#10;LOHlpyexzv6esT91Cnj/xSVAc/qY+V5/4g76MN0c/HqvkYoUY+zj1acW73nVNIhph1KnHrB0FesB&#10;WGdeL6cz6Mm3eXPiO7w58R3eeNK4XmbNX0RMO5Qeynd8b/dDgXVMffoFltGcjoOfsfM+PvhymrGE&#10;l95b6FOvpKh1c4pq6xL1D9shnr+NkL83QaL+JkT7fQgnnmN1SWrUQIBbvOW4xf+3Sz23aKC1+RdD&#10;z2jJ0jGX07P7vxnw1GO8VzCftWu9/S70Ncz/9DugC8NGfcCkKdMMGdWfFsCH875SjsvIp+uree+R&#10;51hCSzrf9QKTp37IlA+mM2rE1bTgO8a8/ZVRx3Vf8un30KLL3YwybSaPuZoWwLTP5yvnTYfax3Ly&#10;Yd/y6VdrjaCEeQ0uePNpvu92Em0dtsZ3sYp5c/8HnMmDr83jk8++4NPPv+ST12/iCOD9jz7zfjdn&#10;P8nErxbxVcFi3vrPUQC8M/sTNA10vYRPZiwCevHUpG9Z/M13fPN/3/PNlEEcBUyc9ZF5/HMZ+9+F&#10;QCtuHTWDb79fzrfTxnCb8cZex3kq4sXbRrCY1pw3ZjbLVpSwbEUJHz4/hKMp4L4xc9z1W1gAd3zE&#10;8sJSVrx5BQ01t78womkNyWsGFCwP0dczguiCUN2RgEEOUSPyqeTUe99j5uyXGfxPYMKr3HNpHzq0&#10;q0dewzMZNDc5ZQoacfnE1RQWP0B9vYS5c0fz/MBb6dVuuBHBdUX/HXUonmkEAu54jHtObWTbNDz1&#10;Kh68Ix8mTGOuOT0YYNGyxxn1/BjmFhVDw6uYWLyawnvbu+qcFo/thbxwTzsamtPPGlx2I+crdrat&#10;us+F3HCZOWvAlFM6Xwi8yocfGfuJxGw+nACtunS0y7AI8q+K2T4E2qQSMp1KqjZNarqPgDXV36cs&#10;xY+B2846NnTQVn3CzK/hH/8ewe0nNLD91z/hEobceCS8O4d5th+g56Pcelx9dB3qHHsa3QGO+BcD&#10;e9VFB7S6J3Kq8fCk2TNLblp1MzowGFMpU01BdRyn5xhDiKd36BT7JHlFnbbq/KfaukQtwyFq3Zzi&#10;7RAnxdPrdYjnfDlELd8S1S44T/AxYZ4TPcDO/X2Y2OcruW/bOPVooNWh+73vM/Ht66nFehYtep/J&#10;zz7D4OtfYBmAnqyrcU11YnD/fGqbx3NoN2NmA7rj2M26xexjNwYhrnPqsLGOpdVxnYAZzP/aPDYW&#10;Mn8mNDv+GLu8VNL66vt5/Mkh9O0IzJzBS/eM4MYbzqF3r4E8t9h4zwFoaOsL+GIp0HEIV7euY9en&#10;dvf7ub0jsPRzFlqPJtjnSENbv5ZVQLNLb6KHmS9Wuw3drzcGyqT57stdQtbHug6MAZG/WOfB+B5r&#10;0/2ed3lz4nXU4gcWLZ7E5Oee5Y4bzOvFOmdmLpfv9QuYt9Q4h85zX6f1mVx/aQuY+SWLA+qt1isb&#10;ov5WhBXVTzZEPd4wx63auvL5/KbZEoB6rH7H7XsO1N9rU/Kve4TnRo7gis6gTZvG80Pv5Op+XenZ&#10;/WaeKljn+L2qzVkPTmPS5Buppa+jYME7vPfE4wzoN5IlKL9FdmWBNWYg4KoBXJ9fx65r7fxz+PdV&#10;h8EHn7HA0e9aUvoqb7/7LgVr1hGr24tHps1k6o3H2efaaBchptXl2JMP4/uPv2C1eby6Pp/PpkDX&#10;k48165P8fYV6nPfsPD76ZCC19dV88cVrvP7fe7n6/MeMmYGOc2LkPIfHBp1EfTMAU//Cfpzl8teA&#10;i178lkVf30U9VvHZZy/z8tA7uaTbfXxt2QF8OoOJwFG3PUCfk4z+m9awHX3uG8zRDn96yWymLYSj&#10;Bz3EiFPz7PPU8JQruP/21vDadD7SdXTruLiA6/sa/ZXk929g62yF91qx81hGPmlecRQiCNUUCRhU&#10;Eho1as/l973HxOLVrCj6hJkvDuX8fHj90pPp9XyxbacXj6ZXo7p0bH8yl186nHtee9Ux3SsFK5ez&#10;CFh098k0blTXJR3vLgCWUlgCWqOruOGfQEEBr989nMvbG/a9Bo02niVzcSEvFK2isHi1j7zH5Y2U&#10;xj+/KfVdikY0MSYZpMeTFzjlDM4HXp82x9j/eBqvk0/X9g1Vy2qPPQhVWV3I/4D/PdqTtm2O5thj&#10;WnFcW0POf/wboIhSa14zcHhDz7cAjRpQX7MGAvWo3xBXx8/qRmloxJz6VHVy4jOQtiQWi6UU1dYp&#10;ng5qyM6q6sflMwDVNqzEAsTRFfaKjy8tgzqiYZSRRjDrgT1gc4vrOwFoUZ9DrVXGrXzO78ypt/ys&#10;e5/bz+nJDddfzT0jnufFmdOTgz8tmR/Tfy3HKuaxWB3qtjDsLLFPg73vvh5VG9tXq+PMxxIWGftf&#10;G48jnNCmtmf1dD+pU+cYelz7IPe+9R5vTnyWJ+64go4tNGbdfQ2DJ69LnlOg43H5nnN59HGd7Hp6&#10;+GE1y4B6dWu59Ycew/HGJItyQ613mcS6GjTv+bTF/K5sm/WTGNzrLG684RruvfsFXvK5XrRYzP4d&#10;svLFfjTO4bIXr6HXuWe65F8vLgFWsiZoulOAeOrsqr/PcZui/qaFFdVPNiQVqp1L8PltMkX9PXP9&#10;tkUUA+NRKhXV1il16hzDWTc8yoOTp/H+pBd4bnh/OrWE6UMvZ8B7a5Pf5dp3GND9DK7ufznDho5k&#10;zIcfGMECjIPS7O/cca39sIolwJLRl9OjW2d6dOtM966d6N61E/1HfweUsnqdRqzuuVxwBvDdd0wb&#10;9Sx3XtmXrmd05ObH3mKBEREw65s8proNGsF3HzF/rXn8Cz5hKj04ua2jS68ZM1LQQF/1GteefDwX&#10;XdCbAf95jCfff49vHXa2AByZRx07SQMakGdMMrB1eunL9D3qMM7scQbXXfNfHnrrTSNY4KC0aDnQ&#10;is6nNXAnNGjPGa0d+ytXsBhYfF97mjdt6JLO9y60+6c2rX36gznF/7oShOqGBAxyiPdZqHACDWl4&#10;ypXc/caj3N4KFk2ZQXEiQSIxm8HtjdkErf55IbcPfpnnX/iYmYUvG3frnWUmgIQRHtWdD7OlwMp3&#10;yr2rmPnCnZxvTxuDRa8N5/L2tzHXfNbLisyq9U4pzrqoeocfX78p8kI7OhkLGTA3keCjaa9Cq260&#10;a5A6r69/hyQSRaxYCrRqQn2f9PKUVPXEbN9dOluSkXBddx+/oXQcP2R0XWjGjqsevmhGmUa/ybzj&#10;Y+7r1iJN5mDAD11fw6pSoGV96vh08CxRz4vrfJQzat2cEoRa77ASBbVeqeqoOTuOgflqU7c5MOML&#10;FvnYWej6Ar6YAdSvS21LrxviOTu62cnVNKCA564bwzKgeafOXHbZMAbf8RxPvjXUmDlA8no0Fthw&#10;3xKy9ebVZly/1p6j7ETyYV/VxvaH+VjFjC9YlEiw6Ivp0OwE8mu5y0wrgKbVpnarnvS/+0b6NoNl&#10;n3/FOkd68tZYEnvGjTWMNs9fzHHXUdOV78ey83xvuZMwhDRLfj/qOTRFT6xhdSnQrC61dB09sYDn&#10;rn+eZUCz0zvR99I7GTz4WZ6ceKfrejHEvR/mdxDHdeQRn3MR5pyotmHzBaH6yaXPqKi/Z2ElCE0z&#10;B+mZ1tP6vdM0tFgd6rQ5hxseHMCVLWDJJ1+yVtdB/4qnzNkELc7owpVX3s3w4WMZNeUeOhtOkv4y&#10;7XeZn21unMGYEVdzRstk2pJpz3LnlY+ywHXsRl31/JPowrd8/IUR0S/4dDJ0O5ljwP0jogP6Fzx0&#10;4eN8Cxze80yuv+FRHnxoIhM+e4weSUvj7yHh/N2z1O6+WiLxMXefeT/fAEee25v/3DKSp57+gPe/&#10;GcW5dqZkNazvT3O2286+X5jz5Mzn0x9U9WrZqiQSRRSG7OsJgmAgAYMKRNfnMDivHk3OHU2Jzw+T&#10;pjWicXNg0QpKAUpWsAw4/4WVvHnv/Vx+RTtOPa0RDUx9Sho0oZWZb0XRKh951zUjoOFpV3HPW0ba&#10;zFkvc/s/AV5l+kdOpxXPKZ2MxxKmfzSX6a9Bq64daZiugxDER89x76Is+PEhbcclQ1z+UvhW1R6r&#10;enn8AzjricXMX7CYL79axBfzFzHvy4XM+3Ihn38xlgvqxzzP27uPJblt3RVEtbE6bz7P7audO23B&#10;G4z+HlqefHxygOmDemctK3fZ1DuADomKp4wsSBBaCgnC5d+8btKVpWl16HH+GcA03nh/ra3X9TW8&#10;f2s3zrntKRathR8mvc4MWnLZWW3QNM24898AWLqa9a7jWsdq52J161azEjh9yCTuu/YGepzZhvw2&#10;dan9wxpWGRVw3Kk19mPq95Y8GPMaNFxr9r51R9CpS9o4fbU+rjMwnflfL2b+DGh+4rHUrlHDc50k&#10;y17EyHPPpNft7xvHqaTHatQ11upYtoYfYsbfmAbMnL/YY/v1/OlGnezr23H8h9ajGbByzXrlOlnP&#10;mmVAihkgFSFmxT169XiN82fWXdVb5+/rd3lpWfJ7iJnXxelD3ue+a2+g55nH0Np5vZDad6x2PZqb&#10;ed96Z5KPPEiPOqmn0nuOJ6QEodqGlSBU27CSCvNPx1eCUP1nQwJRvzMW8FT3M+hxyztGQEBFq0Pd&#10;hua6K7EY2vrVlAJn3DWdh2+8mbPPPZY2betSe90qo1/mOCZzx2iL6tSnJXDGiBlMnTbTR57gnLrJ&#10;9qpO297c+NgsPvhwFmOev4+rugBM5fMF3uOLxY7jxK7w/cjX+Wr1m4ybAl1POtZVD7s9Xl1CMdD9&#10;wXk8e+sgzv/nCRx3fD3qrS4lOXfVPE8mapsPjvSVxRQC5zz9LS8PvYtL+pzCyac0pH5pESsc5vUb&#10;NQUWMX2udZZMSmfzoblYoqZp0KAxRwO9RxWyZFmxLUuXW/IWl6kzVsvKRyPNvl6HrPf1BGFnJXpP&#10;WEhLIqEHiq6fRsfzgUV3MeD2McwpSthp8XgRRXNu5anXjChovYSOte7K6x/OpShu2MaL5jD4lruM&#10;xxKWrrD1VjOYSOgk6nfgjFbw+uVn8/ycomQZRXN4/tx6NMm7lTnxBPE5t9Ikrx69x8yx/dSr34BG&#10;eflAPnn1zbrrAN7jSSWuuqh63aHXAZayojh93kRCJ3Fyfwa1gmVPPs4y8jmjXQOvf2feFPWOx4so&#10;GnMr513+KnAB117q9pM7SXFcPqKb58mKeKvpCd0UZx7z+O28AKygeCXoCZ1E3VPo8A949199Gf9p&#10;8jWLiZWfMeGK1pxw3Ag+15PXneb0Zd0V0M2ViLFWJDYsdT15h8E0Q08kb1xYq9TbZSZWs/qth/nP&#10;kClAV/55dh2fbmhSPMevnKtUYt/58BE9oacUtXynqGWEFdWPy6e3eg4xXlPpJwnduNGiilq2U/yu&#10;mVDnstU5XNYclr7Qj4FPv0vBGh2oQ48b7+LS+tMYcW13rn3he5pf9m96HJo8v8b1NI1576019uNr&#10;eP+2ocwA4/lbqxLAjC8WsjahG9/P2gKefXyM8TaA0tVJvaPOru8N5fsFcxqwuW+Xk7xenTZOX4mj&#10;z6Zvc1j5xmuspAXH5dfyXCMu0VtzzOnA0ud58tn3KFiTSPpKrGFtwZO8OQNoXpdDdJ1ErWM4rjkw&#10;YxjPFqyxbde+N4C7ZwDNTyS/lvE3blVb13X0Q+tRH1j24mM8u3Ct8X3qa5l0+3BmOo6tMoiGMUBQ&#10;9Z5zl7B+R8zjdX4PiTWsfe9Jbh/xIdCJc7sb34P1G2VcL8a5Tqwp4Nknnjeul5WrWJtIeL5jdNBr&#10;teX45jBjxK1MKnC8snNtAZMG9uDcs59ioXmt+Ymn7iFF9ZMNn55z6xD1dzKsqH5sfwGi/i65xXO4&#10;tqi/g67fRJ86WIIjEKXm8xZyDMd1BpaM5NGn3qVgLeZDcxroa1m74DFem2Y+5mQeP8C0z79iddy8&#10;tlbP58mHnjMeSyhZZestEgkd/dDjOLElTBtyI2/PX00ioRvHseYr3vl3R7qe8Qhf6aB/9YjxCMJb&#10;81ltlndo7drUrXc4cDj1ahvHZ3nXdaMtbXNiN6CYz974iO/ozonHmGlWJcz22KrW5I+/YGXc/E5X&#10;fcH9Ix411jAoLGWl+TeDZth6vn/M69Lh/+1Zn1Bi9UOLP+GuO/5rPJawvMiYEXvi6ZwLfP3Abbz8&#10;cYlp9xEvD7qXxaa/REInUa8dnY6GN/v1ZuxcZ/90Li/0bkTzpoOYa9XbLNtzjap6s8KqXTxeRNHz&#10;t3H+FUZf75q+6ft61vcvCNUdCRjkEHVqk5+cPOIlzgMWvX4XV3VsQLMm9WnWpD7Nm55KpysmsIh8&#10;Bj1wOQ0AvX57zmgFvN6HTk0N2+Yd+/CGvYiB8YuenEZltaYN6XvdBUAB911xarKMjn24bxEcfXt/&#10;TgF0cwC+6F6H/6anctW9BdCqK+3qO31P4CrTxl9u4yPrEQalbpZYevd+Afd1bMB5LxQF5jXSGtKu&#10;Sz6LFhWwiGbkmfVT/bvPibfezZueSqd7J7AIOG/Mfca58Ckv1+I8F6klWTej862mO/35Hf9iHj37&#10;SC4fXwLU459XnAN8zeM3nclxbVtx/LGtOLH3DTzxf3D4jX04zjoXhicfDK1fmR6sGzxM4c4zOtCl&#10;c3u6ntGBrmd0oFuXvlw1airfA2eMuJlj0hybeofJKVFR/ThFLd8pUbHOqZ94Or0uSY1a7zDnxGWr&#10;3AEORKtDj/8O5/TmsHT6aO6+tjvnnNWNc669kxdnJM2Wfj7fWMnevMNn3K2HmWP7cc7Z3Tn3nH68&#10;SGdOb07yb6CW+Qz+jKFcf04Pw+7aocx0vTJPN1/6aeCqrmPb/T0t4cXrejJo0hpHXuOsqza3T07O&#10;nNCoTZsTWrB06RKW0oC6h9pJKWl19TDjlZIznufe68+k17k96XVuT3qfezU33D2dpbTg0ht6ciga&#10;GrXp3ruz8QaIu6+2bW94cQk47FCuAI3W9L+jM7DEztf73Kt5ic50tM5nJfhn1TY0GsB07j03ed7s&#10;c/ei8QrJjndcR2vLp7Vmw4xh3GDm6X39MOV6Ma4Fg+R1AIfSrbdxDl+8uz/nntODc8/pQa/rhvHi&#10;Umh22dm0clxHqgSh/h2G/9vyzmQIJQGo5YeVVKh2YfIYOH/L3KL+Drp/E1NjfBfO7WBpff3ddAKW&#10;THuOYVd1pnu3TnTv1oke3S+j/9APWMJhXPmfs6mjaXDosZzUEpg2mP7dDdseVw3mQ2sRA9e6L6ZK&#10;09BidTnrgq7Ad4y581K6dz3daOuuGMTo76FFv/NoA+j553FVS/h+1CCu6tLRbg+HjvoWWp7CsbWd&#10;161xpnR0OOYUuvItU6f+H3Q7hbaOdgrHXz51zMWIJ/2bi089nlNPPo5T/nkjk+xXLKrtdTIq4L7G&#10;Tb91T6HjkcDbV3NWq8NpffRhtO7Zj7ftRQwsfydx6YBWwCIevKYT/zi8KUd2vYIH7FcxWr4bcsnV&#10;5wMLub9fBw5rkWdI58u4fzEcNfAqTjbr4vTv/D5VvcEE+jVrSPOmDWxp0ew0Olt9vdH3hu7rCYIg&#10;AYOcov7o+AmcyvClcxg56AKOdqwbAPkcfd4QRk6fSN8G1o9lQ/rc/yK9nXatLmDg6DmMPM94dKHY&#10;8m0mW++h5ZT7+H76ECVvPr1Hz+G1Sxsm/b82h4HnOVcjzOfo815k2muXU988JkcgPRD7HbjqvlPv&#10;2K/X9wa7fotXlFCcMN6d7ZvXynNaV2PF3fM6242Ky78jb+p6W+e6mLtOCfe9pRLUOuRAnGWYEQTf&#10;NPX461zQn7OONHT/K17FSl2HE4bw+Zv/oec/TGOAfxxFj4ffZtT59U1fpt5RBnb3wVEXp87VwCe3&#10;U7e9h9OiyzUMf34m/zomXYcz+Bxb58RXAlD9OEXtELs6x95+byhR+/oh+/2BqPW2z0kALltFlxat&#10;Ddf8dxR3XH4GzVs49M1b0vGy4Qy+rCUsHcO1A5+iYK0xxURrfQNPXXYG1pp8zU+/kqfuO9dcaMs4&#10;pzGtDj1uHG4Oei3DM7h0yCgGn2480rDOuitokqq21vd0aI9/2v6WrV5P8g3sxkn32Kxax1ozGQ1q&#10;5Z9kvHmg43G0CvG9a1pr+r/1HLdf2plmrgUIW9Ks45Xc/tQDdK+d9KO1vo57nrpSOebObjsb426t&#10;le+JwY58zTtz+71nUxfjpKjXa0WIVXfN5zz5SXJFdBXr3L3P1a0d506rTbcbhnrO3aV3jOR263ox&#10;6+K5DjSItb6eiU+r574lHe8YyX096niOx3VsAah/h2H/Jj2/W2ElALX8sJIK1S5MnnSov4Ou38QQ&#10;Yl9rik6VmHYM109+gaFXdqWFY90AOIwWnfszdNSjnFXb+G41rQ5n3nwPnZ12Lbty5fCxDO0MfL+S&#10;1daxm8n2eWjzbyaPvlrJezid73qRh8+uC4Cm1eXMh1/kqjPsVwwZ7eEZ9zLq4XM4FPO4THR7vy3H&#10;dzV0XU5oa5935+k3dHXpNehhujndH3EW1z84kft7AP9XzCrMYAMAmqe/hWY4NvzV55/Dn7X7EgAc&#10;1Yubn5zCE+cAXxcZj9jqUO/iV3n/mfNImrbi3GdvN9Y6cPo/+W7+N3Uw5x7t8Hl0a3qNnMmrfRsk&#10;62ImJexj1Y1L36HXQ/T1nvuwiOFh+3qqC0GopmjfLfUsfy+UkZ9+3sCSpcs45aTj1SQhy+gfDeKw&#10;qybQe3Qxd52abFSzhdFAZkaqPP56t041cebRdZ0tW7ewfPlyjjj8iGS61Xiavqw8Vtbkvq1I6swo&#10;vyFue7tBd9jY6Q7bhPl8gsfGQml4XWkBBNkFpQUSkC/IZ1BaELnobkSpStj6b9q0ia+/+YZTTj7Z&#10;UITMF4S+dgGT3llFm2vPorZ5FywVQWm5IJPy9IVP0fvuD+l4hzlYrcLk4rp0Bm/82LZ9G6WlK2na&#10;pImaVKUJChoEpQURNV8gWfaZizpGdamh8eumTSz++mtOO+UUNTklQccQlBa1okE+g9KcWHaWteZY&#10;Y8cKiFjbxuthzTxmhtTpSb3xmfRn/W3bdVTKsexd+8kClWP7hBH/uJIVt87glb7GW63c6UlfDo2q&#10;8ORxEpQWhF++XzZs4PN588hr1ITt27dx1JFG30sQqhsyw0Cosuglcxn6zARoNYTLw/cRdgKURs2n&#10;kUuHs2FUG3wnVmfB6jgkE5KbMfu1it5OhLmD5nwlYMi7c0E4fagSiOZz68oU1Y9T1IUVwy6yGNNi&#10;KcU8s77/gvCpui2pUOvlFJeday9NYUHidFG7DT2vO9texFIt33W+fM5vGFH9hBXVTyrR1i9k1MQP&#10;ocVVnJXvTXfZ+pRT2US9FrMhahmq4KPLhajfR65FLd8pQai2YfMFov4dpvibzAS1bmWto1otlwT8&#10;U6839dozHgvwfh/q9xX6uwuSAFQ/Lp8RcfkxX02pacbCnU4bi5jZvqh6C2d9nOlJnXvfte3jzw99&#10;5Uv0PaolrYa/RKkdmC3ls+FX8hbQpJHyusVKinlGVLUgVDtkhkEOsGYYnHbKiWqSkAV0fS53Nu3D&#10;G+b+0bd/xOuXN1KsskMmdyAtUuXx17t1qokzj27OMFi6bDlHHpGMcls2xqf3Lr/lQtXbMxPMWQQA&#10;iYQ1WyC1ne6Yrmf7U8tAt31ZGHbuA7TLyJCgfAFJke+sBpUXRNR8gUTwGbYev27axKLFX9PuVCMC&#10;FzZftrBmq5QX6Q5P1xfw7JlDjAUZgeZXjOG/Z1pvKRcyYdu2rZSUltKsaTM1qUoTCzmAygS/QV4u&#10;yXZ5kf1FzKdpxgyDhQsX0b7daWpySqLWMyioG+QycnnOfD4Dfcw3B7mCBGayGhzQNDME4wgAJNPd&#10;eVQ7K839mczj/ISVjL+4Ew/aaxs4OHowU1+9jPqePEl/STwK8Dl+J0FpQfjl+2XDBj797HPyGjWW&#10;GQZCtUYCBjnAChh0aFetbnuXG7pezNjeJ3FvAbT65yu8eV971SRrRB0wpcrnr0/q1GTV/q8tf7Fs&#10;2XL+kTJgYDjxPp5gfSbzqGlWYkJPLlbp/LSrEvSogvXp0ZlZHQGNdIS1UynvfJ4vLSRB5QWlBREl&#10;IOIsatOvv7Lo6284zQwY5IKoxxaVMpWnr+G9AZcy5jtoccY9PPivtqpF7ilL/SsRW7dtpaR0Jc2b&#10;NnUn+HTSdxb8BiBlJRc+g4hSXNCAOoigYwtKA/j1119ZuPhr2p92qjshTb5UpCsvFbnOp5kDeWM7&#10;qbMUzoG7cztmPn6QHPgn8wXbeT/Vcu1Pq17mzAddL+GVoQN44M2FRgbyOfq86/nviNNooOS1UHbx&#10;CxioeVTSpfuRKs8vv/zCZ/O+oH69BhIwEKo1EjDIAVbAoPPpuRvICuVHlAFHqjx+eq/Ove9M/mvL&#10;XyxfsYJ/HH6EZ6Du3Natgby1nzKAYH366KzZBsqsBd9tc5UhPTBY4Q0WqPuhiZgvanlR8wUR1WOU&#10;uoTN8+uvv/LN//6PU04+SU3KiKDygtICiZovIpHrKfiydds2SleW0qyJEjDIMqk6/mUiBz5zUc9c&#10;+ExF1LIi51MVCr/++itf/+//ODWD367IdYmYL+p15CzPM0h3fDpnGGiaMcvAlR6Uxxzku+3x6Fyf&#10;yWkMjjzecoK37U1L497zGvjqnKRL9yNVnl9++YUv5n/FIX+vJQEDoVojAYMcYAUMup5xupokVEGi&#10;DBxS5fHTe3TqoNoxtPxry1YKiwo5vOVhrnzOQbnz0/VYgGqjBALUT90KIrh0ybwenbNMjz9c+xZB&#10;d8RV27CUd74gIvuMmi8FYeuxcdOvfPvt95x0grFga9h82WJnL686s3X7dlatWkmTvMZqUpUm1UCj&#10;LOTCZxDZLi+yv4j5NE0zfrv+7ztOOvEENTklkesZQFSfQfnUGRvJAbmyb67L4LZxDOAdjxjY5dmD&#10;fHce30+fRxSc6TGfoINqY2zbm55jU68BZ74gnUVQWhCp8v284RcKChax/34HSMBAqNZIwCAHWAGD&#10;nt27qElCFSTqoMIvXxiduu8cPP61ZQtFxcUc1rKFy86ZJTlINz6T6xK49d5BferZAYmE32MKKXxY&#10;20GPLIQgrJ1K1HxRB+lRy4uaL4goPp15ft20ie++X8IJxx3rsskmmdewbEQ5J1WFqnJsmqaxbetW&#10;Vq1eTePGO1fAIIhUg5CykH2PwWT7GKL6S5fv119/5dvvl3Di8ce59OnypSRqvgCC6hKU5kQdjGuO&#10;9Qac+7aNve3N7zfAd/pxfjpnEaifnjJN1DJtvfMqdtkrdsp+Kp2TdOmpSJXvl19+YeHir9lzj70k&#10;YCBUayRgkAOsgME5Z/VQk4QqSpSOuV8ePx0++lT7W7duoaikmJbNWrjuzjvtre3kp58u+emnszMq&#10;NkGvUEylMzdc6RbKbmhUP2GJnC/iMDdqeUFE8Rk2z8ZfN7Js2QqObXuMmuQhrM9ssbOXt7OzbetW&#10;Vq9dQ16jPDUpq6Tq+Fc2yrue2S4vqr+o+YLQNI2NGzeydNlyjjs2/DojnrvbIYl6DNHzqfuGwv8x&#10;guS2+mltW+sUOHVBAQH1071tZffaWUQNEKj7qXRO0qX7EZTn519+5pv/fUuNWE0JGAjVGgkY5AB7&#10;DYNOqdcw0NK8j1yoXET5rlLl8dN7de59K3nrlm2sWbeGRg2N9xc781nb6qe9neKRAvdn0t7O77Cx&#10;dM7AgZpmVd3r21uvIKKumB/Wv0rUfJGjHgFErUvYfKl+fzZt+o3Va9Zy+GEtIMWhaZq/Phv41SmX&#10;RA0ECZmzbet2fvzpR+rW3bneMhF10BlE0AAmF2S7uKj1D5UvxQ/Qr5t+Y/XqNRxxeEt3gjJADfsb&#10;E6ouPkTNZy82mAZ1QK5+qusWOD+tV1C67ZP7yTQrSfETsN6BRZDOu21vWhr3ntfAV2cRlBaEdex+&#10;18aGDRspLilFTyABA6FaIwGDHGAFDPbea3c1yWbr1m3sttuuqlqopPg1JFHx8+Wnc2Klx+Nx/vrr&#10;L/baay/VxO3D3E4GBpJ6ly7AzqP30wG67lyzwNQlowb+eos0x52KiNm85YclYoFB2cq7Lk62bdvO&#10;rrvuAoq7rdu3sXXLVvbdZ5+kUmHb9m3sukv0367Ixx2VLJyvykq5n8uIaGjEEwm2btnKnnvuoSbv&#10;vEQcwASRiwBFEFk/hIgOrePetm0bu+7q/f3Zum0bW7em+e1S8mqxstUlUyIeuidj8rEBd7pLbw/c&#10;rcG9aWpEFLw6hyKVPqYl8wbZGZvJ7VQ6dd+JX5qfrqxYPlP1ybds3cZff/1FrUMOlYCBUK2RgEEO&#10;sAIG/S77p5okVGHSDer98MsTRqfuq7p02+qnczvVmgZBn346vzR1P+gzHWHtVMo7XxBRfUbNl4ps&#10;+yNHPoOIWl7UfEHkwqeQHXIxqMgF1vPj5UW2z0u2/VEGn1HzBRHVZ67zWXapPp3rEqhpfp9+OvUz&#10;jF06XdB2mP1UOifp0v0Im+et96ZLwECo1kjAIAdIwGDnJdOBgp+9nw4ffdB+uu10Or+ggWoX5tNP&#10;50zz0ztR98NSVfIFURV8ZttfOnb28oSqSdhBRbao6uVl2x9l8Bk1XxBRfWYrn7VvffotXmh9+unC&#10;fAb5DPpMpVP3g9LC7PsRxsZJJvYSMBCqO+Ub4hYEIaNGKip+ZaiNtWqjNvKpPp2oac5PzVyF2fmp&#10;+rB0fhKEaluR+YIkCNU2rASh2oaRIFTbbEgQqm02JAjVtrpILlDL2JkkCNU2GxKEapsNCUK1DSNB&#10;qLZhJQjVNhv5giQI1Tbb+ax9Z9vq1Kuffrp0n+l8qp9O/HQE6EmTFpZs+BAEITUywyAHyAyDnZdM&#10;70imsvfTh9E599NtZ6KzRNWrn366KJ8W6n5YgvIFpQVR3vmCyLbPbPtLx85eXrap6vXPFVV9EFDe&#10;9S/P8nJRVlSfUfMFUd4+M0lTB+xhPv10zs+wQQI/XVCaqle3w+yn0jlJl+5HJnlkhoFQ3ZGAQQ6Q&#10;gMHOS6Yd+1T2fvowOud+JttBOuenJU5bP7tsfJaFqD7KO18QQT6D0oKImi8V2fZXFsq7LuVdnpAd&#10;MhkEVCTlXc/yLC8XZUX1mYu1IqLWJWo+J+qAPBuflqj6MJ/pdOp2lP1UOifp0lUytZeAgVDdkYBB&#10;DpCAwc5LlEFEqjx++nQ6NT1VmrWdqc769FvjIJufYcjE1kl55wuiKvjMtr+yUN51Ke/yhKpJpoOL&#10;srIzl5eLsqL6jJoviKg+M8ln2Zb1M+ysAvUznS7stt++n07d9yOMjZNM7SVgIFR3sh96FYSdmEwb&#10;mWwTVL5fWlidhZWmrjmQzU+nBKHaVmS+IAlCtQ0rQai2YSQI1TYbEhXVTzYkCNVWRMRPglBtsyFB&#10;qLbZkCioPsJKEKptWAlCtQ2bLwjVT1ifqm3UfJYu6qcWYu0D69MPvzSnLtV2GDK1J2IeQRAyQwIG&#10;lYLlfPBof044wdEonHAC/R/9gOWq5aMnJG1SSf8PlEwf0N/h+4QT+vOB6jgTOwcf9PcpT4iMX8Pn&#10;p7NIlaZphTzZbk/2bPckKwCYzr/23pu9Tdlnn33YZ5992Hfffdl3333Zb7/9TLmRmabPomc787e/&#10;/Y0DDzyQAw88kIMOOoiDDjqIgw8+mIMPPpi///3v/P2W2XYdZg+oRffuAxg1p9isg7cDomkaxXNG&#10;c9uZZ3Lm6GL3dVsyl4Fn1aNePUPOOmsgpis3xXMYdHZ96tc35OyzBzG3xOfvwCFzB9Wn/qC5Hn1Y&#10;CUK1DStBqLZhJRWqXTYEoGTuYHr1yiMvz5Beg1+gxK+80o+4o3djGjc2pHfvO/io1OszqgSh2u5M&#10;sjOgHpMlpR+PpXfvJjRpYkrvO/jY75op/Zg7HHa9U9iF9ffxHQ4bh/QeW+qx1fy+g5KPGNwr/bX+&#10;0R1JG6ekKidlecDcwXnkDZ6rqgEomfuC6280r9dg3/pkKkGotmElCNU2rKSmmLnPD+KccxrQoIEp&#10;55zDoOfnUuLjRyuZyyDT1mh3/NsnrWRuyvYpFXMG1qPewNTtkxO/tFSf6qLDYW8EOAmTFpWy5hcE&#10;ofyQgEGFs5xHT2hG15tHMW+eQz1vHqNu7kqzEx71BA0y4wP6N+vKKIfvefNG0bVZf9zD/LB2SZY/&#10;egJdR6laISxRG8ugfH5pfrpsYnVEABYseIWhFz7LHJ+OiKZpUDyamy4ZzviCAnDVaw63nXwJ4wuS&#10;moKC8fQ5ZSBzXR2kuQw8pU+gnUrx6LPoM97YTvrxShCqbVgJQrUNK0GotmWVIEpf6EX7yyewcGFS&#10;t3DC3bTPG8xHLj8fMbj95Uxw2i2cwOXtVbtgCUK1rUgpT9Syq6L48tFgOlx+D4sWOXSLXuPyDr14&#10;ocTYNfJ/xB0dLuc1h92iRa9xeYc73NfWR3ek8Nebsa7BcylFyxw2DtR6+4u3Pta17h7Ol1C01KVw&#10;oPoMltIXenH5hBT5PhpM+8vvdv2NsnACl7U7l+fN80joY6tYCUK1TS8lPH/OafS961UKHG0JBQW8&#10;eldfTj17jBI0mMugU/vyqqvdeZW+pw4K3T7NSVHPkjHJ9ikVTntr36knRXBAtQ36dBImLZUu1bbf&#10;viAIVQcJGFQ0HzzEzfOA4x9h6rLkonP6sqk8cjww72Ye8ozY+zHVsUCdR0Z2sS2XPzqCUcDxj0xl&#10;ma6j68uY+sjxwChGPJoMCN5LmgAAPWhJREFURYS1M635oP8JNLvZGeEQUpGNRjLIR6o0p1bTOvPk&#10;H3/wxx9/8Pvvv/P771/z32OBtvexePNmfvvtN1Oe4HSXz0t5c+NGNm7cyIYNG2z55Zdf+OWXX/j5&#10;kY62bUwDaEObNq/wyMgiV6fD2i6ZOYmC/Hzy7XpZnabHGA/kD3uFT9esYc2aT3llWD4wnsfGlHjt&#10;hr7CJ6tXs3r1J7wy1LQbnZzZYEgJcweexSl3Wb03//NkkcyXmQSh2oaVIFTbskoQqm1SPmL03Quh&#10;9RBenFNCSUkJJSVzePHC1sAEZnyUtC154UkmAK2HvMickhKKi+cw9g7D7knnqCUN3jqUXXKBWoZI&#10;plLK2KdeA1pzxwuzKSoqoqhoNi/c0RpYxD1jPkKzfk9eeMq4tu54gdkuuwk8ZUUWKOGFpyak8LeQ&#10;u0cbQ3lN09BKZzN1IVwwtpjiYre8dUUjn7q6pdSuz1jmFBe7rvWnXnDMHAgsp6HjavKSLK+Ejwaf&#10;S7u7zWiApz4lvPCkcdxDXpyT/BsdYh23cR61NH8H6jGGkaiofsJKEKqtpmloc0dxVwGQfycvf7yK&#10;VatM+fhl7swHCu5i5Jykj+LRjxvtzp0v8/GqVa5253FX+2Ta+bRPTjtDSpgz8ExOHm62T1qKuirH&#10;Z+07PzMNDqg+/dKcNkG6bJILn4IgZAcJGFQwy5f8DzieR176N12aOhKaduHfn0+lHzDqXU/EICTL&#10;mfzmPDj+EV76dxcM903p8u+XeOR4mPfmZHP2Qlg7jJkIWjO6joJ+Ux+hn60XskWYRjPIJiiNFOl+&#10;HQFbE9BZUD/hMHr2bMOCSTMpMvVJm2JmTCrg4h49LC9megkzJxVA/jCe6NeBPE1D0/Jof9XjDMuH&#10;gkkzMUIBxbbd4/3aJ+36mXaTZ1Fi12MOt9U9mUvGw0WvDOUiq0SfzlgYCUK1DStBqLZllSBU23DS&#10;jvtKSyl950ra5Vm6PNr160ZrYEmhNVe3mNlTjMDCw1ecRiNA0xrR7sqHGdIaFk6d7T/9N4sShGor&#10;UgnEHEy3vuNhrmhnDdIb0e6Kh7mjNbC0iFJNQ9NKmW0Y8vAV7Wik2C2cOtuwC+kPgJJCFtKaxsFj&#10;dhfJupeY9RnCw1c66uN3rZcWsZDWNGnoc/xpxGAutzdsx6WvwoUvDuFCT100tJLZGH96j3BluzxT&#10;n0e7Kx9hiPFHGupvLxWqXTYkCNU2rPhRvGIJkM/Qx/rR3v790tDy2tPvvVe4CBj/ofWIQAmzphRA&#10;/lAeM9sdaES7qx5jaD4UTHa0T5OD26fkEwyzua3OSVwyDi5+ZRgXg6M9DBZ8ZhM409J9OlHTgmxS&#10;6cJsh9mPSrb8CIIQjAQMKpimLf4BzOPNyepdfIAujFRmDGTGCpbMA/7RwgwCWDTFKHaJ+Xx7WDuD&#10;Fv2mskz/nJFdWji0QhQyaeyCbFOn+Tfg9mZAA+/Er0PhpwNo1vlM2ix4n5klMXfHpngmkwsuoWsn&#10;Dc3MZ0gJKwqAlk3NTpYhsVhjmrYEClZQGosRi5X62mlaHk1MuxKzrFhMo+nF4/hs7SQe7NDUOAs+&#10;nS+nBKHahpUgVNtsSCpUu7CSGcXMHTWChbSmWwdrgLKSwoVAiybe76wFsLCQlT7lZipBqLY7k1QV&#10;1HoHSqMrebukhLevVO/om79mLZqYg/FSisxry9i3pJF5bZmBhdD+NEqKlgIt0EoHc26jRjRq1IhG&#10;5w7mhYA1UpKUmtd6Yxq5jtt7rZcULgFawMrbOadhQxo2bEjDc27n+YByVGl84UvMLX2H+9o1sUpz&#10;1AVodCXvlJbyzpVGbdz5/f4mM5MgVNtsSBCqbTrJa9oCKGDyTJ9FCGjH/atXs+aB9qZ9CYUFQEv1&#10;fFntjhV4seyS379BIxq72jFDml48ns/WTebBjlavy1tPS6w8luDT/lq2qs756adTP9PpypuKKlcQ&#10;BDcSMKhouoxkar/jmXdzMzTtBE7o359HP/iA5X7xA5tRdPVpVAw5AfsJguVL+B9wfAurQ5GkSYvj&#10;gf+xZHkGdgB04d8jrVkIQq4I00iqNqka91TbfjpvR+FFeu+/P/vvvz8HHHAABxxwAH/7299M6cxz&#10;Rao9kNeJM49ZwKQZ7sUPZz87lAWXdKF90tK4ZotXsARo09TdoQdo2LQNsIQVRUCRZdfQZadpGo1M&#10;u8JiS9eB/g9asxWsuql/K25RO2VhRfWTa59BovoJI6qPzP2V8vw5DWjQ4DT6vprPnS+/R7/GZlpp&#10;IUuB/CaNPPkaNckHllJYGq4uQaL6rkhR65ZLUcuurKLWO4qUPP8fRiyECzu3Q9M0YqVFaa+tIse1&#10;pUrpC7eY/trbupWFC4FXGXHpq9iP/S98lRHtGnL7R14fLvGpj1X3hta1bgYESq1y+irlnNYgfTmx&#10;GLFYe/rd357GsRixmBGAJc31YJ/HMTdzVwFcdIY1IA7OF0XU784pqm02RC0jbXkdHmTcxfkUDD+Z&#10;unXP5MyBAxkzdy6lfr9FJYV8D+Q3sYKgSZ95ZrtTVBIjVlJktk95nvIsuxVF1pfdnn4PtifP2jW/&#10;P7XulrjNkjr1008XNs0inS7T7TD7qXS5ojzLEoSdBQkYVAK6jPycZcum8kg/YNQobu7alWbNNDTt&#10;BPqne02BUO5EaWyC8qRK89OrOnU/Kn6NfVjXHnutMZ16HsNX70+n2E6bzQevwCVdOiTLSlOAppkd&#10;YWPHYe7tUDntgvDkCylBqLZhJQjVtqwShGqbuZRSWJBPfj5AAXf1OYsxjjulZiHu/RR4fVecREX1&#10;I1J2KZk7iNNGLIQLX+K/7QxdFJz+Tr2rAC56mfvbW+WUULgUIJ87X/7Yfq7945eNB5pefUJdCE8V&#10;uxRvWrICacsZ//hox9R1Lx7fyR9ej16VkrkDjTVdLnrFcdxlO5eZShCqbTYkFe0fmMRnn41n+MUa&#10;2rhxDLv4Yk48sTa1a/fk1jmON/hgzYhL1i8Ybx3c37+PuB14UI9H3Q7SOX34fabTOUmV7mdrEZRm&#10;EcbGj6j5BEHIHAkYVBKaNu3Cv0d+zufmgoPLpj5Cv+NhVNdmnOBZdDBo0cPP+bfc/q+2pGpAwzTu&#10;/jaXMXHTJjZt2sSvv/5qy8aNG9m4cTrXNFbtjc/GTVvCV+8zvchMm/UBr9CHrh3dZWvODpjaidI0&#10;uxOu2gXh9ZG8A+fROyQI1TasBKHaZkNSodplQ5K04/7V7/Hee6tZ/ckrXEQBw29KPehJ+lD3cyNR&#10;Uf2IVISUMHfQ2Zza91XIv5OP70/eFU9+tWqe1AM0KGbOwLM4pc94w99/29nfNzTiqndXsWrVu1zV&#10;LjmpvFG7//LyRUDBFGYWG29dsV79ar8C1lzQDrxlOutqbOfR773VrF79Hv3aJ+9a57W/n1fMcmaV&#10;GKvn+5UThLdcS8wF9i4ZD/nD+NSebh9dglBtw0pUVD9hJS+vPf0enMSkdetYt+4zPhs/nIvbwLiL&#10;TqTHKCtoYJfiye++zuzqpMSTX8nnTTPEiXPf2g7SOX2on+l06naQziIojRDpTjKxDUsufApCdUAC&#10;BpWSpjTt8m9Gfu636GAGNG3BP1SdyQpj0QJaNM3ATrCJ0ugE5UmV5qdXdep+KlJ2AlLpFZ1ffpfO&#10;kaad3o0+fMX7041h4+wPXoY+XengKs7sEDVuymHOfUcHp3j5AqAlTfKAvCa0dJbhkJIVhl3Txt7O&#10;ls8h+eLNF06CUG2zIUGotmWVIFRbTTMWDbvGWOGLWSUamvWdqXaaRonxwC9NnIuORZQgVFuRYAlC&#10;tc2tlDDmrFPoM76A/KGfsPq9fu5nyPOa0sKolCdvaWEB0IKmrmsrjb8AMR5xsI5fPSsmjZoY9XFg&#10;5Q97rTdqmqYcnzyatRaDnz0AxYzueRKXjCsgf9inrHn/KuUZ++x/r0GottmQIFTb1NKYxh3689Dk&#10;JxjeBhZMmkERQF5Tu91Rfbrancamncdv0q6J6xkEBZ98fmKYureDdEn3memCtp2k0pMmzSKMjSAI&#10;FY8EDCqUD+ivaWgnPJoiIOC/6GB4mtDCN+CwHOPlDC0wVi0IayfkklQNZyq9kzANO6pdKr3VifBJ&#10;97VzdFSSdKRbX/hqyFPMKn6Oh1+GPl2NxxE0LbnooUEjmrSBBe9PNzpoJppWzIrvgTbWIod5NG0D&#10;C96fQbGrE+W2CyKZJzMJQrXNhgSh2pZVglBtbSkZTc86dahz2xxvWjKzsTCY+aYL93TuEgqNB4Nd&#10;g7aoeOpQxaQyodYt1/VUyzBkDgPPPJnhBflc/MqnvN8veSc+KY1o6ng7SlJfQuESIL+pYzHEEP5K&#10;xnBm3bqc6Xn9nXvAn9fvfdasWeMSw5+3PgbF9rXeCKDY+NvpOdqnHGNVV7OcSaxdu9Ylk/zqbZfj&#10;1WvaHG7reRLDCvK5eNxnafL7o9qWVYJQbbMhXmYzoFYtanUfqbQjlpiL7S4wFtHVtEZGuzNppm1v&#10;UGS3O0YAxrRL0z55y8vskQSrfHXbaVtWXZRtv32VdOlO0tmmS/cjSh5BEAwkYFChdOGsfsC8m+nb&#10;/1HcyxUsZ/kH/RkxqiwDdivgcDN9H/3AfoXiB/37cvM8OL53d/sViuHsBCdRGp8oefxI5yd8o+5v&#10;p+Zx6rSUHZWknaZpdOzaF/ieqU+9z1c+jyMkbRvT7DBgwZ3cMHK22dkqZtYt13PnAmjTs5O5OFQe&#10;TU2765+bZQYXijx2VvkuMQrz6h0ShGobVqKi+imrBKHahpK80+nZBhh3set53+I5t3LisAJo05PT&#10;8zQjyNMSKBjGjaPnmGtaFDP71n8xrADye5zuutvpKacCpTxRy65O4sfs2y5hXEE+wz59n/vbq/fD&#10;LazV54dx4+jZ9qvt5tx2o31tWQO0OZa/zybxgP0GD0XyTqdHPhQMu5Hb5liD+RLmjO7JJeOAi8+g&#10;g5rHJdaq+ca1bq2c76mPXc6/uHW24/Wjo3pwsVmOc2FYFW+51jn06ufcejHjCtow/LPJPJjquNNI&#10;FFQfYSUI1Ta6dKDLJcCCodxwy0hmOaPUFFE06xYeecU5wG9stzvO9mn2gBvsdqexYhfUPqVGrWdS&#10;VCydM13dTqVT01Vd2G0VNS3dfiodAXpBECoO7bulxbqqFMrGTz9vYMnSZfS77J9qkg8f0F/ryihV&#10;bXM8jyxLrkuw/NETaHbzPNVIoR9T9ZEYL2NM5d9pQwZ2Tsw8/aaW4dWPVRtdz/zPJ12eVOl+elWX&#10;3F/B46cczq08wP999C+aKLa6vpwn2x3JbdzPN3NuoLErzdgufKoDRw380tb7cylv/voYHXWdmf8+&#10;gN4vXsobGx6hIwAz+fffzuMlgL6v8/PDHYwsRc/Spe0QGDGfqVdbg4FZ/Ofgf/Ky7deiD6/99DBm&#10;zlB26jmBWdzy9wt4uc8Efnwo6SlbeMvLLeVdXir0WbfQ46JxLFATaMPwzybRz+4dz2bAoRcxzm0E&#10;XMz4dQ8GDo5yTWU5l4KD4lH0OHEYBare5mLGrX3AvG5mc2vti32vLdsmE3+zb6X2xV5v3ms6FSGv&#10;9dkDOPQir1X4cpyYZV48nnUPOv6aikbR48ShPn+fFpfw6vry//sr78Ggf3lmm6Cqbdpw1xdTudr+&#10;HlLZ92HCjw+52qdUdu52zInZpvV5jZ+sNlLB7xhSDeTDBgP8dGG31f2gtFQ6dd9JUBoh0v2IksfJ&#10;W+9NZ/v2bRx15BFqkiBUC2SGQYXThZH6MqY+0o/jj3fqj+f4fo8w1REsiEYXRi6bSj+n7+P7MXWZ&#10;GgQIayc4idIIRclDyHzuRtyVFNjAOwlKS4Xq29g3HksA6Nu1o0OfxNJpWkcemf8afY5xJB7Th9fm&#10;P0JH192WFHZfJjtjSVv1Do1X77XJHNVPNiQI1TaXEoTW4SEmfz6cS9okdW3aXMKrn0+mv2stiQ48&#10;9PmrLjvaXMKrnz+U5o5teImK6kekEkjJioDBvUHSvgMPfjaei13X1sWM/+zB5LWVib8OD7LuM2Ph&#10;O4s2bYYzPvQgvr1PfXyu9Q4Psd7ztzPc528npGD84Lt0pSsCggVuPP5yKEGottkQfzrw0I9f8NqI&#10;PhzjbEs4hmP6jOC1Lz/gGtf30JGHv/Rvd9T2KZWdsX6Pt37OKnrTvMfg1AVtO+3DpAdtqwSl+ZGJ&#10;fSa2giCUHzLDIAdkNsNAqOpEvUsZlC9Vmp9e1WWyHzbN2vbThd322w8iE9uw5MJnVMqzLuVZVlmo&#10;KvWs6uTiPEtHP3tUhXNZ3nWU8pKotn4DfT9dlG11PygtzH4qHQF6J2FsVKLkUZEZBkJ1R2YYCEIZ&#10;yUZjpJLKp59e1WWyHzbN2tYC7mik23b6CYOVN1MJQrXNhkRF9ZMNSYVql2uJiuqnImVnRj3WbEh5&#10;o5a/M0lUVD+5lCBU22xIVFQ/YSUqqp+wEkQqW+e+uu20ibqt7gel+e1nQlnyCoKQeyRgIAg7IWrj&#10;G7QfNq2s29a+tZ1OoqL6CStRUf1kQ6Ki+imrREX1U5ESFdWPSOWSyoJar4qUqKh+yipRUf1kQ6Ki&#10;+gkrUVH9BPlU9bnYVveD0lLhZ+OnC0tZ8gqCUDbkkYQcII8kVD+iTvFNly9Vup9e1an7qk5ND9rP&#10;dFvdV9MsUunLQi58RqWy1KWy1KMs7AzHIAgWVX3wU5nqv7PXJZXPVAP6VNvqfqrtdPtqmp9O3U+l&#10;I0DvJIxNKsqS10IeSRCqOxIwyAFWwOCCXt3UJGEnJepgJl2+VOlh9eq+qlPT1X0nqfKpecKmlYVs&#10;+QlLeZcXRGWqSyqqQh3Lws5+fJWFbHT0qxNV4XxVpjqWd12yVZ7qJ9VgPtW2374TNS3ITy50foS1&#10;U4maT2X67HkSMBCqNfJIgiBkgWw1Siqp/IbVq/uqTk1X952kyqelmR7pt6/qM0X1E1aiovrJhkRF&#10;9ZNLiYrqpyIlF6hliORGqgJqnStSoqL6yaVERfWTDYmK6iesRCWVH+e+X5rftt++EzVN3VfxSw+r&#10;C0tZ8gqCkB1khkEOkBkG1ZOodx3D5Etl46cPo8t034ma5twPSvPbj0q2/GSDylSXVFSFOlKF6ikI&#10;ZWVnHgRVpmPbGeui+gkbHFDTVNT0TPcz0RGgdxLGJoiy5reQGQZCdUdmGAhClshWw1RW/Oqh6jLd&#10;d6KluZMRZl/VZ4rqJxsSFdVPNiTbqP5zLVFR/VRFEbKHem53JskFahkVJVFR/WRDoqL6yYZEJZUf&#10;535QmrWfCj9b1T7dfipdRVLZ6iMIVRkJGAhCFSBVw5eJXtVluq8S1MFIt6/qsylRUf1kQ6Ki+sml&#10;5AK1jIqU8kYtXyS6VAXUOlek5AK1jFxKVFQ/2ZBcoJYRVlRUvbodtK+ipqn7fjp1P5WOCHonYWwE&#10;QSgf5JGEHCCPJFRvokyrDpsnlV0melWn7vvp1H0VNT3dfhii5CkL5V1eLqjqx1DV6y8IYdmZB0M7&#10;w7GV9zFkWp6fvapT91XU9HT7meiIoHcSxiaIsuZXkUcShOqOzDAQhJ2AVI2jn17Vqft+OnVfRUtz&#10;V0PdD4OVJ1OJiuon15IL1DJyKblALaMqipA91HO7M0kuUMuoKMkFahm5lqiofsJKWPzsVZ26r+KX&#10;nm4/Ex0B+vKgIssWhJ0VCRhUAnS9kOlP30jHjvuy776mdOzIjU9Pp1C541b4dMekTSq5cborj144&#10;nRsdvjt2vJHphd47eWHtCqc/rdTV304IT9gGLsjOmabrRTzb+W/8rfOzFAO6PpObDzyQA0056KCD&#10;XHLwwQeb8h9mmtdc8chu/P3vf7flkEMO8cqAWXaZM285hO7dBzByVpGtUzsmmqZRPHs0t/boQY/R&#10;xXa6pmlQPJtbe9Smdm1DevS4lVlF3utKL5oVaGf5K549mp4961Cnjik9b2N2cTI9E8kFahm5lFyg&#10;ljFnYD3qDZzj0WuaBiVzGHhWPerVM+SsswYyp8TrI6pUJtS6iUSTkjnPc5bjmql31kBm+0yI1Itn&#10;e64tP7vi2WNC+Zs90GHjkLPGFKum4PN9h73W56Qsp8Rj6yclc8a4yxk4huJynKGj1ifXkm10vZjZ&#10;o29T2oie3DZ6NsU+x0fxbG5z2PZM0Z6ka58simaNoofDrnaPW339qeJE1an7fvilqzp1PxMdAXrS&#10;pFmEsUlFWfIKgpAaCRhUMLpeyDOnt6LXoLHMn+9ImD+fsYN60er0ZzxBg0zQ9enc1KoXYx2+588f&#10;S69WNzHd4Te03fQbadVrkFLXsfRqdTpPS9CgTIRt6ILsUqWlUPsQ2tCXBQteYehFz5IMIxhYHRm9&#10;aBT/ungo4woKXOm6PotbT7yYcQ51QcE4LjnpNma7OkKzue2kSwLtAPRZt3LSJcNwFVMwjktO6sko&#10;n85bOqzysynliVp2tqVkzJn0GW9caJpybLo+m4En92G86zsbT5+TBzK7DL9tTtT6iARLLlDLKIsw&#10;ZyCn9B2u/P2Op+8pZzPGMfiGOQw6pa/n2up7yiDmOH83QvsroWiJw8aFt55GniRhr3VdL6YwZTnB&#10;WMdzcp/h7nLGD+fkeu7jzqXkArWMXAkUM+bMk7hk2Djlmihg3LBLOKnnaIpc39eslO3OrJB2rnZs&#10;tn/7dPGJPUK1T8njcOvSodqE9RNWR4CeNGkWYWxSUZa8giAEIwGDimbGEwyaD7S9j4mLNvHbb7/x&#10;22+/sWnRRO5rC8wfxBMz1EyXMXFT0tYjj3eyLYueeYCxQNv7JrJo0yY2bVrExPvaAmN54JnkneAw&#10;drpeyDMPjAXact/ERUY9bbv5DPJWVKgkaNrpPLphA7/88gu//PILP//8FXcfAxxzN/N/+omff/7Z&#10;lIc5Peb8WejDhB9/5KeffuLHH390yQ8//MAPD3ZwlAHQhjZtXuHRUcnZA05KZk6ioE0b2gCaIzhR&#10;PPpRxgH5w8fx2dq1rF37GeOG5wPjeHR08s5eOLtixjw2Dshn+LjPWLduncOugGHP+d8FD5JcoJaR&#10;S8kVul7M7Nt6ctIwdwDIWXbp848zHsgf9gqfrl7N6tWf8sqwfGA8jz9f6qlreUp1RT0P2ZBsoevF&#10;jHl8PJDP0Jc/YfXq1axa9QkvDzX+foc/N8e2LRljXltDX+aTVascduN5fExJxv4omcnkArjo5VWs&#10;Xr3aljVr1vB+vzzPMasS+lovncXkArj4FcO3U9KVo+uzGXiJ8ft28Suf2vk+fWUY+YzjkoGO48kh&#10;ar2yIeXG7OcYVgDkD2fcZ2tZt26d0U58Ng6jmRjGc3OS9SoZ81jKducxx4yQIDurfdL1IkY/mrp9&#10;GvrsbLW2gefJT6fiZ6Pul1UnCMLOjQQMKpii5d8aA/CR19KpcfJHWGvciWtnTOQyYOyUaANxXS9k&#10;2jvzoe19jLz2dBprGprWmNOvHcl9bWH+O9Mo1PXQdhRNwzAbyXWdGgO47Ph2eZlmQwjhG+Igu0zT&#10;our8OiFwGD17tmHB+zPsOzSWna4XMWPSAi7p0cO2NvIXM3NSAbQZzpP9OtA4FiMWa0yHfk8yvA0U&#10;TJqJ0dUKaVc8k/cLIH/4E/TrkGeWk0f7q54wOoPfF7ruHoXBOobykmyj+s+GwGwG1j2JS8bBxa8M&#10;42KfsuzvLH8Yj1/VnrxYDE1rRLsrH2dYvvmdZfhdZBP1mEQqgZiD6fxhj9OvgzF4jsXyaH+Vcc2w&#10;pAgjFFDCLMPQvracdgWTZ1ECof1pmoZWUkgB+TTNc9cpDLruuNavbEcjTUt9rRevoIB8mjRSvaRH&#10;Kynke4zjecA8Hk3TyOvQj8eH5cO4D113s3MluUAtI1dSUvS9MWB/4io65Dn6XXkduGrSOC4Gxk0z&#10;Bu66XsRMo0Hhiavak6dprvak4P2ZFOl60i5N+6SVzMRoxp6kf8fGaJrmsmNJoeeRCD+C0pyoNn75&#10;/HSWXsVPZxE1zSKMTSrKklcQhPRIwKCCyWt6ODCfd6Yl7/ZbaFonHldmDGRGIcvmA4c3pbHjx1TT&#10;GmMUu4zCDOy0xtcx87ffmHmdESzwoOQXohG24QuyyzTNX6dq/DsWqq5Jp560WfA+M4xevY1WMpNJ&#10;Cy7hjE6mrZ2nmBULgJZNyHNdf3k0aQksWGEHDMLYxRr3Z8r69Uzpb3TGnIIGHNaExrGYJy1Iyhu1&#10;/FxKWWhy8St8uuZ97m+f4jeBYlYUAC0b29+ZZg7YGrcEClZQ7FOnyiBCxaA1uor316zh/atSjKZb&#10;NqaRprmuLWPfQL22Ynn9mLR2LZM8d+6T/oxAlkZJ4fdASygeSE/H2iejQzxbrmmOa93x+6LWp6zl&#10;pOd7Cv2XW4iEWn4upbxoZHwhTJrpXS8iFuvIQ+vXs/6hjqauxPhelXYjFmtMk8OM77XEaZemfdLy&#10;+jN5/Xom9zeC2R6U/KT4DtLhZ6fup9KRQu+ns4iaJghC1UACBhWM1ulxJl7WlvmDWrHvvh3peOON&#10;PD19OoWB6wGMpdd++3kXO9x3X/bdt2NyLYGi5XwLtG3m7cw3btYW+JblRRnYpaDomf4Mmg+XdTtd&#10;TRIi4tfY+xHGxg+/fH46eJkL/v53x6KIhhgLIXZjpGPRMDt3w070bLOA96e7IwaznrmTBZecQfIh&#10;BvM4zTtmbZqqHXqNvKZtjA5wSXi7VBSP+hdDF8AlZ7RXk9KilpdrKU/UssNKLNaR/g92tDvRpje3&#10;XUmRcTfU9zvLB76nqCSpq0yo9RWpWCkZcyPDCuDizu0NnXWnvUkjlx1AoybGtRU0cC4enfRn61YU&#10;AOMYdsk47IdsCsYx7KQ63DorqE0GipP1UVHrE1jO7DTXXl4TWgIFw25k9Ozko1/Fs0dzo/lokCdP&#10;GaQ8UcvOlcQ6PsT4S9qwYOgJ1KrVne4DBjBy1iyK/NYPKF5htDu+36vR7qwodtj5/tY52jGf+mia&#10;Rsloq33q4EnLBL88fjpLr5KJrUXUNCdh7fwoS15BEMIhAYNKQKfHZ7Jo0UTuuwwYO5ZBvXrRqtV+&#10;7LtvR26cbswBqKwUTr+RVoPmw2UTedy6cyxkjVw2hH6eU3UWUuO117RGdD7TeCzBmoKr67P48BXo&#10;06WDo+BMygmPdQxOKZ41gBOGLoBLxvNQx8xmF2gZnY/soJafS6lMqHUTiS5VBbXeflI8+1ZjnYyL&#10;x/Gg4+/XdOCxTyap+tT+oJii73E9W75u3To+G2c8bDPusTGeqeKqhKlP2nIedS+4p6JpHbjGet79&#10;4hM59NBDOfTQQznx4qHJ4EOGeOtbMVKedHhwMvPmjeeuS4BXXmHoRRdxwgmHUqtWdwbMUt7gQ/rv&#10;tSz1L5p5C8ffabVP0fz41cFPl07vR5A+VRoB+VTC2gmCUHFIwKCS0LhxJ657fCYzzYUEF028j8va&#10;wtherej4tBo0CFr0cCbXOdZCyBW6Xsj0GzvSqtdYaHsfix6T2QW5Il1jWrZ0/7Rknr685loU0ZCf&#10;fvqJn36aytXm859qGQ2bHAYL3mNGqdmhmD2Nl+mD7819O6u3Lq6ksHYOdL2Imbd04/iLXoE2dzHP&#10;sUhjJlgdo/KS8kQtO7IYzhS99dWpes1c9FLzyZO5CF7Uc1RZJQhdL2LWgO6cePE4yB/OZw/4/YCE&#10;J8ifpuXRb/I61q2bbK99ApDX4UHGXQwUvM/MYiga1d0epFvSfZT/FDz7OB3XeizWmP5T1rN+/RT7&#10;GXZN02jc8SHGXwIUTGJmiUbxqB6ecnqYi8k27j+Fz8dfQhu7pDZcMv5zPh9uLCeb6d9UeaKWXZGS&#10;l9eR/g9NYcoPP7B+/Tzmjb+LS9rAKxcdT7eR/t9pmfC0T8XMGpBsn76I0D5Zx6KSSpeJnhR+CNBb&#10;pEu3CGuXirLmFwQhHBIwqIRoWmMad7qOx2Yoiw5mSl5TDld1JoXGogU0zcvAzsR+FeTY+bS9bxG/&#10;zbxO1i7IMekaxTDpqWxSpXk1SVLlAUDT0Dp0oQ8LeM98LGHOtJehTxc6ut7AYNKwCYepOpOiFQuA&#10;w2jSMAM7E10vZlT347nolQW0uesLfpjS3/NsaGXFOr/lITmlkTF92o9iY0GKSAu/qajHJFL1BYoZ&#10;3fNELh5XQJvhn7N+Sn/32iN5xu+BXzCqxHjonCaOxQvT+gsQY0q5ORD3+WXU8K+PRdhr3ZjiHo68&#10;Dg8yef161q9fz/r1k3mwQ15gOeoxVZRUVjQtj7yO/Xlw8lPc1YbkDLlGVrvjrbtxvg8zzncYO0/7&#10;dBwXvpxsn5xrcQQRdD799H46iyB9UFoQ6dIFQah6+PTehfJC16dz4777sm/Hp30DAuqig5nTmGY+&#10;AQddL8R4OUMzjFULwtoZdb7p9FYMmt+WyyYuSr0AYjUmV41lOr/p0kljkyotXcfBL03TOtKlDywY&#10;8jSzikfy8MvQp4txN8+2tzs9jWlqdtDs1co1DSih8DugjbGYptPOubK+rhez4jugTROsuJauz+LW&#10;7sdx54I29Hn1C6b09+lBC+A432WTVP7yjO/MWiHc1EMxhcYDv+aq47kToeqh67O4tccJDF1g3Dn3&#10;XyCuEU3awIJJyTeyYM4iWGE8dI71Vx/Gn140ku61atHd586ycyCe13+yOUhPiuHPWx/j+nNf6xSP&#10;MspxvHrWErucPI3GV08xXl3rkClXexdyTV7ns5j2Suq/KcFA12cx4JBDOKTbSN83tGhaI2MxwwUr&#10;MK6EPON7fX96mnYnvZ3RjmnA7GT7NOFLpl7tXfcgSPzwS/PTWaRLS0VQGiHSnWRi60dZ8wuCEB4J&#10;GFQgmtaJbpcB8wfR/6ZnmO5Y6FDXCymcfiMPjHUP2DMhGXAYRP9nZtivUJxxk7FIYduzz0gOxELY&#10;Acy4qRdj57flvkUzeNx8taLgpaIasjDlBtmkS0uVbqS5dR269AG+54On32cBfTDjBR6SHbQhXDdq&#10;NsW6jq4XM3vAdQxZAG3O7GS/osyyu370HPvVanNuvZ47F0CbMzvbq5PPufVCXl7QhhFfTuGhjsnO&#10;mFC+aJq5QvyCO7lh1Cz79WOzBtxgfGc9T8/5rA/ruxepOjL71ot4ZUEb7po3mYcc0/adEos1Nlef&#10;H8q/Rs+236Qy+1Zj8bg2PTvZMwjC+NPyOtGzDSwY+i/7GXYoZtao7lz0CnDJGXQMmJHgVx/fa73R&#10;6UY5d97ALTONIamuFzFzZLdkOQF/E7pexMhuh3DIIbcw01ykTy+ayajuF/EK5fM3VZXRtA6c0cf4&#10;Tbr+1lHMcizcq+vFFM8awCMvJwPVsVgeTQ8z7QPanTB21gyC2QMuSLZPHaIHs53Xn4qfjlDtuH8a&#10;AT4t0qU7ycRWEISKR/tuqePXUsgKP/28gSVLl3FBr25qkgddn85N+/VirJpgYwzOrXUJCp/uaCwy&#10;GMhlTNz0GJ00LcB/0obAejh8FT7N6a0Gkbp0t08BdJ87GGUljE9dL+SZTvkM5h4KPrzG04HU9SKe&#10;7WykL5h2tScdoPCZzhxzx1eqWqEvr/30EB01jZn/OYh/vmTsdwB0fSa3/P0CXgboM4GfHu4IQKLo&#10;ObodOwRGfMlU886/cdfHtHXRhwk/PEgH+zpNb6cXj6TbsUNYoJrYuH2WlTDfx86Ors/i1loX8nKf&#10;V/lBeQ7XTnNpAfrw6voHsvY9CDsHetFIuh9/Z8Df7yWMX/8gHTUNXZ/JgFrGQDmlTSb+Zt5CrYu8&#10;3sAINvQ312xJRZj6AGUup3hkN4670+eI2tzFF5P7hZ7avrOQ6eAzdTtiYQzm+zcK3+6EtStr+5Tu&#10;WIPSc5FmEcbGIhPbILLlJwzTZ89j+/ZtHHXkEWqSIFQLZIZBBaNpnXhs0yIm3ncZbds6U9rS9rL7&#10;mOgIFkRB0zrx2KKJXOb03fYyJi5yD+xD2RUuCwgWCH7kokEL6zOkWUrKkl/TNGKx0+nSx9jv0yU5&#10;iNScYt+d68hDX06gzzFJHxzThwlfPuS6q2fbOR/1bdOHCV86OlhFywM6Y9nHqlt5SVVD0zrwwBev&#10;er6zV7+QYIHgQ/GKNH+/yVUENK0jD/peW8nBeUb+Oj7E+i/ucvlr0+YuXv0i/SCesPXJQjmN+k/h&#10;i1f7uBY9bNPn1UoTLFB/s3ItmaJpHXjwhy+ZMKIPbVzLRrShTZ8RTHAEC2z7dO1OCDtN09DCtE8+&#10;x5juWIPSo6ZhpqcjjI1FJraCIFQeZIZBDshkhoFQPcjFXeiwPsPYpbNJl04am6C0ykJVqGNlQs6X&#10;IJQ/MuDKHlX9XKarf1nSg9Iswtg4ydQ+iGz6CoPMMBCqOzLDQBDKgVw0bmF9hrHTQtxlCEonjY2V&#10;liq9MuCsY7ZkZ0Y9VpFgESoe9TupirIzox5rrqUqEqb+2UhPRxgbJ5naC4JQuZCAgSCUE7loMMP6&#10;TNdBsEhnk83OSlmkqqDWu6JEqHjU70Sk/EXwRz1PFSU7O+rxRpEg0tmUNZ2QNiqZ2guCUPmQgIEg&#10;lCO5aDgz8RnGNmyHIJ1duvSyYPnOpuzMqMcqYogglBX1mqqKsjOjHmtFSi4I47+s6RZhbFSi5ElH&#10;LnwKghCMrGGQA6w1DE4+8Tg1SRAgh89/Z+I3E9swhPEXxkaQ8yQIQuVGBm0VQybnPRPbIKL6iZov&#10;HbnyG8R33y+TNQyEao3MMBCECiBXDV4mfjOxDUOYuxSWTRipzqjnYmcSQRCCUf9mKqMI/qjnKduS&#10;jkxs0xHVT9R8YciVX0EQgpGAgSBUELlq+DLxm4uGPVs+nR2fbIlQ8ajfiUiwCP6o52lnEiF7qOc2&#10;11IR5KL8qL6i5gtDLn0LghCMBAwEoQLJVQOYqd9sdzbIkc+yonbuKlIEIQzqdSNiiFA1Ub/HXMvO&#10;TC6OsSw+o+YLQy59C4KQHgkYCEIFk6uGMIrfKHnSUV06b5midmwrSgRB2PlR/+4rSoTMUc9hrs5l&#10;VJ+5qo9FLn0LghAOCRgIQiUgVw1iFL+5bPzVDk9UEbKHem5FDBGEMKjXTWUVoXxQz3s2pDyIUk55&#10;1C/X/gVBCIcEDAShkpCrhjFqox41X3mgdqiyIYLgRL0+RET8RKh41O+kIqWqEbXeUfJkSnmUIQhC&#10;OCRgIAiViFw2kGXpGETNW5VQO36VVQRBECoa9XepIkWIRpRzV17nvDzKEAQhPBIwEIRKRq4byrI0&#10;+GXJK2QHtbNcXUQQqgvqtV8ZRai6RP0Oo+SJQnmVIwhCeCRgIAiVkPJoMKN2GqhGsw6EyoM6YBER&#10;2VlFELJNWa6vqPmiUF7lCIKQGRIwEIRKSnk1nGXtDJSlIyIIgiAIQvbJRttclryZUp5lCYKQGRIw&#10;EIRKTHk2oGXtWJAlH4IgCIIgZE42ggRUQFtenmUJgpA5EjAQhEpOeTek2SgvW50WQRAEQRCCyWZ7&#10;my0/YSnv8gRByBwJGAhCFaC8G9Rsdz6y6U8QBEEQqjPOdjVbbWs2fYWlvMsTBCEaEjAQhCpCRTXm&#10;2SxT7eQEiSAIgiDsLKhtXFkkm+TCZzoqokxBEKIjAQNBqGLkqtMQRHmXR5Y7V2FEEARB2LlQf+cr&#10;Uiob5V2vynwuBEEIRgIGglCFKe8GuLzLK0/Uzl1FiiAIQmVA/W2qaiK4Kc9zI9+FIOw8SMBAEHYS&#10;yrthLu/yqhNqR6u6iCDsTKjXd1UUoepT3t9neZYlCEL5IAEDQdgJKe8Gu7w7JMLOiTpYERGpyiII&#10;FUVFXIflXZ4gCOWHBAwEYSemIhpw6TQLgiAIQvlRke1uRZQpCEL5IgEDQagGVGRjrnZkKqpTIwiC&#10;IAhVHbUdrai2tCLLFgShfJGAgSBUEypjw652erIhgiAIglDZUNuqqFIZqCz1EAShfJCAgSBUIypT&#10;hyNXqJ2rbIggCIKQRP2NFEkvOws707EIghAOCRgIQjVEGvzMUDt+uRZBEAQ/1N+KihKheiLfvSBU&#10;T7TvlhbrqlIoGz/9vIElS5dx8onHqUmCUOnQdfkJEARBEATBn+oeKPju+2Vs376No448Qk0ShGqB&#10;zDAQhGqO3DUSBEEQBMGJ9A0EQbCQgIEgCDYy7VQQBEEQqh/S/guCkAoJGAiCkBLpOAiCIAjCzou0&#10;84IgpEMCBoIgpEU6FIIgCIKw8yDtuiAIYZGAgSAIoZEOhiAIgiBUXaQdFwQhUyRgIAhCxkiHQxAE&#10;QRCqDtJuC4IQFQkYCIIQGasDkkoEQRAEQcg9avuriiAIQlQkYCAIQs6QzoogCIKwM6EOxCuLCIIg&#10;5AoJGAiCUC5Ip0YQBEGoLKgD7rAiCIJQ3ZCAgSAI5Yra+UolgiAIgkAG7UYmIgiCIIRDAgaCIFRK&#10;1M5drkUQBEEIh/r7mWsRBEEQKg7tu6XFuqoUysZPP29gydJlnHzicWqSIAiCIAiCIAhVhO++X8b2&#10;7ds46sgj1CRBqBbIDANBEARBEARBEARBEDxIwEAQBEEQBEEQBEEQBA8SMBAEQRAEQRAEQRAEwYME&#10;DARBEARBEARBEARB8CABA0EQBEEQBEEQBEEQPEjAQBAEQRAEQRAEQRAEDxIwEARBEARBEARBEATB&#10;gwQMBEEQBEEQBEEQBEHwIAEDQRAEQRAEQRAEQRA8SMBAEARBEARBEARBEAQPEjAQBEEQBEEQBEEQ&#10;BMGDBAwEQRAEQRAEQRAEQfAgAQNBEARBEARBEARBEDxIwEAQBEEQBEEQBEEQBA8SMBAEQRAEQRAE&#10;QRAEwYMEDARBEARBEARBEARB8CABA0EQBEEQBEEQBEEQPEjAQBAEQRAEQRAEQRAEDxIwEARBEARB&#10;EARBEATBgwQMBEEQBEEQBEEQBEHwoH23tFhXlULZ+OnnDSxZuoyTTzxOTRIEQRAEQRAEoYrw3ffL&#10;2L59G0cdeYSaVGmJJxJs3bqFrVu3smPHDjZu3Mh+++2rmlULNC1GjRo12G233dlj992pUaOGaiKk&#10;QQIGOUACBoIgCIIgCIJQ9alqAYOt27by22+/sXHjBrZs2UJCT6Dr1XW4p6PrEIvF2HXX3Tjwbwex&#10;//77sduuu6mGQgASMMgBEjAQBEEQBEEQhKpPVQoYbNu+jXXr1/HLhl/YdZeaHHTggey/337stuuu&#10;qmm1IZ5IsHnzZn748Sf++PNPDj7479Q65FB23WUX1VRIgQQMcoAEDARBEARBEASh6lNVAgaJRILV&#10;a1fzw4/r+ftBB3NYi2YcdOCBxGKyZB06bP59M1//37esXf8DdQ6tw6G1DkXTNNVS8EGuIEEQBEEQ&#10;BEEQhCrMn3/+yY8//MDfDjiAIw5ryYF/OxBdh3g8IZJIsOeee/GPww/nbwccwI8//siWLVvVUyik&#10;QAIGgiAIgiAIgiAIVZgff/mRhJ4gr2FD9t5rL+LxuIgiu+22G3kNG7I9vp2Nmzaop1BIgQQMBEEQ&#10;BEEQBEEQqjC//bqJffbemz332BM0jYSuiygCsOcee7Dn7nvyx+9/qKdQSIEEDARBEARBEARBEKow&#10;W7ZuY/fddicWi6EndJEUEovF2GWXmmzfvl09hUIKJGAgCIIgCIIgCIJQhUkk4ujo6D531kWSous6&#10;OjrxeFw9hUIKJGAgCIIgCIIgCIJQhYknjAX+EokEiXhcJJUkEiTiCRLmIwpCeiRgIAiCIAiCIAiC&#10;UIXREwn0hBkw8LmzLmKKeZ70REI9hUIKJGAgCIIgCIIgCIJQhYknEsT1BImELpJG4ok4CZlhEBoJ&#10;GAiCIAiCIAiCIFRhdGuqvTXLQMRfzKCKzDAIjwQMBEEQBEEQBEEQqjDJAbG5sF8ZpGhUV+rW/ruv&#10;nDngOWYXJTx5siGJxExurf136g6Y6UnLlhgzDIyggRAOCRgIgiAIgiAIgiBUYayAgZ7IxmBe9Z6k&#10;YPyd9DnpFuZkpRwfAVB12RRrrQddZhiERQIGgiAIgiAIgiAIVRjnDIN4IlE20QEu4sXSNRSvXGtL&#10;UemnvHhBG2AcU+f45CuzJAMG3rTsiHV+dJlhEBoJGAiCIAiCIAiCIFRhks/p6+g6ZRaAhEeXx8n9&#10;u9MKWLq82JVWNGcA55xdm0b1LenJoNFFHr9FcwZwjmVz9gDGFLnra2HtJxKzGXR2bRrVH8CcLBxb&#10;IqGbr1WUGQZhkYCBIAiCIAiCIAhCFcYKFlivDiyL6LoOGNP3nfp4vJC5MyexiHy6tGtg64tG96BD&#10;3/EsKnDWaAGvjTiJQXPiyfxzbjHsLJOC8dxzWk/GFCZtjBkGyfKeP/diXiu4kOdn/5dTsnRsCV1m&#10;GGSCBAwEQRAEQRAEQRCqMIlEgnginsU1DF7lirx6NGlU15ameSdzxd0FtBr8KJc1BF3XSSSKmD2l&#10;ALiQMbNWsrxoFcuLVrFs1p20Al6fNse2G/v4q0A+t5t2M164ECjgg1nFjnKt4yli7Lknc29BPrfP&#10;+i+nmOWVVezggcwwCI0EDARBEARBEARBEKowCfO5/Gy8JSHtvfcVJRTbMxEacunElSwr/C/19WLm&#10;zh3NC4Nu5fwOdxkzCXRzoF88kw8WQavBj3CpOfhvcOp/WVa4ktcvb2iWjTnDAD66/RTuXZTPoJlv&#10;2/bZkIRuPJIgr1UMjwQMBEEQBEEQBEEQqjDGnfO4ETQoq+gAFzByWQlLlpe6ZNqYC1j0eh86DZ5r&#10;28eLRnNe4/p06ngqV11+F/e9PiH52AGWTyMQ0aRRA295DtEBXu/DVa9jzD6YXeyxKYsY5ydBQh5J&#10;CI0EDARBEARBEARBEKow1iA4oWfrkQT/1xs2OOU+Rp4HvD6NjxIJEok53Hn6CBYDR593AbcNepGR&#10;o+fwwdIX6e3ykdqnUwzy6T16Dre1gsX3juSjrDxmYYm1loHMMAiLBAwEQRAEQRAEQRCqMPaifgl1&#10;gBxBwFj0UNX7pZeuYDnQe3QRr464l76XnsrJpzSkvqkH83ECM9fyImu9Aj8xM5x3A8NPaUif++/g&#10;aCbQf8hHPrbRRWYYZIYEDARBEARBEARBEKowibgx3T7XlHw8iKvfAI5uQn2H/s0ZH1Nijvj10o8Y&#10;duvdLAZYtsLQ129P56Nh8X0DeKnUsnueoc0bcdj5z9t5nWgNruDq84A3LmXox970KOg6RlClHM7V&#10;zoIEDARBEARBEARBEKowCT2e5ZX/X+PqFnkc1ryRS7pe9RoAva+7nIaaZgcCeONSupr2/9/evbzG&#10;dR1wHP/NnZFc2VabqnFt1Y84LtSG+hETUgzBkD4I6R8QEkMogS77D4Qs22xC110UTKEuBTeOQzaF&#10;mGxSd+GmUOpmIXvkFEkWhjjyS1KJLI0604UfcebISdxY4PF8PnBA3HN1Jd3d/c65R99/9uUcO/3Z&#10;q9Vqj+dnv3gxyT/y+rO3znstx+681goO/vLGqw3HfvO7FaPC/6Pd8V8S7oVgAAAA0MNuLbGv1Wqp&#10;quqrjZWf3ZMkT+w/lFfencyvnqmnqqrU69/Ny7/+fZ7ff8dJ+w/llcPv5bcvJDn970zfvG79mdfz&#10;zuFDeeL2iU/m+cPv3b5WdesH3/E31Os/zM9ffTI5/VpePXK+/F3vcdSq2o19FKww+NJqY80Jd+s+&#10;m7l0JWeb4zn49IHuKQAAoEeMnRlPq7WUfXt3d089UI784Ug2b96cAwcO5JFvPNI9zU2zs7M5+deT&#10;6XSSnz73XPc0K7DCAAAAoIfdWmFQr+qp1427jaqqbmx+2PZKwpclGAAAAPSwdruddJKqqtJoNIy7&#10;jHq9nnSS9n3aD6EfCAYAAAA9rNNpJ7UUn6gbnx1VVaUTKwzuhWAAAADQwxr1RpaWlpKIBp83kmS5&#10;tXz7a76YYAAAANDDhoeH8/HFmSwuLhYPycanY2lpKVevXc269eu6byF3IRgAAAD0sO2Pbc/8/Fwm&#10;JyeysLBQPCgb9bRarUxMTGRxcSmjm0a7byF3IRgAAAD0sJ27dmVkZCSnTv0tzfFmWsvLxYZ//TyS&#10;ZGJyMqdOncqGRx/Ntm3bum8hd1Eba07YIvI+m7l0JWeb4zn49IHuKQAAoEeMnRlPq7WUfXt3d089&#10;UDqdTiYmJnPy5F/SbrezZ8+e7Nu7J5u3bMnQ0NdSr/rzc+Ll5f/m4sWL+dcHH+T99/+eTjr58Y9+&#10;kq1bt6RWq3WfzgoEg1UgGAAAQO/rlWCQJK2lVqamJvPP06dz+fLlDA0NZf36dWk0Gn37cNxut/PJ&#10;JwuZm5vN8PDX84OnnsrjO3bcXnXAFxMMVoFgAAAAva+XgkFuRoOZSx9n6vz5XPzoo8zPz+fChQv5&#10;9saN3ac+/DpJVatlaO3ajG4azfYd2zO6cTQDgwPdZ/I5BINVIBgAAEDv67VgkJufql9fvJ65a7OZ&#10;nZvLhx82s2nTd5JOHz321Wpp1OtpDA5meHg4I98cydq1a1P16asZX4VgsAoEAwAA6H29GAxuabfb&#10;WV5eztz8bAYH1nRPP/SqqpbGwEAa9U83PuTeCQarQDAAAIDe18vBAO4HazIAAACAgmAAAAAAFAQD&#10;AAAAoCAYAAAAAAXBAAAAACgIBgAAAEBBMAAAAAAKggEAAABQEAwAAACAgmAAAAAAFAQDAAAAoCAY&#10;AAAAAAXBAAAAACgIBgAAAEBBMAAAAAAKggEAAABQEAwAAACAgmAAAAAAFAQDAAAAoCAYAAAAAAXB&#10;AAAAACgIBgAAAEBBMAAAAAAKggEAAABQEAwAAACAgmAAAAAAFAQDAAAAoCAYAAAAAAXBAAAAACgI&#10;BgAAAEBBMAAAAAAKggEAAABQEAwAAACAgmAAAACwgk6n3X0I+kptrDnR6T7IVzNz6UrGzpzNt0ZG&#10;UlWaDAAA9KLri9dTr6rs27u7ewr6gmCwCubm/5OpqemsWTOYhYWF7mkAAOABV1VVBtcMZmBgMDu2&#10;b+uehr4gGAAAAAAF6+UBAACAgmAAAAAAFAQDAAAAoCAYAAAAAAXBAAAAACgIBgAAAEBBMAAAAAAK&#10;ggEAAABQEAwAAACAgmAAAAAAFAQDAAAAoCAYAAAAAAXBAAAAACgIBgAAAEBBMAAAAAAKggEAAABQ&#10;qMabZ7qPAQAAAH2see5cqj8d/WP3cQAAAKCPHT3+Rqrp81M5fuxo9xwAAADQh958+61MT0/f2MPg&#10;xDt/Fg0AAACgzx1/+62cePdEaklqO3fu7GzYsCFJsnXbY3nhxZfyvZ27ur8HAAAAeEg1zzXzxvE3&#10;Mz19Pp0kM1ev5X8ZOhuE5p6FGgAAAABJRU5ErkJgglBLAwQUAAYACAAAACEA7ECX9d4AAAAFAQAA&#10;DwAAAGRycy9kb3ducmV2LnhtbEyPQWvCQBCF74X+h2UKvdVNlFSN2YhI25MU1ELpbcyOSTA7G7Jr&#10;Ev99t720l4HHe7z3TbYeTSN66lxtWUE8iUAQF1bXXCr4OL4+LUA4j6yxsUwKbuRgnd/fZZhqO/Ce&#10;+oMvRShhl6KCyvs2ldIVFRl0E9sSB+9sO4M+yK6UusMhlJtGTqPoWRqsOSxU2NK2ouJyuBoFbwMO&#10;m1n80u8u5+3t65i8f+5iUurxYdysQHga/V8YfvADOuSB6WSvrJ1oFIRH/O8N3ny+SECcFCTT5Qxk&#10;nsn/9Pk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OjrSxP&#10;AwAA4AcAAA4AAAAAAAAAAAAAAAAAOgIAAGRycy9lMm9Eb2MueG1sUEsBAi0ACgAAAAAAAAAhABEB&#10;7MGEPQEAhD0BABQAAAAAAAAAAAAAAAAAtQUAAGRycy9tZWRpYS9pbWFnZTEucG5nUEsBAi0AFAAG&#10;AAgAAAAhAOxAl/XeAAAABQEAAA8AAAAAAAAAAAAAAAAAa0MBAGRycy9kb3ducmV2LnhtbFBLAQIt&#10;ABQABgAIAAAAIQCqJg6+vAAAACEBAAAZAAAAAAAAAAAAAAAAAHZEAQBkcnMvX3JlbHMvZTJvRG9j&#10;LnhtbC5yZWxzUEsFBgAAAAAGAAYAfAEAAGlFAQAAAA==&#10;">
                <v:shape id="Picture 438780020" o:spid="_x0000_s1027" type="#_x0000_t75" style="position:absolute;width:52673;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dKyAAAAOIAAAAPAAAAZHJzL2Rvd25yZXYueG1sRI9NS8NA&#10;EIbvgv9hGcGbnbWKhrTbIoIgFBWTHjwO2Uk2NTsbs2sb/717EDy+vF886+3sB3XkKfZBDFwvNCiW&#10;JtheOgP7+umqABUTiaUhCBv44QjbzfnZmkobTvLOxyp1Ko9ILMmAS2ksEWPj2FNchJEle22YPKUs&#10;pw7tRKc87gdcan2HnnrJD45GfnTcfFbf3sCu3b+M7oC71/ortMgJP6r6zZjLi/lhBSrxnP7Df+1n&#10;a+D2prgvtF5miIyUcQA3vwAAAP//AwBQSwECLQAUAAYACAAAACEA2+H2y+4AAACFAQAAEwAAAAAA&#10;AAAAAAAAAAAAAAAAW0NvbnRlbnRfVHlwZXNdLnhtbFBLAQItABQABgAIAAAAIQBa9CxbvwAAABUB&#10;AAALAAAAAAAAAAAAAAAAAB8BAABfcmVscy8ucmVsc1BLAQItABQABgAIAAAAIQD1UhdKyAAAAOIA&#10;AAAPAAAAAAAAAAAAAAAAAAcCAABkcnMvZG93bnJldi54bWxQSwUGAAAAAAMAAwC3AAAA/AIAAAAA&#10;">
                  <v:imagedata r:id="rId57" o:title=""/>
                </v:shape>
                <v:shape id="Straight Arrow Connector 1806995941" o:spid="_x0000_s1028" type="#_x0000_t32" style="position:absolute;left:37036;top:18192;width:2984;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sJyAAAAOMAAAAPAAAAZHJzL2Rvd25yZXYueG1sRE+9bsIw&#10;EN4r8Q7WVWIrDi0gEjAItaJlAgHtwHaKr0lEfA6xAfftayQkxvv+bzoPphYXal1lWUG/l4Agzq2u&#10;uFDwvV++jEE4j6yxtkwK/sjBfNZ5mmKm7ZW3dNn5QsQQdhkqKL1vMildXpJB17MNceR+bWvQx7Mt&#10;pG7xGsNNLV+TZCQNVhwbSmzovaT8uDsbBT+nj/DJp691eljuBxtvi7c8LJTqPofFBISn4B/iu3ul&#10;4/xxMkrTYTrow+2nCICc/QMAAP//AwBQSwECLQAUAAYACAAAACEA2+H2y+4AAACFAQAAEwAAAAAA&#10;AAAAAAAAAAAAAAAAW0NvbnRlbnRfVHlwZXNdLnhtbFBLAQItABQABgAIAAAAIQBa9CxbvwAAABUB&#10;AAALAAAAAAAAAAAAAAAAAB8BAABfcmVscy8ucmVsc1BLAQItABQABgAIAAAAIQCuCFsJyAAAAOMA&#10;AAAPAAAAAAAAAAAAAAAAAAcCAABkcnMvZG93bnJldi54bWxQSwUGAAAAAAMAAwC3AAAA/AIAAAAA&#10;" strokecolor="red" strokeweight=".5pt">
                  <v:stroke endarrow="block" joinstyle="miter"/>
                </v:shape>
                <w10:anchorlock/>
              </v:group>
            </w:pict>
          </mc:Fallback>
        </mc:AlternateContent>
      </w:r>
    </w:p>
    <w:p w14:paraId="47185FEF" w14:textId="345ADA6B"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32</w:t>
      </w:r>
      <w:r>
        <w:fldChar w:fldCharType="end"/>
      </w:r>
      <w:r>
        <w:rPr>
          <w:rFonts w:hint="eastAsia"/>
        </w:rPr>
        <w:t xml:space="preserve"> </w:t>
      </w:r>
      <w:r w:rsidRPr="00A83E8A">
        <w:t>Sales Manager</w:t>
      </w:r>
    </w:p>
    <w:p w14:paraId="37985676" w14:textId="7F3EF1F8" w:rsidR="00721308" w:rsidRDefault="66B3F80B">
      <w:r>
        <w:t>If the new sales entry has been uploaded successfully it will prompt a message box for us. We just need to click on the OK button to close it.</w:t>
      </w:r>
    </w:p>
    <w:p w14:paraId="29201EA7" w14:textId="77777777" w:rsidR="00721308" w:rsidRDefault="66B3F80B" w:rsidP="00721308">
      <w:pPr>
        <w:keepNext/>
      </w:pPr>
      <w:r>
        <w:rPr>
          <w:noProof/>
        </w:rPr>
        <mc:AlternateContent>
          <mc:Choice Requires="wpg">
            <w:drawing>
              <wp:inline distT="0" distB="0" distL="0" distR="0" wp14:anchorId="61202056" wp14:editId="0DAC220D">
                <wp:extent cx="5067300" cy="3436234"/>
                <wp:effectExtent l="0" t="0" r="0" b="0"/>
                <wp:docPr id="970189094" name="Group 1"/>
                <wp:cNvGraphicFramePr/>
                <a:graphic xmlns:a="http://schemas.openxmlformats.org/drawingml/2006/main">
                  <a:graphicData uri="http://schemas.microsoft.com/office/word/2010/wordprocessingGroup">
                    <wpg:wgp>
                      <wpg:cNvGrpSpPr/>
                      <wpg:grpSpPr>
                        <a:xfrm>
                          <a:off x="0" y="0"/>
                          <a:ext cx="5067300" cy="3436234"/>
                          <a:chOff x="0" y="0"/>
                          <a:chExt cx="5267325" cy="3571875"/>
                        </a:xfrm>
                      </wpg:grpSpPr>
                      <pic:pic xmlns:pic="http://schemas.openxmlformats.org/drawingml/2006/picture">
                        <pic:nvPicPr>
                          <pic:cNvPr id="386050909" name="Picture 386050909"/>
                          <pic:cNvPicPr>
                            <a:picLocks noChangeAspect="1"/>
                          </pic:cNvPicPr>
                        </pic:nvPicPr>
                        <pic:blipFill>
                          <a:blip r:embed="rId58"/>
                          <a:stretch>
                            <a:fillRect/>
                          </a:stretch>
                        </pic:blipFill>
                        <pic:spPr>
                          <a:xfrm>
                            <a:off x="0" y="0"/>
                            <a:ext cx="5267325" cy="3571875"/>
                          </a:xfrm>
                          <a:prstGeom prst="rect">
                            <a:avLst/>
                          </a:prstGeom>
                        </pic:spPr>
                      </pic:pic>
                      <wps:wsp>
                        <wps:cNvPr id="296825171" name="Rectangle 296825171"/>
                        <wps:cNvSpPr/>
                        <wps:spPr>
                          <a:xfrm>
                            <a:off x="388937" y="2760662"/>
                            <a:ext cx="3975100" cy="1905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315C9B0B" id="Group 1" o:spid="_x0000_s1026" style="width:399pt;height:270.55pt;mso-position-horizontal-relative:char;mso-position-vertical-relative:line" coordsize="52673,35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sTRMQMAAMQHAAAOAAAAZHJzL2Uyb0RvYy54bWycVWtv2yAU/T5p/wH5&#10;+2rHaV5W02lq12rStFXt9gMIxjEaBgQkaf79DmA7fWzaI1IcE7jnnns4Fy7eP3aS7Ll1Qqt1Njkr&#10;MsIV07VQ23X2/dvNu2VGnKeqplIrvs6O3GXvL9++uTiYipe61bLmlgBEuepg1lnrvany3LGWd9Sd&#10;acMVJhttO+oxtNu8tvQA9E7mZVHM84O2tbGacefw73WazC4jftNw5r82jeOeyHUGbj4+bXxuwjO/&#10;vKDV1lLTCtbToP/BoqNCIekIdU09JTsrXkF1glntdOPPmO5y3TSC8VgDqpkUL6q5tXpnYi3b6rA1&#10;o0yQ9oVO/w3LvuxvrXkwdxZKHMwWWsRRqOWxsV34BUvyGCU7jpLxR08Y/pwV88W0gLIMc9Pz6byc&#10;nidRWQvlX8Wx9uMQWSKynPWRs8VkuZiFyHxInD+jYwSr8O01wNsrDf7sFUT5neVZD9L9FUZH7Y+d&#10;eYftMtSLjZDCH6P1sDGBlNrfCXZn0wBy3lkiamixnBezYlWsMqJoB+djVUhOThMoNgCEmIRAQ4Wf&#10;NfvhiNJXLVVb/sEZeBidFaV5vjwPw2fpN1KYGyFl2LXw3hcKv7/wyy+0Sl681mzXceVTc1kuUbNW&#10;rhXGZcRWvNtwFGc/1ZEQrZy33LM2JGyQ+B5k0x6OE5HliVjg7GC3vzbYn2wC0azzt1x3JLyAHDhg&#10;b2hF959dz2ZYAnudCMRXDIPxcfq4QS6MXgn2Tw320FLDQSHAnhxRrubLcjZZTAZHBLGwx5KT01Ts&#10;whg19qT7nV7T5XI1XWQEnVcu5sV8XqbOG3pzulrMJkNvTlawYzzvxgb7R+VopXQwFyjSSqrwdFqK&#10;ejCcs9vNlbRkT3HW3twU+PT9/GQZkodQ9PZQVnzzR8kT7D1v0D84Wcq4h/Ei4CMsZQzmnKSpltY8&#10;ZUNlp2Th6ggR8SiRCoABObmzx+4BhpUJZMBO/u3Xh1Ae75GRWNET68tNlwmOZByCw5WCKsegmFwr&#10;P8Z3Qmn7q+IkCuuTp/WDTkmdINRG10ccMFSxViMx8zZGhCn4N66PV0Wsvb/Wwl30dBxXnS7fy58A&#10;AAD//wMAUEsDBAoAAAAAAAAAIQBHEvhbq7sAAKu7AAAUAAAAZHJzL21lZGlhL2ltYWdlMS5wbmeJ&#10;UE5HDQoaCgAAAA1JSERSAAAEDAAAAr4IBgAAACYxjDIAAAABc1JHQgCuzhzpAAAABGdBTUEAALGP&#10;C/xhBQAAAAlwSFlzAAAOwwAADsMBx2+oZAAAu0BJREFUeF7s/Xt8VeWd9/+/Vw4cRdFitSrkIKeK&#10;3g2T9ntPmBJqqlQyTttpDSDOCMXh8Jv+2hloLROrokLNTW2hh3tmIAgDTtUITr8z9+0kHkHijJm5&#10;a27TcWQggewEqhQrCChgCHuv7x/7kLXXWnvvtU/JTvJ69nFZstZ1Xetap2vv9dlrXcs4cbbHFAAM&#10;AYZ9AuCVmcEDyP6pmm691vpi1RXOE2t+ury0AWnJ5CEoj/XZD1VlqUwsbnUpQX2xyoTFK+vGXl8y&#10;5e1l7ZKpKxmJlqsYy/ZSLnu8HJHWHMHWJmpz4hrT6R4TLX1gxF0P09LmuBnjiLXaqdYXi7WtYcku&#10;w6WKiGTqcmuLRTJVuWaOX32Wpb7ww4cPafPf/Fx59hkAMFil3iVi2HP7gE+Vta5M1Gutw+0gd5uW&#10;iBkjJZKJ9RkG7Js12U3rtUw2JFqu4XIY2NfVa/vt9YR5Le8m1XJhyZSP1f5sc9sHdulsw0wLtjdR&#10;i+V69HgplT0Du3Q3udeiAZJLB3g8g6WdMVx//WTdMGMGAQMAQ8sg7pcxlHj5Rp8q63fqVA74eGVi&#10;zcvm+qQoVlMHWqx2xZpuZ82Xzm5WGuW95PdySHitJxZ7efvf2ZLMNovX/mzzsuxUj4FsCLbX2iJ7&#10;Qixezre0eNkNieb3l1xow6CR/saaOHGiDC+PJHx8oVdH3j2hd393Sh+d+9g+OyWXjBmla64cr0nX&#10;fEKjRhTaZwNAzsjqhzSQKrdPby8Hq1s5Ky91DLDwKuRiUzOxeRPVIQ/12OuIld+eLyxWfrtY5cO8&#10;1OO1jkT5rLwsVwnq9FqH4tSTTB2pirXsXGBffzNBa+35lWD93PLbpddfxFt6/0iq3fZb670WTnU1&#10;vdbvYLovM1F9bmViiVeXfTu5iFc8rlQ6rKxJvxH/tf8tbwGDA7531XP2Q91Qeq3GjxurvLzYNyaY&#10;oR1gGLE3cyAQ0KkPz2p/5zsaOXacppdcY88CYJCL3QPktkQd4mBdLwxxyX4jjnegu9Vhze82H1Fi&#10;bd5kNl2sOsKSrStWfrflxMobi1sdVl7ri1VPut+/Ey0/Xr2JytrZ60q2fFiy9djz5wp7u1MJGITZ&#10;S8bLa5Vs9xjNvtT+l1S77RfCXguns5pelyEFFxRvWYnqilfWTaz67NvJJlaxwSf+enpx5vQpb48k&#10;HD12QpOuulxXXDZOhYWFKigoiJvy8/OVn5/vmB5OhYWFuuKycZp01eU6euyEfXEABjFjSHW0TmZG&#10;ut+BMZjbDo/COznRzg6fqPaT1f63XOqx/50Nido/gOyb2G1zWzev26a253fjVi4brMuItbxE7Y1V&#10;LsxtG7mJV4c8zE9VvPYnarNdrHqS4bZMt2lWmVhurhtK69hv6+LlxOs3CYIF8eTUegx94T7RkHTZ&#10;ZeO9BQxOnvlIl48bE7mzwDRN1+T3+3XhwgVduHBBvb29CgQCjjzhOxDy8vJ0+bgxOnnmI9vSAGSD&#10;9eTPZhouBtvnlrW9Xr+8p2Ow1z8grDsmUyvnpZ54J7CX8pmWyjIzuc3S4KUJ1jxed3d/7Bq3Zcil&#10;vfHEqsMq0TonqiPWoZoJseq2tjle2zMhnbrd2j7UDKV17Nd1SefAypRU25BqOaVZdpCK1Y955VbW&#10;U8Dg4sWLkQt9+8W/aZoKBAK6ePFiMFhwtFUXWup18eJF+f3+uEED0zR18eJF29IAZJrbyQ8gx6Rz&#10;oqZTFv0qk7vK6wVsJpc5GCXaPqnIRp1KsK+ytcyhLvULqOxv8dTbZuelJ8gma28UKw0Q05QhWzLk&#10;TBndH7kg+W0ea909Bgz8jgt+a7DA7/ert7dXvb29unj0Dfn/8x/k9/t18eLFmAGDcLp40W9f3ID6&#10;5e5d+sTYkery+eyzBsy9f/ltffamT9snA54l32UMX7E6Szuv+XKF9YOwPz4UB3v9A8a6YsmeuG4b&#10;xf73YJDKAZps/jTEW0y8eVZe89lZN00qmyksma/v1vq9LCuZdnltg9slh5f6rezl4/Ha/lisZZNZ&#10;bliqy052OQPB2+sVB1oqey09zq0SbIMRdfTHS2mydyr2FFPi5f/La6/philTdPklYxOnscF0w5Qp&#10;+pfXXrNXFZe9ycEUDA7kqulTpmj9unX2yXH9YP16TS4ttU92HC/Jrna8/J4CBr0Xg48XxErhRxF6&#10;/882Bd7YrsCiX6r39b+JBAzipd6LvfbFuQpfyLulf3v9X+3ZPfvsTZ/O6sX4Z2/6dEbbm01dPp+j&#10;reH0y9277Nlzhts2/sTYkfZsw579oyUTKV32+jKRMiFep5nwszMJ9rbHSkBSvHzJ83pwudXhNi1Z&#10;Xpc/QBKdf84vpdGbJV7ZMHu5ePnjzUuWtS6vfU2s9bMnu0wcKnZuy0lGMuXTab+9bKxtFIu9fFgy&#10;deQqI/S/gWU/euMdyZkVa837zrNgG2Lliyn7TbfxtsDlS5cqEAho5Z9/M3H6ZjAFAgEtX7rUXlVM&#10;7tvKW/sG0p8uXqyf/uSnWvfII6Ep9mMxOq175GH9ZNNP9I2l34iaHrxzIjX2/t2Nt4BBb+wLf7/f&#10;r48//li9v94t89//RhfvfkGBXz2uwH806OKbT0bGMoiVenuTeySh9T8P6MTZnkj655f26A9vrcq5&#10;C8R/e/1f9YmxI3X30j+Lau/a9Y/as+acrTv+PqrNJ8726Gs18+3ZEvrZph9nNRgjywG+dNkKnTzb&#10;E0lVt9yqT+TYnSJDUTpdcTpl48lUveEO1J4yJZl2Wj8uMAilsvPCB1sqZeOx1+el7kyfBF6WaWdv&#10;dxaluxj75vXSdOvutnOblqpEdSWaL495rBIdMm71eT3UvOaz87JPwlKpP1NiLdut7W7T+o/1SPd6&#10;1GsAgwaJ2zYwgtstpeM626sUaZBt/3po6LF339Uff+3rqvvhD+Onx/r+fdef/qmOvftusAIPy+jj&#10;/fgbWME2fv/+7+vbf/Et/eynP9O6Rx62Z4qy7pFH9LOf/lzf/otv6fv33x+ZntTmsfFa1lvAIM6d&#10;An6/X36/X3p1vQLXfk56+x+kf/8bGUtflvHfFsowjEgee9lAIKDeNMcw+P1Zf6ATZ3tUUlqqmq/c&#10;bp+d0Btv/ZfeeOu/7JPT9uMNdaq65VZ9e9V3oqZ/e9V39Puz/iBq2lB1tLvbPinjrN2BtYvY/U/P&#10;qaS0VH/9002WHBgOvHZ+QL9J6dufpVy4rLWTy/XvQoOYfVclu6nt5ZMVazfHqzfePCuv+fpbstvY&#10;nj/VUyxd9nbYubUpURk7tzoU5zjJLYlalmh+NgzEMnNEWque4pGWQhFJKiwstE2xH/HRYxKk3L6s&#10;cLbVmfo88OCDoaDBzy13GkSzBgseePDByPRY/YMXyZT1FjBwuUsgPG5BeHBD87KJ8o+bqLxXH9HF&#10;5f8mv98vwzB08eLFqHz2enp7vT2SkMj/3PK49rz8Uk7d7l9c4vZ8CfpLSen16vJ12icjR1ivhTKZ&#10;Bgt7u70mDGOZOBhSLZdJqbQhnXVOgX1RyX4NtZfvb8m21ypR2XiHYKKy8Ti/Rsfn/tU7OV7Luq2r&#10;V25l7ZcOidrhVkduiddC+5rGXut4tVjFOv7gQfxd4MKUzDReh5iMJJaR8f2fxLKzIV7QYKCDBfIa&#10;MLjQ2xsZ4NB6V0Fvb68+/vjjYCDgut9Xvu9VBT7xaeW9vlGBQEA9PT06f/68zp8/rwsXLjiCBqZp&#10;6kKGAgbhX+3/z7//W2Ra+LGAeM/i13zl9ph3JoTL28sodLt9vMcgiktKtX3rloS3xLuNG/CzTT+2&#10;Z3NV85Xbo8rZgyVudSdqTyLWQSGty7c+ehBe7vatW+Tr7HS0L7yO9/7lt/WJsSNV85Xb9dmbPu26&#10;H8J1ue2DZNnHOnBbnkLts6ZYx4H9+IpVHwYP++doqgnod8kcfNZvCsl+a/DCy8kwwN/4EzVPLk20&#10;n+dey4friJc/3rxkheuK1Ub7ermxr2e8uuzs+ex/J2Jtf3/wuhy3dfXKfiy4SdQOL3UMlGC7UmtZ&#10;aqUGr5xb37gHXhqBglidRq7JoXa6BQ2swYIHH3wwI/1AKmU9BQzc7jD4+OOP1dPTo+f/7W21/Odh&#10;9XzuW+r9zGJdLLpZF3uDwYHe3l79dPdePfXSr4KDIrrUk6k7DCSp6pZbo26D//GGuqgxD7bu+Hst&#10;W/KnjgvrWH5/1h+o6pZb9fQvnrDP0hPbH487HsFjP/mZSkpLVX7jdN37l9+2z474659u0j+/tCdq&#10;TIaH77/PcXFqF75At67bH95aFVm3f3v9X1V+4/So8QjitTdZ5TdO13fW1Ebq9nV2Ri6Yi0tKdOJs&#10;j5YuW6GS0tJIHuujGE9sf1wTi4p04myPdv/Tc7rvwYe15+WXHAGN//WPv1RJaWlKYyjsefklzf7C&#10;zVIo0GEfT2LPyy9F7ZtwcGLpshWRPK3/eUB/eGuVpdagX+7epT+8tSpq3/k6D/d70MDacQxUGioy&#10;+Xlh/YJtT0PSYFu5wdbeRKzr4nW9MnkCp3uQp1M2Balsrli8Nj28qd3yuU1LVTJ1ZWr3u9Vj3y5u&#10;ebIh1c8ma3vtbbdKtt5syZV22KUaNBgOvB2XoRyxDsD+lmobUi2nNMsOAdagwW1z50YFCzIh8THo&#10;zlPA4EJv8M4AawoEAnrsqVe05/+267mW/frh03v0aOtoPXpgomr3T9f/+MVL+ueWt7XijyrU1vEb&#10;PfnSG+rt7XXUcyHJQQ+TsfufnlNxSUnk76/VzFdJaWnUXQiJ3PkndzsuZP/t9X+Vr7NTX/7q16Ly&#10;2r3x1n9p7fpHtX3rFn1i7EjXwMFjP/lZ1IV0OEjR8q//EpXP6mebfixfZ6d2/9NzkWlfq5mvqltu&#10;1Y831EmS3n3nncj0sG+v+k7U9ohl2ZI/dfzKbrd1x99HtXvrjr93bKd4SkqvjxrfIdzO//WPv7Tk&#10;CgYW7l76Z1HTvPjsTZ9WSWlpZBlfq5nvGE9i7fpHtfeVlyJ///VPN6mktFSP/eRnkWnFJSXauuPv&#10;I3+HLVvyp1q7/tGobTAQj8XYv9xkKwFxefsmlDtypb2caAPCvuv7e9Onutu95LWvmzyWS4fX+t3a&#10;lile25Ast3rTXY945d2W58Zrvv4Qb32GoyvGjnZNl3tIUoo7N5UyCaVYaYrFoljrMEOPRFg+ujN2&#10;zGWirVnwwIMPqrx8plpb31R5+cy0ggXWbZXOdvMUMAjfGWANFgQCAa2aP0f/z/RJ+vKsT+vbfzxL&#10;3/7jWfqLr/2BHvjTW/Qnc8v1mdJPKRAIqCA/P/JIgz3okMk7DHydh+2THLfl+zo7kxqMz+1C9h92&#10;PaOqW271dPH97VXfifzavn3rlphvDbC2MXjhHfvZ+9de3auly1bYJ2v2F26ObINrrr1WCj22kCy3&#10;tyTY/d5nPxf1d3h5XoV/+bdaumyFntj+eORvr4EZSZGgTDjd/MVbXQeztD5G8fD998nX2bed977y&#10;kmtwwr6u4YCAvV3h4EE4WDOUhL/Y5mjf2i+sH1TpJCAiUweHtWw69aQq3fUIl0mlbIrsi8qVvi3R&#10;pky1L06ljJtM1OGV2/rHY9022W6ntW2pLC/ZdbNKdlmDQazjfTA6efa8I33gMeWGfhyzwKXPi3Us&#10;uE1LSz+tXyrWPfJIJFjQ2vqmHokxEKJXsbZpMjwFDMJjGFjHMcgPBQHePXFGL/yqQw8/8bJ++Mw+&#10;bWh4VWt3vKgdz/9KV44fq0d2vqhpE6/UwqqZyssLLi5cVybHMJAkX2enKv7g85G/PzF2pMpvnB51&#10;23hJafIDES5dtkKvvbo38vf2rVt055/cHZUnkcd+8jO1/ucB+To7o8YoCD9Xb71Ir7rl1qiydr7O&#10;w44LZPsF8O/P+gO1/ucB7Xn5pch8r7/+p+O3x0KvQEnB1+cvkK+zM9LOZAIz1scITpztibpLQFJk&#10;vITikr5HJOyPaFiDB/GEAwLlN0537ANJ+s1vjtpKYDDLREcLpC3RVUkuHajxvvXFkkxeDxJtLrk0&#10;0X7BGasO6+pZ63DLGxZvXqoStc9NonXzIlwulTpitcsu2XoHgn1dkt0e9vJh8eqINw+ZOLqHu/4L&#10;FCjOOZBVOX54WMcseOHFFyOPJ6QbNEiXp4CBfeyB8PgEgUBAS+d9Tp+edKW+NnuGvnPH5/Xdmtn6&#10;5lcqtHhuuZ7Z26a5n5ummi98RpJkGEZUPZm8wyD8zH/4joDwRfkJ27Pzqfj6/AWR2+3ty0lGcUmJ&#10;qm65NRJ8+OXuXfJ1dqr1Pw8kVV9J6fWOC2S3uwHCYwmEgxDlN07v19vlk/X7s/5AJaWlkbs5UgnM&#10;uOny+bR96xZt3fH3jkBCKsJ3U1jHx7Am+6MP8Mb+UZ9OSoX9AiDel+5MSLe9GAbcDpKBOGDc2pGM&#10;dMsnKZubK1afEC9o4DatP8Rqq10qfV4665TMcpLJOxjFWje37es2LR77fo21LDfOMv14AqfErW25&#10;3uY0ZaNfzWRdw1bqG9E+wKEkPWgZ02AggwbeAgYXL0Yu8P1+v3p6etTT0xMZk+DkmfNq+j/tWv/k&#10;Xq37xR79/Uv/V1eMG62vfX6GyqdcI7/f73hDQiRgcDH9MQy6fL7IM+VW9rsJunw+z78iW1kvZJ/+&#10;xROO5STL/rpF+y/oe17ue67eTXFJadSz916ExztIZvyGdE0sKrJPSujupX+mJ7Y/rl/u3pXyYIex&#10;2B+bsN41otCgmfZpchlX4epPXSNJ+r9v/CpqOpCq1D9eBhnrF5xcXOlcbx88SebCKBle6+3vw6g/&#10;lpGuVLaFdRt63fb9za1dya6nWx3KwHGUShm5tifVmtzqyoZE7bPOT5R3IKW6pzMlxWWnWCz+sWFG&#10;5htGMGVEim3tD27BgrBcCBp4Cxj0XpRhGDIMQ36/X/9+4Kh+8g//on947W295futFn2xTN9bMEdr&#10;775Fa+++RavumC3DMPSW77h++S/79dNf/qv+/cBR+f3+SD3h1JvmoIc/2/Rjld84XWvXPxr1y+51&#10;102Ur7Mz6m0Dd3y5OvLvZIUvZPe8/JLj2XU3n73p045HAH626cfa8/JL+vr8BZLlAtb6iIKXMQce&#10;+8nPot5KEPazTT+OrO/PNv046m6C8L//n//++5Fp2RbeB/btEM+Xv/o1+To79egja13HE0hFOCAT&#10;HhBSln1h9Z01tY43J/zb6/+qh++/LypfcUmJ1q5/1PWNG7HGqED2OX8RSY79y9lAf3QPSdadlOqO&#10;yqZca59bO+x/94d0t0m4XKrlU5Buk7Ml0SFm73Pc8rhJp7/qz8spazu9rpv6oV3xpLJs++dIojqS&#10;2RbJSLRcL7y/+SC4pvGO74HjZS9ki/1IiJVcxJgsuXQm9uSZZflJlbNIsBph3poXrORiBn5QjkjQ&#10;rsxJbUHxggVh2Q0a2I9FZzJOnO1JuHZ/+p312rTqT3TppZfKNE319vaq5e1u/frwu3rv1Ee66A/Y&#10;i0iSCvLz9Mnxl+gz11+jihlFKiwslGEJE505c0arNv1Cf//j+6PKufnl7l1atuRP7ZNVUlrqOrid&#10;QheF1ou91v88oDu+XK2bv3hr5Nb08EV3+Bf48HJa//OA45f/T4wdqapbbo16O0Esn73p0653M1gf&#10;GZDLev3zS3siF7bh5dz7l9/W3ldecqxn+Jn5MGvb7PUqVHe8xzO6fD6V3zjdPlkKjRHw2E9+FnP7&#10;/Nvr/xp5zaB1GTVfuT1yYR6e94mxIx0BHqt7//Lb2r51i2MZsXz2pk9H7VM39nUL3yXy8P33Re2T&#10;8HqEVd1yqx77yc8jY2FY181+fMnDNh4K4nf0qUvYEcWQqfYkWn6mlhNmXV6m6waSFj4gh+HBaD/3&#10;3TZBos1jryMWe/lY5bzmG6zC6zeY1su+T+y8rkuiepREXV5Yl+el3njtc5bv+yV44Dhb1f/it8Hz&#10;NnKrxnNhG7e6HEKZkj1IbBIVv2HqFJmBgO760z9VYWGhfbbDxYsX9YsnnpCRl6f/6mjvm+FWedZl&#10;d6E/WL9eP9n007jBAqtHQsGFv1z1F7r//sTXz0Hpr4OngMGdf/Gw/uavlmrcuHHKy8uTaZq6ePFi&#10;ZODCeMJ3EhQUFEQFCwKBgD788EP9+f/Yrqd/ujaqTC4KX3Bu3fH3Gb1NHk72IM5AixUMGU5S/bwa&#10;TOL3ZNGGw/bA4GOmemxaD36vFcQ6YbyWT1N48ekuzr4a8eqLtUx7HfEkU9ae10288mH2eryU6Q+J&#10;LjJykX1b2iWzHpmsK5HwsrzUmbhd0bUkyp99XtYqmxIv39M2SlSNp0pszMh/YrPXmyC7lb2olbWa&#10;f3ntNS2/Z6mOvet9YPRPXXONtm7fps/Pnt03MYm2JS+rlbsyTVNTrp+sbyz9RhIX/9K6dev0iyf+&#10;XgetwZSYMrNengIGq9b9XH/2lUpNv75Y+fn5kbcdpCo8FsKBw116/J+atemBb9mz5Jzwr8n2OwSQ&#10;WbkYmPnZph/rie2PO+7wGA7ifRgMNQk7Qpuc2Db2RudEozJoqK9frrBuZ6/b2L5vwryWT1N48ZlY&#10;nNe6Yq1yMuzLSFSnPb9dovJyqcNLmf6Qq+3ywt52K6/rkYk6vAovy0u98doliYBB1PZMvGzP2ydx&#10;VUlUpmCFqdTppYxLMTv7tkmUP0qszB7b5i6twllhKBg0sP6gnlmZW2dPAYOG517Rkc5DumXW72nG&#10;lNK0V8w0Tb3d0amXX/+/mlQ6WQtv/6I9S07JxYvYoWog7y745e5d+s1vjkY9KhF+BGO47/v0zvjB&#10;IWFHaDMctgmGkfAJkMqBnU7ZHGF6aL6XPsJeh1sZL3liSbVsuJzX/EjMvi+svGznWOW9lM2mWO0K&#10;S+tCMCv6f4tZ19m+Pew8b5/41QR5qsxjoMAqeoXi8tQEl+3itZwUI3OCdiWWdgUZ5baKmZe5dfYU&#10;MDh56oyeb/53/csbb+noseP22SmZ+Kmr9PnP3qTbKv+7rhh/qX12TrA+9x7vmXukLzzWQbwxKbLN&#10;Ps5BmNexFIay/unYBlbCjtBiOGwPDENmbh3c/d2ceMvz2j/Yy8cq5zUfcp99X1ol2q/2sonyZ4oR&#10;Z1n2NtmldSGYVbHWKPPs62zfJlb2vDHFrqJPwspSCBYkIeHiLezbJJmyUZkzsj4ZqSSueOeUXVLb&#10;Ii1eW5SYp4ABgOGt/zo3AAPK/o1ggE5+ezPUD00JL9O+HLe2xJJMWXteJcgfi72eVOpA6uzb3y7R&#10;/giXT5TPzm25XuqwlwuW6Tv67fPt0roQzDovWyB9sdbZvm0UJ6+Ds6hTosoSjCuXrkSLt7Jvi2TK&#10;RmXOyCplpJKYkmluUtshbYla4116gxEAwCBi2hIAm/79NtNvkjnf+6ufyGbdmTZED4uMSHc/pnqc&#10;pVLGnbWm5GrluOhnye2eAWdYUkoGwfoms27J5M01BAwAJDQI+uy4Yn0h64+LAmDQCX+rGcBvN5le&#10;tJf6vHy5teZxy2fvS9zyWGWi/7GXj9e+dGS6vqHEvg/6S7LL9bYPrZ+MzpSt4ys5znYlvzUyr1+2&#10;SRZWMxv7NK26cmN3JpTMOiaTNxcRMACAQWiQfJ5isMqBbzf2L7HpHu/plvfKvhwvmzLd8zlWeS/L&#10;9sKtbkRz2wf2vwdSpo6FgRPewrm0VZ2s/dZg2Ob2Ntr/hrtktlMyeXMVAQMAnuT+x/TwYd0PA7lP&#10;BnLZGODt388dwlAIGnj90pjpi41M1aMMtyuXpbOOqV7WWvd7MtvZy3K81pWbUtma8GJwHxcDJ5nt&#10;lkzeXEbAAABSZP1iOBy/zgyVD0IkyXqw9+OBb72ISmexXs5Xt2Pb67Qwt2XEyz+Qkm1XsvkHk/C6&#10;DZV1TGY9ksmLDHLrLJKWkUpi4tgISrQdrPMT5c2uzB4PBAwAJCWzXVD/SNRpJ5pvF+uCo7+CB7nz&#10;gYSBNGD7PgcOwP5YrGFJqUqlL0ilTJhbWbdpqeiv/m2gDbb1TPd0TPxeBOQ2M/h2hCQPWK97PbU+&#10;MMnGDBJet0Nq2yy3ETDAsDLUTuCBMhg/Cqxf/u0pG7L9hTObbQcSyoEDMJvnVzKS3RRe8meq/8hE&#10;HRj6jND/hjdrqCj2GZhbWym1QIHXdfCabzgYXNsiyYPCAwIGyKpcOsHCbQl3ll4T3Nk/VrOVBrtc&#10;Xodst82+L/tjeenIhfL9ta0c0l1oOmXTMECLdRXr8yJWG71+xiT7mRRrebkimXXJFYOtvemf0MNN&#10;rG0V3I5ZOWYz0dmnUxaeZXS/Z112DgoCBsia8Ak2uE405BKOnezq7+2b7eWlW/9Alx8w2fl+EV+C&#10;ZSaYLdm+wHvJn65sLSNbx0222qsM1p2tdR+MMrVNo2vKXK0Doz/a72UZmcqTIWbkP0nxer6lFxxJ&#10;vl3ZlV57Ut8O/cW0pewwTpztyV7tAIa83O9Ms8Nrxzlctw8GGTPNgzV8QnitI9n8GZbM6trP9Xjl&#10;7HnD4pWx8lI+Vh6rZAMpyeZPV38vL1393V6v+zvWcWWGSsWaH+Q2N97SsilWh9Af7Um8DHursiJx&#10;M2y8F+iX9ktJtal/pNee4bvdnAgYAIip/zpLAINarO/78ZhJ5s+gZBZt/5IUr5w9r128smGJ6vAi&#10;lQtcI8n8w0l/bhv7MRJrufZ87mKVtkvliElXrGVZ1yxWnkyLvxxv2zoD4jcjxFMmqV/a7b0t2ZP5&#10;NqS/3TLfpoFm7D/oG3prBQAAAAAA0sIYBgAAAAAAwIGAAQAAAAAAcCBgAAAAAAAAHAgYAAAAAAAA&#10;BwIGAAAAAADAgYABAAAAAABwIGAAAAAAAAAcCBgAAAAAAAAHAgYAAAAAAMCBgAEAAAAAAHAgYAAA&#10;AAAAABwIGAAAAAAAAAcCBgAAAAAAwIGAAQAAAAAAcCBgAAAAAAAAHAgYAAAAAAAABwIGAAAAAADA&#10;gYABAAAAAABwIGAAAAAAAAAcCBgAAAAAAAAHAgYAAAAAAMCBgAEAAAAAAHAgYAAAAAAAABwIGAAA&#10;AAAAAAcCBgAAAAAAwIGAAQAAAAAAcCBgAAAAAAAAHAgYAAAAAAAABwIGAAAAAADAgYABAAAAAABw&#10;IGAAAAAAAAAcCBgAAAAAAAAHAgYAAAAAAMCBgAEAAAAAAHAgYAAAAAAAABwIGAAAAAAAAAcCBgAA&#10;AAAAwIGAAQAAAAAAcCBgAAAAAAAAHAgYAAAAAAAABwIGAAAAAADAgYABAAAAAABwIGAAAAAAAAAc&#10;CBgAAAAAAAAHAgYAAAAAAMCBgAEAAAAAAHAgYAAAAAAAABwIGAAAAAAAAAcCBgAAAAAAwIGAAQAA&#10;AAAAcCBgAAAAAAAAHAgYAAAAAAAABwIGAAAAAADAgYABAAAAAABwIGAAAAAAAAAcCBgAAAAAAAAH&#10;AgYAAAAAAMCBgAEAAAAAAHAgYAAAAAAAABwIGAAAAAAAAAcCBgAAAAAAwIGAAQAAAAAAcCBgAAAA&#10;AAAAHAgYZFDXjjt0w7QS17RoQa2au017kShmc61umFaitc3OfKbp084FJbphwTZ1mcH5weXVqjn0&#10;t5vmB4LLd6szzEsehdrQvKNWixZY1m3BHVq7Y1+kTW7irZc8rocSbN9IemBfVJlU2xyW7DLD+Rft&#10;8EXVE2aa+7TWMj/8t6NOR+rbPonaZD/WvOzfcB4AAAAACCNg0E/a2hq0cm5p3Iu2115qkCTtfqnZ&#10;Pitlsx/ZoRpJu5fd53pBbjbXauUuSfN36OFKwz47wjR9emJhlVbWNaitzTKjrVW765aoeuH2mBfg&#10;2VgvL9Jpc7ra6u7VzgQBomwJHmt9+zuZYwAAAAAAwggYZNxCbT7Qqf0HfZH09oE9aqxdqDJJu5fV&#10;uF5Imt3btHmXVFZWLu36uWueVBjGHD20daGkBq18MPqC3TR9euKvG4JtfqQyap7Da/Xa0Cap7H5t&#10;frFv/d5+cYfWlElqW6+/e81eKBvr5dy+UWndnL6sKbbZKYllRrRqw/cSByQMY44eth0ra8qCbW6M&#10;WmadKg1rQMe9TW8f2KPN88slNWjzzq7IMjJyDAAAAAAYVggY9APDKFHxkjo9uXWhpFa9sDd4IWfV&#10;vbdJbVqolT+cp7IYeVJlVNZp83xJu5ZE3eHQvfNebWiTarY+arsYderu7JBUrjU/XKrKor68RtEc&#10;3d0Q+gXb5Q6CbK5XIqm2OX0Ltaa2XGpbr/tCF+39xTBKNPuRb6nGPj0DxwAAAACA4YWAQX+avVxr&#10;yqS2pj1Rvzybpk/7mlql+bdp9qQqfcklT7rst6Wb3dt0X11rwkcRwopKp8QMdkR+Jbf90t4f6xVP&#10;Km3OlJLFjwX3dT8/mmB2+/Tag0u02z4jA8cAAAAAgOGFgEE/MowSlUyV1HZIR6wzQrfO19xaKcMo&#10;0d3fXJjE7fLeRN+Wvl1PfG+92pK4DT34C3W52uqqdMO0O7TogVrtbN6nrngXw1lZrwatnF7qGOgv&#10;mO6IujhPqc2uvC+zT7Hu/uH9KvP4aELy3Ns0Y25VcDwCLdTKxcVRJdI9BgAAAAAMLwQMckBwUMCF&#10;+uLs0ITZt2Xldvm+29LXp3QbeuW6Z9X44g6tmS9pV4M2LFui6rmlumHaHVrb7HwrQH+tVzzJtjmT&#10;jKJ79Gi/P5pQrrL5O9R4wH3fpnsMAAAAABg+CBgMsPCggNZfjGdMD91Svut511Ht0xG+LT3V29CL&#10;i+Zo8bpn9VR4MMet96umTNq9rCrqVYLZWy/3wf6C6VkttoxVEOa1zbElv8ywoqw9mhDdpsatwUE1&#10;y+bP06OPVKo4ThAg3WMAAAAAwPBAwKAfmaZPvnZJZZM1KTQtOChgLH0j3eciwyhRceU9eqghdFFs&#10;GZ8gV9crXpuzwTBKoh5N6LZnyJDiyuCgmm271mf1dZEAAAAAhg8CBv0p9Ex/2bwqFRtG36CAjlfo&#10;+fT2geCvwNm+oPXCNPdp7bQS3bBgm2tb7GMz5MJ6JdvmbIp+NOGQfXbGRB436NdHIAAAAAAMVQQM&#10;+oFp+tS1o1Z3LQs+0x8ZjM4WQLAyjDn64nxJbU3al+0r2gT62rJe9z24Xc2WW+tN06eu5trg4wfh&#10;OydyYL2SbnOW9T2asN71DQaZEn7coK2uPo3HPgAAAACAgEEWOEevnzG9StV1DWpT9CBzwUEBy/Wl&#10;m6NHsw+bfetCSa3a8Hi8QQKdywsnb8/nexO5EN21Xivn9i1vxvQqVS9rUJvKteaHS1VsGCmul9f1&#10;iJ0vmGojF8rJtDk+78uMpe/RhOwyjDn6Rm156E0I8Y4bAAAAAIiPgEG/KFfZ/Pu1+cXOyCBzprlP&#10;r+ySNP9bsQfNm71ca8rSHSQwMwxjjh46sEebaxeqLOqqN7xuu7W4yMip9fLa5v4SeTQhy8J3M2jX&#10;Eq1tzt72BQAAADC0GfsP+riiAAAAAAAAUbjDAAAAAAAAOBAwAAAAAAAADgQMAAAAAACAAwEDAAAA&#10;AADgQMAAAAAAAAA4EDAAAAAAAAAOBAwAAAAAAIADAQMAAAAAAOBAwAAAAAAAADgQMAAAAAAAAA4E&#10;DAAAAAAAgAMBAwAAAAAA4EDAAAAAAAAAOBAwAAAAAAAADgQMAAAAAACAAwEDAAAAAADgQMAAAAAA&#10;AAA4EDAAAAAAAAAOBAwAAAAAAIADAQMAAAAAAOBAwAAAAAAAADgQMAAAAAAAAA4EDAAAAAAAgAMB&#10;AwAAAAAA4EDAAAAAAAAAOBAwAAAAAAAADgQMAAAAAACAAwEDAAAAAADgQMAAAAAAAAA4EDAAAAAA&#10;AAAOBAwAAAAAAIADAQMAAAAAAOBAwAAAAAAAADgY+w/6TPtEAOg63K5Tp09G/j558qSuuOKKqDwA&#10;gIHn1j/PuHGmCkeMjJoGAECyCBgAcPVW26908oMPNHr0aBUUFNhnAwByUE9Pj86dO6fZs6s0YtQo&#10;+2wAAJJCwACAq4P7f62Pe3o0YcIEjRrJr1QAMBicPnNGx48f1+c+V6EC7jAAAKSJgAEAV12HD0iS&#10;rr32Wo0ZM8Y+GwCQg95//4S6j3RrxozPKL9whH02AABJIWAAwFXHgbc0duxYTZw4SZdcMlZ+v9+e&#10;BQCQE0xJhiTpxIkTOnbsmIqKS2XkEzAAAKSHgAEAV+fPnlJhQb4mTLhSo0ePUk9Pj0byaAIA5Bxr&#10;//zBB6f03nvvafzlVyoQCiIAAJAqAgYAXJ0+eVxjxoxWSUmJxo0bZ58NAMhBx44dU3t7h666+jqZ&#10;Bm/PBgCkh08SAAAAAADgQMAAAAAAAAA4EDAAAAAAAAAOBAwAAAAAAIADAQMAAAAAAOBAwAAAAAAA&#10;ADgQMMgw0/SpeUetFi0o0Q3TQmnBHVq7Y5+6zOTfYGmaPu1cUKIbFmxLqXwiXTvu6GtnrPTAPnux&#10;hMzubVq7oFbNGWiz2zaI1+5FC2rV3J3+cpFIh5o2rdCsWYYMI5RmzdKKTU3qsOfcNKsvT6y0oslW&#10;qEkrLHXPmrVCTfaKk8jX0RTd1lkrNjnaCQAAAKAPAYMMMk2fnlhYpZV1DWprs8xoa9XuuiWqXrg9&#10;Kxf9uah7b5N2W7dBP2pra9DKuaVa2zw8tvXA6NCmWVNVvbpeLS2WyS0tql9dramz0r0Yb9KKqdWq&#10;t9Td0lKv6qkrFB1W8JavY9MsTa2ObmtL/WpNNez1AQAAAAgjYJBJr9VrQ5uksvu1+cVO7T/o0/6D&#10;Pr394g6tKZPUtl5/95q9UC5YqM0H+trrSOvm2AvkCGe73z6wR421C1UmafeyGu3kToPsaPqRVrdI&#10;qtioxnZTphlK7Y3aWCGpZbV+5LgSX67GcD63tGVeJGfHpnWql1SxsVHtpinTbFfjxgpJ9Vq3qS8U&#10;4S1fk360usXW1nY1Lg/m+0dHOwEAAACIgEFmdXd2SCrXmh8uVWWREZluFM3R3Q07VCNp90vNUWW6&#10;mm2PL0y7Q2t3+KLyuDG792mtpZzbbfim6dPOB6y37t+htc2J647F+mhAc/M2S7v72hzOU13XKqlB&#10;K6eXatEOX1/ZB/ZZHieo1b5na3XDtBLH3QCmuU9rp5VokYdtYWUYJSpeUqcnty6U1KoX9nZF5pnN&#10;7stC8joOvCWpQht3rtK8KZYZU+Zp1euNWi6pPuUr8Q49tzt4gb9z1TwFq5+ieat2amOF1LL7udDd&#10;C17zzdMW05T5urWtUzTvuzWqkPTWgfTuhQAAAACGKgIGGVRUOsVxkRpmGHP0sO3X+q4dd6h6me3x&#10;BbVqd11V3Itas3ub7pq7JOqW/+Bt+H2/qIcfj9iwq7Uvk1q1e1n8uj1pW6+Vy9Zb2p24zRHtP9d9&#10;daE2lU3WpK/NdQ2k6LXntVvl+tLNxdHTvZq9XGvKpLamPcPmMZD+NGX6TZJatPs5t4vt0AW65Y6B&#10;5BzSgRZJN00PBQHCpii42AM6lFQ+Nx1q+tFqtahCNbdHlwYAAAAQRMAgg4zKOm2eX662uirdMO0O&#10;LXqgVjub96nL5bZ40/RpX1Nr8Lb6qMcX7g/eTm+/gA4xTZ+e+N56talcNVv3RMo1br1fZWrVhsdD&#10;5Y7s0QttUtn8HWoM3bYfu+7gnQD2wQPDdw+43tZvqbextlwK1WsYJVr8THha8JGBp5aU9JVra5Vq&#10;Q+1+5h6V5N2sL86XtOv5qAESX3upQSqbpzmT+oomwzBKVDJVUtshHQlPq6zT/oM+PVzZd/cHUjRv&#10;ixqXV6hl9VQZxizNWrFCm5qa1OEWP4ioV7V9oMNImqXIEwQdB/SWpIrpk23lpcnTKyS9pQMdSeSL&#10;0qFNswwZxlRV11doY+PrWkW8AAAAAHBFwCDDKtc9q8YXd2jNfEm7GrRh2RJVzy11PA4QvrDef7BO&#10;k9Sl5uZt2vlAre6au15xxwoMBwJqH9PDlX0X4sWV9+jR2nLHhXdb+8/1dzu3q7nbJ6PoHj2VkTEJ&#10;FmrzI5UqNoIX3kWLv6Uae5aYFmrl4ui7BmbfulBSg14Jje9gmvv0yi6pbF5VZBnIPfO2vK729kZt&#10;XC6pvl6rq6s1dWrw4n+F22sKcsIhHWipUEWFJLVodbUlUAEAAAAgCgGDLCgumqPF657VU+FB+Lbe&#10;r5oyafeyqqhn8s3ubVo0rUTVc6u0ctl6bdjVED9YIEndh9Qmhe5iiL4bIDhuQId8RySj6B6tnB9+&#10;Q8N6rZwbzL/ogW2OsQ7cBg/sS89qsWU8Bin0KEHUhEkqLYuaEJujrKTZt0U/lpDu4wjoN1OmzNOq&#10;La/r9dBAgu2NG7W8QqqvnqpZjivxeIMe9tcv/fO0xXxdr78eHKBxuVq0enG6b3QAAAAAhiYCBllm&#10;GCUqrrxHDzU8FvVMvWnu00OhuwnK5i/Umtod2rx1jxoPBAdHzITKdcFHFWosF/Ntu9Zr5dz7ou5C&#10;GGiGMSfqsYR0H0dQ6NENX3uMAAWyZIqmzFulLa/bBx1M0pTpusk+LeRQcNACTZ+SRL5YpszTd4MN&#10;letQDAAAAMAwR8AgQ8Kj+t+wYJvrIHuOZ+qPHFKHpJqtnXpqXZ0WL5mjysoSFYWmx1Q0WWWhcs67&#10;AZx3BBRX3qOHnwmNcxB+VMJy+3+u6HssoTkzjyOEXnGZdj1w0aQVhiFjVqxf5r0MOhjPZE13DTh0&#10;KPhyhukKjlrgMV/HJs0yDBkrUn1rAwAAADA8ETDIkMiv5G3rdd+D26Nu+zdNn7qaa7V5l/MX790v&#10;NUcCDGb3Pj30vdAYBu2HXAMPmlSlL5VJu5fVaKdlTASze1/wtYXTatVsmpFXCC7asS9ST9GkSSq5&#10;vlxSuUqLLHVmTfDxCE9CbzXo+OufqyONxxFM06euHbW6a1mD63gJyIR5+upySS2rtXjFJkUPV9Ch&#10;jqYVWldvvbBPVjjgsFqLNzVFXqHYtGKxVrdIFTW3R16h6CnflNtVUyGpvjpqbIWOphWaGswoXpQA&#10;AAAAOBEwyKDZjwQfJwje9t/31oEZ06uCr09Uudb8cGnwF+/Qhb92LVF16A0FM2yvSnRjGCW6+5sL&#10;JbVqw7K+cQxmzF0S/EW9drkqDaPvtYJ1lvqnV2llXavL7f7x3pLQF4RIXqs2zC2NGrchFsMo0Zx5&#10;5Wpra1WbpqjE03MEznbPmF6l6rrgWBA1Wx8NbouQcBDF0+sfEde8LY1aLqmlfrWqp1rfdjBVU6vr&#10;1aIKbdy5yva6w3hvSTBkGCsUvgcgUv/qak0N1Vtd3yJpuR6wDHbgLd8UrXpguYIxg6mR5U2trpdc&#10;2wkAAABABAwyyzDm6KEDe7S5dqHKogYBLFfZ/Pu1+cXdkccFDKNEd/9wR9T4AipbqDVb92jz/OjX&#10;AdoZlXV6+8XosQlUFnzNYvgVhoZRorsb9mjN/OArD4PKg69ZbAgFLbKoaPG3Iu1rO3zE/W4Jm6Kb&#10;56lMkubfFnWhn5zwtu7k9YlZNU9bzHY1blweeuNAWIUqlm9UY3u6gxjO05b2Ri231l2xXI3tWzTP&#10;Mslzvnlb9Hp7cEDGSLaK5RloJwAAADB0GfsP+hJfyQH9wGyu1YxlDarZysV+Ljh98rjGjBmtkpIS&#10;jRs3zj4bAJCDjh07pvb2Dl119XUyDX4XAgCkh08S5ASze58e+usGqex+fWO2fS4AAAAAoL8RMMCA&#10;Cr9dIjx+A281AAAAAIDcQMAAA2ySSkNjHZTN3xEZgwEAAAAAMLAYwwCAK8YwAIDBhzEMAACZxCcJ&#10;AFdnz57TqVOndPbsWfssAECOOnXqlHp6emSafvssAACSRsAAgKuxY8do/PjxGjt2rH0WACBHjR8/&#10;XiNHjpRh5NtnAQCQNAIGAAAAAADAgTEMALg6ffK4Ro4cqSuvnKARI0bozJkzuvTSS+3ZAAADzNo/&#10;f/TRRzp69KiuunoiYxgAANJGwACAq9Mnjysvz5Bh5CkQ8OvChQsaMWKEPRsAYIBZ++fCwhE6ffq0&#10;PnXNJAIGAIC0ETAA4MqQqTzDkClTMiUpwFNMAJCT+vpnwzAUMAMy6a8BABlAwAAAAAAAADgQfgYA&#10;AAAAAA4EDAAAAAAAgAMBAwAAAAAA4EDAAAAAAAAAOBAwAAAAAAAADgQMAAAAAACAAwEDAAAAAADg&#10;QMAAAAAAAAA4EDAAAAAAAAAOBAwAAAAAAIADAQMAAAAAAOBAwAAAAAAAADgQMAAAAAAAAA7G/oM+&#10;0z4RALoOt+vU6ZORv0+ePKkrrrgiKg8AYOC59c8zbpypwhEjo6YBAJAsAgYAXL3V9iud/OADjR49&#10;WgUFBfbZAIAc1NPTo3Pnzmn27CqNGDXKPhsAgKQQMADg6uD+X+vjnh5NmDBBo0byKxUADAanz5zR&#10;8ePH9bnPVaiAOwwAAGkiYADAVdfhA5Kka6+9VmPGjLHPBgDkoPffP6HuI92aMeMzyi8cYZ8NAEBS&#10;CBgAcNVx4C2NHTtWEydO0iWXjJXf77dnAQDkBFOSIUk6ceKEjh07pqLiUhn5BAwAAOkhYADA1fmz&#10;p1RYkK8JE67U6NGj1NPTo5E8mgAAOcfaP3/wwSm99957Gn/5lQqEgggAAKSKgAEAV6dPHteYMaNV&#10;UlKicePG2WcDAHLQsWPH1N7eoauuvk6mwduzAQDp4ZMEAAAAAAA4EDAAAAAAAAAOBAwAAAAAAIAD&#10;AQMAAAAAAOBAwAAAAAAAADgQMAAAAAAAAA4EDDLENH3auaBENyzYpi4z+KZKs3ub1i6oVXPo72xz&#10;a0PXjjt0w7QS17RoQa2au/unbRhKOrRpliFj1iZ1SJKatMIwZCRMK9QUrmHTLJf5trQinFtqWmFo&#10;1qwV2tQUXGIsHU2btGLWLM3aZMvX0aQVs/rqnjVrhVyr8pivo2mFZlnzrQhvCwAAAGDoIGCQRd17&#10;m7S7zT41d7S1NWjl3FKtbSZogNzX0lKv1dU/igQdHDo2aXH1atW3tNhmNGnF1GrVWya3tNSrempf&#10;ACPIW76OTbM0tbpe1sW01K/WVEtABAAAABgKCBgMCwu1+UCn9h/0RdLbB/aosXahyiTtXlajndxp&#10;gJTN0xbTlBlJ7dpYIalio9qjpm/RvKhyy9UYNd+WtkTnlipUUVGvdfa7B0I6ntutlooKVdinb1qn&#10;ekkVGxtD7WlX48YKSdF1ecvXpB+tbpEqNqqxvW99G5cH8/0jEQMAAAAMIQQMsiD8aEB1XaukBq2c&#10;XqpFO3x987v3ae2C2I8GmN3btGhaiRbt8KmruVaLppXohml3aG2oDjMyrUSLHuh7/CAZhlGi4iV1&#10;enLrQkmtemFvV2Se2VyrG6aVcOcBcsxNqqmpUMvu51xu/+/Qc7tbtLymxnW6KjZq56p5miJJmqJ5&#10;q3ZqY4UsdXnNFwqOvL5K84KZgvm+W6MKSW8dcLYMAAAAGKwIGPQzs3ub7pq7JOpRheCjAS6/8h+u&#10;133LGhTM2qrddfdqZ/M23RWZJrXtWq/qB5ujiiVl9nKtKZPamvakFHgA+tP022tU0bJbz9mvyzue&#10;0+6W5frq7bbpOqQDLZJumh4KAoRN0fSbJLUc0KGk8rnpUNOPVqtFFaq5Pbo0AAAAMJgRMMgCwyjR&#10;4md8aqwtjzwO8NSSEpmmT098b73aVK6arXsijwc0br1fZWrVhsejL/zbdjVoSihfY+hOgA3L1ku1&#10;wWlvv3i/yiSp/VDKF/uGUaKSqZLaDulIeFplnfYf9OnhSsOWG8ikelXbBzqMpFlyffJgyu2qqWjR&#10;blvEoOlHq9Wy/Ku2Rx4kdRzQW5Iqpk+2z9Hk6RWS3tKBjiTyRQkN/mhMVXV9hTY2vq5VxAsAAAAw&#10;hBAw6E9H9uiFNqms9jE9XFkSmVxceY8erS2Xdj0f/UaF+Tsi+Ypm36YaSSq7X48uLg7On1SlL5X1&#10;ZQeGvim63fFYQpP+sV5a/lVHuCDLDulAS4UqKiSpRaurYwQ5AAAAgEGKgEF/6j6kNkltdVWOVxwG&#10;xzvokC/8M7+ksusnWUsHTZ2sYiP4y3/k7gBgUIo36GHsX+unTL9Jsj6W0PSPqtdy9Xu8QPO0xXxd&#10;r79uymxv1HK1aPViXq8IAACAoYOAwTBnmj752iWVTZZLeALIPfO+quXqeyyhKXh7gfNxBEmaMl03&#10;2aeFHAoOWqDpU5LIF8uUefpucHRE5/gKAAAAwCBFwKA/FU1WmaSardGvOOxLz2pxUT+PG/BavTa0&#10;SWXzqiJ3LgC5bZ6+ulxqWf0jNXVs0rq4jyNM1vSotxyEdehAcNACBUct8JivY5NmGYaMFbw/EQAA&#10;AEMfAYOsszxmEBpzYPeyGu1sjn7N4s4FJbphWm30GAZZZJo+de2o1V3LGiQt1MrwuAjAIDDvq8sl&#10;vaV//NFutcR9HCH8loPVWrypKfIKxaYVi7W6RaqouT3yCkVP+abcrpoKSfXVWtHUF1roaFqhqcGM&#10;4kUJAAAAGCoIGGRdqzbMLdWiHT4ZRonu/mb4bQd94xjMmLsk+Ct/7XJVZuVX/gatnF4aNWbCjOlV&#10;qq4Lvp6xZuujUcs1m2t1w7QSrW3un+AFhqt4b0kwZBgrFPN3/NBjCfX1LbEfRwiZt6VRyyW1rK7W&#10;VCP8VoMWScv1gGWgBG/5pmjVA8sVjBlMjbR1anW9pApt3LnK9lpGAAAAYPAiYJBFRYu/pZrQWwza&#10;Dh9Rl2nKqKzT2y/eH5kuSSoLvmbxqSV9b07IvnKVzb9fm1/s5PWJGISCjyVI8R5HCJunLe2NWl5h&#10;mVSxXI3tW2yBBo/55m3R6+0bo/JVVCxXY3vsgRoBAACAwcjYf9DHz8gAHE6fPK4xY0arpKRE48aN&#10;s88GAOSgY8eOqb29Q1ddfZ1Mg9+FAADp4ZMEAAAAAAA4EDAAAAAAAAAOBAwAAAAAAIADAQMAAAAA&#10;AOBAwACAq7Nnz+nUqVM6e/asfRYAIEedOnVKPT09Mk2/fRYAAEkjYADA1dixYzR+/HiNHTvWPgsA&#10;kKPGjx+vkSNHyjDy7bMAAEgaAQMAAAAAAOBg7D/oM+0TAeD0yeMaOXKkrrxygkaMGKEzZ87o0ksv&#10;tWcDAAwwa//80Ucf6ejRo7rq6okyDX4XAgCkh4ABAFenTx5XXp4hw8hTIODXhQsXNGLECHs2AMAA&#10;s/bPhYUjdPr0aX3qmkkEDAAAaSNgAMCVIVN5hiFTpmRKUoCnmAAgJ/X1z4ZhKGAGZNJfAwAygIAB&#10;AAAAAABwIPwMAAAAAAAcCBgAAAAAAAAHAgYAAAAAAMCBgAEAAAAAAHAgYAAAAAAAABwIGAAAAAAA&#10;AAcCBgAAAAAAwIGAAQAAAAAAcCBgAAAAAAAAHAgYAAAAAAAABwIGAAAAAADAgYABAAAAAABwIGAA&#10;AAAAAAAcjP0HfaZ9IgB0HW7XqdMnI3+fPHlSV1xxRVQeAMDAc+ufZ9w4U4UjRkZNAwAgWQQMALh6&#10;q+1XOvnBBxo9erQKCgrsswEAOainp0fnzp3T7NlVGjFqlH02AABJIWAAwNXB/b/Wxz09mjBhgkaN&#10;5FcqABgMTp85o+PHj+tzn6tQAXcYAADSRMAAgKuuwwckSddee63GjBljnw0AyEHvv39C3Ue6NWPG&#10;Z5RfOMI+GwCApBAwAOCq48BbGjt2rCZOnKRLLhkrv99vzwIAyAmmJEOSdOLECR07dkxFxaUy8gkY&#10;AADSQ8AAgKvzZ0+psCBfEyZcqdGjR6mnp0cjeTQBAHKOtX/+4INTeu+99zT+8isVCAURAABIFQED&#10;AK5OnzyuMWNGq6SkROPGjbPPBgDkoGPHjqm9vUNXXX2dTIO3ZwMA0sMnCQAAAAAAcCBgAAAAAAAA&#10;HAgYAAAAAAAABwIGAAAAAADAgYABAAAAAABwIGAAAAAAAAAcCBhkgWn61LyjVosWlOiGaaG04A6t&#10;3bFPXWbuvMXS7N6mtQtq1Rxqk2n6tHNBiW5YsC3STnuedGV627i12U0k3wP77LOQoo6mTZo1y5Bh&#10;hNKsFWrqsOeS1NGkFZZ8s2LlAwAAAJBTCBhkmNm9Tw8trNLKuga1tVlmtLVqd90SVU+v0c7u2Be2&#10;/al7b5N2W9vowkser0zTpyfibZuF2+Ne9COHNK3Q1OrVammxTGupV/XUWdoUFQxo0oqp1aq35Gtp&#10;qVf11BVqsmYDAAAAkHMIGGSQafr0xPeWaHebVDb/fm1+sVP7D/q0/6BPb7+4Q2vml0tq1Ya592Xs&#10;F/tMMowSLX7Gp/3P3KNiw7DPTt9r9drQJqnMZduUSWpbr797zV4IuadDm9bVS6rQxsZ2maYp02xX&#10;48YKSS1a/aO+UEDHpnWql1SxsVHtUfnqtS46sgAAAAAgxxAwyKDunfdqQ5tUVrtHT627R5VFfRfd&#10;RtEcLV73rBpryyU1aPPOLinOLfWxbqHvarbdzj/tDq3d4XOWW7BNzc3bLHn78oXzVNe1SmrQyuml&#10;WrTDF1XWF+h0z9NcqxumlWhtc3TAwzT3ae20Ei2ytMWuu7NDUrnW/HCpY9vc3bBDNZJ2v9QcVcbs&#10;3qe1UY8v1KrZwx0aXc21WmQp89oRew7FXBck0PGcdrdIFRt3atW8KaGJUzRv1U5trJD01gEFQwEd&#10;ei6YUTtXzVMwZ1++lt3PhfIBAAAAyEUEDDLENH3a19QqaaFWLi62z44oWvwt1Uhqa9qT9O33XTvu&#10;UPUy2+38atXuuirnRW/beq1ctt6SN0a+ZM2+zfXCXq89r90q15dujrPupVMkteqFvcFgiZVhzNHD&#10;B33av25OZJrZXKu75gbv2Ihoa9DKufEf64hsp/CEtgat/F69OqOzIVVTVul109Trq8LBApubpoeC&#10;A4d0oMX6d9gUTb9JUssBHYqaDgAAACCXEDDImCPqbJM0/zZVxrmd3zDm6IvzJbUdksuP3jFZAxLR&#10;t/PfrzK3C3hJmr9DjQeCeYN3NgTzhR89CE5bqM0HOvXUkpKoorHyRNq/6/moxypee6lBKpunOZOi&#10;qoliVNZp8/xytdVV6YZpd2jRA7Xa2bxPXS4X/6bp0xN/Hbzor9m6J7K+wfa0asP33Mc7MM19+ru6&#10;1uCdDKFyb7+4Q2vU4BiLwais0/6DPj1cGXt/wbuOTYu1ukVa/tV5oQkH9JakiumT7Vk1eXqFpLd0&#10;gFsMAAAAgJxFwGCQiIwvcLBOk9Sl5uZt2vlAre6au77vl/QoC7X5kcrIWAThOxsyYfatCyU16JXQ&#10;eAOmuU+v7JLK5lUlHPugct2zanxxh9bMl7SrQRuWLVH13NLgIxPNlscZjuzRC23BoMfDlX3BjOIl&#10;z2rzfEltTdrnFnE5ckgdkspqH9PiUDmjaI7u/mEwsILs6GhaoamrW6TljdoSihcAAAAAGNwIGAyU&#10;ssmK82O8K7N7mxZNK1H13CqtXLZeG3ZZbru3c9Q/SaWZumK2P5bg4XEEq+LQeA5PHfTp7QN71Lj1&#10;ftWUSbuXVTnGQKi5tTLqb0UCFjF0H1KbpCmltrZMqtKXMrX+sOhQ04pZmlpdL1VsVDvRAgAAAGDI&#10;IGCQMaELctut+nbhX+M1dXLCX+OtTHOfHgrdTVA2f6HW1O7Q5q171HggOFhgf7I/luDlcYRYDKNE&#10;xZX36KGGx7SmLLWxHTBQOrRp1lRV17eoYmO7zNdXRY9VMGW6brL+bXEoOLiBpscYBgEAAADAwCNg&#10;kCGGUaK7vxm8VT/8BgRFvbUgOLp/986fa7fKtebPgr+cG0aJSqa6jWkQGhMh8mfwVvuarZ16al2d&#10;Fi+Zo8rKEhWFpve3vscSmj09jhB+i4L9bRBhsbaD29gMr73UYJ/Up2iyyiR1dNoHVrRtT6SpSStm&#10;TdXqlgotb2yPMQDiZE13fRtChw4EBzeQc3QDAAAAALmCgEEmzV4e/JW8rkqLHtim5m4zGEj44Q6t&#10;mdqglXNLVV3XGny+3vJawaAGvWJ51eITC5doty2HQhfQ4Qtus3ufHvpeaAyD9kOuF+KJdcjnNhZA&#10;FJc8oXXt+Oufq8PD4wh9gz2u130Pbo96NaJp+tTVXKvNuyyPUoQfIdi1JGpsg64dd2jlLsW+o2HS&#10;ZE2R1FZ3b6RcvO2J1DStqFZ9S4U2tr+uLZFXK9qF34awWos3NUVetdi0Ijg4YkXN7ba3JwAAAADI&#10;JQQMMsgwSnR3ww7VlEltu9Zr5dxS3TCtRDPmLtGGXX357Lfdh5/J311XFcw/vUobtFA11mfuLRfQ&#10;1dP76rWP/J+8Vm2YW+oYOyCaM49hlGjOvHK1tbWqTVNU4nbxbjP7keDjE9ZtE17f4GsQy7Xmh0tV&#10;bBiROzbKFBzbIJy3OvwGhFA+O8OYo4e2Lgy+RjJUznV7hl7beMO0kvRfNTncdGzSunpJatHqqYYM&#10;w55WqCmUdd6WRi2X1LK6WlMNQ4YRfIRBWq4HXO9KAAAAAJArCBhkmGHM0UMNe7S5dqHKrBeoZeWq&#10;qd2hzbXlUtt6VS+8L/Iru1FZp8ba4MWxJJXNv1+NDctVaikevlMh6qK3bKHWbN0TemuA/ZGGxIoW&#10;fytSX9vhI653KMTLU3TzvGCbE7xKMsww5uihAy7bRuUqm3+/Nr+4O+rOC6OyTk++GBwQMaJsoSOf&#10;nVFZFxlIUQqVsW1PpOHQAbXYp8U0T1vaG7W8wjKpYrka27eI4REBAACA3GbsP+hzXiUiq8zufXri&#10;8UOa84j7r+SDhdlcqxnLGlSztVMPVw7e9YC70yePa8yY0SopKdG4cePsswEAOejYsWNqb+/QVVdf&#10;J9PgdyEAQHr4JBkARtEcLV53z+AOFnTv00N/3SCV3a9vzLbPBQAAAAAMdgQMkJTw2w7C4yckejsC&#10;AAAAAGBwImCAJE1SaWhsgLL5O/TUkhJ7BgAAAADAEMAYBgBcMYYBAAw+jGEAAMgkPkkAuDp79pxO&#10;nTqls2fP2mcBAHLUqVOn1NPTI9P022cBAJA0AgYAXI0dO0bjx4/X2LFj7bMAADlq/PjxGjlypAwj&#10;3z4LAICkETAAAAAAAAAOjGEAwNXpk8c1cuRIXXnlBI0YMUJnzpzRpZdeas8GABhg1v75o48+0tGj&#10;R3XV1RMZwwAAkDYCBgBcnT55XHl5hgwjT4GAXxcuXNCIESPs2QAAA8zaPxcWjtDp06f1qWsmETAA&#10;AKSNgAEAV4ZM5RmGTJmSKUkBnmICgJzU1z8bhqGAGZBJfw0AyAACBgAAAAAAwIHwMwAAAAAAcCBg&#10;AAAAAAAAHAgYAAAAAAAABwIGAAAAAADAgYABAAAAAABwIGAAAAAAAAAcCBgAAAAAAAAHAgYAAAAA&#10;AMCBgAEAAAAAAHAgYAAAAAAAABwIGAAAAAAAAAcCBgAAAAAAwIGAAQAAAAAAcDD2H/SZ9okA0HW4&#10;XadOn4z8ffLkSV1xxRVReQAAA8+tf55x40wVjhgZNQ0AgGQRMADg6q22X+nkBx9o9OjRKigosM8G&#10;AOSgnp4enTt3TrNnV2nEqFH22QAAJIWAAQBXB/f/Wh/39GjChAkaNZJfqQBgMDh95oyOHz+uz32u&#10;QgXcYQAASBMBAwCuug4fkCRde+21GjNmjH02ACAHvf/+CXUf6daMGZ9RfuEI+2wAAJJCwACAq44D&#10;b2ns2LGaOHGSLrlkrPx+vz0LACAnmJIMSdKJEyd07NgxFRWXysgnYAAASA8BAwCuzp89pcKCfE2Y&#10;cKVGjx6lnp4ejeTRBADIOdb++YMPTum9997T+MuvVCAURAAAIFUEDAC4On3yuMaMGa2SkhKNGzfO&#10;PhsAkIOOHTum9vYOXXX1dTIN3p4NAEgPnyQAAAAAAMCBgAEAAAAAAHAgYAAAAAAAABwIGAAAAAAA&#10;AAcCBgAAAAAAwIGAAQAAAAAAcCBgkEFdO+7QDdNKXNOiBbVq7k79DZZm9zatXVCrZjP1OoBM6mja&#10;pFmzDBlGKM1aoaYOey5JHU1aYck3K0Y+r/U1rbDksaRZm1wyu/HYnnSX43V9vOYDAAAA+hsBg37S&#10;1taglXNLtbY5tQv+7r1N2t1mnwoMkKYVmlq9Wi0tlmkt9aqeOkvR19NNWjG1WvWWfC0t9aqeukJN&#10;Udm81tehA29Z/06Wx/akuxyv6+M1HwAAADAACBhk3EJtPtCp/Qd9kfT2gT1qrF2oMkm7l9VoZxp3&#10;GgADr0Ob1tVLqtDGxnaZpinTbFfjxgpJLVr9o75L745N61QvqWJjo9qj8tVrXeSK2Ht96nhOu1uk&#10;5Y1mKF9fen3VlL58MXhrT7rL8bo+XvMBAAAAA4OAQT8wjBIVL6nTk1sXSmrVC3u7ouZ3Nddq0QLr&#10;Iwx3aO0OnyTJNH3auaBE1XWtkhq0cnqpFoXmSZLZvU9rLWXdHn0wm2t1w7SSlO9uAKKELqYrNu7U&#10;qnnhi+cpmrdqpzZWSHrrgIKX3h16LphRO1fNUzBnX76W3c8F83muT9KhA2pRhaZPDk9Ihsf2KM3l&#10;eF0fr/kAAACAAULAoD/NXq41ZVJb0x51hcYi6Npxh6qXNagt6nGDVu2uq0p4gW92b9Ndc5dEPaoQ&#10;fPSBuxiQRVNW6fV4v7TfND10MX5IB1qsf4dN0fSbJLUc0CElU5/UceAtSTdJh1ZoluWZf2+373ts&#10;T7rL8bo+XvMBAAAAA4SAQT8yjBKVTJXUdkhHQncP7GtqDT7G8GLfYwxvv3h/8PGFl5plGCVa/IxP&#10;jbXlkccdnlpSItP06YnvrVebylWzdU+kbOPW+1WmVm14vLlvuZV12n/Qp4crjaj2AJnUsWmxVrdI&#10;y786LzThgN6SVOHyM/3k6RWS3tKBOBfgjvokHTrQIqleq6vrFXnsv6Veq6caWpHoDv4k2pPWcmJw&#10;Wx83XvMBAAAA2UbAYACFgwH7D9ZpkrrU3LxNOx+o1V1z1yvh+IZH9uiFNqms9jE9XFkSmVxceY8e&#10;rS2Xdj3PGxXQbzqaVmjq6hZpeaO2ZOA6172+8ECE1mf+TbU3Lpck1a/blKFb+DO/HPf1cfKaDwAA&#10;AOgPBAwGmNm9TYumlah6bpVWLluvDbsaEgcLJKn7kNoktdVVOV7hGBzvoEO+I/ZCQKZ1qGnFLE2t&#10;rpcqNqo97avcePVN0arXTZnm65Zn/qUp87aocbmklt16rkPq2DQr5VchBmVyOfHWx8prPgAAAKD/&#10;EDDoR6bpk69dUtlkTZJkmvv0UOhugrL5C7Wmdoc2b92jxgM7VGMvDOScDm2aNVXV9S2q2Ngu8/VV&#10;0c/cT5mum6x/WwRv+b9J06MKJKgvjuAjBQkk3R4nT8uJ8Lo+XvMBAAAA/YuAQX96rV4b2qSyeVUq&#10;NgzpyCF1SKrZ2qmn1tVp8ZI5qqwsUVFoelxFk1UWKmt9hWNfelaLixizANnSpBWzpmp1S4WWN7bH&#10;GLhvsqbb3z4g9d3yXzFdfaMJeKivY5Nmuf6KH33BP2XV6zFeheixPWkvR97WR0oiHwAAAND/CBj0&#10;A9P0qWtHre5a1iBpoVYuLo6av/ul5shbE8zufXroe6ExDNoPRaYHWR4zmFSlL5VJu5fVaGdz9GsW&#10;dy4o0Q3TahnDAFnTtKJa9S0V2tj+urZYbtuPFn77wGot3tQUedVi04rgoH4VNbdHfkn3VN+U21VT&#10;IbWsXqwVTeGL+Q41bZql6npJy7+q+Dfye2xP2svxuD5J5AMAAAAGgrH/oI+rygzp2nFHaPyA2Gq2&#10;dkbeVmCaPj2xsEobYg1aUHa/GhuWqtgwououq90TfFNCc61mLGuwl5IseSRF8lmXDSRy+uRxjRkz&#10;WiUlJRo3blzfjI5NmjV1dd/bAxyWq9HcErqobtIKo1r19izWPMnU17RCRrWzNil40Z34B3oP7VGa&#10;y/G6Pl7z2ScDQBzHjh1Te3uHrrr6OpkGvwsBANLDJ0m/KFfZ/Pu1+cXoC3bDKNHdP9yhmjJL1rKF&#10;WrN1jzbP73v9oiQVLf5WJF/b4SPqMk0ZlXV6+8X7beWDr1kMBwuAjDt0IM5Frt08bWlv1HLro/8V&#10;y9XYbrkQTqa+eVtktm+Mqq+iYqMaE13ER3hoj9Jcjtf18ZoPAAAAGCDcYQDAVcw7DAAAOYs7DAAA&#10;mcQnCQAAAAAAcCBgAAAAAAAAHAgYAAAAAAAABwIGAAAAAADAgYABAFdnz57TqVOndPbsWfssAECO&#10;OnXqlHp6emSafvssAACSRsAAgKuxY8do/PjxGjt2rH0WACBHjR8/XiNHjpRh5NtnAQCQNAIGAAAA&#10;AADAwdh/0GfaJwLA6ZPHNXLkSF155QSNGDFCZ86c0aWXXmrPBgAYYNb++aOPPtLRo0d11dUTZRr8&#10;LgQASA8BAwCuTp88rrw8Q4aRp0DArwsXLmjEiBH2bACAAWbtnwsLR+j06dP61DWTCBgAANJGwACA&#10;K0Om8gxDpkzJlKQATzEBQE7q658Nw1DADMikvwYAZAABAwAAAAAA4ED4GQAAAAAAOBAwAAAAAAAA&#10;DgQMAAAAAACAAwEDAAAAAADgwKCHAFx1HW7XqdMnI3+fPHlSV1xxRVQeAMDAc+ufZ9w4U4UjRkZN&#10;AwAgWQQMALh6q+1XOvnBBxo9erQKCgrsswEAOainp0fnzp3T7NlVGjFqlH02AABJIWAAwNXB/b/W&#10;xz09mjBhgkaN5FcqABgMTp85o+PHj+tzn6tQAXcYAADSRMAAgKuuwwckSddee63GjBljnw0AyEHv&#10;v39C3Ue6NWPGZ5RfOMI+GwCApBAwAOCq48BbGjt2rCZOnKRLLhkrv99vzwIAyAmmJEOSdOLECR07&#10;dkxFxaUy8gkYAADSQ8AAgKvzZ0+psCBfEyZcqdGjR6mnp0cjeTQBAHKOtX/+4INTeu+99zT+8isV&#10;CAURAABIFQEDAK5OnzyuMWNGq6SkROPGjbPPBgDkoGPHjqm9vUNXXX2dTIO3ZwMA0sMnCQAAAAAA&#10;cCBgAAAAAAAAHAgYAAAAAAAABwIGAAAAAADAgYABAAAAAABwIGAAAAAAAAAcCBhkmGn61LyjVosW&#10;lOiGaaG04A6t3bFPXWbyb7A0TZ92LijRDQu2pVQ+keYHSrRoQa12Nvvss6J0NW/T2gV3aNGO+PmG&#10;Crft3rXjjr59akuLFtSquTvz+ye3dahp0wrNmmXIMEJp1iyt2NSkDntWSepo0gpL3lmzVqjJLaPX&#10;fBZNKwwZK5rskwEAAACkgYBBBpmmT08srNLKuga1tVlmtLVqd90SVS/cnpWL/nS1tTVow7J6Ncdo&#10;m9m9TfctW6/dba32WQhpa2vQyrmlWtvsvg2Hng5tmjVV1avr1dJimdzSovrV1Zo6a5MtaNCkFVOr&#10;VW/J29JSr+qpKxR9me81X5+OTbNUXW+fCgAAACBdBAwy6bV6bWiTVHa/Nr/Yqf0Hfdp/0Ke3X9yh&#10;NWWS2tbr716zF8oF5Sora9DmnV32GZKk7r1NaisrV5l9xrC0UJsP9O3b/Qd9evvAHjXWLlSZpN3L&#10;arRzONxp0PQjrW6RVLFRje2mTDOU2hu1sUJSy2r9yHKF37FpneolVWxsVLtpyjTb1bixQlK91m3q&#10;Cy14zRfKraYVszR1tTViAQAAACBTCBhkUHdnh6RyrfnhUlUWGZHpRtEc3d2wQzWSdr/UHFWmq9n2&#10;+MK0O7TWw23/Zvc+rbWUc7sl3jR92vmA9Tb6O7TW9dGDKfrSvHK1Ne1x3AFhmj7ta2pVzbx5UdPD&#10;ErXfemt/c/M2S1739UxUX1S+qDz7gst5YF9UvkTbKdK+B/ZZHjlwbst4DKNExUvq9OTWhZJa9cLe&#10;vsCL2VyrG6aVDLk7DzoOvCWpQht3rtK8KZYZU+Zp1euNWi6p/h/DEYMOPbe7RarYqJ2r5imYfYrm&#10;rdqpjRVSy+7nQncjeM2n4J0IxlRV10vLGzdqeWQ6AAAAgEwhYJBBRaVTHBeMYYYxRw8f9Gn/ujmR&#10;aV077lD1MtvjC2rV7rqquBeYZvc23TV3iXZbygVvie/7dTv8eMSGXdbHCFq1e5l73SU3z1NZW5P2&#10;HbHNOLJHL7Qt1Bdvtk1Ptv1t67Vy2XpLXmc+r/VF8kXlWRK8u8PCy3aKaP+57qsLbauyyZo0KXq2&#10;J7OXa02ZXAMvQ82U6TdJatHu5+y/+kvSPG0xTZlbwkGmQzrQIumm6aEgQNgUBas5oENJ5QuavrxR&#10;7ebr2jJvumUqAAAAgEwhYJBBRmWdNs8vV1tdlW6YdocWPVCrnc371GW/OLX8ci8ttD2+cH/w1nbb&#10;nQhhpunTE99brzaVq2brnki5xq33q0yt2vB4qNyRPXqhTSqbv0ONoVvo49Y9qUpfKnMGO157fL3a&#10;5t+m2VFTU2y/pS2NteWSJZ/X+kxzn/6urjV4J0do/SOPfFh43k5hba1SbSjfM/eo2Oi7Q8QrwyhR&#10;yVRJbYcUjrsYlXXaf9CnhyuTry+nzduixuUValk9VYYxS7NWrNCmpiZ1uMUPOg7oLUkV0yfb52jy&#10;9ApJb+lARxL5JEnztGpL+C4EAAAAANlAwCDDKtc9q8YXd2jNfEm7GrRh2RJVzy11PA5gGCVa/IxP&#10;+w/WaZK61Ny8TTsfqNVdc9dbfjl3EQ4E1D6mhytLIpOLK+/Ro7Xl0q7nowYvbGv/uf5u53Y1d/tk&#10;FN2jp2x3OfQp1hzbYwmmuU+v7JJqbq20Z06h/Qu1+ZHKyIV40eJvqcYy13N9rz2v3Qqu/+LQ+htF&#10;c3T3D4OBhYgkt5O0UCsXF1v+RiLztryu9vZGbVwuqb5eq6urNXWqIcOYpRWJXmsAAAAAIOcRMMiC&#10;4qI5WrzuWT0VHhBv6/2qKZN2L6uKei2h2b1Ni6aVqHpulVYuW68Nu6y32cfQfUhtUuguBuuz/iWq&#10;rmuV1CHfEckoukcr54ff0LBeK+cG8y96YFvM5/OLSqdI1scSXnteu7VQX7TfXhCSVPvLJiv6Lv9J&#10;KrXfFeChvvA4EV+62XZxP6lKX7LW53E7RTjaBy+mTJmnVVte1+uhAQrbGzdqeYVUXz1VsxyDFAIA&#10;AAAYTAgYZJlhlKi48h491PBY1PPtprlPD4V+PS+bv1Brando89Y9ajwQHBwxEyrXBW/Br7FcSLft&#10;Wq+Vc+9zf4Xi7NtUYxmD4bWXGqT5t6nS5fb8TLc/0/UNBNP0ydc+nIMPUzRl3ipted02SOGU6brJ&#10;njXkUHDQAk2fkkQ+AAAAAP2CgEGGmOY+rZ0WfBuA24B3jufbjxxSh6SarZ16al2dFi+Zo8rKEhWF&#10;psdUNFlloXLh5/Kj07NabHlDQ3HlPXr4mdDz++FHJdSgV1xe72gYc/TF+VJbXb2au7dpc4zHEaQ0&#10;2h+Lx/piDiwZegQhIsntlBGh12qWzatKaQyEwaNJKwxDxqxNMfa1fZDCyZrueMuBJHUo+LKF6QqO&#10;WuA1HwAAAID+QMAgQ8IX22pbr/se3O54dV9Xc60273L++rz7pea+MQO69+mh74We2W8/5Bp4CN96&#10;v3tZjXZaxkQwu0OvFZxWq2bTjLzOb9GOfZF6iiZNUsn15ZLKVVpkqdNi9q0LJXXolceb1BbncYSw&#10;pNufQML6Zt+mGkltdfdG1t/s3hca4NDC43bKBNP0qWtHre5a1jBMxkKYp68ul9SyWotXbFL0cAUd&#10;6mhaoXX11gv8cABhtRZvaoq8QrFpxWKtbpEqam6PvELRWz4AAAAA/YGAQQbNfiR4+3zwtv/SyDPz&#10;M6ZXhV4DWK41P1wa/PU5/Mz9riWqnh7MO8P2CkA3hlGiu7+5UFKrNizrez5/xtzgawXLapcHHyEI&#10;v+KvzlL/9CqtrGuVyuZpTqx75kOPJeze1RrzcQTJMmZAku2PyWN9hjFH36gtj1r/8LpH5/O4nZLW&#10;oJWh9kXt37rgeAs1Wx+NqjccuHG8ZnKQm7elUcsltdSvVvVUQ4YRTlM1tbpeLarQxp2rIhf4kfyr&#10;qzU1lK+6vkXScj2wqi8M4DUfAAAAgOwjYJBBhjFHDx3Yo821C1UWNaBfucrm36/NL+6O3AZvGCW6&#10;+4c7osYXUNlCrdm6R5vnR7+az86orNPbL0aPTaCy4OsDn1oSenOAUaK7G/Zozfzg6wuDyoOvWWwI&#10;BS1cRO6UUJzHEdJsv5tk6ite8qwaty60vBWhXDVb73eMdeBlO2VGeP92Dr3XJ8Y0T1vMdjVuXK6K&#10;Cuv0ClUs36jG9tcVfX0/T1vaG7XcmrdiuRrbt2ieZZL3fAAAAACyzdh/0De0fvrEsGSa+/TQ9CXq&#10;qM10MGD4On3yuMaMGa2SkhKNGzfOPhsAkIOOHTum9vYOXXX1dTINfhcCAKSHTxIMKuFXL97wQN/g&#10;kqbp02sPLtFuSVNKh/r4AQAAAADQPwgYYHCJjHWwPnpshl2Syu7XNxIM0ggAAAAA8IaAAQaVVMdm&#10;AAAAAAAkhzEMALhiDAMAGHwYwwAAkEl8kgBwdfbsOZ06dUpnz561zwIA5KhTp06pp6dHpum3zwIA&#10;IGkEDAC4Gjt2jMaPH6+xY8faZwEActT48eM1cuRIGUa+fRYAAEkjYAAAAAAAABwYwwCAq9Mnj2vk&#10;yJG68soJGjFihM6cOaNLL73Ung0AMMCs/fNHH32ko0eP6qqrJzKGAQAgbQQMALg6ffK48vIMGUae&#10;AgG/Lly4oBEjRtizAQAGmLV/LiwcodOnT+tT10wiYAAASBsBAwCuDJnKMwyZMiVTkgI8xQQAOamv&#10;fzYMQwEzIJP+GgCQAQQMAAAAAACAA+FnAAAAAADgQMAAAAAAAAA4EDAAAAAAAAAOBAwAAAAAAIAD&#10;AQMAAAAAAOBAwAAAAAAAADgQMAAAAAAAAA4EDAAAAAAAgAMBAwAAAAAA4EDAAAAAAAAAOBj7D/pM&#10;+0RklinJHzB1/uLQ29RnewMaW5inEQWGCg0pzzDsWQAAAAAAgxABgyzp9UvHP7oo38le/fZDv3qG&#10;YLBAki74TY3INyTDUGGedOXYPE2ZMFKfujRPBXkEDwAAAABgsCJgkGEB09QH5wN667e9eudMr3r9&#10;wWnmMNjKhmEo35AK86XrLitQ+bUjNWZEnggbAAAAAMDgQ8AggwKmqeMf+fXmuxf0/kcXdTFgqtD8&#10;WJf4P9AI/zkV6IK9yJARUIF68kbrbP7l6skbo4L8fH1qXL5mFY3SmEJDRo48qtB7oVcnT53QBx+c&#10;0rnz5/XhR2c0evRoe7ZBzzDyNHrUKF1+2XhNuPKTGjlihD1LTggEAjp37pzeO/GePjzzkS5c6JEp&#10;uqREzp8/pzGjx6qgoECXXHKJPnnlVRp3ySXKy8vNYWmGy3mXrMFyngIAgOGLgEEGvX/Or/841qMj&#10;py5K/l6N85/UJf6TGlMgffIT43XJ2DHKG4K36ZumdP7jHr1/8pROn+/Vh/lX6MP8CTIKCjV9QqHK&#10;rxulghy4jvng1Ad699i7Onv2rMaMHqlLLhmnkSOH5hf0QCCgD8+e1elTZzRq9GhNum6iLh9/uT3b&#10;gLrQe0G/Pf5bvffecZlmQJePv1xjxoxRjsSWcp5pmurp6dHp0x+q139Rn7zyk/rU1ddoRGGhPeuA&#10;Gk7nXbIGw3kKAACGNwIGGdLjN9Xxu161vdsj/8ULusR/Qp8wTqno6k9o6uRSjbvkEuXnFwzNiyFT&#10;8gf8OnfunA77unTo6HH9LjBeZwomaGRhgeZOGasJYwc2YvDBqQ905OgR5eVJJZMm6aqrPqlRI0cp&#10;L39g25Utpmmqt7dXJ0+c1MFDh9XrD6h4UpEuu/Qye9YB0XOhJxgs+N17uvITV2jK9aW65JJLVJBf&#10;IJ5h8chy3nV2devYb4/rk1depU996hoV5Ofbcw+I4XbeJSvXz1MAAAACBhny3ocX9R+/vaAjpy5o&#10;jP+MrjaOq+RTn9B/mzFDl112ac7eKpxJZiCgMx99pLfe3q+Oo+/pXeM6fZw3Rp+5eqTKrxs1YMGS&#10;3gu9aj/cLr+/V9OnTtXEa6/RyJGjcuYxiWzq7e3Vu8eO6T/e3q+RI0fp+pLrVVBQYM/Wr/yBgE6e&#10;PKGj7xzVFZePD54jlw6PcyQbTDOgDz/8SP+xf7/ee+99TS6drEsvvXTAj+/hfN4lKxfPUwAAABEw&#10;yJzDJy7qV785rws95zX+4nsqvtSvz/3eTF05YYI965D3/okTavk/v1LXuTE6VXCVLh9dqC/PuEQD&#10;9TTG8fd+q+4jRzRlcqkml5Zq9KhR9ixD2oXeXrV3HNLhTp9KSq7XFZcP7C3P586f09HfHFVPz8f6&#10;7O/N1CeH4TmSDeHz7rLxl6vouknKH+C7DIb7eZesXDtPAQAAJImf9DIgIOn8xYA+7jVVELigS/J6&#10;dMX48bp8/HgFAoFhl8ZfdpkuHz9eY82PZJgBne4x5R/AsNTJkyc1csQIXTlhgkaMGOFo71BP+fn5&#10;mjDhEyooyNeZM6fsm6ffffxxj86fO6fLh/E5ko10Wei8O33qlPx+v32z97vhft4lm3LtPAUAABAB&#10;g8zovRjQRb/kNyXD9GtUXkCXXHKJDMOQaZrDLhmGoUvHjdMI84IkUxcDpi4GAvbN1m/Onjun0aNH&#10;aUThCJmmqcAwS6ZpakThCI0YMVLne3rsm6ffXeztVe/FixoXOkfs7SWllgzD0LhLxun8+Y9l5sB7&#10;XIf7eZdsyrXzFAAAQAQMMuOjCwG9e6ZXkmSYpvINM+bzp/YviUM1FRQWKM/slRG6cPmwZ+ACBqdP&#10;n1FBfkHw2WkzOFhcOAUC5rBIkpSfn6cTJ07YN0+/O/nBCZmBQHCAQ9v+GE77JBupsLBAFy9e0PmP&#10;P7Zv9n7HeZd8Ug6dpwAAACJgkBmjC/N09bjg88Km6VcgcFFmaHA3e7L/Gj90UzA4Ev6dc0zhwB1q&#10;I0eNVECmAoGA/H5/VDIDgeGRQoGcS8eNs2+efnfZZZfpYsAvU6ZjfwyrfZKFFA7Y5cJrCznvUkg5&#10;dJ4CAACIgEHmmabk9wcU8AdkBsxhmwJ+vwI58By1Qu86N/2hZ4Vd7oYYFikQPCbDv2IOJNM0Q20Z&#10;xvsjS8n0BzjvBnPKofMUAABABAwyz5QZ+qUo+KVvuCYz9OU3eA/ywDIDAQVM5yBjwysF94eZAxci&#10;wWPD79JGUtopdJznwGnHeZdSyp3zFAAAQAQMMs80TfnDF0P2X4+GUep7BMO+hfqfP3xLtEtgY/ik&#10;QPC4NAduLImw4DkSPD6c7SSlkyLnXQ5EDDjvUkm5c54CAACIgEHmBX89DSbnc/3DKAWCt53nAjN0&#10;Yepo4zBKAbPvcZGBZpqSGX5kx6WtpNRTgPNuUKdcOk8BAABEwCDzzPAdBmbw16JMJv/Lq3XN1RP0&#10;3Ze9387t9x/Sltsn6JrvvOSYl0q+5FLuPEudqXR4S7Wuu+aT8dN3429Dv/+Q6v+oL1/k7z/6Wx32&#10;B/et//Df6t4/Wq09ob/TTWb4F/0c+OUyeI4425hqirdPvvJHq7XncGrb0G2/eE2Z3n9eU3A/+3Pi&#10;kQR72zKR/P5D2rNltb7yR5b9/EfVuvflQ458qe67gUy5dJ4CAACIgEEWhH49Dfj9jl+P0k17m56Q&#10;JD3V9IpjXtwUaphjuj15zechBb8Am8GfkwdY+Fbf8Cjk6SV77e6c5WzJns/2t++l/62nW13KpZiC&#10;v1zmyrPRfcE0eztTS/b6+7S2/kJ3z/6U1uxJcVmhehzTE6RM7z+vKRAaaDAXZPa8MxXo3KKvTZyl&#10;ux/+hVpbLQtqfUNP3z1Lf/w9W78Ymm2vJ5dTbp2nAAAABAwyzoz8etr3PHEm0sXDm/XTJ6Xy8s9K&#10;T25U/WG/I0+sZJrB+8Dt0+3Jaz4vKRAIPr+cC197IwPsmab8gTSTKUl3aXvXO+rsftc91d3sLGdL&#10;AYW3tamAWaJv/PJddf5ymSaZsiwn9O8MpEDADL69IzDwF5OmGX5LgrOdKaUY++Rw17/olQfu0kxJ&#10;T9/9ZdUfDjjLJkjBreWcnjBleP95TeF+JxfGMMjkeXfR/4r+qnKtWiXNvPMXeuXVvn39yqsPaWG5&#10;1PrUXVqzp28fp7zvBjDl0nkKAAAgAgaZZ8oMflE2M/taRd9L/1utukvf+vHtKtcbanyp05HHDJjq&#10;3PNdfX3ip1Q88VMq/up3ta8zdOlgppYv1RT8dTE3Hknwh27xDbj8opd0Cldqnx4nde69V18vukal&#10;Rdeo9Gv3ap8vUolM01Qg0KltX7tGpV+r12H/YW372jX64ro3JD2ppcXX6uuPdzrqTDYF1z83BlMz&#10;TVP+UFvs7Uwp9VUcNV0qUfE9P9TuHXdJekONr/ii5gc6X1Ht10L7pegaff1r9+rVTmubotvspVx4&#10;X8baf/HKZiIFzEDwkYQckMnzzrftJ2qQNPOBf9GzdTeruLhvnxQXL9P6Hz2kmZIafrZVnbbBVq31&#10;eN3+nXvv1dct+UqLvqxa634Mn7N/9Yo6H/9yKI97XcmkXDpPAQAARMAg84JfJkMpdItpuskf6NQr&#10;jW9Id96mzxfdotvKpdbGl3U49OtdOB1+/MuqWvykInfrtj6pJd/5W3UEW5Z0vnSSP/Raybj3i/cT&#10;MxBQwB8KZrh8SU8mhW7DcEyPlXyPf1m3LHlSb4Yb0/qkln73b3RItgvcYEuD0yxtD0521pt0Cg/E&#10;mQO3OpumKdMfao+9nSmkhPukcqXuK5febHxJvtDt8YHOetXc/Kd6xnJr+5utT2rpzV/RNutFX7DF&#10;kX3gqVzfrKBkyqaZAoHgtnU2ov9l6rwLBDq1p/ENSYv0//9GkWO+aZpS8Z/psT2v6dCzf6bi8DEW&#10;bEXS2z9yzlofe9Abembd53Xfq7Zjo/0nunfdG8Es5ZM1qcjZtqRSDp2nAAAAImCQeaZpyp/pQbb2&#10;/o1+0CotuHWOTLNIi7+5SGp9SFv39uXx+1/R1nVvSCrXfdub1dF5VO2vPKH7Ak8GvyCbZlL50k1m&#10;Tj2S4GxfysmUpKd0T+lETS65ziV9RdtCg+z5/XtUv75VUrlqt+9T++EjOvjyE6oNPBXa1n1tMwOS&#10;AqZMs0hLdh3Ri98vl3Snth7q1jPfKHK2I9lk9v3/QDOtrx7NRDIl67gI9mSaRSqZLKm1Xb5AQH7/&#10;YW3/zsN6U+WaH9ov7YeP6MXtD2qmWvXolr19ZUP7JeCxXKz956Wsvd2pJn/AnyOPJDjbllry6VCr&#10;pAW3aXac/mlSUfR5kuy+C+d75Z9bg/vu5e5IvoMvP6iZkp5psh0bra3S90P17bpHk+K0z1PKofMU&#10;AABABAwyzzTDz2dn7pGEfS88JelO3TI7NG32bZov6ZkXXu3L5zukdkkz79uoJZXFMgOmVPQFLX4s&#10;+EVXppLLl2YK+IOBk1wQHFch+OYKxy96SSZv12Gh/F0dapdUdt+Pg9vaNKXiOVr82AMqs+aL3IXR&#10;92toZDkubUgpBYLHpZkDv1ya4aBahh5J8LKtLAuX2fWymt4M7pd1of1imqaKKu/RhvvKpWeatC90&#10;J0KoUPLl7G1Komw6KRAK1OWCjJ53UtT54iWFyySz76RiLdndrYOH/oeK5NO+V7fq7+5bowW3PBK6&#10;S8he/5368yXudz2klHLoPAUAABABgyyw/sJku00/leT3bdVfPyNJT2vZlCJNnTxJ06bcrV2S9EyT&#10;9oaX09WhNyVNLi2KrmNSlb4UigQklS/dlEMjfYdHHTcDpsJ3sKeagr/73akt7V060NHtkn6pxUVG&#10;MH/XIbVJmlJaHF3PpC/qtpmhtoWnhdoafooj/Pti+O90U2TE+lz45dK0BKVc2pps8rKtovKE9kvb&#10;o1/QtMlFUWnuo62S2nW4K1Q2xXKONiVRNq0U2q7eAlvZlcnzzhJ/8Z5CZZLed77HtWBykebe8gUt&#10;u2ed6p55Wm3W9bLWP3OyJtqXm0bKqfMUAACAgEHmmaHbrU37raYpJt+exqgvq9Ge1t/+XWcwrxn6&#10;ehy+pdWSTNMSyPCaL+3kD70PfuCvXMLtMV3WOelkKvgro326W0piW9v/Tmo5HpIZqXvg90emz5FE&#10;28rvP6zOg5LKrtfEgGW/xBE+VlzPnTgix5i9TcmUTSsFz7vES8u+cHvSX6+JKi0LBkhfjfO4V+f2&#10;NVr4/a161RfMk8q+8/v36sFb16lNUtn8hVpTu0Obt+5R44EdqglmiizPcc5mIOXSeQoAACACBpln&#10;mooM6JYu0/RpX1OrVHa/Gg90av9BXyS9HfoC29a0R12mKRVNVpmkjs4uWy1H1GmNOHjNlybTVPDW&#10;WvuMARAcRGwAYhf9tK29CN/ubObA69pMs2/Qw37xWr02tEll86pUbBiR/VKzNfqc6kvPanGRYa8l&#10;9XJKs2wSwuddLtxikKnzzjBKNGdeuaQGbd5pP5eCTHOf/q6uQW27DkmT7HOT2P5HDqkjlO+pdXVa&#10;vGSOKitLVBSanm25dJ4CAACIgEHmmaFXxmVk0DH7hY6FYczRF+dLamvSviOSJk3WFEltdfdqbXPw&#10;vX2m6dMTC5dot7Wg13xpCv9SlgvCr7nsd2lv6w75jtinpS78iruBZiqD50gcpulT145a3bWsQdJC&#10;rVxcHJwxqUpfKpN2L6vRztB+kSSze592LijRDdNq1ey2nZIuZ9l/SZdNTeS8S7+qtGXyvCta/K1g&#10;gLSuSose2Keu7r4V7OrepodC51RZ7XJV2vpKKfntv/ul5mAgNpTnoe+tD97p1X4oMj1bcuU8BQAA&#10;EAGDzAv/QpT2z2qSXnupQVK5vnRz6ELHZvatCyW1asPjzTKMOXpoa/Dv3cuqdMO0Es2YXqUNWqia&#10;4Ah7UijQ4CVf+sIXLulvh3QFf+nM5K+uDVo5vVQ3TCuJkYIXH+lv61ZtmFuqRTv6LnDSEXymPDMX&#10;cOkwzeCz9pk9Npz7ZMb0KlXXNahNUs3WRyMXkoZRoru/GTp3QvvlhmklmjF3STBAF+OiM/lyffsv&#10;+bKpyqVAXebOO8OYo4devF9lktp2LVH13L59XT13vXa3SZq/Q08tKbEXlZLZd6HAgnYtUXXoeJox&#10;d0mw/n6SK+cpAACACBhkXvgXPiMvTwUFBSmn/PzXtGeXpAV/oXuuL3TMLygoUMHNf67amZJ2vah/&#10;zc9XYdVjenH7g5ofGlBPMxdp67N/rsmGJKOvPV7zpZMMwwg+k2vZNgMl4A9IhqG8/HxHO5NOns6Y&#10;POWH8nvd1nm2v6+/5y8iZdo6f6PfpNn2/Px8mVJO/HKZqXMkkmLuk3LNXPCgtr58RD+oij6HCqse&#10;08GXLftFkmaWa/72Zu36symRfPb94rWc2/7zWjadpMh5N/D7OaPnXUGBCq9foWdefkK1C8qDb3QJ&#10;C23D9rovRuVPZd8VFk7R0h89YcuzSLXbm7V1gaS2Tr0To/5MpFw6TwEAACTJ2H/QxzeTNJ3rDejA&#10;exf05rsX1Pu7Qxr9u//QrD/4A9104032rMNG26/b9Oqrryp/xpeVN/ISLfjMJbpkRMwru6za+cRO&#10;XXfddaqoqND4y8bbZw8Lp0+f1qv7XpVpStXz5tln96v/OvBf+vd//3fNmjVLN8640T4bafj1f/xa&#10;+/bt06JFi3TpuEvts/sV513ycuk8BQAAEHcYZJ4ZutM6L8O/PA22lGfk5czr3QKhduTnZeaXzsGY&#10;8vPzJYUeBRhoocd2hvs5ko2UZ+QFf9nPgd3MeZd8yqnzFAAAgIBBZpzvDejYhxel0O3WfjOgvDxD&#10;I0aMcKT8/Pwhl+zrOGLECOXlGaHXuwW/+J7rHbhnck+cPCEZUkFBgQoLC6NSXl7ekEv2dSwsLFR+&#10;fr5M09TRoxkcRTFFR9/5jQJmQEae4WjnUN0n2Uj27VZYWCjDCJ53H374oX2z97vhdt4lm+zbpDDH&#10;zlMAAAARMMiMsYX5uubSwtBfhkxT8vv9MgzDkey/KA2FZF9HwzDk9/tlKk+GggO5jY39oHnWfeLy&#10;K+T3+yXJ0U77ugyFZF9HIzSYXiAQ0KRJE21bp/9dd8110jA7R7KR7NvNMAxd9F9UnpGncZeMs2/2&#10;fjfczrtkk32bGDl2ngIAAIiAQWbk5xvBAbAkKS9fvQFDZ8586PglfjilU6dPK2AUSoYhw5BCd9oO&#10;iNGjR+nDMx/K7/c72jlckt/v17lz51RYMMK+efpdYUGBjDxDZ86ccbSTlF46c/qMRowYISPSIQ0c&#10;zrvkUy6dpwAAACJgkBkFedLIfEMj8qW8EaPVo1F65513dO7cOccXwuGQzp8/r9/85h0FRo2X8vI1&#10;ssBQYf7AHWoTrrxSJ06c1MmTJxUIBBztHepJkk6ePKkPz3yoyz9xuX3z9LtRY0Zr9KjRevedd3X+&#10;/PA8R7KRzp8/r3feeUfjL79c+fkF9s3e74b7eZdsUo6dpwAAAJKU/81v/eVD9olIjiHpXK+pk+cC&#10;OnfRUO/H53T+xFGNHTNGn/rUp0LP9DufYR2Kqfdir9ra2tT65q+Vd+U0FV52pa69rFClV4xQRl4z&#10;n4L8/AIdPnxIvb0X9MlPflKXXnqpCgoKHG0fiskwDJ04cUItLS06f+6cZs6cqUsuucS+ifqVYeTp&#10;7NmzOtLdrTHD8BzJRrp48aJ+/es2/frXv9aNM27UNddco/wBDNJpmJ93yaZcPE8BAABEwCCzProQ&#10;0Ac9eVJ+oT46eVy/PerTpePGafTo0SosLFBhQYHy8/KUl2cMqWTkGQr4L+rDDz9UR3uHXnr5FZ32&#10;j9KYSWUqHDlKN149UhPG5odGM+h/l112qc6cOaMDBw7KHwho7NixGjlypAoLC1WQn6+8/HzHF/jB&#10;ngxDutDTo/d+9zv96o039Ou2Nn16xgxNnzY98qz0QBkxIrjtf/Ob36izs1PjLr1UY0aP1ogRhRpR&#10;WDgk90d2kiG/P6CPPvpIHYcOac8rezRq1Cj994rf19gxY+ybvd8Nx/Mu2ZTL5ykAAIAkGfsP+nh/&#10;UwaYptT9Qa/eeKdHp8/16uMP3tWHh/5NIwPn9Xv/7Ubd8OnpmjDhE8ob4F/9ssEMmDrz4Ydqb+/Q&#10;r/7vr3X6gqFLp83WyPFXa8IlBfrSlDEaVTiwX34/OvuRmvc169ChQ7r66qt044wZmjRpkkaPHj3g&#10;v8Rmw8WLF3Xs2G/16//4Dx0+dFhTpk7VnC98IScuJCWpt/eiuo90ad+r+3T+/DndeOON+vSnP60J&#10;n/jEkNwf2RAwTX145kO1d3So7c1fyzCkL956q4omTVJeXm5sw+F23iUr189TAAAAAgYZdP5CQIdO&#10;XNR/HO/Rxxf86v3oA33U3abzv+uW6e+VAoFceD16xhlScHDD/EKNvOJaXVryeyq8dILGjCjQHxSP&#10;1sTxA3d3gdW5s+fU9us2vb3/bZ3+4LQu+i/q44/Pa+SoUfasg58p5Rfka8yYsbppxg363Of+u8aM&#10;za2LkIsXL+r4b3+rf/v3f1NXd7cu9l5UwBy4128OJj0ff6yRo0Ypz8hTQUGBrrnmU5pV8Qe6buLE&#10;nLsQH1bnXbIGwXkKAACGNwIGGXb2QkCHTl7U/uMX1HMxIL8/IH/PWfWcOq7A+Q9lmkNwcxvBwR5H&#10;XPpJFYwdr/z8fI0qNPR714zS9Z8oUEEOjNgeFggEdPLkCb3zzrt6/8T7am9v16SJk+zZBjXDkAoK&#10;CnTpZZdp0qRJuuqTV0UGVcs1pmnqQk+P3j32rt5591199OFHCgQCQ/M8yaDu7m6VlJZo9KhRuuqq&#10;qzVx4kSNHTs2Z29jHw7nXbIG03kKAACGLwIGWdAbkI5/eFFv//aC3jvrl99U8KekIchvSvnBWwxk&#10;GFKeTE0YW6DPfGqErrokX/k5FCyw6u3t1ccfn9e7x97RmNFj7bMHtYKCfI0cOTryzPhgYJqmeno+&#10;1rnz5/Xx+fPy+/32LLA4efJ9XXPNdRozZoxGjRo9aC40o867MWOHareYmCEV5A++8xQAAAw/BAyy&#10;yB8wdeaCqXdP+3Xugl8fXxx6m/r4h35dNS5fhfmGxhTm6VOX5uvy0Xk5dVcBAAAAACB5BAwAAAAA&#10;AIBDbo2OBQAAAAAAcgIBAwAAAAAA4EDAAAAAAAAAOBAwAAAAAAAADgQMAAAAAACAAwEDAAAAAADg&#10;QMAAAAAAAAA4EDAAAAAAAAAOBAwAAAAAAIADAQMAAAAAAOBAwAAAAAAAADgQMAAAAAAAAA4EDAAA&#10;AAAAgAMBAwAAAAAA4EDAAAAAAAAAOBAwAAAAAAAADgQMAAAAAACAAwEDAAAAAADgQMAAAAAAAAA4&#10;EDAAAAAAAAAOBAwAAAAAAIADAQMAAAAAAOBAwAAAAAAAADgQMAAAAAAAAA4EDAAAAAAAgAMBAwAA&#10;AAAA4EDAAAAAAAAAOBAwAAAAAAAADgQMAAAAAACAg7H/oM+0T0TqTp0+I5+vW6NHjdRH587ZZwMA&#10;AADIcXl5eRo1cqRGFI7Q5Mkl9tnAsEHAIMN+9/5J/dd/HdA9ixfYZwFpOd/To3eP/VbXFxfZZwFp&#10;e//kKR09elQzP3OTfRaQFvouZBN9F7IhfFwdPHREBfl5+sx/u9GeBRg2CBhk2O/eP6mDBzt096Kv&#10;2WcBafm4p0fv8KUbWXLi5Ac6cvSoZn7mv9lnAWmh70I20XchG8LH1dF33pPf7ydggGGNgEGG/e79&#10;kzpwsF131nzZPgtIy8c9PXr33WMqLSm2zwLSdvKDU/L5ulT+e2X2WUBa6LuQTfRdyIbwcXXig4/U&#10;23uBgAGGNQIGGXaos1tdXd26a8FX7bOAtPRcuKDfvPOOri/hOTpk3genTuvQoUP63GfL7bOAtNB3&#10;IZvou5AN4ePqN8fel//iRc3+fIU9CzBs5H/zW3/5kH0iUuf3B3Tq1Cl9etpk+ywgLb0XL+rkB6f0&#10;iSuusM8C0nb23Dkdf+89TbzuOvssIC30Xcgm+i5kQ/i4GjFilAoLC3T1VZ+0ZwGGDe4wyLDwIwl/&#10;/Ee32WcBaTn/8cfq6u7Wp6dNs88C0vb+iRP6z7f36wuVs+2zgLTQdyGb6LuQDeHjKi9/JI8kYNgj&#10;YJBh4YDBV/5wrn0WkJaPez5Wp69LN0yfbp8FpO39Eyf167fe0he/MMc+C0gLfReyib4L2RA+rkaO&#10;HEvAAMMeAYMMCwcM/mjeLfZZQFo+7vlYhzt9mvHpT9tnAWk7cfKk3vz1f+iWm79gnwWkhb4L2UTf&#10;hWwIH1djxlxKwADDHgGDDAsHDP7wS1X2WUBaPu7p0aHOTt3Il25kwYmTH6j1zTbN/eLN9llAWui7&#10;kE30XciG8HF16aWXEzDAsMeghxl27tx5vX/ihKZcz+ujkFm9vb06ceKkPnnllfZZQNrOnjund959&#10;V5NLGckemUXfhWyi70I2hI+r0aPHKBDwM+ghhrU8+wRkRiBgekp+/2Htqf+OvvqVqzXxulD6yu36&#10;Xv0rOuwPOPInSn7/YdV/5WpN/MqWlMonSofrb+9rZ6x07yuOcomS//AWfe8r39GeDLTZbRvEa/dX&#10;v/Id7Tmc/nKznUxTCgQSt9Nt/TO5fb0ktzYMhX0wpJNpyu/3O6fHSZnuv7KV7Me/2/Fpz5NuyvS2&#10;cWuzW4rkS6Efzlby2ncFstxPZHofk3IkJdl3DdS5mWrac2/w2K/fc9gxz5oO79mi733ldn21Pn6+&#10;oZLctntG+4/QcQWAgEHWmB5SwOzUtq/9gRY/8qRaWy2FW9/Q04/cpS98bas6TdNRLlFKpg2pJC/s&#10;ZRIl3yv/W0+3OqenmtzaEUtr65NaPOca/dWryW/r/k3BDzHndGcKC/+d6e3rJdnbYJ1mN3j2wRBO&#10;pqmLF/3O6TFSwLdHtfH6r6Iv63FfbuxPt+M/LF6eVNNA9+1e8/Vf8t53mZb226XbT2RyH5NyKCXR&#10;dw30uZlqam19Uuvu/hvtjdG2gK9e37l7rZ5ufSOr7ci15LbdY0m6/wgdVwAIGGSRo+txpn1/o3Wt&#10;ksof0o5976jryLvqOvKufPt+oQfKJbWuVf0+l3IJk8flp5Qk6S7t6O5rryNtuNmlXKKUxHbzlOx1&#10;ubfb1/0v2vvgXSqX9PTdX9Y2X8ClrtxIpmkqYHptn9v626dlO9mXp0G/D4ZyMiO/pjjn2ZNpHtb2&#10;1Xfp6Vap/E6X/uvOz0p6Q+vm3KtXPR+z2UzRx79hlOie//dddf2/y1RihKdH50krDXjf7jVf/6Tk&#10;+65s9RNh9umkwZyS6bsG/txMJUnSZ1Ve/qR+vq3TZb6prlf+t1rLP6vyrLYjF5N9fZWx/qPvuAJA&#10;wCBLTDNx8nUclPRZ3f/jZZpTbESmq7hK3/iHX2ihpKeb9kaV6dx7r77+x9eoeFI4fVl/tbUzum6X&#10;NgQ69+ivLOW+/sf36tXO4K2ikTyBTj2+5svRde+11W3pn+3T7SkQ6NTjf3yNiv+4Xq/urbe0u6/N&#10;4Tw3P/KGpCe1pOhafX1rZ1/ZNXvUuTXcpnu19+l7VTzpGv3VXnvb9+ivJl2jr4e3hcs2cGu3VKri&#10;ex7T7p13SXpDjS/7HOuRS8kfCDimuabQ6gYCPtftG86X6LgIdNbr66Ht2rn3Xn3dvv8i067R19fU&#10;qzN0+7G1DdZ2DYV9MJSTP+B3THNLvsf/UutapfIH/kXP/o/ljv5r6f/4X9rzwGclPamfPx7cn9b+&#10;wHqcWM916zIS9XUZ6V/+uF6H/THy7PXY17ikVPp2+7lY7NJHu51TfedlsMw+n3u+gU6e+64U+4l4&#10;x0us4yBc1r7t7f0gKfeT574rhXMz3rEVSS7nnJfjysv3rqBpmlf9WbX+88vRn7OhOl755ze0sPp2&#10;13MnUfu99KXJ1BeVLyrPHte+PtF2ivV98NVO9+3utg0S9R+xkj9AwAAQAYPsMc1gdDJeKrp+mqQ3&#10;9M+v+BzzpJv1aNc76qy7OTKt8/Evq2qx7TY6vaGGdZ9X7d5AKJ+1Aw2WC3TW6+tf+BM1WMq1tj6p&#10;JV/4ih7vDJYLBDq17euf1/qng7ezBb2hhsXWuoO3cUlSwGV9nCnUltaHtGTxQ5Z2W9vc196wQLjz&#10;l6T2n+g760JtKp+iiTVf0kJJDc/viV7Wq01q0Gd1W1Wx6zZI2O7K/5++Xy61Nr6szoBlfXMsBTy1&#10;zbb+oX+HBbevt+PCNIP5A4f+Vt9Z/KSCWd9Qw7q/1ON76/X1yDSp9emHVFUb3i9Ddx8M3RSQ3+93&#10;mR6dAoFOvdL4hqS79M2lxY754VS09C+0UNb96XJMmKZlet+0pPq6dPqXeOdI5W0e+hrnepsp9O2B&#10;vfc6zkW5nIv27RfZTtYy3/lbHQrmcix7IJO3viu1fiLx8RLrOPDaD5JyO3nru8wUzs3Ex5bpem56&#10;Oa68fu8KhOaUVt2uma3P6RWfbb18L+ufW+/S3KrQ57VbH+Gl/XH70mTqc+mb9IYa1v2J1rcqqm/y&#10;sp1ifh8s6usvItsi9Hcy/UfsFDyuABAwyCIzYTK+sEHb7yzXm+s+r9LiL+vrtfdq26uvyOdyq5Rp&#10;dmpP4xuSFmn73qPq7PqNOrt+o8N712qmpIYX9ljy9y3fNDu1/bsP6U2Va+GO1yLlXtmxVjP1hn5Q&#10;HyrX9ZIaW6WZdz6hV3zB+t3rNiU9qaUl16m0+FqXZL/VK8RS7ysPBG+aa3hhjwyjWPf8Q3jaIm33&#10;HdU/3FPcV7b1DemBULv/4c9UmleluXdKerop6lbnfS88KZX/oaqKndvASzKMYl0/VVJru7pd5udK&#10;Mk3nNPcUXP9Y29fzcRGq682nn9S0UL5XdiyS9IZ+sOShyL4JHytqPyRfZL8MzX0wdJMUCNinuaVO&#10;HW6VdOeX9IXI7fzOZBg3B8/VqP0ZK3/f9OT7ujT6lzjnSKT9CfsaZ0q2b9/+8yf1phR9Lj5QHjzP&#10;vrvV9ZwyzVe0dd0bksr1/VC5w3uf0Pf1ZOjLt7NdA5m8913xk72f8HK8xNrHyfWDpNxNXvuu5M/N&#10;RMeWtQ3Wcp6OK8/fu0J1F39R1eVvqHGPL6qd++of0pt3fklzXNqRXPtj96XJ1BezbwpWl/x2CrfP&#10;9n0w+DhZX31ekr3/sM+PTuHjCgABgywxTW9pzqP/pJf3PKHvL5T09FP6wZK79cWbJ6q0+CuqfbXv&#10;limpREuf/Y0O+36oSWaXXn11q7b91fd0x80P600F+7a+vJY2+F4OfiDd/xP9YE5JJE/xnGV67P5y&#10;6enn9Wro9jZJerP9p6rf9rhe7fRJxcv0rO83OvxoVVSbE3LkXaTtP7hZxQre/lf0jb/QAlu+SF77&#10;31qkb30jdNdAKFV+aZGkp/TCvuDfgcAevfC0NHPeLZFlhMWr355Cnw9x8wx08tq2hOuf5HGhhU9E&#10;8hVV3hbcf+Vr9Vh43xTdourQlwHPbXBJg2EfDO0U3OcJk8d9ZN+fYY58UXmS7evS6V/i5/HS18RK&#10;Xvv28LloPcdMUype+k/avlBS63Pa43Nps++wDip4Di8NlVNxlb7xWCh459KmgUzJtMe+H+zJelwl&#10;c7w46k6iHyTlevK+n7yem8kcW2GmmdxxJQ/fu/qO92LdPK9cbzb2PZYQ7pMWfOnmvnak3P74fann&#10;+vY9rwYvfVOS28nt+2CYY5rlb3uy9h/2ec5kWQgwjBEwyAElJVVaWvdPetb3Gx3qfE0v71irBeXS&#10;M0tm645tvkg+07dVd5Rcp1uqZmvpkof1g4angp10PEc69KakN9fP1vUl10WlW9a3Sjqow12SUbJM&#10;31ooqbVVz6x/WEurgvnvqN2qfT57h7lI2zuP6rDvNy7pn7S0L+wbVD5Fk6ImlGhyJNKcgKOspNAF&#10;6zPP7w3+3fy8nlG5qquK7TkRi8fjImzmZJf3W0+5XiVGcF8bRomun2LPgMHFlBHanxnldg4nkFRf&#10;56g/if4lkTT7Gq99uyQtuO3mqL8lqfK2RfZJfULn8NTJtrYU9wXvhoukjherJPtB5Krk+y6v52ZK&#10;x5bH4yq5711BxZOnSa3PaW/4uGx+Xs9okb5UacsYklT7PfSlXurrOnRQcusn7X2Tx+0U4WhftiV/&#10;XAFDFQGDLHE+C+UtScUqrvwzrd+1SffNlN7855fkCwQUCOzR96uCUdyZCxfpvu8/oW3bm/Xy4SeC&#10;EWDrMgOSAsHwqBl++C2OcLnKR4/q5e0PasHMvnlvNjyspVVr9GroWa9wZNbe7pjJ2hb7dEs9rvXG&#10;KCvdrLnBh4v1aiCgfc8/Jc38Q91cFLusa/2WFAh06tBBSTMna5LL/FxJ8dYhKiVa/ySOi9Aflvqd&#10;eUwz9OygdX8laoMtDZZ9MFST6z51TcW6fmbf+eecH0yBwB690BAMLBWH641xTlv7g5T7uhj1mbGO&#10;PQ/Hp6e+xmOK1bcH5wXbYi9jXw/Xvt1LuRxIXtvjth+syd5PJHO8OOpOoh8k5W5Kd1/FOjeTObZc&#10;z804wuW8fO8Kr6FpmjJn36YFalVjaAyGfc8/JS28TZWh+aGMMpM8N+z9YdT0UD6v9TnOsxj1JbOd&#10;4rYvQT9uTfb+wz7fmgD0IWAwQExzr75fOlGTv75VXS4dk2GU6Pppkt48pG5J6jqkdkkLth/R7kc3&#10;aOk9N2vOF0pUFJoeU9FkzQyVO9R51CX9Y9QdAcVfWKYf/ENw3suvPKH7FkrSU3pxn7XSgVc5N3ir&#10;8Iv7XtWLDdLM6ltUnE4keN9mPfpmBuoZLJI8LvrFcNsHg5RhlOgb3wqef/9ze9/PP6bp0/avT9Tk&#10;r6/RPp+p7u0/1TMq133LvhApF9WnRXTpsPUnqlT7uixJtq9Jum8PeebFVy1/BTW/+JR9Up/QOdzu&#10;+Anctj2HGns/kc7xkov9ILIm6XMz1WMryeMqme9dhhEMYr75g83a59uq/9kgLZgb7GMdUm1/LB7r&#10;Cw4s2aqmPba+qetlNVn7piS3U0bY+w8AnhAwyJJAwIybTPMLumWBpDcf0b33Pa69nYHIPL+/U517&#10;v6f/2RCMgk4MmAqPu/LMC6+q0x/M6+/cq+9/95Hg7WAHD0Wmhz8GAwFTgUlf1G0zpWeW/rG27e3s&#10;W0bnXm37+kRNLv2e9voD8u/9niaXTlTN43sj9UycVKSS0nJJ5SqdFGq7KUnO9YmVotpin25appuS&#10;dFCHfInLBgKmArNXqHam1P7zn6pd5brt5iJn/dayMdrt93eq8/Hvaf7SpyTdqT9fEl1PLqVwxNs+&#10;3S25r79l+3o8LsLHnUxr/aEgvnX/RZbRN829Dc62DqZ9MJRT5Idul3mOFDr/3vxBpWpqt2pvZ0Cm&#10;WazFjz2h2qlP6Z4vTtItP2jVzPs2akmR/Rh4Si9s8ykQ2vfb77hbz1iPp1A7ku7rrOtirS9SZ4L+&#10;xSVPwLKusfoae0q6bw+di2q4W/dZzsXOx7+qexokzfxDfSHU/0a1edJkTZH05g9WRcq5bs8cSMn0&#10;XUn3E0kcL4597LUftLeRlFPJa9+V9LmZxLEVfW56O65S/d71+VvvlHRQL9T/s97UnbpltjWf5fM6&#10;1fZbt1lw0cnVN/s2zQ/1TeH193fu1fZwvnB9HrdTwvY5+vHoPIF4/Uec5BJTAoYtAgZZYr+1yS3N&#10;Xrcz2Kk+84iW3VKkqZMnaerkSZo2ZY7m3vO03lS5an+4VEWSzElVwS+Vz9ytuVOCeafdcrd2RaK1&#10;lluyLH9LxVr8zTsltarunjl9y7jlbtW9KZXdtyJ4K1v4AuBRS/1T5mjZo63SzGrdPMla99NaFsrj&#10;ntZon/VWW0vbwik8PfrvVtXdUqT52zvjlg3OCw3+82ar3tRUlYbaZ68/eps42z1tyhzNffRpvSlp&#10;/uN1kdv6cjN5b5v7+vdtX8/HhRn8QDYt+8pav9s0t+Ow7+/Bvg+GdpLHbS8Va/EzOzV/ZnT/Ne2W&#10;u1X3TGhXS3qz6WV1WR5bmH3rnZKkXY8Gj7lpU+aoTndqfmgkLNM0U+7r7OuRbP/ilie8rvH6GreU&#10;TN8ePhfLJO2ynItzH22VrJ8BtjZLc/TI48FzOFzOdXvmRPJ2XJmp9BNJHy8p9oOknE7yuJ+SOTeT&#10;P7ay+b1Lff3c7Ns0X63a9UyrtKDvcQTTtH1ep9h+6/YKT0+mPmmO/uy+8qj1D6+7tT7P28lD+7L1&#10;PQNAEAGDLLF3Om5JmqOHD+7Vlto7VWZ5fk0qV9n8B7TlxWe1uCjcWRbr7g07VGPNN/NO/dXWvdoy&#10;P3gLnS9cd2h2+D20qqzTf734gK1suWq27lXDkuC7xKVi3d2wV3813zoiTbnK5u/Q8w1LNSm0TpEI&#10;dgKRd+Da/7ZOt/w9cfG3Iu1rO9QVfLY3VtlwmS9Uq0yS5n9Js+3b3FY2drvD29qnRyq97beBTLKv&#10;Z6wUWrvw+rttXy/HRd/nsUv9tmnhbRxr3w+VfTBkU2hvOKbHSNIcPdzg0n/NLFdN7Q5tqS2X3lyn&#10;uQtq9aovFECsrNPztcGLY0kqm/+Anm9YrtLggkP1pt7XRa2L5W+3499e1jVPeF68vsYlJdO3m6Ht&#10;8rTjXLzTkc/eZlXW6fmtlnIz79QW2/bMlRRsknO6PSXbTyRzvLjtY2/9ICmnU2i3Oaa7pGTOzWSO&#10;LbdzM9Fxlez3rkjdmqMvzg9Oq7ml0rJ+oSoi+VJvfySlWN+kJf+g57f29fVSuWq2PqAaS31et1PC&#10;9mXre4a9CmAYM/YfjDEUK1Lyu/dP6sDBdlV+vsI+Cxlm7qvVDcueVs3W/6+9u4+Oo77vPf5Zydg8&#10;2jzkAefB+AEpKmCDLq0OKwohiayixUmhtRLo7YlRcrrbE597jXVCW9E26Y1zcZr6SHHOMedqIVVo&#10;bxLA4kLOJVqu7PDUVtvqlisaFyLvWpZtmjSAbWLTgGShnfvH7K5mZ3ZXv9GuLC37fp0z59gzX83M&#10;6vfVPHznN78d19c+/t5/F21ickKJRFIb1q93LwJKduLkSQ3F4/r0bbe5F82ZdeQ5PfzQmG7Z8YWK&#10;fl+02o415caxC/NpPo5dKD/Lek5f/djdSnY9qx905PnmpUUmk1dr11ypqakzunbDNe4QoGrQwwAV&#10;yTrynL76wA+kxj/XFwp8nRAAc/ZtcHlvhgOrb9HdX/9iZRcLONYAi9p8HLswd9aR7+iu+tX6tT/7&#10;TnZwScsa19/9+d3aK6lurdnX0i408gqYQQ+DMsv0MLjl5hvdi1AGlvWcvlL3eT2W/v919z2vR7+w&#10;+CvV5TAxOaHRgwldt2GDexFQshMnT+rv/2FIv/3pTe5FVamajzXlxrEL84lj1+JiWeN6+LMfd4xZ&#10;4ND4FQ0+9kVdUQFF5ExerV2zjh4GqHoUDMosUzD41Cd4FDUfLGtcfe2/qftflBrv/Fvt3flJd8h7&#10;1sTkhA4eTOhaLroxD06cOKF/iP+jPrOJbr2q8mNNuXHswnzi2LX4WNa4+u67R/c/8s/pOb+uxju3&#10;6a/u/0TF9DjL5NWqj15BwQBVj4JBmWUKBr+1kYtLlNfE5IQSyaQ2XMN7wCi/EydO6B+H/69ua7vV&#10;vQgoCccuzCeOXZgPmbz64Acup2CAqkfBoMwyBYPQrRvdi4CSTExO6tDYIV1z1dXuRUDJjp88oRdf&#10;HNFvbWxxLwJKwrEL84ljF+ZDJq8uXnEJBQNUPQoGZZYpGHxmU5t7EVCSiYkJjR0+rKuvusq9CCjZ&#10;iRMn9P9e+hdt/BS9o1BeHLswnzh2YT5k8ur88y6gYICqR8GgzDIFg9+5/dPuRUBJJiYmdPjIuK5q&#10;+DX3IqBkx08c108OvKxP3vJx9yKgJBy7MJ84dmE+ZPKqtmYJBQNUPQoGZZYdw6C1cKU7EAjISn/V&#10;DGBqcuKMfvbvP9faNZXxlURYnAodf06efFPjR47q+v90nXtRVqGfBYrh2IVyKHT84diFUhTKjUxe&#10;WSlRMEDVo2BQZpmCwYUXnOtelDU5eUbLli11zwaKmp6e1jvvTOjCCy9wLwKMFTr+TEye0TvvvKNL&#10;Ll7hXpRV6GeBYjh2oRwKHX84dqEUhXIjk1eXf3AlBQNUPQoGZZYpGIQ77nQvAgAAAFAhHv/hIAUD&#10;VL0a9wwAAAAAAAAKBgAAAAAAwIOCAQAAAAAA8KBgAAAAAAAAPCgYAAAAAAAADwoGAAAAAADAg4LB&#10;gksq1hNRc3NAgUB6am5WpCempDuyp3kmptAUibl+KKaIY93NzRHF3Cv2E+cQi+TZHhaBpHqaAwo0&#10;96RzKKaIO0/yThFlWtNvrsUids70zJI0yViPIs3Nau5xxZnmn2mcA3k6P5Kx3ONWcySTby5zaDNU&#10;t2Ssx3VOLJAzhrllur5YxBHjmDzHq0IM96fk7TgUO76Zfu7qY37dJZm3q3GcQ7H2A4DFgoLBgkqq&#10;p7leoc6o4nHH7Hhc0c6Q6rM3fHMVU6Q+pKhj3fF4VKH6mRtDm2ncjGRPs0JR91xUs3g8qs7QroI5&#10;o2SPtoQ6Fc1JdvnIP9O4GeTp/Ej2NKs+lHvcikc7Ve8oOtn8txmqXCyi+lCn65wYVai+Wbn304a5&#10;Zby+pEYPOP/vl+H+lLydGUWPb8afu9r4ve4ybVfTuBlF2w8AFhEKBgsptkudcUnBbg0kLFlWekoM&#10;qDsoKd6pXZ4zTVgDmbh8U29bNjLZs0NRScHuASUsS5aV0EB3UFJUOxxXDKZx6WjFIs2q73Tf9GHx&#10;alNvTp4k7PwKdqfbOzP1aiZ75CvXbEEFg/lyxpZ8aq/iwaCC7vmG+Wcal44mT+dNTLs6467jVkID&#10;YbstnnQcs/y1GZBUz46opKC6BxIzuWWfENXpOCGa5Zb5+pR8SnvjUnjAe6wb2l43E1eA2f6Uvh3b&#10;bMc3H5+72vi87jJtV9O4dPQs7QcAiwsFgwWUHD1gn9Af3q4253VCXZu2Dw0oLCnqvPr2Jamn9toX&#10;9Q9vb5O9+jq1bX9Y3UEpvvepdBXdNE52BT1Qr1BUCg90K5ydD0jSerW3B105k2HnWbi9Pe/82fPP&#10;NE7k6bxLF6CGnMetOrV9uV1BSQdGZ27WzNsMmLmZDnY/rO3Z5JrJGR0Y9Xc8MF6fpEOjiiuohisz&#10;M/ww3B+Vuh2ZHd/8fO4q4++6y7RdTeNk1n4AsMhQMFhAdQ3rJcW196l8p+70RbnnKa6pQxqNS1rf&#10;kD55ZdTJ3uyoDvmKszWEB5SwhtTb1uCYC9gaNrUrGN8rT0onn9LeeFi3b3LNN84/0zgbeXq2JRXb&#10;1am4gmrflGkhf20GqG67hoo9ac/mkmFuGa8vcyO5XjoUUbPjnX/Pw+G8DPen5O3YZj2++fjc1cbf&#10;dZdpu5rG2WZtPwBYZCgYLKS2Xg2Eg4p31isQaFZzJKKeWEzJfOexrKhCeQZLsifHu4nJUR2QFMzz&#10;GOPKhqCkAxpN+oiTJLVpe2+meo73PsNcc6rbpPag92IstqtT8fDtrlcefOSfaZxEnp5V6QE2A/UK&#10;RYPqHhhS9h7FV5sBhSV7tqgzLoVvTx9BSswtz/okHRqNS4qqMxRVtqN4PKrO+oBmHZPOx/6UtB2p&#10;pONbvs9ddfxcd5m2q2mcVFL7AcBCoWCwwNp6h5RIDKg7LCkaVWcopPp6+4YsMtvwusCiU6dNntcS&#10;YnoyWuUXqe9ZhzQaDyoYlP1udKhAIQmYo2QsYr/rHR7QnDvcOeRfX2YgQuc7/5YSA3aH8egO90B4&#10;c3W2tuOV/3NXJ667AMAfCgaLQF1dm7b3DmkoPVBOYqBb4aAUDdXn+ZqlYgPROZ7uASWbW67VNayX&#10;nK8lxJ5UVGFRL3gvalOvNaShIXvQsLDi6twyfzc9qCbpgeFCUSnYrUTJd7nF1len7UPp45rjxfa6&#10;tl4NhJU9nuX7ulnvObqYs7Udp2Kfu3r5u+4CgOpGwWDRqVNd23b1DuUbLMeHugatd89Ls7tErldD&#10;nY84wFTb7Qo73hGN2d0LvK8jyEf+mcZh4dS16cv2QcsuFtFmmLP0V99F4wp2J2QNbc/twu07t2ZZ&#10;XxF2l/JZ+N4fL6Pt+Db3z11dClx3mbaraRwAVCgKBgsmpkggoIDnO38z8g+WY+5KNeQtOKS7RAYb&#10;ZL9tZxoHmGrT7WEp3rlLsWSPdhR9HcE0/0zjMO+SPfZgbbO+cE2bYS5iijTXqzMeVHggUWDgPj+5&#10;ZbC+dE7ne7LsvOGr2z7k6W1lr89wf0rejh8Gn7vq+L3uMmxX4zgAqEwUDBaMfVOleKe2RHqU+9pc&#10;UslYRPbXKM/1RJM58XVqS08sfRJLKhaxBz0Ktm9KP2kwjQPMtd0elnRAT+7aq3jR1xFM8880DvOu&#10;bpPag5KioZz3fbPvSAfbZX9RAm0G/2KRkKLxoLoTQ+rN+d47J/PcMlpfOqfjnVscOZ1UrKdZoagK&#10;95DKMtyfkrdjzuhzVx2/112G7WocBwCVKfDKwXHLPRNz98bxkxo9mFC44073ojxiigRCirpnZ9kn&#10;+8yDgWRPs31BXlRYA1Zv+qKj0PqdMfIR55T+mfBACV/9iPlhd0PtVLcSebugzrbcf67FIgGFogVy&#10;z5kjyR4113dK3c4nXqb5ZxrnRJ7Oi1hEzc5R3rNyj1lzazNUrfTxwZtXGQWOMYVi/KwvFlEg5F2b&#10;N6cLMdgflWM7TgWOb34+d9Up1E4Z7nYoFO/+HZrGORVoPywqj/9wUFNTZ3Tthmvci4CqQQ+DBdWm&#10;Xiuhge5wepTxjKCC4W4N+L54cGtTb2JAYee6g2ENJNwnL9M4wFT6SY6KvY6QYZp/pnGYd229GkrY&#10;g4RlBIPhPMcs2gw+HBotcpPrZpBbftbX1ivLk9N+zsMG+6NybMeAn89ddfxedxm2q3EcAFQeehiU&#10;mb8eBgAAAAAWI3oYAPQwAAAAAAAAeVAwAAAAAAAAHhQMAAAAAACAB2MYlFlmDIO7Nt/mXgQAAACg&#10;Qgw+E2cMA1Q9ehgAAAAAAAAPCgYAAAAAAMCDggEAAAAAAPCgYAAAAAAAADwoGAAAAAAAAA8KBgAA&#10;AAAAwIOCwQKzrDEN7tmmlpblWr48PbW0aNueQY1Zud94ObanZSam0LRtMOdnrLFBbXOsu6VlmwbH&#10;vN+kaRo3NrjHta/547BwLGtMe1qWa3nLHo1ZlixrUNvceZJ32qbBdM75zbXBbXbO7Bkcc+yJ19jg&#10;Hm1raVHLntw40/wzjSNPz67Bbd5jT4ZpmwEZpn+/prllur7BbY4Yx+Q+XhViuj+lbsc+jjp+bpt9&#10;rIcZP9dd8tGupnGm+QgAiwUFgwVkWWN6YGOjNnf1aXjYsWB4WH1dm9W48YG8Jy9TljWoexo3q8+x&#10;7uHhPm1uvCd7Y+grbnCbGjd3ufa1T5sbN2oPJ7uqNzzcp67N387JGSdrbI8im7vUl5NAPvLPNI48&#10;PavG9rRoc597rs20zYAM079f09wyX9+Yki87Ynwy3p9St5P+PDnb6etS4wr+pkz4ve4yb1fDOMN8&#10;BIDFhILBQtr3bXUNS2raqf6RUzp9+rROnz6tUyP92tkkabhL397n/qEO9Z+aifVMu1uzkYcf+Kb6&#10;JDXt7NfIqVM6dWpE/TubJPXpmw8c9hVnWWN64Jt9kpq0s3/E3s9s3LC6vDuKRSIQaNVuR46cOjVi&#10;51fTTo3k5NJutQYCjp80zzVbk5qacnPL6fDTT2i4qUlN7vkG+WcaR56ePZY1psFtLWrsyi0AOZm0&#10;GZDh5+/XJLf8rE+Hn9YTw1JHv/eYt3/rupm4Akz2xw6c+3Ysa1D3bLY/T0f685w+fVoj/TvVpD5t&#10;vofj26x8XneZtqtJnK98BIBFhILBAjqcfNk+cfR+Sa3rZm7UAuta9aV9/eqQ1PejuZ1ALGtMTz8x&#10;LDXtVO+XNmpdIKBAYJ02fqlXO5uk4SeeTndXN4vLXOQ07ezV1lb7osYZp5eTJfWGwHvB1brjjqaZ&#10;nHHI5FnHHXfknT9b/pnGkadnh2UN6p4VjdrcJ3X071SHO8BH2wJZhn+/xrlluD5J0lhCw2pSffF7&#10;9ryM90elbUeHk3pZ9ufZnf48krSudat6dzZJfT+il8Es/Fx3mbaraZyvfASARYSCwQJaW3e1pGE9&#10;8bT3SVv2qbDnKa6pMSWGJV1dp3WOp8aBwDrZm03IflvSLC6wbqv2F3sC4vp5VKe6W+9Q0/AT8qT0&#10;4af1xHCHbrvVNd8w/0zjyNOzp76jXyOn9ulbG+vci9LM2gzIMP/7Ncst8/VlbiSvlsbuUYvj3XKz&#10;buJm+6OStzObl5V0H3uRw991l2m7msX5yUcAWEwoGCygQOtu9Xc0abirUcuXt6hl2zbtGRzUWNEL&#10;hz5tXrHCM1iSPbXMXHRknkTkeYyxrr5p5sLCNK6Aww9E1DUsddy20b0IFc8w15zW3qo7mrwXY/u+&#10;3aXhjtvkyRLT/DONK4A8La9AoFVbd7cWv7gtsc2ADM/fb4m55VmfpLHEsKQ+dW3uU/Ylm+E+dTWu&#10;0LbBPMc6Jx/7U9J21tbpaknDXZGcAWbHBvcoUuTVIMzwdd1l2q6mcQXky0cAWEwoGCyw1t37NTLS&#10;r50dkvr61LV5sxobV2j58hZtm2XE+YU2NrjNfn+5o1+7W4vcOKCKrNWtrtcSLGtQP+pbuIsh8hSo&#10;XOX++823Pis7EOHMu+X22AD2yzZ93yxtAOKMUrcTCLTqv2bed9/cmC3gNm7umik+YFaL6borXz4C&#10;wGJDwWARWLeuVVt379f+9AA4I/071dEk9W1uzPM1S8UGotuvrY538uZLdrCzzX1S006NfGthbgQx&#10;3+aWa2vrrpacryXs+5H61KGzXS8gT4HKVe6/32LrCwTWaev+9HEtZ2yA3ervUPZ4lu/rZr3n6MLK&#10;sZ11W/drpL/DMXisPQDiyM6ZOZidv+uu8iuWjwCw2FAwWGQCgXVa17pV39qXZ7AkP9JdF/Oxu0Re&#10;rbq1PuLSrMxXEvUNq2nniE7v31q8WzKqz8bb1OF4R3Sf3b3A9Q0Maab5ZxqXRp4uAj7bDMiY9e/X&#10;Z27Nur4i7C7ls/C5P/kYbSdtXetu7XcUb3e3rjPeDrwKXneZtqtpXFop+QgAC4GCwQKxrEFtW75c&#10;y1v25C0IuAfL8W+d6vMUHLJdIpvqZT/fMI2z9/mejY3qGrafaBQcuAdVLRBo1W0d0nDXtzU4tkff&#10;LPo6gmn+mcaRp4uHeZsBGWZ/v+a5ZbI+a2yPWgr0FnDe8K3but/T28pen9n+lL6d/DKvffE3VZz/&#10;6y6zdjWPM8tHAFhsKBgskMxNlYa7FLnnAQ06BtyxrDGNDW6T/XW9c7sAmDnxdSnywD6Npb/6Z989&#10;9uA6TXfcqnXpr/4xiZOkffdsVt9wk3aO7Mv5SifAbeNtHZJe1o++/YSGi7yOYJp/pnEiTxcNP20G&#10;ZJj8/frJLZP12YO12oMJZt5ht6wxDe5p0eY+Fe4hlWa8PyVux7LGtKdluZYv35a9ZrDGBvXAxs3q&#10;E39Ts/F73WXarqZxMs1HAFhkAq8cHPeWWTFnbxw/qdGDCd21+Tb3Ig/7u8ztE31+9kkl86742J4W&#10;e3CcojrUf+pbag0Eiqx/JkZF98OxrrE92thYbGCl3HVi4Vjp7o5d2qmRfV/yXEDOtlxzyLXBbcu1&#10;ua9A7nX0Z7+mKpNH2jnzZMUk/0zjyNOzL9sujnb2LMuZK9oBefn5+zXJLV/rG9ymFZu9a3Ofhwsx&#10;2R9JJW+n4LG5qfDxHDMKt1NGbjsUjuf8VC0Gn4lrauqMrt1wjXsRUDXoYbCAAoFWfevUiPp3dqgp&#10;5/XFJjV17FS/wcVDMYFAq7410q8O57qbOtQ/kntCMoobSxQ5yQG5sk9yVOx1BJtR/pnGkaeLilGb&#10;ARk+/n6NcsvP+lp369SIPfBdRlOT+XnYaH/KsJ18gx42dfRTLDDk97rLuF1N4nzkIwAsJvQwKDM/&#10;PQwAAAAALE70MADoYQAAAAAAAPKgYAAAAAAAADwoGAAAAAAAAA/GMCizzBgG4Y473YsAAAAAVIjH&#10;fzjIGAaoevQwAAAAAAAAHhQMAAAAAACABwUDAAAAAADgQcEAAAAAAAB4UDAAAAAAAAAeFAwAAAAA&#10;AIAHBYMFl1SsJ6Lm5oACgfTU3KxIT0xJd2RP80xMoSkSc/1QTBHHupubI4q5V+wjLhnL3dfmSI9n&#10;P7HQkuppDijQnGmbmCLuPMk7RZTJHr+5FovYOdOTL2kckrEeRZqb1dzjijPMP9M48nT+JWM9ruNW&#10;/rYwbTMgo9y5Zbq+WMQR45g8x6tCDPen1O2Yfh7TuOpjft0lmbercZxDLJLnug0AFhkKBgsqqZ7m&#10;eoU6o4rHHbPjcUU7Q6rP3vDNVUyR+pCijnXH41GF6mduDG1mccmeZtWHcvc1Hu1UveNGE9UrHo+q&#10;M7SrcC4ke7Ql1KloTrLLOP9M48jTsyAWUX2o03XciipU36zcex6zNgOyyp1bxutLavSA8/9+Ge5P&#10;qdsx/TymcVXH73WXabuaxs1I9jQrFHXPBYDFh4LBQortUmdcUrBbAwlLlpWeEgPqDkqKd2qX50wT&#10;1kAmLt/U25aNTPbsUFRSsHtACcuSZSU00B2UFNUOxxWDWVxMuzrjrn1NaCBsxz3p2U8sHm3qzcmT&#10;hJ1fwe50e2emXs1kj3zlmi2oYDA3t5yST+1VPBhU0D3fKP9M48jT+ZdUz46opKC6BxIzv2P7oKVO&#10;x0HLrM2AjHLnlvn6lHxKe+NSeMB7rBvaXjcTV4DZ/pS6HdPPYxpXhXxed5m2q2lcOlqxSLPqO50V&#10;CwBYvCgYLKDk6AH7hP7wdrU5rxPq2rR9aEBhSdE53+Ek9dRe+8bp4e1tsldfp7btD6s7KMX3PpWu&#10;opvGpW86h5z7Wqe2L7crKOnAqPuEiOqzXu3tQUfOONl5Fm5vzzt/9vwzjSNP5136hifY/bC2Z3/J&#10;M22hA6M+2wxIK3duGa9P0qFRxRVUw5WZGX4Y7o9K3I7p5zGNq0L+rrtM29U0TnZPhEC9QlEpPNCt&#10;cHY+ACxeFAwWUF3Deklx7X0q36k7fePjeYpr6pBG45LWN6RPXhl1sjc7qkO+4vJJKrarU3EF1b4p&#10;96dRnRo2tSsY3ytPSief0t54WLdvcs03zj/TuHzI07Kq266hYk9Ds21USpuhKpU7t4zXl7mRXC8d&#10;iqjZ8c6/5+FwXob7U+p2TD+PaVwV8nfdZdqupnG2hvCAEtaQetsaHHMBYPGiYLCQ2no1EA4q3lmv&#10;QKBZzZGIemIxJfOdx7KiCuUZLMmeHO8mJkd1QFIwz2OMKxuCkg5oNOkjLkd6UL1AvULRoLoHhlTo&#10;ugSVzDDXnOo2qT3ovRiL7epUPHy765UHH/lnGpeDPD2bkj1b1BmXwrenW3lObQZ4lTu3POuTdGg0&#10;LimqzlBU2Y7i8ag66wOadUw6H/tT0nYKyPd58jGNe0/zc91l2q6mcZKkNm3vzfRCAIDKQMFggbX1&#10;DimRGFB3WFI0qs5QSPX19g1ZZLbhdRfMIY3GgwoGZb8PGSpw84gqVKdNntcSYnoyuhAXqeTp2ZKM&#10;Rez3ccMDmnOnKCCPcudW/vVlBiJ0vvNvKTFgdxiP7nAPhDdX5d9O/s/jZRpXDSrzugsAFg4Fg0Wg&#10;rq5N23uHNJQeKCcx0K1wUIqG6vN8zVKxgejO1hPUNvVaQxoasgcKCiuuzi3+L3Sw2M0t1+oa1kvO&#10;1xJiTyqqsM56vYA8PQvSg3eFolKwW4lqvxNBGZU7t4qtr07bh9LHNceL7XVtvRoIK3s8y/d1s95z&#10;dDHl3E6xz+NkGldd/F13AUB1o2Cw6NSprm27eofyDZbjQ12D1rvnpdldIteroc5HXCF1bfqyvaPe&#10;99ZRndpuV9jxjmjM7l7gfR1BPvLPNK4Q8nQepL+eLBpXsDsha2h7bjfbUtsMVazcuTXL+oqwu5TP&#10;wvf+eBltJ8v085jGVbsC112m7WoaBwAVioLBgokpEggo4PnO34z8g+WYu1INeQsO6S6RwQbZb9sZ&#10;xiV77AGa5vqSJapIm24PS/HOXYole7Sj6OsIhvlnGkeeniUxRZrr1RkPKjyQKDC4mmGbATnKnVsG&#10;60sfN/I9WXbe8NVtH/L0trLXZ7g/JW9HZp9H8hFXTfxedxm2q3EcAFQmCgYLxr6pUrxTWyI9yn1t&#10;LqlkLCL7a5TneqLJnPg6taUnlj6JJRWL2IMeBds3pZ80GMbVbVJ7UFI0lPOOX/a9yGC7GIAeGW23&#10;hyUd0JO79ipe9HUEw/wzjSNPz4pYJKRoPKjuxJB6c76bzMmwzQCHcueW0frSx4145xbHcSOpWE+z&#10;QlEV7iGVZbg/JW/H8PP4iKsufq+7DNvVOA4AKlPglYPjlnsm5u6N4yc1ejChcMed7kV5xBQJhBR1&#10;z86yT/aZBwPJnmb7pqeosAas3vRFR6H1O2NkHheLqNk5snNW7n5iodndUDvVrUTeLqizLfefa7FI&#10;QKFogdwLD8x8TVWyR831nVK384mXYf6ZxpGn8yvdht7fb0aBPCgYA6SVO7f8rC8WUSDkXZv5ccNg&#10;f1Tidkw/j2mce3ZVKNROGe52KBTv/h2axjmlf8Z5jsSi8/gPBzU1dUbXbrjGvQioGvQwWFBt6rUS&#10;GugOp0dyzwgqGO7WwGwXD7NqU29iQGHnuoNhDSTcJy/DuLZeDSXsgYGyYcFwGfYT7z3pJzkq9jpC&#10;hmH+mcaRp/Pr0GiRGxE3wzYDNA+55Wd9bb2yPMcNP+dhg/1Ridsx/TymcVXJ73WXYbsaxwFA5aGH&#10;QZn562EAAAAAYDGihwFADwMAAAAAAJAHBQMAAAAAAOBBwQAAAAAAAHgwhkGZZcYwuOnGG9yLAAAA&#10;AFSIV36aYAwDVD16GAAAAAAAAA8KBgAAAAAAwIOCAQAAAAAA8KBgAAAAAAAAPCgYAAAAAAAADwoG&#10;AAAAAADAg4IBAAAAAADwoGAAAAAAAAA8KBgAAAAAAAAPCgYAAAAAAMCDggEAAAAAAPCgYAAAAAAA&#10;ADwoGAAAAAAAAA8KBgAAAAAAwIOCAQAAAAAA8KBgAAAAAAAAPCgYAAAAAAAADwoGAAAAAADAg4IB&#10;AAAAAADwoGAAAAAAAAA8KBgAAAAAAAAPCgYAAAAAAMCDggEAAAAAAPCgYAAAAAAAADwoGAAAAAAA&#10;AA8KBgAAAAAAwIOCAQAAAAAA8KBgAAAAAAAAPCgYAAAAAAAADwoGAAAAAADAg4IBAAAAAADwoGAA&#10;AAAAAAA8Aq8cHLfcMzF3bxw/qdGDCd104w3uRQAAAAAqxCs/TWhq6oyu3XCNe9GiNZ1KaXJyQpOT&#10;k3r33Xf15ptvasWK5e6wqhAI1Ki2tlbLlp2r8849V7W1te4QGKBgUGYUDAAAAIDKV2kFg8kzkzp9&#10;+rTefPOkJiYmlLJSsqxqvdWzZFlSTU2Nli5dpssufZ8uvniFli1d5g7ELCgYlBkFAwAAAKDyVVLB&#10;4MzUGf37L/5dJ06e0NJzluh9l12mi1es0LKlS92hVWM6ldJbb72l115/Q796+229//0f0OUfXKml&#10;55zjDkURFAzKjIIBAAAAUPkqpWCQSqX0bz//N732+i/0gfe9X1c11Ot9l12mmhqGq5MlvfUfb+lf&#10;/vVl/fwXr+nDKz+slZevVCAQcEeiALIIAAAAACrU22+/rddfe02XXnKJrrnq13TZpZfJsqTp6RRT&#10;KqXzz79A66++Wpdecolef/11TUxMun+FKIKCAQAAAABUqNdPvK6UldLa1at14QUXaHp6msk1LVu2&#10;TGtXr9bU9JTePHXS/StEERQMAAAAAKBCnf7lKV104YU6/7zzpUBAKctick2SdP555+n8c8/Xr/7j&#10;V+5fIYqgYAAAAAAAFWpi8ozOXXauampqZKUspgJTTU2Nzjlniaampty/QhRBwQAAAAAAKlQqNS1L&#10;lqw8T9aZZibLsmTJ0vT0tPtXiCIoGAAAAABAhZpO2QP8pVIppaanmQpNqZRS0yml0q8owAwFAwAA&#10;AACoUFYqJSuVLhjkebLOlJ7SvycrlXL/ClEEBQMAAAAAqFDTqZSmrZRSKYtplmk6Na0UPQx8oWAA&#10;AAAAABXKynS1z/QyYMo/pYsq9DDwh4IBAAAAAFSomRvi9MB+JUyHoyF95EMfyDv99r3/Q88cTnl+&#10;phxTKrVff/ShD+gj9+73LCvXZPcwsIsGMEfBAAAAAAAqVKZgYKXKcTPvXvuMF7/3FX3+N7+sZ8uy&#10;nTyTJLnnlXPKjPVg0cPADwoGAAAAAFChnD0MplOp0iZLkv6zvnv0Zxo/9vPsdPjo3+u7d/26pP+p&#10;gWfz/FzJ00zBwLusPFPm92PRw8AXCgYAAAAAUKFm3tO3ZFkqeZKklGfeWt0U2aRGSQeT4znLDj97&#10;r37njg9pzarM9Bl1PXjYs97Dz96r38nE3HGvHjqcu78Zmf+nUs+o644Pac2qe/VsGT5bKmWlv1aR&#10;HgZ+UDAAAAAAgAqVKRZkvjqwlMmyLEl2933n/OnpMT23/39rRNer7RNXZOcffvDT+tSW72nkRece&#10;/bMe2fGb6np2eubnn/2yHZcJefF7+u+3fEYPjc3E2D0MZrb3nd/9fT3y4u/pO898QzeX6bOlLHoY&#10;+EXBAAAAAAAqVCqV0nRquoxjGHxfX1z7UV255iPZqW7tTfri119U45/2qGO1ZFmWUqnDeuZHL0r6&#10;PT3042NKHn5VycOvKvHjr6hR0qNPP5uN69v9fUnX67503L6//j1JLyr243HHdjOf57D6fvcm3f/i&#10;9brvx9/QzentlTpliwf0MPCFggEAAAAAVKhU+r38cnxLwqzP3g8d0Xi2J8Jq3d1/TImxb2iVNa7n&#10;nntQf931R/rcp75m9ySw0jf64/sVG5Ea/7Rbd6dv/q/4+DeUGDumR7+wOr1tpXsYSM/fd7PuH7le&#10;Xfv/Vza+HFPKsl9J4GsV/aFgAAAAAAAVyn5yPm0XDUqdLEm6S72JIxpNHs2Znn7oLo08+nm1/ulz&#10;2fjpww/qs+tWqbXl4/qDL3xNOx/9wcxrB8qs0y5EXLnmCu/2HJMlSY9+Xn/wqOzeB8+Me2JKmezf&#10;T0opXknwhYIBAAAAAFSozE1wyirXKwn5v97wipt3qvezkh59Ws+nUkqlntVXNu7QS5Ku++xd+uOu&#10;76r3wWcVO/hdteeso/A6nZPterU/+Kz+uFF66f5ePV+W1ywyU2YsA3oY+EHBAAAAAAAqVHZQv5T7&#10;BnkOk2QPeuien2/50UNKSmp/8LC+v+N+bbn747rp5tValZ4vpV8nSP9U8nBmvIJ8U/oHPvtf9N9u&#10;Xq3P/+Wf6Tr9QJE/fz5P7Nwnehj4R8EAAAAAACpUatrubj/fjrzQpT98TNJ1V2qVY/7efS/oSPqO&#10;3zr6vP7ij76ulyQpcciev+qT+q3rpJd23quHj2bivqOvfmyNrvrcd7I/6xS44ov6w89KeuxuffUF&#10;7/K5sCzZRZWz8Lt6L6FgAAAAAAAVKmVNl3nk/0f0hw1rddXH1uRMoT94RJLUvvULWh0IZAsBeuxu&#10;hdLxV7ferb0v5a4tEFijz2+9U9KL+svWTNzXtde5rjxu+pr9asPePX+dt6gwFymLb0nwi4IBAAAA&#10;AFSoTBf7QCCgmpqa0qb89+6SpOsa79Kf7DuiHbfUqqamRrW163T3Xz2s9kZHUONd+pOHnlPv5yS9&#10;NKZX0+utveUv9fRDd+m6bOD1an/ouey6ajIbdnyG2tpP6Iv3XS+99HXd9zfHvPvqcwrUBOxxFOhh&#10;4EvglYPj/MbK6I3jJzV6MKGbbrzBvQgAAABAhXjlpwlNTZ3RtRuucS9aVP7mb/9GH/7wh3XDDTfo&#10;4hUXuxcj7dSpU3rh716QZUltt97qXowC6GEAAAAAABUq08OgtqZWtbVMhaaamhp78MMUryT4QcEA&#10;AAAAACpUKpWSLKmmpkZLlixhKjDV1tZKlpQq03gI1YKCAQAAAABUKMtKSQF5nqgz5U41NTWyRA8D&#10;vygYAAAAAECFWlK7RGfOnJFE0aDYJEnvTr2b/TfMUDAAAAAAgAp10UUX6fXX3tDk5KTnJplpZjpz&#10;5oze/OWbuuDCC9y/QhRBwQAAAAAAKtTqK1brrbdO68iRcb3zzjueG2WmWk1NTWl8fFyTk2e08vKV&#10;7l8hiqBgAAAAAAAV6mMNDbr00ksVj/+jDiYOaurddz0D/lXzJEnjR44oHo/r/e97n1atWuX+FaKI&#10;wCsHxxkmsozeOH5SowcTuunGG9yLAAAAAFSIV36a0NTUGV274Rr3okXFsiyNjx/RCy88r1QqpfXr&#10;1+vaDev14Y98ROedd65qa6rzGfG7707rtdde07/85Cf6p38aliVLn/pkiz760Y8oEAi4w1EABYMy&#10;o2AAAAAAVL5KKRhI0tSZKR09ekQjL72kEydO6LzzztOFF16gJUuWVO3NcSqV0ttvv6PTp0/poouW&#10;q+k3fkNr1q7N9jqAGQoGZUbBAAAAAKh8lVQwULpo8Mbx13X02DG99otf6K233tLPfvYzfeCDH3SH&#10;vvdZUk0goPPOP18rL1+p1WtXa+UHV+qcpee4IzELCgZlRsEAAAAAqHyVVjBQ+qn6xOSETv/ylE6d&#10;Pq1Dhw7q8ss/JFlVdMsXCGhJba2WLF2qiy66SJdecqnOP/981VTpqxmlomBQZhQMAAAAgMpXiQWD&#10;jFQqpXfffVen3zqlpecscy9+z6upCWjJOedoSe3MwIeYGwoGZUbBAAAAAKh8lVwwAMqFfhkAAAAA&#10;AMCDggEAAAAAAPCgYAAAAAAAADwoGAAAAAAAAA8KBgAAAAAAwIOCAQAAAAAA8KBgAAAAAAAAPCgY&#10;AAAAAAAADwoGAAAAAADAg4IBAAAAAADwoGAAAAAAAAA8KBgAAAAAAAAPCgYAAAAAAMCDggEAAAAA&#10;APCgYAAAAAAAADwoGAAAAAAAAA8KBgAAAAAAwIOCAQAAAAAA8KBgAAAAAAAAPCgYAAAAAAAADwoG&#10;AAAAAADAg4IBAAAAAADwoGAAAAAAAAA8KBgAAAAAAAAPCgYAAAAAAMCDggEAAAAAAPCgYAAAAAAA&#10;ADwoGAAAAAAAAA8KBgAAAAAAwIOCAQAAAAAA8KBgAAAAAAAAPCgYAAAAAAAADwoGAAAAAADAg4IB&#10;AAAAALhYVso9C6g6gVcOjlvumZi7N46f1Cs/HdVll16qmhrqMQAAAEAlmpicUG1Nja7dcI17EVA1&#10;KBiU2em3/kNHj76qZcuW6p133nEvBgAAALDI1dTUaOmypTrnnKVau3qVezFQNSgYAAAAAAAAD/rM&#10;AwAAAAAADwoGAAAAAADAg4IBAAAAAADwoGAAAAAAAAA8KBgAAAAAAAAPCgYAAAAAAMCDggEAAAAA&#10;APCgYAAAAAAAADwoGAAAAAAAAA8KBgAAAAAAwIOCAQAAAAAA8KBgAAAAAAAAPCgYAAAAAACAHG++&#10;+UsKBgAAAAAAINeRY0coGAAAAAAAgFxHXz1GwQAAAAAAAOQ6coyCAQAAAAAAcDiYTOjAvx6gYAAA&#10;AAAAAGY80v+YJKnm8b2PuJcBAAAAAIAq1P/E4zr26quyZKn2zOTEX0ydOaOrrr7GHQcAAAAAAKpE&#10;/xOP6+l9/0cBBfTz148rcOONN1qStOqK1frcnb+v+o81uH8GAAAAAAC8Rx1MHNRjj+/VsVePyZJ0&#10;/OSbOnHqtAJr1qyxVq5cqUAgIElav+E6rV69RquuWK0rrlijSy691L0uAAAAAABQoX755i915NgR&#10;HXv1qI4eO6af/OsBe4Fl6edvHNdbv/qVLEn/H3syLAg7q1ODAAAAAElFTkSuQmCCUEsDBBQABgAI&#10;AAAAIQAxyJNc3QAAAAUBAAAPAAAAZHJzL2Rvd25yZXYueG1sTI9BS8NAEIXvgv9hGcGb3axarTGb&#10;Uop6KgVbofQ2zU6T0OxsyG6T9N+7etHLg8cb3vsmm4+2ET11vnasQU0SEMSFMzWXGr6273czED4g&#10;G2wck4YLeZjn11cZpsYN/En9JpQilrBPUUMVQptK6YuKLPqJa4ljdnSdxRBtV0rT4RDLbSPvk+RJ&#10;Wqw5LlTY0rKi4rQ5Ww0fAw6LB/XWr07H5WW/na53K0Va396Mi1cQgcbwdww/+BEd8sh0cGc2XjQa&#10;4iPhV2P2/DKL9qBh+qgUyDyT/+nz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9sTRMQMAAMQHAAAOAAAAAAAAAAAAAAAAADoCAABkcnMvZTJvRG9jLnhtbFBL&#10;AQItAAoAAAAAAAAAIQBHEvhbq7sAAKu7AAAUAAAAAAAAAAAAAAAAAJcFAABkcnMvbWVkaWEvaW1h&#10;Z2UxLnBuZ1BLAQItABQABgAIAAAAIQAxyJNc3QAAAAUBAAAPAAAAAAAAAAAAAAAAAHTBAABkcnMv&#10;ZG93bnJldi54bWxQSwECLQAUAAYACAAAACEAqiYOvrwAAAAhAQAAGQAAAAAAAAAAAAAAAAB+wgAA&#10;ZHJzL19yZWxzL2Uyb0RvYy54bWwucmVsc1BLBQYAAAAABgAGAHwBAABxwwAAAAA=&#10;">
                <v:shape id="Picture 386050909" o:spid="_x0000_s1027" type="#_x0000_t75" style="position:absolute;width:52673;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VPiyAAAAOIAAAAPAAAAZHJzL2Rvd25yZXYueG1sRI/dasJA&#10;FITvC77Dcgre1d1WEmLqKjZg8caCPw9wyJ780OzZkF01vn1XEHo5zMw3zHI92k5cafCtYw3vMwWC&#10;uHSm5VrD+bR9y0D4gGywc0wa7uRhvZq8LDE37sYHuh5DLSKEfY4amhD6XEpfNmTRz1xPHL3KDRZD&#10;lEMtzYC3CLed/FAqlRZbjgsN9lQ0VP4eL1ZDUfrkq67SQlq3/c6qn3TvE9R6+jpuPkEEGsN/+Nne&#10;GQ3zLFWJWqgFPC7FOyBXfwAAAP//AwBQSwECLQAUAAYACAAAACEA2+H2y+4AAACFAQAAEwAAAAAA&#10;AAAAAAAAAAAAAAAAW0NvbnRlbnRfVHlwZXNdLnhtbFBLAQItABQABgAIAAAAIQBa9CxbvwAAABUB&#10;AAALAAAAAAAAAAAAAAAAAB8BAABfcmVscy8ucmVsc1BLAQItABQABgAIAAAAIQA06VPiyAAAAOIA&#10;AAAPAAAAAAAAAAAAAAAAAAcCAABkcnMvZG93bnJldi54bWxQSwUGAAAAAAMAAwC3AAAA/AIAAAAA&#10;">
                  <v:imagedata r:id="rId59" o:title=""/>
                </v:shape>
                <v:rect id="Rectangle 296825171" o:spid="_x0000_s1028" style="position:absolute;left:3889;top:27606;width:3975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mByQAAAOIAAAAPAAAAZHJzL2Rvd25yZXYueG1sRI9Ba8JA&#10;EIXvhf6HZQre6iaBqk2zikgFoQetFXodstMkJDu77K6a/vtuQfD4ePO+N69ajWYQF/Khs6wgn2Yg&#10;iGurO24UnL62zwsQISJrHCyTgl8KsFo+PlRYanvlT7ocYyMShEOJCtoYXSllqFsyGKbWESfvx3qD&#10;MUnfSO3xmuBmkEWWzaTBjlNDi442LdX98WzSG244OH3e96fvfNz6d/0RsJkrNXka128gIo3xfnxL&#10;77SC4nW2KF7yeQ7/kxIH5PIPAAD//wMAUEsBAi0AFAAGAAgAAAAhANvh9svuAAAAhQEAABMAAAAA&#10;AAAAAAAAAAAAAAAAAFtDb250ZW50X1R5cGVzXS54bWxQSwECLQAUAAYACAAAACEAWvQsW78AAAAV&#10;AQAACwAAAAAAAAAAAAAAAAAfAQAAX3JlbHMvLnJlbHNQSwECLQAUAAYACAAAACEAoRZJgckAAADi&#10;AAAADwAAAAAAAAAAAAAAAAAHAgAAZHJzL2Rvd25yZXYueG1sUEsFBgAAAAADAAMAtwAAAP0CAAAA&#10;AA==&#10;" filled="f" strokecolor="red" strokeweight="1pt"/>
                <w10:anchorlock/>
              </v:group>
            </w:pict>
          </mc:Fallback>
        </mc:AlternateContent>
      </w:r>
    </w:p>
    <w:p w14:paraId="073FF0BD" w14:textId="5FB67C63"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33</w:t>
      </w:r>
      <w:r>
        <w:fldChar w:fldCharType="end"/>
      </w:r>
      <w:r>
        <w:rPr>
          <w:rFonts w:hint="eastAsia"/>
        </w:rPr>
        <w:t xml:space="preserve"> </w:t>
      </w:r>
      <w:r w:rsidRPr="00282BFD">
        <w:t>Sales Manager</w:t>
      </w:r>
    </w:p>
    <w:p w14:paraId="05D38E72" w14:textId="12955DE6" w:rsidR="66B3F80B" w:rsidRDefault="66B3F80B">
      <w:r>
        <w:t>And we can see that the new sales entry has uploaded into the table.</w:t>
      </w:r>
    </w:p>
    <w:p w14:paraId="247C1C2F" w14:textId="77777777" w:rsidR="00721308" w:rsidRDefault="66B3F80B" w:rsidP="00721308">
      <w:pPr>
        <w:keepNext/>
      </w:pPr>
      <w:r>
        <w:rPr>
          <w:noProof/>
        </w:rPr>
        <w:lastRenderedPageBreak/>
        <mc:AlternateContent>
          <mc:Choice Requires="wpg">
            <w:drawing>
              <wp:inline distT="0" distB="0" distL="0" distR="0" wp14:anchorId="186434A9" wp14:editId="230D4B9F">
                <wp:extent cx="5267325" cy="3524250"/>
                <wp:effectExtent l="0" t="0" r="9525" b="0"/>
                <wp:docPr id="686239160" name="Group 1"/>
                <wp:cNvGraphicFramePr/>
                <a:graphic xmlns:a="http://schemas.openxmlformats.org/drawingml/2006/main">
                  <a:graphicData uri="http://schemas.microsoft.com/office/word/2010/wordprocessingGroup">
                    <wpg:wgp>
                      <wpg:cNvGrpSpPr/>
                      <wpg:grpSpPr>
                        <a:xfrm>
                          <a:off x="0" y="0"/>
                          <a:ext cx="5267325" cy="3524250"/>
                          <a:chOff x="0" y="0"/>
                          <a:chExt cx="5267325" cy="3524250"/>
                        </a:xfrm>
                      </wpg:grpSpPr>
                      <pic:pic xmlns:pic="http://schemas.openxmlformats.org/drawingml/2006/picture">
                        <pic:nvPicPr>
                          <pic:cNvPr id="1582270400" name="Picture 1582270400"/>
                          <pic:cNvPicPr>
                            <a:picLocks noChangeAspect="1"/>
                          </pic:cNvPicPr>
                        </pic:nvPicPr>
                        <pic:blipFill>
                          <a:blip r:embed="rId60"/>
                          <a:stretch>
                            <a:fillRect/>
                          </a:stretch>
                        </pic:blipFill>
                        <pic:spPr>
                          <a:xfrm>
                            <a:off x="0" y="0"/>
                            <a:ext cx="5267325" cy="3524250"/>
                          </a:xfrm>
                          <a:prstGeom prst="rect">
                            <a:avLst/>
                          </a:prstGeom>
                        </pic:spPr>
                      </pic:pic>
                      <wps:wsp>
                        <wps:cNvPr id="1656406704" name="Rectangle: Rounded Corners 1656406704"/>
                        <wps:cNvSpPr/>
                        <wps:spPr>
                          <a:xfrm>
                            <a:off x="1176337" y="2260600"/>
                            <a:ext cx="1457325" cy="8890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05EDDBDF" w14:textId="0C4B5C32"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34</w:t>
      </w:r>
      <w:r>
        <w:fldChar w:fldCharType="end"/>
      </w:r>
      <w:r>
        <w:rPr>
          <w:rFonts w:hint="eastAsia"/>
        </w:rPr>
        <w:t xml:space="preserve"> </w:t>
      </w:r>
      <w:r w:rsidRPr="00F96FC5">
        <w:t>Sales Manager</w:t>
      </w:r>
    </w:p>
    <w:p w14:paraId="610D5DFC" w14:textId="18DF4BF2" w:rsidR="66B3F80B" w:rsidRDefault="66B3F80B">
      <w:r>
        <w:t>Also</w:t>
      </w:r>
      <w:r w:rsidR="005C6BD6">
        <w:t>,</w:t>
      </w:r>
      <w:r>
        <w:t xml:space="preserve"> we can go to the Item Management page to make sure that the quantity of the grape has been updated.</w:t>
      </w:r>
    </w:p>
    <w:p w14:paraId="2897B804" w14:textId="77777777" w:rsidR="00721308" w:rsidRDefault="66B3F80B" w:rsidP="00721308">
      <w:pPr>
        <w:keepNext/>
      </w:pPr>
      <w:r>
        <w:rPr>
          <w:noProof/>
        </w:rPr>
        <mc:AlternateContent>
          <mc:Choice Requires="wpg">
            <w:drawing>
              <wp:inline distT="0" distB="0" distL="0" distR="0" wp14:anchorId="149D7175" wp14:editId="11E22F4C">
                <wp:extent cx="4876800" cy="3324690"/>
                <wp:effectExtent l="0" t="0" r="0" b="9525"/>
                <wp:docPr id="354025218" name="Group 1"/>
                <wp:cNvGraphicFramePr/>
                <a:graphic xmlns:a="http://schemas.openxmlformats.org/drawingml/2006/main">
                  <a:graphicData uri="http://schemas.microsoft.com/office/word/2010/wordprocessingGroup">
                    <wpg:wgp>
                      <wpg:cNvGrpSpPr/>
                      <wpg:grpSpPr>
                        <a:xfrm>
                          <a:off x="0" y="0"/>
                          <a:ext cx="4876800" cy="3324690"/>
                          <a:chOff x="0" y="0"/>
                          <a:chExt cx="5267325" cy="3590925"/>
                        </a:xfrm>
                      </wpg:grpSpPr>
                      <pic:pic xmlns:pic="http://schemas.openxmlformats.org/drawingml/2006/picture">
                        <pic:nvPicPr>
                          <pic:cNvPr id="1129354717" name="Picture 1129354717"/>
                          <pic:cNvPicPr>
                            <a:picLocks noChangeAspect="1"/>
                          </pic:cNvPicPr>
                        </pic:nvPicPr>
                        <pic:blipFill>
                          <a:blip r:embed="rId61"/>
                          <a:stretch>
                            <a:fillRect/>
                          </a:stretch>
                        </pic:blipFill>
                        <pic:spPr>
                          <a:xfrm>
                            <a:off x="0" y="0"/>
                            <a:ext cx="5267325" cy="3590925"/>
                          </a:xfrm>
                          <a:prstGeom prst="rect">
                            <a:avLst/>
                          </a:prstGeom>
                        </pic:spPr>
                      </pic:pic>
                      <wps:wsp>
                        <wps:cNvPr id="973796994" name="Straight Arrow Connector 973796994"/>
                        <wps:cNvCnPr/>
                        <wps:spPr>
                          <a:xfrm flipH="1">
                            <a:off x="4249736" y="2624137"/>
                            <a:ext cx="457200" cy="1968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992778461" name="Rectangle: Rounded Corners 1992778461"/>
                        <wps:cNvSpPr/>
                        <wps:spPr>
                          <a:xfrm>
                            <a:off x="1233487" y="979487"/>
                            <a:ext cx="2139950" cy="29845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35694037" name="Straight Arrow Connector 1435694037"/>
                        <wps:cNvCnPr/>
                        <wps:spPr>
                          <a:xfrm flipH="1">
                            <a:off x="1233487" y="1976437"/>
                            <a:ext cx="266700" cy="889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0C1BEE17" id="Group 1" o:spid="_x0000_s1026" style="width:384pt;height:261.8pt;mso-position-horizontal-relative:char;mso-position-vertical-relative:line" coordsize="52673,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46LAQAAKUNAAAOAAAAZHJzL2Uyb0RvYy54bWzsV9tu2zgQfV9g/4HQ&#10;e6OrJVOIUxRJk12g6AbJ9gNoirKISqRA0re/3yFFyXacNGke2pc1YJm0OMMzh2dmpMuPu65FG6Y0&#10;l2IRxBdRgJigsuJitQi+/Xv7YR4gbYioSCsFWwR7poOPV3/+cbntS5bIRrYVUwicCF1u+0XQGNOX&#10;YahpwzqiL2TPBNyspeqIgalahZUiW/DetWESRXm4larqlaRMa/j3ZrgZXDn/dc2o+aeuNTOoXQSA&#10;zbirctelvYZXl6RcKdI3nHoY5B0oOsIFbDq5uiGGoLXiZ646TpXUsjYXVHahrGtOmYsBoomjJ9Hc&#10;KbnuXSyrcrvqJ5qA2ic8vdst/bq5U/1jf6+AiW2/Ai7czMayq1VnfwEl2jnK9hNlbGcQhT+zeZHP&#10;I2CWwr00TbIce1JpA8yf2dHms7ecJXmRJjNvOcMRhgmACMeNwxM4PaclfD0HMDrj4HWtgJVZKxZ4&#10;J92bfHREfV/3H+C4emL4krfc7J304GAsKLG55/ReDROg814hXkEqxAlOZ1kRFwESpAPpwzK7Ozq6&#10;A+FaF9Zq8EFsjF8k/a6RkNcNESv2SfegYnDoyDldHtrpCYBly/tb3rb23OzYhwqKf6KYZ9ga1Hgj&#10;6bpjwgzppVgLUUuhG97rAKmSdUsG4am/KweIlNooZmhjN6xh4wcAO5zidMOhPACzmDUI7q0Se1Uo&#10;QJrS5o7JDtkBgAMMcDqkJJsv2qMZl4DADgDcEKZW+lB/9EgXzM4I+6kUe2xIzwCCdXvQBC7SAucY&#10;Z6MkHo0ifNUY9EkpuUXXUgiALhU6rHRp6ZxcC5+k+oQ+VMMx/2X1YSP2uZolGbjIAwRZmeRJFqfF&#10;UOqmvJ0VUD6H5ItxPp+5rJ1y74xSOEyHdII4bPcswaRshcWiZcurUYxarZbXrUIbApX49jaCj8/2&#10;k2WG8PazqJDZ95AyRnFIgRYydrsIOlYFqGXQZuxo0JjdCOrEyIgbmX3L7PateGA15CJUqQGsayps&#10;AkEoBZkPaeVXW7NBxN4wcqT+0NCvt6bMNZxp19HYRz50HajdQPvYe4DwychtLoWZ7DsupHoOgNmN&#10;qOth/UjCELplYSmrvZOLYweU/YskHmOcFMU8y+NR47YguEMs0YNci4pVoHMl4JEBHS0+yHzqReOh&#10;jv1gEnecpCn0HSduXGA7BHNg0neWJE4xBkG7npTgefaauKHNisridGS/oGkhrZTdRu+VN5z2GwWb&#10;PHfso2BtrLohFRuSaXacS/a5yUrc9VGXAU5WrjC/PRl+g6bbKRNf0TQigjYSkoka5aqAlfsvFHiW&#10;znKcRVBQfV9/sYjHh6UHef9MFT8WeoyLPHtaxZM8L8YqPp/jqaSOT25j0/N98f8i/lL1/w2Cf18R&#10;dw/F8C7g8tu/t9iXjeO56waHt6ur/wAAAP//AwBQSwMECgAAAAAAAAAhAKsNy/aWswAAlrMAABQA&#10;AABkcnMvbWVkaWEvaW1hZ2UxLnBuZ4lQTkcNChoKAAAADUlIRFIAAAQMAAACwggGAAAAWtFBiAAA&#10;AAFzUkdCAK7OHOkAAAAEZ0FNQQAAsY8L/GEFAAAACXBIWXMAAA7DAAAOwwHHb6hkAACzK0lEQVR4&#10;Xuzde3xU1b3///fOhXAXFe9CMpEAgrShqd/TcErQqCiprW0lgHgKFAvh++3PttAqJxYKCjWH1kIv&#10;p+dAEBps1Uhsv+332MRrMLEl7amp6bFSSEImwSpiJQJyC2Fm//6YS2b2niQzyUwyJK9nH+tRs/fa&#10;e9a+LWZ9Zq21jY997GPmZZddJsMwJElZn/xfclx3ndKvy1B6+nW6dOxY9YZpXYAOnlPea5xjAGb0&#10;qhQAADCI9eX3Cb6/RKizhl8PTmLr0VY5nU1yNjnldDr15z//2bsjUx98eEJnzrZJRoKMW2+91ZQk&#10;R/p1Wrx0mabeMM26r17r7LgGvR5cWCvOLQBrPRCFqgUAAAxCffkdIvD7S19+7gXN+qXPJwon8G/7&#10;9umJXT9Xc0uzDBk69tFJnTh52hMwuOuLc/Uvi75s3SZqOjuuC1YULki0DLhzCyBi/IMLAAC6Eq/f&#10;D+hh0Au+L4A9OYHWRmTAPp568in91389J8OQPvjwhBJXfuvB9bEMFsQlo5cpjsRZcQD0A189QH0A&#10;AACs4vn7QTyXrd91FxDoadvUGizw8e5r2sem6VzbOdXX12vY0BQZH55s62yTqOqTD+lOT04oOhUX&#10;1xQAAABAp2LZBKKHQIxYG1rRPMnWfftYPuOhwofU3NyshODFgOceCicBAAAAiF/RbGda+doDtAsG&#10;pi8t+pIk9V3AwNdjoqsUUzH/gIGBBx4AAAC4cFjbVH3VvvLtP9afMygFntSenOAo/NJ7/eTr9Ynp&#10;0/suYBCOnpwLRE8P7yUAAAAAUWZt/HeW+lN/f/4FrbvGfE8vcKh9Bi4LtU/rMm/+NIcjvDkMzp5r&#10;V8vho3rnH8d08vRZ6+oeGTl8qK65bIxSr7pUQ4ck+5d3W5iesp4E2MTs3AMAAAAIW181XUJ9/++r&#10;zx7UrCc+mifdum+fcD8jYPva2trwAgZ/a35XZ099pCnp12jMqBFKSOi8Y4JpenZnGJ2XyO1269hH&#10;p7Sv6R0NHTFK16dd7V/XbWF6q/NiDXoxP/cAAAAAutRXzZWuvvv3VRkGLevJj+YJt+7bJ9zPCNi+&#10;9WhreEMSDh0+qvFXXKxLLhql5ORkJSUldZkSExOVmJhoW+5LycnJuuSiURp/xcU6dPioTG+5Oju2&#10;qAr8sJ4mAAAAAHHF14P7Qk99pbPP6mw5oijwJPfXCbe2cUO0dS+59JLwAgatJ07q4lHD/T0LTNMM&#10;mVwul86dO6dz586pvb1dbrfblsfXAyEhIUEXjxqu1hMnLZ92AbCe1FinPtJf9yoAAACAyPW2qWAN&#10;VtAe6EOxOuGh9mldFsGNE1bA4Pz58/6GvrXxb5qm3G63zp8/7wkWvF2rczXFOn/+vFwuV5dBA9M0&#10;df78ecunwcYaQOgsRYH1XgIAAADi3WD8Duv7+h+DJgEudF1FgSK8ScIMGLhsDf7AYIHL5VJ7e7va&#10;29t1/u3X5frrL+VyuXT+/PlOAwa+dP68y/px/epXz+7WJSNT1Ox0Wlf1m29942vKmna9dXHMWO+v&#10;SBMAAACA/hFhezCmfvdataZmOHTJiJSw09QMh373WrV1VwPOlAkOffeR9dbFXXp0w8Oa6BhvXRxT&#10;YQUM2s97hhd0lnxDEdr/e4fcr++Ue+Gv1L73P/wBg65S+/l268eF5GvIh0p/qPm9NXvYsqZdH9PG&#10;eNa063tfXmuLvLPUS81Op+2B9aVfle22Zg+pPyqoT067XpeOSLElAAAADA798R20v3X29b+z5f2h&#10;YOliud1urfjq/xd2crvdKli62LqrAedfFi/Rj3+4RRsfXmddFdLGh9fpR1s2a8nS+6yrQrN2Pelh&#10;F5TwAgbtnTf8XS6Xzp49q/a/lMn843/o/KIX5P7T43L/T6nOv/Gkfy6DzlJ7e2RDEv785n61nmzz&#10;p/KXKpV3W64uGRlfDcQ/1Pxel4xM0eKlX1HrqTZ/Wr/xUU8Ga2O/q9THHi/5eVCZW0+16Yv586zZ&#10;bKz334+3/ECfjGEwJtDSZQU6eqrNn3JvvU2XjoivniIAAACRsn4t7Ievhohj1nujr+8P6/d/q8Pv&#10;vqsv3D1Xj37vB2Gne7+0WIfffde6qwHnobXrdP/Xv6Gf/OiH3QYNNj68Tj/50Q91/9e/oYfWdp1X&#10;CuPCRCC8gEEXPQVcLpdcLpf06ka5r7lReuuX0h//Q8bSl2V8bIEMw/DnsW7rdrvV3ss5DD6V/c9q&#10;PdkmhyNdcz9/p3W1neWJqv3r31T717/ZnzDrkxdhemxTkXJvvU1fW/XNgJ1KX1v5TX1qxj8HLRuo&#10;3m5psS7qM2W/eU6O9HT99EdbrKsAAAAuCIFfTQN1tnyws/6QGi9poPIdW7SPMTk52bpowFqz7uFu&#10;gwaBwYI16x62rrYL94L42q7dCC9gEKKXgG/eAt/khuZF4+QaNU4Jrz6i88v/IJfLJcMwdP78+aB8&#10;1v20t4c3JKE7Py1+XJUvv9R5d/8wT0g0pTnSrYsGlHivDB3p16nZ2WRdDAAAcEHo7PtVZ8sRn7he&#10;6EpXQYOIgwWKfps3rIDBufZ2/wSHgb0K2tvbdfbsWU8g4NpPKdH5qtyXXq+EvZvldrvV1tamM2fO&#10;6MyZMzp37pwtaGCaps5FKWDwqWzPr/b//Yc/+Jf5hgVcMtIyFj+glTv3rjs196477a1eU/rD3t+H&#10;3Eam9OPNP9AlXYyTT3Oka+f2bd12iQ81b8CPt/zAmi2kuXfdGbTdH/YGB0tC7bu78nTnl2W7dcmI&#10;FDmdTuXfdad/voDAoQfNTqcuHZGindu3ydnU5M/jK9+l3mN84Btf06UjUpR/15365LTrlX+XvYeI&#10;b1/hzqHQFetcB6E+T97yBaY/7P19yDL4lne3PwAAgJ6y/kBD4/PCE+X2W0Riee/4jqs/j2+gCBU0&#10;6FGwwCecixLmTRFWwCBUD4OzZ8+qra1Nz//hLdX89aDabrxf7R9frPOpN+t8uyc40N7erh+V7dFT&#10;L/3JMyliiP1Eq4eBJOXeepsOBXSDf2xTUdCcB4+X/FxfWfKlznshWHwq+5+Ve+tteuoXT1hXadfO&#10;x7V+w6OdnuTHfvhjOdLT9YkbJutb3/iadbXfv/9oi8pfqvTPFVD+UqXWr3nI1ji18k3U6Nvu8ZKf&#10;K++2XH+j/A97f69P3DA5aD4C//wJIQTeL9aKJVQlk3XDZH1zdaF/zgBnU5O/wZzmcOjoqTYtXVYg&#10;R3q6P0/gUIwndj6ucampOnqqTWW/eU4PfedhVb78ki2g8f9+/Ss50tPDmkPBqvLllzTzppslSb8q&#10;261FS78SNM9B5csv6YGAa+MLTgTOh1D71/36zG25AXv1+FXZbn3mtlz99qXKgHNwkKABAAC4oIUY&#10;aUvqZeovoZopoZb1Rn8e30ATGDSYc1tuz4MFPr29ON4bOKyAwbl2T8+AwOR2u/X9p15R5Z/r9VzN&#10;Pn3v6Uo9WjtMj+4fp8J9k/Vvv3hJv615SwWfzVZdw9/15Euvq7293bafcxFOehiJZ3/9nNIcDv/f&#10;X5w7Tw5HelAvhO4s/JdFtobsH2p+L6ezSZ/7/Bc9Czp58mrf/JvWb3xUO7dv0yUjUkIGDh774Y+D&#10;GtKfmuEJUuz9/e+C8gX68ZYfyNnUpGd/85x/2Rfz5yn31tv02KYiSdK777zjX+7ztZXfDDofnVm2&#10;5Eu2X9mttpf8PKjc20t+bjtPXXGkX6evreyY38FXzv/3618F5PIEFhYt/UrQsnB8ctr1cqSn+z/j&#10;i/nzgj5PktZtfFR7XnnJ//dPf7RFjvR0ff+HP/YvS3M4tL3k5/6/fZYt+ZLWbXw06Bz8+zbvsBhL&#10;Tw8AAIALQW/bF4OdtWdvJCnaOmmeSN2sQ/9as+5hfSIrS3+urdUnsrJ6Hizw6elDHbBdWAEDX8+A&#10;wGCB2+3Wynmz9L8mj9fnZlyvr31hhr72hRn6+hf/WWu/dKv+ZXaWPp5+ldxut5ISE/1DGqxBh2j2&#10;MHAePGhd5OmWH/BKQ6ezKagXQne+ONfekH32mWeUe+ttYTW+v7bym2r1/tq+c/u2Tl/hGFhheBre&#10;nY+9r351j5YuK7AuVs5NN8vZ5DkHV19zjeQdttAda6WxveTnQb/EHz3VZskhfeKTNwb97fu8cPl+&#10;+Q+0dFmBntj5uP/vP+z9vZxNAYGZLuzcvi0owHHzLbfp9Tf/Zs0WNIzi4TUPydnUcZ73vPJSyOCE&#10;9Vh9AQFruXzBA1+wBgAAAIOH9S1jkaRo62k7Ef1r48Pr/MGCP9fW2uY06A9hBQx8cxgEzmOQ6A0C&#10;vHv0hF74U4MefuJlfe+ZKm0qfVXrSl5UyfN/0mVjRuiRXS9q0rjLtCB3uhISPB/n21c05zCQJKez&#10;STM+/Wn/35eMTNEnpk32dPn3Dktw9GAiwqVfKVB11R7/3zsf36aF/7KoI0MYT+RjP/yx/vzX/XI2&#10;NQXNUZA17XpdMiIlaOhA7q23BW1r5Ww66O+1EJjWBzSAPzXjn/Xnv+5X5csv+deH++t/b7x3uOev&#10;QLl73nw5m5r85fzl7vADM9bXKgb2EpDkny8hzdExRGKdZYhGYPCgK76AQNYNk0P2xPj739+2bAEA&#10;ABD/rENRSbFJfaWzJkpny9G/AucsqHip0janQY+YIcbIhDNWJuBGDStgYJ17wDc/gdvt1tI5N+r6&#10;8ZfpizOn6ptzP61v5c/UV+/K1uLZWXpmT51m3zhJ+Td9XJJkGEbQfqLZw+BXz3rG/Pt6BPga5a0n&#10;2/wTIvbU3Pnz/d3trZ/T7ckOkOZwKPfW21T9qif48Kuy3XI2NenPf90f0Rh9R/p1WrqswBaZtEYo&#10;0xyOoCDEJ26Y3Gfd5QNPSzj3pLxBDkd6ur83x87t23RPYGCmh5qdTu3cvk3bS35uCyT0hK83Re1f&#10;99t6Yhw91WYb+gAAAAD49HXQwJoQf0JNcBhqIsSwhROd6u6G8O4jvIDB+fP+Br7L5VJbW5va2tr8&#10;cxK0njijiv+u18Yn92jDLyr185f+rEtGDdMXPz1VWRlXy+Vy2d6Q4A8YnO/9HAbNTqe+suRLnkkI&#10;A1h7EzQ7nXJ20dW/M5/K9jZkf/MrPfWLJzyTB3Z3grtgfd2i9Rf0ypc7xtWHkuZIDxp7H4o1klnm&#10;ne/gj3/8g21dtPlOy/jU1JDLu7Jo6Vf0xM7H9auy3T2e7LAz1mETr3kDNz65t95mW6YQ8ypcedXV&#10;kqQ/v/6noOUAAABAOGLxHRwXplDBAp9OgwbWBp01RaKbRlp4AYP28zIMQ4ZhyOVy6Y/739YPf/k7&#10;/fK1t/Sm8z0tvCVTD86fpXWLbtW6Rbdq5dyZMgxDbzqP6Fe/26cf/er3+uP+t+Vyufz78aX2Xk56&#10;+OMtP9Anpk3W+g2PBv2ye+24cXI6m/w9AiTp7s/l+f87UouXfkW7dnomtbOOXQ8la9r1tiEAP97y&#10;A1W+/JLmzpsvBTRgA4cohDPnwGM//LGcTU22vD/e8gP/2xV+vOUHQb0JfP/9v/7pU/5lsRB4v117&#10;7bigIQbW9aF87vNflLOpSY8+si7kfAI94QvI/MA7IaQCrkWgb64utL054Q97f6+H1zwUlC/N4dC6&#10;jY9q2ZIv2XpsBL5eEgAAAAilu+/Eg9n5KPygfKHoKljgYwsaRBoQ6CXjw5Nt3X7kvd/aqC0r/0Wj&#10;R4+WaZpqb29XzVst+svBd/X+sZM673JbN5EkJSUm6PIxI/Xx665W9tRUJScnyzA6Ho8TJ05o5ZZf&#10;6BePrQnaLpRfPbtbX1nyJetiORzpqg0xuZ28jcL1azsae39+c7/u/lyebr7lNj3m7Zo+9/OeRvez&#10;v/b8Au/7nD+/ud/2y/8lI1OUe+tt/rw2AU9+1rTrQ46Jt05q8quy4OMqf6nS/6YD31sQvvWNr2nP&#10;Ky/ZjtM6o2rurbf5t7HuV959B87qb9XsdOoTN0y2Lpa8cwR8/4c/1q/KdmvZki+p9q/B5+cPe3/v&#10;f81gdsBnzL3rTn/DvPylSv3TjH/WpSNStG5jcIAn0APf+Jp2bt9m+4zOfHLa9br5ltu6HG7Q7HQq&#10;K+DYfPMXPLzmoaBJHX3H4ZN76236/g9/oqwbJuu3lvP34y0/sAUTrHkAAACAQIMpWDA1wyG32617&#10;v7RYycnJ1tU258+f1y+eKFFCQoLeaoj9/Gv96dEND+tHWzZ3GSwI5AsufH3lKj20NsQQhVCt+khu&#10;tlDbhxswmP+Nh/Uf/7pUo0aNUkJCgkzT1Pnz5/0TF3bF15MgKSkpKFjgdrv10Ucf6f/8206V/jDE&#10;AceZZqdTn5g2WY+X/Lxj/oLORHJh4lTXV7V7nZ2CcPab7+054RtG0d8CgyEEAwAAAC5snX1PHQjM&#10;ODu+371WrYKli3X43fAnRr/q6qu1becufXpmjnXVgGGapialp2rJ0vtCN/6tvI2o725Yryef2KV9&#10;jVEIpvgaZt3cMGEFDL6+8Sf6yl05mnxdmhITE/1vO+gp31wI+w826/HfVOuHa+63Zok7vt4KrSej&#10;/9qTbnVzEWOh25siRnw9AbaX/Dyq8xf0xo+3/EBP7Hw85GsaAQAA0DP98BV3QAv1/Z1zHL9M0wz6&#10;QT1IqIvp08km3erhPsMKGDz921fU0tSoW2d8QlMz0js/sDCZpqm3Gpr08t4/KzV9ghZ85hZrlrgS&#10;Ue+CWOjd6e6Rbm+KGOnP3gW/Ktutv//97aChEr4hGPEUwAAAABgI+uEr7oDV3Xf33p7rMH+MRrR0&#10;dUF7chG62p+63mdYAYPWYydU8dof9drrb+rtw0esq3tk3FVXaOYnp+mOmf+kS8aMtq6OC75AgSTb&#10;pIpR1cUF6k/d3hhRlO+d68CRnt5vv+Rb5znwCXcuBQAAAMS/OP3q3StdfW+P1vGaUdwXeqC3F6Cz&#10;m6SzfXrzhxUw6Gt9XqDOThJ6rc+vJQAAABBFF0JTobPv3NEue2/brIihaHYDCbihejcZQYwYASkm&#10;Aj8gZh8CcXoBAABwgTMDUjzq63L19ecNSNG4qQL3Ebif3uxT9u3jMmAAAAAAAPHG2kYLN0VbLPcd&#10;Duvx9WdZEFtxMSSh3wsQTQP0J/VIr5HvNES6HQAAADCQxKp5EM737Fh9NuJEqJugs4vuy9vZ+kAB&#10;+41ZDwNrtKmrNKAMwIPqyeHE22kI57kAAAAAoimW30HD2Xc8fR9HDFiH2nd2UwTeCOHcFAH7iUnA&#10;IJwyDHjx1mIexHz3e2fPDwAAADBQxU2TxPqrcazbS7Hev1W0Py9a+wu1j1DLrLwBiJgEDGiYIZ74&#10;nodwngsAAABgoLG20aPVFkWMxNHFiUnAQCF6RnTXS2LAGVQHG//i6JkDAAAAosLazoo09Snrh8e6&#10;ELHev1U0P8+3n2jsL9Q+Qi3rRMwCBl3pq3ukXwzAg+rJ4VivcTgJAAAAGEj40Qo9Fs0GUuC+Itxv&#10;vwQMrKwNxwuuEXnBFThy1uvSXeqJnm4HAAAAxCuCBogLPWyoxUXAoCs9OKa+FfcFBAAAANCfrHMH&#10;9DYBfcX48GRbXN9zcV04H4IG0oVyrQAAADAoXahf2bv7jn2hHhcuDMa+A87u7kEAAAAAADDIxP2Q&#10;BAAAAAAA0PcIGAAAAAAAABsCBgAAAAAAwIaAAQAAAAAAsCFgAAAAAAAAbAgYAAAAAAAAGwIGAAAA&#10;AADAhoABAAAAAACwIWAAAAAAAABsCBgAAAAAAAAbAgYAAAAAAMCGgAEAAAAAALAhYAAAAAAAAGwI&#10;GAAAAAAAABsCBgAAAAAAwIaAAQAAAAAAsCFgAAAAAAAAbAgYAAAAAAAAGwIGAAAAAADAhoABAAAA&#10;AACwIWAAAAAAAABsCBgAAAAAAAAbAgYAAAAAAMCGgAEAAAAAALAhYAAAAAAAAGwIGAAAAAAAABsC&#10;BgAAAAAAwIaAAQAAAAAAsCFgAAAAAAAAbAgYAAAAAAAAGwIGAAAAAADAhoABAAAAAACwIWAAAAAA&#10;AABsCBgAAAAAAAAbAgYAAAAAAMCGgAEAAAAAALAhYAAAAAAAAGwIGAAAAAAAABsCBgAAAAAAwIaA&#10;AQAAAAAAsCFgAAAAAAAAbAgYAAAAAAAAGwIGAAAAAADAhoABAAAAAACwIWAAAAAAAABsCBgAAAAA&#10;AAAbAgYAAAAAAMCGgAEAAAAAALAhYAAAAAAAAGwIGAAAAAAAABsCBgAAAAAAwIaAAQAAAAAAsCFg&#10;AAAAAAAAbAgYAAAAAAAAGwIGAAAAAADAhoABAAAAAACwIWAAAAAAAABsCBgAAAAAAAAbAgYAAAAA&#10;AMCGgAEAAAAAALAhYAAAAAAAAGwIGAAAAAAAABsCBgAAAAAAwIaAQRQ1l8zVlEmOkGnh/EJVt5jW&#10;TYKY1YWaMsmhddX2fKbp1K75Dk2Zv0PNpme95/MKVe39O5TqtZ7PD7VPn3DyyFuG6pJCLZwfcGzz&#10;52pdSZW/TKF0dVwK8zjUzfn1p7VVQdv0tMw+kX6mL//CEmfQfnxMs0rrAtb7/rbt05Y6zk93ZbLe&#10;a+FcX18eAAAAAPAhYNBH6upKtWJ2epeNttdeKpUklb1UbV3VYzMfKVG+pLJlD4VskJvVhVqxW9K8&#10;Ej2cY1hX+5mmU08syNWKolLV1QWsqKtVWdES5S3Y2WkDPBbHFY7elLm36ooe0K5uAkSx4rnXOq53&#10;JPcAAAAAAPgQMIi6Bdq6v0n7Djj96a39lSovXKBMSWXL8kM2JM2WHdq6W8rMzJJ2/yRknp4wjFla&#10;v32BpFKt+E5wg900nXrip6WeMj+SE7TO5rVibaqTlLlGW1/sOL63XizR6kxJdRv1s9esG8XiuOzn&#10;NyhtmNWRtYdltovgM/1qtenB7gMShjFLD1vuldWZnjKXB31mkXKMwIBO6DK9tb9SW+dlSSrV1l3N&#10;/s+Iyj0AAAAAYFAhYNAHDMOhtCVFenL7Akm1emGPpyEXqGVPheq0QCu+N0eZneTpKSOnSFvnSdq9&#10;JKiHQ8uuB7SpTsrf/qilMWrX0tQgKUurv7dUOakdeY3UWVpU6v0FO0QPglgeV3d6WubeW6DVhVlS&#10;3UY95G209xXDcGjmI/cr37o8CvcAAAAAgMGFgEFfmrlcqzOluorKoF+eTdOpqopaad4dmjk+V7eH&#10;yNNb1m7pZssOPVRU2+1QBJ/U9IxOgx3+X8ktv7T3xXF1pSdljhbH4u97rnUfD00wW5x67TtLVGZd&#10;EYV7AAAAAMDgQsCgDxmGQ46JkuoadShwhbfrfP5tOTIMhxZ9dUEE3eXDE9wtfaeeeHCj6iLohu75&#10;hTpLdUW5mjJprhauLdSu6io1d9UYjslxlWrF5HTbRH+eNDeocd6jMocU/md2SNOi761RZphDEyIX&#10;ukxTZ+d65iPQAq1YnBa0RW/vAQAAAACDCwGDOOCZFHCBbpnpXTDzjph0l+/olr6xR93QczY8q/IX&#10;S7R6nqTdpdq0bInyZqdryqS5WldtfytAXx1XVyItczQZqffp0T4fmpClzHklKt8f+tr29h4AAAAA&#10;MHgQMOhnvkkBA38xnjrZ26V89/MhZ7XvDV+39J52Q09LnaXFG57VU77JHLevUX6mVLYsN+hVgrE7&#10;rtCT/XnSs1ocMFeBT7hl7lzkn+mTGrOhCcFlKt/umVQzc94cPfpIjtK6CAL09h4AAAAAMDgQMOhD&#10;pumUs15S5gSN9y7zTArYmY6Z7uORYTiUlnOf1pd6G8UB8xPE63F1VeZYMAxH0NCEFmuGKEnL8Uyq&#10;Wbd7Y0xfFwkAAABg8CBg0Je8Y/oz5+QqzTA6JgW0vULPqbf2e34FjnWDNhymWaV1kxyaMn9HyLJY&#10;52aIh+OKtMyxFDw0odG6Omr8ww36dAgEAAAAgIGKgEEfME2nmksKde8yz5h+/2R0lgBCIMOYpVvm&#10;SaqrUFWsW7Td6CjLRj30nZ2qDuhab5pONVcXeoYf+HpOxMFxRVzmGOsYmrAx5BsMosU33KCuqLgX&#10;wz4AAAAAgIBBDNhnr586OVd5RaWqU/Akc55JAbN0+83Bs9n7zLxtgaRabXq8q0kC7Z/nS+GNzw+P&#10;vyG6e6NWzO74vKmTc5W3rFR1ytLq7y1VmmH08LjCPY7O83lSob+hHEmZuxb+Z3amY2hCbBnGLH25&#10;MMv7JoSu7hsAAAAA6BoBgz6Rpcx5a7T1xSb/JHOmWaVXdkuad3/nk+bNXK7Vmb2dJDA6DGOW1u+v&#10;1NbCBcoMavX6jq1Mi1ONuDqucMvcV/xDE2LM15tBu5doXXXszi8AAACAgc3Yd8BJiwIAAAAAAASh&#10;hwEAAAAAALAhYAAAAAAAAGwIGAAAAAAAABsCBgAAAAAAwIaAAQAAAAAAsCFgAAAAAAAAbAgYAAAA&#10;AAAAGwIGAAAAAADAhoABAAAAAACwIWAAAAAAAABsCBgAAAAAAAAbAgYAAAAAAMCGgAEAAAAAALAh&#10;YAAAAAAAAGwIGAAAAAAAABsCBgAAAAAAwIaAAQAAAAAAsCFgAAAAAAAAbAgYAAAAAAAAGwIGAAAA&#10;AADAhoABAAAAAACwIWAAAAAAAABsCBgAAAAAAAAbAgYAAAAAAMCGgAEAAAAAALAhYAAAAAAAAGwI&#10;GAAAAAAAABsCBgAAAAAAwIaAAQAAAAAAsCFgAAAAAAAAbAgYAAAAAAAAGwIGAAAAAADAhoABAAAA&#10;AACwMfYdcJrWhQDQfLBex463+v9ubW3VJZdcEpQHAND/QtXPU2+YruQhKUHLAACIFAEDACG9Wfcn&#10;tX74oYYNG6akpCTragBAHGpra9Pp06c1c2auhgwdal0NAEBECBgACOnAvr/obFubxo4dq6Ep/EoF&#10;ABeC4ydO6MiRI7rxxmwl0cMAANBLBAwAhNR8cL8k6ZprrtHw4cOtqwEAceiDD46q5VCLpk79uBKT&#10;h1hXAwAQEQIGAEJq2P+mRowYoXHjxmvkyBFyuVzWLACAuGBKMiRJR48e1eHDh5Wali4jkYABAKB3&#10;CBgACOnMqWNKTkrU2LGXadiwoWpra1MKQxMAIO4E1s8ffnhM77//vsZcfJnc3iACAAA9RcAAQEjH&#10;W49o+PBhcjgcGjVqlHU1ACAOHT58WPX1DbriymtlGrw9GwDQO/xLAgAAAAAAbAgYAAAAAAAAGwIG&#10;AAAAAADAhoABAAAAAACwIWAAAAAAAABsCBgAAAAAAAAbAgZRZppOVZcUauF8h6ZM8qb5c7WupErN&#10;ZuRvsDRNp3bNd2jK/B092r47zSVzO8rZWVpbZd2sW2bLDq2bX6jqKJQ51DnoqtwL5xequqX3n4vu&#10;NKhiS4FmzDBkGN40Y4YKtlSowZpzy4yOPJ2lggrLRhUqCNj3jBkFqrDuOIJ8DRXBZZ1RsMVWTgAA&#10;AAAdCBhEkWk69cSCXK0oKlVdXcCKulqVFS1R3oKdMWn0x6OWPRUqCzwHfaiurlQrZqdrXfXgONf9&#10;o0FbZkxU3qpi1dQELK6pUfGqPE2c0dvGeIUKJuapOGDfNTXFyptYoOCwQnj5GrbM0MS84LLWFK/S&#10;RMO6PwAAAAA+BAyi6bVibaqTlLlGW19s0r4DTu074NRbL5Zodaakuo362WvWjeLBAm3d31FeW9ow&#10;y7pBnLCX+639lSovXKBMSWXL8rWLngaxUfGYVtVIyt6s8npTpulN9eXanC2pZpUes7XEl6vcly9U&#10;2jbHn7NhywYVS8reXK5605Rp1qt8c7akYm3Y0hGKCC9fhR5bVWMpa73Kl3vy/dpWTgAAAAAiYBBd&#10;LU0NkrK0+ntLlZNq+JcbqbO0qLRE+ZLKXqoO2qa52jJ8YdJcrStxBuUJxWyp0rqA7UJ1wzdNp3at&#10;Dey6P1frqrvfd2cChwZUV+8IKHdHmX158opqJZVqxeR0LSxxdmy7tipgOEGhqp4t1JRJDltvANOs&#10;0rpJDi0M41wEMgyH0pYU6cntCyTV6oU9zf51ZnXoz0LkGva/KSlbm3et1JyMgBUZc7Ryb7mWSyru&#10;cUu8Qc+VeRr4u1bOkWf3GZqzcpc2Z0s1Zc95ey+Em2+OtpmmzL2BZc3QnG/lK1vSm/t71xcCAAAA&#10;GKgIGERRanqGrZHqYxiz9LDl1/rmkrnKW2YZvqBalRXldtmoNVt26N7ZS4K6/Hu64Xf8ou4bHrFp&#10;d21HJtWqbFnX+w5L3UatWLYxoNzdl9mv/id6qMhbpswJGv/F2SEDKXrteZUpS7ffnBa8PFwzl2t1&#10;plRXUTlohoH0pYzJ0yTVqOy5UI1tbwM9oMdAZBq1v0bStMneIIBPhjwfu1+NEeULpUEVj61SjbKV&#10;f2fw1gAAAAA8CBhEkZFTpK3zslRXlKspk+Zq4dpC7aquUnOIbvGm6VRVRa2nW33Q8IU1nu701ga0&#10;l2k69cSDG1WnLOVvr/RvV759jTJVq02Pe7c7VKkX6qTMeSUq93bb73zfnp4A1skDfb0HQnbrD9hv&#10;eWGW5N2vYTi0+BnfMs+QgaeWODq2q6uVCr3lfuY+ORJu1i3zJO1+PmiCxNdeKpUy52jW+I5NI2EY&#10;DjkmSqpr1CHfspwi7Tvg1MM5Hb0/0ENztql8ebZqVk2UYczQjIICbamoUEOo+IFfsfKsEx360wz5&#10;RxA07NebkrInT7BsL02YnC3pTe1viCBfkAZtmWHIMCYqrzhbm8v3aiXxAgAAACAkAgZRlrPhWZW/&#10;WKLV8yTtLtWmZUuUNzvdNhzA17Ded6BI49Ws6uod2rW2UPfO3qgu5wr0BQIKv6+Hczoa4mk59+nR&#10;wixbw7uu/if62a6dqm5xyki9T09FZU6CBdr6SI7SDE/DO3Xx/cq3ZunUAq1YHNxrYOZtCySV6hXv&#10;/A6mWaVXdkuZc3L9n4H4M2fbXtXXl2vzcknFxVqVl6eJEz2N/4JQrymIC43aX5Ot7GxJqtGqvIBA&#10;BQAAAIAgBAxiIC11lhZveFZP+Sbh275G+ZlS2bLcoDH5ZssOLZzkUN7sXK1YtlGbdpd2HSyQpJZG&#10;1UneXgzBvQE88wY0yHlIMlLv04p5vjc0bNSK2Z78C9fusM11EGrywI70rBYHzMcgeYcSBC0Yr/TM&#10;oAWds20raeYdwcMSejscAX0mI2OOVm7bq73eiQTryzdrebZUnDdRM2wt8a4mPeyrX/rnaJu5V3v3&#10;eiZoXK4arVrc2zc6AAAAAAMTAYMYMwyH0nLu0/rS7weNqTfNKq339ibInLdAqwtLtHV7pcr3eyZH&#10;jIacDZ6hCvkBjfm63Ru1YvZDQb0Q+pthzAoaltDb4QjyDt1w1ncSoECMZChjzkpt22uddDBCGZM1&#10;zbrMq9EzaYEmZ0SQrzMZc/QtT0EVcioGAAAAYJAjYBAlvln9p8zfEXKSPduY+kONapCUv71JT20o&#10;0uIls5ST41Cqd3mnUico07udvTeAvUdAWs59evgZ7zwHvqESAd3/40XHsITq6AxH8L7istf7QQgV&#10;KjAMGTM6+2U+nEkHuzJBk0MGHBrkeTnDZHlmLQgzX8MWzTAMGQU9fWsDAAAAMDgRMIgS/6/kdRv1&#10;0Hd2BnX7N02nmqsLtXW3/Rfvspeq/QEGs6VK6x/0zmFQ3xgy8KDxubo9Uypblq9dAXMimC1VntcW&#10;TipUtWn6XyG4sKTKv5/U8ePluC5LUpbSUwP2GTOe4RFh8b7VoOGnP1FDL4YjmKZTzSWFundZacj5&#10;EhANc/T55ZJqVmlxwRYFT1fQoIaKAm0oDmzYR8oXcFilxVsq/K9QrChYrFU1Unb+nf5XKIaVL+NO&#10;5WdLKs4LmluhoaJAEz0ZxYsSAAAAADsCBlE08xHPcAJPt/+Otw5MnZzreX2isrT6e0s9v3h7G/7a&#10;vUR53jcUTLW8KjEUw3Bo0VcXSKrVpmUd8xhMnb3E84t64XLlGEbHawWLAvY/OVcrimpDdPfv6i0J&#10;HUGIyNVq0+z0oHkbOmMYDs2ak6W6ulrVKUOOsMYR2Ms9dXKu8oo8c0Hkb3/Ucy68fEGUsF7/iC7N&#10;2Vau5ZJqilcpb2Lg2w4mamJesWqUrc27Vlped9jVWxIMGUaBfH0A/PtflaeJ3v3mFddIWq61AZMd&#10;hJcvQyvXLpcnZjDR/3kT84qlkOUEAAAAIAIG0WUYs7R+f6W2Fi5QZtAkgFnKnLdGW18s8w8XMAyH&#10;Fn2vJGh+AWUu0Ortldo6L/h1gFZGTpHeejF4bgJlel6z6HuFoWE4tKi0UqvneV556JHlec1iqTdo&#10;EUOpi+/3l6/u4KHQvSUsUm+eo0xJmndHUEM/Mr5z3cTrE2NqjraZ9SrfvNz7xgGfbGUv36zy+t5O&#10;YjhH2+rLtTxw39nLVV6/TXMCFoWdb8427a33TMjoz5a9PArlBAAAAAYuY98BZ/ctOaAPmNWFmrqs&#10;VPnbaezHg+OtRzR8+DA5HA6NGjXKuhoAEIcOHz6s+voGXXHltTINfhcCAPQO/5IgLpgtVVr/01Ip&#10;c42+PNO6FgAAAADQ1wgYoF/53i7hm7+BtxoAAAAAQHwgYIB+Nl7p3rkOMueV+OdgAAAAAAD0L+Yw&#10;ABAScxgAwIWHOQwAANHEvyQAQjp16rSOHTumU6dOWVcBAOLUsWPH1NbWJtN0WVcBABAxAgYAQhox&#10;YrjGjBmjESNGWFcBAOLUmDFjlJKSIsNItK4CACBiBAwAAAAAAIANcxgACOl46xGlpKTossvGasiQ&#10;ITpx4oRGjx5tzQYA6GeB9fPJkyf19ttv64orxzGHAQCg1wgYAAjpeOsRJSQYMowEud0unTt3TkOG&#10;DLFmAwD0s8D6OTl5iI4fP66rrh5PwAAA0GsEDACEZMhUgmHIlCmZkuRmFBMAxKWO+tkwDLlNt0zq&#10;awBAFBAwAAAAAAAANoSfAQAAAACADQEDAAAAAABgQ8AAAAAAAADYEDAAAAAAAAA2BAwAAAAAAIAN&#10;AQMAAAAAAGBDwAAAAAAAANgQMAAAAAAAADYEDAAAAAAAgA0BAwAAAAAAYGPsO+A0rQsBDE5u09SZ&#10;dskte7Vwqt2tEcnEGAEg3nRVP48YksCvQwCAHiNgAMDvTLtbFQdO6+x5e7Vwtt3U0GTDuhgA0M+6&#10;qp8/N2WERg4hZAAA6BkCBgD8Tre79eu3TulMO9UCAAwE8z42UqNSCBgAAHqGgAEAv8CAwUUfHVDy&#10;+ZPWLACAC8CHo6fKlThUc6eN1EVDCRgAAHqGgAEAv8CAwSSjWRcltSkpKVkJCXzZBIALgct1Xu3t&#10;7fqrK11nlaK7bxipMcOowwEAPUPAAIBfYMDg48Pe0+UjDI0cOUJJScnWrACAOHT27Bl99NFH+u+P&#10;rtRpd7K+MHWkLhlOwAAA0DMEDAD4WQMG4y4ZqrFjx2ro0BRrVgBAHDp+/ISOHHlPfzh+OQEDAECv&#10;ETAA4Hf09Hn95q3TMiV9fNh7SrtshK666koNHz5cLpfLmh0AEBdMSZ63JLS2tuq9997T71ov0xl3&#10;om5KH6brLqWXGACgZwgYAPAL7GHw6StO6borRmrs2Ms0bNhQtbW1KSWFngYAEG8C6+cPPzym999/&#10;X8+3JOuj9kR9fsoIXToi0boJAABhIWAAwC8wYHDjRa26fvwlcjgcGjVqlDUrOmEYhkyTahVA/zh8&#10;+LDq6xu05/BInXQl6fNTR+jS4QQMAAA9w6A2AAAAAABgQ8AAAAAAAADYEDAAAAAYoBghBQDoDQIG&#10;AAAAA5Xn5QkAAPQIAQMAAICBii4GAIBeIGAAAAAwQBkGXQwAAD1HwCBKTNOpXfMdmjJ/h5q90Xyz&#10;ZYfWzS9UdR9F90OVoblkrqZMcoRMC+cXqrqlb8qGgaRBW2YYMmZsUYMkqUIFhiGj21SgCt8etswI&#10;sd6SCny5pYoCQzNmFGhLhecTO9NQsUUFM2ZoxhZLvoYKFczo2PeMGQUKuasw8zVUbNGMgHxGJ/kA&#10;AACACxkBgxhq2VOhsjrr0vhRV1eqFbPTta6aoAHiX01NsVblPeYPOtg0bNHivFUqrqmxrKhQwcQ8&#10;FQcsrqkpVt7EjgCGR5j5Kgo0MW+Vgj6mplh5E2fIGqcAAAAALmQEDAaFBdq6v0n7Djj96a39lSov&#10;XKBMSWXL8rWLngbosTnaZpoy/alem7MlZW9WfdDybZoTtN1ylQett6RtwbmlbGVnF2tDJ63yhufK&#10;VJOdrWzr8i0bVCwpe3O5tzz1Kt+cLSl4X+Hla9CWDcWSsrW5vN5/vJ58NVr1WKfhDADoF33UyREA&#10;MEARMIgB39CAvKJaSaVaMTldC0ucHetbqrRufudDA8yWHVo4yaGFJU41Vxdq4SSHpkyaq3XefZj+&#10;ZQ4tXNsx/CAShuFQ2pIiPbl9gaRavbCn2b/OrC7UlEkOeh4gzkxTfn62asqe8w6FCNSg58pqtDw/&#10;P+RyZW/WrpVzlCFJytCclbu0OVsB+wozX8Nz8mTbpZVzPLkC8+nN/b4PBgAAAC54BAz6mNmyQ/fO&#10;XhI0VMEzNCDEr/wHi/XQslJ5staqrOgB7areoXv9y6S63RuV953qoM0iMnO5VmdKdRWVPQo8AH1p&#10;8p35yq4p03PWiEHDcyqrWa7P32lZrkbtr5E0bbI3COCTocnTJNXsV2Mk+TJWaq9pau/K4Fx+0yZb&#10;lwBAvzKY9BAA0AsEDGLAMBxa/IxT5YVZ/uEATy1xyDSdeuLBjapTlvK3V/qHB5RvX6NM1WrT48EN&#10;/7rdpcrw5iv39gTYtGyjVOhZ9taLa5QpSfWNPW7sG4ZDjomS6hp1yLcsp0j7Djj1cA5fMhBLxcqz&#10;TnToT53MB5Bxp/Kza1RmiRhUPLZKNcs/bxnyIKlhv96UlD15gnWNJkzOlvSm9jdEkK8TDVsWa1WN&#10;tPzzthIAQD/r2fcDAABEwKCPHarUC3VSZuH39XCOw784Lec+PVqYJe1+PviNCvNK/PlSZ96hfEnK&#10;XKNHF6d51o/P1e2ZHdmBgS9Dd9qGJVTo18X911hvqCjQxFU10vJy2aZdAIB+Rg8DAEBvEDDoSy2N&#10;qpNUV5Rre8WhZ76DBjl9P/NLyrxufODWHhMnKM37j7+/dwBwQepq0sO96qzXf8bkaVLgsISKX6tY&#10;y9X38YIGVRTM0MS8Ys8Ej0QLAMSjHvZABABABAxgmk456yVlTlCI8AQQf+Z8XsvVMSyhwtO9wD4c&#10;QZIyJmuadZlXo2fSAk3OiCCfX4O2zJiovOIaZW+ul7l3pWXuAwAAAODCR8CgL6VOUKak/O3Brzjs&#10;SM9qcWofdx18rVib6qTMObn+ngtAfJujzy+XalY9poqGLdrQ5XCECZoc9DYEnwbt90xaIM+sBeHm&#10;k6QKFcyYqFU12VpeXt/5BIgAEBf4tx0A0HMEDGIuYJiBd86BsmX52lUd/JrFXfMdmjKpMHgOgxgy&#10;TaeaSwp177JSSQu0wjcvAnABmPP55ZLe1K8fK1NNl8MRfG85WKXFWyr8r1CsKPBMUpidf6f/FYrh&#10;5ZMqCvJUXJOtzfV7tc3/akUAiFPECwAAvUDAIOZqtWl2uhaWOGUYDi36qu9tBx3zGEydvcTzK3/h&#10;cuXE5Ff+Uq2YnB40Z8LUybnKK/K8njF/+6NBn2tWF2rKJIfWVfdN8AKDVVdvSTBkGAWqsG7i4x2W&#10;UFxc0/lwBK8528q1XFLNqjxNNAwZhmcogbRcawN6B4SVz9ujQarRqonW8nrKDADxhX/LAQA9R8Ag&#10;hlIX369871sM6g4eUrNpysgp0lsvrvEvlyRlel6z+NSSjjcnxF6WMuet0dYXm3h9Ii5AnmEJUlfD&#10;EXzmaFt9uZZnByzKXq7y+m2WQEMY+Rr3qyZgNQDEO4MuBgCAXjD2HXASegYgSTrd7tav3zqlM+2m&#10;bryoVdePv0QOh0OjRo2yZkUnDMOQ2UdDiwDA6vDhw6qvb9CewyN10pWkL9wwUpcM4/chAEDP8C8I&#10;AADAAEX/AgBAbxAwAAAAGLDo8QQA6DkCBgAAAAMUPQwAAL1BwAAAooj5CwDEEyY9BAD0BgEDAH5n&#10;2t06297R4D127JhOnToVlAcAEL+OHTumtrY2/98ftZ0PWg8AQCQIGADwG5acoKHJHb9GjRkzRiNG&#10;jAjKAwCIX2PGjFFKSor/71FDk4LWAwAQCQIGAAAAAxQDEgAAvWHsO+BkwC0ASdLpdrd+/dYpnWk3&#10;deNFrZp4zRhddtlYDRkyRCdOnNDo0aOtmwAA+llg/Xzy5Em9/fbb2nN4lE66kpT/sVEanULYAADQ&#10;MwQMAPhZAwaOy4fLMBLkdrt07tw5DRkyxLoJAKCfBdbPyclDdPz4cVUdGa2TriTNmzZKo4YSMAAA&#10;9AwBAwB+gQGDYYkuJScY3jd4U00AwIXAMAyZpqlT5xPkNg3NmzZSo4YyAhUA0DMEDAD4BQYMAAAX&#10;vnkfG6lRKQQMAAA9Q8AAgJ9b0sk2t9ymvVr4qM2lUSmJ1sUAgH7WVf08OiVRCYxIAAD0EAEDAAAA&#10;AABgQx81AAAAAABgQ8AAAAAAAADYEDAAAAAAAAA2BAwAAAAAAIANAQMAAAAAAGBDwAAAAAAAANgQ&#10;MAAAAAAAADYEDAAAAAAAgA0BAwAAAAAAYEPAAAAAAAAA2BAwAAAAAAAANsa+A07TuhAAmg/W69jx&#10;Vv/fra2tuuSSS4LyAAD6X6j6eeoN05U8JCVoGQAAkSJgACCkN+v+pNYPP9SwYcOUlJRkXQ0AiENt&#10;bW06ffq0Zs7M1ZChQ62rAQCICAEDACEd2PcXnW1r09ixYzU0hV+pAOBCcPzECR05ckQ33pitJHoY&#10;AAB6iYABgJCaD+6XJF1zzTUaPny4dTUAIA598MFRtRxq0dSpH1di8hDragAAIkLAAEBIDfvf1IgR&#10;IzRu3HiNHDlCLpfLmgUAEBdMSYYk6ejRozp8+LBS09JlJBIwAAD0DgEDACGdOXVMyUmJGjv2Mg0b&#10;NlRtbW1KYWgCAMSdwPr5ww+P6f3339eYiy+T2xtEAACgpwgYAAjpeOsRDR8+TA6HQ6NGjbKuBgDE&#10;ocOHD6u+vkFXXHmtTIO3ZwMAeod/SQAAAAAAgA0BAwAAAAAAYEPAAAAAAAAA2BAwAAAAAAAANgQM&#10;AAAAAACADQEDAAAAAABgQ8AgBkzTqeqSQi2c79CUSd40f67WlVSp2Yyft1iaLTu0bn6hqr1lMk2n&#10;ds13aMr8Hf5yWvP0VrTPTagyh+LPt7bKugo91FCxRTNmGDIMb5pRoIoGay5JDRUqCMg3o7N8AAAA&#10;AOIKAYMoM1uqtH5BrlYUlaquLmBFXa3KipYob3K+drV03rDtSy17KlQWWMYQwskTLtN06omuzs2C&#10;nV02+hFHKgo0MW+VamoCltUUK2/iDG0JCgZUqGBinooD8tXUFCtvYoEqArMBAAAAiDsEDKLINJ16&#10;4sElKquTMuet0dYXm7TvgFP7Djj11oslWj0vS1KtNs1+KGq/2EeTYTi0+Bmn9j1zn9IMw7q6914r&#10;1qY6SZkhzk2mpLqN+tlr1o0Qfxq0ZUOxpGxtLq+XaZoyzXqVb86WVKNVj3WEAhq2bFCxpOzN5aoP&#10;ylesDcGRBQAAAABxhoBBFLXsekCb6qTMwko9teE+5aR2NLqN1FlavOFZlRdmSSrV1l3NUhdd6jvr&#10;Qt9cbenOP2mu1pU47dvN36Hq6h0BeTvy+fLkFdVKKtWKyelaWOIM2tbpbgqdp7pQUyY5tK46OOBh&#10;mlVaN8mhhQFlsWppapCUpdXfW2o7N4tKS5Qvqeyl6qBtzJYqrQsavlCo6jB6aDRXF2phwDavHbLm&#10;UKfHgm40PKeyGil78y6tnJPhXZihOSt3aXO2pDf3yxMKaNBznozatXKOPDk78tWUPefNBwAAACAe&#10;ETCIEtN0qqqiVtICrVicZl3tl7r4fuVLqquojLj7fXPJXOUts3TnV63KinLtjd66jVqxbGNA3k7y&#10;RWrmHSEb9nrteZUpS7ff3MWxp2dIqtULezzBkkCGMUsPH3Bq34ZZ/mVmdaHune3pseFXV6oVs7se&#10;1uE/T74FdaVa8WCxmoKzoacyVmqvaWrvSl+wwGLaZG9woFH7awL/9snQ5GmSavarMWg5AAAAgHhC&#10;wCBqDqmpTtK8O5TTRXd+w5ilW+ZJqmtUiB+9OxUYkAjuzr9GmaEa8JI0r0Tl+z15PT0bPPl8Qw88&#10;yxZo6/4mPbXEEbRpZ3n85d/9fNCwitdeKpUy52jW+KDdBDFyirR1XpbqinI1ZdJcLVxbqF3VVWoO&#10;0fg3Taee+Kmn0Z+/vdJ/vJ7y1GrTg6HnOzDNKv2sqNbTk8G73Vsvlmi1Sm1zMRg5Rdp3wKmHczq/&#10;Xghfw5bFWlUjLf/8HO+C/XpTUvbkCdasmjA5W9Kb2k8XAwAAACBuETC4QPjnFzhQpPFqVnX1Du1a&#10;W6h7Z2/s+CU9yAJtfSTHPxeBr2dDNMy8bYGkUr3inW/ANKv0ym4pc05ut3Mf5Gx4VuUvlmj1PEm7&#10;S7Vp2RLlzU73DJmoDhjOcKhSL9R5gh4P53QEM9KWPKut8yTVVagqVMTlUKMaJGUWfl+LvdsZqbO0&#10;6HuewApio6GiQBNX1UjLy7XNGy8AAAAAcGEjYNBfMieoix/jQzJbdmjhJIfyZudqxbKN2rQ7oNu9&#10;lW3/45UerRazdVhCGMMRAqV553N46oBTb+2vVPn2NcrPlMqW5drmQMi/LSfob/kDFp1oaVSdpIx0&#10;S1nG5+r2aB0/AjSoomCGJuYVS9mbVU+0AAAAABgwCBhEjbdBbumqb+X7NV4TJ3T7a3wg06zSem9v&#10;gsx5C7S6sERbt1eqfL9nssC+ZB2WEM5whM4YhkNpOfdpfen3tTqzZ3M7oL80aMuMicorrlH25nqZ&#10;e1cGz1WQMVnTAv8O0OiZ3ECTO5kGAQAAAED/I2AQJYbh0KKverrq+96AoKC3Fnhm92/Z9ROVKUur&#10;v+L55dwwHHJMDDWngXdOBP+fnq72+dub9NSGIi1eMks5OQ6lepf3tY5hCdVhDUfwvUXB+jYIn87O&#10;Q6i5GV57qdS6qEPqBGVKamiyTqxoOZ/opQoVzJioVTXZWl5e38kEiBM0OeTbEBq03zO5geyzGwAA&#10;AACIFwQMomnmcs+v5EW5Wrh2h6pbTE8g4XslWj2xVCtmpyuvqNYzvj7gtYIepXol4FWLTyxYojJL&#10;Dnkb0L4Gt9lSpfUPeucwqG8M2RDvXoOcoeYCCBIij/dYG376EzWEMRyhY7LHjXroOzuDXo1omk41&#10;Vxdq6+6AoRS+IQS7lwTNbdBcMlcrdqvzHg3jJyhDUl3RA/7tujqf6JmKgjwV12Rrc/1ebfO/WtHK&#10;9zaEVVq8pcL/qsWKAs/kiNn5d1rengAAAAAgnhAwiCLDcGhRaYnyM6W63Ru1Yna6pkxyaOrsJdq0&#10;uyOftdu9b0x+WVGuJ//kXG3SAuUHjrkPaEDnTe7Yr3Xm/8jVatPsdNvcAcHseQzDoVlzslRXV6s6&#10;ZcgRqvFuMfMRz/CJwHPjO17PaxCztPp7S5VmGP4eG5nyzG3gy5vnewOCN5+VYczS+u0LPK+R9G4X&#10;8nx6X9s4ZZKj96+aHGwatmhDsSTVaNVEQ4ZhTQWq8Gads61cyyXVrMrTRMOQYXiGMEjLtTZkrwQA&#10;AAAA8YKAQZQZxiytL63U1sIFygxsoGZmKb+wRFsLs6S6jcpb8JD/V3Yjp0jlhZ7GsSRlzluj8tLl&#10;Sg/Y3NdTIajRm7lAq7dXet8aYB3S0L3Uxff791d38FDIHgpd5Um9eY6nzN28StLHMGZp/f4Q50ZZ&#10;ypy3RltfLAvqeWHkFOnJFz0TIvplLrDlszJyivwTKUrebSznE73QuF811mWdmqNt9eVanh2wKHu5&#10;yuu3iekRAQAAgPhm7DvgtLcSEVNmS5WeeLxRsx4J/Sv5hcKsLtTUZaXK396kh3Mu3ONAaMdbj2j4&#10;8GFyOBwaNWqUdTUAIA4dPnxY9fUNuuLKa2Ua/C4EAOgd/iXpB0bqLC3ecN+FHSxoqdL6n5ZKmWv0&#10;5ZnWtQAAAACACx0BA0TE97YD3/wJ3b0dAQAAAABwYSJggAiNV7p3boDMeSV6aonDmgEAAAAAMAAw&#10;hwGAkJjDAAAuPMxhAACIJv4lARDSqVOndezYMZ06dcq6CgAQp44dO6a2tjaZpsu6CgCAiBEwABDS&#10;iBHDNWbMGI0YMcK6CgAQp8aMGaOUlBQZRqJ1FQAAESNgAAAAAAAAbJjDAEBIx1uPKCUlRZddNlZD&#10;hgzRiRMnNHr0aGs2AEA/C6yfT548qbfffltXXDmOOQwAAL1GwABASMdbjyghwZBhJMjtduncuXMa&#10;MmSINRsAoJ8F1s/JyUN0/PhxXXX1eAIGAIBeI2AAICRDphIMQ6ZMyZQkN6OYACAuddTPhmHIbbpl&#10;Ul8DAKKAgAEAAAAAALAh/AwAAAAAAGwIGAAAAAAAABsCBgAAAAAAwIaAAQAAAAAAsCFgAAAAAAAA&#10;bAgYAAAAAAAAGwIGAAAAAADAhoABAAAAAACwIWAAAAAAAABsCBgAAAAAAAAbAgYAAAAAAMCGgAEA&#10;AAAAALAhYAAAAAAAAGyMfQecpnUhADQfrNex463+v1tbW3XJJZcE5QEA9L9Q9fPUG6YreUhK0DIA&#10;ACJFwABASG/W/UmtH36oYcOGKSkpyboaABCH2tradPr0ac2cmashQ4daVwMAEBECBgBCOrDvLzrb&#10;1qaxY8dqaAq/UgHAheD4iRM6cuSIbrwxW0n0MAAA9BIBAwAhNR/cL0m65pprNHz4cOtqAEAc+uCD&#10;o2o51KKpUz+uxOQh1tUAAESEgAGAkBr2v6kRI0Zo3LjxGjlyhFwulzULACAumJIMSdLRo0d1+PBh&#10;paaly0gkYAAA6B0CBgBCOnPqmJKTEjV27GUaNmyo2tralMLQBACIO4H184cfHtP777+vMRdfJrc3&#10;iAAAQE8RMAAQ0vHWIxo+fJgcDodGjRplXQ0AiEOHDx9WfX2DrrjyWpkGb88GAPQO/5IAAAAAAAAb&#10;AgYAAAAAAMCGgAEAAAAAALAhYAAAAAAAAGwIGAAAAAAAABsCBgAAAAAAwIaAQRQ1l8zVlEmOkGnh&#10;/EJVt/T8DZZmyw6tm1+oarPn+wCiqaFii2bMMGQY3jSjQBUN1lySGipUEJBvRif5wt1fRUFAnoA0&#10;Y0uIzKGEWZ7efk64xxNuPgAAAKCvETDoI3V1pVoxO13rqnvW4G/ZU6GyOutSoJ9UFGhi3irV1AQs&#10;qylW3sQZCm5PV6hgYp6KA/LV1BQrb2KBKoKyhbu/Bu1/M/DvSIVZnt5+TrjHE24+AAAAoB8QMIi6&#10;Bdq6v0n7Djj96a39lSovXKBMSWXL8rWrFz0NgP7XoC0biiVla3N5vUzTlGnWq3xztqQarXqso+nd&#10;sGWDiiVlby5XfVC+Ym3wt4jD358anlNZjbS83PTm60h7V2Z05OtEeOXp7eeEezzh5gMAAAD6BwGD&#10;PmAYDqUtKdKT2xdIqtULe5qD1jdXF2rh/MAhDHO1rsQpSTJNp3bNdyivqFZSqVZMTtdC7zpJMluq&#10;tC5g21BDH8zqQk2Z5Ohx7wYgiLcxnb15l1bO8TWeMzRn5S5tzpb05n55mt4Nes6TUbtWzpEnZ0e+&#10;mrLnPPnC3p+kxv2qUbYmT/AtiESY5VEvPyfc4wk3HwAAANBPCBj0pZnLtTpTqquoVLN3LoLmkrnK&#10;W1aquqDhBrUqK8rttoFvtuzQvbOXBA1V8Ax9oBcDYihjpfZ29Uv7tMnexnij9tcE/u2TocnTJNXs&#10;V6Mi2Z/UsP9NSdOkxgLNCBjzH173/TDL09vPCfd4ws0HAAAA9BMCBn3IMBxyTJRU16hD3t4DVRW1&#10;nmEML3YMY3jrxTWe4QsvVcswHFr8jFPlhVn+4Q5PLXHINJ164sGNqlOW8rdX+rct375GmarVpser&#10;Oz43p0j7Djj1cI4RVB4gmhq2LNaqGmn55+d4F+zXm5KyQ/xMP2FytqQ3tb+LBrhtf5Ia99dIKtaq&#10;vGL5h/3XFGvVREMF3fXgj6A8vfqcToQ6nlDCzQcAAADEGgGDfuQLBuw7UKTxalZ19Q7tWluoe2dv&#10;VLfzGx6q1At1Umbh9/VwjsO/OC3nPj1amCXtfp43KqDPNFQUaOKqGml5ubZFoZ0ben++iQgDx/yb&#10;qi9fLkkq3rAlSl34o/85oY/HLtx8AAAAQF8gYNDPzJYdWjjJobzZuVqxbKM27S7tPlggSS2NqpNU&#10;V5Rre4WjZ76DBjkPWTcCoq1BFQUzNDGvWMrerPpet3K72l+GVu41ZZp7A8b8Sxlztql8uaSaMj3X&#10;IDVsmdHjVyF6RPNzujqeQOHmAwAAAPoOAYM+ZJpOOeslZU7QeEmmWaX13t4EmfMWaHVhibZur1T5&#10;/hLlWzcG4k6DtsyYqLziGmVvrpe5d2XwmPuMyZoW+HcAT5f/aZoctEE3++uCZ0hBNyIuj11Yn+MX&#10;7vGEmw8AAADoWwQM+tJrxdpUJ2XOyVWaYUiHGtUgKX97k57aUKTFS2YpJ8ehVO/yLqVOUKZ328BX&#10;OHakZ7U4lTkLECsVKpgxUatqsrW8vL6TifsmaLL17QNSR5f/7MnqmE0gjP01bNGMkL/iBzf4M1bu&#10;7eRViGGWp9efo/COR4ogHwAAAND3CBj0AdN0qrmkUPcuK5W0QCsWpwWtL3up2v/WBLOlSusf9M5h&#10;UN/oX+4RMMxgfK5uz5TKluVrV3XwaxZ3zXdoyqRC5jBAzFQU5Km4Jlub6/dqW0C3/WC+tw+s0uIt&#10;Ff5XLVYUeCb1y86/0/9Lelj7y7hT+dlSzarFKqjwNeYbVLFlhvKKJS3/vLruyB9meXr9OWEeTwT5&#10;AAAAgP5g7DvgpFUZJc0lc73zB3Quf3uT/20FpunUEwtytamzSQsy16i8dKnSDCNo35mFlZ43JVQX&#10;auqyUutWUkAeSf58gZ8NdOd46xENHz5MDodDo0aN6ljRsEUzJq7qeHuAzXKVm9u8jeoKFRh5KrZm&#10;CcwTyf4qCmTk2fcmeRrd3f9AH0Z51MvPCfd4ws1nXQwAXTh8+LDq6xt0xZXXyjT4XQgA0Dv8S9In&#10;spQ5b422vhjcYDcMhxZ9r0T5mQFZMxdo9fZKbZ3X8fpFSUpdfL8/X93BQ2o2TRk5RXrrxTWW7T2v&#10;WfQFC4Coa9zfRSPXao621ZdreeDQ/+zlKq8PaAhHsr8522TWbw7aX3b2ZpV314j3C6M86uXnhHs8&#10;4eYDAAAA+gk9DACE1GkPAwBA3KKHAQAgmviXBAAAAAAA2BAwAAAAAAAANgQMAAAAAACADQEDAAAA&#10;AABgQ8AAQEinTp3WsWPHdOrUKesqAECcOnbsmNra2mSaLusqAAAiRsAAQEgjRgzXmDFjNGLECOsq&#10;AECcGjNmjFJSUmQYidZVAABEjIABAAAAAACwMfYdcJrWhQBwvPWIUlJSdNllYzVkyBCdOHFCo0eP&#10;tmYDAPSzwPr55MmTevvtt3XFleNkGvwuBADoHQIGAEI63npECQmGDCNBbrdL586d05AhQ6zZAAD9&#10;LLB+Tk4eouPHj+uqq8cTMAAA9BoBAwAhGTKVYBgyZUqmJLkZxQQAcamjfjYMQ27TLZP6GgAQBQQM&#10;AAAAAACADeFnAAAAAABgQ8AAAAAAAADYEDAAAAAAAAA2BAwAAAAAAIANkx4CCKn5YL2OHW/1/93a&#10;2qpLLrkkKA8AoP+Fqp+n3jBdyUNSgpYBABApAgYAQnqz7k9q/fBDDRs2TElJSdbVAIA41NbWptOn&#10;T2vmzFwNGTrUuhoAgIgQMAAQ0oF9f9HZtjaNHTtWQ1P4lQoALgTHT5zQkSNHdOON2UqihwEAoJcI&#10;GAAIqfngfknSNddco+HDh1tXAwDi0AcfHFXLoRZNnfpxJSYPsa4GACAiBAwAhNSw/02NGDFC48aN&#10;18iRI+RyuaxZAABxwZRkSJKOHj2qw4cPKzUtXUYiAQMAQO8QMAAQ0plTx5SclKixYy/TsGFD1dbW&#10;phSGJgBA3Amsnz/88Jjef/99jbn4Mrm9QQQAAHqKgAGAkI63HtHw4cPkcDg0atQo62oAQBw6fPiw&#10;6usbdMWV18o0eHs2AKB3+JcEAAAAAADYEDAAAAAAAAA2BAwAAAAAAIANAQMAAAAAAGBDwAAAAAAA&#10;ANgQMAAAAAAAADYEDKLMNJ2qLinUwvkOTZnkTfPnal1JlZrNyN9gaZpO7Zrv0JT5O3q0fXeq1zq0&#10;cH6hdlU7rauCNFfv0Lr5c7WwpOt8A0Wo895cMrfjmlrSwvmFqm6J/vWJbw2q2FKgGTMMGYY3zZih&#10;gi0VarBmlaSGChUE5J0xo0AVoTKGmy9ARYEho6DCuhgAAABALxAwiCLTdOqJBblaUVSqurqAFXW1&#10;KitaorwFO2PS6O+turpSbVpWrOpOyma27NBDyzaqrK7WugpedXWlWjE7XeuqQ5/DgadBW2ZMVN6q&#10;YtXUBCyuqVHxqjxNnLHFEjSoUMHEPBUH5K2pKVbexAIFN/PDzdehYcsM5RVblwIAAADoLQIG0fRa&#10;sTbVScpco60vNmnfAaf2HXDqrRdLtDpTUt1G/ew160bxIEuZmaXauqvZukKS1LKnQnWZWcq0rhiU&#10;Fmjr/o5ru++AU2/tr1R54QJlSipblq9dg6GnQcVjWlUjKXuzyutNmaY31Zdrc7akmlV6LKCF37Bl&#10;g4olZW8uV71pyjTrVb45W1KxNmzpCC2Em8+bWxUFMzRxVWDEAgAAAEC0EDCIopamBklZWv29pcpJ&#10;NfzLjdRZWlRaonxJZS9VB23TXG0ZvjBprtaF0e3fbKnSuoDtQnWJN02ndq0N7EY/V+tCDj3I0O1z&#10;slRXUWnrAWGaTlVV1Cp/zpyg5T7dlT+wa3919Y6AvKGPs7v9BeULylPl+Zy1VUH5ujtP/vKtrQoY&#10;cmA/l10xDIfSlhTpye0LJNXqhT0dgRezulBTJjkGXM+Dhv1vSsrW5l0rNScjYEXGHK3cW67lkop/&#10;7YsYNOi5shope7N2rZwjT/YMzVm5S5uzpZqy57y9EcLNJ09PBGOi8oql5eWbtdy/HAAAAEC0EDCI&#10;otT0DFuD0ccwZunhA07t2zDLv6y5ZK7yllmGL6hWZUW5XTYwzZYdunf2EpUFbOfpEt/x67ZveMSm&#10;3YHDCGpVtiz0vh03z1FmXYWqDllWHKrUC3ULdMvNluWRlr9uo1Ys2xiQ154v3P358wXlWeLp3REg&#10;nPPkV/8TPVTkPVeZEzR+fPDqsMxcrtWZChl4GWgyJk+TVKOy56y/+kvSHG0zTZnbfEGmRu2vkTRt&#10;sjcI4JMhz272qzGifB6Tl5er3tyrbXMmBywFAAAAEC0EDKLIyCnS1nlZqivK1ZRJc7VwbaF2VVep&#10;2do4DfjlXlpgGb6wxtO13dITwcc0nXriwY2qU5byt1f6tyvfvkaZqtWmx73bHarUC3VS5rwSlXu7&#10;0He57/G5uj3THux47fGNqpt3h2YGLe1h+QPKUl6YJQXkC3d/plmlnxXVenpyeI/fP+QjQNjnyaeu&#10;Vir05nvmPqUZHT1EwmUYDjkmSqprlC/uYuQUad8Bpx7OiXx/cW3ONpUvz1bNqokyjBmaUVCgLRUV&#10;aggVP2jYrzclZU+eYF2jCZOzJb2p/Q0R5JMkzdHKbb5eCAAAAABigYBBlOVseFblL5Zo9TxJu0u1&#10;adkS5c1Otw0HMAyHFj/j1L4DRRqvZlVX79CutYW6d/bGgF/OQ/AFAgq/r4dzHP7FaTn36dHCLGn3&#10;80GTF9bV/0Q/27VT1S1OGan36SlLL4cOaZplGZZgmlV6ZbeUf1uONXMPyr9AWx/J8TfEUxffr/yA&#10;tWHv77XnVSbP8S/2Hr+ROkuLvucJLPhFeJ6kBVqxOC3gb3Rnzra9qq8v1+blkoqLtSovTxMnGjKM&#10;GSro7rUGAAAAAOIeAYMYSEudpcUbntVTvgnxtq9RfqZUtiw36LWEZssOLZzkUN7sXK1YtlGbdgd2&#10;s+9ES6PqJG8vhsCx/g7lFdVKapDzkGSk3qcV83xvaNioFbM9+Reu3dHp+PzU9AwpcFjCa8+rTAt0&#10;i7V7gVdE5c+coOBe/uOVbu0VEMb+fPNE3H6zpXE/Ple3B+4vzPPkZysfwpGRMUcrt+3VXu8EhfXl&#10;m7U8WyrOm6gZtkkKAQAAAFxICBjEmGE4lJZzn9aXfj9ofLtpVmm999fzzHkLtLqwRFu3V6p8v2dy&#10;xGjI2eDpgp8f0JCu271RK2Y/FPoVijPvUH7AHAyvvVQqzbtDOSG650e7/NHeX38wTaec9YM5+JCh&#10;jDkrtW2vZZLCjMmaZs3q1eiZtECTMyLIBwAAAKBPEDCIEtOs0rpJnrcBhJrwzja+/VCjGiTlb2/S&#10;UxuKtHjJLOXkOJTqXd6p1AnK9G7nG5cfnJ7V4oA3NKTl3KeHn/GO3/cNlVCpXgnxekfDmKVb5kl1&#10;RcWqbtmhrZ0MR5B6Uf7OhLm/TieW9A5B8IvwPEWF97WamXNyezQHwoWjQgWGIWPGlk6utXWSwgma&#10;bHvLgSQ1yPOyhcnyzFoQbj4AAAAAfYGAQZT4Gtuq26iHvrPT9uq+5upCbd1t//W57KXqjjkDWqq0&#10;/kHvmP36xpCBB1/X+7Jl+doVMCeC2eJ9reCkQlWbpv91fgtLqvz7SR0/Xo7rsiRlKT01YJ8BZt62&#10;QFKDXnm8QnVdDEfwibj83eh2fzPvUL6kuqIH/MdvtlR5JzgMEOZ5igbTdKq5pFD3LisdJHMhzNHn&#10;l0uqWaXFBVsUPF1BgxoqCrShOLCB7wsgrNLiLRX+VyhWFCzWqhopO/9O/ysUw8sHAAAAoC8QMIii&#10;mY94us97uv2n+8fMT52c630NYJZWf2+p59dn35j73UuUN9mTd6rlFYChGIZDi766QFKtNi3rGJ8/&#10;dbbntYKZhcs9Qwh8r/grCtj/5FytKKqVMudoVmd95r3DEsp213Y6HEEKmDMgwvJ3Ksz9GcYsfbkw&#10;K+j4fccenC/M8xSxUq3wli/o+hZ55lvI3/5o0H59gRvbayYvcHO2lWu5pJriVcqbaMgwfGmiJuYV&#10;q0bZ2rxrpb+B78+/Kk8TvfnyimskLdfalR1hgHDzAQAAAIg9AgZRZBiztH5/pbYWLlBm0IR+Wcqc&#10;t0ZbXyzzd4M3DIcWfa8kaH4BZS7Q6u2V2jov+NV8VkZOkd56MXhuAmV6Xh/41BLvmwMMhxaVVmr1&#10;PM/rCz2yPK9ZLPUGLULw95RQF8MReln+UCLZX9qSZ1W+fUHAWxGylL99jW2ug3DOU3T4rm/TwHt9&#10;YqfmaJtZr/LNy5WdHbg8W9nLN6u8fq+C2/dztK2+XMsD82YvV3n9Ns0JWBR+PgAAAACxZuw74BxY&#10;P31iUDLNKq2fvEQNhdEOBgxex1uPaPjwYXI4HBo1apR1NQAgDh0+fFj19Q264sprZRr8LgQA6B3+&#10;JcEFxffqxSlrOyaXNE2nXvvOEpVJykgf6PMHAAAAAEDfIGCAC4t/roONwXMz7JaUuUZf7maSRgAA&#10;AABAeAgY4ILS07kZAAAAAACRYQ4DACExhwEAXHiYwwAAEE38SwIgpFOnTuvYsWM6deqUdRUAIE4d&#10;O3ZMbW1tMk2XdRUAABEjYAAgpBEjhmvMmDEaMWKEdRUAIE6NGTNGKSkpMoxE6yoAACJGwAAAAAAA&#10;ANgwhwGAkI63HlFKSoouu2yshgwZohMnTmj06NHWbACAfhZYP588eVJvv/22rrhyHHMYAAB6jYAB&#10;gJCOtx5RQoIhw0iQ2+3SuXPnNGTIEGs2AEA/C6yfk5OH6Pjx47rq6vEEDAAAvUbAAEBIhkwlGIZM&#10;mZIpSW5GMQFAXOqonw3DkNt0y6S+BgBEAQEDAAAAAABgQ/gZAAAAAADYEDAAAAAAAAA2BAwAAAAA&#10;AIANAQMAAAAAAGBDwAAAAAAAANgQMAAAAAAAADYEDAAAAAAAgA0BAwAAAAAAYEPAAAAAAAAA2BAw&#10;AAAAAAAANgQMAAAAAACADQEDAAAAAABgQ8AAAAAAAADYGPsOOE3rQkSH2+3W6dOn9f7R9/XRiZM6&#10;d65NpgbW6T5z5rSGDxuhpKQkjRw5UpdfdoVGjRyphIT4jEWdPXtWh997T++9975OnDih1tajGjVq&#10;lDXbBc2UlGAkaNSokbri8ss1fvw4DRs2zJotLgyGZyQWLrTnrv1cu1qPHdWHHx7T6TNn9NHJE3F7&#10;T/Ylw0jQsKFDdfFFYzT2ssuVMmSINQsAAEC/ImAQI+faz+m9I+/p/fePyDTdunjMxRo+fLgMw5rz&#10;wmeaptra2nT8+Edqd53X5ZddrquuvFpDkpOtWfvVe++9p4bGgzp27JhGjBiuiy+6SEOHDrVmGxDc&#10;brc+PH5Cra2tGjVylK6/fpKuvPJKa7Z+NZiekVi4UJ67D499qHcPv6tTp05p+LAUjRw5SikpNIzl&#10;fU4/OnVKx4+d0NBhwzT+2nG6eMzF1mwAAAD9hoBBDLSda/M0hP7xvi679BJlXJeukSNHKikxSRqI&#10;jSFTcrldOn36tJqaW3T4vSO6/LIrdNVVVyspMdGau1+89957emvffhmGqSnXT1Lq+Gs1fNgwJcZJ&#10;+aLN05g8p/eOHFHtG3+R67ypG6ZN1eWXXWbN2i8G3TMSCxfAc/fhsQ916O1DSkiQHOPH64orLtfQ&#10;lKFKSIzPnhB9zTRNtbe3q/Voqw40HlS7y6208am6aPRF1qwAAAD9goBBlLncbrW2HtXb77ytSy4e&#10;o49NnaqLRo+O267C0WSabn300Un9z759ev/9DzQhfYJGjx4to59/Mj579qz+9Hqt2s+d0yezMjUx&#10;4zoNHz5swF8T0zR17tw5NR5s1u/3/lEjRo7U9MyPa0g/d3sezM9ILMTrc9d+rl31B+vlcrVr8sSJ&#10;GnfN1UpJGdrv5YpH7e3tevfwYf3PW/uUkjJU1zmuU1JSkjUbAABAn0v86v3fWG9diJ47e/aMjrx/&#10;RKbbrWlTp+qSiz3dS03THARJGjJkiIYNHap33n1XbkkXjer/huDbf/+7Dh16Wx+bNkVTrp+sESOG&#10;S4PgmkhSYmKiRo0cqfb2djU3H9Ko0Rdp1KiRljPUtwb3MxKLFJ/P3QdH/6F/fPCBHGmpSh03Tikp&#10;KSHKTjJNU4ZhaOiwYTp//ryOHDmi4cNHMMcDAACIC/37jXIAOnu2TWdOn9bFY8bo4jFj5Ha7B126&#10;6KKLdPGYMTp+7JhcLpf1FPW5w+8e1vBhwzTu2ms0bNgwud0aVGnIkCG69tprlZScpKMffGA9PX2O&#10;ZyQ2Kd6eu9bWVqUMGaLLxo7VkCFDbOUlBafExESNHXupkpISdeLEMevpBAAA6BcEDKLsfHu72s+f&#10;16iRI2UYhtymOeiSYRgaNXKUzpw5K9P7S3d/On7ihEaOGqmhQ4dJhmQOuv9Jw4YN1fBhw3Xy9Cnr&#10;6elzPCOxSfH23J06fVrDhg3VkOQhMkOUlxScTNPUkOQhGjIkRWfa2qynEwAAoF8QMIiy1g+PynS7&#10;PZO3md533AUkt9scFCk5OUnnz5/TmbNnraeoz/3jH0eVnJyshIQQY6dDXKOBmBISEpSUlKi/v/2O&#10;9Qz0OZ6R2KV4eu6OHz+hpMQkz5wFXOOwkiQlJibo6NGj1tMJAADQLwgYRNlFF12k826XTJlyuVy2&#10;ZLrdgyL5fjWLh9enDR8xTIa3oWK6zeAUYjzxgEze4x07dqz19PQ5npHYpXh67lKGpsgtU263m2sc&#10;bvJev9GjRllPJwAAQL8gYBBlpmnK7fKOSw3R7XSwJNPlljsOxlFL8lwP03M9QvygPSiSW6Zcpue+&#10;7G88I7FLcfXcud2e8nCdw09ut/fZMK2nEwAAoF8QMIgy0zTldrtsE1oNuuRrnMbB91632y2X79e7&#10;EN2AB0My3R2N9P7GMxLDFEfPnRlQHlK4yZTb7ZZJwAAAAMQJAgZRZpqmXN4GqrXRNpiS7xx4ftPv&#10;Xy5v49R0m5I5OJOnke7p9tzfeEZil+LrufMORQhRTlJnye2pr8z+f04BAABEwCD6TFMyXZ7GqW0c&#10;+SBKbrfnF+144O/+HqKr/qBJpqenhTsOfrnkGYldiqfnzvTeb9YykjpPbrNjvhEAAIB4QMAgykzv&#10;r6f2rqa9T66XV+naqy/XAy+H353b5WpU8Wcv17Xfesm2rif5wk2m95cyxcH3Xv9Ea6ZnWEJvUsNP&#10;b9aY0cO7Tl97wbZdYHK7G/TTWzvy+f++9Sdq8A2daPyJvn7r/6eXvH9HI7lcLrnd/T++3YzyM3Jw&#10;W56uvfrykOmuz65S5cHwn5fA5H8mPvufOuiKbB+ug/+pBz67SpURbtfbFE/PnbVs0UguV6Mqt63S&#10;XZ8NuM6fzdMDLzfa8vX02vVn8lw/z1AOAACAeEDAIOo83UrdUWzo+dKrz/9CkvT085W2dV0mX8ms&#10;y60p3HxhJLd3wrN44PsibpohfnmPMIXLup01WfMFMiUdfOFX2vXf9u16mvwTqsXBkARF/Rmx7r9D&#10;be0vtGjmVVpd2cPP8u7Htryb5Hzpv/R0rX15rFN8PXfe8kTpOrubtumL42Zo0cO/UG1twAfVvq6n&#10;F83QFx58JXgb72rrfuI5eXoYMIcBAACIHwQMosw0fZPLmXJFMZ0/uE0/fEqanvVJ6aktKj7otuXp&#10;LLk9BbMtt6Zw84WTPMcfL2OpPeOorV/Oe5I8h/NlPfPhRzp67GTo9MPbbNvZkiTJu09dpxUvntTR&#10;F7+qdO895MkQYrteJE8jvf+vhxntZ8SUpHu1s/kdNbW8608Hm3+nV9beq+mSnl70uYieGV/yNL3t&#10;y7tN3tNsWx7jFE/PnX9iyyjUKeddr+hfc9apVtL0e36hV17tuNavvLpeC7Kk2qfu1erKjmvc42vX&#10;j8ntNuWKk8lJAQAARMAg+kzTlMv0TFplbbD1JjlfeU5v6F7d/9idmq7XVf6K05bHNE017XlAd6de&#10;rfTUq5X+xQdU5fSXrEf5eprcprdrdBzwzWFgRqOLgendqXVZF6nppft1x5iRunTMSF06+3690hi8&#10;D9PdqP+cPVKXzv53HXR5/vvGh/4o6Weaf/Eo3fHTRts+I0/egEEcdHU2o/2MdOw4aLnkUNp931NZ&#10;yb1SiGfG3fSKCr/ofQZSr9bdX3xArzYFlim4zOFs53Y3accXr9YtG16X9KSWpl2jux9vCmvbaKR4&#10;eu58XevdIcoZaXLu+KFKJU1f+zs9W3Sz0tI6rkla2jJtfGy9pksq/fF2NXl7E/kE7ifc89+05wHd&#10;HZAvPfVzKgy8jt7rnP6vr6jp8c9584TeVyTJc76Y9BAAAMQPAgZRZpqmTJfnlyLrl8GeJre7SZXl&#10;r0sLbtfM1Fs0J0t6o/wlOS1dfZ2Pf063LnlSb/gKU/ukln7rP9ToKVjE+XqT3G7PeehozfWfoG7R&#10;1nZ0D5KPdXmodPA/btGN+T/Tn3wb/ffPNP+rP1K9ZR8+gf8dyLrfiJN/0sP+b4iYZnSfEU/r0L7c&#10;n3JW6CHLM+NuKlb+zV/SMwFd29+ofVJLb75LOwIbfZ4S+5+LsLbrWOURyba9TPH03Jlut9wu7yR+&#10;IcoabvLXf1qo/+/Lqbb1pmlKaV/R9ytfU+OzX1Ga7x7zlCLi8++vHwOHPeh1PbPh03roVcu9Uf9D&#10;PbDhdU+WrAkan2ovW0TJ28uAIQkAACBeEDCIMtM0/a/xi1p69T/0aK00b/YsmWaqFn/1Hqn2YRW/&#10;2pHH5apU8cZaSVkq3Fml+oOHdODlJ1TofsrzBdnbYAw3XzSSy+2Ki67R/tcqWr+c9yTJ9Pzyf8ko&#10;jb14ZIiUq/9s9P3a/IL+/dt/lPS/tGF3nf7R+pHe/9MvtcH8mZ74bwU0cv1tXknpKnj+I/3xu/9L&#10;0pdVevSEyv/3dfZy9CC5vIGT/uYpSxSfEVNSwLwI1mSaqXJMkFRbL6fbLZfroHZ+82G9oSzN8z4D&#10;9QcP6cWd39F01erRbXs6tnVL8r3uLoztTDNVS3Yf0ovfzpJ0j7Y3tuiZL6eGta213D1N8fLcWcvV&#10;8+RUY62k+Xdoptn5dR6fmhr0d6TXzpfvld/Weq7dyy3+fAde/o6mS3qmwnJv1NZK3/bub/d9Gt9F&#10;+cJKZsf/AwAAxAMCBlFm+majj1Z3a9NU9QtPS7pHt830Lpt5h+ZJ2v3Cqx35mhtULynzoR9oSU6a&#10;TNOU0mZp8ffXKtNTssjy9TK53Z53sMcDz7vgvd2Uo5HCYUpqatDfJN24sVgrbrlOMiUjfbYK/uPf&#10;dGNgvsB9Wj/H+tk9TKbpmTfAFS8Bgyg+IzL9O7at8+fp+HCZzS+r4g3PM7DB+wyYpqnUnPu06aEs&#10;6ZkKVfmGsHg2inw7a5ki2LY3Ka6eO2/wIhpDEjzsy7tKvm0iuXZSmpaUtehA478pVU5VvbpdP3to&#10;tebf+oi3R5Z1//fo/ywJ3euhR8n7Wkx6GAAAgHhBwCDaTPnfo+375bg3ye18XD99RpKe1rKMNE2a&#10;kKrJGYu1W5KeeV6v+j6nuVF1kjLS04L3Mf4W3THdW7RI8vU2+brVxsH33sA5DEK0pSNO0pf19Acn&#10;9P7Rj0KkV1SQbnjyNh3QnyRdn5EevA/HHfqcN2LQsc/gv33LrJ/d0+Q25f/1st8F3B+2+6YHyXdE&#10;7hDrQubxPgN1j96kSRNSg9LsR2sl1etgs3fbHm5nK1ME2/YqxdFz55vtPyrX2bdP6/KuknebiK+d&#10;83HNn5Cq2bfepGX3bVDRM0+rLvC4Avc/fYLGWT+3F8n/Zgl6GAAAgDhBwCDKTG93a9Pa1bSHyVlZ&#10;HvRlNdjT+s+fNXnymt6vx74urQHJND3fciPK1+vk8naN7n++Mnm+lIf4VS+S5N2nbXmo5Pv8UL+M&#10;enZiyWv9O8zPCSd5u+zH05CEaD0jviEJne3P5TqopgOSMq/TOHfAM9AF0/t8hHx2uuDbzlamSLbt&#10;VYq3584VheMap/RMSc9U6FVX50NZmnau1oJvb9erTt8QpMivncu1R9+5bYPqJGXOW6DVhSXaur1S&#10;5ftLlO/J5P+86NaXnmT699d9eQEAAPoCAYMoM82OCd16yzSdqqqolTLXqHx/k/YdcPrTW94vsHUV&#10;lWo2TSl1gjIlNTQ1W/ZySE2BEYdw8/WSaXp+2Y+HnzpdbpdMz7d766rYckzUJyXtb2iyrDioev8s&#10;iH3EPzdFH5+DEKL5jITltWJtqpMy5+QqzTD8z0D+9uBnqiM9q8WphnUvPd9Ovdw2AvH03Hkm7/OU&#10;qTcMw6FZc7IklWrrLmu95WGaVfpZUanqdjdK461rIzj/hxrV4M331IYiLV4ySzk5DqV6l8eaaXp7&#10;ZMRBYA8AAEAEDKLPlOeVcVGZdMza0AlgGLN0yzxJdRWqOiRp/ARlSKorekDrqj3vSDRNp55YsERl&#10;gRuGm6+XfL+UReM09JZ/SIJ1Raw5MjRZ0utrCvTNVw5KkkzzoIrz5uoX1rwhvaVG/+sue8vTQI+H&#10;ydSi+ox0wTSdai4p1L3LSiUt0IrFaZ4V43N1e6ZUtixfu7zPgCSZLVXaNd+hKZMKVR2qlRvxdg1y&#10;HvL+Z8Tb9kxcPXfu6L0eMHXx/Z4AaVGuFq6tUnNLxwE2t+zQem/9lVm4XDmWulKK/PyXvVTtCcR6&#10;86x/cKOnp1d9o395rPheRQkAABAPCBhEmWl6xhH3+mc1Sa+9VCopS7ff7G3oWMy8bYGkWm16vFqG&#10;MUvrt3v+LluWqymTHJo6OVebtED5ntkMJW+gIZx8vedtuMQBl8vlmQguCtfE42daeNlFumLs6E7S&#10;1/WKacowZuuxZ74s6b/1i/nTdcXY0brysun6jr6sf/HPetiV/9Z3/tdF+sxWT7ChN0zTcx7ccTAh&#10;XjSfkQ6lWjE5XVMmOfxp6uRc5RWVqk5S/vZH/Q1Jw3Bo0Ve9z473GZgyyaGps5d4AnSdNDoj365W&#10;m2ana2GJswfb9lT8PHeeHgbR6e1gGLO0/sU1ypRUt3uJ8mZ3XOu82RtVVidpXomeWuKwbipFcu28&#10;gQXtXqI87/00dfYSz/77iGfuh/i4hgAAAAQMosz3C5+RkKCkpKQep8TE11S5W9L8r+u+65Jt65OS&#10;kpR08/9R4XRJu1/U7xMTlZz7fb248zua5528UNMXavuz/0cTDElGR3nCzdebJMPw/qrf+8ZCb3l+&#10;cTWVkGAosbcpzDadL3/SbT/Wf+/+Ny3yBQhu/LKeef7rmixJRsd+PQ9ix98T/vdq/zavNzSpxejY&#10;Z09SQoK881b0//WI1jPiT53WYlmaPv872v7yIX03N/gZSs79vg68HPAMSNL0LM3bWa3dX8nw50sI&#10;8eyEs911933dn6eu6e/6u/f5DGfb3qS4eu5cbskwlJCYaCtnT1LydQV65uUnVDg/S4Gn0HcO64tu&#10;Ccrfk2uXnJyhpY89YcmzUIU7q7V9vqS6Jr3Tyf6jkRITE2VK9DAAAABxw9h3wMk3kyj62/6/6Y9/&#10;/KNmzJihG6beYF09aPzlf/6iqqoqLVy4UKNHjbau7lPrH9mgG6ZM0dy5X9SVV1xhXT0oHDlyRD//&#10;xVNqO9eu+5Yusa7uUzwjsRNPz92uJ3bp2muvVXZ2tsZcNMa6GiEcP35cr1a9KtOU8ubMsa4GAADo&#10;c53+Noce8k5alRDlX54utJRgJHh+YYyDcJTb5fnFNSHBUEJiwqBMRkJCx/j2/sYzErMUV8+d9/WO&#10;iQnR6WEwGFJiYqIk75AdAACAOEDAIMrefufvcptuGQmGkpOTbSkhIWHAJesxJicnyzAMudwuffTR&#10;R9ZT1OcOHz4s0+1WYoKhpMSEoJRgGAMuWY8xKTFBiQmG3G6X6g/UW09PnxuMz0gskvW8xdtzd7T1&#10;qGRISUlJtnJaj2UwJus5SU5O9gxJME29/bZvtkwAAID+RcAgyq69+lrJO8GcYRi2ZP1FaSAk6zEa&#10;hqHzrvNKMBI0auQo6ynqc1dddaXOnz8vt2nKMBSUEhONAZesx2gY8r5j3qVJkydaT0+fG4zPSCyS&#10;9bzF23N36cWXeCYblWzltB7LYEzWc2J4J710u90aP36c5WwCAAD0DwIGUZaclCQjwdCJEyeUmJg4&#10;aNOJ4yc0ZMgQGQlhzhIYQyNHjtTRo0fVfu6c7Ve+wZLOnTunY8dPaGhKivX09DmekdileHruhg0b&#10;qo9OfCSXy2UrJyl0crlcOn36tJKThlhPJwAAQL8gYBBlQ4cP07Chw/TuO+/qzJnTti+EgyGdOXNG&#10;77zzjsZcfLESE5Osp6jPjRt3rd5997DeffddnW9vt71BYKAnt8uld989rNajrbryyiutp6fP8YzE&#10;JsXbczf2sst09GirWltb5Xa7beUlBSdJam1t1UcnPtLFl15sPZ0AAAD9IvGr939jvXUhes4wEnTq&#10;1CkdamnR8OHDddVVV2nIkCG2X3wHajp//rz+8pc6/eUvf9ENU2/Q1VdfrcTE/o1LJScl6y//8z86&#10;e/asrr3mKl188RglJSXaugMPxGSapt5551395r9+q48+OqWbb75JY8b074z1g/0ZiUWKx+cuMTFJ&#10;Bw82qr39nC6//HKNHj1aSUlJtrKTEmQYho4ePaqamhqdOX1a06dP18iRI62nFAAAoM8RMIiyIUNS&#10;lJycrL///e9qamrSqNGjNXzYMA0ZkqwhyclKSEy0fVm88JMhl8utkydPqqGxUZWvVGro0KH6p+xP&#10;acTw4dZT1OcuvfRSHT16VH/6U63az7dr9KiRGpqSouTkJCUmeCY+tDa0L/QkSadPndKhQ3/XCy+9&#10;oqqq3+tT2f+kT37yk/71/WVwPiOxSPH93F100WidOHFC+/cfkMvt1ogRI5SS4rn2SYmJXOeEBBmG&#10;dK6tTe//4x/60+uv6y91dbp+6lRNnjS5359TAAAASTL2HXDy/qYoa28/r5ZDzap6tUpnzpzWDTfc&#10;oOuvv15jL72033/1iwW3aeqjEx+pvqFBdW/8RYYh3XLbbUodP14JCfFxvMdPHNevfvl/VVdXp/Hj&#10;x+lT/3SjJk/K0KhRI5WQ4OkOPJCcP9+uJmeLXvvdXr35133K+sQndPfcuzV6VP9PhqdB+IzEwoXw&#10;3J08dVLVVdVqbGzUlVdeoRumTtX48eM1bNgwrrOk8+fP6/Dh9/SX//kfHWw8qIyJEzXrppviIuAD&#10;AAAgAgaxc/78eR157z394Y9/UHNLi863n5fbdFuzXfDazp5VytChSjASlJSUpKuvvkozsv9Z144b&#10;F3cNgpMffaTq6te09w9/0Pvv/0Pt7e06eerUgPxybspUclKyLrpotP55RrZm33abRsZJsMBnsDwj&#10;sXAhPXenT51W3V/q9Na+t3T8w+M67zqvs2fPKGXoUGvWwceUEpMSNXz4CE2bOkU33vhPGj5i4NVH&#10;AADgwkXAIIZM09S5tja9e/hdvfPuuzr50Um53W6Z5sA55S0tLXKkOzRs6FBdccWVGjdunEaMGBG3&#10;3Wndbrc++Mc/dNDp1LuHD6vujTpNzJhgzXaBM5ScnKyxl4/VpIkTdfVVV/snVYs3g+EZiYUL8blr&#10;bT2qd955Vx8c/UD19fUaP268NdugYhhSUlKSRl90kcaPH68rLr8ibp9TAAAweBEw6AOmaaqt7axO&#10;nzmjM6dPy+0eOL+itrZ+oKuvvlbDhw/X0KHDLpgvvO3t7Tp79ozePfyOhg8bYV19QUtKSlRKyjD/&#10;mPELQeAzcvbMGblcLmsWBBgQz93wEdJg/dfHkJISL7znFAAADD4EDAAAAAAAgE18DXYFAAAAAABx&#10;gYABAAAAAACwIWAAAAAAAABsCBgAAAAAAAAbAgYAAAAAAMCGgAEAAAAAALAhYAAAAAAAAGwIGAAA&#10;AAAAABsCBgAAAAAAwIaAAQAAAAAAsCFgAAAAAAAAbAgYAAAAAAAAGwIGAAAAAADAhoABAAAAAACw&#10;IWAAAAAAAABsCBgAAAAAAAAbAgYAAAAAAMCGgAEAAAAAALAhYAAAAAAAAGwIGAAAAAAAABsCBgAA&#10;AAAAwIaAAQAAAAAAsCFgAAAAAAAAbAgYAAAAAAAAGwIGAAAAAADAhoABAAAAAACwIWAAAAAAAABs&#10;CBgAAAAAAAAbAgYAAAAAAMCGgAEAAAAAALAx9h1wmtaF6Lljx0/I6WzRsKEpOnn6tHU1AAAAgDiX&#10;kJCgoSkpGpI8RBMmOKyrgUGDgEGU/eODVv3tb/t13+L51lVAr5xpa9O7h9/TdWmp1lVAr33Qekxv&#10;v/22pn98mnUV0CvUXYgl6i7Egu++OtB4SEmJCfr4x26wZgEGDQIGUfaPD1p14ECDFi38onUV0Ctn&#10;29r0Dl+6ESNHWz/Uobff1vSPf8y6CugV6i7EEnUXYsF3X739zvtyuVwEDDCoETCIsn980Kr9B+p1&#10;T/7nrKuAXjnb1qZ33z2sdEeadRXQa60fHpPT2aysT2RaVwG9Qt2FWKLuQiz47qujH55Ue/s5AgYY&#10;1AgYRFljU4uam1t07/zPW1cBvdJ27pz+/s47us7BODpE34fHjquxsVE3fjLLugroFeouxBJ1F2LB&#10;d1/9/fAHcp0/r5mfzrZmAQaNxK/e/4311oXoOZfLrWPHjun6SROsq4BeaT9/Xq0fHtOll1xiXQX0&#10;2qnTp3Xk/fc17tprrauAXqHuQixRdyEWfPfVkCFDlZycpCuvuNyaBRg06GEQZb4hCV/47B3WVUCv&#10;nDl7Vs0tLbp+0iTrKqDXPjh6VH99a59uyplpXQX0CnUXYom6C7Hgu68SElMYkoBBj4BBlPkCBnd9&#10;ZrZ1FdArZ9vOqsnZrCmTJ1tXAb32wdFW/eXNN3XLTbOsq4Beoe5CLFF3IRZ891VKyggCBhj0CBhE&#10;mS9g8Nk5t1pXAb1ytu2sDjY5NfX6662rgF472tqqN/7yP7r15pusq4Beoe5CLFF3IRZ899Xw4aMJ&#10;GGDQI2AQZb6AwWduz7WuAnrlbFubGpuadANfuhEDR1s/VO0bdZp9y83WVUCvUHchlqi7EAu++2r0&#10;6IsJGGDQY9LDKDt9+ow+OHpUGdfx+ihEV3t7u44ebdXll11mXQX02qnTp/XOu+9qQjoz2SO6qLsQ&#10;S9RdiAXffTVs2HC53S4mPcSglmBdgOhwu82wkst1UJXF39Tn77pS4671prvu1IPFr+igy23L311y&#10;uQ6q+K4rNe6ubT3avrt0sPjOjnJ2lh54xbZdd8l1cJsevOubqoxCmUOdg67K/fm7vqnKg73/3Fgn&#10;05Tc7u7LGer4o3l+w0mhyjAQrsGATqYpl8tlX95Finb9Fatkvf9D3Z/WPL1N0T43ococKvnz9aAe&#10;jlUKt+5yx7ieiPY1JsVJirDu6q9ns6ep8gHPvV9cedC2LjAdrNymB++6U58v7jrfQEmhzntU6w/v&#10;fQWAgEHMmGEkt9mkHV/8Zy1+5EnV1gZsXPu6nn7kXt30xe1qMk3bdt2lSMrQkxQO6zbdJecr/6Wn&#10;a+3Le5pClaMztbVPavGsq/Wvr0Z+rvs2ef4Rsy+3Jx/f39E+v+EkaxkCl1ldONdgACfT1PnzLvvy&#10;TpLbWanCruqv1M/pcWd8XM9Q979PV3l6mvq7bg83X9+l8OsuM6D8Vr2tJ6J5jUlxlCKou/r72exp&#10;qq19UhsW/Yf2dFI2t7NY31y0Tk/Xvh7TcsRbCnXeOxNx/eG9rwAQMIghW9VjT1X/oQ21krLWq6Tq&#10;HTUfelfNh96Vs+oXWpslqXadiqtCbNdtCvPze5Qk6V6VtHSU15Y23Rxiu+5SBOctrGTdV+hyO1t+&#10;pz3fuVdZkp5e9DntcLpD7Cs+kmmacpvhli/U8VuXxTpZP08X/DUYyMn0/5piX2dNpnlQO1fdq6dr&#10;pax7QtRf93xS0uvaMOsBvRr2PRvLFHz/G4ZD9/3fd9X8f5fJYfiWB+fpVer3uj3cfH2TIq+7YlVP&#10;+FiXky7kFEnd1f/PZk+SJH1SWVlP6ic7mkKsN9X8yn+pNuuTyoppOeIxWY9XUas/Ou4rAAQMYsQ0&#10;u0/OhgOSPqk1P1imWWmGf7nScvXlX/5CCyQ9XbEnaJumPQ/o7i9crbTxvvQ5/ev2puB9hyiDu6lS&#10;/xqw3d1feECvNnm6ivrzuJv0+OrPBe97j2XfAfWzdbk1ud1NevwLVyvtC8V6dU9xQLk7yuzLc/Mj&#10;r0t6UktSr9Hd25s6tl1dqabtvjI9oD1PP6C08VfrX/dYy16pfx1/te72nYsQ5yBUuaV0pd33fZXt&#10;ulfS6yp/2Wk7jnhKLrfbtixk8h6u2+0MeX59+bq7L9xNxbrbe16b9jygu63Xz7/sat29ulhN3u7H&#10;gWUILNdAuAYDObncLtuyUMn5+De0oVbKWvs7Pftvy23119J/+3+qXPtJSU/qJ497rmdgfRB4nwQ+&#10;64Gf0V1dF5X65QvFOujqJM+eMOuaEKkndbv1WUwLUUeHeqY6nkvPNlXO0Pn6O4Vdd/Wwnujqfuns&#10;PvBtaz331nqQFP8p7LqrB89mV/eWP4V45sK5r8L53uUxSXPyPqna374c/O+sdx+v/PZ1Lci7M+Sz&#10;0135w6lLI9lfUL6gPJUh6/ruzlNn3wdfbQp93kOdg+7qj86Sy03AABABg9gxTU90squUet0kSa/r&#10;t684beukm/Vo8ztqKrrZv6zp8c8pd7GlG51eV+mGT6twj9ubL7AC9WznbirW3Tf9i0oDtqutfVJL&#10;brpLjzd5tnO7m7Tj7k9r49Oe7mwer6t0ceC+Pd24JMkd4njsyVuW2vVasnh9QLkDy9xRXh+3r/KX&#10;pPof6psbvGXKytC4/Nu1QFLp85XBn/VqhUr1Sd2RmxbyHHRb7pz/rW9nSbXlL6vJHXC8cZbcYZXN&#10;cvze//bxnN/w7gvT9OR3N/6nvrn4SXmyvq7SDd/Q43uKdbd/mVT79HrlFvquy8C9BgM3ueVyuUIs&#10;D05ud5NeKX9d0r366tI023pfSl36dS1Q4PUMcU+YZsDyjmUR1XW9qV+6ekZy7gijrrEft9mDut29&#10;5wHbs6gQz6L1/PnPU+A23/xPNXpy2T67P1N4dVfP6onu75fO7oNw60FSfKfw6i6zB89m9/eWGfLZ&#10;DOe+Cvd7l9u7Jj33Tk2vfU6vOC3H5XxZv629V7Nzvf9eh6ojwil/l3VpJPsLUTfpdZVu+BdtrFVQ&#10;3RTOeer0+2BqR33hPxfevyOpPzpPnvsKAAGDGDK7TcZNm7Tzniy9seHTSk/7nO4ufEA7Xn1FzhBd&#10;pUyzSZXlr0taqJ173lZT89/V1Px3HdyzTtMllb5QGZC/4/NNs0k7v7VebyhLC0pe82/3Ssk6Tdfr&#10;+m6xd7vml1ReK02/5wm94vTsP/S+TUlPaqnjWqWnXRMiWbt6eQXs95W1nk5zpS9UyjDSdN8vfcsW&#10;aqfzbf3yvrSObWtfl9Z6y/3Lryg9IVez75H0dEVQV+eqF56Usj6j3DT7OQgnGUaarpsoqbZeLSHW&#10;x0syTfuy0Mlz/J2d37DvC+++3nj6SU3y5nulZKGk1/XdJev918Z3r6i+UU7/dRmY12DgJsntti4L&#10;lZp0sFbSPbfrJn93fnsyjJs9z2rQ9ewsf8fyyOu6XtQvXTwj/vJ3W9fYU6R1+86fPKk3pOBncW2W&#10;5zn71vaQz5RpvqLtG16XlKVve7c7uOcJfVtPer9828vVnyn8uqvrZK0nwrlfOrvGkdWDpPhN4dZd&#10;kT+b3d1bgWUI3C6s+yrs713efafdorys11Ve6QwqZ1Xxer1xz+2aFaIckZW/87o0kv11Wjd5dhf5&#10;efKVz/J90DOcrGN/4SRr/WFdH5x89xUAAgYxYprhpVmP/kYvVz6hby+Q9PRT+u6SRbrl5nFKT7tL&#10;ha92dJmSHFr67N910Pk9jTeb9eqr27XjXx/U3Jsf1hvy1G0deQPK4HzZ8w/Smh/qu7Mc/jxps5bp&#10;+2uypKef16ve7m2S9Eb9j1S843G92uSU0pbpWeffdfDR3KAyd8uWd6F2fvdmpcnT/S/1y1/XfEs+&#10;f17r31qo+7/s7TXgTTm3L5T0lF6o8vztdlfqhael6XNu9X+GT1f7tybvvw9d5unvFG7Zuj3+CO8L&#10;LXjCny815w7P9ctap+/7rk3qrcrzfhkIuwwh0oVwDQZ28lzzblOY18h6PX1s+YLyRFrX9aZ+6TpP&#10;OHVNZyncut33LAY+Y6YppS39jXYukFT7nCqdIcrsPKgD8jzDS73bKS1XX/6+N3gXokz9mSIpj/U6&#10;WFPgfRXJ/WLbdwT1ICneU/jXKdxnM5J7y8c0I7uvFMb3ro77PU03z8nSG+UdwxJ8ddL822/uKEeP&#10;y991XRr2/qqeV2k4dVOE5ynU90Ef27KAv60psP6wrrOngA8BBjECBnHA4cjV0qLf6Fnn39XY9Jpe&#10;Llmn+VnSM0tmau4Opz+f6dyuuY5rdWvuTC1d8rC+W/qUp5LuyqEGvSHpjY0zdZ3j2qB068ZaSQd0&#10;sFkyHMt0/wJJtbV6ZuPDWprryT+3cLuqnNYKc6F2Nr2tg86/h0i/0dKOsK9HVobGBy1waII/0twN&#10;27aSvA3WZ57f4/m7+nk9oyzl5aZZc6IzYd4XPtMnhHi/dcZ1chiea20YDl2XYc2AC4spw3s9oyrU&#10;M9yNiOo62/4jqF+608u6Jty6XZLm33Fz0N+SlHPHQuuiDt5neOIES1nSOoJ3g0VE90ugCOtBxKvI&#10;665wn80e3Vth3leRfe/ySJswSap9Tnt892X183pGC3V7jiWjV0TlD6MuDWd/zY0HpFD1pLVuCvM8&#10;+dnKF2uR31fAQEXAIEbsY6HCS1Ka0nK+oo27t+ih6dIbv31JTrdbbnelvp3rieJOX7BQD337Ce3Y&#10;Wa2XDz7hiQAHfqZbktsTHjV9g9+64Nsu59G39fLO72j+9I51b5Q+rKW5q/Wqd6yXLzJrLXenKbAs&#10;1uUB+wm53062lW7WbM/gYr3qdqvq+aek6Z/Rzamdbxty/wHJ7W5S4wFJ0ydofIj18ZK6Ooag1N3x&#10;R3BfeP8I2L89j2l6xw4GXq/uymBJF8o1GKgp5DUNmdJ03fSO58++3pPc7kq9UOoJLKX59tvJMx1Y&#10;H/S4rutkf2Zn914Y92dYdU2YqbO63bPOUxbrNtbjCFm3h7NdHKRwyxPqOgQmaz0Ryf1i23cE9SAp&#10;flNvr1Vnz2Yk91bIZ7MLvu3C+d7lO0LTNGXOvEPzVaty7xwMVc8/JS24Qzne9d6MMiN8Nqz1YdBy&#10;b75w92d7zjrZXyTnqcvydVOPByZr/WFdH5gAdCBg0E9Mc4++nT5OE+7eruYQFZNhOHTdJElvNKpF&#10;kpobVS9p/s5DKnt0k5bed7Nm3eRQqnd5p1InaLp3u8amt0OkXwf1CEi7aZm++0vPupdfeUIPLZCk&#10;p/RiVeBO+1/ObE9X4RerXtWLpdL0vFuV1ptIcNVWPfpGFPZzoYjwvugTg+0aXKAMw6Ev3+95/v59&#10;Z8fPP6bp1M67x2nC3atV5TTVsvNHekZZemjZTf7tguo0v2YdDPyJqqd1XYxEWtdEXLd7PfPiqwF/&#10;eVS/+JR1UQfvM1xv+wnccj4HGms90Zv7JR7rQcRMxM9mT++tCO+rSL53GYYniPnGd7eqyrld/14q&#10;zZ/tqWNtelr+zoS5P8/EkrWqqLTUTc0vqyKwborwPEWFtf4AEBYCBjHidptdJtO8SbfOl/TGI3rg&#10;oce1p8ntX+dyNalpz4P691JPFHSc25Rv3pVnXnhVTS5PXlfTHn37W494uoMdaPQv9/0z6Habco+/&#10;RXdMl55Z+gXt2NPU8RlNe7Tj7nGakP6g9rjccu15UBPSxyn/8T3+/YwbnypHepakLKWP95bdlCT7&#10;8XSWgspiXW4GLDcl6YAand1v63abcs8sUOF0qf4nP1K9snTHzan2/Qdu20m5Xa4mNT3+oOYtfUrS&#10;Pfo/S4L3E0/JF/G2Lg+VQh9/wPkN877w3XcyA/fvDeIHXj//Z3QsC10Ge1kvpGswkJP/h+4Q62zJ&#10;+/y98d0c5Rdu154mt0wzTYu//4QKJz6l+24Zr1u/W6vpD23WklTrPfCUXtjhlNt77XfOXaRnAu8n&#10;bzkirusCjyVwf/59dlO/hMjjDjjWzuoaa4q4bvc+iypdpIcCnsWmxz+v+0olTf+MbvLWv0FlHj9B&#10;GZLe+O5K/3Yhz2ccpEjqrojriQjuF9s1DrcetJaRFFcp3Lor4mczgnsr+NkM777q6feuT992j6QD&#10;eqH4t3pD9+jWmYH5Av697mn5A8+Z56Mj29/MOzTPWzf5jt/VtEc7ffl8+wvzPHVbPls9HpzH3VX9&#10;0UUKEVMCBi0CBjFi7doUKs3csMtTqT7ziJbdmqqJE8Zr4oTxmpQxS7Pve1pvKEuF31uqVEnm+FzP&#10;l8pnFml2hifvpFsXabc/WhvQJSvgbylNi796j6RaFd03q+Mzbl2kojekzIcKPF3ZfA2ARwP2nzFL&#10;yx6tlabn6ebxgft+Wsu8eUKn1aoK7GobUDZf8i0P/rtWRbemat7Opi639azzTv7zRq3e0ESle8tn&#10;3X/wObGXe1LGLM1+9Gm9IWne40X+bn3xmcIvW+jj7zi/Yd8XpucfZDPgWgXuP9SyUPdhx98X+jUY&#10;2ElhnnspTYuf2aV504Prr0m3LlLRM95LLemNipfVHDBsYeZt90iSdj/quecmZcxSke7RPO9MWKZp&#10;9riusx5HpPVLqDy+Y+2qrgmVIqnbfc9ipqTdAc/i7EdrpcB/Ayxllmbpkcc9z7Bvu5DnMy5SePeV&#10;2ZN6IuL7pYf1ICmuk8K8TpE8m5HfW7H83qWOem7mHZqnWu1+plaa3zEcwTQt/173sPyB58u3PJL9&#10;SbP0lYeygo7fd+yB+wv7PIVRvlh9zwDgQcAgRqyVTqgkzdLDB/ZoW+E9ygwYvyZlKXPeWm178Vkt&#10;TvVVlmlatKlE+YH5pt+jf92+R9vmebrQOX379q72vYdWOUX624trLdtmKX/7HpUu8bxLXErTotI9&#10;+td5gTPSZClzXomeL12q8d5j8kewu+F/B67178DlAX+PW3y/v3x1jc2esb2dbevb5qY8ZUrSvNs1&#10;03rOLdt2Xm7fuXbqkZzwrlt/JlmPs7PkPTrf8Yc6v+HcFx3/HofYv2WZ7xx3du0HyjUYsMl7NWzL&#10;O0nSLD1cGqL+mp6l/MISbSvMkt7YoNnzC/Wq0xtAzCnS84WexrEkZc5bq+dLlyvd88He/fa8rgs6&#10;loC/Q93/1m1D5vGt66quCZEiqdtN73l52vYs3mPLZy2zcor0/PaA7abfo22W8xkvyVMk+3JrirSe&#10;iOR+CXWNw6sHSXGdvJfNtjxEiuTZjOTeCvVsdndfRfq9y79vzdIt8zzL8m/NCTg+7y78+Xpefn/q&#10;4f7GL/mlnt/eUddLWcrfvlb5AfsL9zx1W75Yfc+w7gIYxIx9BzqZihU98o8PWrX/QL1yPp1tXYUo&#10;M6sKNWXZ08rf7tQjswb+WLSzbWdVX9+gj02bZl0F9NrR1lbtranRZz/zGeuqHjObX9Wuxw/qpg1L&#10;L+jxooOtrok26i7EUizqLkSfab6qdZOWqKFwj57+cog3L8UZ332V7pig9vZz+vjHbrBmAQYNehjg&#10;gmQ2v6p1//G0NH2tlnbyOiEA4fM0g6PbGDbSbtKSjfdd2MEC6hogrsWi7kLPmc07dM/ENF2/Zod/&#10;cknTdOq1tUtUJikjPbzX0vY37iugAz0MoszXw+CmnH+2rkIUmOar+k7GIu32/p35UJWeWRr/kepo&#10;ONt2VvsP1CvzYx+zrgJ67Whrq373+72667N3WlcNSoO5rok26i7EEnVXfDFNp3bNmxUwZ0GA6d/R&#10;i7vvU+oFEET23VfpjuvoYYBBj4BBlPkCBrfczE9RsWCaTv0s/9N6tFaavuDnKivKtWYZsM62ndWB&#10;A/X6OF+6EQNHjx7V72v+oM/dSbdeDfK6JtqouxBL1F3xxzSd+tlD39Cjpa97l3xS0xd8Xd9/9OYL&#10;pseZ774aPy6VgAEGPQIGUeYLGNx+G18uEV1n286qvqFBH7uBccCIvqNHj+oP//0nfWbOHdZVQK9Q&#10;dyGWqLsQC7776orLryRggEGPgEGU+QIGeXfcZl0F9MrZtjY1HmzUDVOmWlcBvfZB61HV1r6h22+7&#10;1boK6BXqLsQSdRdiwXdfjbnoYgIGGPQIGESZL2DwuTvnWFcBvXL27FkdbGrS1ClTrKuAXjt69Kj+&#10;XPcX3XYLvaMQXdRdiCXqLsSC774aPmwEAQMMegQMoswXMPji5z9rXQX0ytmzZ9XU7NSUyddbVwG9&#10;9sHRD/Q/b76l3JtmWVcBvULdhVii7kIs+O6rxIQkAgYY9AgYRJl/DoPZnUe6DcOQ6X3VDBCutrPn&#10;9M7hd5XuuDBeSYT41Fn909r6oZzNLcr6RKZ1lV9n2wJdoe5CNHRW/1B3oTc6uzd895XpFgEDDHoE&#10;DKLMFzAYOWKodZVfW9s5paQMsS4GuuRyuXTmzFmNHDnCugoIW2f1z9m2czpz5owuHnORdZVfZ9sC&#10;XaHuQjR0Vv9Qd6E3Ors3fPfVlVdcRcAAgx4BgyjzBQyWf3mBdRUAAACAC8Qvf/MiAQMMegnWBQAA&#10;4P9v7/7jo6rvfI+/T4KgtkIrtA3QBYRmTOsv8qCbhxPF3W1DJEH8sRu6y95rJbKbrPK4F8kWu+l6&#10;y0W9pbU+QHw8wJsohq5321q5V1s0oYH6i16ymy2PsOtVw4QEYitFBS3QqoCZc/84M5Mz58xMvicZ&#10;SMZ5PR+P83jAOZ+ccybfT86Pz/me7wAAAICCAQAAAAAA8KFgAAAAAAAAfCgYAAAAAAAAHwoGAAAA&#10;AADAh4IBAAAAAADwoWAw6nrUtqFe5eWWLCs2lZerfkOberyRG8oHY9JN9W2eH2pTvWvd5eX1avOu&#10;OEicS1t9iu1hDOjRhnJLVvmGWA61qd6bJymnesVbM2iutdU7ObNhiKTpadug+vJylW/wxJnmn2mc&#10;C3l6dvS0JR+3yuvj+eYxjDZDfutp2+A5J6bJGcPcMl1fW70rxjX5jlfpGO7PiLfjkun4Zvq584/5&#10;dZdk3q7GcS6Z2g8AxgoKBqOqRxvKQ6puaFZHh2t2R4eaG6oVStzwDVeb6kPVanatu6OjWdWhwRtD&#10;h2ncoJ4N5apu9s5FPuvoaFZD9YNpc0Y9G3RbdYOak5JdAfLPNG4QeXp29GwoV6g6+bjV0dygkKvo&#10;5AjeZshzbfUKVTd4zonNqg6VK/l+2jC3jNfXo+5X3P8PynB/RrydQRmPb8afO98Eve4ybVfTuEEZ&#10;2w8AxhAKBqOp7UE1dEgKr1drxJZtx6ZIq9aHJXU06EHfmaZOrfG4VFNTVSKyZ8N9apYUXt+qiG3L&#10;tiNqXR+W1Kz7XFcMpnGxaLXVlyvU4L3pw9hVpaakPIk4+RVeH2vv+NSkwexRoFxzhBUOp8oZR8+z&#10;T6kjHFbYO98w/0zjYtHk6VnTpgcbOjzHrYha65y2eMZ1zArWZkCPNtzXLCms9a2RwdxyTohqcJ0Q&#10;zXLLfH3qeVZPdUh1rf5j3Z5VxYNxaZjtz8i34xjq+Bbgc+ebgNddpu1qGheLHqL9AGBsoWAwinq6&#10;X3FO6D9YpSr3dUJxlVbtaVWdpGb31XcgPXr2Keei/gerquSsvlhVq36g9WGp46lnY1V00zg5FXQr&#10;pOpmqa51veoS8wFJukJLloQ9ORPn5FndkiUp5w+df6ZxIk/PulgBao/7uFWsqm8sUVjSK92DN2vm&#10;bQYM3kyH1/9AqxLJNZgzeqU72PHAeH2SDnSrQ2GVfCE+IwjD/dFItyOz41uQz51ngl13mbaraZzM&#10;2g8AxhgKBqOouOQKSR166tlUp+7YRbnvKa6pA+rukHRFSezkFVcsZ7PdOhAozlFS16qIvUdNVSWu&#10;uYCj5IYlCnc8JV9K9zyrpzrqdPMNnvnG+Wca5yBPz7UetT3YoA6FteSGeAsFazNAxau0J9OT9kQu&#10;GeaW8friN5JXSAfqVe5659/3cDglw/0Z8XYcQx7fAnzufBPsusu0XU3jHEO2HwCMMRQMRlNVk1rr&#10;wupoCMmyylVeX68NbW3qSXUeS2hWdYrBkpzJ9W5iT7dekRRO8RjjCyVhSa+ouydAnCSpSqua4tVz&#10;fPwZ5ppb8Q1aEvZfjLU92KCOups9rzwEyD/TOIk8PadiA2xaIVU3h7W+dY8S9yiB2gxIr2fDbWro&#10;kOpujh1BRphbvvVJOtDdIalZDdXNSnQU72hWQ8jSkGPSBdifEW1HGtHxLdXnzjtBrrtM29U0ThpR&#10;+wHAaKFgMMqqmvYoEmnV+jpJzc1qqK5WKOTckNUPNbwuMOYU6wbfawlteqY5zy9SP7YOqLsjrHBY&#10;zrvR1WkKScAw9bTVO+9617Vq2B3uXFKvLz4Qofudf1uRVqfDePN93oHwhutcbccv9efOT1x3AUAw&#10;FAzGgOLiKq1q2qM9sYFyIq3rVReWmqtDKb5mKdNAdK6ne8CIDS/XikuukNyvJbQ9o2bViXrBx1GV&#10;muw92rPHGTSsTh1quO3s3fQgn8QGhqtulsLrFRnxXW6m9RVr1Z7Ycc31YntxVZNa65Q4nqX6uln/&#10;OTqTc7Udt0yfO38Fu+4CgPxGwWDMKVZx1So17Uk1WE4AxSW6wjsvxukSeYVKigPEAaaqblad6x3R&#10;Nqd7gf91BAXIP9M4jJ7iKn3DOWg5xSLaDMMW++q75g6F10dk71mV3IU7cG4Nsb4MnC7lQwi8P35G&#10;2wls+J87v6S57jJtV9M4AMhRFAxGTZvqLUuW7zt/41IPlmPuCypJWXCIdYkMl8h52840DjBVpZvr&#10;pI6GB9XWs0H3ZXwdwTT/TONw1vVscAZrG/KFa9oMw9Gm+vKQGjrCqmuNpBm4L0huGawvltOpniy7&#10;b/iKV+3x9bZy1me4PyPeThAGnzvvBL3uMmxX4zgAyE0UDEaNc1OljgbdVr9Bya/N9ainrV7O1ygP&#10;90QTP/E16LYNbbGTWI/a6p1Bj8JLbog9aTCNA8xV3Vwn6RU98+BT6sj4OoJp/pnG4awrvkFLwpKa&#10;q5Pe9028Ix1eIueLEmgzBNdWX63mjrDWR/aoKel779zMc8tofbGc7mi4zZXTPWrbUK7qZqXvIZVg&#10;uD8j3o45o8+dd4Jedxm2q3EcAOQm67X9B23vTAzfO0ffVff+iOpq/8q7KIU21VvVavbOTnBO9vEH&#10;Az0byp0L8ozq1Go3xS460q3fHaMAcW6xn6lrHcFXP+LscLqhNmi9Iim7oA61PHiutdVbqm5Ok3vu&#10;HOnZoPJQg7Te/cTLNP9M49zI07OirV7l7lHeE5KPWcNrM+St2PHBn1dxaY4x6WKCrK+tXla1f23+&#10;nE7HYH+Uje24pTm+BfnceSddO8V52yFdvPd3aBrnlqb9MKb875+268yZ07rqysu9i4C8QQ+DUVWl&#10;Jjui1vV1sVHG48IK161Xa+CLB68qNUVaVeded7hOrRHvycs0DjAVe5KjTK8jxJnmn2kczrqqJu2J&#10;OIOExYXDdSmOWbQZAjjQneEm18sgt4Ksr6pJti+ng5yHDfZH2diOgSCfO+8Eve4ybFfjOADIPfQw&#10;yLJgPQwAAAAAjEX0MADoYQAAAAAAAFKgYAAAAAAAAHwoGAAAAAAAAB/GMMiy+BgGS2sWeRcBAAAA&#10;yBHtz3cwhgHyHj0MAAAAAACADwUDAAAAAADgQ8EAAAAAAAD4UDAAAAAAAAA+FAwAAAAAAIAPBQMA&#10;AAAAAOBDwWCU2Xav2jetVEXFRE2cGJsqKrRyU7t67eRvvOzdVDEYk25a2Z70M3Zvu1a61l1RsVLt&#10;vf5v0jSN623f5NnX1HEYPbbdq00VEzWxYpN6bVu23a6V3jxJOa1UeyznguZa+0onZza197r2xK+3&#10;fZNWVlSoYlNynGn+mcaRp+dW+0r/sSfOtM2AONO/X9PcMl1f+0pXjGvyHq/SMd2fkW7HOY66fm6l&#10;c6yHmSDXXQrQrqZxpvkIAGMFBYNRZNu92rygVDWNLersdC3o7FRLY41KF2xOefIyZdvtuqu0Ri2u&#10;dXd2tqim9K7EjWGguPaVKq1p9Oxri2pKF2gTJ7u819nZosaah5Nyxs3u3aT6mka1JCVQgPwzjSNP&#10;z6neTRWqafHOdZi2GRBn+vdrmlvm6+tVz6uumICM92ek24l9nqTttDSqdBJ/UyaCXneZt6thnGE+&#10;AsBYQsFgNO18WI2dksrWaVvXcZ04cUInTpzQ8a5tWlcmqbNRD+/0/lCtth0fjPVNGysTkX2bH1CL&#10;pLJ129R1/LiOH+/StnVlklr0wOa+QHG23avND7RIKtO6bV3OfibiOtXo31GMEZZVqY2uHDl+vMvJ&#10;r7J16krKpY2qtCzXT5rnmqNMZWXJueXWt+NpdZaVqcw73yD/TOPI03PHtnvVvrJCpY3JBSA3kzYD&#10;4oL8/ZrkVpD1qW+Hnu6Uarf5j3m7VswZjEvDZH+cwOFvx7bbdVeN83lqY5/nxIkT6tq2TmVqUc1d&#10;HN+GFPC6y7RdTeIC5SMAjCEUDEZRX8+rzomj6U5Vzhm8UbPmVOrOndtUK6nlueGdQGy7Vzue7pTK&#10;1qnpzgWaY1myrDlacGeT1pVJnU/viHVXN4uLX+SUrWvSikrnosYdp1d7RtQbAh8Hl+mWW8oGc8Yl&#10;nme1t9yScv5Q+WcaR56eG7bdrrsmlaqmRardtk613oAAbQskGP79GueW4fokSb0RdapMocz37CkZ&#10;749Gth319ehVOZ9nY+zzSNKcyhVqWlcmtTxHL4MhBLnuMm1X07hA+QgAYwgFg1E0u/gySZ16eof/&#10;SVviqbDvKa6pXkU6JV1WrDmup8aWNUfOZiNy3pY0i7PmrNCuTE9APD+P/FS88BaVdT4tX0r37dDT&#10;nbVatNAz3zD/TOPI03MnVLtNXcd36qEFxd5FMWZtBsSZ//2a5Zb5+uI3kpdJvXepwvVuuVk3cbP9&#10;0Yi3M5RX1eM99iJJsOsu03Y1iwuSjwAwllAwGEVW5UZtqy1TZ2OpJk6sUMXKldrU3q7ejBcOLaqZ&#10;NMk3WJIzVQxedMSfRKR4jDEnVDZ4YWEal0bf5no1dkq1ixZ4FyHnGeaa2+yFuqXMfzG28+FGddYu&#10;ki9LTPPPNC4N8jS7LKtSKzZWZr64HWGbAXG+v98R5pZvfZJ6I52SWtRY06LESzadLWosnaSV7SmO&#10;dW4B9mdE25ldrMskdTbWJw0w29u+SfUZXg3CoEDXXabtahqXRqp8BICxhILBKKvcuEtdXdu0rlZS&#10;S4saa2pUWjpJEydWaOUQI86Ptt72lc77y7XbtLEyw40D8shsLfS8lmDb7XquZfQuhshTIHdl++83&#10;1frsxECEg++WO2MDOC/btDwwsgGI40a6Hcuq1H+Nv+9eU5oo4JbWNA4WHzCksXTdlSofAWCsoWAw&#10;BsyZU6kVG3dpV2wAnK5t61RbJrXUlKb4mqVMA9Ht0grXO3lnS2Kws5oWqWyduh4anRtBnG3Dy7XZ&#10;xZdJ7tcSdj6nFtXqXNcLyFMgd2X77zfT+ixrjlbsih3XksYG2KhttUocz1J93az/HJ1eNrYzZ8Uu&#10;dW2rdQ0e6wyA2LVucA6GFuy6K/sy5SMAjDUUDMYYy5qjOZUr9NDOFIMlBRHrupiK0yXyMhXPDhAX&#10;Y8e/kqilU2XrunRi14rM3ZKRfxYsUq3rHdGdTvcCzzcwxJjmn2lcDHk6BgRsMyBuyL/fgLk15Poy&#10;cLqUDyHg/qRitJ2YOZUbtctVvN1YOcd4O/BLe91l2q6mcTEjyUcAGA0UDEaJbbdr5cSJmlixKWVB&#10;wDtYTnBzFEpRcEh0iSwLyXm+YRrn7PNdC0rV2Ok80Ug7cA/ymmVValGt1Nn4sNp7N+mBjK8jmOaf&#10;aRx5OnaYtxkQZ/b3a55bJuuzezepIk1vAfcN35wVu3y9rZz1me3PyLeTWvy1L/6mMgt+3WXWruZx&#10;ZvkIAGMNBYNREr+pUmej6u/arHbXgDu23ave9pVyvq53eBcAgye+RtVv3qne2Ff/7LzLGVyn7JaF&#10;mhP76h+TOEnaeVeNWjrLtK5rZ9JXOgFeCxbVSnpVzz38tDozvI5gmn+mcSJPx4wgbQbEmfz9Bskt&#10;k/U5g7U6gwnG32G37V61b6pQTYvS95CKMd6fEW7Htnu1qWKiJk5cmbhmsHvbtXlBjVrE39RQgl53&#10;mbaraZxM8xEAxhjrtf0H/WVWDNs7R99V9/6IltYs8i7ycb7L3DnRp+acVOLvivduqnAGx8moVtuO&#10;P6RKy8qw/sEYZdwP17p6N2lBaaaBlZLXidFjx7o7Nmqdunbe6buAHGq5hpFr7SsnqqYlTe7Vbkt8&#10;TVU8j7Ru8MmKSf6ZxpGn516iXVzt7FuWNFe0A1IK8vdrkluB1te+UpNq/GvznofTMdkfSSPeTtpj&#10;c1n64zkGpW+nuOR2SB/P+SlftD/foTNnTuuqKy/3LgLyBj0MRpFlVeqh413atq5WZUmvL5aprHad&#10;thlcPGRiWZV6qGubat3rLqvVtq7kE5JRXG8kw0kOSJZ4kqNMryM4jPLPNI48HVOM2gyIC/D3a5Rb&#10;QdZXuVHHu5yB7+LKyszPw0b7k4XtpBr0sKx2G8UCQ0Gvu4zb1SQuQD4CwFhCD4MsC9LDAAAAAMDY&#10;RA8DgB4GAAAAAAAgBQoGAAAAAADAh4IBAAAAAADwYQyDLIuPYbD1337tXQQAAAAgR/z99VcxhgHy&#10;Hj0MAAAAAACADwUDAAAAAADgQ8EAAAAAAAD4UDAAAAAAAAA+FAwAAAAAAIAPBQMAAAAAAODD1ypm&#10;WdCvVbTtKVp44zVaVhrSzKLYzCPHtLtrj7b87HVFLCsRG1p8u7ZWTU78P6V921Xe3J34rz2tRA/8&#10;zWLNj627/0hEWx97Rj8/PLjeIHGheTdp7aLBfe3f16E1TbuT9hOjy7an6M41tbpVHVq2drf264t6&#10;4JHFmu8N9Ilo7R3P6OeWFTjXrq9brWVFEb383P/VI3uPeiMTQvOu1fJFIc3o+pmWbh+MM80/0zjy&#10;9OwLzbtWaxeFXcetiNamaAvTNgPisp1bpuu7vm611sxNmiVJ6m9rSTpepWO6PyPdjunnMY3LN0Gu&#10;uxSgXU3j3K6vW601Sr5uw9jC1yoC9DAYVfEbuzVVrpOWJBVN1vyqxdq6Zr5C9vDrObZdogfuGTx5&#10;SdLMopDW3HOzrnet1zQutPh2bV2evK8z54a19ZHkOOSnmUUh3br8mrS5YE+7VmuXhzW/KLkQYZp/&#10;pnHk6dlnz7tJW5e7bkQkqSikNfcs1x3TgrcZEJft3DJf3xTNdscEZLw/I92O6ecxjMs3Qa+7zNvV&#10;LM4ttPj2lIUjABhrKBiMpi9fo1uLJB3p0Nr7H1D5nd9X+Z3fV/j+7XriiKSisJZ/2ftDEa29YzDW&#10;N7mq1JfeWK75kvrbtmvZHQ8ofEeL1rYdkxTSshs/EyjOtku0vGpy0r6G72jR2n1O3Fd8+4mxwrK6&#10;9U1XjoTvaHHy60iHliXl0k/186QnK+a55jim/iPJueV26byQZh45pn7vfIP8M40jT88+256iOxeF&#10;JB3TE1taBn/HbcckTdatN3wxEWvSZkBctnMryPo0vUTXFUm7t/iPeSZP/U32RxrZdkw/j2lcXgp4&#10;3WXarqZxirXP9XUGvfgAYIygYDCKLp022TmhP7Y7qcuadbhbm9du125J8+cN78Ru21P01VLnxmlN&#10;rIudZR3Vjp/9TE8ckWaWlihk28ZxiZvOe3+Z2FfLOqodz0bUL2nGNC7+cUwvdx1L5IxbPM92d0VS&#10;zh8q/0zjyNNzIHbD09/2s8TrJ+62UNGUQG0GJGQ7twzXJ0maOlkzdUyHfuveITPG+6ORbcf485jG&#10;5aEg112m7Woa56yzRA88Uqs1c6XdWzq0O7EHADB2UTAYRfsPO9X+6+b5b2ISNz6+p7impmhWkaQj&#10;R5Pex7Oso+o74nS/uyRQnJ9tT9HCG8KaqWN6ee873sXIQ317I+ovCumr0z0LppfouqKInt/rmW+c&#10;f6ZxfuRpdlmHf6mlmZ6GJtpo+G2G/JTt3DJf3+CNpKberB9tXq09m1drz7dvMuy+b7Y/GuF2TD+P&#10;aVw+CnbdZdqupnGOQ/u2a9kdW3T3r9K0DwCMMRQMRpG196dau++YZlbVas/m2/Wjupt0x7wShTJe&#10;OIS05pG7nYsM33T74EXH9CmaIan/t/4T0sHfOifM2dMDxLnY9hTd8e3V6nikVmvmHtMTW7bokQyD&#10;+iBXGeaa25vdevmI/2Js4Q1hzdy3XzuS5gbIP9M4F/L03Lr0xht1a5G0e+/rzoxhtBmQSrZzy7c+&#10;SZdMnSwppFuXhzQzPrMopFvvuVvfm5fiWOcWYH9GtJ00Un2eVEzjPs4CXXeZtqtpXKwo8Uhzd94W&#10;bADkJgoGo+znzY9r2f3b9cQ+SXNDunX5Ym29527t2Xy7vjdvijd8jJiiWUXH1H9EzvuQy/N7ECW4&#10;vaNfeF5LsO0SfWXuaFykkqfnSmjeTc77uPu265t7uRBG9mQ7t1Ktz04MRDj4zn/5nd/Xsi3OK1Tz&#10;F41sAOK4s7GdVJ8nFdO4fJCb110AMHooGIwBkcPdeqT5cS2NDUy0bEuHdh+R5i+v1Y8We09emQai&#10;e/ycPEF1uu09rqX3OgMF7dZk3fo3wS90MNYNL9f2Hz4muV9L+PKlmq+Inv+VJ/AsI0/PPjs+eNfy&#10;kDOIZtO5Lgrh4yrbuZVpfZZ1VI/cGzuuub4WNrL3p1q7z+kB8NXpzqj23t5W/nN0etncTqbP42Ya&#10;l2+CXXcBQH6jYDDGWNZRRfb+Unev9Q+WE8ibR/WGd16M0yXymPreDBCXhnW4W1vaPDeIyG+/2q/d&#10;rndEF84LSfv2e76BIcY0/0zj0iBPs8+Ofz3Z3Mnqb2tR+b2/TO5mO8I2Q/7Kdm4Nub4MnC7lQwi4&#10;P6kYbSfG9POYxuW7tNddpu1qGgcAOYqCwSix7RJ9b/Nq7fn2tSkLAukGyzF3VIdSFBwSXSKPHNPB&#10;AHH2tGudAZrqShIxQCqW1a3n90kzq67R9dOu1bKMryOY5Z9pHHl6bth2iR5YU6tbi45p95aWNIOr&#10;mbUZ4Jbt3DJZX/y4kerJsvuGL7L9cV9vK2d9Zvsz8u2YfR4FiMsnwa+7zNrVPA4AchMFg1ESv6lS&#10;UVhr6+frete71bY9RaF5N2nZ3OGfaAZPfGGtvfGLCsW++mdhvTPoUX+XM+iOaZwzmJ2kuYuT3vFL&#10;vBd5JKJfUEFHzI69EUmT9ZUbQpqZ4XUE0/wzjSNPz42F9Ys1v+iYnrh/i77p6lrtZtxmgEu2c8tk&#10;ffHjxsyqGxPHDdueousX3641c5W+h1SM8f6McDsy/TwB4vJJ0Osu03Y1jQOAXGW9tv+gv8yKYXvn&#10;6Lvq3h/R1n/7tXeRj/N9vIs137sgwTnZx98VDy2+3bnpySiitXc8o59bVob1D8Yo43544ubdpB+7&#10;R3ZOSN5PjC471g31VnVo2drdvguVoZZrGLl2fd1qrZmbJvf2bU98TZU97Vr9+J6w1Db4xMs4/0zj&#10;yNOzKt6G/t9vXJo8SBMDxGU7twKtb95N6lge8gYYHzdM9kex49Nwt2P6eXZMn28Ul49/f+nbKS65&#10;HdLHD+/85Jb4Gdc5EmPP319/lc6cOa2rrrzcuwjIG/QwGEWW1a2772jR2rZIbCT3uGPq39ehtUNc&#10;PAzFsrp19/3btdu97iMRrb0/+eRlHLf3p/qr+52BgeL6j0RGvJ/4+Ek8yVGm1xEcxvlnGkeenl1T&#10;J2e4EUlm2maAdBZyK8j69v5UYd9xw/w8bLQ/I92O6ecxjctDQa+7jNvVMA4AchE9DLIsSA8DAAAA&#10;AGMTPQwAehgAAAAAAIAUKBgAAAAAAAAfCgYAAAAAAMCHMQyyLD6GwfxrrvYuAgAAAJAjXns9whgG&#10;yHv0MAAAAAAAAD4UDAAAAAAAgA8FAwAAAAAA4EPBAAAAAAAA+FAwAAAAAAAAPhQMAAAAAACADwUD&#10;AAAAAADgQ8EAAAAAAAD4UDAAAAAAAAA+FAwAAAAAAIAPBQMAAAAAAOBDwQAAAAAAAPhQMAAAAAAA&#10;AD4UDAAAAAAAgA8FAwAAAAAA4EPBAAAAAAAA+FAwAAAAAAAAPhQMAAAAAACADwUDAAAAAADgQ8EA&#10;AAAAAAD4UDAAAAAAAAA+FAwAAAAAAIAPBQMAAAAAAOBDwQAAAAAAAPhQMAAAAAAAAD4UDAAAAAAA&#10;gA8FAwAAAAAA4EPBAAAAAAAA+FAwAAAAAAAAPhQMAAAAAACADwUDAAAAAADgQ8EAAAAAAAD4WK/t&#10;P2h7Z2L43jn6rrr3RzT/mqu9iwAAAADkiNdej+jMmdO66srLvYvGrIFoVKdOfahTp07po48+0nvv&#10;vadJkyZ6w/KCZRWosLBQEyacrwvOP1+FhYXeEBigYJBlFAwAAACA3JdrBYNTp0/pxIkTeu+9d/Xh&#10;hx8qakdl2/l6q2fLtqWCggKNHz9Bky+eok99apImjJ/gDcQQKBhkGQUDAAAAIPflUsHg9JnT+u2R&#10;3+rYu8c0/rxxmjJ5sj41aZImjB/vDc0bA9GoTp48qbfefkd/eP99feYzn1XR56Zq/HnneUORAQWD&#10;LKNgAAAAAOS+XCkYRKNR/ebwb/TW20f02Smf0ZdKQpoyebIKChiuTrZ08vcn9e//71UdPvKWpk+d&#10;rqlFU2VZljcSaZBFAAAAAJCj3n//fb391lu6+NOf1uVf+qImXzxZti0NDESZolFdeOEndMVll+ni&#10;T39ab7/9tj788JT3V4gMKBgAAAAAQI56+9jbitpRzZ41S5/8xCc0MDDA5JkmTJig2bNm6czAGb13&#10;/F3vrxAZUDAAAAAAgBx14nfHddEnP6kLL7hQsixFbZvJM0nShRdcoAvPv1B/+P0fvL9CZEDBAAAA&#10;AABy1IenTuv8CeeroKBAdtRmSjMVFBTovPPG6cyZM95fITKgYAAAAAAAOSoaHZAtW3aKJ+tMg5Nt&#10;27Jla2BgwPsrRAYUDAAAAAAgRw1EnQH+otGoogMDTOmmaFTRgaiisVcUYIaCAQAAAADkKDsalR2N&#10;FQxSPFlnik2x35MdjXp/hciAggEAAAAA5KiBaFQDdlTRqM00xDQQHVCUHgaBUDAAAAAAgBxlx7va&#10;x3sZMKWeYkUVehgEQ8EAAAAAAHLU4A1xbGC/EUx9zdX6/LTPppxuWv0/9Xxf1Pcz2Zii0V26e9pn&#10;9fnVu3zLsjU5PQycogHMUTAAAAAAgBwVLxjY0WzczHvXPmjvP39bX7/2G3ohK9tJMUmSd142p/hY&#10;DzY9DIKgYAAAAAAAOcrdw2AgGh3ZZEvSf9LW/jd18I3Diamv/5fauvTLkv6XWl9I8XMjngYLBv5l&#10;2Znivx+bHgaBUDAAAAAAgBw1+J6+LdvWiCdJivrmzdb8+htUKml/z8GkZX0vrNaf3zJNl8yITzeq&#10;8dE+33r7XlitP4/H3LJaj/Ul729c/P/R6PNqvGWaLpmxWi9k4bNFo3bsaxXpYRAEBQMAAAAAyFHx&#10;YkH8qwNHMtm2Lcnpvu+ePzDQqxd3bVeX5qnqz2Ym5vc9ulhfve2f1bXXvUe/0o/vu1aNLwwM/vwL&#10;33Di4iF7/1n/409v1GO9gzFOD4PB7W35i/+sH+/9a215/ru6LkufLWrTwyAoCgYAAAAAkKOi0agG&#10;ogNZHMPgh1o++4/0hUs+n5iKZ8/X8vv3qvQfN6h2lmTbtqLRPj3/3F5Jf63HfvGGevp+rZ6+Xyvy&#10;i2+rVNKTO15IxLVs/KGkefpWLG7n438taa/afnHQtd345+lTy1/M13f2ztO3fvFdXRfb3kinRPGA&#10;HgaBUDAAAAAAgBwVjb2Xn41vSRjy2fuBQzqY6IkwS8u2vaFI73c1wz6oF198VI833q2//Oq9Tk8C&#10;O3ajf3CX2rqk0n9cr2Wxm/+Zf/JdRXrf0JO3z4ptW7EeBtJL37pO3+map8Zd/ycRn40pajuvJPC1&#10;isFQMAAAAACAHOU8OR9wigYjnWxJWqqmyCF19/QnTTseW6quJ7+uyn98MRE/0PeovjZnhior/kR/&#10;e/u9WvfkjwZfO1B8nU4h4guXzPRvzzXZkvTk1/W3T8rpffD8QV/MSCbn9xNVlFcSAqFgAAAAAAA5&#10;Kn4THLWz9UpC6q83nHndOjV9TdKTO/RSNKpo9AV9e8F92idp7teW6puNW9X06Atq279VS5LWkX6d&#10;7skxT0sefUHfLJX2fadJL2XlNYv4FB/LgB4GQVAwAAAAAIAclRjUL+q9QR7GJDmDHnrnp1ref0A9&#10;kpY82qcf3vcd3bbsTzT/ulmaEZsvxV4niP1UT198vIJUU+wHvvZftPa6Wfr69+7RXP1I9f/tpRSx&#10;w5/oYRAcBQMAAAAAyFHRAae7/dl26OVG/d1PJM39gma45j+182Udit3x2/0v6b/ffb/2SVLkgDN/&#10;xld0/Vxp37rV+kF/PG6L1lx6ib70l1sSP+tmzVyuv/uapJ8s05qX/cuHw7blFFXOwe/q44SCAQAA&#10;AADkqKg9kOWR/3+svyuZrS9deknSVP23P5YkLVlxu2ZZVqIQoJ8sU3Us/rLKZXpqX/LaLOsSfX3F&#10;X0naq+9VxuPu11PudaUw/17n1YanNj2esqgwHFGbb0kIioIBAAAAAOSoeBd7y7JUUFAwsin1vbsk&#10;aW7pUv3DzkO6708LVVBQoMLCOVr2/R9oSakrqHSp/uGxF9X0l5L29erXsfUW/un3tOOxpZqbCJyn&#10;JY+9mFhXQXzDrs9QWPhnWv6tedK++/Wtf3rDv68BJ6vAcsZRoIdBINZr+w/yG8uid46+q+79Ec2/&#10;5mrvIgAAAAA54rXXIzpz5rSuuvJy76Ix5Z+e+CdNnz5dV199tT416VPexYg5fvy4Xt79smxbqlq4&#10;0LsYadDDAAAAAAByVLyHQWFBoQoLmdJNBQUFzuCHUV5JCIKCAQAAAADkqGg0KtlSQUGBxo0bx5Rm&#10;KiwslGwpmqXxEPIFBQMAAAAAyFG2HZUs+Z6oMyVPBQUFskUPg6AoGAAAAABAjhpXOE6nT5+WRNEg&#10;0yRJH535KPFvmKFgAAAAAAA56qKLLtLbb72jU6dO+W6SmQan06dP673fvadPfPIT3l8hMqBgAAAA&#10;AAA5atbMWTp58oQOHTqoDz74wHejzFSoM2fO6ODBgzp16rSmFk31/gqRAQUDAAAAAMhRl5aU6OKL&#10;L1ZHx79of2S/znz0kW/Av3yeJOngoUPq6OjQZ6ZM0YwZM7y/QmRgvbb/IMNEZtE7R99V9/6I5l9z&#10;tXcRAAAAgBzx2usRnTlzWlddebl30Zhi27YOHjykl19+SdFoVFdccYWuuvIKTf/853XBBeersCA/&#10;nxF/9NGA3nrrLf37f/yH/vVfO2XL1le/UqE/+qPPy7IsbzjSoGCQZRQMAAAAgNyXKwUDSTpz+oz6&#10;+w+pa98+HTt2TBdccIE++clPaNy4cXl7cxyNRvX++x/oxInjuuiiiSr74z/WJbNnJ3odwAwFgyyj&#10;YAAAAADkvlwqGChWNHjn6Nvqf+MNvXXkiE6ePKk333xTn/3c57yhH3+2VGBZuuDCCzW1aKpmzZ6l&#10;qZ+bqvPGn+eNxBAoGGQZBQMAAAAg9+VawUCxp+ofnvpQJ353XMdPnNCBA/tVVDRNsvPols+yNK6w&#10;UOPGj9dFF12kiz99sS688EIV5OmrGSNFwSDLKBgAAAAAuS8XCwZx0WhUH330kU6cPK7x503wLv7Y&#10;KyiwNO688zSucHDgQwwPBYMso2AAAAAA5L5cLhgA2UK/DAAAAAAA4EPBAAAAAAAA+FAwAAAAAAAA&#10;PhQMAAAAAACADwUDAAAAAADgQ8EAAAAAAAD4UDAAAAAAAAA+FAwAAAAAAIAPBQMAAAAAAOBDwQAA&#10;AAAAAPhQMAAAAAAAAD4UDAAAAAAAgA8FAwAAAAAA4EPBAAAAAAAA+FAwAAAAAAAAPhQMAAAAAACA&#10;DwUDAAAAAADgQ8EAAAAAAAD4UDAAAAAAAAA+FAwAAAAAAIAPBQMAAAAAAOBDwQAAAAAAAPhQMAAA&#10;AAAAAD4UDAAAAAAAgA8FAwAAAAAA4EPBAAAAAAAA+FAwAAAAAAAAPhQMAAAAAACADwUDAAAAAADg&#10;Q8EAAAAAAAD4UDAAAAAAAAA+FAwAAAAAAIAPBQMAAAAAAOBDwQAAAAAAPGw76p0F5B3rtf0Hbe9M&#10;DN87R9/Va693a/LFF6uggHoMAAAAkIs+PPWhCgsKdNWVl3sXAXmDgkGWnTj5e/X3/1oTJozXBx98&#10;4F0MAAAAYIwrKCjQ+Anjdd554zV71gzvYiBvUDAAAAAAAAA+9JkHAAAAAAA+FAwAAAAAAIAPBQMA&#10;AAAAAOBDwQAAAAAAAPhQMAAAAAAAAD4UDAAAAAAAgA8FAwAAAAAA4EPBAAAAAAAA+FAwAAAAAAAA&#10;PhQMAAAAAACADwUDAAAAAADgQ8EAAAAAAAD4UDAAAAAAAABJThw/TsEAAAAAAAAk+81vfkPBAAAA&#10;AAAAJDv85psUDAAAAAAAQLLfHKZgAAAAAAAAXA729SnS3U3BAAAAAAAADHr22e2SJRX0HujxLgMA&#10;AAAAAHmorbVVhw8flm1LBW+8cUi9ByLeGAAAAAAAkEfaWlv18ksvSpJ+d/yk80rCG2/06986/0W/&#10;e+89bzwAAAAAAPgY6+vr1cMPPxQrFlg6+fs/6IMPP9T/B+7iSmHUIjJ0AAAAAElFTkSuQmCCUEsD&#10;BBQABgAIAAAAIQAJhwqn3AAAAAUBAAAPAAAAZHJzL2Rvd25yZXYueG1sTI9BS8NAEIXvgv9hGcGb&#10;3aSlscRsSinqqQi2gnibJtMkNDsbstsk/feOXvTy4PGG977J1pNt1UC9bxwbiGcRKOLClQ1XBj4O&#10;Lw8rUD4gl9g6JgNX8rDOb28yTEs38jsN+1ApKWGfooE6hC7V2hc1WfQz1xFLdnK9xSC2r3TZ4yjl&#10;ttXzKEq0xYZlocaOtjUV5/3FGngdcdws4udhdz5tr1+H5dvnLiZj7u+mzROoQFP4O4YffEGHXJiO&#10;7sKlV60BeST8qmSPyUrs0cByvkhA55n+T5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9/josBAAApQ0AAA4AAAAAAAAAAAAAAAAAOgIAAGRycy9lMm9Eb2Mu&#10;eG1sUEsBAi0ACgAAAAAAAAAhAKsNy/aWswAAlrMAABQAAAAAAAAAAAAAAAAAkgYAAGRycy9tZWRp&#10;YS9pbWFnZTEucG5nUEsBAi0AFAAGAAgAAAAhAAmHCqfcAAAABQEAAA8AAAAAAAAAAAAAAAAAWroA&#10;AGRycy9kb3ducmV2LnhtbFBLAQItABQABgAIAAAAIQCqJg6+vAAAACEBAAAZAAAAAAAAAAAAAAAA&#10;AGO7AABkcnMvX3JlbHMvZTJvRG9jLnhtbC5yZWxzUEsFBgAAAAAGAAYAfAEAAFa8AAAAAA==&#10;">
                <v:shape id="Picture 1129354717" o:spid="_x0000_s1027" type="#_x0000_t75" style="position:absolute;width:52673;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TQxwAAAOMAAAAPAAAAZHJzL2Rvd25yZXYueG1sRE/dSsMw&#10;FL4X9g7hDHYjLu3+qnXZGIrg3bDzAQ7NsY1rTkKTrd3bG0Hw8nz/Z7sfbSeu1AfjWEE+z0AQ104b&#10;bhR8nt4eHkGEiKyxc0wKbhRgv5vcbbHUbuAPulaxESmEQ4kK2hh9KWWoW7IY5s4TJ+7L9RZjOvtG&#10;6h6HFG47uciyjbRoODW06OmlpfpcXayCarm6rI+b8z1Xg2lM4U/++/aq1Gw6Hp5BRBrjv/jP/a7T&#10;/HzxtFyviryA358SAHL3AwAA//8DAFBLAQItABQABgAIAAAAIQDb4fbL7gAAAIUBAAATAAAAAAAA&#10;AAAAAAAAAAAAAABbQ29udGVudF9UeXBlc10ueG1sUEsBAi0AFAAGAAgAAAAhAFr0LFu/AAAAFQEA&#10;AAsAAAAAAAAAAAAAAAAAHwEAAF9yZWxzLy5yZWxzUEsBAi0AFAAGAAgAAAAhAM7XBNDHAAAA4wAA&#10;AA8AAAAAAAAAAAAAAAAABwIAAGRycy9kb3ducmV2LnhtbFBLBQYAAAAAAwADALcAAAD7AgAAAAA=&#10;">
                  <v:imagedata r:id="rId62" o:title=""/>
                </v:shape>
                <v:shape id="Straight Arrow Connector 973796994" o:spid="_x0000_s1028" type="#_x0000_t32" style="position:absolute;left:42497;top:26241;width:4572;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L/SywAAAOIAAAAPAAAAZHJzL2Rvd25yZXYueG1sRI9BTwIx&#10;FITvJv6H5pl4c7sCAbtSCMEgnjCCHLi9bJ+7G7evy7ZC+ffWxITjZGa+yUzn0bbiRL1vHGt4zHIQ&#10;xKUzDVcaPnerhycQPiAbbB2Thgt5mM9ub6ZYGHfmDzptQyUShH2BGuoQukJKX9Zk0WeuI07el+st&#10;hiT7SpoezwluWznI87G02HBaqLGjZU3l9/bHatgfX+IrH9cbdVjtRu/BVcMyLrS+v4uLZxCBYriG&#10;/9tvRoOaDCdqrNQI/i6lOyBnvwAAAP//AwBQSwECLQAUAAYACAAAACEA2+H2y+4AAACFAQAAEwAA&#10;AAAAAAAAAAAAAAAAAAAAW0NvbnRlbnRfVHlwZXNdLnhtbFBLAQItABQABgAIAAAAIQBa9CxbvwAA&#10;ABUBAAALAAAAAAAAAAAAAAAAAB8BAABfcmVscy8ucmVsc1BLAQItABQABgAIAAAAIQB3LL/SywAA&#10;AOIAAAAPAAAAAAAAAAAAAAAAAAcCAABkcnMvZG93bnJldi54bWxQSwUGAAAAAAMAAwC3AAAA/wIA&#10;AAAA&#10;" strokecolor="red" strokeweight=".5pt">
                  <v:stroke endarrow="block" joinstyle="miter"/>
                </v:shape>
                <v:roundrect id="Rectangle: Rounded Corners 1992778461" o:spid="_x0000_s1029" style="position:absolute;left:12334;top:9794;width:21400;height:2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uNxwAAAOMAAAAPAAAAZHJzL2Rvd25yZXYueG1sRE/NisIw&#10;EL4L+w5hFrxpWi1Vq1FWRRH2sv48wNCMbbGZlCar9e3NwoLH+f5nsepMLe7UusqygngYgSDOra64&#10;UHA57wZTEM4ja6wtk4InOVgtP3oLzLR98JHuJ1+IEMIuQwWl900mpctLMuiGtiEO3NW2Bn0420Lq&#10;Fh8h3NRyFEWpNFhxaCixoU1J+e30axT8HNZxMs53elt16fiy/143nByV6n92X3MQnjr/Fv+7DzrM&#10;n81Gk8k0SWP4+ykAIJcvAAAA//8DAFBLAQItABQABgAIAAAAIQDb4fbL7gAAAIUBAAATAAAAAAAA&#10;AAAAAAAAAAAAAABbQ29udGVudF9UeXBlc10ueG1sUEsBAi0AFAAGAAgAAAAhAFr0LFu/AAAAFQEA&#10;AAsAAAAAAAAAAAAAAAAAHwEAAF9yZWxzLy5yZWxzUEsBAi0AFAAGAAgAAAAhAIMG243HAAAA4wAA&#10;AA8AAAAAAAAAAAAAAAAABwIAAGRycy9kb3ducmV2LnhtbFBLBQYAAAAAAwADALcAAAD7AgAAAAA=&#10;" filled="f" strokecolor="red" strokeweight="1pt">
                  <v:stroke joinstyle="miter"/>
                </v:roundrect>
                <v:shape id="Straight Arrow Connector 1435694037" o:spid="_x0000_s1030" type="#_x0000_t32" style="position:absolute;left:12334;top:19764;width:2667;height:8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tzQyQAAAOMAAAAPAAAAZHJzL2Rvd25yZXYueG1sRE/NTsJA&#10;EL6T+A6bIfEGW2hBqSyEYFBPEEEO3CbdsW3szpbuCuvbuyYmHOf7n/kymEZcqHO1ZQWjYQKCuLC6&#10;5lLBx2EzeAThPLLGxjIp+CEHy8Vdb465tld+p8velyKGsMtRQeV9m0vpiooMuqFtiSP3aTuDPp5d&#10;KXWH1xhuGjlOkqk0WHNsqLCldUXF1/7bKDien8MLn1+3s9PmkO28LdMirJS674fVEwhPwd/E/+43&#10;Hedn6WQ6y5L0Af5+igDIxS8AAAD//wMAUEsBAi0AFAAGAAgAAAAhANvh9svuAAAAhQEAABMAAAAA&#10;AAAAAAAAAAAAAAAAAFtDb250ZW50X1R5cGVzXS54bWxQSwECLQAUAAYACAAAACEAWvQsW78AAAAV&#10;AQAACwAAAAAAAAAAAAAAAAAfAQAAX3JlbHMvLnJlbHNQSwECLQAUAAYACAAAACEAS9rc0MkAAADj&#10;AAAADwAAAAAAAAAAAAAAAAAHAgAAZHJzL2Rvd25yZXYueG1sUEsFBgAAAAADAAMAtwAAAP0CAAAA&#10;AA==&#10;" strokecolor="red" strokeweight=".5pt">
                  <v:stroke endarrow="block" joinstyle="miter"/>
                </v:shape>
                <w10:anchorlock/>
              </v:group>
            </w:pict>
          </mc:Fallback>
        </mc:AlternateContent>
      </w:r>
    </w:p>
    <w:p w14:paraId="23B3DC94" w14:textId="3E57E209"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35</w:t>
      </w:r>
      <w:r>
        <w:fldChar w:fldCharType="end"/>
      </w:r>
      <w:r>
        <w:rPr>
          <w:rFonts w:hint="eastAsia"/>
        </w:rPr>
        <w:t xml:space="preserve"> </w:t>
      </w:r>
      <w:r w:rsidRPr="00B71979">
        <w:t>Sales Manager</w:t>
      </w:r>
    </w:p>
    <w:p w14:paraId="159A51E2" w14:textId="4784241A" w:rsidR="005C6BD6" w:rsidRDefault="66B3F80B">
      <w:r>
        <w:t>Next</w:t>
      </w:r>
      <w:r w:rsidR="00DF4866">
        <w:t>,</w:t>
      </w:r>
      <w:r>
        <w:t xml:space="preserve"> we edit </w:t>
      </w:r>
      <w:proofErr w:type="spellStart"/>
      <w:r>
        <w:t>itemID</w:t>
      </w:r>
      <w:proofErr w:type="spellEnd"/>
      <w:r>
        <w:t xml:space="preserve"> of the sales entry which was selected in the table then we click on the Edit button.</w:t>
      </w:r>
    </w:p>
    <w:p w14:paraId="13CA44AB" w14:textId="77777777" w:rsidR="00721308" w:rsidRDefault="66B3F80B" w:rsidP="00721308">
      <w:pPr>
        <w:keepNext/>
      </w:pPr>
      <w:r>
        <w:rPr>
          <w:noProof/>
        </w:rPr>
        <w:lastRenderedPageBreak/>
        <mc:AlternateContent>
          <mc:Choice Requires="wpg">
            <w:drawing>
              <wp:inline distT="0" distB="0" distL="0" distR="0" wp14:anchorId="50EBBA7A" wp14:editId="1EAB4C21">
                <wp:extent cx="5267325" cy="3571875"/>
                <wp:effectExtent l="0" t="0" r="9525" b="9525"/>
                <wp:docPr id="1057983555" name="Group 1"/>
                <wp:cNvGraphicFramePr/>
                <a:graphic xmlns:a="http://schemas.openxmlformats.org/drawingml/2006/main">
                  <a:graphicData uri="http://schemas.microsoft.com/office/word/2010/wordprocessingGroup">
                    <wpg:wgp>
                      <wpg:cNvGrpSpPr/>
                      <wpg:grpSpPr>
                        <a:xfrm>
                          <a:off x="0" y="0"/>
                          <a:ext cx="5267325" cy="3571875"/>
                          <a:chOff x="0" y="0"/>
                          <a:chExt cx="5267325" cy="3571875"/>
                        </a:xfrm>
                      </wpg:grpSpPr>
                      <pic:pic xmlns:pic="http://schemas.openxmlformats.org/drawingml/2006/picture">
                        <pic:nvPicPr>
                          <pic:cNvPr id="1838226002" name="Picture 1838226002"/>
                          <pic:cNvPicPr>
                            <a:picLocks noChangeAspect="1"/>
                          </pic:cNvPicPr>
                        </pic:nvPicPr>
                        <pic:blipFill>
                          <a:blip r:embed="rId63"/>
                          <a:stretch>
                            <a:fillRect/>
                          </a:stretch>
                        </pic:blipFill>
                        <pic:spPr>
                          <a:xfrm>
                            <a:off x="0" y="0"/>
                            <a:ext cx="5267325" cy="3571875"/>
                          </a:xfrm>
                          <a:prstGeom prst="rect">
                            <a:avLst/>
                          </a:prstGeom>
                        </pic:spPr>
                      </pic:pic>
                      <wps:wsp>
                        <wps:cNvPr id="611932100" name="Straight Arrow Connector 611932100"/>
                        <wps:cNvCnPr/>
                        <wps:spPr>
                          <a:xfrm flipH="1">
                            <a:off x="3436937" y="1725612"/>
                            <a:ext cx="304800" cy="2857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5E493AEB" w14:textId="6DE7764A"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36</w:t>
      </w:r>
      <w:r>
        <w:fldChar w:fldCharType="end"/>
      </w:r>
      <w:r>
        <w:rPr>
          <w:rFonts w:hint="eastAsia"/>
        </w:rPr>
        <w:t xml:space="preserve"> </w:t>
      </w:r>
      <w:r w:rsidRPr="00C43DE4">
        <w:t>Sales Manager</w:t>
      </w:r>
    </w:p>
    <w:p w14:paraId="41A0C31A" w14:textId="689CB143" w:rsidR="66B3F80B" w:rsidRDefault="66B3F80B">
      <w:r>
        <w:t xml:space="preserve">If the edit of the sales entry is successfully, a successful message box will prompt. </w:t>
      </w:r>
      <w:r w:rsidR="00DF4866">
        <w:t>Click</w:t>
      </w:r>
      <w:r>
        <w:t xml:space="preserve"> on the OK button to close it.</w:t>
      </w:r>
    </w:p>
    <w:p w14:paraId="5EDC7259" w14:textId="77777777" w:rsidR="00721308" w:rsidRDefault="00721308"/>
    <w:p w14:paraId="160F7192" w14:textId="77777777" w:rsidR="00721308" w:rsidRDefault="66B3F80B" w:rsidP="00721308">
      <w:pPr>
        <w:keepNext/>
      </w:pPr>
      <w:r>
        <w:rPr>
          <w:noProof/>
        </w:rPr>
        <w:lastRenderedPageBreak/>
        <mc:AlternateContent>
          <mc:Choice Requires="wpg">
            <w:drawing>
              <wp:inline distT="0" distB="0" distL="0" distR="0" wp14:anchorId="33B2B97E" wp14:editId="4184EFD1">
                <wp:extent cx="5267325" cy="3533775"/>
                <wp:effectExtent l="0" t="0" r="9525" b="9525"/>
                <wp:docPr id="1594952346" name="Group 1"/>
                <wp:cNvGraphicFramePr/>
                <a:graphic xmlns:a="http://schemas.openxmlformats.org/drawingml/2006/main">
                  <a:graphicData uri="http://schemas.microsoft.com/office/word/2010/wordprocessingGroup">
                    <wpg:wgp>
                      <wpg:cNvGrpSpPr/>
                      <wpg:grpSpPr>
                        <a:xfrm>
                          <a:off x="0" y="0"/>
                          <a:ext cx="5267325" cy="3533775"/>
                          <a:chOff x="0" y="0"/>
                          <a:chExt cx="5267325" cy="3533775"/>
                        </a:xfrm>
                      </wpg:grpSpPr>
                      <pic:pic xmlns:pic="http://schemas.openxmlformats.org/drawingml/2006/picture">
                        <pic:nvPicPr>
                          <pic:cNvPr id="916809193" name="Picture 916809193"/>
                          <pic:cNvPicPr>
                            <a:picLocks noChangeAspect="1"/>
                          </pic:cNvPicPr>
                        </pic:nvPicPr>
                        <pic:blipFill>
                          <a:blip r:embed="rId64"/>
                          <a:stretch>
                            <a:fillRect/>
                          </a:stretch>
                        </pic:blipFill>
                        <pic:spPr>
                          <a:xfrm>
                            <a:off x="0" y="0"/>
                            <a:ext cx="5267325" cy="3533775"/>
                          </a:xfrm>
                          <a:prstGeom prst="rect">
                            <a:avLst/>
                          </a:prstGeom>
                        </pic:spPr>
                      </pic:pic>
                      <wps:wsp>
                        <wps:cNvPr id="1521497705" name="Rectangle 1521497705"/>
                        <wps:cNvSpPr/>
                        <wps:spPr>
                          <a:xfrm>
                            <a:off x="350838" y="2347912"/>
                            <a:ext cx="4064000" cy="7175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6256C0FF" w14:textId="26B44AD6"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37</w:t>
      </w:r>
      <w:r>
        <w:fldChar w:fldCharType="end"/>
      </w:r>
      <w:r>
        <w:rPr>
          <w:rFonts w:hint="eastAsia"/>
        </w:rPr>
        <w:t xml:space="preserve"> </w:t>
      </w:r>
      <w:r w:rsidRPr="0000555C">
        <w:t>Sales Manager</w:t>
      </w:r>
    </w:p>
    <w:p w14:paraId="4E64DB90" w14:textId="519FBEE9" w:rsidR="00721308" w:rsidRDefault="66B3F80B">
      <w:r>
        <w:t xml:space="preserve">After we close the message box, we can check the </w:t>
      </w:r>
      <w:proofErr w:type="spellStart"/>
      <w:r>
        <w:t>itemID</w:t>
      </w:r>
      <w:proofErr w:type="spellEnd"/>
      <w:r>
        <w:t xml:space="preserve"> of the sales entry has been updated into the table or not.</w:t>
      </w:r>
    </w:p>
    <w:p w14:paraId="247563FB" w14:textId="77777777" w:rsidR="00721308" w:rsidRDefault="66B3F80B" w:rsidP="00721308">
      <w:pPr>
        <w:keepNext/>
      </w:pPr>
      <w:r>
        <w:rPr>
          <w:noProof/>
        </w:rPr>
        <mc:AlternateContent>
          <mc:Choice Requires="wpg">
            <w:drawing>
              <wp:inline distT="0" distB="0" distL="0" distR="0" wp14:anchorId="77A02FDE" wp14:editId="5B91C232">
                <wp:extent cx="4876800" cy="3262958"/>
                <wp:effectExtent l="0" t="0" r="0" b="0"/>
                <wp:docPr id="47507447" name="Group 1"/>
                <wp:cNvGraphicFramePr/>
                <a:graphic xmlns:a="http://schemas.openxmlformats.org/drawingml/2006/main">
                  <a:graphicData uri="http://schemas.microsoft.com/office/word/2010/wordprocessingGroup">
                    <wpg:wgp>
                      <wpg:cNvGrpSpPr/>
                      <wpg:grpSpPr>
                        <a:xfrm>
                          <a:off x="0" y="0"/>
                          <a:ext cx="4876800" cy="3262958"/>
                          <a:chOff x="0" y="0"/>
                          <a:chExt cx="5267325" cy="3524250"/>
                        </a:xfrm>
                      </wpg:grpSpPr>
                      <pic:pic xmlns:pic="http://schemas.openxmlformats.org/drawingml/2006/picture">
                        <pic:nvPicPr>
                          <pic:cNvPr id="2008933403" name="Picture 2008933403"/>
                          <pic:cNvPicPr>
                            <a:picLocks noChangeAspect="1"/>
                          </pic:cNvPicPr>
                        </pic:nvPicPr>
                        <pic:blipFill>
                          <a:blip r:embed="rId65"/>
                          <a:stretch>
                            <a:fillRect/>
                          </a:stretch>
                        </pic:blipFill>
                        <pic:spPr>
                          <a:xfrm>
                            <a:off x="0" y="0"/>
                            <a:ext cx="5267325" cy="3524250"/>
                          </a:xfrm>
                          <a:prstGeom prst="rect">
                            <a:avLst/>
                          </a:prstGeom>
                        </pic:spPr>
                      </pic:pic>
                      <wps:wsp>
                        <wps:cNvPr id="628555759" name="Rectangle: Rounded Corners 628555759"/>
                        <wps:cNvSpPr/>
                        <wps:spPr>
                          <a:xfrm>
                            <a:off x="1220787" y="2082800"/>
                            <a:ext cx="1327150" cy="12700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43B9925B" id="Group 1" o:spid="_x0000_s1026" style="width:384pt;height:256.95pt;mso-position-horizontal-relative:char;mso-position-vertical-relative:line" coordsize="52673,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e3kRAMAAN0HAAAOAAAAZHJzL2Uyb0RvYy54bWycVdFO2zAUfZ+0f7Dy&#10;Dkld0oaIFk2woknTVsH2Aa7jJBaObdluS/9+13bSFgqC8UCI63vPPffkXPvq+qkTaMOM5UrOktF5&#10;liAmqaq4bGbJ3z+LsyJB1hFZEaEkmyU7ZpPr+dcvV1tdMqxaJSpmEIBIW271LGmd02WaWtqyjthz&#10;pZmEzVqZjjhYmiatDNkCeidSnGWTdKtMpY2izFr49TZuJvOAX9eMut91bZlDYpYANxeeJjxX/pnO&#10;r0jZGKJbTnsa5BMsOsIlFN1D3RJH0NrwE6iOU6Osqt05VV2q6ppTFnqAbkbZi27ujFrr0EtTbhu9&#10;lwmkfaHTp2Hpr82d0Q96aUCJrW5Ai7DyvTzVpvP/gSV6CpLt9pKxJ4co/HhRTCdFBspS2BvjCb7M&#10;iygqbUH5kzzafu8zczyZjnHeZ+b4Aufhc6RD4fQZHc1pCX+9BvB2osH7XoEstzYs6UG6D2F0xDyu&#10;9Rl8Lk0cX3HB3S5YDz6MJyU3S06XJi5AzqVBvJolYM7icjy+yMYJkqQD60OYr46OdkBzD+GzIgbx&#10;Pf5U9NEiqW5aIhv2zWpwMcyWlzV9Hh6WzwisBNcLLoT/bv69bxUc/8Ixr6gV3Xir6Lpj0sXxMkxA&#10;10ralmubIFOybsWgPfOjCoRIaZ1hjra+YA2F74GsJ3q0EVgeiPkWLBjuoxZ71yggmrHujqkO+Rcg&#10;Bxzg65CSbH7ans0Q0msYCQRmwMdbH84fO8gFqxPB/mvEHlqiGVDwsAdPTHCR5/k0vxws4cWCbyxY&#10;ie7VWlasQjfKSDhO0SE2DGaA2Y+pfUvAEcbZtJgmCKYRZwX2own5pBzmdTTG0xEMWpjXEZ5mMWA/&#10;dKdael6e59uCklIq77lQSEhfzirBq8GH1jSrG2HQhsAhvFhAyWHQj8KAgU+FoR+aC29uJ5gHFPKe&#10;1TBYcOTgwCTcEGwPSygFz47iVksqFqvlx8X8neIzgjsDoEeOpu2xe4AhMoIM2NHWfXwQNVwwe2JZ&#10;T6xvN94ycFaD2sNdA12yISkUV9Lt8zsulXmtOQGN9cVj/KBTVMcLtVLVDk4eImmroDB1JmT4LbB1&#10;iA93SOi9v+/8JXW8DlGHW3n+DwAA//8DAFBLAwQKAAAAAAAAACEA9iEpGvKZAADymQAAFAAAAGRy&#10;cy9tZWRpYS9pbWFnZTEucG5niVBORw0KGgoAAAANSUhEUgAABBwAAAK/CAYAAADKw95/AAAAAXNS&#10;R0IArs4c6QAAAARnQU1BAACxjwv8YQUAAAAJcEhZcwAADsMAAA7DAcdvqGQAAJmHSURBVHhe7P17&#10;fBT13f//Pyecj6LVeqhCEgigaBuutHwaWqFSoJJ6tVo5qZ/KwZL4q59WoR6uWC0q1FxaC7X92I8E&#10;EbBVEejh+nzbxAJysiWWEkkvL7kgIdmgVWo/BQHlEEJ2fn/M7GZ2djeZzc4mm+Rxv93eN8jMe2dn&#10;Z94z75nXvN/vMTZv3Wn+v398INM0lT1ihEZfOUYdyXRP6AiGewKSkRb7FAAAAEBcqbwFMlO8/G7L&#10;faPl50Z2LzvEw3e8vO4V/X+/K5cMQxmhYMPwNAg2oHMxPSYAAAAA6cvDPWSbhe4HuC/oPm6ZPUv/&#10;esM0SVJGMBjUoMHnaVSaBBsMDymlUv4FXQMnDAAAAKDzcN9Ttdf9VWj5qf6ebsm5Uduygf14Uuxe&#10;hp1umT1LmcOGKkOSxoy52v2xtNaWbQn/tLUsAgAAAPCXO3gQL3Wkjv7+Tq21YEBbd3CsZTqnxVqm&#10;e1qsZTh883/eooxPXnyJLrjwQvc8AAAAAEAac9//pUqMB9hoD84N3REbvaWolYf1uXL0aGWcN+Q8&#10;9/TujSMIAAAAQJpz3/+lSrxbo3jTASdjf029efGll7qnx3TmbKMOHT6i9/7fMX186ox7dpsM7N9X&#10;n7poiIZd+gn17d3LPbtzF+T2Ogu0s069TwAAANCtddFL9JSKdf3PdmwnoY3v9waPtVMV43vi5fPC&#10;kIzD/++Y2bdfP/esmP67/n2dOfmRrsr+lIYMGqCMjAx3ljDTtNbMMNxr3CwYDOrYRye1r+499R0w&#10;SFdmXiYl+Zu6tfib2nfsIwAAAHRG7XjJnDbMbvq70Qr3TZ27kLjnt0GG12CDJL1z+IiGXny+Ljhv&#10;kHr16qWePXu2mHr06KEePXpETQ+lXr166YLzBmnoxefrncNH6M2QrNAGbC35wF0WAQAAgHTXHa9h&#10;Q5f/KbglQGfnHJ/BfXD4VEjiN1GI4eiJj3X+oP7hlg2macZMTU1NOnv2rM6ePavGxkYFg8GoPKEW&#10;EBkZGTp/UH8dPfGx69uQ7tzlM9EEAAAAoGP4dD8JtCihgMO5c+fCgQJ38MA0TQWDQZ07d84KNrxb&#10;qbMVpTp37pyamppaDDqYpqlz585xI5os9x19vJQGOMEBAACgvXXHa9B4l//xpqObcTd98bkJTIIB&#10;h6aogIEz2NDU1KTGxkY1Njbq3Lt71PRfv1JTU5POnTsXN+AQSufONYW/p9sWfndgINHUSfhYfgEA&#10;ABDjsrATXRqiHbjLRnuXj2Su///4+k6NycnSBQP6eE5jcrL0x9d3uhfV5Vw1Iks/fOwR9+QWPb7k&#10;UY3MGmr9kcyO8cj48OMGz19T+qvNmnv95zRkyBD3LJl2V4qGhgY17Vkt7V0rzX9Nxp7n1Gv8t9W7&#10;d++4g0weO3ZMa179iwpvnhIxPdaK/Xrjen1r7jf15lv7lZmV5Z7tnySOwnvv+a6eX7lC8xcU6amf&#10;/NQ9O8L0r9+grVs2q2zzVn1+/Bfcs7ukWPsVAAAAbdPSZSvXXZ1HS/uxM3OWwbb8xjE5WQoGg7rp&#10;5unuWXH95lcblZGRobdrAu5ZXcrjSx7V08uX6Tt336OHFj/qnh1l6aOL9bOnf6K7Fy7Sgw8tds+O&#10;LbTT2ngyiR0BiKOx0WqpECs1NTXpzJkzavzrBpl//rnO3f4HBf/ynIL/uU7n9r4YHsshXmpsPOf+&#10;Os/eqPiTLhjYR/UBHwqUjyG/51eucE+K8MauP2nrls3uyV1OilrnePbT5T/WZ6+50j0ZAACgS4h3&#10;fRVvOtIT+yu2w++/r5tunq7Hn/yx53TbN+fo8PvvuxfV5Tz48GJ95+579LOnf6Klj7YcQAgFG75z&#10;9z168OHFvt3ztiaxgIPdNSJWampqUlNTk7R9qYKf+pz09q+kP/9cxvwtMj49W4ZhhPO4PxsMBtV4&#10;ru0Bh/ffe889qe3cd8dtTFlZ2ZKkny77sTUtho3rX1FWtpWvq3Fujo727qFD7kkAAABdSozLUXQy&#10;7XT/F1Mqy07od7Xn7+vVq5d7Upf10OJHWw06OIMNES0hvOyUJAtFYgGHGK0UQuM2hAaHNM+7Qk2D&#10;rlDG9sd0rvANNTU1yTAMnTt3LiKfezmNjY3h70nyN6WN+d8q0trnn7P+cP2g+kBAz69coTnzvxU5&#10;I825T0bxEgAAALou93gApORTR4l17R5rWjI68vd1By0FHeIGG0KS3Tnuguwq0AkFHM42NoYHiHS2&#10;amhsbNSZM2esQMLln1ePwHYFP3GlMnYtUzAYVENDg06fPq3Tp0/r7NmzUUEH0zStZbehcOddc6W+&#10;NfebkqR/uWa0LhjYRz9d/uPw/PpAQBcM7BNOea6m9b/euD7cHcOZL7SMny7/ccT0RLpt/K+7FyoQ&#10;qNOvN663Jjh+3P/97a+VlZ2tcf/j880THdwDn9x7z3cj5t97z3fDv6WlfKG87uXFMv3rN0Tk+fWG&#10;9cq75sqYy/zEgD4RyemNXX/SJwb00Ru7/qTPXnNlOM999nJ+vWF9xGff2PWniM/L3m/OPO4uEc7v&#10;uO+e78Zcl9Aynl+5QoG6uha/T478v96wXj9d/uOIZTrLVMiMr9/Q4jqGOLdB6PtjLbO13wwAAJAO&#10;kr0/Qfpo6d6rpXlIP7GCDq0GG0LaelC39Dl7XkIBh1gtHM6cOaOGhga9+sbbqvivWjV87jtq/Mwc&#10;nRt2nc41WsGFxsZGPb1hm17a/BedPXs25nKcLRwSUfnWf+u5Nb+QJL351n4d/bhB3134Pcke2+Ff&#10;rhmt59b8Qkc/btDRjxuUNXx4VNBBdrAilOe5Nb/QIw8/qLxrrtQ7hw6Fp0+aPEU3f63A/dG4MrOy&#10;NGnyFL30yxfcs/TIQw/Gbd3w0+U/ttb5ZIOOnmzQm/+1X8+vXBF1gxqoq9MFA/qE85Vt3hqVrz4Q&#10;UH2gLpzn6Enrd7i3Qd41VypQVxuR74ePLVagri6cx3TcFC9e+riOnGzQkZMNmr+gSJ+IEcT46pRJ&#10;2vh/y3TkZIN+b6/bZ6+5Ui//8oWIz351yqSIz72x60/Ku3q0Vq75RThfVvbwmDfgX50ySflf+KIj&#10;X3Y4X2ZWVvg7srKzw3laG5zz8cesAzSU//ebt+rRhx6M2K5v7PqTMrOal3nkZINkByGcPjGgj7Ky&#10;h0fkc/9eJfibAQAAAD+0dL+IzscZdJg2ZZK3YEOKJRRwONtotUxwpmAwqB+99Jq2vlmt31Xs05Mv&#10;b9Xjlf30+P4rVLxvtP79l5v1+4q3VfSv+aqq+Zte3LxHjY2NUcs5m8SgkfHcVfgtzf9Wkb4xfWZ4&#10;2lPLfxbZ6sAWClpI0jemz1RWVrYCgbqIt0zc+0CxAoG6hFo53Po/b9fWLZutz9hH9K83WN8dCoy4&#10;fXfh9/SNGc3rnJmVpfkLirRz+7aIfJL05n/tD///8+O/oPkLHN047M9u/I/fhf9W6HfUNf+OX29Y&#10;r0BdnX71f8si8rn/lqT77vmOJk2eErHuP7K3kTsgsnjp4+E3iXx+/Bc0afIUBerq9KOf/Cyc5667&#10;F0r2DXfI/yr6luYvKIrYBj/6yc8UqKsLb7uQxUsfj8j3v1c8p0BdXdxWDF5kZQ+P+H2fH/8FLV76&#10;uB596MGIaaHfHfLgDx6NGAQ0tD02uLb/7zdvjfhbCf5mAACAjuTuSkvyL7lbJSeS2ipe0CHedKS3&#10;hxY/qn/Jy9OblZX6l7w8b8EGM0aXCFfXiJhM9wRXgU404BBqmeAMNgSDQS2cOVHjRg/V18Zfqe/e&#10;NF7fvWm87v7GF/TwNyfrf07N02eyL1UwGFTPHj3CXTLcQYvGxkbPv8uL+kBAgUCdps+aFTE9MytL&#10;WVnZ+tu770ZM/5e8z0X8nTV8uCZNjnxNZ8jf/+59xNNQ8OJ//3R5eNoPH1us+QuKIvLFknfNleET&#10;iNUtoDZiflZ2dtSrQYcOGxbxd8hPl/84vKwC+wn73w9bv2PXn/6oSZOnRC0rMysralDLrVs265b/&#10;eXvENEmaNHlK1OCM7u4imVnZUesc2teH33tPhqRDgYACdXW6eWaM/Zadrb/9LXK/ub/jkksvi/i7&#10;LWL9vtD3uINNzu4cC+yuPaE8r2/fFnM/u1tY1Cf4mwEAANA1OVvFHnG0PPaSkuG+x/TjfgwdY+mj&#10;i8PBhjcrK6PGdIjgCAzE1VqBcEfNXBIKOITGcHCO49DDDiK8f+SE/vCXGj36whY9+coOPbFuuxav&#10;2aQ1r/5FFw0ZoMfWbtKoKy7S7EljlZFhfW1oWaExHJxa+k1ehIICBVMmRYzBcMHAPgoE6vROqt5c&#10;4D5SDWnOHd8KvyLzjV1/UqCuTv/LfrIfS2gshTnzvxU+gcS6cY3H2Q3i1xvW64IBfbT2+efCyypz&#10;PGE3JdUHrPzusuIsL1Y+60Z6wdxvRow18IkBfexWHM3f60WsfRwKgnx1yqSo7wjU1UUFNeLx9c0l&#10;MYTGeKgP1IUrhJWOVjKSogJE8fj1mwEAANC1xLh/A+JyjtlQvnlr5JgO7hu9RAtXrJs3DxIKOLjH&#10;XgiNzxAMBjV/2ud05dCL9I1rx+h707+oe2dcq7u+nq85U/P0yrYqTf3cKM340mckSYZhRCwn1MLB&#10;T5dcYj3pLtu8NTwGgzM5u0qkWqh5/k+X/1hPPVESszVByBu7/qStWzarbPPWuF0uEhFqTVH51n+7&#10;ZyUstM7OcQacyd11oCXxymuohULZ5q1Ryz9ysiGqG0N7cQcwHn3oQS1e+nhCvzme0G/+fZr9ZgAA&#10;AHSseNfMgFvUAJGm9NAPHANJ2uPUtbfEAg7nzoUDBE1NTWpoaFBDQ0N4TIajJ06rfHe1lr64TUt+&#10;uVW/2PymLhjUT9/44hjl5VympqamqDdUhAMO5yLHcEgk4HLZpz7lnhS+Od79xhvuWanljhrZaf63&#10;irR21XPaumWz7n2g2P2pKO6uAdteax4bIFHubha7/9y8TQxJE750nbZu2exumKE/260xQvkMuxtH&#10;xZ/+mPTJL97+De23PzvWMVlXxOlmEk/Fn/7onqSXf/lCVKDo8suviMjj/tx1X54Sc7+5x2QIl1Uf&#10;fzMAAAA6t2Svt9F9xAo2hG7gIt5eES/o4LWwec3nkFjAofGcDMOQYRhqamrSn/e/q5/86o/61etv&#10;663A33Xrl3N1/6yJWnz7ZC2+fbIWTr9WhmHorcAH+vUf9+npX/9Jf97/rpqamsLLCaVGx6CR8W5G&#10;4wm1Zniz8i8R00Nvm3APEOl+Q0N7CL0iMysrW5/P/0LcHxkKNPzvp5vHfLj3nu9GdJNIRFb2cD3i&#10;GOzwjV1/ivhbjhYY7u0SGuvB6ZkVz4XfhOEsbzO+fkPU+AatibMJ9NyaX+jRhx6MujFv6xsbLr/8&#10;iohBMlvz/MoVEd/90+U/1tYtm/U9R6AoKzs7/DYL2UGEULeZkLvuXqhAXV3EmyvqA4HwWA9OK33+&#10;zQAAAEiO+2Fce6dUincd3lWccz3M7soigg0/sIMNLlFBh0QKm7v7hfuz7uRkJBpwONeojIwMZWRk&#10;qE+fPvriNdma8JkR+vhMo/5QWat/f+X1qFSybqf+UHlQH59p1ITPjNAXr8lWnz59wssJpcZzVpeK&#10;GNunVZlZWXpkyeP61txv6oKBfcJvB/jG9Jl6bs0vwtND6fteRur0Wab9isyI73b/WFPKzMwKv94y&#10;NMjj+C98UfO/VRTVaiIqxbDxP36nrOzs8LKeeqIkYgyHkKMnGxSwX7MZSkft10w6W0h8fvwXVLZ5&#10;qx556EFd4Bhr4NovXRe3m0hLQqvt/Bk3zZiplWt+ETVWxIM/aNt++8aMmdarQK8erU8M6NPqGyxW&#10;rvmFXv7lC+HvffShB1X5X/sjBnvc89Z/K1BXF85T8ac/Ro3hkJmVpcr/2q+tWzaH803/WoGO2IP6&#10;OFtIfMPn3wwAANBVuO9n2it1VbGuv9PZpZddpt/8aqOWPvIDPfHDJa2mHz66WL98YY0uvSz5weTT&#10;3eNLHo0MNrTAGXR4fEkLeePdY3otKK6DyPjw4wavH9Wsex7Vz/9tvgYNGqSMjAyZpqlz586FB35s&#10;SaglQ8+ePWUYzYdwMBjURx99pG//+/N65SeLPf8OxJCCM+MFA/rokaWPxx1Poivtr/pAQHlXj9bK&#10;Nb+IeD2l39rrewAAALqCFFzidlutXbsnu61Dy092OU5/fH2niubP0eH3vb8p8NLLLtOK59fqi9dO&#10;cM/qMkzT1KjsYZo7/w49+FCMrhJxdsIPH3tEL76wVvsOxmj9nYICklDA4e6lP9O3vj5Bo4dnqkeP&#10;HuG3TbRVaCyI/bX1eu4/durph74jefid3VYbdnAy3tj1JxVMmaQ3/2t/i60Xusr+aq9AwK83rNeC&#10;ud8Mt3QAAABA+mnnS+920dJ1u1+/1/RxWWiZaZoRD/OtiUnugHiFJN4yW4kyJRQx+PzYq/T77W/o&#10;r/9drYaGBp05cyap1NDQoL/+d7V+v/0NfX7sVeHvMTymdudegfZOKVIfCGi6Y5yB0LSCKZM0f0FR&#10;i8EGxVjNtqSu6I1df9J993w3atqCud/U4qWPR0wHAABAejETTJ2Zn9fjRhfYHp1FVLBBHnZmawXW&#10;faPW0g2bczlxlplQC4ejx06o/PU/6/U9b+ndwx+4Z7fJFZderGs/e42mXfs/dMGQwe7Znnn+EYmI&#10;t2G7oLxrrowamPK5FD/pd0vJPkxAKlo4fGJAH/ck/X7z1ojxIAAAANC1pONtREvX2n6vb+i7/F5u&#10;t+PcaW3dmKna8fGW61pmQgGHdJaSH5HMDkDCUrIPAQAAgE7C79sPr9fX7f29fn9fl0XAoX11mhX1&#10;Ipmdm8YS3UehzZDo5wAAAICuJFW3B16us1P13UgTsQpBvJ0eyhtvvpOH5SY0hkMqmAmkLqUL/qi2&#10;/Jx02wxejisAAADAT6m8BvWy7HS6HkcKGDFSLM6C4KVQuJfj/rujAw5efkOXl2533N1Y6PiIcZwA&#10;AAAAXVra3JK4nzqn+n4p1ct38/v7/FperGXEmubmDmK49luHBhy4sUM6CR1PXo4rAAAAoKtx3Sv6&#10;di+LFEnHneO6ye/QgINitOxwB0i6vG71Y9NfOh6zAAAAQDLc91mJpnbl/vJUr0Sql+/m5/eFluPH&#10;8mItI9Y0Lxy/scMDDi1przLWIbrgj2rLz3HvYy8JAAAA6Ep46IU28/MGybksP5ZrpHnAwc1949np&#10;bkI73Qonzr1fWktt0dbPAQAAAOmKoAPSQjI3ajF0qoBDS3zcJqmR9isIAAAAoCO5x05INgEdzfjw&#10;44YuURY7xY8g6CB1ln0FAACAbqmzXrK3do3dWX8XOre0buHgjtC1lDqFTrOiqcMmAAAAQDryuSV5&#10;2ulU900unXndu7sOb+HQoV/elaXh2TId97WXzZSO6w0AANBdeLleQ2LXrJ1pm8b7Xan6DaHv66zL&#10;7xDuneT4cca+AwH3bAAAAAAAgKSkdZcKAAAAAADQORFwAAAAAAAAviPgAAAAAAAAfEfAAQAAAAAA&#10;+I6AAwAAAAAA8B0BBwAAAAAA4DsCDgAAAAAAwHcEHAAAAAAAgO8IOAAAAAAAAN8RcAAAAAAAAL4j&#10;4AAAAAAAAHxHwAEAAAAAAPiOgAMAAAAAAPAdAQcAAAAAAOA7Ag4AAAAAAMB3BBwAAAAAAIDvCDgA&#10;AAAAAADfEXAAAAAAAAC+I+AAAAAAAAB8R8ABAAAAAAD4joADAAAAAADwHQEHAAAAAADgOwIOAAAA&#10;AADAdwQcAAAAAACA7wg4AAAAAAAA3xFwAAAAAAAAviPgAAAAAAAAfEfAAQAAAAAA+I6AAwAAAAAA&#10;8B0BBwAAAAAA4DsCDgAAAAAAwHcEHAAAAAAAgO8IOAAAAAAAAN8RcAAAAAAAAL4j4AAAAAAAAHxH&#10;wAEAAAAAAPiOgAMAAAAAAPAdAQcAAAAAAOA7Ag4AAAAAAMB3BBwAAAAAAIDvCDgAAAAAAADfEXAA&#10;AAAAAAC+I+AAAAAAAAB8R8ABAAAAAAD4joADAAAAAADwHQEHAAAAAADgOwIOAAAAAADAdwQcAAAA&#10;AACA7wg4AAAAAAAA3xFwAAAAAAAAviPgAAAAAAAAfEfAAQAAAAAA+I6AAwAAAAAA8B0BBwAAAAAA&#10;4DsCDj4xzYDWzsrSVbNWqd40ZZo7tHhUlq5qNRVrp2lKkurXTI8x35Ue3hH+zp0PZ+nWWcVauzPg&#10;WJNo9TtXafGs6bp1Tcv5/FqeubNYV43K0uKd1u9yC/3OuJ+3t13c+a0sP8Q0A6rfWaxbZ0Vu11tn&#10;FWvnoehlt+f2T/S7Et1miZQ/AAAAAEgFAg6dXFXVOj2xoDQctHAzD63SgwuWakNVpXtWTH4s7/XN&#10;6yRJGzbvdM+KUFVyn9Yeiv09LfGyfNPcoUdmT1LBgnWqcq1rVdU63Tl1Utyb90T4sb0S0dZtBgAA&#10;AADtjYBDihjGRD16IKB9dnp7/1Y9kCsp9yGV7a8LT993oEQTDMPxydl6NmK+Ky2Z6MgrSXnKzV2n&#10;Z9fWu6ZbDm0rV1VunnLdM+JKbnnmoVV6dr2Um5snrf9ZKzfHlXri/udVH+dmPRYvyzfNgF6YPVcb&#10;qqTcmQ/p2U1bI/ZD2cqHlBv35r09t3+i3yXP2yyR8gcAAAAAqUDAodPL0Vem5amqfGvUTahpBrSj&#10;vFIzpk2LmN6y5JZ3aFu5qjRbdz45Tbmq1B+2xb4Rl2brgeI8qWqpHoxzsx6Lp+W/XqonqiTNXKOX&#10;ltyhCcOywrMMI0uZE+7Qi5seUq4q9cRz8VtJeJPc9kpM27YZAAAAAHQEAg5dQNZ105RbVa4d77hm&#10;vLNVf6iarS9f55reirYuL3SDrZnX69qhk/SVXMW8EQ/JmvMjPZAbr6VBNK/Lt7pczNazj02ImO5k&#10;DLtDL8VtRZCYtm6vtkh0mwEAAABARyHgkHbW6c7R2TEG98vSVaOmx77JHDpJX8mNftr/+nNLVTXz&#10;el0bMdWDti7PblkwY8oEGUaWbr9rtlS1VKtfd2cMydTtT9otDTx0E/CyfNPcodfWS5p5vaurilft&#10;uf3b8F2JbjMAAAAA6CAEHLqETE10NesP3XjPmBL/KX98bVteqGXBl0N32NderxmtDO5oDLtDj3vs&#10;JtCW5TvFfDOE/VaR5LRte7VVItsMAAAAADoKAYe009JAghs1Z1jsp/bDsnMkZ7P+11/VBufNeYIS&#10;XV5oMEfnU/sxo+dqgyStfzXuWxwkaZiHbgLJLD8x7bn92/Zd8rjNAAAAAKAjEXDoKq69XjMcgyi+&#10;vnldEt0KEl+eNZhjPPHf4iB7IEdnN4FD7gwJLX+osnNjByEy524M39CH39rglwS3V7K8bDMAAAAA&#10;6EgEHLoIw5ioL8+UqkpKtdNuDZBMc/5ElhcezDHqlYsBvb1/jWYo9uCOTpHdBA5GzEtk+eGxHbRO&#10;z/7AW1cLPySyvfzS0jYDAAAAgI5GwKELuXbKbEk1eu0569WRLTfnb53n5dmDOeZOm6RM1xP90I14&#10;RHeDOJq7CSy1ukqEJLr8awut5ayfq1tnFWvnoUDEZ+oP7dAjs++zXp3pI8/by0dxtxkAAAAAdDAC&#10;DmmnpTcXZOmqUcVRXQXC7Gb9G9Zbr45Mujm/x+VZgznm6SvXZbpnSeEb8Uo98VzLLQ6auwlESnT5&#10;hpGl29et0Yxcqapqne6cOiliGxZMnasNVZVS7mw98OR8VxCjPbd/Et9li7fNAAAAAKCjEXDoQsJP&#10;++VPc34vy2t+DeV34g9yaLc4iDWuglu4m4Ctrcs3jIl69JWAylY+pBm5zcuTpNzc2Xpg5Vbte6Uk&#10;/jLbwMv2SgX3NgMAAACAdGDsOxBo+Q4QAAAAAAAgQbRwAAAAAAAAviPgAAAAAAAAfEfAAQAAAAAA&#10;+I6AAwAAAAAA8B0BBwAAAAAA4DsCDgAAAAAAwHcEHAAAAAAAgO8IOAAAAAAAAN8RcAAAAAAAAL4j&#10;4AAAAAAAAHxHwAEAAAAAAPiOgAMAAAAAAPAdAQcAAAAAAOA7Ag4AAAAAAMB3BBwAAAAAAIDvCDgA&#10;AAAAAADfEXAAAAAAAAC+I+AAAAAAAAB8R8ABAAAAAAD4joADAAAAAADwHQEHAAAAAADgOwIOAAAA&#10;AADAdwQcAAAAAACA7wg4AAAAAAAA3xFwAAAAAAAAviPgAAAAAAAAfEfAAQAAAAAA+I6AAwAAAAAA&#10;8B0BBwAAAAAA4DsCDgAAAAAAwHfGvgMB0z0R6K6CpqnTjVJQ0YfFycagBvQiRgd0Ny0d+wN6ZxC5&#10;BwAAiIOAA+BwujGo8gOndOZc9GFxptFU316GezKALq6lY/9rVw3QwN6EHAAAAGIh4AA4nGoM6rdv&#10;n9TpRg4LAK2b+emBGtSHgAMAAEAsBBwAB2fA4byPDqjXuY/dWQBAHw4eo6YefTX9moE6ry8BB3RN&#10;9bXVOnb8aPjvo0eP6oILLojIA6Dri3Xsj7l6rHr17hMxDYiFgAPg4Aw4jDLqdV7PBvXs2UsZGdxQ&#10;AJCams6psbFR/9WUrTPqo5uvHqgh/Tg/oGt6q+ovOvrhh+rXr5969uzpng2gG2poaNCpU6d07bWT&#10;1LtvX/dsIAoBB8DBGXD4TL+/65MDDA0cOEA9e/ZyZwXQDZ05c1offfSRdn90iU4Fe+mmMQN1QX8C&#10;DuiaDuz7q840NOjCCy9U3z48yQQgHT9xQh988IE+97l89aSFAzwg4AA4uAMOV1zQ17rQ6ssJFYB0&#10;/PgJffDB3/XG8U8ScECXV1+7X5L0qU99Sv3793fPBtAN/fOfR3TonUMaM+Yz6tGrt3s2EIWAA+Bw&#10;5NQ5/cfbp2RK+ky/vyvzogG69NJL1L9/fzU1NbmzA+gWTEnWWyqOHj2qv//97/rj0Yt0OthDX8ru&#10;p+GfoAUUuqaa/W9pwIABuuKKoRo4cAD1INBtNdeDR44c0eHDhzUsM1tGDwIOaB0BB8DB2cLhixef&#10;1PCLB+rCCy9Sv3591dDQoD40KQW6Heex/+GHx/SPf/xDrx7qpY8ae+jGqwboEwN6uD8CdAmnTx5T&#10;r549qAeBbi5WPTjk/IsUtIMQQEsIOAAOzoDD5847qiuHXqCsrCwNGjQonMcwDJkmhw3QHR0+fFjV&#10;1TXadnigPm7qqRvHDNAn+hNwQNd0/OgH6t+/X1Q9CKD7CtWDF19yuUyDLoVoHaUEAAAAAAD4joAD&#10;AAAAAADwHQEHAADaiN5VAAAA8RFwAACgrRgvCwAAIC4CDgAAtBVNHAAAAOIi4AAAQBsZBk0cAAAA&#10;4iHg4BPTDGjtrCxdNWuV6u0nXuahVVo8q1g72+kJWKx1qF8zXVeNyoqZbp1VrJ2H2mfdAAD+sM7r&#10;7Ve3KIH6rLV1M80dWjwqS7euCbhntUm43nt4h3tWq7z+Jq+SWRd0VzVaPt6QUVTunuHiNR8ApB8C&#10;Dil0aFu5NlS5p6aPqqp1unNqthbv9OdiCwDQNaV7fdYWXfE3AQCQbgg4dAuz9ez+Ou07EAint/dv&#10;VVnxbOVK2rBghtbS0gEAEubTw3EAAIAuiYBDCoSaVRaUVEpapztHZ0c0HzUP7dDiWfG7NpiHVulW&#10;u8lp/c5i3ToqS1eNmq7F9jLM8LQs3fpwc/eJRBhGljLnlujFlbMlVeoP2+rD88ydxbpqVBYtHwCg&#10;k6vfWaxbHfWNsy4JMc2A1j7s7H43XYt32vVNK/VZspxdLJx121WzimMGwpvrRCvP6++4c1ha+t2t&#10;/abW6ugQL+vSZevT8iIZhqHoFv7lKjIMjV9e07554qlZrvF2npryIo03DBnGeBWFPhOeZmh80XKF&#10;l9TWz7WieVmGjPFFKo/zQa/5AKAzIODQzsxDq3Tb1LkRzTitrg0xWhnUlurBBetkZa3UhpL7tHbn&#10;Kt0WniZVrV+qgh/sjPhYQq4t1AO5UlX51jYFLgCgO0vnQSPr10xXwYJ1qoroNlCpDSWTwjfAphnQ&#10;C7Mn6Yn1lZF5FjTnaRe1pRF1m6rW6QlXvRj+PY48d95fqrpwDouX3x2P1zra67p0WdNuVKGk0t+6&#10;ogDlv1Wp8jXjhpz2zdOa/U9pTkGpKiRJFSpdNEfLy5drfHiaVFG6SCPdUY22fi6GmuXjNdLxOVWU&#10;qmDOU9ofmc1zPgDoLAg4pIBhZGnOKwGVFeeFuzO8NDfLurC7f6mqlKcZK7eGuzeUrXxIuarUE89F&#10;Bg6q1q9Tjp2vzG6J8MSCpVKxNe3tTQ8pV5KqD7Y5WGAYWcoaKanqoEIPZ4wJJdp3IKBHJ6TvhTQA&#10;pIe2nXtTzTQD2lFeadVBm5q71IXqjQ2b7frmna36Q5WUO3ONyuyud8488eozv1WtX6cqex3e3r9V&#10;zxbnWXWeXS+a5g6tLqmUlKcH7Hrx7U1r9IDWRQQHvPzueL/Jax3tdV3UpevTabrRigLIeatd/ttS&#10;KX+GrBhAe+ZpWUVpqa4pq5ZpmqouK5RUoUUFi6Rl1jSzepnyJemt/RGtFdr6uWjlempRhaR8LbOX&#10;Z1aXaZlKVRqOLCSSDwA6DwIO7Sl0YVf8Iz06ofmCLXPCHXq8OE9a/2rkaNkz14TzDbv2es2QpNyH&#10;9PicTGv+0En6Sm5zdgBA+0rXFg6hm+p9B0o0VPXauXOV1j5crNumLm1+Ku9QVf0zrV77vHYeCsgY&#10;dodeOhDQviUT3dlSJ/chlT02QZmGIcPI0oS5G/XsTDXXi+8cVI2s+nOOXS8awybq9iftwLst0d8d&#10;wWsd7XFdurppVhRAzQ0PymXFAG5QKAbQnnlaVFimFdOsnDl2iwnlL9Pahfanc27QjPyIT1ja+jm3&#10;mv16S1L+srVaaC9POdO0cK0dsEg0HwB0IgQc2tOhg6qSVFUyydGv1EpWX9IaBRx9QHOHD3V+2jJy&#10;hDLtC9xw6wQAQMdoY+uy9hAaD6hg6iTduWCpnljv6AJgM4bdoTtnSqqq1IaSpbpzqlU/3frwqpjj&#10;FqSMo24LGTo8r7letOvPnGw74B7OFB149/K7Y/JaRyewLl2au6tDrC4O7ZSnZvl4a7wDR3KO7ZA/&#10;ekT4/2HXjHYEK3I0+pqIuVIbPhd3PQ7uV4Wka0a7wiPugIXXfADQiRBw6OZMM6BAtaTcEYoR3gAA&#10;dEKmuUOP2E/1c2fO1gPFa/Tsyq0q27/Gai3nMGGJ1W1ghuNmuWr9Ut059cHIVneeRQbPI9itA1Il&#10;kd+NZEV2dYjdxaE98wAA0hEBh/Y0bIRyJc1YGfmKyua0UXOGtXPz3NdL9USVlDttUtTTJQBAa9L0&#10;vGnf2M9YWaeXlpRoztyJmjAhS8Pi3PBnTrhDj75ij1mwaY0emClJ6/Ta6+6cLRuWnSOpUnWH3HMs&#10;h7aVx24d4BqLqHkshhxlDW2uP2vqmt+oZHlHdc7mCwn+7ghe62iv69INNHd1iN/FoT3y5CzcZY13&#10;4Ei7Qt0e2lHc9RgxWvmS3trvLoUHtd85NoPXfADQiRBwSDnHkx67ueWGBTO01n7lmGS9gmvtrCxd&#10;Naq4jU+TEmeaAdWvKdZtC9ZJmq07Q+NCAAC8S9N4Q8iGzTvDN/LmoR165H57LAP7Bj/02sZb1+wI&#10;5xs2dKiyhudJylP2MOfSWmi5EGLfjG9YMCP8as2Q+p3FetAebDFyuZKqlurBtda6mmZAr6+9T09U&#10;SZp5vSYYhjR0hHIkVZXcF/HKzhdmz9UG16Lk4Xc3a0MdneC6dGnT7tWyfOmtJUv0lrsbREfkSVc5&#10;o3WNpIpFc1QUfsdljZaPL1BpW/IBQCdCwCHlKvXEVOsd34aRpdvvCr1tormP6Jipc61WBsWF1oWV&#10;76z3jDv7o44ZPUkFJVa/1hkrH4/43i773nAA8F1HnSejz+uhdOuaQPN4AuvnqsDON8b1ukfJ8Wrk&#10;Eke+0ZN0Z0mllDtNEyP62jXXZ/EYw+wBFu1XazrXK/QaydziH0W35svNk+x1CH+/ZuvZxyZYyzUm&#10;6hH7bU2h5Y4ZPUlPaHZEVxDPvzss8Tra87p0i/o0RzfMyFdFRYUqdI3cQw9Y2jNPupqmFfZbLkoL&#10;RtrjO4zUIhWqMGJsBq/5AKDzIOCQQsPmfCd88VFV+47qTVPGhBK9vSmyr6xyrVdwpeJVY/HlKXfm&#10;Q3p2U10XfF0XALQPI02bOBhGlm5/co2rrpmtB1Zutd7+YL8K2TCydPu6rXpgZp4jY571msx188Nd&#10;7WLVZ/Fkzt1ojwnhXKaUa39/zLpu5Hf04srZ4bc8WPVTZDDcmFASOdZE7mw9u65Q2eEc3n+34vwm&#10;r3W0l3XpLnJumGG9QaHwRk1zz7S1Z560NW2FqsuWNQcO8gtVtutejXZl85wPADoJY9+BQPyrBqCb&#10;OdUY1G/fPqnTjaY+d95RXTn0AmVlZWnQoEHhPIZhyGzhYhtA13X48GFVV9do2+GB+ripp266eqAu&#10;6Efsvq1Mc4ceGT1XG2auad/XcMKT40c/UP/+/aLqwQjlRTIKSlVYZmpFvChAe+YBkFKhevDiSy6X&#10;aVD/oXWUEgAA2ig92zcA7aSmXEVLSqX8Zbo3XgCgPfMAANIOAQcAANqM1k7ojspVZBgyRhaotCL2&#10;WyXaNw8AIF0RcAAAoI1o4YDuaYRG22MM5BeWxXkFZXvmAQCkK8ZwABy8jOEAoPtyj+Ew/eqBOo8x&#10;HNBFeRrDAUC3whgOSBSlBHA43RjUmcbmGNyxY8d08uTJiDwAuq9jx46poaEh/PdHDeci5gNdycmT&#10;p6gHAUQI1YOm2eSeBcREwAFw6NcrQ317NTeSHjJkiAYMGBCRB0D3NWTIEPXp0yf896C+PSPmA13J&#10;gAH9qQcBRAjVg4bRwz0LiImAAwAAbcQYDgAAAPExhgPg4B7DYeSnhuiiiy5U7969deLECQ0ePNj9&#10;EQBdnPPY//jjj/Xuu+9q2+FB+ripp2Z8epAG9yHsgK7p+NEP1KdPH+pBoJuLVQ9efMkVjOEATwg4&#10;AA7ugEPWJ/vLMDIUDDbp7Nmz6t27t/sjALo457Hfq1dvHT9+XDs+GKyPm3pq5jWDNKgvAQd0TceP&#10;fqCMDIN6EOjmYtWDl142lIADPCHgADg4Aw79ejSpV4Yh6wDhMAEgGYYh0zR18lyGgqahmdcM1KC+&#10;XHChazJkKsMwZMq0q8EgvXGBbqn52DcMQ0EzKJNzATwi4AA4OAMOANCamZ8eqEF9uOgCAACIhYAD&#10;4BCU9HFDUEEz+rD4qKFJg/owIi/Q3bR07A/u00MZ9KgAAACIiYADAAAAAADwHe1AAQAAAACA7wg4&#10;AAAAAAAA3xFwAAAAAAAAviPgAAAAAAAAfEfAAQAAAAAA+I6AAwAAAAAA8B0BBwAAAAAA4DsCDgAA&#10;AAAAwHcEHAAAAAAAgO8IOAAAAAAAAN8RcAAAAAAAAL4z9h0ImO6JAKT62modO340/PfRo0d1wQUX&#10;ROQB0PXFOvbHXD1WvXr3iZgGdDXUgwAU59inHoRXBByAON6q+ouOfvih+vXrp549e7pnA+iGGhoa&#10;dOrUKV177ST17tvXPRvoUqgHAbhRDyJRBByAOA7s+6vONDTowgsvVN8+RHABSMdPnNAHH3ygz30u&#10;Xz15soMujnoQgBv1IBJFwAGIo752vyTpU5/6lPr37++eDaAb+uc/j+jQO4c0Zsxn1KNXb/dsoEuh&#10;HgTgRj2IRBFwAOKo2f+WBgwYoCuuGKqBAweoqanJnQVAt2BKMiRJR44c0eHDhzUsM1tGDy600LVR&#10;DwKwUA+i7Qg4AHGcPnlMvXr20IUXXqR+/fqqoaFBfWhSCnQ7zmP/ww+P6R//+IeGnH+RgvbFF9BV&#10;UQ8CEPUgkkTAAYjj+NEP1L9/P2VlZWnQoEHu2QC6ocOHD6u6ukYXX3K5TIM3S6Nrox4E4EY9iERR&#10;SgAAAAAAgO8IOAAAAAAAAN8RcAAAAAAAAL4j4AAAAAAAAHxHwAEAAAAAAPiOgAMAAAAAAPAdAQcf&#10;1a+ZrqtGZenWNQH3LEmSae7Q4hbmAwDQmlBdEzPNKtbana3XMaYZ0NpZWbpq1irVm7wdGwAApAYB&#10;hxSoKrlPaw9xAQcAaGdV6/TEgklavJM6CAAAdDwCDilRqSfuf56nRgCAFJmtZ/fXad+BQEQqWzlb&#10;krThmZbrIMPI0pxXAtr3yh3KNAz3bAAAAF8QcPDdbD1QnCdVLdWDa+vdM2Oq31msW2c5m8VO12JH&#10;twvz0CrdanfFqN9ZrFtdeczwtCzd+nB081jz0A4tdiz/1lnF2ulqgWHuLNZVo7J4KgYAnVjmhBI9&#10;O1NS1UG94+w68fAOR1eMYu2or4vZpaK5jrG7Z8RorUedAgAAvCLgkAJZc36kB3K9da2oXzNdBQvW&#10;qarKObVSG0piNImtLdWDC9bJylqpDSX3ae3OVbotPE2qWr9UBT/YGf6IeWiVbps6Vxscy6+qWqc7&#10;p85odd0AAF1E9c/0YEml9f/cERo61J3BChIUOOoTVa3TE666gjoFAAAkgoBDSmTq9icfUm4rXStM&#10;M6Ad5ZVW09hNzU1j3970kHIlbdjcHDiQpKr165Szcquj2WylnliwVCq2poU+p+qDqjdNmWZAL9y/&#10;VFXK0wz7c9Zn7XV7rnn5xoQS7TsQ0KMTaFoLAJ1V/c5i3ble0szrNcHZVaKqMlxXxOpGYZoBvfDM&#10;Okl5esCuj0L1zB+2Wa31qFMAAECiCDikiDHsDj3eSteKcB/aAyUaqnrt3LlKax8u1m1TlzY/YXKa&#10;uUaPTsiSJA279nrNkKTch/T4nExr/tBJ+kquI/87W/WHKim3+Efhz0lS5gR73da/qp1xgiEAgHS2&#10;TneOzo56S0XBAjto8K0JrvyzdWeorojFUV/MGWYFCTLtoMFLc+36gzoFAAAkiIBDCg3z0LUiND5D&#10;wdRJunPBUj2x3tGc1SV3eIw2sCNHhJ9UGUaWskY65h06qCpJVSWToi9KSyol1SjwjiM/AKBTy82d&#10;rWc3bQgHDZpnjFCMGiRKTnYLQQnqFAAAkCACDilkGFkRXSsOueab5g49YrdmyJ05Ww8Ur9GzK7eq&#10;bP8aq/UCAAAxxX5LxUuvlGiCO9gAAADQQQg4pFhk14qDkTPfOagaSTNW1umlJSWaM3eiJkzI0jB7&#10;etKGjVCuvXz3RamVNkY/BQMAdFs1dbG7AErUKQAAIHEEHNpBc9eKpdrgnmkPDhkaWNI8tEOP3G+P&#10;4WAP/thm9pgOGxbM0Nqdztds7rBehzaqmP62AIBwfeHsAmgeWqXFoxyvzqROAQAACSLg0A6au1a4&#10;hAZ5XD9XBfbgX2NcrxtLhmFk6fa7Qm+zaO5zO2bqXD1RJeUWF4ZHMeed6QDQfUXUF1ND9ZEVJJ9x&#10;13xlGgZ1CgAASBgBh3YS7lrhnGZk6fYn12iGMxKRO1sPrNyqZ2dKqjqoZMffMiaU6O1ND7m+w3ql&#10;WXjkcQBAt2dMKFHZytmO4LhVVzhfbUmdAgAAEmHsOxDg8QMQw/GjH6h//37KysrSoEGD3LMBdEOH&#10;Dx9WdXWNLr7kcpkGMXt0bdSDANyoB5EoSgkAAAAAAPAdAQcAAAAAAOA7Ag4AAAAAAMB3BBwAAAAA&#10;AIDvCDgAcZw8eUrHjh3TyZMn3bMAdFPHjh1TQ0ODTLPJPQvocqgHAbhRDyJRBByAOAYM6K8hQ4Zo&#10;wIAB7lkAuqkhQ4aoT58+Mowe7llAl0M9CMCNehCJIuAAAAAAAAB8Z+w7EDDdEwFY7x/v06ePLrro&#10;QvXu3VsnTpzQ4MGD3dkAdHHOY//jjz/Wu+++q4svuYL3j6PLox4EIOpBJImAAxDH8aMfKCPDkGFk&#10;KBhs0tmzZ9W7d293NgBdnPPY79Wrt44fP65LLxvKhRa6POpBAKIeRJIIOABxGDKVYRgyZUqmJAXp&#10;hQR0S83HvmEYCppBmZwL0A1QDwKwUA+i7Qg4AAAAAAAA3xGaAgAAAAAAviPgAAAAAAAAfEfAAQAA&#10;AAAA+I6AAwAAAAAA8B0BBwAAAAAA4DsCDgAAAAAAwHcEHAAAAAAAgO8IOAAAAAAAAN8RcAAAAAAA&#10;AL4j4AAAAAAAAHxHwAEAAAAAAPiOgAMAAAAAAPAdAQcAAAAAAOA7Y9+BgOmeCECqr63WseNHw38f&#10;PXpUF1xwQUQeAF1frGN/zNVj1at3n4hpQFdDPQhAcY596kF4RcABiOOtqr/o6Icfql+/furZs6d7&#10;NoBuqKGhQadOndK1105S77593bOBLoV6EIAb9SASRcABiOPAvr/qTEODLrzwQvXtQwQXgHT8xAl9&#10;8MEH+tzn8tWTJzvo4qgHAbhRDyJRBByAOOpr90uSPvWpT6l///7u2QC6oX/+84gOvXNIY8Z8Rj16&#10;9XbPBroU6kEAbtSDSBQBByCOmv1vacCAAbriiqEaOHCAmpqa3FkAdAumJEOSdOTIER0+fFjDMrNl&#10;9OBCC10b9SAAC/Ug2o6AAxDH6ZPH1KtnD1144UXq16+vGhoa1IcmpUC34zz2P/zwmP7xj39oyPkX&#10;KWhffAFdFfUgAFEPIkkEHIA4jh/9QP3791NWVpYGDRrkng2gGzp8+LCqq2t08SWXyzR4szS6NupB&#10;AG7Ug0gUpQQAAAAAAPiOgAMAAAAAAPAdAQcAAAAAAOA7Ag4AAAAAAMB3BBwAAAAAAIDvCDgAAAAA&#10;AADfEXBIAdMMaOeaYt06K0tXjbLTrOlavGaH6s30eQupeWiVFs8q1k57nUwzoLWzsnTVrFXh9XTn&#10;AQB0vHSvZ9z1ifvvZMVaXv2a6c3bwpVunVWsnYeS/14AAJAYAg4+Mw/t0COzJ+nOknWqqnLMqKrU&#10;hpK5Khg9Q2vT5KLn0LZybXCuYwxe8gAA2o9pBvRCS/XM7Od9uanvSqqq1unOqdlavJPtAgBAeyLg&#10;4CPTDOiF++dqQ5WUO/MhPbupTvsOBLTvQEBvb1qjB2bmSarUE1MfTMsWA4aRpTmvBLTvlTuUaRju&#10;2QCAdPB6qZ6okpQbo57JlVS1VKtfd3+oY7Vf/TJbz+5v3ib7DgT09v6tKiuerVxJGxakT9AfAIDu&#10;gICDjw6tvU9PVEm5xVv10pI7NGFY80WVMWyi5izZqLLiPEnr9OzaeilOs9CI6Q/vCE+TpPqdria0&#10;o6Zr8ZpA9OdmrdLOnasceZvzhfIUlFRKWqc7R2fr1jWBiM8GgnWx8+ws1lWjsqKeEpnmDi0elaVb&#10;Q98RJx8AIDmH6mok5emBJ+dH1TO3r1ujGZI2bN4pJVDHOM/h5s5i3RruplEccYPuNZ9b3PU4tEOL&#10;HXWau+uDcz2bu0wk1j3CMLKUObdEL66cLalSf9hm1b+irgIAIOUIOPjENAPaUV4pabbunJPpnh02&#10;bM53NENSVfnWhJu81q+ZroIFria0qtSGkknRF0tVS3XngqWOvHHyJera6yMuZsNef1UblKevXBf/&#10;twMAkjcsOyfqxjnEMCbq0QMB7Vsy0T3Lm9pS3bZgncJVR9U6PTE1RqsAr/laYB5apdumWq0CQ6yu&#10;DzGWU/0zPVhSaf0/d4SGDo2c7cm1hXogt231LwAAaBsCDr55R3VVkmZerwktNBc1jIn68kxJVQf1&#10;jntmC5wBjcgmtA9ZzUTdAQBJmrlGZXbTUqtlhZUv1LTVmmY1P31pblbER+PlCa//+lcjuoW8vnmd&#10;lDtNE+2LQGNCifYdCOjRCfG3BQAgccaEEj07M09VJZN01ajpuvXhYq3duUP17pv0Nqhav05Vdt3x&#10;9v6terbY7gr4XGQd4zVfPFYXxKWqUp5mrNwartPKVj6k3FjLqaqUiu18beyWYRhZyhoZWf9SVwEA&#10;kFoEHDqJcP/XAyUaqnrt3LlKax8u1m1TlzY/YYowW88+NiF8URZqWeGHa6fMlrROr9l9hE1zh15b&#10;L+VOm9Smi0AAQGImLNmosk1r9MBMSevX6YkFc1UwNdvqPrezuZtdwnIfUplddxhGlibM3ahnYwSZ&#10;PeeL552t+kOVlFv8Iz06oTngnTnhDj1enBdjOS23HgQAAOmJgENHyR2hRFuEmodW6dZRWSqYOkl3&#10;LliqJ9Y7mrO6RS1/qLJzIya0nbtbBd0pAKDdZdpjA70UGhhx5UOakSttWDApPJ5OwkaOiAocDx2e&#10;J6lGAWezPK/54jl0UFWS3Uoj8hWW1thBruVE1WkAAKAzIODgG/uGPuqpTKRQa4BYF2stMc0desRu&#10;zZA7c7YeKF6jZ1duVdl+a4Cw9uTuVuHuTgEAaF+GkaXMCXfokXU/YpyCOEwzoEA1wQsAANoTAQef&#10;GEaWbr/L6moQegOFIkbmtkbVPrT2Z9qgPD3wrQnhz7n7lFrsMSHCfx5UjaQZK+v00pISzZk7URMm&#10;ZGmYPb29NXer2El3CgBoJ6G3RLjf9hDirlPcfzdz1TEh1Qej3mZhjR+UoyznXbrXfPEMG6Fcu05z&#10;vsKyOW3UHMcbOHxhv06U+goAgPZDwMFPoRGwSybp1odXaech0wpEPLlGD4xcpzunZqugpFK5xT+K&#10;cSG1Tq85XpX5wuy52uDKIbsbQ+gizzy0Q4/cb4/h4Lr4885L89cYeezfWvPMz1RDdwoAaBfNAw8v&#10;1YM/eD7qFZL1O4v17PpYT/G91TGqWqoH11r1jGkG9Lr9uueoAZG95otn6CR9JVfasGCG1jrGnDAP&#10;7bCC9KOKW2wtmAjTDKh+TbFuW7COsSAAAGhnBBx8ZBhZ1jvQc6Wq9Ut159RsXTUqS2OmztUT65vz&#10;uZu6Wq0FpA12X9YxoyfpCc3WDOeYC/bFmdbPVcHo5uU6XyfWNpV6Ymp2K/19o/MYRpYmTstTVVWl&#10;qmI80eLd5gCQGtc+ZnWlc9YzobqjYME6VSlPDzw5P/wU31MdE5KbJ5VY9cyY0ZN0Z4n9dqTHrFZ5&#10;CeeLo7lVYKWeWNA8jsOYqXOtVgjFhd4CF1HW6U67jozYLiXWmEczVj4esVzqKgAAUouAg88MY6Ie&#10;WbdVzxbPVq7zYi43TzOK11ivDqtaqoLZD4afTBkTSlRWPFuh7LkzH1LZukJlOz4eaikRcYGYO1sP&#10;rNxqjQwe1Vy2dcPmfCe8vKrad2K2kGgpz7Drplnr7PWJFgAgaYYxUY/sj1HPKE+5Mx/Ss5s2RLSi&#10;81LHhI38jl5cGZn32U2RN+kJ5WuBMaFEb2+yBroMy7Vek+l+VXNyQtuljtdfAgDQzox9BwLRd5lI&#10;KfPQDr3w3EFNfKz5CVRnZO4s1pgF6zRjZde8iDt+9AP1799PWVlZGjRokHs2gG7o8OHDqq6u0cWX&#10;XC7T6Doxe9PcoUdGz9WGmWu0b8lE9+wwr/nQNVAPAnDrqvUgUodS0gGMYRM1Z8kdnTvYcGiHHnlm&#10;nZT7kOZd654LAAAAAOjuCDggIaER0kPjRzDaNwAAAAAgFgIOSNBQZdv9bXNnrvG5ny0AAAAAoKtg&#10;DAcgDvquAnCj7yq6E+pBAG7Ug0gUpQSI4+TJUzp27JhOnjzpngWgmzp27JgaGhpkmk3uWUCXQz0I&#10;wI16EIki4ADEMWBAfw0ZMkQDBgxwzwLQTQ0ZMkR9+vSRYfRwzwK6HOpBAG7Ug0gUAQcAAAAAAOA7&#10;xnAA4jh+9AP16dNHF110oXr37q0TJ05o8ODB7mwAujjnsf/xxx/r3Xff1cWXXEHfVXR51IMARD2I&#10;JBFwAOI4fvQDZWQYMowMBYNNOnv2rHr37u3OBqCLcx77vXr11vHjx3XpZUO50EKXRz0IQNSDSBIB&#10;ByAOQ6YyDEOmTMmUpCC9kIBuqfnYNwxDQTMok3MBugHqQQAW6kG0HQEHAAAAAADgO0JTAAAAAADA&#10;dwQcAAAAAACA7wg4AAAAAAAA3xFwAAAAAAAAviPgAAAAAAAAfEfAAQAAAAAA+I6AAwAAAAAA8B0B&#10;BwAAAAAA4DsCDgAAAAAAwHcEHAAAAAAAgO8IOAAAAAAAAN8RcAAAAAAAAL4j4AAAAAAAAHxHwAEA&#10;AAAAAPiOgAMAAAAAAPAdAQcAAAAAAOA7Ag4AAAAAAMB3BBwAAAAAAIDvCDgAAAAAAADfEXAAAAAA&#10;AAC+I+AAAAAAAAB8R8ABAAAAAAD4joADAAAAAADwHQEHAAAAAADgOwIOAAAAAADAdwQcAAAAAACA&#10;7wg4AAAAAAAA3xFwAAAAAAAAviPgAAAAAAAAfEfAAQAAAAAA+I6AAwAAAAAA8J2x70DAdE+EfxrP&#10;NurosSP68MNjOnX6tD76+IT69evnztbpGUaG+vXtq/PPG6ILL/qk+vTu7c6SFoLBoE6dOqV/HPmH&#10;Pjrxsc6ebZCprnUInD59Sv37DVDPnj01cOBAffKiizVo4EBlZKRnfLG7HCOpwHHXeXW24xQAAKAt&#10;CDik0IfHPtT7h9/XyZMn1b9fHw0cOEh9+qTnDUGygsGgPjp5UsePnVDffv009PIrdP6Q893ZOtTZ&#10;xrP6+wd/1z/+8YFMM6jzh5yv/v37yzDcOTs/0zTV0NCg48c/UmPTOX3yok/q0ksuU+9evdxZO1R3&#10;OkZSgeOuc+ssxykAAEBbEXBIkQ+Pfah33n1HGRlS1tChuvjiT6pvn77K6NE1n16ZpqnGxkYdPXJU&#10;Bw7WqrEpqMyhw3Te4PPcWTtEw9kG66bn//1DF33iAuUMz9bAgQPVs0dPqSve+JhSU7BJp06dUl39&#10;IR3++wf65EUX69JLL1PPHj3cuTtEdztGUoHjrpPrBMcpAABAMgg4pEDj2UZV11arqalRo0eO1BWf&#10;ukx9+vSV0Q0e6TU2Nur9w4f1n2/vU58+fTU8a7h69uzpztaumoJBHT16RO++964uOH+IPj1mjM4b&#10;PLhbNF02zaA++uhj/ee+ffrHP/6pEdkjNHjw4A4vi935GEkFjrvOLV2PUwAAgGQRcEiBD/7xdx16&#10;5x3ljMjWiOxs9evb152lSzvb2KjqmoOqrQsoK2u4Lji/Y5t4nzp9Su/+7V01NJzRZ/9lrD554YXu&#10;LF3eP48cUcXuv+i8Iedr2OVD1aODn55292MkFTjuOr90O04BAACSxaOmFDh69Kj69O6tiy68UL17&#10;91YwGOxWqUePHrrwwk+oZ88eOnHimHvztLszZxp0+tQpnT9kiM4fMiRqfbtDOu+883T+kCE6fuyY&#10;mpqa3Juo3XX3YyQVieOu86d0O04BAACSRcAhBU6eOqV+/fqqd6/eMk1TwW6WTNNU71691bt3H51u&#10;aHBvnnZ3rrFRjefOadDAgTIMI2p9u0MyDEODBg7S6dNnZJod36ipux8jqUgcd50/pdtxCgAAkCwC&#10;Dilw/PgJ9ezR0+p/a1oDg4VSMGh2iyRJPXpk6MiRI+7N0+6OfnhEZjBoDVTn2h/daZ/06tVT586d&#10;1ekzZ9ybqN1xjKQmieOu06d0Ok4BAACSRcAhBfr07aOgTAWDQTU1NUUkMxjsHsl+Yjd40CD35ml3&#10;5513ns4Fm2TKjNof3WmfhJ6ipsNrJzlGUpQ47jp9SqfjFAAAIFkEHFIgGAzKbLL75cZoNtstUjCo&#10;YFNQQfupa0cyTdNel268P0zTKpNp0i+cYyRFieOu06d0Ok4BAACSRcAhBaynVNEDgnWvZN38mOly&#10;4xNsirGO3SzZZVIdv0s4RlKWOO46fUqj4xQAACBZBBxSoCnUTDxG/9zuk4JqCjYpaAbdm6fdmaZp&#10;7ZNgMMZ6dp8U2gZmGtzJcIykKnHcdfaUTscpAABAsgg4pIBpX2Cb9sjx3TEFTVNm0EodzTQls8l6&#10;6utez+6UgkGriXs64BhJTeK46/wpnY5TAACAZBFwSIGoJrI+paYti3T5ZZ/UfVu8N1Nuajqo0n/9&#10;pC6/d3PUvLbk85rM0JPNNHrS6l7HtqbaFQW6/LJPtpxa2Y7u7R3++1//j2qbrP3bVPt/dN+/LtJW&#10;++9kk7VPmtKiqbZ73ZJJLe2Pr//rIm2tbdv2i7VPvCa/953X1JWPu1BqajqorSsW6ev/6tjX/1qg&#10;+7YcjMrX1v3XkSmdjlMAAIBkEXBIAatprD3qeIwnWG1N21/9pSTp5Ve3Rs1rMdnrFTXdnbzm85Cs&#10;J63p0Zdc9tsQgr7tD/fyY4v+nCu587n+Dmz+//RyZYzPtTEF7YEa04G/x4h76c0qK3+p26+9VA9s&#10;beP32MuJmt5K8nvfeU1d+7gzFaxboW9cMV63P/pLVVY6vqpyj16+fbxuuv+1yM+E1iTGstI1pdNx&#10;CgAAkCwCDikQHijNNNUU9Cedq12hn7wkjc37rPTScpXWBqPyxEtBWe2b3dPdyWs+LykYNNVkj1Df&#10;0UwzNFp+9Hq2KZmSdJuer39PdYfej51Krov+nCs5t3fQzNK8X7+vul8v0FBTju+x/+9DCvUPT4e+&#10;4b4eI3H2R239H/Xaw7dprKSXb/9aQsdMKFmlN3p6q8nnfec1deXj7lzTa/q3CYtVKWnsLb/Ua9ub&#10;9/dr2x/R7Dyp8qXb9MDW5v3c5v3XgSmdjlMAAIBkEXBIgVCT5mCMp1dtTYHXfqe9uk3feeoGjdUe&#10;lb0WiMpjmqbqtt2nm4ddpuxhlyn7G/dpRyC0Vm3L19Zk/f40GrzOXhf3erYpNS84el6c1Nr2Dgbr&#10;tOoblyn7G6WqbarVqm9cpi8v2SPpRc3P/JRufq4uapmJpqBpN9VOA74eI6GFuqZLWcq840ltWHOb&#10;FOOYCda9puJv2Ptk2GW6+Rv3aXuds4w0r6/Xz4X2Y7x919Jn/Uhd+bgLrPqJ1kka+/AftbHkOmVm&#10;Nu+XzMwFWvrUIxorad1PV6ouGGzT/nOmum336WZHvuxhX1Oxc1+Gjtl/e011z33NzhN7WYmkdDpO&#10;AQAAkkXAIQXMYFDBJnvwthgXlImmYLBOW8v2SLO/omuHfVnT8qS9ZZsVcDVVDjz3NU2e+6L2hlak&#10;8kXNv/fnOqjImzGv+ZJK9pO6dGjabZqmzCZ7fdzr2YZk3clET4+XPG9va22taY71tyZHLzfRFAxa&#10;2yF64e3Pz2Ok1f0x4U496DpmgnWlmnHdN/WKo1n+3soXNf+6r2uV84bRWtvw9vf0ueZZlkQ+m2zq&#10;osdd+ByoW/W/5g2Lmm+appT5Lf1o6+s6uPFbygx9v7UmCe+D8DHr7LahPXplyRf14HZX+aj+ie5b&#10;ssfKkjdCQ4dFr1siKZ2OUwAAgGQRcEgB9yBgSaftP9fjldLMqRNlmsM0565bpMpHVbq9OU9T01aV&#10;Lq2UlKfi53eouvYdHdjygoqDL1kX16a1Xl7zJZ3sd8mnzZPWUBN+P5IpSS/pjuwrNCLr8hjp61pl&#10;D1SYyPY2g5KCpkxzmOauf0ebvp8n6RatPHhIr8wbFr0ebUhNwaa0aKrtXq+kkik5xwtwJ9McpqwR&#10;kiqrFQgG1dRUq+e/96j2Kk8z7X1SXfuONj3/A41VpR5fsa35s/Y+CXr8XLx95+Wz7vVuU+qyx11A&#10;Byslzbpe15rx9/XQYZHHSaL7L5Tvtd9XWvtvy6FwvgNbfqCxkl4pd5WPykrp+/by1t+hoS2sn9eU&#10;LscpAABAsgg4pID1HvUmf5qLm6Z2/uFlSbdoyrX2tGuv10xJ6/+wvTlffY2qJeU++GPNnZAp0zSl&#10;zIma86OHlSs1PwH2mi/ZFLT6b6fLk9amJv+adnu7D7DzJ7C9Q58LPY0Nf0+MdWhLCgaDampKj6ba&#10;fh4jXrZTmGnKrN+i8r3WPlli7xPTNDVswh164sE86ZVy7bBbQtgfSvxz7nVK4LNJpa583FlLjZre&#10;Ugp9JpH9J2Vq7oZDOnDw3zVMAe3YvlKrH3xAsyY/ZrdSci//Fn17buxWF21J6XScAgAAJIuAQwqE&#10;Rom3mosrqRQMPKdnXpGkl7UgJ1OjRgzT6Jw5Wi9Jr7yq7aHvqD+oKkk52ZmRyxj6ZV0/1l6vRPIl&#10;mcJvIUiDJ60y5dv+ME3ZA9HdohXV9dpfcyhG+rXmDDOs/Ilsb3t1gxHf0/x30inU1L7j70X9PUbs&#10;Zba0nSLy2Puk6vEvadSIYRFp6uOVkqpVW29/to2fi1qnBD6bTOrKx50jhuM92Z9JeP8FntOsEcM0&#10;dfKXtOCOJSp55WVVOX+ac/ljR+gK9/cmk9LoOAUAAEgWAYcUsJrFNskMNW9OIgW2lkVc6EZ6Wf9n&#10;dZ2V17SvTmN8p2laV8gJ5UsyhZ7UBdPlSWuwyRo3wI9kynrK6Z4eKyWwvd1/J/Q9nlKT3VS744XW&#10;x49jpLXt1NRUq7oDknKH64qgY5+0ILReMY+dFoR/j3udEvlsEqnrHndXKDtX0ivl2t4Uv5tG3fMP&#10;aPb3V2p7wMrTlv3X1LRNP5iyRFWScmfO1gPFa/Tsyq0q279GM6xM4e+LOmZ9SelznAIAACSLgEMK&#10;WIO2WU+rkmGaAe0or5RyH1LZ/jrtOxAIp7fti9+q8q2qN01p2AjlSqqpq3ct5R3VOSMWXvMlyTTt&#10;J5tp8nq+0OB17a6dtrcXpikFm4JKh0enfh0jnrxeqieqpNxpk5RpGOF9MmNl5DHVnDZqzjDDvZS2&#10;f05JfjYBXfW4M4wsTZyWJ2mdnl3rPpYsprlDq0vWqWr9QWmoe24C++Cdg6qx8720pERz5k7UhAlZ&#10;GmZPT7V0Ok4BAACSRcAhBYJBn15L575RcjCMifryTElV5drxjqShI5QjqarkPi3eab1z0TQDemH2&#10;XG1wftBrPh+EXnvY0UxZr+frkEHYkt7eNQq8457WNqGn3x2xGdx8O0ZaYJoB1a8p1m0L1kmarTvn&#10;ZFozhk7SV3KlDQtmaK29TyTJPLRDa2dl6apRxdoZq9wm/DnHvkv4s23XVY+7YXO+YwVZSybp1od3&#10;qP5Q83LrD63SI/YxlVtcqAmu86WU+D7YsHmnFcy18zxy/1KrtVn1wfD0VEin4xQAACBZBBxSwHp6&#10;m/wTqtc3r5OUp69cZ98ouVw7ZbakSj3x3E4ZxkQ9stL6e8OCSbpqVJbGjJ6kJzRbM6zRCSU7UOEl&#10;nx+sfvqpvan0wrT7Rfv7OH2d7hydratGZcVJ1s1L8tu7Uk9Mzdata5pvkNrOvpFJA34dI82i98eY&#10;0ZNUULJOVZJmrHw8fBNqGFm6/S772LH3yVWjsjRm6lwrwBfnhjXxzzXvu8Q/23Zd9bgzjIl6ZNND&#10;ypVUtX6uCqY27++CqUu1oUrSzDV6aW6W+6NSIvvPDkxo/VwV2GVqzNS51vLbRfocpwAAAMki4JAC&#10;waagZBjK6NFDPXv2bFPq0eN1bV0vadbdumN4r6j5PXv2VM/rvq3isZLWb9KfevRQr0k/0qbnf6CZ&#10;9mCEGnurVm78tkYYkoyM8Oe85ksm9ejRQ6aUHk9a7SeGRoY/v62np6MmQz3s/F63d4br7+F33B3+&#10;TFXd3/S3JMpTz549JcNQMBj07YlzMvw4RsIp7v7I09hZP9DKLe/oh5Mij6Fek36kA1sc+0SSxuZp&#10;5vM7tf5bOeF87n3i9XOx9p3XzyaTuvRx17Oneg0v0itbXlDxrDw5N2NoO1aXfDkif1v2X69eOZr/&#10;1AuuPLeq+PmdWjlLUlWd3ouzfD9SOh2nAAAAyTL2HQhwVeOztS+s1eWXX678/HwNOW+Ie3a3cPz4&#10;cW3fsV2mKRVMm+ae3a7+e/9/689//rPGjx+vq8dc7Z7dbfz1P/+qHTt26NZbb9XgQYPds9sVx0hq&#10;cNx1ful0nAIAACQr7rNBtF3QfqVZjwwfnt520tSjRw9JdpPqjmYPpJfh85PIzpYyjAyrZUEa7BKO&#10;kdQkjrvOn9LpOAUAAEgWAYcUOHL0iGRIPXv2VK9evSJSRkZGl0vu39irVy+rabdp6t13fRrxMAnv&#10;vvc3Bc2gjAwjaj270z4xDENNwSZ99NFH7k3U7rrbMZKK5N5uvTjuOl1yb5NeaXacAgAAJIuAQwp8&#10;4vwL1NTUJEkyDCMiuZ9mdYXk/o2GPfhdMBjU0KFXuLZO+7v8ssslU2pqaopaz+60T841nVOGkaFB&#10;Awe5N1G7627HSCqSe7sZHHedLrm3iZFmxykAAECyCDikQL9+ffXRiY/U1NSkHj16dMvU1NSkU6dO&#10;qVfP3u7N0+569ewpI8PQiRMnotazO6UTx0+od+/eMjL8eRtCMjhGUpM47jp/SqfjFAAAIFkEHFLg&#10;wosu0pEjR3X06FEFg8GoC8quniTp6NGj+ujERzr/E+e7N0+769u/n/r17af333tfp0+filrf7pBO&#10;nz6t9957T0POP189evR0b6J2192PkVQkcdx1+pRuxykAAECyetz1nXsecU9Ecnr06Kna2oNqbDyr&#10;T37ykxo8eLB69uwZ1X+3KybDMHTkyBFVVFTo9KlTGjt2rAYOHOjeRO3KMDJ08uRJvXPokPr3769L&#10;L71UvXv3jlr3rprOnTunv/61Sn/961919Zirddlll6lHj46NNXbnYyQVieOu86d0PE4BAACSRcAh&#10;Bc47b7BOnDih/fsPqCkY1IABA9SnTx/16tVLPXv0UEaPHlEXm509GYZ0tqFB//h//09/2bNHf62q&#10;0pVjxmj0qNHhvuUdpXdva9v/7W9/U11dnQYNHqz+/fqpd+9e6t2rV5fcHxkZhpqagvr4449Vc/Cg&#10;tr62VX379tX/yP+8BvTv795E7a47HiOpSBx3nT2l93EKAACQLGPfgQAv30qBj09+rJ07durgwYO6&#10;5JKLdfWYMRo6dKj69evXJZ9anTt3TocP/11//c//VO3BWuWMHKmJX/pS2lw0Nzae06F36rVj+w6d&#10;Pn1KV199ta688kpd+IlPdMn9ETRNfXTiI1XX1Khq719lGNKXp0zRsKFDlZGRHr+3ux0jqcBx17l1&#10;huMUAAAgGQQcUujUyVOq+muV3t73to5/eFznms7pzJnT6tO3rztr52dKPXr2UP/+A3TNmKv0uc/9&#10;D/UfkB43PSHnzp3TB3//u9748xuqP3RI5xrPKWgG3dk6vYYzZ9Snb19lGBnq2bOnLrvsUo3P/4Iu&#10;v+KKtLvJ61bHSCpw3HVanek4BQAAaCsCDikWDAZ19OgRvffe+/rnkX+qurpaQ68Y6s7WqRmG1LNn&#10;Tw0+7zwNHTpUF3/yYvWwB7FLN6Zp6mxDg94//L7ee/99ffzRxwoGgzLNrnMYHDp0SFnZWerXt68u&#10;vvgSXXHFFRowYECHN7GPpzscI6nAcde5dbbjFAAAoC0IOLSTxsZGnTlzWu8ffk/9+w1wz+7Uevbs&#10;oT59+oX74XcGpmmqoeGMTp0+rdOnTikY7DpPXI8e/acuu+xy9e/fX3379kvbm1C3iGOk/wCJM1N8&#10;htSzR+c+7s6cOqWmLnTcJaqzHqcAAACJIOAAAAAAAAB8R0dRAAAAAADgOwIOAAAAAADAdwQcAAAA&#10;AACA7wg4AAAAAAAA3xFwAAAAAAAAviPgAAAAAAAAfEfAAQAAAAAA+I6AAwAAAAAA8B0BBwAAAAAA&#10;4DsCDgAAAAAAwHcEHAAAAAAAgO8IOAAAAAAAAN8RcAAAAAAAAL4j4AAAAAAAAHxHwAEAAAAAAPiO&#10;gAMAAAAAAPAdAQcAAAAAAOA7Ag4AAAAAAMB3BBwAAAAAAIDvCDgAAAAAAADfEXAAAAAAAAC+I+AA&#10;AAAAAAB8R8ABAAAAAAD4joADAAAAAADwHQEHAAAAAADgOwIOAAAAAADAdwQcAAAAAACA7wg4AAAA&#10;AAAA3xFwAAAAAAAAviPgAAAAAAAAfGfsOxAw3RORnAPVB9V07pwazzWp8VyjPv74pAYOHODOBgAA&#10;AACeZWRkqG+fPurdq7dGjMhyzwbSDgGHFNjzZpVumf6v7slASp1uaND7h/+u4ZnD3LOAlKLsoaNQ&#10;9tBRKHvoCP88ekzvvvuuDhx8Rz17ZOgzn77anQVIOwQcUmDPm1WaedNX3ZOBlDrT0KD3uPhBB6Ds&#10;oaNQ9tBRKHvoCEeOfqh33n1X7773DzU1NRFwQKdAwCEF9rxZpRtvmOqeDKTUmYYGvf/+YWVnZbpn&#10;ASlF2UNHoeyho1D20BGOfnhMgUC9jnz4sRobzxJwQKdAwCEFtu/8k2bdTJcKtK+Gs2f1t/fe0/As&#10;+vOhfVH20FEoe+golD10hA+PHdfBgwf1t8P/VNO5c7r2i/nuLEDa6XHXd+55xD0RyfnnkaPKGU7E&#10;G+2r8dw5Hf3wmD5xwQXuWUBKUfbQUSh76CiUPXSEk6dO6YN//EO9e/dVr149dcnFn3RnAdIOLRxS&#10;YM+bVbp+8pfck4GUOn3mjOoPHdKVo0a5ZwEpRdlDR6HsoaNQ9tAR/nnkiP7r7X3K6NGHLhXoNAg4&#10;pMCeN6s0ddIE92Qgpc40nFFdoF5XjR7tngWkFGUPHYWyh45C2UNH+OeRo/rrW2+pT58BBBzQaRBw&#10;SIE9b1Zp8pe+6J4MpNSZhjOqrQtozJVXumcBKUXZQ0eh7KGjUPbQEY4cPaq9f/1P9e8/mIADOg0C&#10;Dimw580qTZow3j0ZSKkzDQ06WFenq7n4QTuj7KGjUPbQUSh76AhHjn6oyr1VGjz4fAIO6DQYNDIF&#10;3j/8d2UOvdw9GUipxsZGHTlyVJ+86CL3LCClKHvoKJQ9dBTKHjrCyVOn9N7776tfv/4KBpsYNBKd&#10;QoZ7AvwRDJotpqamWpV+/RJd8fUVqm0KWtNqV+j+r39PW+2/U51irUNt6Q264vJLYqYbv/49ba1t&#10;n3UjJZ5MUwoGve2f0H6+sbQ2al4waKqp6TXd38J8EsmZEil7odTUVKutpd/TjV93nGe+foPuL30t&#10;fD5Kh+Q+L8c6b7rzkNovJVL2rPNe/P3U1vNeMmWipTr3iq9/T6VbW1+XWN9PSn1KpOwFO8E5z12O&#10;3H+78yeaYi2vpfLPNWecZJpqampy33YAaY2AQ4qYHpI7b+C1/08vV0bnS2Vyr4Nzmltl5YuaM/Ey&#10;/dt2M2o5pHRIVmUUPT12kqTKx+7Wc4HYnwlxTyeRolNiZS8Y2Krib3xBcx57UZWVjsJWuUcvP3ab&#10;vjTsa3HLZXunWOdl97ERKw+pvVJiZc+532Il9771mtyfS6RMxFX5opbc/gVPdW6Iezoplcl72Qua&#10;dVrV0jnvGytVZ3pbViqTuxy5/042xVpePFxzxkmmqXPnCDigcyHgkDJRp4gYyZ0vkc/6ldzfJ0m3&#10;ac2h91T/zvvhFDj0R237wW3Kk/Ty7V/TqkAwxrJIHZlM01TQ9LpfQvZoyaJSBWJ+zl02SKTYKZGy&#10;Z5q1en7RbXq5Usq75RGt2dF8rgns+KUevuWzVrmceJ+2e1xmalOI9bdhZOmO37yv+t8sUJYRmh6Z&#10;h9R+KZGy520/tTY/OiVXJhSzzq1/531te+E2SdLLT8c7R7f0/aRUp4TK3o6fa0mlpLwY57w8SZWL&#10;VbojxufaPTWXn9SUK/dyYpd/rjnjJ5MWDuiECDikiGl6SHbeYDCg5266TNc9tkfSi5o77FO6eWVd&#10;OF+wbqv+7abLlDnUSjffdJ+211nN+az5pbp56GW6eWWd6rbdp5uHXqbMoV/Tv9nLCIanXaabHyhV&#10;nd0U0LkOzvWyJrinZSvzjh9pw9rbJO1R2ZZA5G8hpUVqCgajpsVL0m166OHPSpWP6N7nYuzPGOWg&#10;btt9utlRFp3lzEy2LHoo66T0TV7LXuC5e7SkUsp7+I/a+O+FmphphOcpc5Lm//v/1daHPyvpRf3M&#10;LpfBYJ2eu+kyZd4UWWbC0x/YGvEdrZZTx/K2byt15HWUVTuP+7zs/GxtU5w82+5T5tDL9G/bXOU7&#10;uFX/Zh8fzumk5JLXsmfGqd8ikmO+l3LizhevTER9j4d1ypz4I625RVJljQ65ynvdyq/Z63KfttXG&#10;Pj6az8GXKfOm+/RcjHMp59zkkteyF6g5IOmzeujHC6LOefN+9UvNlvRy+TaZCZzvnOcTZ93q3tde&#10;85lm5DVh3PVopczEK6fb67jm9Cs1BQk4oHMh4JAipmlFIeMn54nXai7mFLSnB+tKdfOX/qfWOZrg&#10;VVa+qLlf+rqeqwuGlxWUFDz4f/S9OS/KyrpH65bco+e2lerm8DSp8uVHNKl4a+x1cKxHMGp97TTh&#10;/6fv50mVZVtUFwx9PyldUtDrPrH3c/b8n1j7c8k9jvJkJTnKoWmaqnvua5o0x9UcVHu0bskXVbwt&#10;2bLotayT0jV5KXvBYJ1eK9sj6TbdNT8zan4oDZt/t2bLeZ6Jca4yTcf05mley6kpSZWPaO6cRxx5&#10;nfmavzPEOh48nLsnXK/Zkta92ly+TdOUub1c6/RZXT8p/m8nJZ68lD3T9FC/RZ33vJQTR76WykSM&#10;7/KyTsGI+fb3VP9E31uyx5qRl6MrhjUvJ/y5bfdZx4E9XZUvaqnrXMo5N/nktewNGz5K0h79/rVA&#10;1DzpOj1e/57qSq6zp3k/38mub511a6x97S2f+3vdf3stM97LaWvln2vOWClICwd0OgQcUsb0kKx8&#10;hpGpO371N732cJ6kW/V84F396o5MmWadnr/3Ee1VnmaveV119X9TXf3f9NqaxRqrPfph6daIZe19&#10;+UWNsvO9tuZWSXv0w7mPSA9b02q3LdZYSao+6Gie6XVdrWQYmRo+UlJltQ7FmE/q2GSa0dNaTsM0&#10;/ym7PN270tVst7lsmGadtpbtscrntnfDZTFUptb9IbmymFhZJ6Vj8lb26lRbKemWr+hLLTTRNYzr&#10;NPUW93kmXv62l1NJ0i0v6LWAldc6B1v54p2Xnd8ZL094/V8uj+gWsuMPL0p5X9WkTPdvICWTvJU9&#10;r8nat5F/xy8n7s/FKxPR39N6Cmy/T/Nfdh8vkir3hM+ldb/6lt3cPTTfOg6e/9mLkvL0ffs4CJ2H&#10;y7YGmvNwzk06eS17xpee0PO35Gnvki8qO/Nrurn4Pq3a/poCcbsKNO/Plqdb9e1eu3zWBl7X8w/n&#10;WXVujGtEL/ncyw/9P7Ey03o59ZK45oyVpGDQ+hfoLAg4pIhpN3tqKcXKa02w/w5sUVmlNPahn+iH&#10;E7PCeTInLtCPHsqTXn5V2+1mbpKk2S+E8w2bcL1mSVLeYv1oXqb12WGTVWBdJ3lfhxjJPt+1mIfU&#10;MSmRfRLah8q0y1Plo7p3VX1zHsc+lrI0f+PfVBt4UkPNem3fvlKr/u1+Tb/uUe11lQWpDWUxgbJO&#10;Ss/kuex5PHe4zzMhUfki8iRYTnWrnv/hdcqU1cR52Ly7rbLawnfEWxd3nglfuVXSS/rDDuvvYHCr&#10;/vCyNHba5PD3kfxJ7v3VUnLvp6gUc1+3Xk5CEvqucL6XND/rCmVnXh6Rvjz3JStosOC6qPX5Tuhc&#10;Guv7HefT+Xbz/cyJT6o28DdtnG+fXznn+pK87N9Qmvj4f2jL1hf0/dmSXn5JP5x7u7583RXKzvy6&#10;irdHdhmI2J/u6c5psurWLXb5lLI0cf5/6PnZityHHvO5vzfi7wTKjKWVchrvN7mStfIt5+l+ybEx&#10;gU6AgEM6e6dGeyXtXXqthmddHpEmL62UdEC19c3Zx47Icn7akjNcWYYVVjaMLA3PcWcApEy7a8Xe&#10;pffo+UDsiswMrNT0rMs1edK1mj/3Uf1w3UvWTVwMCZfFBMs6uom8HA11T2tFIuU0evlZGmEHwpJm&#10;B9peeXWb9ffOV/WK8lQwKdOdE+kuleWkBWPzbtXzW3+r+c2Phi1R6xPbyBEtlDXOuR0iK2uS5pf8&#10;hzYG/qaDda9ry5rFmpUnvTL3Wk1fFXBn98ZRt4YMHZEXvQ+95osn0TLjsZwiUaYM134E0h0BhxSJ&#10;7nMVIwUlBa1wpWma4ShuxPxWhPLafziWH53HNO3+co7vbHUdXCkYrNPBA5LGjtDQGPNJHZta2ncR&#10;+Vz7WcrU3Cd/oLGq1A+/t1L14ScK1vxgcKu+P8l6Sjx29q168PsvaNXzO7Wl9gXrSV+yZTGBsk5K&#10;z+RtH2Vq+FhJ617V9hb64waDW/WHddYFcmZoua5zVTjZZSf0Oa/l1MvyzBjHSqzPxsojXaep1kAO&#10;2h4MaserL0ljv6rrhrm+j5R0cm/7eMnaTwd0MBA9zzRNmYGDqrYW1jzNYzlx54tVJmIlK9+tWlX7&#10;jg7WvRuRNmx4QhMyWy578aZL1t/u74vI34qoz5CiUjLbScpU5oRvaen65XpwrLT395sVCJ0XW9rP&#10;4e+Mv68iy5/XfDG+1/l3ImXGvZw406O+35W45oxOQGdEwCGdDRuhsZJmPR99IWKlGE8+Um3Hs3p8&#10;rzS2YLIyibB2KUbWAv3o+3nS3sd03/MHI2fWWxfis55/Rxsef0Lz77hOE7+UpWH29KSlY1mH7wwj&#10;S/O+Y3U1+N/PNz8KM82Anr/5Co24+QHtCJg69PzTekV5enDBl8KfGz5K0t6DOuRYnlSvWmfzhVSX&#10;0wRNmGr91k07tmvTOs6bHc0auK9StZGFKOzQ1t9rr6SRw1toGdCJVLf02JpzbrsxzW36fvYVGnHz&#10;StXHuGF0n9/cfzdzne9CDhyMWK5pBrS1rFLSKEUUZa/54umIMsM1J9AlEHBIkWDQbDWFTvvhaY6n&#10;L8GgqeDQL+v6sdIr82/Sqm114XxNddu06uYrNCL7fm1rCtqfs57KNC/fDhybrnUJPfhocR2i17Wp&#10;qU51z92vmfNfknSLvj13WFQeUsemUOTbPT1mirOfr5i7TMVjpb0/fEyvOMuUXVBe+cN21TUFFbTL&#10;4ffvfcxqrn7goDW9rWXRa1l3/w5SWqSEyt61RXYZm6AZxSu1rS4o08zUnB+9oOKRL+mOLw/V5B9W&#10;auyDyzR3mPvc9JL+sCqgoH1Oen767XY5tfN5Laexzn2h3+Iuq6Yiz8uxPhsjT9DxW6t/9rSqlafr&#10;r+O86XdKqOwNtW6YXpl/kx50nGeCQVN12+7XfT+slJSn7KGO5bv3tXO6o5xE5YtXJtzJXlDU9Dgp&#10;6ntiTbfPp3t/uFCr6kLHwUo9aN/01jUFOef6kLyWPdP8kibPkhXMf/A5bbP3STB0bbXtfv3vddZT&#10;/CtCn/NyvgvVrXsf032rrHNeU1Odtq9aqMf3Spp1va41lUC+6PIVq1x5KTPu5cRcXvh3Rm8zrjnj&#10;pxgxKyDtEXBIEXcTqFjJztnctEySVKmSycM08/k6SZmac9ct1rQ7JmrkiKEaOWKoRk2+XSV7pdwH&#10;izQh9F2STMerkpzLjzUt8jvdf7+sBTnDwt83csRQjcqZqKmPv6y9kmY+V9L8vaQ0St73SVjU9EzN&#10;efJh5YZLhj1v6CRdP1bSK7drql02Rk2+XevDT1scTSfbUBYTKuukNEze942UqTmvrNXMsdLeVx7T&#10;gsnN5anklVB5kvaWb1G9o9vFtVNukSStf9wqH6NyJqpEt2jmWEfZSqCcuv9uXj/H8mKcl2N9Nlae&#10;0G+9blqe9u6t1F6NVPbQ6O1BSjYlUPaG3aEnHsyTVKn1jvPMyBFDNfUOq37LffDHmjuseZnufe2e&#10;7v67tTLhTmEx5sVK7u+JNT3ifBo+vh7Tekkz75qvYRLnXF+S9+1z7ZK1mqnIc1742uqOl7VXeSp+&#10;0to3ptfzXWi/j82T+bh1zhuVM1ELHq+UdItWLpnQtnxR5ThGuWqlzLiX0/LyueZMNAGdDQGHFHGf&#10;HGImO2/o/cNXzPmOZoy1plUdrFcgGJQmlOi/Nz0cni5ZlcaMldu0bm7oXe729FjLd00LP1WOsw7h&#10;J9RR8pQ782Gt2BTQYxM8/j5Suyd5LHtR5cC5jGF36N+Lm18hYS03U7c/scZVDm/Rv63cphUzraaf&#10;AdNMqix6K+ukdE3WLo6eHitJE/Xoum1aUXyLct37u3iNVhTnSXuXaOqsYm0PWEEHTSjRq8W3hINh&#10;uTMf1qvrCpVtfbG9XK/lNPrcF06O5Zlxzsvuz8bME5r3pQJrnWd+RdcmsI1I3pO1y6Knx0pD5/5K&#10;r658WDPGRo76mGuXk6hzjT2/tXLiztdSmXAm93mw1dTS+rjOp6+ubD5eJOtc6qy/Oecmn+Sx7EkT&#10;9eiBGOe88LXVRs1xBro8nO9M097vOd/Ry459bS3v8cjzTSL5WrhG9Fxm3MuJM51rzjYk96YCOgFj&#10;34E4Q9Kjzfa8WaXP5UXUKEDKnWk4o+rqGn36mmvcs4CUSkXZM+u3a+1ztfrSkvmduu+uuaNYVy14&#10;WTNWBvTYxM77O9JVKsoe4EVHlz3T3K7Fo+Zqw8w1+u+l1ng3sXjNh87hyNGj2lVRoeysEWpsPKvP&#10;fPpqdxYg7dDCAQCQdozML2nu0js6d7ChfrsW//xlaezDmj/BPRcAgMTYLxd3TwbSGi0cUmDPm1X6&#10;H59rh5d0Aw5nGs5o/4Fq5X760+5ZQEpR9iKZ5nb9IOd2rbf/zn1wh16Zn+XKBT9Q9tBROrrshc8z&#10;s17QgR/Gb7ngNR86hyNHj+qPf9ql7KzhtHBAp0HAIQX2vFml8Z8f554MpNSZhjM6cKBan+mgix90&#10;X5S9SKYZ0OoZX9TjldLY2b/QhpJJ7izwCWUPHaWjy55pbtVD2d/UK7N/oYMtnGO85kPncOTIEf2p&#10;4g0NvWIYAQd0GgQcUmDPm1Wa8MXx7slASp1pOKPqmhp9+uqO6U+K7ouyh45C2UNHoeyhIxw5ckRv&#10;7P6LLv7kJQQc0GkQcEiBPW9W6bqJ17onAyl1pqFBB2sP6uqrxrhnASlF2UNHoeyho1D20BH+efSI&#10;Kiv3ash55xNwQKdBwCEF9rxZpSlfvs49GUipM2fOqLauTmOuuso9C0gpyh46CmUPHYWyh45w5MgR&#10;vVn1V/XvN4CAAzoNAg4psOfNKk37yhT3ZCClzpw5o7r6gK4afaV7FpBSlD10FMoeOgplDx3hn0f+&#10;qf986231yOhJwAGdBgGHFNjzZpUmXMsYDmhfDWfO6r3D7ys7K9M9C0gpyh46CmUPHYWyh1QyDEOm&#10;GX2LdvTohwrUH5IZFAEHdBoEHFJgz5tV6pHhngqkVlNTk06fPqOBAwe4ZwEpRdlDR6HsoaNQ9pBK&#10;DQ1n1adPb/dknWk4q9OnT+uSiy8l4IBOg4BDCux5s0rfnH2jezIAAAAAJOVX/7GJgAM6DZ7DAwAA&#10;AAAA3xFwAAAAAAAAviPgAAAAAAAAfEfAAQAAAAAA+I6AAwAAAAAA8B0BBwAAAAAA4DsCDh2mRsvH&#10;GzLGL1eNJKlcRYYho9VUpPLQEpaPjzHflYpCuaXyIkPjxxdpebn1jfHUlC9X0fjxGr/cla+mXEXj&#10;m5c9fnyRYi7KY76a8uUa78hnxMmHVKpR+fIi134Yr6Ll5Xa5BPzn+dj3eC4B2saudx31ZIsoj0iK&#10;9/rWur5rvt6LZpVd53Vai9eE8a79vJZpj/k8n9sBdCsEHLqZiopSLSp4Kn4lVrNccwoWqbSiwjWj&#10;XEUjC1TqmFxRUaqCke4K0WO+8iKNLFikiK+pKFXByPFyxzmQIjXlKho/UgWLSl37oUKliwo0kgsF&#10;pILnY9/juQRoo/KiApW6J8ZFeUQyarS8xfo29PApRSpKtahgpCJja17LtMd8ns/tALobAg5pY5pW&#10;mKbMcKrWsnxJ+ctUHTF9haZFfK5QZRHzXWlFZG4pX/n5pVoS5+xf87sNqsjPV757+vIlKpWUv6zM&#10;Xp9qlS3LlxS5LG/5arR8SamkfC0rqw7/XitfhRY9xeVb6tVo+RzrAiK/cJnKqh1lprpMywrzrQuF&#10;OSm+CEI34/3Y93YuAdqmZvl4FXiPNlAekZzyp7Sowrqmi6pv8yVVLJI/lz6xrwmrywolSaVLmut0&#10;r2XaWz7v53YA3Q8Bh27nGs2Yka+KDb+LcSNZo99tqFDhjBkxpyt/mdYunKYcSVKOpi1cq2X5cizL&#10;Y76a38nKtlYLp1m5nPn01v4Y6wY/1Syfo0UVUv6yau1asVDh3SBJOdO0cMUuVS/LlyoWaY7zgmK8&#10;1fy4uelmcyuImnJXU1FjvIoiLsSbuxGVRzS7dOezc5cXaXzEssrD3+/K6KmpJ9KA52Pf47kEaIua&#10;5ZqzqEKFZWWybsNaQ3lEcmr2v2XdjK+NUd/ussph6W9Td1OeM22FygolVezXQSmBMu0xn+dzO4Du&#10;iIBDNzT6hhnKr9ig37nP/jW/04aKQt14g2u6Dmp/haRrRtuVTUiORl/jrMA85stZqF2mqV0LI3OF&#10;RX0e/rIvIFSoh+PtA0k5Cx9WoWJcTL+1RHMW2W0m80drRI71tHBkgaupqCpUusjdhNN6klMQ0ewy&#10;Ol94eeEpVrPT0NeG1SzX+JhNPWnCmZY8H/sezyVAwspVNHKRKgrLFNUAMC7KI5KTYxUUbYi68FJz&#10;C1fvBdIHXsu0x3yez+0AuiMCDp1eqQrcgwM5ngrHvOnKuUEz8qMrvvKnFqmi8EZXlw1JNfv1lqT8&#10;0SPcczRidL6kt7S/JoF8cYSeuhfeGLUG8JV9ARFrX0eYphsjnojYKiqkZXaTyV0LleMIYEQ2FV2m&#10;/HhPbQpDTTNNqyVFRL5yPWW1PW1umhlqdhqhRsvnLFKF8lUYbsJpqrpsmfJpwtmpRB37SZ5LgHjK&#10;iwpUmr9M1Ync3FEekaxpK1RWmK+KRSNlGOM1vqhIy8vLVdNO5aamvMjqQhSq972Waa/54og6twPo&#10;lgg4dEs5uiGqW0W5flvacZVCTXmRRi6qkBJ66oSO4W4ZkaOFu0yZ5gqNUI3Ky5dreVGRxo9c5Gih&#10;4FSoshWhppnNLSnCyn9r9xd1NM3MmaaFa60ARpijCecKRxvVnGkLtXZZvlT6WwZz6wQ49tFuyotU&#10;UGo1a+dpK9rbtBW7VF1dpmWFkkpLtaigQCNH2l0GfesHGPsh1MgCe3yFe9vvJMu5HUAIAYdOL/YA&#10;QVbapXit23JGXyM5u1WU/1alKlT7xxtqVF5kNZ9Xok+d0DHyRyvqWUfNco03DI0cOVIFBYu0qNTZ&#10;HcIl6vMjNNoRSQj1dZ1xg6vw5tygGc6Iw8H9qpDsJ0aui6tFFa0+eUFH49hHO6pZrvEFpVYgM069&#10;CKRajj1G0i57UMXqsmUqzJdKC0ZGv4rcR/n5hSqrjn9N6C/O7QAiEXDorqbdqEJHf8Jyq3lD7Cb2&#10;OaN1jXua7aDVuU+jcxLIF2a/Jqq0QvnLqu3m+Ug9+wa/1RYAVquX6ACBm90nWlJ+YaGWLStTWVm1&#10;qk2vA7Kh+2nl2E/4XAK0rOZ3G2IEKO3XYpYWxO+CKMojUiVHOdMWasUu90CNIS0Eze2uDtFiP4Ta&#10;tWuFa7BKj2Xaa76wVs7tALolAg7dltU/v2LRUyqvWa4lLXansG5QoyvDGlkPo0M3pF7zybpJHT9S&#10;iyqs/vdxBxpCClhdatyvvnILvwprxg0tXzDYFz6FZaZ2rVihhQunadq0HOXEvSBqWdzBtewuFGEj&#10;Rivf/l73xVVrLXzQkbwc+4mcS4BUozwiGeUqMqw3NMWucd0DNTbXg/vjjEYaCqBd0+ZIl9cy7TWf&#10;PJ7bAXRHBBy6sWk3Fkp6S799aoMqWuxOEaoMF2nO8vLwq5LKi+xXK4ZvSL3mswfuqsjXsupdEf3v&#10;0T5yQq+0WjRS44uWR75GsqZcy4vGW90S8pdprceLhtLfhva5tYyiOfYYDom+DmvajdbbMRbN0fLm&#10;d27aA0Q62F0sSgvGN+cL5R1vWK/sdOZHWvB27Hs/lwBe5CzcFSMoabfCKixrJUBJeUQyQgMwL9Ic&#10;d32rGtWUF2mJuzWhHVAvLYge36GmvMh+U1S+Yozl6JHXMu01n9dzO4DuiIBDpxd7gKDm1MJNl92t&#10;orS0In53Ctu0FdaFWcWiAo00DBmG1WTOPYCgp3x2iwqpQotGute3lXWGT3Ksd3/nSxWli1Tg3A8j&#10;C7SotELKL1SZl8HVQmMrlIb2ubUM56sqEzNN9y7Lt8pHgd38eWSMV2IqRwsfLozM58ibv+zeFss0&#10;OkACx76ncwmQCuVFMgwj4lW9lEckI1x+3PWtMdJ+BbRrMNMce/BjVajUWb/ZA0BWyB5YOYmi57VM&#10;e8qXwLkdQPdDwKFbs6Puaqk7Rcg0rai2blDD8gtVVr3CdVPnIZ892B862jSt2FWtsmWFyo/YX/kq&#10;XFamanefz7hytHBt9D5fVlatskJFv1bTg5yFu1RdVuh4K0W+CsuWRY8JMW2FzGpr0K2wfJpzpq2E&#10;jn0P5xKg3VAekYxpWmHGqG+Vr/zCZTEHdLTqwWUqjPyA8u36Nfk6zmuZ9pAvoXM7gO7G2HcgYLon&#10;Ijl73qzSN2ff6J4MICnlKjIK9NYyPy60AAAAOqdf/ccmNTae1Wc+fbV7FpB2aOEAIL3Yr9g0ipwD&#10;bNVY/UOTGiQLAAAAQHsi4AAgvYTHhFjUPCaEMVIFpZLyl+le2i8DAAAAnQIBBwBpJkcLd1VrWWSH&#10;UeUXlqmad3oDAAAAnQZjOKTAnjerdONXv+yeDAAAAABJ2bS1gjEc0GnQwgEAAAAAAPiOgAMAAAAA&#10;APAdAQcAAAAAAOA7Ag4AAAAAAMB3BBwAAAAAAIDvCDgAAAAAAADfEXDoIKZZq2cmD9bgyc+o1jRl&#10;mpt09+DBGtxqulubTOtNprXPTI4x35Xu3hT+zk13D9bkyXfrmU21jjWJVrvpGd09ebImPxOZz6zd&#10;pLsnNy978uS7tak2+q2qXvPVbrpbk5357ra2BdqPadba+yGyLFn7rOVyAvghfO5znKvC8zyeSwCv&#10;Nt0do54cPDiqvouF8ohkmGatNj0Ted0zePJk3f3MpqhrH+v6rvl6zy103nSW2xavCeNc+3kt017z&#10;cV0HIBYCDt3M7t2rVTz9p/ErsdpnVDS9WKt3746cbm7SPWOna7Vj8u7dqzV97D0Ry/Kar/aZyRo7&#10;fbWcX7N7dbHGnheZD6ljmpt0z5Sx9n6I3N/WPhvr6SIcSMbme6ZrtXtiAucSwCvTrFXN2+6p3lAe&#10;kQzTrNXPp4zV9OLI6x7t3q3VxdM1dsrPU3tjvnu1iqeP1d2bEr9e85qP6zoA8RBwSBOGMVVPnzih&#10;E3Y6fnyvSsZJGleivcePh6efOPG0phqG45PztDFivis9PdWRV5LGady41Xry53Wu6Za6V3+j3ePG&#10;aZx7+s+f1GpJ40o2au/x4zp+fK82loyTFLksL/lMc5N+WrxbGleijXutdT9+fK82zrPy/X6z44uR&#10;EtbFj3UBMW5eiTbu3RtR9vZuLNE4SbuLi/RMjKcYgB9qn5ms6bGiDR7PJUBC6l7Vb3ZL8zZG15lb&#10;7hruzh2B8oikbP6pindb13Sh654TJ07o+N6N1rXe7mL91Jdrn9jXhHs3zpMkrX6yObDhtUx7ycd1&#10;HYCWEHDodsboppvGafdvXo2KpptmrV79zW7Nu+mmmNM1rkQrvj1Fww1DhjFcU769QiXjFF6W13zh&#10;4MqWuzR1uBU8MYzhmvLdmzRO0ts1XLylXOjiZ95GbXn6Lk0d3nyxbRjDNXzqXdq8t0TjtFvF9lVQ&#10;uBvQ3ZscTTebm1W6m1IOHjxZdztaSDibgJqb7tZkZ1PPGEENr0040TmZtc+oqHi35m3cKOtS2DHP&#10;47kESEhttXZrnEa2HFuIQnlEsupq3pY0TiUrvh2+7pEkY/hUfXuzdQ5cncK78uFTn9bGeZJ2V6s2&#10;gTLtNR/XdQBaQsChG8q5/iaN2/0bveo+/9e9qt/snqevXu+arlpV75Y0JkfDHa0rDGO4csY0V2De&#10;80UzzVpt/mmxdmucbro+2z0bPtv8+9XWk5CfTHHPCjOG36UtsVrJvP2kiortNpPjRmp4duymlNJu&#10;rS6ObMIpSar+qaZMX61w1t2rVTx2SkTQwax9RlNiNuGMzIfOyWqiW6zd8zYqdhFs+7kEiMe66Rsj&#10;1d7TasAzEuURycm2Cop+E3Xh5Wjh6q5rU8prmfaaLxrXdQBCCDh0eqs1/bzzIgcHcjxhjnkhlX29&#10;bhoXXfFt/mmxds/7qqKu/+tq9LakcTEeCw0fOU7S26qpSyCfQ+ip+XnnjdX01eNUsnGz7nJE/+E/&#10;09wkK97wVVf3HI9275ZK7C4YW+5StuqsJyCa52oqanXLcD+12b16tXbPczfNjGxJ8fMi6yJl3sbm&#10;rh5WN4/mfOi8Nt8zXavHlWhv7GhDm84lQGtqq3dLWq3iqIDnedGBUSfKI5JkTH1aG+eN0+7isRo8&#10;eLIm3323ntm0SbWxrtFSoHbT3Vb3tVC977VMe83nwHUdADcCDt1Stq53dasI3YTO+2qcG4CUqVX1&#10;7nEaN07WTed0nmB3pJijXNtvUmk2T/d/u/lphWEM111brPFFhqtOmzY9o2fuvltTxhY3X9Q72Tea&#10;oaaZU+/aYjX1XP17a2Apu5/1uJIVenpq80XO8Kl3aUXJuOZ86JTMTXdbF6Ervh3xxAxIpeYBI8ep&#10;JCKQGd23HUiFqU9v0d69G1UyT9Lq1SqePl1jx55ndT+M8QaJton9EGrs9NVW2f9ue1zjcV0HIBIB&#10;h04v9gBBVtoSN6qcnTNGcnar2Px7rdY8tXe8wWpKuEVbtliDJ83TbhUXceGX1saNlPtZh1n7jCYP&#10;HqyxY8dq+vRiFa92PEF0czXNlPtJSW21dkv2kyDXRVPx7phPVNA5mLXPaMr01RpXsiLuuQlIhebA&#10;6BbdFRHIDPVtj9HNEPDZ8OFTddfTW7TFMUDzvHHS6umpfSvUuHHztHFv+7Q04LoOgBsBh+5qylc1&#10;z9GfcLPVvCF2E/vsHI1xT7NZTVTHKCc7gXxxGMOn6rvWKERc+KXUcI20+jpEtRQYfteW5i4RoTel&#10;tCLcH1/SuHnzVFKyURs37tXe49GDAaJ7q3v1N1HBpPPOs1+LuXp6czewJM8lQCKsgGcLKI9IgdAA&#10;zT/ZHG/w0RaC63ZXh2ixH0Jt2fJ0xGCVnsu013xxcF0HQAQcui/DmKqvzpN2F/9Um2qf0ZMtdqew&#10;blDdlWG4iWr4ibe3fKGn4YPv3hTOg/ZjGMP17fvnWa+0useH8RDsC595G49ry9NP6667pmrq1OHK&#10;jndB9HZNVPmwxoCwL1yGj9Q4e3nui6bWWu6gq/B2LgG8CtU7sZ4it37jRHlE24Xe0BTdPdESawDG&#10;0CCT1dHFVXIEb8fEL7St8FqmveXjug5ASwg4dGNTvjpP0tv6/U9/o90tdKdorgyLVfTzzeFXJW2+&#10;p0jFu6VxN10f7o/vJZ81aKX1RNPZb7F2091Wk/lxN4kBjVNsynetJyqrp9uvm4y8qqmt3aR7plj7&#10;zavVv7f2uWS90vKeInsMB1eAIap8/Nz+nlALG7t8rJ4+Rc84yodZu8l6Lefgu6NaZqBzcLagaW5J&#10;Y7eEmbcxHEzyfC4BvLLPK7uLi8L1jmnWatMzkyMH04uB8ohkhB7waHexiu75ecTrnU2zVrWb7taT&#10;q12BKzvwvnr6lKjxHWo33W2/KSrxV7yGeC3TXvNxXQegJca+AwGu3H22580q3fjVL7snRzDNWv18&#10;ylgVq0R7N0cPntbafNkD/Fl92lsyTxuP/0RTDUOb7h6s6aub/zbNTbon1Jx53sbwK5msVxIWSyV7&#10;teUuqzaLyBuheXkJ5dt0d+SrEcPGqaSd+hl2d6a5SfdMiXz1ZJRx81Sy4ie6a7gRt0yGp8dbzjgr&#10;f7Y2W2Vj3DiN273bte+jy8d506NLkSSNc5RLdH7hc4bjHBQxPSK3osoK4FX880pkvRPKN2/jcT09&#10;NbG6DYglfvkJib72ae0az10XWvnHeC6P8deJ67rOYNPWCjU2ntVnPn21exaQdmjh0I2Fo+5qqTuF&#10;xTCm6id7N2qes6vruHnauDeyYvOcb+rT2rzXGiwpnK0dBzWCPbDTFut1k/Os4aTDxo2bZ43kvuXp&#10;VveHYQzXt1dE7/OSjXvtwdhc7+kec782b5ynUPZx80pilo/jrvKhcdZrMgk2dA9ezyWAV7HOK+PG&#10;lXiqdyiPSIZhTNVPju/VxpJ59tsbQsbZdWB0GRx+15YW6+dk60KvZdpzPq7rAMRBC4cU8NLCAehu&#10;4j3JBgAAgHe0cEBnQgsHAAAAAADgOwIOAAAAAADAdwQcAAAAAACA7xjDIQX2vFmlb86+0T0ZAAAA&#10;AJLyq//YxBgO6DRo4QAAAAAAAHxHwAEAAAAAAPiOgAMAAAAAAPAdAQcAAAAAAOA7Ag4AAAAAAMB3&#10;BBwAAAAAAIDvCDh0mBotH2/IGL9cNZKkchUZhoxWU5HKQ0tYPj7GfFcqCuWWyosMjR9fpOXl1jfG&#10;U1O+XEXjx2v8cle+mnIVjW9e9vjxRYq5KK/5HMqLItcV7ai8SIZhqH02v7vcA/a5L1YBbMO5BGhJ&#10;TXmRxjvLVFEC5yLKI5JSo/LlkeXPGD9eRcvLo8qgdX3XfL0XzTpvOq/TWrwmjHft57VMe83nwHUd&#10;gBACDt1MRUWpFhU8Fb8Sq1muOQWLVFpR4ZpRrqKRBSp1TK6oKFXBSHeF6DVfs5rl41VQ6p6K9lL+&#10;W2vjl/423h4CUqe8qECxD//EzyVAS2qWj9fIglI5q7eK0kUa2eKNXQjlEcmo0fLxI1WwKLL8qaJC&#10;pYsKNDLVQfiKUi0qGOl6sOC1THvN14zrOgBOBBzSxjStME2Z4VStZfmS8pepOmL6Ck2L+FyhyiLm&#10;u9KKyNxSvvLzS7XE3XrBVvO7DarIz1e+e/ryJSqVlL+szF6fapUty5cUuSyv+ezcKi8ar5GL3MEN&#10;tJua5VpSKuXn50ulSxS1i4AUaumiNLFzCdCacj21qELKX6ay6uZ6tqzQKlOtxVspj0hK+VNaVGFd&#10;0zWXP1NmdZl1rVexSE+1Uga9iX1NWF1WKEkqXdIc2PBapr3ms3NzXQcgCgGHbucazZiRr4oNv4sR&#10;Ta/R7zZUqHDGjJjTlb9MaxdOU44kKUfTFq7Vsnw5luU1n+zmgCNVUCoVli2TVRWivdX8boMqVKiH&#10;185Qviq04XfuUuFotllepPHO5pkRWb3mi6MNzTXRydUs15xFFSosK4tx/CdyLgG8sIP6uxZqmlWg&#10;rDJ17wzlS3prf0slivKI5NTsf0tSvpatdZY/STnTtHCXdQ5MZSvDnGkrVFYoqWK/DkoJlGmv+cR1&#10;HYC4CDh0Q6NvmKH8ig2Kures+Z02VBTqxhtc03VQ+yskXTParmxCcjT6GmcF5jWfZXRhmarNXVox&#10;bbRjKtqPfSFReKOm5dygGVEXDw77n9L4glKFn1lUlGrRyPHRwQSv+Zxqlmt8zOaarXwOnVi5ikYu&#10;UkVhmaIaYUkJn0uAtqlR+VOLVKF8zbghsqRFojwiOTlWQYkR1FdzMCz2yTBFvJZpr/ksXNcBiIWA&#10;Q6dXqgL34EDhFOeGLecGzciPrvjKn1qkisIbXV02JNXs11uS8kePcM/RiNH5kt7S/poE8kmSpmnh&#10;ilC0HB3CbuJZeOM0STla+HBh3GadFaWlqih0N6es0CJXZq/5mtVo+Rzrgr+wrNrR/HOZ8lv8HDqz&#10;8qICleYvU3W8C+yEziVAouzBa42RKijN17KyXVrYUmVEeUSypq1QWWG+KhaNlGGM1/iiIi0vL1dN&#10;O5WbmvIiq/ta6BrPa5n2mk/iug5AXAQcuqUc3RDVraJcvy0N3XyiO7AGiyxUeJdPuzF+s0775rC5&#10;OeUuq3lm6W8jB43ymi+k5neyWmuu1QpHO9OcaQu1dll+/M+h8yovsm7y1i7kwhQd5KD2V+QrP19W&#10;QLQgTnAe8NG0FbtUXV2mZYWSSku1qKBAI0daD4eKfOtDGPsh1MiCUqtLx71c4wFofwQcOr3YAwRZ&#10;Kf5Tm5zR10jObhXlv1Wp8+YTXZs9WGTkxYn9toBYN/lRzSljPd1IIF/Iwf2qkOynPq4LpEUV8T+H&#10;zqlmucYXlCp/2dq45yYg9aZphblLu3ZZg/YVqkKL5qT4LQGApJycaVq4Ypd22a0Aq8uWqTBfKi0Y&#10;Gf0qch/l5xeqrDr+NSEApBIBh+5q2o0qdPQnLLeaN0R3p5CknNG6xj3NdtDq3KfROQnkQ4ezBouM&#10;J9bI00DyQuUuMsAUCnQVNHcD41yC9pIzTfdao99Fj2sUQnlESuQoZ9pCrdgVawBGtRxwt7s6RIv9&#10;EGrXrhWuwSo9lmmv+QCgBQQcuq1purFQqlj0lMrtp93xu1OM0OiYlWGNrIGXR8vq3ec1HzpW86jT&#10;ka9cNWWa1mjZUfvwrf1R+/R3G2JcbHjNFzJitPIlFZa516P1VjroyjiXwGc1y6235xRFtd/ygPKI&#10;ZFhvcTLGx2tFEz0AY2iQyf1xRiMNBW+viVmxeuG1THvNBwDxEXDoxqbdWCjpLf32KevViHHjDeHK&#10;cJHmLC8PvyqpvGiOFlVI+TNuCPfZ95YPHcoeLDL2/rACUVFP+9z7dLm1T6NaxXjNF2K/HaO0YLyW&#10;O/uw1pTbg7oVRXfvQKeVs3BXjKCS/VrMwjJHgIlzCXxmn2tUWhDRX76mvMjqvpU/Q/FfVEF5RDJC&#10;9eoizSla7nrlc41qyousLo7Om3c7GF9aED2+Q015keYsqpCUrxhjOXrktUx7zQcA8RFw6PRiDxDU&#10;nFq4YbO7VZSW2q9GdM93mLbCfvK9qEAjDcMe3btCUqEedjyC9poPHccaLDL+a+CsQJTrDRH5+ZJz&#10;n1pRBJW53zLgNV+Y/XYMVWhRgaOZ/cgC62Jm2b0tlkt0XZxL4C/rXGPdxDWfa8KD6TkHMS0vkmEY&#10;cjaGoDwiGeHyU7pIBSOd12gjNbKgVBXuMphjD5ysiojyGiqzFbIGW06m6Hkt017zAUA8BBy6NTvq&#10;rpa6U4RM04rqMhXmOyblF6qseoXrhtBrPnQM620kKnw4/oXKtHu1LN8aPLIsNO2ah7WrzLpYl6T8&#10;wmWx96nXfE7TVsistgbOCsu3XpO5K+5KouvjXAKfTVuhXa5zjffB9CiPSMY0rTCrVbas0H47Ski+&#10;XU9Gl8GchbvsQSUjPqD8/EIt86V+9FqmveYDgNiMfQcCpnsikrPnzSp9c/aN7slAJ1SuIqNApYVl&#10;MuO2UlAC+QAAAJCMX/3HJjU2ntVnPn21exaQdmjhAAAAAAAAfEfAAQAAAAAA+I6AAwAAAAAA8B1j&#10;OKTAnjer9Nl/yXVPBgAAAICk7PvvasZwQKdBCwcAAAAAAOA7Ag4AAAAAAMB3BBwAAAAAAIDvCDgA&#10;AAAAAADfEXAAAAAAAAC+I+AAAAAAAAB8R8ABAAAAAAD4joADAAAAAADwHQEHAAAAAADgOwIOAAAA&#10;AADAdwQcAAAAAACA7wg4AAAAAAAA3xFwAAAAAAAAviPgAAAAAAAAfEfAAQAAAAAA+I6AAwAAAAAA&#10;8B0BBwAAAAAA4DsCDgAAAAAAwHcEHAAAAAAAgO8IOAAAAAAAAN8RcAAAAAAAAL4j4AAAAAAAAHxH&#10;wAEAAAAAAPiOgAMAAAAAAPAdAQcAAAAAAOA7Ag4AAAAAAMB3BBwAAAAAAIDvCDgAAAAAAADfEXAA&#10;AAAAAAC+I+AAAAAAAAB8R8ABAAAAAAD4joADAAAAAADwHQEHAAAAAADgOwIOAAAAAADAdwQcAAAA&#10;AACA7wg4AAAAAAAA3xFwAAAAAAAAviPgAAAAAAAAfEfAAQAAAAAA+I6AAwAAAAAA8B0BBwAAAAAA&#10;4DsCDgAAAAAAwHcEHAAAAAAAgO8IOAAAAAAAAN8RcAAAAAAAAL4j4AAAAAAAAHxHwAEAAAAAAPiO&#10;gAMAAAAAAPAdAQcAAAAAAOA7Ag4AAAAAAMB3BBwAAAAAAIDvCDgAAAAAAADfEXAAAAAAAAC+I+AA&#10;AAAAAAB8R8ABAAAAAAD4joADAAAAAADwHQEHAAAAAADgOwIOAAAAAADAdwQcAAAAAACA7wg4AAAA&#10;AAAA3xFwAAAAAAAAviPgAAAAAAAAfEfAAQAAAAAA+I6AAwAAAAAA8B0BBwAAAAAA4DsCDgAAAAAA&#10;wHcEHAAAAAAAgO8IOAAAAAAAAN8RcAAAAAAAAL4j4AAAAAAAAHxHwAEAAAAAAPiOgAMAAAAAAPAd&#10;AQcAAAAAAOA7Ag4AAAAAAMB3BBwAAAAAAIDvCDgAAAAAAADfEXAAAAAAAAC+I+AAAAAAAAB8R8AB&#10;AAAAAAD4joADAAAAAADwHQEHAAAAAADgOwIOAAAAAADAdwQcAAAAAACA7wg4AAAAAAAA3xFwAAAA&#10;AAAAviPgAAAAAAAAfEfAAQAAAAAA+I6AAwAAAAAA8B0BBwAAAAAA4DsCDgAAAAAAwHcEHAAAAAAA&#10;gO8IOAAAAAAAAN8RcAAAAAAAAL4j4AAAAAAAnYRpBt2TgLRl7DsQMN0TkZw9b1bJkKF+/fpKMnTs&#10;+HENOe88dzYAAAAASMiZhjPqkZGhz3z6avcsIO0QcEiBgwcDampqUuO5c2pqOqcTJz7S4MGD3NkA&#10;AAAAwLOMjAz17tNbvXr1VnbmUPdsIO0QcAAAAAAAAL5jDAcAAAAAAOA7Ag4AAAAAAMB3BBwAAAAA&#10;AIDvCDgAAAAAAADfEXAAAAAAAAC+I+AAAAAAAAB8R8ABAAAAAAD4joADAAAAAADwHQEHAAAAAADg&#10;OwIOAAAAAADAdwQcAAAAAACA7wg4AAAAAAAA3xFwAAAAAAAAvjP2HQiY7okAAAAAgO6hKRhUQ8MZ&#10;NTQ06Ny5c/rwww913nmD3dm6BcPIUI8ePf7/7d1tkFV3fQfw7727wC4CISQmsEQC+BC1E4VSO74w&#10;8TlNnNaOOonFdiI14+iM03eiElttTRrjdKadvuhMU0iMtmow1eoYTWZMQqB9YysFnbbyuAsYICTG&#10;hH0Adtl7Tl/s3gXubgrsHrXmfj4zv4H9n9895+6Z3Z053/s//5M5c7rS3dWVjo6O1hYugsABAACg&#10;TQ2PDKe/vz/PPffznDp1KkVZpCzb9RKxTFkm9Xo9s2fPyWWLLs/ChZdkzuw5rY1cIIEDAABAGxo5&#10;PZKjTx3Nsz9/NrNndebyyy7LwksuyZzZs1tb20ajKDIwMJBjTz+ToRMn8tKXXpHFVy7J7FmzWlu5&#10;AAIHAACANlMURZ488mSOPf1Urrj8pXntq1+Vyy+7LPW6Zf5SJgODA/nRf/13jjx1LEuXLM2SxUtS&#10;q9VaOzkPgQMAAECbGRwczK7dP8mlixZm1bXX5tKFC1tb2t7g0FD+4z93ZKB/MNe86tXp7u5qbeE8&#10;BA4AAABtpvdgb372zDN5w5rfTM/ixWY2TKEoyxw5+lR+uGNHlvYsTc/intYWzsNPFQAAQJvpf/54&#10;5s+bl7ndc5NaLUVZqpZKkrnd3ZnbNTdDg0Otp5ALIHAAAABoM6eGR9I1pyv1ej1lUaoXqHq9nlmz&#10;OnP69OnWU8gFEDgAAAC0maJopEyZcopP9tWZKssyZco0Go3WU8gFEDgAAAC0mUZRpNEoUhRFikZD&#10;vVAVRYpGkWL8FgsujsABAACgzZRFkbIYDxym+GRfjdf4eSqLovUUcgEEDgAAAG2mURRplEWKolTn&#10;qUbRSGGGw7QIHAAAANpM2bxVoDnLQU1d46GMGQ7TI3AAAABoM2cuqMcXRpxB9f7Du3JVzxVT1u+v&#10;//s83ltMek0VVRSP5hM9V+Sq9Y9O2lZVjc1wGAsduHgCBwAAgDbTDBzKooowoHXvZ2z/ymdy65s+&#10;ni2VHGeKSpLWsSqrudZFaYbDdAgcAAAA2szZMxwaRTGzKpPkD3P/wcPpO3RkonoP/lvuX/tbSf4p&#10;39syxetmXGcCh8nbqqnm+SnNcJgWgQMAAECbObNOQZmyzIwrSYpJYytz3Ud+N6uT7N7bd8623i3r&#10;89739GTFsma9Oxs29k7ab++W9Xlvs+c967Op99z329T8uigez4b39GTFsvXZUsH3VhTl+GMxzXCY&#10;DoEDAABAm2mGDc1HP86kyrJMMnb7wdnjjcb+PPHod7Ija3LTW6+eGO/d+Ht5+we/kh3bz35HP8wD&#10;d7wpG7Y0zrx+y8fH+pot27+Sv3zLu7Np/5mesRkOZ4537/v+KA9s/0DuffzuXF/R91aUZjhMl8AB&#10;AACgzRRFkUbRqHANh6/mtpUvyytWXDVRr1x5XW67c3tWf/pv8sfLk7IsUxS9efy725N8IJseO5S9&#10;vT/N3t6fZs9jn8nqJJsf2TLR98W//WqSNbl9vO/7930gyfY8/FjfWcdtfj+9+eL7rstd29fk9sfu&#10;zvXjx5tpTYQPZjhMi8ABAACgzRTj6xJU8ZSK8372v+9A+iZmQizPun8+lD37786ysi9PPLEx9234&#10;RN7/9s+NzWQox4OCvkfz8I5k9af/OuvGw4Or33x39uw/lM0fWj5+7IzPcEi23n597tqxJhse/eZE&#10;fxVVlGO3VHgs5vQIHAAAANrM2Cf3jbHQYaZVJsna3LPnQHbtPXhOPbJpbXZsvjU3fPqJif5G78bc&#10;8vJlueEdb86HP/S5fH7z187cNpHmPseCjFesuHry8c6qMkk235oPb87Y7IfH+yb1zKTGzk+Rwi0V&#10;0yJwAAAAaDPNi+iirOqWiqkfT3n19Z/PPbck2fxIthZFimJLPvPOO7Izyapb1uaTG+7PPRu35OHd&#10;9+fmc/bxwvs8u8asyc0bt+STq5Odd92TrZXcJtKs5loOZjhMh8ABAACgzUwsili0XmBPo5KxRSNb&#10;x6fafnBf9ia5eWNvvnrHXfngujfnuuuXZ9n4eDJ+O8T4q/b2NtdrmKrGX3DLn+Qvrl+eW7/wp1mV&#10;r+Ujf7Z1it7plxkO0ydwAAAAaDNFY+x2gV+0A9s25KNfT7LqFVl21viD39+WA+OJQXlwa/78E3dm&#10;Z5Ls2Tc2vuxt+Z1Vyc7Pr8+XDjb77s1nr1mR177/3onXnq129W356C1Jvr4un902eft0lGXGQplf&#10;wrl6MRI4AAAAtJmibFT85IUH8tFXr8xrr1lxTr3rww8kSW7+2IeyvFabCBLy9XV513j/b9ywLg/u&#10;PHdvtdqK3PqxP0iyPV+4odl3Zx48e19TuO5zY7dmPPh3900ZSkxHUXpKxXQJHAAAANpM8xaBWq2W&#10;er0+s5r62j9Jsmr12nzq+wdyx1s6Uq/X09Hx8qz7qy/l5tVnNa1em09teiL3vD/Jzv356fh+O97y&#10;hTyyaW1WTTSuyc2bnpjYV7154LO+h46Ot+a229ckO+/M7V8+NPm9XmTV6rWxdSTMcJiW2v/s7nPm&#10;AAAA2siX//HLWbp0ad74xjdm4SULWzcz7vjx49n2r9tSlslNN97YupnzMMMBAACgzTRnOHTUO9LR&#10;oV6o6vX62OKRhVsqpkPgAAAA0GaKokjKpF6vp7OzU71AdXR0JGVSVLQeRLsROAAAALSZsiySWiZ9&#10;oq/OrXq9njJmOEyXwAEAAKDNdHZ0ZmRkJInQ4f+qJBk9PTrxfy6OwAEAAKDNzJ8/P08feybDw8OT&#10;LrLVmRoZGclzzz+Xl8x7Sesp5AIIHAAAANrM8quXZ2CgPwcO9OXkyZOTLrRVR06fPp2+vr4MD49k&#10;yeIlraeQC+CxmAAAAG1maOhEvv3tb+XkyZO58aYb87rXvT7dXV2tbW1rdHQ0P9m1K9/8xjeyaNGi&#10;3HTTTelyfi6awAEAAKDNlGWZvr4D2bZta4qiyLXXXpvXv+7aLL3qqnR3d6Wj3p6T4UdHGzl27Fh+&#10;9OMf5wc/+PeUKfP2t70jL3vZVanVaq3tnIfAAQAAoA2dHjmdgwcPZMfOnXn22WfT3d2defNeks7O&#10;zra9uC6KIidOnEx///HMn78gv/2GN2TFypXp7OxsbeUCCBwAAADa1OmR03nmZ0/n4KFDOfbUUxkY&#10;GMjhw4dzxZVXtra++JVJvVZL99y5WbJ4SZavXJ4lVy7JrNmzWju5QAIHAACANlYURU4Nn0r/88dz&#10;vL8/+/btzuLFPUnZRpeKtVo6OzrSOXt25s+fn0WXLsrcuXNTb9NbS6oicAAAACBFUWR0dDT9A8cz&#10;e9ac1s0vevV6LZ2zZqWzo9MtFBUROAAAAACVMz8EAAAAqJzAAQAAAKicwAEAAAConMABAAAAqJzA&#10;AQAAAKicwAEAAAConMABAAAAqJzAAQAAAKicwAEAAAConMABAAAAqJzAAQAAAKicwAEAAAConMAB&#10;AAAAqJzAAQAAAKicwAEAAAConMABAAAAqJzAAQAAAKicwAEAAAConMABAAAAqJzAAQAAAKicwAEA&#10;AAConMABAAAAqJzAAQAAAKicwAEAAAConMABAAAAqJzAAQAAAKicwAEAAAConMABAAAAqJzAAQAA&#10;AKicwAEAAAConMABAAAAqJzAAQAAAKicwAEAAAConMABAAAAqJzAAQAAAKicwAEAAAConMABAAAA&#10;qJzAAQAAAKicwAEAAAConMABAAAAqJzAAQAAAKicwAEAAAConMABAAAAqJzAAQAAAKicwAEAAACo&#10;nMABAAAAqJzAAQAAAKicwAEAAAConMABAAAAqJzAAQAAAKicwAEAAAConMABAAAAqFx9eHi4dQwA&#10;AABgRuoD/cdbxwAAAABmpD4wMNA6BgAAADAj9YFBgQMAAABQrfrPn/1Znn/+udZxAAAAgGnp6+0d&#10;e0rF3r27W7cBAAAATMt3H/pO6rUkQ4OD2b9vb+t2AAAAgIvyyMPfy5GjR1NfcMnCJMmhQweyf9+e&#10;1j4AAACAC/Lww9/Ltq3bkiS1b/zLQ+Xg4EAGxxePnDdvfl75ymuy8NJLW14GAAAAMFlf7/489NBD&#10;OXrkaJKkf3BoLHAoyzLDw6fGFo8syyTJpYsuy4IFCzJ//oIsWHBJ5nR1tewOAAAAaEf9x4/nySef&#10;zOEjh3P48OHs3rUrqSUpk+f7B3Pq1Ehq3/zWd8uyLFOWZUZHRzM0NJhTJ0+kOVaOBxBJUpTFOQeY&#10;0pn2X6qiuID39v/Q2ef3181M3nv5q/pB+RWayfn6lfoFvu89e3Zn7x6L1vLi0dPTk97e3tbhF43X&#10;vOY1SZJdu3a1bkqS1Gq11iHg14DfXXhxunJxT2pJBodOJKmlliT18X9Ty9ivfm3ib0Dr183Bc/5C&#10;TPS29tSSWnLixKkMDp1MUYxdQ/wvLxCg3Q/b3JwAAAAASUVORK5CYIJQSwMEFAAGAAgAAAAhACST&#10;i5/cAAAABQEAAA8AAABkcnMvZG93bnJldi54bWxMj0FLw0AQhe+C/2EZwZvdxNLaptmUUtRTEWwF&#10;8TZNpklodjZkt0n67x296OXB4w3vfZOuR9uonjpfOzYQTyJQxLkrai4NfBxeHhagfEAusHFMBq7k&#10;YZ3d3qSYFG7gd+r3oVRSwj5BA1UIbaK1zyuy6CeuJZbs5DqLQWxX6qLDQcptox+jaK4t1iwLFba0&#10;rSg/7y/WwOuAw2YaP/e782l7/TrM3j53MRlzfzduVqACjeHvGH7wBR0yYTq6CxdeNQbkkfCrkj3N&#10;F2KPBmbxdAk6S/V/+uw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sXt5EQDAADdBwAADgAAAAAAAAAAAAAAAAA6AgAAZHJzL2Uyb0RvYy54bWxQSwECLQAKAAAA&#10;AAAAACEA9iEpGvKZAADymQAAFAAAAAAAAAAAAAAAAACqBQAAZHJzL21lZGlhL2ltYWdlMS5wbmdQ&#10;SwECLQAUAAYACAAAACEAJJOLn9wAAAAFAQAADwAAAAAAAAAAAAAAAADOnwAAZHJzL2Rvd25yZXYu&#10;eG1sUEsBAi0AFAAGAAgAAAAhAKomDr68AAAAIQEAABkAAAAAAAAAAAAAAAAA16AAAGRycy9fcmVs&#10;cy9lMm9Eb2MueG1sLnJlbHNQSwUGAAAAAAYABgB8AQAAyqEAAAAA&#10;">
                <v:shape id="Picture 2008933403" o:spid="_x0000_s1027" type="#_x0000_t75" style="position:absolute;width:52673;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HXtygAAAOMAAAAPAAAAZHJzL2Rvd25yZXYueG1sRI9BawIx&#10;FITvhf6H8ArearZuKboapRWE9qCgVrw+kre7sZuXZRN1++9NQehxmJlvmNmid424UBesZwUvwwwE&#10;sfbGcqXge796HoMIEdlg45kU/FKAxfzxYYaF8Vfe0mUXK5EgHApUUMfYFlIGXZPDMPQtcfJK3zmM&#10;SXaVNB1eE9w1cpRlb9Kh5bRQY0vLmvTP7uwU+OOH/hqt8422+83WB3sqy8NJqcFT/z4FEamP/+F7&#10;+9MoSMTxJM9fsxz+PqU/IOc3AAAA//8DAFBLAQItABQABgAIAAAAIQDb4fbL7gAAAIUBAAATAAAA&#10;AAAAAAAAAAAAAAAAAABbQ29udGVudF9UeXBlc10ueG1sUEsBAi0AFAAGAAgAAAAhAFr0LFu/AAAA&#10;FQEAAAsAAAAAAAAAAAAAAAAAHwEAAF9yZWxzLy5yZWxzUEsBAi0AFAAGAAgAAAAhAP1gde3KAAAA&#10;4wAAAA8AAAAAAAAAAAAAAAAABwIAAGRycy9kb3ducmV2LnhtbFBLBQYAAAAAAwADALcAAAD+AgAA&#10;AAA=&#10;">
                  <v:imagedata r:id="rId66" o:title=""/>
                </v:shape>
                <v:roundrect id="Rectangle: Rounded Corners 628555759" o:spid="_x0000_s1028" style="position:absolute;left:12207;top:20828;width:13272;height:12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pzygAAAOIAAAAPAAAAZHJzL2Rvd25yZXYueG1sRI/disIw&#10;FITvF3yHcIS9W1N/WrUaZV1RhL1Zfx7g0BzbYnNSmqzWtzeC4OUwM98w82VrKnGlxpWWFfR7EQji&#10;zOqScwWn4+ZrAsJ5ZI2VZVJwJwfLRedjjqm2N97T9eBzESDsUlRQeF+nUrqsIIOuZ2vi4J1tY9AH&#10;2eRSN3gLcFPJQRQl0mDJYaHAmn4Kyi6Hf6Pgb7fqj4bZRq/LNhmetr+rmkd7pT677fcMhKfWv8Ov&#10;9k4rSAaTOI7H8RSel8IdkIsHAAAA//8DAFBLAQItABQABgAIAAAAIQDb4fbL7gAAAIUBAAATAAAA&#10;AAAAAAAAAAAAAAAAAABbQ29udGVudF9UeXBlc10ueG1sUEsBAi0AFAAGAAgAAAAhAFr0LFu/AAAA&#10;FQEAAAsAAAAAAAAAAAAAAAAAHwEAAF9yZWxzLy5yZWxzUEsBAi0AFAAGAAgAAAAhAGxKKnPKAAAA&#10;4gAAAA8AAAAAAAAAAAAAAAAABwIAAGRycy9kb3ducmV2LnhtbFBLBQYAAAAAAwADALcAAAD+AgAA&#10;AAA=&#10;" filled="f" strokecolor="red" strokeweight="1pt">
                  <v:stroke joinstyle="miter"/>
                </v:roundrect>
                <w10:anchorlock/>
              </v:group>
            </w:pict>
          </mc:Fallback>
        </mc:AlternateContent>
      </w:r>
    </w:p>
    <w:p w14:paraId="7A53821E" w14:textId="5C9B1526"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38</w:t>
      </w:r>
      <w:r>
        <w:fldChar w:fldCharType="end"/>
      </w:r>
      <w:r>
        <w:rPr>
          <w:rFonts w:hint="eastAsia"/>
        </w:rPr>
        <w:t xml:space="preserve"> </w:t>
      </w:r>
      <w:r w:rsidRPr="00E9599C">
        <w:t>Sales Manager</w:t>
      </w:r>
    </w:p>
    <w:p w14:paraId="7F36CBBB" w14:textId="620D487D" w:rsidR="005C6BD6" w:rsidRDefault="66B3F80B">
      <w:r>
        <w:t>Also</w:t>
      </w:r>
      <w:r w:rsidR="00DF4866">
        <w:t>,</w:t>
      </w:r>
      <w:r>
        <w:t xml:space="preserve"> double check it at the Item Management page that the sales entry item has change to the orange.</w:t>
      </w:r>
    </w:p>
    <w:p w14:paraId="65F0F9DB" w14:textId="77777777" w:rsidR="00721308" w:rsidRDefault="66B3F80B" w:rsidP="00721308">
      <w:pPr>
        <w:keepNext/>
      </w:pPr>
      <w:r>
        <w:rPr>
          <w:noProof/>
        </w:rPr>
        <w:lastRenderedPageBreak/>
        <mc:AlternateContent>
          <mc:Choice Requires="wpg">
            <w:drawing>
              <wp:inline distT="0" distB="0" distL="0" distR="0" wp14:anchorId="6545D07F" wp14:editId="2830EA8F">
                <wp:extent cx="5048250" cy="3432445"/>
                <wp:effectExtent l="0" t="0" r="0" b="0"/>
                <wp:docPr id="178239768" name="Group 1"/>
                <wp:cNvGraphicFramePr/>
                <a:graphic xmlns:a="http://schemas.openxmlformats.org/drawingml/2006/main">
                  <a:graphicData uri="http://schemas.microsoft.com/office/word/2010/wordprocessingGroup">
                    <wpg:wgp>
                      <wpg:cNvGrpSpPr/>
                      <wpg:grpSpPr>
                        <a:xfrm>
                          <a:off x="0" y="0"/>
                          <a:ext cx="5048250" cy="3432445"/>
                          <a:chOff x="0" y="0"/>
                          <a:chExt cx="5267325" cy="3581400"/>
                        </a:xfrm>
                      </wpg:grpSpPr>
                      <pic:pic xmlns:pic="http://schemas.openxmlformats.org/drawingml/2006/picture">
                        <pic:nvPicPr>
                          <pic:cNvPr id="1890213961" name="Picture 1890213961"/>
                          <pic:cNvPicPr>
                            <a:picLocks noChangeAspect="1"/>
                          </pic:cNvPicPr>
                        </pic:nvPicPr>
                        <pic:blipFill>
                          <a:blip r:embed="rId67"/>
                          <a:stretch>
                            <a:fillRect/>
                          </a:stretch>
                        </pic:blipFill>
                        <pic:spPr>
                          <a:xfrm>
                            <a:off x="0" y="0"/>
                            <a:ext cx="5267325" cy="3581400"/>
                          </a:xfrm>
                          <a:prstGeom prst="rect">
                            <a:avLst/>
                          </a:prstGeom>
                        </pic:spPr>
                      </pic:pic>
                      <wps:wsp>
                        <wps:cNvPr id="237163393" name="Straight Arrow Connector 237163393"/>
                        <wps:cNvCnPr/>
                        <wps:spPr>
                          <a:xfrm flipH="1">
                            <a:off x="4275137" y="2663825"/>
                            <a:ext cx="425451" cy="1778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798269761" name="Straight Arrow Connector 798269761"/>
                        <wps:cNvCnPr/>
                        <wps:spPr>
                          <a:xfrm flipH="1">
                            <a:off x="1874837" y="1895475"/>
                            <a:ext cx="279400" cy="1397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7475B0D2" id="Group 1" o:spid="_x0000_s1026" style="width:397.5pt;height:270.25pt;mso-position-horizontal-relative:char;mso-position-vertical-relative:line" coordsize="52673,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kZkgMAAMMKAAAOAAAAZHJzL2Uyb0RvYy54bWzsVm1v2zYQ/j5g/4HQ&#10;90bvli3EKYqkyQYUW9CsP4CmKIkoRRIk/fbvdyQlObHTtc2HAQNmwLJo8u6ee/jckdfvDwNHO6oN&#10;k2IdpVdJhKggsmGiW0df/rp/t4yQsVg0mEtB19GRmuj9za+/XO9VTTPZS95QjcCJMPVeraPeWlXH&#10;sSE9HbC5kooKmGylHrCFoe7iRuM9eB94nCXJIt5L3SgtCTUG/r0Lk9GN99+2lNg/29ZQi/g6AmzW&#10;P7V/btwzvrnGdaex6hkZYeA3oBgwExB0dnWHLUZbzS5cDYxoaWRrr4gcYtm2jFCfA2STJmfZPGi5&#10;VT6Xrt53aqYJqD3j6c1uyR+7B62e1KMGJvaqAy78yOVyaPXgfgElOnjKjjNl9GARgT/LpFhmJTBL&#10;YC4v8qwoykAq6YH5CzvSf5wss0WVZ+VoWS7TIvHbEU+B4xdwFCM1fEcO4O2Cg+9rBazsVtNodDL8&#10;kI8B669b9Q62S2HLNowze/TSg41xoMTukZFHHQZA56NGrIFSWK6SLM1XizRCAg8gfVjmoqNnM8C5&#10;c+Gsgg/scvwkyVeDhLztsejoB6NAxeDQ0Rq/XO6HLwBsOFP3jHO3b+59TBUUf6aYV9gKaryTZDtQ&#10;YUN5acohaylMz5SJkK7psKGQnv698YBwbaymlvQuYAuBPwNYB/TZhEd5AuZSMCC4H5bY94QCpGlj&#10;H6gckHsBcIABdgfXePfJjGimJSOHAYBHBnic9KH/mIkuGF0Q9lMl9tRjRQGCc3vSRJZX6SLPV/kk&#10;iSerMet6iz5oLffoVgoB0KVGp5W+LL2TWzEWqXlBH2phm39z+nAZj7VaZFWZ5lWEoCqzxSKHGg1V&#10;OdVtkZVFCdJ0ZZtW1fKs9i4ohV32SGeIIdyrBOOaC4fFSM6aSYxGd5tbrtEOQye+v0/g4wV9tsxi&#10;xj+KBtmjgpKxmkEJcKjY/ToaaBMhTuGYcW9BYy4Q9ImJEf9mj5y68Fx8pi3UInSpANYfKnQGgQkB&#10;mYeyGlc7syDi0TDxpP6j4bjemVJ/4MxRJ+Mx83DqQO+GbjmdPVAms5EPLoWd7QcmpH4NgD1MqNuw&#10;fiIhpO5Y2Mjm6OXi2QFl/0sSr1bLbLGqTl3vmxI/rXybxNNlVSxHiUNLLYvqTOJZtXJHSpB4vqpm&#10;wU3n2tQSxq7xv8S/VRv/GYn7KwPclPz5M97q3FXs+djXyunuefM3AAAA//8DAFBLAwQKAAAAAAAA&#10;ACEATtXI7omyAACJsgAAFAAAAGRycy9tZWRpYS9pbWFnZTEucG5niVBORw0KGgoAAAANSUhEUgAA&#10;BAsAAALACAYAAAD1xfv6AAAAAXNSR0IArs4c6QAAAARnQU1BAACxjwv8YQUAAAAJcEhZcwAADsMA&#10;AA7DAcdvqGQAALIeSURBVHhe7N19fFTlnf//90kg4VbR4k1VSCaSgKLb0NT9NtkSNCqa1K1dJRBx&#10;FygWwnf7tS20SuNCQaFmqRZ6s92FIDTYqpHY/rbfr5soajCxJb0xNV0rDUnIJFhlsRJulJtAZs7v&#10;j7nJnDOTZCaZJBPyevZxPWrOuc6Z65w552Kuz7mu6xg/+vet5j8u+pIGkmlfMNQM+4LhLebOL4BB&#10;Z154VRsAAIgCfh8MU75GXrS/wO4ajwGf8+wzz+nFF/+fjGMfd3SXPaoG5UN6E+0TPcLFxHcKAAAA&#10;oFsD2QTiYcUAsTe0onmS7fv2sX3GI0WPECxAsJj4rgAAAAD0y0A2fwLbDAP5OSOSvUEWzRNs37eP&#10;7TP+/Oc/D16wIBwDWpBonuAL2IB+BwAAAACiaiibOfQsGEC+hllfTrC9URe4D/s6H/vnmFKcbdGQ&#10;spcPg6u76wYAAADA4DLCTENpqD9/WDN7aYD19QsOtc/euoHYl3nzh9Wz4Oy582o7fFTv/fW4Pj59&#10;1r66TyaMG6OrL5ukpE9+QmMSRvuX91qYvrKfAAQZsHMPAAAAIGyD1XQJ9ft/sD57RLOf+GiedPu+&#10;fcL9jIDtwwoW/Ln1fZ099ZGuT7lakyaOV1xc9x0STNOzO8PovjRut1vHPzql/S3vacz4ibou+Sr/&#10;ul4L01/dF2vEG/BzDwAAAKBHg9Vc6em3/2CVYcSyn/xonnD7vn3C/YyA7btv9Qc4dPiopl5xiS69&#10;eKJGjx6tUaNG9Zji4+MVHx8ftNyXRo8erUsvnqipV1yiQ4ePyvSWqbvjiqrAD+trAgAAABBTfL22&#10;h3saLN19VnfLEUWBJ3moTri9jRuirRtWsKD95Me6ZOI4f48C0zRDJpfLpXPnzuncuXM6f/683G53&#10;UB5fz4O4uDhdMnGc2k9+bPu0YcB+Qgc6DZKhuk4BAAAARK6/TQV7oIL2wCAaqBMeap/2ZWFeOGEF&#10;Czo7O/2NfHvD3zRNud1udXZ2egIF79bpXG2JOjs75XK5egwYmKapzs5O26chiD140F2KAvt1BAAA&#10;AMS6kfgb1vfzfwCaBBjueooARXCRhBkscAU19gMDBS6XS+fPn9f58+fV+e6bcv3p53K5XOrs7Ow2&#10;WOBLnZ0u+8cNqV+8sFuXTkhUq9NpXzVkvvn1ryrjxuvsiweM/dqKNAEAAAAYGhG0BQfcr96o0cxU&#10;hy4dnxh2mpnq0K/eqLHv6oJz/TSHvvPYevviHj2+4VGlOabaFw+YsIIF5zs9Qwq6S77hB+d/t0Pu&#10;N3fKvfAXOr/v3/3Bgp7S+c7z9o8LydeID5V+U/tre/awZdx43YA2xDNuvK7/5bW3xrtL/dTqdAbd&#10;rL70i/Ld9uwhDUXl9Jkbr9MnxicGJQAAAIwMQ/EbdKh19/O/u+VDoXDpYrndbq34yv8JO7ndbhUu&#10;XWzf1QXnHxcv0Q+/v0UbH11nXxXSxkfX6QdbNmvJ0gfsq0KzdznpQ9eT8IIF57tv9LtcLp09e1bn&#10;/1gu87f/rs5FL8v9+6fk/u8ydb71jH/ugu7S+fORDUP4w9sNav+4w58qXqlS3u05unRCbDUOf1P7&#10;a106IVGLl35Z7ac6/Gn9xsc9GewN/Z7SIHuq9KeWMref6tA9+fPt2YLYr70fbvmePjOAgZhAS5cV&#10;6uipDn/Kue12fWJ8bPUQAQAAiJT9Z+EQ/DREDLNfG4N9fdh//9sdfv99/cO98/T4d78Xdrr/nxbr&#10;8Pvv23d1wXlk7To9+LWv60c/+H6vAYONj67Tj37wfT34ta/rkbU955XC+GLCFF6woIceAi6XSy6X&#10;S3p9o9xX3yS983Ppt/8uY+mrMv6mQIZh+PPYt3W73TrfzzkLPpv5d2r/uEMOR4rmffEu++pgtrup&#10;7k9/Vt2f/hx8d9nvugjTk5uKlXPb7frqqm8E7FT66spv6LNZf2dZdqF6t63NvmjQlP/yRTlSUvTj&#10;H2yxrwIAABgWAn+aBupu+Uhnf4AaK+lC5Tu2aB/j6NGj7YsuWGvWPdprwCAwULBm3aP21cHC/UJ8&#10;bdcehBcsCNE7wDdPgW8iQ/PiKXJNnKK41x9T5/LfyOVyyTAMdXZ2WvLZ93P+fHjDEHrz45KnVPXq&#10;K9138Q/jZERbsiPFvuiCEusVoSPlWrU6W+yLAQAAhoXufl91txyxie8LPekpYBBxoEDRbfOGFSw4&#10;d/68fzLDwN4E58+f19mzZz1BgGs+q3jn63J/4jrF7dsst9utjo4OnTlzRmfOnNG5c+eCAgamaepc&#10;lIIFn830PK3/3W9+41/mGwpw6QTb2PuAFu68u+/SvLvvCm7xmtJv9v065DYypR9u/p4u7WFcfLIj&#10;RTu3b+u1G3yoeQJ+uOV79mwhzbv7Lst2v9lnDZSE2ndv5enNz8t369LxiXI6ncq/+y7//ACBww1a&#10;nU59Ynyidm7fJmdLiz+Pr3yf8B7jQ1//qj4xPlH5d9+lz9x4nfLvDu4Z4ttXuHMm9MQ+t0Goz5O3&#10;fIHpN/t+HbIMvuW97Q8AAKCv7A9naHgOP1Fsu0VsIK8d33EN5fFdKEIFDPoUKPAJ50sJ46IIK1gQ&#10;qmfB2bNn1dHRoZd+845q/3RQHTc9qPOfWqzOpFvUed4TGDh//rx+UL5Xz77ye88EiCH2E62eBZKU&#10;c9vtOhTQ9f3JTcWWOQ6eKv2pvrzkn7rvfWDz2cy/U85tt+vZnz1tX6VdO5/S+g2Pd3uCn/z+D+VI&#10;SdGnb5ihb379q/bVfv/2gy2qeKXKPzdAxStVWr/mkaCGqZ1vUkbfdk+V/lR5t+f4G+S/2fdrffqG&#10;GZb5B/zzJYQQeK3YK5VQFUzGDTP0jdVF/jkCnC0t/sZyssOho6c6tHRZoRwpKf48gcMvnt75lKYk&#10;JenoqQ6V//JFPfLtR1X16itBwYz/+5+/kCMlJaw5E+yqXn1Fs2++RZL0i/LdWrT0y5Z5DapefUUP&#10;BXw3vsBE4PwHdX9q0OdvzwnYq8cvynfr87fn6L9eqQo4BwcJGAAAgGEtxOhaUj/TUAnVTAm1rD+G&#10;8vguNIEBg9zbc/oeKPDp75djhBksOHfe0yMgMLndbj3x7Guq+kOjXqzdr+8+V6XH68bq8YYpKto/&#10;Q//6s1f0X7XvqPDvM1Xf9Bc988qbOn/+fNB+zkU4wWEkXvjPF5XscPj/vmfefDkcKZbeB71Z+I+L&#10;ghqxv6n9tZzOFn3hi/d4FnRz19W9/Wet3/i4dm7fpkvHJ4YMGjz5/R9aGtGfzfIEKPb9+leWfIF+&#10;uOV7cra06IVfvuhfdk/+fOXcdrue3FQsSXr/vff8y32+uvIblvPRnWVL/ino6brd9tKfWsq9vfSn&#10;QeepJ46Ua/XVlV3zOfjK+X//8xcBuTxBhUVLv2xZFo7P3HidHCkp/s+4J3++5fMkad3Gx7X3tVf8&#10;f//4B1vkSEnRE9//oX9ZssOh7aU/9f/ts2zJP2ndxsct5+DftnmHwth6eAAAAAwH/W1bjHT2Hr2R&#10;pGjrpnki9bIOQ2vNukf16YwM/aGuTp/OyOh7oMCnrze1d7uwggW+HgGBgQK3262V8+fob2dM1Rey&#10;rtNX/yFLX/2HLH3tnr/T2n+6Tf84N0OfSvmk3G63RsXH+4cx2AMO0exZ4Dx40L7I0xU/4LWFTmeL&#10;pfdBb+6ZF9yIfeH555Vz2+1hNby/uvIbavc+Zd+5fVu3r2kMrCw8je7ux9rXvL5XS5cV2hcr++Zb&#10;5GzxnIOrrr5a8g5V6I29wthe+lPLE/ijpzpsOaRPf+Ymy9++zwuX74l/oKXLCvX0zqf8f/9m36/l&#10;bAkIyvRg5/ZtluDGLbferjff/rM9m2XoxKNrHpGzpes8733tlZCBCfux+oIB9nL5Age+QA0AAABG&#10;DvvbxCJJ0dbXNiKG1sZH1/kDBX+oqwuaw2CwhRUs8M1ZEDhvQbw3APD+0ZN6+fdNevTpV/Xd56u1&#10;qex1rSvdo9KXfq/LJo3XY7v2aPqUy1SQM0txcZ6P8+0rmnMWSJLT2aKsz33O//elExL16RtneLr5&#10;e4ciOPow6eDSLxeqpnqv/++dT23Twn9c1JUhjLvxye//UH/4U4OcLS2WOQkybrxOl45PtAwXyLnt&#10;dsu2ds6Wg/7eCoFpfUDj97NZf6c//KlBVa++4l8f7lP//vifw31/zcm98xfI2dLiL+fPd4cflLG/&#10;OjGwd4Ak//wIyY6uYRHrbMMyAgMHPfEFAzJumBGyB8Zf/vKubQsAAIDYZx9+ShqYNFi6a6J0txxD&#10;K3COgspXqoLmMOgTM8S4mHDGx3gv1LCCBfa5BnzzEbjdbi3NvUnXTb1M98yeqW/M+5y+mT9bX7k7&#10;U4vnZuj5vfWae9N05d/8KUmSYRiW/USzZ8EvXvCM8ff1BPA1yNs/7vBPfthX8xYs8Hext39Oryc6&#10;QLLDoZzbblfN657Awy/Kd8vZ0qI//KkhojH5jpRrtXRZYVBE0h6ZTHY4LAGIT98wY9C6yAeelnCu&#10;R3kDHI6UFH8vjp3bt+m+wKBMH7U6ndq5fZu2l/40KIjQF75eFHV/agjqgXH0VEfQcAcAAADAZ7AD&#10;BvaE2BNqMsNQkx6GLZzIVG8XhBlusKCz09+4d7lc6ujoUEdHh38OgvaTZ1T5u0ZtfGavNvysSj99&#10;5Q+6dOJY3fO5mcpIvUoulyvoTQj+YEFn/+csaHU69eUl/+SZcDCAvRdBq9MpZw/d+7vz2UxvI/aX&#10;v9CzP3vaM1Fgbye3B/ZXKtqfnFe92jWOPpRkR4plrH0o9ghmuXd+g9/+9jdB66LNd1qmJiWFXN6T&#10;RUu/rKd3PqVflO/u88SG3bEPlXjDG7Txybnt9qBlCjGPwpWfvEqS9Ic3f29ZDgAAAIRjIH6DY3gK&#10;FSjw6TZgYG/Q2VMkemikhRcsON8pwzBkGIZcLpd+2/Cuvv/zX+nnb7yjt53/o4W3puvhBXO0btFt&#10;WrfoNq2cN1uGYeht5xH94lf79YNf/Fq/bXhXLpfLvx9fOt/PCQ5/uOV7+vSNM7R+w+OWJ7rXTJki&#10;p7PF3xNAku79Qp7/vyO1eOmXtWunZwI7+1j1UDJuvC6o2/8Pt3xPVa++onnzF0gBjdfAYQnhzDHw&#10;5Pd/KGdLS1DeH275nv8tCj/c8j1LLwLff//t//qsf9lACLzWrrlmimVYgX19KF/44j1ytrTo8cfW&#10;hZw/oC98wZjveSd/VMB3Eegbq4uC3pDwm32/1qNrHrHkS3Y4tG7j41q25J+CemoEvkISAAAACKW3&#10;38QjWWcUHiYPFz0FCnyCAgaRBgP6wTj2cUevH3f/Nzdqy8p/1EUXXSTTNHX+/HnVvtOmPx58Xx8c&#10;/1idLrd9E0nSqPg4XT5pgj517VXKnJmk0aNHyzC6bo2TJ09q5Zaf6WdPrrFsF8ovXtitLy/5J/ti&#10;ORwpqgsxkZ28DcL1a7saen94u0H3fiFPt9x6u570dkef90VPg/uF//Q8efd9zh/ebgh64n/phETl&#10;3Ha7P2+QgLs+48brQo6Bt09g8oty63FVvFLlf6OB720H3/z6V7X3tVeCjtM+c2rObbf7t7HvV959&#10;B87eb9fqdOrTN8ywL5a8cwI88f0f6hflu7VsyT+p7k/W8/Obfb/2v0owM+Az5t19l79RXvFKlf5X&#10;1t/pE+MTtW6jNbgT6KGvf1U7t28L+ozufObG63TLrbf3OMSg1elURsCx+eYreHTNI5YJHH3H4ZNz&#10;2+164vs/UsYNM/RftvP3wy3fCwok2PMAAAAAgUZSoGBmqkNut1v3/9NijR492r46SGdnp372dKni&#10;4uL0TtPAz7c2lB7f8Kh+sGVzj4GCQL7AwtdWrtIja0MMSwjVqo/kYguxfVjBggVff1T//q2lmjhx&#10;ouLi4mSapjo7O/2TFPbE14Ng1KhRlkCB2+3WRx99pH/+150q+36Ig40xrU6nPn3jDD1V+tOu+Qq6&#10;E8mXEqN6/lZ7190pCGe/+d4eE76hE0MtMBBCIAAAAGB46+536oXAjLHj+9UbNSpculiH3w9/EvRP&#10;XnWVtu3cpc/NzravumCYpqnpKUlasvSB0A1/O28j6jsb1uuZp3dpf3MUAim+hlkPF0xYwYKvbfyR&#10;vnx3tmZcm6z4+Hj/Ww36yjf3QcPBVj31yxp9f82D9iwxx9dLof3j6L/apFc9fIEDpdeLYoD4egBs&#10;L/1pVOcr6I8fbvment75VMhXMQIAAKBvhuAn7gUt1O93znHsMk3T8jDdItSX6dPNJr3qwz7DChY8&#10;91+vqa2lWbdlfVozU1O6P6gwmaapd5pa9Oq+PygpZZoKPn+rPUtMiahXwUDo3+nuk14vigEylL0K&#10;flG+W3/5y7uW4RG+YRexFLwAAAC4EAzBT9wLVm+/3ft7rsN4CI1o6ukL7cuX0NP+1P0+wwoWtB8/&#10;qco3fqs33nxb7x4+Yl/dJ1M+eYVmf+ZG3Tn7f+nSSRfZV8cEX5BAUtAEilHVzZcz1Hq9MKIo3zu3&#10;gSMlZcie4NvnNfAJd+4EAAAAxL4Y/endLz39bo/W8ZpR3Bf6oL9fQHcXSXf7NMMMFgy2QS9QdycI&#10;/Tbo3yUAAAAQRcOhqdDdb+5ol72/7VUMoGh2//Duq3+TDwwQIyANiMAPGLAPgTi9AAAAGObMgBSL&#10;Brtcg/15F6RoXFSB+wjcT3/2Kev2MRksAAAAAIBYY2+fhZuibSD3HQ778Q1lWTBwYmIYwpAXIJou&#10;0EfpkX5HvtMQ6XYAAADAhWSgmgfh/M4eqM9GjAh1EXT3pfvydrc+kDfvgPUssEeZekoXlAvwoPpy&#10;OLF2GsK5JwAAAIBoGsjfoOHsO5Z+j2MA2IfXd3dRBF4I4VwU3v0MSLAgnM+/4MVaa3kE890z3d07&#10;AAAAwIUqZpok9ifGA91eGuj920X786K1v1D7CLXMzhigYAGNMsQS370Qzj0BAAAAXGjs7fNotUMx&#10;QGLkyxmQYIFC9IborWfEBWdEHWzsi5H7DQAAAIgaezsr0jSo7B8+0IUY6P3bRfPzfPuJxv5C7SPU&#10;shAGLFjQk8G6PobEBXhQfTkc+3ccTgIAAAAuJDywQp9Fs4EUuK8I9jskwQI7e6Nx2DUgh12BI2f/&#10;XnpLfdHX7QAAAIBYRcAAMaEPDbWYCBb0JMLjGXwxX0AAAAAAQ8k+V0B/EzAYjGMfd8T09RbThfMh&#10;YCANl+8KAAAAI9Jw/cne22/s4XpciH3G/gPO3q4/AAAAAAAwgsT8MAQAAAAAADC4CBYAAAAAAAAL&#10;ggUAAAAAAMCCYAEAAAAAALAgWAAAAAAAACwIFgAAAAAAAAuCBQAAAAAAwIJgAQAAAAAAsCBYAAAA&#10;AAAALAgWAAAAAAAAC4IFAAAAAADAgmABAAAAAACwIFgAAAAAAAAsCBYAAAAAAAALggUAAAAAAMCC&#10;YAEAAAAAALAgWAAAAAAAACwIFgAAAAAAAAuCBQAAAAAAwIJgAQAAAAAAsCBYAAAAAAAALAgWAAAA&#10;AAAAC4IFAAAAAADAgmABAAAAAACwIFgAAAAAAAAsCBYAAAAAAAALggUAAAAAAMCCYAEAAAAAALAg&#10;WAAAAAAAACwIFgAAAAAAAAuCBQAAAAAAwIJgAQAAAAAAsCBYAAAAAAAALAgWAAAAAAAAC4IFAAAA&#10;AADAgmABAAAAAACwIFgAAAAAAAAsCBYAAAAAAAALggUAAAAAAMCCYAEAAAAAALAgWAAAAAAAACwI&#10;FgAAAAAAAAuCBQAAAAAAwIJgAQAAAAAAsCBYAAAAAAAALAgWAAAAAAAAC4IFAAAAAADAgmABAAAA&#10;AACwIFgAAAAAAAAsCBYAAAAAAAALggUAAAAAAMCCYAEAAAAAALAgWAAAAAAAACwIFgAAAAAAAAuC&#10;BQAAAAAAwIJgAQAAAAAAsCBYAAAAAAAALAgWAAAAAAAAC4IFAAAAAADAgmABAAAAAACwIFgAAAAA&#10;AAAsCBYAAAAAAAALggUAAAAAAMCCYEEUtZbO0/XTHSHTwgVFqmkz7ZtYmDVFun66Q+tqgvOZplO7&#10;Fjh0/YIdajU96z2fV6Qa79+h1Kz1fH6offqEk0feMtSUFmnhgoBjWzBP60qr/WUKpafjUpjHoV7O&#10;rz+trbZs09cy+0T6mb78C0udlv34mGa11gWs9/0dtM+g1HV+eiuT/VoL5/v15QEAAAAAESwYPPX1&#10;ZVoxN6XHBtsbr5RJkspfqbGv6rPZj5UqX1L5skdCNsbNmiKt2C1pfqkezTbsq/1M06mnC3K0orhM&#10;9fUBK+rrVF68RHkFO7ttfA/EcYWjP2Xur/rih7Srl+DQQPFca13fdyTXAAAAAACIYMFAKNDWhhbt&#10;P+D0p3caqlRRVKB0SeXL8kM2Is22Hdq6W0pPz5B2/yhknr4wjDlav71AUplWfNvaWDdNp57+cZmn&#10;zI9lW9YFeaNEm+olpa/R1j1dx/fOnlKtTpdUv1E/ecO+0UAcV/D5taQNc7qy9rHMwSL4TL86bXq4&#10;92CEYczRo7ZrZXW6p8wVls8sVrYRGMwJXaZ3Gqq0dX6GpDJt3dXq/4yoXAMAAAAARgyCBYPAMBxK&#10;XlKsZ7YXSKrTy3s9jbhAbXsrVa8CrfhurtK7ydNXRnaxts6XtHuJpWdD266HtKleyt/+uK0hGqyt&#10;pUlShlZ/d6myk7ryGklztKjM++Q6RM+BgTyu3vS1zP1XoNVFGVL9Rj3ibbAPFsNwaPZjDyrfvjwK&#10;1wAAAACAkYNgwWCavVyr06X6yirLE2fTdKq6sk6af6dmT83RHSHy9Je9K7rZtkOPFNf1OvzAJykl&#10;tdtAh//puO0J+2AcV0/6UuZocSx+wvNdD/JwBLPNqTe+vUTl9hVRuAYAAAAAjBwECwaRYTjkSJNU&#10;36xDgSu83eXzb8+WYTi06CsFEXSRD4+1K/pOPf3wRtVH0PXc82Q6Q/XFObp++jwtXFukXTXVau2p&#10;ITwgx1WmFTNSgib186R5loZ5n8ocUvif2SVZi767RulhDkeIXOgyzZyb45l/QAVasTjZskV/rwEA&#10;AAAAIwfBghjgmQCwQLfO9i6YfeeAdJHv6oq+sU9dz7M3vKCKPaVaPV/S7jJtWrZEeXNTdP30eVpX&#10;Ezz7/2AdV08iLXM0GUkP6PFBH46QofT5papoCP3d9vcaAAAAADAyECwYYr4JAAOfFM+c4e1Gvvul&#10;kLPX94evK3pfu54nJ83R4g0v6FnfxI3b1yg/XSpflmN5XeDAHVfoif086QUtDpibwCfcMncv8s/0&#10;SRqw4QjWMlVs90ygmT4/V48/lq3kHgIA/b0GAAAAAFz4CBYMItN0ytkoKX2apnqXeSYA7E7XjPax&#10;yDAcSs5+QOvLvA3igPkIYvW4eirzQDAMh2U4Qps9Q5QkZ3sm0KzfvXFAXwkJAAAAYGQgWDCYvGP4&#10;03NzlGwYXRMABr0mz6l3GjxPfwe6MRsO06zWuukOXb9gR8iy2OdiiIXjirTMA8k6HKHZvjpq/EMM&#10;BnXYAwAAAIALEcGCQWCaTrWWFun+ZZ4x/P6J52zBg0CGMUe3zpdUX6nqgW7N9qKrLBv1yLd3qiag&#10;O71pOtVaU+QZcuDrMREDxxVxmQdY13CEjSHfVBAtviEG9cUl/RjqAQAAAGCkI1gQdcGz1M+ckaO8&#10;4jLVyzqhnGcCwAzdcYt11nqf2bcXSKrTpqd6mhAw+PN8Kbzx+OHxN0J3b9SKuV2fN3NGjvKWlale&#10;GVr93aVKNow+Hle4x9F9Pk8q8jeSIylzz8L/zO50DUcYWIYxR18qyvC+8aCn6wYAAAAAukewYFBk&#10;KH3+Gm3d0+KfUM40q/XabknzH+x+grzZy7U6vb8TAkaHYczR+oYqbS0qULqlxes7tnItTjJi6rjC&#10;LfNg8Q9HGGC+XgzavUTragbu/AIAAAC4cBn7DzhpTQAAAAAAAD96FgAAAAAAAAuCBQAAAAAAwIJg&#10;AQAAAAAAsCBYAAAAAAAALAgWAAAAAAAAC4IFAAAAAADAgmABAAAAAACwIFgAAAAAAAAsCBYAAAAA&#10;AAALggUAAAAAAMCCYAEAAAAAALAgWAAAAAAAACwIFgAAAAAAAAuCBQAAAAAAwIJgAQAAAAAAsCBY&#10;AAAAAAAALAgWAAAAAAAAC4IFAAAAAADAgmABAAAAAACwIFgAAAAAAAAsCBYAAAAAAAALggUAAAAA&#10;AMCCYAEAAAAAALAgWAAAAAAAACwIFgAAAAAAAAuCBQAAAAAAwIJgAQAAAAAAsCBYAAAAAAAALAgW&#10;AAAAAAAAC4IFAAAAAADAgmABAAAAAACwIFgAAAAAAAAsCBYAAAAAAAALY/8Bp2lfCACtBxt1/ES7&#10;/+/29nZdeumlljwAgKEXqn6eecMsjU5ItCwDACASBAsAhPR2/e/VfuyYxo4dq1GjRtlXAwBiUEdH&#10;h06fPq3Zs3OUMGaMfTUAAGEjWAAgpAP7/6izHR2aPHmyxiTydAoAhoMTJ0/qyJEjuummTI2iZwEA&#10;oB8IFgAIqfVggyTp6quv1rhx4+yrAQAx6MMPj6rtUJtmzvyU4kcn2FcDABA2ggUAQmpqeFvjx4/X&#10;lClTNWHCeLlcLnsWAEBMMCUZkqSjR4/q8OHDSkpOkRFPsAAA0HcECwCEdObUcY0eFa/Jky/T2LFj&#10;1NHRoUSGIwBAzAmsn48dO64PPvhAky65TG5vAAEAgL4gWAAgpBPtRzRu3Fg5HA5NnDjRvhoAEIMO&#10;Hz6sxsYmXXHlNTIN3pANAOg7/hUBAAAAAAAWBAsAAAAAAIAFwQIAAAAAAGBBsAAAAAAAAFgQLAAA&#10;AAAAABYECwAAAAAAgAXBgigzTadqSou0cIFD10/3pgXztK60Wq1m5G+pNE2ndi1w6PoFO/q0fW9a&#10;S+d1lbO7tLbavlmvzLYdWregSDVRKHOoc9BTuRcuKFJNW/8/F71pUuWWQmVlGTIMb8rKUuGWSjXZ&#10;c27J6srTXSqstG1UqcKAfWdlFarSvuMI8jVVWsuaVbglqJwAAAAAPAgWRJFpOvV0QY5WFJepvj5g&#10;RX2dyouXKK9g54A0+GNR295KlQeeg0FUX1+mFXNTtK5mZJzrodGkLVlpyltVotragMW1tSpZlae0&#10;rP42xCtVmJankoB919aWKC+tUNaQQnj5mrZkKS3PWtbaklVKM+z7AwAAACCCBVH2Rok21UtKX6Ot&#10;e1q0/4BT+w849c6eUq1Ol1S/UT95w75RLCjQ1oau8galDXPsG8SI4HK/01CliqICpUsqX5avXfQw&#10;GBiVT2pVraTMzapoNGWa3tRYoc2ZkmpX6cmgVvhyVfjyhUrbcv05m7ZsUImkzM0VajRNmWajKjZn&#10;SirRhi1dYYjw8lXqyVW1trI2qmK5J99/BpUTAAAAAMGCKGpraZKUodXfXarsJMO/3Eiao0VlpcqX&#10;VP5KjWWb1hrbkIXp87Su1GnJE4rZVq11AduF6npvmk7tWhvYXX+e1tX0vu/uBA4HqKnZEVDurjL7&#10;8uQV10kq04oZKVpY6uzadm11wBCCIlW/UKTrpzuCegGYZrXWTXdoYRjnIpBhOJS8pFjPbC+QVKeX&#10;97b615k1oT8LkWtqeFtSpjbvWqnc1IAVqblaua9CyyWV9LkV3qQXyz2N+10rc+XZfapyV+7S5kyp&#10;tvxFb6+FcPPlaptpytwXWNZU5X4zX5mS3m7oXx8IAAAA4EJEsCCKklJSgxqoPoYxR4/antK3ls5T&#10;3jLbkAXVqbw4p8cGrdm2Q/fPXWLp5u/pet/1JN03JGLT7rquTKpT+bKe9x2W+o1asWxjQLl7L7Nf&#10;44/0SLG3TOnTNPWeuSGDKHrjJZUrQ3fckmxdHq7Zy7U6XaqvrBoxQz8GU+qMGyXVqvzFUA1tb+M8&#10;oKdAZJrVUCvpxhneAIBPqjwf26DmiPKF0qTKJ1epVpnKv8u6NQAAAACCBVFlZBdr6/wM1Rfn6Prp&#10;87RwbZF21VSrNURXeNN0qrqyztOV3jJkYY2nC7298exlmk49/fBG1StD+dur/NtVbF+jdNVp01Pe&#10;7Q5V6eV6KX1+qSq8XfW737enB4B9okBfr4GQXfkD9ltRlCF592sYDi1+3rfMM0zg2SWOru3q66Qi&#10;b7mff0COuFt063xJu1+yTIb4xitlUnqu5kzt2jQShuGQI01SfbMO+ZZlF2v/Aaceze7q9YE+yt2m&#10;iuWZql2VJsPIUlZhobZUVqopVOzAr0R59kkN/SlL/lEDTQ16W1LmjGm27aVpMzIlva2GpgjyWTRp&#10;S5Yhw0hTXkmmNlfs00piBQAAAEAQggVRlr3hBVXsKdXq+ZJ2l2nTsiXKm5sSNATA16jef6BYU9Wq&#10;mpod2rW2SPfP3age5wX0BQGKntCj2V2N8OTsB/R4UUZQo7u+8Uf6ya6dqmlzykh6QM9GZQ6CAm19&#10;LFvJhqfRnbT4QeXbs3SrQCsWW3sLzL69QFKZXvPO52Ca1Xptt5Sem+P/DMSe3G371NhYoc3LJZWU&#10;aFVentLSPA3/wlCvI4gJzWqozVRmpiTValVeQJACAAAAgB/BggGQnDRHize8oGd9E+5tX6P8dKl8&#10;WY5lDL7ZtkMLpzuUNzdHK5Zt1KbdZT0HCiSprVn1krf3grUXgGeegCY5D0lG0gNaMd/3JoaNWjHX&#10;k3/h2h1BcxuEmiiwK72gxQHzL0je4QOWBVOVkm5Z0L2gbSXNvtM6FKG/QxAwaFJTc7Vy2z7t804a&#10;2FixWcszpZK8NGUFtcJ7muBwsJ7w52qbuU/79nkmY1yuWq1a3N83NwAAAAAXHoIFA8wwHErOfkDr&#10;y56wjKE3zWqt9/YiSJ9foNVFpdq6vUoVDZ6JEKMhe4NneEJ+QEO+fvdGrZj7iKX3wVAzjDmWoQj9&#10;HYIg73ANZ2M3wQkMkFSl5q7Utn32CQYjlDpDN9qXeTV7JinQjNQI8nUnNVff9BRUIadeAAAAAEYw&#10;ggVR4pu9//oFO0JOqBc0hv5Qs5ok5W9v0bMbirV4yRxlZzuU5F3eraRpSvduF9wLILgnQHL2A3r0&#10;ee+8Br7hEQFd/mNF11CEmugMQfC+xrLf+0EIlSo0DBlZ3T2RD2eCwZ5M04yQwYYmeV7CMEOeWQrC&#10;zNe0RVmGIaOwr29nAAAAAEYeggVR4n86Xr9Rj3x7p6Wrv2k61VpTpK27g590l79S4w8umG3VWv+w&#10;d86CxuaQQQdNzdEd6VL5snztCpgDwWyr9ryacHqRakzT/5rAhaXV/v0kTZ0qx7UZkjKUkhSwzwHj&#10;GRIRFu/bC5p+/CM19WMIgmk61VpapPuXlYWcHwHRkKsvLpdUu0qLC7fIOj1Bk5oqC7WhJLBRHylf&#10;sGGVFm+p9L8msbJwsVbVSpn5d/lfkxhWvtS7lJ8pqSTPMpdCU2Wh0jwZxQsRAAAAACuCBVE0+zHP&#10;EAJPV/+utwvMnJHjeUWiMrT6u0s9T7q9jX7tXqI875sIZtpehxiKYTi06CsFkuq0aVnXvAUz5y7x&#10;PEkvWq5sw+h6dWBxwP5n5GhFcV2ILv49vQ2hKwARuTptmptimaehO4bh0JzcDNXX16leqXKENXYg&#10;uNwzZ+Qor9gz90P+9sc958LLF0AJ6xWP6FHutgotl1Rbskp5aYFvNUhTWl6JapWpzbtW2l5p2NPb&#10;EAwZRqF8z/79+1+VpzTvfvNKaiUt19qAyQ3Cy5eqlWuXyxMvSPN/XlpeiRSynAAAAAAIFkSRYczR&#10;+oYqbS0qULplwr8Mpc9fo617yv1DBAzDoUXfLbXMJ6D0Aq3eXqWt862v/LMzsov1zh7rXARK97xK&#10;0feaQsNwaFFZlVbP97zW0CPD8yrFMm/AYgAlLX7QX776g4dC95KwSbolV+mSNP9OSyM/Mr5z3cIr&#10;EgdUrraZjarYvNz7ZgGfTGUu36yKxv5OWJirbY0VWh6478zlqmjcptyARWHny92mfY2eyRf92TKX&#10;R6GcAAAAwIXJ2H/A2XsrDhgEZk2RZi4rU/52Gvqx4ET7EY0bN1YOh0MTJ060rwYAxKDDhw+rsbFJ&#10;V1x5jUyDZ0IAgL7jXxHEBLOtWut/XCalr9GXZtvXAgAAAAAGE8ECDCnfWyR88zXw9gIAAAAAGHoE&#10;CzDEpirFO7dB+vxS/5wLAAAAAIChw5wFAEJizgIAGH6YswAAEC38KwIgpFOnTuv48eM6deqUfRUA&#10;IEYdP35cHR0dMk2XfRUAABEhWAAgpPHjx2nSpEkaP368fRUAIEZNmjRJiYmJMox4+yoAACJCsAAA&#10;AAAAAFgwZwGAkE60H1FiYqIuu2yyEhISdPLkSV100UX2bACAIRZYP3/88cd69913dcWVU5izAADQ&#10;LwQLAIR0ov2I4uIMGUac3G6Xzp07p4SEBHs2AMAQC6yfR49O0IkTJ/TJq6YSLAAA9AvBAgAhGTIV&#10;ZxgyZUqmJLkZuQQAMamrfjYMQ27TLZP6GgDQTwQLAAAAAACABWFnAAAAAABgQbAAAAAAAABYECwA&#10;AAAAAAAWBAsAAAAAAIAFwQIAAAAAAGBBsAAAAAAAAFgQLAAAAAAAABYECwAAAAAAgAXBAgAAAAAA&#10;YEGwAAAAAAAAWBAsAAAAAAAAFgQLAAAAAACABcECAAAAAABgYew/4DTtCwGg9WCjjp9o9//d3t6u&#10;Sy+91JIHADD0QtXPM2+YpdEJiZZlAABEgmABgJDerv+92o8d09ixYzVq1Cj7agBADOro6NDp06c1&#10;e3aOEsaMsa8GACBsBAsAhHRg/x91tqNDkydP1phEnk4BwHBw4uRJHTlyRDfdlKlR9CwAAPQDwQIA&#10;IbUebJAkXX311Ro3bpx9NQAgBn344VG1HWrTzJmfUvzoBPtqAADCRrAAQEhNDW9r/PjxmjJlqiZM&#10;GC+Xy2XPAgCICaYkQ5J09OhRHT58WEnJKTLiCRYAAPqOYAGAkM6cOq7Ro+I1efJlGjt2jDo6OpTI&#10;cAQAiDmB9fOxY8f1wQcfaNIll8ntDSAAANAXBAsAhHSi/YjGjRsrh8OhiRMn2lcDAGLQ4cOH1djY&#10;pCuuvEamwRuyAQB9x78iAAAAAADAgmABAAAAAACwIFgAAAAAAAAsCBYAAAAAAAALggUAAAAAAMCC&#10;YAEAAAAAALAgWBAlpunUrgUOXb9gh1pNz9sozbYdWregSDXevwdaqDK0ls7T9dMdIdPCBUWqaRuc&#10;suFC0qQtWYaMrC1qkiRVqtAwZPSaClXp28OWrBDrbanQl1uqLDSUlVWoLZWeT+xOU+UWFWZlKWuL&#10;LV9TpQqzuvadlVWokLsKM19T5RZlBeQzuskHAAAADFcECwZQ295Kldfbl8aO+voyrZibonU1BAwQ&#10;+2prS7Qq70l/wCFI0xYtzlulktpa24pKFablqSRgcW1tifLSuoIXHmHmqyxUWt4qWT6mtkR5aVmy&#10;xygAAACA4YpgwYhQoK0NLdp/wOlP7zRUqaKoQOmSypflaxc9DNBnudpmmjL9qVGbMyVlblajZfk2&#10;5Vq2W64Ky3pb2mbNLWUqM7NEG7ppkTe9WK7azExl2pdv2aASSZmbK7zlaVTF5kxJ1n2Fl69JWzaU&#10;SMrU5opG//F68tVq1ZPdhjIAAACAYYVgwQDwDQfIK66TVKYVM1K0sNTZtb6tWusWdD8cwGzboYXT&#10;HVpY6lRrTZEWTnfo+unztM67D9O/zKGFa7uGHETCMBxKXlKsZ7YXSKrTy3tb/evMmiJdP91BjwPE&#10;mBuVn5+p2vIXvcMfAjXpxfJaLc/PD7lcmZu1a2WuUiVJqcpduUubMxWwrzDzNb0oT7ZdWpnryRWY&#10;T283hCgbAAAAMPwQLBhkZtsO3T93iWV4gmc4QIin+wdL9MiyMnmy1qm8+CHtqtmh+/3LpPrdG5X3&#10;7RrLZhGZvVyr06X6yqo+BR2AwTTjrnxl1pbrRXuLvOlFldcu1xfvsi1XsxpqJd04wxsA8EnVjBsl&#10;1TaoOZJ8qSu1zzS1b6U1l1/Q9gAAAMDwRLBgABiGQ4ufd6qiKMM/BODZJQ6ZplNPP7xR9cpQ/vYq&#10;/5CAiu1rlK46bXrK2uiv312mVG++Cm8PgE3LNkpFnmXv7FmjdElqbO5zQ98wHHKkSapv1iHfsuxi&#10;7T/g1KPZhi03EE0lyrNPauhP3Yz/T71L+Zm1KrdFCyqfXKXa5V+0DXOQ1NSgtyVlzphmX6NpMzIl&#10;va2GpgjydaNpy2KtqpWWfzGoBAAAAMCwRLBgMB2q0sv1UnrRE3o02+FfnJz9gB4vypB2v2R9c8L8&#10;Un++pNl3Kl+S0tfo8cXJnvVTc3RHeld24MKXqruChiJU6j9Lhq6h3lRZqLRVtdLyCgVNswAAAAAM&#10;UwQLBlNbs+ol1RfnBL3G0DO/QZOcvsf7ktKvnRq4tUfaNCUbnif+/l4BwLDU0wSH+9RdT//UGTdK&#10;gUMRKv9TJVquwY8VNKmyMEtpeSWeyRyJFAAAAOACQrBghDNNp5yNktKnKURoAog9uV/UcnUNRaj0&#10;dCsIHoIgSakzdKN9mVezZ5ICzUiNIJ9fk7ZkpSmvpFaZmxtl7lvJXAUAAAC4oBAsGExJ05QuKX+7&#10;9TWGXekFLU4a5HkC3ijRpnopPTfH32MBiG25+uJyqXbVk6ps2qINPQ5BmKYZlrce+DSpwTNJgTyz&#10;FISbT5IqVZiVplW1mVpe0dj9ZIcAAADAMEawYMAFDC3wzjFQvixfu2qsr1LctcCh66cXWecsGECm&#10;6VRraZHuX1YmqUArfPMgAMNA7heXS3pb//lkuWp7HILge5vBKi3eUul/TWJloWdCwsz8u/yvSQwv&#10;n1RZmKeS2kxtbtynbf7XJwIAAAAXFoIFA65Om+amaGGpU4bh0KKv+N5q0DVvwcy5SzxP94uWK3tA&#10;nu6XacWMFMscCTNn5Civ2PMKxvztj1s+16wp0vXTHVpXMziBC4xUPb0NwZBhFKrSvomPdyhCSUlt&#10;90MQvHK3VWi5pNpVeUozDBmGZ/iAtFxrA3oFhJXP25NBqtWqNHt5eykzAAAAMIwQLBhASYsfVL73&#10;bQX1Bw+p1TRlZBfrnT1r/MslSemeVyk+u6TrDQkDL0Pp89do654WXpGIYcgzFEHqaQiCT662NVZo&#10;eWbAoszlqmjcZgsyhJGvuUG1AasBAACAC5Wx/4CTx8cAgpxoP6Jx48bK4XBo4sSJ9tUAgBh0+PBh&#10;NTY26Yorr5Fp8EwIANB3/CsCAAAAAAAsCBYAAAAAAAALggUAAAAAAMCCYAEAAAAAALAgWAAgpFOn&#10;Tuv48eM6deqUfRUAIEYdP35cHR0dMk2XfRUAABEhWAAgpPHjx2nSpEkaP368fRUAIEZNmjRJiYmJ&#10;Mox4+yoAACJCsAAAAAAAAFgY+w84TftCADjRfkSJiYm67LLJSkhI0MmTJ3XRRRfZswEAhlhg/fzx&#10;xx/r3Xff1RVXTpFp8EwIANB3BAsAhHSi/Yji4gwZRpzcbpfOnTunhIQEezYAwBALrJ9Hj07QiRMn&#10;9MmrphIsAAD0C8ECACEZMhVnGDJlSqYkuRm5BAAxqat+NgxDbtMtk/oaANBPBAsAAAAAAIAFYWcA&#10;AAAAAGBBsAAAAAAAAFgQLAAAAAAAABYECwAAAAAAgAXBAgAAAAAAYEGwAAAAAAAAWBAsAAAAAAAA&#10;FgQLAAAAAACABcECAAAAAABgQbAAAAAAAABYECwAAAAAAAAWBAsAAAAAAIAFwQIAAAAAAGBh7D/g&#10;NO0LAaD1YKOOn2j3/93e3q5LL73UkgcAMPRC1c8zb5il0QmJlmUAAESCYAGAkN6u/73ajx3T2LFj&#10;NWrUKPtqAEAM6ujo0OnTpzV7do4SxoyxrwYAIGwECwCEdGD/H3W2o0OTJ0/WmESeTgHAcHDi5Ekd&#10;OXJEN92UqVH0LAAA9APBAgAhtR5skCRdffXVGjdunH01ACAGffjhUbUdatPMmZ9S/OgE+2oAAMJG&#10;sABASE0Nb2v8+PGaMmWqJkwYL5fLZc8CAIgJpiRDknT06FEdPnxYSckpMuIJFgAA+o5gAYCQzpw6&#10;rtGj4jV58mUaO3aMOjo6lMhwBACIOYH187Fjx/XBBx9o0iWXye0NIAAA0BcECwCEdKL9iMaNGyuH&#10;w6GJEyfaVwMAYtDhw4fV2NikK668RqbBG7IBAH3HvyIAAAAAAMCCYAEAAAAAALAgWAAAAAAAACwI&#10;FgAAAAAAAAuCBQAAAAAAwIJgAQAAAAAAsCBYMABM06ma0iItXODQ9dO9acE8rSutVqsZO2+qNNt2&#10;aN2CItV4y2SaTu1a4ND1C3b4y2nP01/RPjehyhyKP9/aavsq9FFT5RZlZRkyDG/KKlRlkz2XpKZK&#10;FQbky+ouHwAAAICYQbAgysy2aq0vyNGK4jLV1wesqK9TefES5c3I16627hu1g6ltb6XKA8sYQjh5&#10;wmWaTj3d07kp2Nljgx8xpLJQaXmrVFsbsKy2RHlpWdpiCQRUqjAtTyUB+WprS5SXVqjKwGwAAAAA&#10;YgrBgigyTaeefniJyuul9PlrtHVPi/YfcGr/Aafe2VOq1fMzJNVp09xHovakPpoMw6HFzzu1//kH&#10;lGwY9tX990aJNtVLSg9xbtIl1W/UT96wb4TY06QtG0okZWpzRaNM05RpNqpic6akWq16sisM0LRl&#10;g0okZW6uUKMlX4k2WKMKAAAAAGIIwYIoatv1kDbVS+lFVXp2wwPKTupqcBtJc7R4wwuqKMqQVKat&#10;u1qlHrrRd9dtvrXG1oV/+jytK3UGb7dgh2pqdgTk7crny5NXXCepTCtmpGhhqdOyrdPdEjpPTZGu&#10;n+7QuhprsMM0q7VuukMLA8pi19bSJClDq7+7NOjcLCorVb6k8ldqLNuYbdVaZxmyUKSaMHpmtNYU&#10;aWHANm8csudQt8eCXjS9qPJaKXPzLq3MTfUuTFXuyl3anCnp7QZ5wgBNetGTUbtW5sqTsytfbfmL&#10;3nwAAAAAYg3BgigxTaeqK+skFWjF4mT7ar+kxQ8qX1J9ZVXEXe5bS+cpb5mtC7/qVF6cE9zgrd+o&#10;Fcs2BuTtJl+kZt8ZslGvN15SuTJ0xy09HHtKqqQ6vbzXEygJZBhz9OgBp/ZvmONfZtYU6f65np4a&#10;fvVlWjG356Ec/vPkW1BfphUPl6jFmg19lbpS+0xT+1b6AgU2N87wBgaa1VAb+LdPqmbcKKm2Qc2W&#10;5QAAAABiBcGCqDmklnpJ8+9Udg9d+A1jjm6dL6m+WSEedncrMBhh7cK/RumhGu+SNL9UFQ2evJ4e&#10;DZ58vuEGnmUF2trQomeXOCybdpfHX/7dL1mGUrzxSpmUnqs5Uy27sTCyi7V1fobqi3N0/fR5Wri2&#10;SLtqqtUaouFvmk49/WNPgz9/e5X/eD3lqdOmh0PPb2Ca1fpJcZ2nB4N3u3f2lGq1yoLmXjCyi7X/&#10;gFOPZnf/fSF8TVsWa1WttPyLud4FDXpbUuaMafasmjYjU9LbaqBrAQAAABCTCBYME/75BA4Ua6pa&#10;VVOzQ7vWFun+uRu7nqBbFGjrY9n+uQd8PRqiYfbtBZLK9Jp3fgHTrNZru6X03Jxe5zrI3vCCKvaU&#10;avV8SbvLtGnZEuXNTfEMk6gJGMJwqEov13sCHo9mdwUykpe8oK3zJdVXqjpUtOVQs5okpRc9ocXe&#10;7YykOVr0XU9QBQOjqbJQaatqpeUV2uaNFQAAAAAYvggWDJX0aerhIXxIZtsOLZzuUN7cHK1YtlGb&#10;dgd0tbcL2v9UpUSrtWwfihDGEIRAyd75G5494NQ7DVWq2L5G+elS+bKcoDkP8m/Ptvwtf7CiG23N&#10;qpeUmmIry9Qc3RGt40eAJlUWZiktr0TK3KxGIgUAAADABYFgQdR4G+O27vl2vqfwSpvW61P4QKZZ&#10;rfXeXgTp8wu0uqhUW7dXqaLBMzHgYLIPRQhnCEJ3DMOh5OwHtL7sCa1O79tcDhgqTdqSlaa8klpl&#10;bm6UuW+ldW6C1Bm6MfDvAM2eyQw0o5tpDwAAAAAMLYIFUWIYDi36iqd7vu9NB7K8ncAzi3/brh+p&#10;XBla/WXPE3PDcMiRFmoOA+8cCP4/Pd3r87e36NkNxVq8ZI6ysx1K8i4fbF1DEWrCGoLge1uC/a0P&#10;Pt2dh1BzMbzxSpl9UZekaUqX1NRin0TRdj7RT5UqzErTqtpMLa9o7Gayw2maEfKtB01q8ExmoODZ&#10;DAAAAADEAoIF0TR7uefpeHGOFq7doZo20xNE+G6pVqeVacXcFOUV13nG0we8OtCjTK8FvE7x6YIl&#10;KrflkLfx7Gtsm23VWv+wd86CxuaQjfDeNckZauy/RYg83mNt+vGP1BTGEISuiR036pFv77S8/tA0&#10;nWqtKdLW3QHDJ3zDBnYvscxl0Fo6Tyt2q/ueDFOnKVVSffFD/u16Op/om8rCPJXUZmpz4z5t878+&#10;0c731oNVWryl0v86xcpCz0SImfl32d6SAAAAACBWECyIIsNwaFFZqfLTpfrdG7Viboqun+7QzLlL&#10;tGl3Vz57V3vfGPzy4hxP/hk52qQC5QeOsQ9oPOfN6NqvfYb/yNVp09yUoLkCrILzGIZDc3IzVF9f&#10;p3qlyhGq4W4z+zHPkInAc+M7Xs+rDjO0+rtLlWwY/p4a6fLMZeDLm+d704E3n51hzNH67QWeV0V6&#10;twt5Pr2vZrx+uqP/r5McaZq2aEOJJNVqVZohw7CnQlV6s+Zuq9BySbWr8pRmGDIMz7AFabnWhuyN&#10;AAAAACAWECyIMsOYo/VlVdpaVKD0wMZpeobyi0q1tShDqt+ovIJH/E/XjexiVRR5GsaSlD5/jSrK&#10;lislYHNfDwVLgze9QKu3V3nfDmAfxtC7pMUP+vdXf/BQyJ4JPeVJuiXXU+ZeXhfpYxhztL4hxLlR&#10;htLnr9HWPeWWHhdGdrGe2eOZ/NAvvSAon52RXeyfNFHybmM7n+iH5gbV2pd1K1fbGiu0PDNgUeZy&#10;VTRuE1MhAgAAALHL2H/AGdxCxIAy26r19FPNmvNY6Kfjw4VZU6SZy8qUv71Fj2YP3+NAaCfaj2jc&#10;uLFyOByaOHGifTUAIAYdPnxYjY1NuuLKa2QaPBMCAPQd/4oMASNpjhZveGB4BwraqrX+x2VS+hp9&#10;abZ9LQAAAABgOCNYgIj43mrgmy+ht7cgAAAAAACGH4IFiNBUpXjnAkifX6pnlzjsGQAAAAAAwxxz&#10;FgAIiTkLAGD4Yc4CAEC08K8IgJBOnTqt48eP69SpU/ZVAIAYdfz4cXV0dMg0XfZVAABEhGABgJDG&#10;jx+nSZMmafz48fZVAIAYNWnSJCUmJsow4u2rAACICMECAAAAAABgwZwFAEI60X5EiYmJuuyyyUpI&#10;SNDJkyd10UUX2bMBAIZYYP388ccf691339UVV05hzgIAQL8QLAAQ0on2I4qLM2QYcXK7XTp37pwS&#10;EhLs2QAAQyywfh49OkEnTpzQJ6+aSrAAANAvBAsAhGTIVJxhyJQpmZLkZuQSAMSkrvrZMAy5TbdM&#10;6msAQD8RLAAAAAAAABaEnQEAAAAAgAXBAgAAAAAAYEGwAAAAAAAAWBAsAAAAAAAAFgQLAAAAAACA&#10;BcECAAAAAABgQbAAAAAAAABYECwAAAAAAAAWBAsAAAAAAIAFwQIAAAAAAGBBsAAAAAAAAFgQLAAA&#10;AAAAABYECwAAAAAAgIWx/4DTtC8EgNaDjTp+ot3/d3t7uy699FJLHgDA0AtVP8+8YZZGJyRalgEA&#10;EAmCBQBCerv+92o/dkxjx47VqFGj7KsBADGoo6NDp0+f1uzZOUoYM8a+GgCAsBEsABDSgf1/1NmO&#10;Dk2ePFljEnk6BQDDwYmTJ3XkyBHddFOmRtGzAADQDwQLAITUerBBknT11Vdr3Lhx9tUAgBj04YdH&#10;1XaoTTNnfkrxoxPsqwEACBvBAgAhNTW8rfHjx2vKlKmaMGG8XC6XPQsAICaYkgxJ0tGjR3X48GEl&#10;JafIiCdYAADoO4IFAEI6c+q4Ro+K1+TJl2ns2DHq6OhQIsMRACDmBNbPx44d1wcffKBJl1wmtzeA&#10;AABAXxAsABDSifYjGjdurBwOhyZOnGhfDQCIQYcPH1ZjY5OuuPIamQZvyAYA9B3/igAAAAAAAAuC&#10;BQAAAAAAwIJgAQAAAAAAsCBYAAAAAAAALAgWAAAAAAAAC4IFAAAAAADAgmBBFLWWztP10x0h08IF&#10;Rapp6/tbKs22HVq3oEg1Zt/3AURTU+UWZWUZMgxvyipUZZM9l6SmShUG5MvqJl+4+6ssDMgTkLK2&#10;hMgcSpjl6e/nhHs84eYDAAAABhPBgkFSX1+mFXNTtK6mb439tr2VKq+3LwWGSGWh0vJWqbY2YFlt&#10;ifLSsmRtS1eqMC1PJQH5amtLlJdWqEpLtnD316SGtwP/jlSY5env54R7POHmAwAAAAYZwYKoK9DW&#10;hhbtP+D0p3caqlRRVKB0SeXL8rWrHz0MgKHXpC0bSiRlanNFo0zTlGk2qmJzpqRarXqyq9ndtGWD&#10;SiRlbq5QoyVfiTb4W8Ph709NL6q8VlpeYXrzdaV9K1O78nUjvPL093PCPZ5w8wEAAACDj2DBIDAM&#10;h5KXFOuZ7QWS6vTy3lbL+taaIi1cEDhsYZ7WlTolSabp1K4FDuUV10kq04oZKVroXSdJZlu11gVs&#10;G2q4g1lTpOunO/rcqwGw8DakMzfv0spcX8M5Vbkrd2lzpqS3G+RpdjfpRU9G7VqZK0/Orny15S96&#10;8oW9P0nNDapVpmZM8y2IRJjlUT8/J9zjCTcfAAAAMAQIFgym2cu1Ol2qr6xSq3fugdbSecpbVqZ6&#10;yxCDOpUX5/TauDfbduj+uUsswxM8wx3ovYABlLpS+3p6wn7jDG9DvFkNtYF/+6Rqxo2SahvUrEj2&#10;JzU1vC3pRqm5UFkBY/zD67IfZnn6+znhHk+4+QAAAIAhQLBgEBmGQ440SfXNOuTtNVBdWecZurCn&#10;a+jCO3vWeIYsvFIjw3Bo8fNOVRRl+Ic4PLvEIdN06umHN6peGcrfXuXftmL7GqWrTpuequn63Oxi&#10;7T/g1KPZhqU8QDQ1bVmsVbXS8i/mehc06G1JmSEez0+bkSnpbTX00PgO2p+k5oZaSSValVci/zD/&#10;2hKtSjNU2Fuv/QjK06/P6Uao4wkl3HwAAADAQCJYMIR8gYD9B4o1Va2qqdmhXWuLdP/cjep1LsND&#10;VXq5XkovekKPZjv8i5OzH9DjRRnS7pd4cwIGTVNlodJW1UrLK7QtCm3c0PvzTToYOMbfVGPFcklS&#10;yYYtUeq2H/3PCX08wcLNBwAAAAw0ggVDzGzboYXTHcqbm6MVyzZq0+6y3gMFktTWrHpJ9cU5Qa9p&#10;9Mxv0CTnIftGQLQ1qbIwS2l5JVLmZjX2u4Xb0/5StXKfKdPcFzDGX0rN3aaK5ZJqy/Vik9S0JavP&#10;rzv0iObn9HQ8gcLNBwAAAAwOggWDyDSdcjZKSp+mqZJMs1rrvb0I0ucXaHVRqbZur1JFQ6ny7RsD&#10;MadJW7LSlFdSq8zNjTL3rbSOsU+doRsD/w7g6eZ/o2ZYNuhlfz3wDCPoRcTlCRbW5/iFezzh5gMA&#10;AAAGD8GCwfRGiTbVS+m5OUo2DOlQs5ok5W9v0bMbirV4yRxlZzuU5F3eo6RpSvduG/iaxq70ghYn&#10;MUcBBkqlCrPStKo2U8srGruZpG+aZtjfMiB1dfPPnKGu2QPC2F/TFmWFfHpvbeynrtzXzesOwyxP&#10;vz9H4R2PFEE+AAAAYHARLBgEpulUa2mR7l9WJqlAKxYnW9aXv1LjfzuC2Vat9Q975yxobPYv9wgY&#10;WjA1R3ekS+XL8rWrxvoqxV0LHLp+ehFzFmDAVBbmqaQ2U5sb92lbQFd9K99bBlZp8ZZK/+sUKws9&#10;E/hl5t/lf4Ie1v5S71J+plS7arEKK30N+SZVbslSXomk5V9Uz533wyxPvz8nzOOJIB8AAAAw2Iz9&#10;B5y0KKOktXSed76A7uVvb/G/lcA0nXq6IEebupukIH2NKsqWKtkwLPtOL6ryvBGhpkgzl5XZt5IC&#10;8kjy5wv8bKA3J9qPaNy4sXI4HJo4cWLXiqYtykpb1fWWgCDLVWFu8zaoK1Vo5KnEniUwTyT7qyyU&#10;kRe8N8nT4O79wXwY5VE/Pyfc4wk3n30xAPTg8OHDamxs0hVXXiPT4JkQAKDv+FdkUGQoff4abd1j&#10;bawbhkOLvluq/PSArOkFWr29Slvnd71iUZKSFj/oz1d/8JBaTVNGdrHe2bPGtr3nVYq+QAEQdc0N&#10;PTRw7XK1rbFCywOH+mcuV0VjQCM4kv3lbpPZuNmyv8zMzarorQHvF0Z51M/PCfd4ws0HAAAADAF6&#10;FgAIqdueBQCAmEXPAgBAtPCvCAAAAAAAsCBYAAAAAAAALAgWAAAAAAAAC4IFAAAAAADAgmABgJBO&#10;nTqt48eP69SpU/ZVAIAYdfz4cXV0dMg0XfZVAABEhGABgJDGjx+nSZMmafz48fZVAIAYNWnSJCUm&#10;Jsow4u2rAACICMECAAAAAABgYew/4DTtCwHgRPsRJSYm6rLLJishIUEnT57URRddZM8GABhigfXz&#10;xx9/rHfffVdXXDlFpsEzIQBA3xEsABDSifYjioszZBhxcrtdOnfunBISEuzZAABDLLB+Hj06QSdO&#10;nNAnr5pKsAAA0C8ECwCEZMhUnGHIlCmZkuRm5BIAxKSu+tkwDLlNt0zqawBAPxEsAAAAAAAAFoSd&#10;AQAAAACABcECAAAAAABgQbAAAAAAAABYECwAAAAAAAAWTHAIIKTWg406fqLd/3d7e7suvfRSSx4A&#10;wNALVT/PvGGWRickWpYBABAJggUAQnq7/vdqP3ZMY8eO1ahRo+yrAQAxqKOjQ6dPn9bs2TlKGDPG&#10;vhoAgLARLAAQ0oH9f9TZjg5NnjxZYxJ5OgUAw8GJkyd15MgR3XRTpkbRswAA0A8ECwCE1HqwQZJ0&#10;9dVXa9y4cfbVAIAY9OGHR9V2qE0zZ35K8aMT7KsBAAgbwQIAITU1vK3x48drypSpmjBhvFwulz0L&#10;ACAmmJIMSdLRo0d1+PBhJSWnyIgnWAAA6DuCBQBCOnPquEaPitfkyZdp7Ngx6ujoUCLDEQAg5gTW&#10;z8eOHdcHH3ygSZdcJrc3gAAAQF8QLAAQ0on2Ixo3bqwcDocmTpxoXw0AiEGHDx9WY2OTrrjyGpkG&#10;b8gGAPQd/4oAAAAAAAALggUAAAAAAMCCYAEAAAAAALAgWAAAAAAAACwIFgAAAAAAAAuCBQAAAAAA&#10;wIJgQZSZplM1pUVauMCh66d704J5WldarVYz8rdUmqZTuxY4dP2CHX3avjc1ax1auKBIu2qc9lUW&#10;rTU7tG7BPC0s7TnfhSLUeW8tndf1ndrSwgVFqmmL/vcT25pUuaVQWVmGDMObsrJUuKVSTfasktRU&#10;qcKAvFlZhaoMlTHcfAEqCw0ZhZX2xQAAAAD6iGBBFJmmU08X5GhFcZnq6wNW1NepvHiJ8gp2DkiD&#10;v7/q68u0aVmJaropm9m2Q48s26jy+jr7KnjV15dpxdwUrasJfQ4vPE3akpWmvFUlqq0NWFxbq5JV&#10;eUrL2mILGFSqMC1PJQF5a2tLlJdWKGsTP9x8XZq2ZCmvxL4UAAAAQH8QLIimN0q0qV5S+hpt3dOi&#10;/Qec2n/AqXf2lGp1uqT6jfrJG/aNYkGG0tPLtHVXq32FJKltb6Xq0zOUbl8xIhVoa0PXd7v/gFPv&#10;NFSpoqhA6ZLKl+Vr10joYVD5pFbVSsrcrIpGU6bpTY0V2pwpqXaVngxo3Tdt2aASSZmbK9RomjLN&#10;RlVszpRUog1busIK4ebz5lZlYZbSVgVGKwAAAABEA8GCKGpraZKUodXfXarsJMO/3Eiao0VlpcqX&#10;VP5KjWWb1hrbkIXp87QujK7+Zlu11gVsF6obvGk6tWttYNf5eVoXcrhBqu7IzVB9ZVVQzwfTdKq6&#10;sk75ubmW5T69lT+wO39NzY6AvKGPs7f9WfJZ8lR7PmdttSVfb+fJX7611QHDDILPZU8Mw6HkJcV6&#10;ZnuBpDq9vLcr6GLWFOn66Y4LrsdBU8PbkjK1eddK5aYGrEjN1cp9FVouqeQ/fdGCJr1YXitlbtau&#10;lbnyZE9V7spd2pwp1Za/6O2FEG4+eXogGGnKK5GWV2zWcv9yAAAAANFAsCCKklJSgxqLPoYxR48e&#10;cGr/hjn+Za2l85S3zDZkQXUqL87psXFptu3Q/XOXqDxgO083+K6n2r4hEZt2Bw4dqFP5stD7dtyS&#10;q/T6SlUfsq04VKWX6wt06y225ZGWv36jVizbGJA3OF+4+/Pns+RZ4unVESCc8+TX+CM9Uuw9V+nT&#10;NHWqdXVYZi/X6nSFDLpcaFJn3CipVuUv2p/2S1KutpmmzG2+AFOzGmol3TjDGwDwSZVnNw1qjiif&#10;x4zlFWo092lb7oyApQAAAACigWBBFBnZxdo6P0P1xTm6fvo8LVxbpF011Wq1N0wDnthLBbYhC2s8&#10;3dltPRB8TNOppx/eqHplKH97lX+7iu1rlK46bXrKu92hKr1cL6XPL1WFt9t8j/uemqM70oMDHW88&#10;tVH18+/UbMvSPpY/oCwVRRlSQL5w92ea1fpJcZ2nB4f3+P3DPAKEfZ586uukIm++5x9QstHVMyRc&#10;huGQI01SfbN8MRcju1j7Dzj1aHbk+4tpudtUsTxTtavSZBhZyios1JbKSjWFih00NehtSZkzptnX&#10;aNqMTElvq6EpgnySpFyt3ObrfQAAAAAg2ggWRFn2hhdUsadUq+dL2l2mTcuWKG9uStAQAMNwaPHz&#10;Tu0/UKypalVNzQ7tWluk++duDHhiHoIvCFD0hB7NdvgXJ2c/oMeLMqTdL1kmKqxv/JF+smunatqc&#10;MpIe0LO23g1dkjXHNhTBNKv12m4p//Zse+Y+lL9AWx/L9jfCkxY/qPyAtWHv742XVC7P8S/2Hr+R&#10;NEeLvusJKvhFeJ6kAq1YnBzwN3qTu22fGhsrtHm5pJISrcrLU1qaIcPIUmFvry8AAAAAENMIFgyA&#10;5KQ5WrzhBT3rm/xu+xrlp0vly3Isrx4023Zo4XSH8ubmaMWyjdq0O7BrfTfamlUveXsvBI7tdyiv&#10;uE5Sk5yHJCPpAa2Y73sTw0atmOvJv3Dtjm7H4yelpEqBQxHeeEnlKtCt9m4FXhGVP32arD37pyrF&#10;3hsgjP355oW44xZbw35qju4I3F+Y58kvqHwIR2pqrlZu26d93skIGys2a3mmVJKXpqygCQkBAAAA&#10;DBcECwaYYTiUnP2A1pc9YRnPbprVWu99ap4+v0Cri0q1dXuVKho8EyFGQ/YGT7f7/IBGdP3ujVox&#10;95HQr0mcfafyA+ZceOOVMmn+ncoO0SU/2uWP9v6Ggmk65WwcyYGHVKXmrtS2fbYJCVNn6EZ7Vq9m&#10;zyQFmpEaQT4AAAAAA45gQZSYZrXWTffM+h9qcrug8eyHmtUkKX97i57dUKzFS+YoO9uhJO/ybiVN&#10;U7p3O984fGt6QYsD3sSQnP2AHn3eO17fNzxCZXotxCscDWOObp0v1ReXqKZth7Z2MwRB6kf5uxPm&#10;/rqdRNI77MAvwvMUFd5XZ6bn5vRpzoPho1KFhiEja0s337V9QsJpmhH0NgNJapLnpQoz5JmlINx8&#10;AAAAAAYawYIo8TW0Vb9Rj3x7Z9Dr+VprirR1d/BT5/JXarrmCGir1vqHvWP0G5tDBh183e3Ll+Vr&#10;V8AcCGab99WB04tUY5r+V/YtLK327ydp6lQ5rs2QlKGUpIB9Bph9e4GkJr32VKXqexiC4BNx+XvR&#10;6/5m36l8SfXFD/mP32yr9k5mGCDM8xQNpulUa2mR7l9WNkLmPsjVF5dLql2lxYVbZJ2eoElNlYXa&#10;UBLYuPcFD1Zp8ZZK/2sSKwsXa1WtlJl/l/81ieHlAwAAADDQCBZE0ezHPF3mPV39U/xj5GfOyPG+&#10;6i9Dq7+71PPU2TfGfvcS5c3w5J1pe81fKIbh0KKvFEiq06ZlXePxZ871vDowvWi5Z9iA7zV+xQH7&#10;n5GjFcV1Unqu5nTXT947FKF8d123QxCkgDkCIix/t8Lcn2HM0ZeKMizH7zt2a74wz1PEyrTCWz7L&#10;91vsmV8hf/vjlv36gjZBr5Ic5nK3VWi5pNqSVcpLM2QYvpSmtLwS1SpTm3et9Dfu/flX5SnNmy+v&#10;pFbScq1d2RUCCDcfAAAAgIFFsCCKDGOO1jdUaWtRgdItk/dlKH3+Gm3dU+7v+m4YDi36bqllPgGl&#10;F2j19iptnW99/Z6dkV2sd/ZY5yJQuucVgc8u8b4hwHBoUVmVVs/3vKLQI8PzKsUyb8AiBH8PCfUw&#10;BKGf5Q8lkv0lL3lBFdsLAt5+kKH87WuC5jYI5zxFh+/7bbnwXpHYrVxtMxtVsXm5MjMDl2cqc/lm&#10;VTTuk7Vtn6ttjRVaHpg3c7kqGrcpN2BR+PkAAAAADCRj/wHnhfXIEyOSaVZr/YwlaiqKdiBg5DrR&#10;fkTjxo2Vw+HQxIkT7asBADHo8OHDamxs0hVXXiPT4JkQAKDv+FcEw4rv9YrXr+2aSNI0nXrj20tU&#10;Lik15UKfLwAAAAAABh7BAgwv/rkNNlrnYtgtKX2NvtTLhIwAAAAAgN4RLMCw0te5GAAAAAAA4WPO&#10;AgAhMWcBAAw/zFkAAIgW/hUBENKpU6d1/PhxnTp1yr4KABCjjh8/ro6ODpmmy74KAICIECwAENL4&#10;8eM0adIkjR8/3r4KABCjJk2apMTERBlGvH0VAAARIVgAAAAAAAAsmLMAQEgn2o8oMTFRl102WQkJ&#10;CTp58qQuuugiezYAwBALrJ8//vhjvfvuu7riyinMWQAA6BeCBQBCOtF+RHFxhgwjTm63S+fOnVNC&#10;QoI9GwBgiAXWz6NHJ+jEiRP65FVTCRYAAPqFYAGAkAyZijMMmTIlU5LcjFwCgJjUVT8bhiG36ZZJ&#10;fQ0A6CeCBQAAAAAAwIKwMwAAAAAAsCBYAAAAAAAALAgWAAAAAAAAC4IFAAAAAADAgmABAAAAAACw&#10;IFgAAAAAAAAsCBYAAAAAAAALggUAAAAAAMCCYAEAAAAAALAgWAAAAAAAACwIFgAAAAAAAAuCBQAA&#10;AAAAwIJgAQAAAAAAsDD2H3Ca9oWIDrfbrdOnT+uDox/oo5Mf69y5Dpm6sE73mTOnNW7seI0aNUoT&#10;JkzQ5ZddoYkTJiguLjbjUOfPnVf78aM6duy4Tp85o48+PqmxY8fasw17hhGnsWPG6JKLJ2nyZZcr&#10;MSHBniUmuFxunTx5Um3vtqn96HGdOX36grtHBsJHH32kiyZepNGJCbp00iVKSpqqSy+9RPHx8fas&#10;MWGk3HeRGi73KQAAGJkIFgyQc+fP6X+O/I8++OCITNOtSyZdonHjxskw7DmHP9M01dHRoRMnPtJ5&#10;V6cuv+xyffLKq5QwerQ965A6dvyY3j/8vk6dOqVxYxM1YcJEJSZemD/O3W63Pjp1SieOn9SYsWM1&#10;9ZopumTSJfZsQ+rM2bNyOp1qdbbK7Xbrsssma+KECTIuxJtkAJimqTNnz+jDo8fU2dmppKQkTZt2&#10;rcYkJtqzDqmRdN9FajjcpwAAYOQiWDAAOs51eAIFf/1Al33iUqVem6IJEyZoVPwo6UJsB5mSy+3S&#10;6dOn1dLapsP/c0SXX3aFPvnJqzQqRp50Hjt+TIfePaS4OMkxdaquuOJyjUkco7j42OwB0V+maer8&#10;+fNqP9quA80Hdd7lVvLUJF180cX2rEPi9Jkzamlxqq2tTZ+88nLNSv8bXXzxRRo9evQFeYsMlM5O&#10;lz76+GP96U/75Wx7V8nJyUqdNk2jR4+yZx0SI+2+i1Ss36cAAGBkI1gQZS63W+3tR/Xue+/q0ksm&#10;6W9mztTFF10Us93yo8k03froo4/13/v364MPPtS0lGm66KKLhvxJ8flz59V4sFEu13nNSEvTlKuv&#10;UmLimCEv12A4f/683j98WP/9zn4lJo7RtY5rNWrU0DYkO10uvf/++9r/5wZdefll+tzffVaXTb40&#10;ZrvQxzq326329uP61b7f6i9/eU8ZGRn6xORPKG6Ir++RfN9FKhbvUwAAgPivPPj19faF6LuzZ8/o&#10;yAdHZLrdunHmTF16iadLqWmaIyBJCQkJGjtmjN57/325JV08cegDJR8e/av++uGHciQnKWnKFCUm&#10;JoYo+4WZDMPQmLFj1dnZqSNHjmjcuPFDPlb8o48/Vltrm9yuTmV/LlOfvPIKGYYRVHZSeEmSxowZ&#10;o4kTxqv5YItcpqnJkycrnvtu2KRYvE8BAACG9tfkBejs2Q6dOX1al0yapEsmTZLb7R5x6eKLL9Yl&#10;kybpxPHjcrlc9lM06Nrb25WYkKDLJk9WQkJCUHkv9BQfH6/Jkz+hUaPidfLkcfvpGXSnT53WyZMn&#10;dcUVV+jKK6+UaUpuN6k/yTSlyy+/XJdffrn++sFf5TrfaT/tg26k33eRpli7TwEAAAgWRFnn+fM6&#10;39npn6jNbZojLhmGoYkTJurMmbMyvU8+h9Kp06c1duwYJYxOkBmivBd6Mk1TCaMTlJCQqDMdHfbT&#10;M+jOnTunc+fO6ZJLJikuPk4m/4vK/+Li4/SJT1yqjz8+JTf33bBLsXafAgAAECyIsvZjR2W63Z7J&#10;DE3P5H+Bye02R0QaPXqUOjvP6czZs/ZTNOhOnDipUfGjPGOlR+j3IUnx8XE6evSo/fQMusOHD6vT&#10;5VZCQjdvywhx35DCS2PGJKqj46w+/ugj+1kddNx3kSfF0H0KAABAsCDKLr74YnW6XTJlyuVyBSXT&#10;7R4Ryfe0LBZekZY4JlFumXK73SP2+/A92b1o4kT76Rl0ky+bLLerU4YMmW4zOIUY000KM3kbnePG&#10;j7Of9kHHfdeHFEP3KQAAAMGCKDNNU26XdxxqiK6mIyWZLrfcMTBfgbyzxZsj/Ttxu73Xpefp5VAy&#10;TVMu73cR4uE4qR/JbZpyu1wy7Sd9CHDf9SHF0H0KAABAsCDKTNOU2+0KmrxqxCXT8/+x0GoxA8oz&#10;cpOnIWLGQCPEND29brrKRYpecsvldnlDB0OL+64vyfMdxsJ9CgAAQLAgynxPTV3+H34jM/nOgefZ&#10;8dBy+bpBhyjnyEmeRqTbdNtPz6DzBNS8DSKTFM1kuk25XLERpOO+60uKnfsUAACAYEGUmaZkujwN&#10;oaDxxCMoud2e4RixwPQGbuxlHEnJbXbNCTDUTNPToHWbDEOIdvJ0ZY+NYQjcd5GnWLpPAQAACBZE&#10;mekbjz0AyfXqKl1z1eV66NXwhzm4XM0q+fvLdc03Xwla15d84SbT1x06Bn7z2svWn3RwW56uuery&#10;nlMv59B+rv1///1/6KC3e77r4H/oob9fpSp/d/3+Jc/34ekWPtRMt1suV6enURuiwRRpavrxLZp0&#10;0biQae5t/0evNHsmjos0ud1N+vFt4zTpth+pyTv5XLjJ3fwjfe22/6NXItyuv8ntcqmz0+WJWg4x&#10;+zUYjeRyNatq2yrd/fcB99vf5+mhV5uD8tnvqeGQYuk+BQAAIFgQdZ6upO4BaCS8/tLPJEnPvVQV&#10;tK7H5CuZfbk9hZsvjOT2Tm4WC3zde32zjfcv2fceWvB2tmTPZ/vb+cr/03N1IbbrY/I8sYyNsdCm&#10;6ZsENDo9C3ryu9/tVP6nJ+jrr/TtswLZ1/WUDr78C+36XfDygU5ub8AgFkT3vjPlbtmme6ZkadGj&#10;P1NdXcAH1b2p5xZl6R8efs26jXe1fT+xnGLpPgUAACBYEGVmQEPIFcXUeXCbvv+sNCvjM9KzW1Ry&#10;0B2Up7vk9hQsaLk9hZsvnOQ5/tiYs8A/4WQ0js2UpPu1s/U9tbS9HzoV3xK8nS0Fnmu36dCXfvG+&#10;Wn6xTFNNBXyO97+jkNxub9d/99AHcEzTlCtKvQpM0/S0kvUlPX/sIx09/rE/fXisXr9//Eu6SdKu&#10;ebfq3/vSw8BTYsm+vJfk2TB4+UAnt+mbK2ToRfO+63S9pm9lr1OdpFn3/Uyvvd51/732+noVZEh1&#10;z96v1VVd9aLnSg/eVyynWLpPAQAACBZEmWmacpmeCarsP+T7k5yvvai3dL8efPIuzdKbqnjNGZTH&#10;NE217H1I9yZdpZSkq5Ryz0OqdvpL1qd8fU2eRktsPOH0det1hyhnxMm3U/vyHlJv59rtbtGOe65S&#10;yj0lOug6qB33XKVbN7wp6RktTb5a9z7VErTPSJPn+GNj4jQzIKAW9Gi8r0nBywxNU8r//pEqy78k&#10;6bf65UsHLevNpj1aNXeCPjHJk+6c+6BebbKVyV/o8LYz3c36j7kTdNMjv5X0Ey24ZKLu/HFzWNtG&#10;I3kmOIyNYQjRvO+cO76vMkmz1v5KLxTfouTkrh4DycnLtPHJ9ZolqeyH29XidlsOP3A/7pbXVHSP&#10;915Mukr33vOQXm8Jrqtb9j6kewPypSR9QUUB96H/nv3Wa2p56gvePKH3FUmKpfsUAACAYEGUmaYp&#10;0+V5QmT/IdjX5Ha3qKriTangDs1OulW5GdJbFa/Iaeve63zqC7ptyTN6y1eYume09Jv/rmZPwSLO&#10;15/kdnvOg4a+zeKZaM3lnTgsRFkjSZ5WSPDy7lLY59pTUs+ygLJ7FgfvN+LkfWoZC92bTe+8Hqbp&#10;eQIejeTfd6h069e08W+l3//yJR00PefX3fxvyr3pHu36Xde2v//dT7Tgptv0H81dQxbs+w1nu1DC&#10;3bbfyfRMcBgLonXf+es/LdT/+VJS0HrTNKXkL+uJqjfU/MKXlew9D6anFP77x91Sovxb/knPBwxh&#10;eKvuGS295W7tCGjk++/ZwKEOelPPb/icHnk9oM6VpMbv66ENb3qyZEzT1KTgskWUYug+BQAAIFgQ&#10;Zaa3i7V94qp+pdf/XY/XSfPnzpFpJmnxV+6T6h5VyetdeVyuKpVsrJOUoaKd1Wo8eEgHXn1aRe5n&#10;PT+OTc+EY+Hmi0ZyuV0xMgwhuGx9TqYkPasHUqZomuOaEOlu7TjonaQwgnNtuiW5TZlmkpbsPqQ9&#10;/5Ih6T5tb27T819KCi5HpMn3vvsYeGJpytOgjcYTZ9M0/ddY0HJvkq7VtOsk/e6AWkxTbneztv7z&#10;t/R7/a0W7a7XX9s/0l/bP9Jvd/+rbtJvtebf9ni39ceGZIa5nXStCl/6SL/9zt9K+pLKjp5Uxf++&#10;Nqxt7eXuS3K73XK5YmUYQojrsE/JqeY6SQvu1GzvMYZKU5Os94nvnnK73XK5DmrnNx7VW8rQfO+9&#10;2HjwkPbs/LZmqU6Pb9vrz/faf9V57r1X2/z5Drz6bc2S9HylJ59//3V10r9497f7AU3toXxhpRi6&#10;TwEAAAgWRJlperoBR3MYQs3Lz0m6T7fP9i6bfafmS9r98utd+Vqb1Cgp/ZHvaUl2skzTlJLnaPET&#10;a5XuKVlk+fqZ3G7PO9ZjgcsbuIhG4zS8Vpg3fwTn2red7ymo/3NClKFPyfsqy1h4Ymm6Tbk6XZ6y&#10;WB6L9yMpxDL7el+elpf0f38v3bSxRN+79Vp/npRbv6J/2/i30q4X9ZqvbH3dzl6mSLftY/KMee/0&#10;RjmGVlTvO0mKsG7ybSPTlNn6qirf8tyLG7z3ommaSsp+QJseyZCer1S12y0pWUvK23Sg+V+VJKeq&#10;X9+unzyyWgtue8zbO8i+//v0z0tC93boU4qh+xQAAIBgQbR5xw17ut56frP3J7mdT+nHz0vSc1qW&#10;mqzp05I0I3WxdkvS8y/pdd/ntDarXlJqSrJ1H1Nv1Z2zvEWLJF9/k68rbQz85vXNLh6N78TzvO8+&#10;bWtsVUNTW4j0Cy1OMjz5IznX3rK6LZ/T9Xd/k39m+hh4Ymn6Xi8a5WEI9mX25M/TckC/l/T7Nem6&#10;7BMTLel/rfmdpHfU5Ozapi/bBZUpwm37nEzPBHlmQNmHSjTvO9/xBC3vKXm3cZtd92L94zdr+rQk&#10;S5r7eJ2kRh1s9Wzndj6lBdOSNPe2m7XsgQ0qfv451QceV+D+Z03TFPvn9iPF0n0KAABAsCDKPA0h&#10;l2e8bhSSs6rC8kPV6jn9x09aPHlN709jXzfWgGR6WhGR5et3cnmHIQw9X3nMEMcccTIlyfN6s6B1&#10;9hTBubb/HdHnhJFM/76H/hvxlCV6b0PoakiGWOcdPtC0X9JNaUoOyN8T676tn9OTbstkyxeKvdx9&#10;SW7vuY0FnustGvfdFKWkS3q+Uq+7uh/i1bJztQr+Zbted3ryhKz3emCabrlce/Xt2zeoXlL6/AKt&#10;LirV1u1VqmgoVb4nk//zgu7ZKCQzhu5TAAAAggVRZppdExz2l2k6VV1ZJ6WvUUVDi/YfcPrTO94f&#10;r/WVVWo1TSlpmtIlNbW02vZySC2B0YZw8/WTaUpul1tdz/eGjmfCME+ZBtUgnetwmKb3CW8MvJLN&#10;9D39HqwvpOqH+vbvpc/cfadSDENypOkzkv7x+RM68uHJEOlVFaYY9r30fTv1c9sI+M7t4F/swaJ1&#10;3xmGQ3NyMySVaesu+73kYZrV+klxmep3N0tT7Wu77sX87dZ6tCu9oMVJhnSoWU3efM9uKNbiJXOU&#10;ne1Qknf5QIul+xQAAIBgQZSZ8rw6Mbxnib14o0Sb6qX03BwlG9aGhGHM0a3zJdVXqvqQpKnTlCqp&#10;vvghravxvJvPNJ16umCJygM3DDdfP/mekEXjNPSXZzK9Ifjx3e9z3STnIfuyvvO9xm6o+a6NgR6X&#10;bZoH1bL1a7prwU8kfUmrClM8Kxx36gs3ST9bcLu2vXawK3/LHm3LvUhXTP6aXgt1niLe7h01+16T&#10;GfG2feM5t7HSoyd6913S4gc9wdHiHC1cW63Wtq4jbG3bofXeeyq9aLmybXWlJGlqju5Il8qX5WuX&#10;916UJLOtWrsWOHT99CLVBJz/8ldqPEFYb571D2/09PBqbPYvHyixcp8CAAAQLIgy0/SM1+/34zRJ&#10;b7xSJilDd9ySbF8lSZp9e4GkOm16qkaGMUfrt3v+Ll+Wo+unOzRzRo42qUD5ntn0JG+QIZx8/ecN&#10;FsQAzxPOaPZyKNOKGSm6frqjm+RpePT/XNdp09wULSztatz0h2cM+dB/J27TMwlfdBtEP9HCyy7W&#10;FZMv8qcrL5ulzDU/0ZuS/vH57+tWbyPSMK7V8m9+SdLv9O0Fs7ry/+08Tw+EjV/15w0U+Xa/07f/&#10;9mJ9fuvBPmzbN263W52drqjUP/0VzfvOMOZo/Z41SpdUv3uJ8uZ23X95czeqvF7S/FI9u8Rh31Ty&#10;9k5Y9BVvfem9F6+f7tDMuUs8AVlfkMEbVNDuJcrz3uMz5y7x7H+QxMp9CgAAQLAgynxPTY24OI0a&#10;NarPKT7+DVXtlrTga3rg2tFB60eNGqVRt/yzimZJ2r1Hv46P1+icJ7Rn57c13zt5nmYt1PYX/lnT&#10;DElGV3nCzdefJMPwPD2OQkOhv9wut2QYiouPDypnxCmsOyZO8d784Z7rONvf1z7wNf829S1/0V/6&#10;Wfb4+HiZ3ob6UPPfIzIVH2f0P3Xbxv5b3bT4X/X870/q+7fHWbYZdfsP9dff/6sW3RSQ/SbPaw1f&#10;+udp/nyerzvy7ab979X+PG82tajNUNjb9icZ3tdSxoKo3nejRmn0tYV6/tWnVbQgQ77bSZI0K0Pz&#10;d9aosfhWS377PTU65wkdeDXgXgzYdveXUz15Rqdq6ZNP2/IsVNHOGm1fIKm+Re91s/9opFi6TwEA&#10;AIz9B5z8KomiPzf8Wb/97W+VlZWlG2beYF89Yvzxv/+o6upqLVy4UBdNvMi+elDtenqXrrnmGmVm&#10;ZmrSxZPsq0eEEydO6PXq12WaUl5urn31oPrd736nl17eo3n33qOcW262r0Y/7HnlVf30Z8/qW996&#10;WJ+49FL76kHFfRe5WLpPAQAAwnpOigh4J6iKi/ITp+GW4ow4z5PFGAhFub2vcIyPi84TzuGY4uPj&#10;JXmHyAwxf88CQ4qLjyNFMRmGZyhCrAxDGOn3XaQplu5TAAAAggVR9u57f5HbdMuIMzR69OigFBcX&#10;d8El+zGOHj1ahmHI5Xbpo48+sp+iQXe0/ahkSKNGjQoqp/1YLoRkP8bRo0d7ujebpt59N4ozJvZR&#10;Y1OTXC6XJFOj4uOCUpxhkMJI9vM2Kj5O8s4HcezYMftpH3Qj7b6LNNnPSazdpwAAAAQLouyaq66R&#10;TMnlcskwjKBkf5J0IST7MRqGoU5Xp+KMOE2cMNF+igbdJy651Ns4VVA57cdyIST7MRreifPcbrem&#10;Tp1iOzuDLzU1VZJ0/nynDENBKT7eIIWR7OfNMKTz58/LMAxdcsnQDkHQCLzvIk32cxJr9ykAAADB&#10;gigbPWqUjDhDJ0+eVHx8/IhNJ0+cVEJCgoy4bmefGzRjx47RRyc/ksvlCirnSEkul0unT5/W6FEJ&#10;9tMz6BJGJ8gwDH344YdBT1tJ/Usf/PWvGjNmDPfdME2xdJ8CAAAQLIiyMePGauyYsXr/vfd15szp&#10;oB+DIyGdOXNG7733niZdconi40fZT9Ggm3zZZTp6tF3t7e1yu91B5b3QkyS1t7fro5Mf6ZJPXGI/&#10;PYNuwsQJmjBhvJqbm3Xi+ImgGf1JfUsnT55UY2OTrrjiCo0eNdp+2gfdSL/vIk2KsfsUAAAg/isP&#10;fn29fSH6zjDidOrUKR1qa9O4ceP0yU9+UgkJCUFPAC/U1NnZqT/+sV5//OMfdcPMG3TVVVcpPn5o&#10;Y1Lx8aN08GCzzp8/p8svv1wXXXSRRo0aFVT2CzEZhqGjR4+qtrZWZ06f1qxZszRhwgT7KRpUcXFx&#10;OnnypPbv/7MmTBin5OQkJSZ6ehuQ+pbOnu3Q3terVV3zK/1dVpZSUhz+BuhQGcn3XaTJiMH7FAAA&#10;gGBBlCUkJGr06NH6y1/+opaWFk286CKNGztWCQmjlTB6tOLi44N+KA7/ZMjlcuvjjz9WU3Ozql6r&#10;0pgxY/S/Mj+r8ePG2U/RoLv44ot08uRJNTQckMvt1vjx45WY6PmeRsXHX5DfiWFI5zo69MFf/6rf&#10;v/mm/lhfr+tmztSM6TNkeMdGD5UxY8YoMSFBzc3N+uN/v61LLrlYE8aNU8Lo0Ro9apTiQjSGSaHT&#10;+fPndbT9mP7wVr2efa5cE8ZPUF5eriZOHPq5QkbifRdpiuX7FAAAwNh/wMk7mqLs/PlOtR1qVfXr&#10;1Tpz5rRuuOEGXXfddZr8iU8M+VP2geA2TX108iM1NjWp/q0/yjCkW2+/XUlTpyouLjaO9+NTH6um&#10;ukbNzc268sordMPMmZo6darGjh17QX4nnZ2dOnz4f/TH//5vHWw+qNS0NM25+eaYCN5I0rlz59TQ&#10;0KDyF17QRyc/UuZn/5f+9m8/rauv+qTi4ob2ifhwYZputbcf0x/q/1s1Nb9WfFyc7rt/oWZMnz7k&#10;vQp8Rtp9F6lYv08BAMDIRrBggHR2durI//yPfvPb36i1rU2d5zvlNt32bMNex9mzShwzRnFGnEaN&#10;GqWrrvqksjL/TtdMmRJzjYHTp06r/o/1emf/Ozpx7IQ6XZ06e/aMEseMsWcd/kwpflS8xo0brxtn&#10;Xq+bbvpfGjc+thog58+f16FDh1RZ+ZLe+fOfda6jQ50ut3ie2rvTp09r7Lhxio+LU0LCaE2bNk13&#10;ff7zSk2dFjOBAp8Rdd9FahjcpwAAYOQiWDCATNPUuY4OvX/4fb33/vv6+KOP5Xa7ZZoXzilva2uT&#10;I8WhsWPG6IorrtSUKVM0fvz4mO1C63a71d5+VO+9974+PPqhGhsbNXXKVHu2Yc3wvtv+oosv1tSp&#10;U3XF5VfEXAPSxzRNdZw9q0PvHtLBFqeOHTsmd6dLpi6ce2QgHGg8oOuuu04Txk9QUnKSrk25VhMm&#10;TOC+G0aG030KAABGJoIFg8A0TXV0nNXpM2d05vRpud0XTg+D9vYPddVV12jcuHEaM2bssPmxe/78&#10;eZ09e0bvH35P48aOt68e1kaNildi4lj/GPHhIPAeOXvmjFwulz0LAlwQ99248RqxMSFDGhU//O5T&#10;AAAwshAsAAAAAAAAFrE1qBwAAAAAAAw5ggUAAAAAAMCCYAEAAAAAALAgWAAAAAAAACwIFgAAAAAA&#10;AAuCBQAAAAAAwIJgAQAAAAAAsCBYAAAAAAAALAgWAAAAAAAAC4IFAAAAAADAgmABAAAAAACwIFgA&#10;AAAAAAAsCBYAAAAAAAALggUAAAAAAMCCYAEAAAAAALAgWAAAAAAAACwIFgAAAAAAAAuCBQAAAAAA&#10;wIJgAQAAAAAAsCBYAAAAAAAALAgWAAAAAAAAC4IFAAAAAADAgmABAAAAAACwIFgAAAAAAAAsCBYA&#10;AAAAAAALggUAAAAAAMCCYAEAAAAAALAgWAAAAAAAACwIFgAAAAAAAAuCBQAAAAAAwMLYf8Bp2hei&#10;746fOCmns01jxyTq49On7asBAAAAxLi4uDiNSUxUwugETZvmsK8GRgSCBVH21w/b9ec/N+iBxQvs&#10;q4B+OdPRofcP/4+uTU6yrwL67cP243r33Xc161M32lcB/ULdhYFE3YWB4LuuDjQf0qj4OH3qb26w&#10;ZwFGBIIFUfbXD9t14ECTFi28x74K6JezHR16jx/cGCBH24/p0Lvvatan/sa+CugX6i4MJOouDATf&#10;dfXuex/I5XIRLMCIRbAgyv76YbsaDjTqvvwv2FcB/XK2o0Pvv39YKY5k+yqg39qPHZfT2aqMT6fb&#10;VwH9Qt2FgUTdhYHgu66OHvtY58+fI1iAEYtgQZQ1t7SptbVN9y/4on0V0C8d587pL++9p2sdjJtD&#10;9B07fkLNzc266TMZ9lVAv1B3YSBRd2Eg+K6rvxz+UK7OTs3+XKY9CzAixH/lwa+vty9E37lcbh0/&#10;flzXTZ9mXwX0y/nOTrUfO65PXHqpfRXQb6dOn9aRDz7QlGuusa8C+oW6CwOJugsDwXddJSSM0ejR&#10;o3TlFZfbswAjAj0Losw3DOEf/v5O+yqgX86cPavWtjZdN326fRXQbx8ePao/vbNfN2fPtq8C+oW6&#10;CwOJugsDwXddxcUnMgwBIxrBgijzBQvu/vxc+yqgX852nFWLs1XXz5hhXwX024dH2/XHt9/WrTfP&#10;sa8C+oW6CwOJugsDwXddJSaOJ1iAEY1gQZT5ggV/n3ubfRXQL2c7zupgi1Mzr7vOvgrot6Pt7Xrr&#10;j/+t22652b4K6BfqLgwk6i4MBN91NW7cRQQLMKIRLIgyX7Dg83fk2FcB/XK2o0PNLS26gR/cGABH&#10;24+p7q16zb31FvsqoF+ouzCQqLswEHzX1UUXXUKwACMaExxG2enTZ/Th0aNKvZZXRCG6zp8/r6NH&#10;23X5ZZfZVwH9dur0ab33/vualsKM9Ygu6i4MJOouDATfdTV27Di53S4mOMSIFWdfgOhwu82wkst1&#10;UFUl39AX775SU67xprvv0sMlr+mgyx2Uv7fkch1Uyd1Xasrd2/q0fW/pYMldXeXsLj30WtB2vSXX&#10;wW16+O5vqCoKZQ51Dnoq9xfv/oaqDvb/cwc6mabkdvdezlDHH83zG04KVYYL4Tu4oJNpyuVyBS/v&#10;IUW7/hqoZL/+Q12f9jz9TdE+N6HKHCr58/WhHh6oFG7d5R7geiLa3zEpRlKEdddQ3Zt9TVUPea79&#10;kqqDQesC08GqbXr47rv0xZKe810oKdR5j2r94b2ugJGOYMEAMcNIbrNFO+75Oy1+7BnV1QVsXPem&#10;nnvsft18z3a1mGbQdr2lSMrQlxQO+za9Jedr/0/P1QUv72sKVY7u1NU9o8VzrtK3Xo/8XA9u8vwD&#10;Frw8OPn4/o72+Q0n2csQuMxu+HwHF3AyTXV2uoKXd5PczioV9VR/JX1BTzlj4/sMdf379JSnr2mo&#10;6/Zw8w1eCr/uMgPKb9ffeiKa3zEphlIEdddQ35t9TXV1z2jDon/X3m7K5naW6BuL1um5ujcHtByx&#10;lkKd9+5EXH94rytgpCNYMGCCqp3gVP3v2lAnKWO9SqvfU+uh99V66H05q3+mtRmS6tappDrEdr2m&#10;MD+/T0mS7ldpW1d5g9KmW0Js11uK4LyFlez7Cl1uZ9uvtPfb9ytD0nOLvqAdTneIfcVGMk1TbjPc&#10;8oU6fvuygU72z9Ow/w4u5GT6n6IEr7Mn0zyonavu13N1UsZ9Ieqv+z4j6U1tmPOQXg/7mh3IZL3+&#10;DcOhB/6/99X6/y2Tw/Att+bpVxryuj3cfIOTIq+7Bqqe8LEvJw3nFEndNfT3Zl+SJH1GGRnP6Ec7&#10;WkKsN9X62v9TXcZnlDGg5YjFZD9eRa3+6LqugJGNYMEAMc3ek7PpgKTPaM33lmlOsuFfruQcfenn&#10;P1OBpOcq91q2adn7kO79h6uUPNWXvqBvbW+x7jtEGdwtVfpWwHb3/sNDer3F0z3Un8fdoqdWf8G6&#10;7722fQfUzfbl9uR2t+ipf7hKyf9Qotf3lgSUu6vMvjy3PPampGe0JOlq3bu9pWvb1VVq2e4r00Pa&#10;+9xDSp56lb611172Kn1r6lW613cuQpyDUOWWUpT8wBMq33W/pDdV8aoz6DhiKbnc7qBlIZP3cN1u&#10;Z8jz68vX23XhbinRvd7z2rL3Id1r//78y67SvatL1OLtchxYhsByXQjfwYWcXG5X0LJQyfnU17Wh&#10;TspY+yu98K/Lg+qvpf/6f1W19jOSntGPnvJ8n4H1QeB1EnivB35Gb3VdVOqXfyjRQVc3efaGWdeE&#10;SH2p2+33YnKIOjrUPdV1X3q2qXaGzjfUKey6q4/1RE/XS3fXgW9b+7m314Ok2E9h1119uDd7urb8&#10;KcQ9F851Fc7vLo/pys37jOr+61Xrv7Pefbz2X2+qIO+ukPdOb+UPpy6NZH+WfJY8VSHr+t7OU3e/&#10;B19vCX3eQ52D3uqP7pLLTbAAIFgwQEzTE5XsKSVdO13Sm/qv15xB66Rb9Hjre2opvsW/rOWpLyhn&#10;sa3rnN5U2YbPqWiv25svsPL0bOduKdG9N/+jygK2q6t7RktuvltPtXi2c7tbtOPez2njc54ubB5v&#10;qmxx4L49XbckyR3ieIKTtyx167Vk8fqAcgeWuau8Pm5fxS9Jjd/XNzZ4y5SRqin5d6hAUtlLVdbP&#10;er1SZfqM7sxJDnkOei139v/Wv2RIdRWvqsUdcLwxltxhlc12/N7/9vGc3/CuC9P05Hc3/4e+sfgZ&#10;ebK+qbINX9dTe0t0r3+ZVPfceuUU+b6XC/c7uHCTWy6XK8Rya3K7W/RaxZuS7tdXliYHrfelpKVf&#10;U4ECv88Q14RpBizvWhZRXdef+qWneyT7zjDqmuDjNvtQt7v3PhR0LyrEvWg/f/7zFLjNN/5DzZ5c&#10;QZ89lCm8uqtv9UTv10t310G49SAptlN4dZfZh3uz92vLDHlvhnNdhfu7y+1dk5Jzl2bVvajXnLbj&#10;cr6q/6q7X3NzvP9eh6ojwil/j3VpJPsLUTfpTZVt+EdtrJOlbgrnPHX7ezCpq77wnwvv35HUH90n&#10;z3UFjHQECwaM2Wsybt6knfdl6K0Nn1NK8hd0b9FD2vH6a3KG6B5lmi2qqnhT0kLt3PuuWlr/opbW&#10;v+jg3nWaJans5aqA/F2fb5ot2vnN9XpLGSoofcO/3Wul6zRLb+o7Jd7tWl9RRZ00676n9ZrTs//Q&#10;+zYlPaOljmuUknx1iGTv3uUVsN/X1no6ypW9XCXDSNYDP/ctW6idznf18weSu7ate1Na6y33z7+s&#10;lLgczb1P0nOVlu7N1S8/I2V8XjnJwecgnGQYybo2TVJdo9pCrI+VZJrBy0Inz/F3d37Dvi68+3rr&#10;uWc03ZvvtdKFkt7Ud5as9383vmtFjc1y+r+XC/M7uHCT5Hbbl4VKLTpYJ+m+O3Szvwt/cDKMWzz3&#10;quX77C5/1/LI67p+1C893CP+8vda1wSnSOv2nT96Rm9J1ntxbYbnPvvm9pD3lGm+pu0b3pSUoX/x&#10;bndw79P6Fz3j/eEdXK6hTOHXXT0nez0RzvXS3XccWT1Iit0Ubt0V+b3Z27UVWIbA7cK6rsL+3eXd&#10;d/Ktyst4UxVVTks5q0vW66377tCcEOWIrPzd16WR7K/busmzu8jPk698tt+DniFkXfsLJ9nrD/t6&#10;a/JdV8DIRrBggJhmeGnO47/Uq1VP618KJD33rL6zZJFuvWWKUpLvVtHrXd2kJIeWvvAXHXR+V1PN&#10;Vr3++nbt+NbDmnfLo3pLnnqtK29AGZyvev4xWvN9fWeOw58nec4yPbEmQ3ruJb3u7dImSW81/kAl&#10;O57S6y1OKXmZXnD+RQcfz7GUuVdBeRdq53duUbI8Xf6SvvQ1LbDl8+e1/62FevBL3t4C3pR9x0JJ&#10;z+rlas/fbneVXn5OmpV7m/8zfHravz15/23oMc9Qp3DL1uvxR3hdqOBpf76k7Ds931/GOj3h+26S&#10;blOe94dA2GUIkYbDd3BhJ8933msK8zuyf58+QfkseSKt6/pTv/ScJ5y6prsUbt3uuxcD7zHTlJKX&#10;/lI7CyTVvagqZ4gyOw/qgDz38FLvdkrO0Zee8AbuQpRpKFMk5bF/D/YUeF1Fcr0E7TuCepAU6yn8&#10;7yncezOSa8vHNCO7rhTG766u6z1Zt+Rm6K2KrqEIvjppwR23dJWjz+XvuS4Ne3/VL6ksnLopwvMU&#10;6vegT9CygL/tKbD+sK8LTgEfAoxQBAtigMORo6XFv9QLzr+oueUNvVq6TgsypOeXzNa8HU5/PtO5&#10;XfMc1+i2nNlauuRRfafsWU8F3ZNDTXpL0lsbZ+taxzWWdNvGOkkHdLBVMhzL9GCBpLo6Pb/xUS3N&#10;8eSfV7Rd1U57ZblQO1ve1UHnX0KkX2ppV7jXIyNVUy0LHJrmjzD3ImhbSd7G6vMv7fX8XfOSnleG&#10;8nKS7TnRnTCvC59Z00K8vzr1WjkMz3dtGA5dm2rPgOHFlOH9PqMq1D3ci4jquqD9R1C/9KafdU24&#10;dbskLbjzFsvfkpR950L7oi7eezhtmq0syV2Bu5EiouslUIT1IGJV5HVXuPdmn66tMK+ryH53eSRP&#10;my7Vvai9vuuy5iU9r4W6I9uW0Sui8odRl4azv9bmA1KoetJeN4V5nvyCyjfQIr+ugAsRwYIBEjz2&#10;KbwkJSs5+8vauHuLHpklvfVfr8jpdsvtrtK/5Hiit7MKFuqRf3laO3bW6NWDT3siv4Gf6Zbk9oRF&#10;Td9gtx74tst+/F29uvPbWjCra91bZY9qac5qve4d2+WLyNrL3W0KLIt9ecB+Qu63m22lWzTXM5hY&#10;r7vdqn7pWWnW53VLUvfbhtx/QHK7W9R8QNKsaZoaYn2spJ6OwZJ6O/4IrgvvHwH7D85jmt6xgoHf&#10;V29lsKXh8h1cqCnkdxoyJevaWV33X/B6T3K7q/RymSeolOzbbzf3dGB90Oe6rpv9md1de2Fcn2HV&#10;NWGm7up2zzpPWezb2I8jZN0eznYxkMItT6jvITDZ64lIrpegfUdQD5JiN/X3u+ru3ozk2gp5b/bA&#10;t104v7t8R2iapszZd2qB6lThnXOh+qVnpYI7le1d780oM8J7w14fWpZ784W7v6D7rJv9RXKeeixf&#10;L/V4YLLXH/b1gQmAB8GCIWKae/UvKVM07d7tag1RKRmGQ9dOl/RWs9okqbVZjZIW7Dyk8sc3aekD&#10;t2jOzQ4leZd3K2maZnm3a255N0T6T0tPgOSbl+k7P/ese/W1p/VIgSQ9qz3VgTsdetlzPd2D91S/&#10;rj1l0qy825Tcnwhw9VY9/lYU9jNcRHhdDIqR9h0MU4bh0Jce9Nx//7az67GPaTq1894pmnbvalU7&#10;TbXt/IGeV4YeWXazfztLnebXqoOBj6b6WtcNkEjrmojrdq/n97we8JdHzZ5n7Yu6eO/hxqBH37bz&#10;eaGx1xP9uV5isR7EgIn43uzrtRXhdRXJ7y7D8AQw3/rOVlU7t+vfyqQFcz11bJC+lr87Ye7PM4lk&#10;nSqrbHVT66uqDKybIjxPUWGvPwD0imDBAHG7zR6Tad6s2xZIeusxPfTIU9rb4vavc7la1LL3Yf1b&#10;mSf6OcVtyjfHyvMvv64Wlyevq2Wv/uWbj3m6gB1o9i/3/RPodptyT71Vd86Snl/6D9qxt6XrM1r2&#10;ase9UzQt5WHtdbnl2vuwpqVMUf5Te/37mTI1SY6UDEkZSpnqLbspScHH012ylMW+3AxYbkrSATU7&#10;e9/W7Tblnl2oollS449+oEZl6M5bkoL3H7htN+V2uVrU8tTDmr/0WUn36Z+XWPcTS8kX6bYvD5VC&#10;H3/A+Q3zuvBddzID9+8N3gd+f/7P6FoWugzBZR1O38GFnPwPuEOsC0re+++t72Qrv2i79ra4ZZrJ&#10;WvzE0ypKe1YP3DpVt32nTrMe2awlSfZr4Fm9vMMpt/e73zlvkZ4PvJ685Yi4rgs8lsD9+ffZS/0S&#10;Io874Fi7q2vsKeK63XsvqmyRHgm4F1ue+qIeKJM06/O62Vv/Wso8dZpSJb31nZX+7UKezxhIkdRd&#10;EdcTEVwvQd9xuPWgvYykmErh1l0R35sRXFvWezO866qvv7s+d/t9kg7o5ZL/0lu6T7fNDswX8O91&#10;X8sfeM48Hx3Z/mbfqfneusl3/K6Wvdrpy+fbX5jnqdfyBdXj1jzunuqPHlKIeBIwIhEsGCD27kyh&#10;0uwNuzwV6vOPadltSUqbNlVp06ZqeuoczX3gOb2lDBV9d6mSJJlTczw/KJ9fpLmpnrzTb1uk3f4o&#10;bUA3rIC/pWQt/sp9kupU/MCcrs+4bZGK35LSHyn0dF/z/fh/PGD/qXO07PE6aVaebpkauO/ntMyb&#10;J3RarerA7rUBZfMl33Lr33Uqvi1J83e29LitZ513op+36vSW0pTiLZ99/9ZzElzu6alzNPfx5/SW&#10;pPlPFfu78sVmCr9soY+/6/yGfV2Ynn+MzYDvKnD/oZaFug67/h7u38GFnRTmuZeStfj5XZo/y1p/&#10;Tb9tkYqf937Vkt6qfFWtAUMVZt9+nyRp9+Oea2566hwV6z7N9856ZZpmn+s6+3FEWr+EyuM71p7q&#10;mlApkrrddy+mS9odcC/OfbxOCvw3wFZmaY4ee8pzD/u2C3k+YyKFd12ZfaknIr5e+lgPkmI6Kczv&#10;KZJ7M/JrayB/d6mrnpt9p+arTrufr5MWdA1BME3bv9d9LH/g+fItj2R/0hx9+ZEMy/H7jj1wf2Gf&#10;pzDKN1C/MwAQLBgw9gonVJLm6NEDe7Wt6D6lB4xXkzKUPn+ttu15QYuTfBVlshZtKlV+YL5Z9+lb&#10;2/dq23xPtzmnb9/e1b73zCq7WH/es9a2bYbyt+9V2RLPu8KlZC0q26tvzQ+cfSZD6fNL9VLZUk31&#10;HpM/ct0L/ztu7X8HLg/4e8riB/3lq29u9Yzl7W5b3zY35yldkubfodn2c27btvty+861U49lh/e9&#10;DWWS/Ti7S96j8x1/qPMbznXR9W9xiP3blvnOcXff/YXyHVywyfttBC3vJklz9GhZiPprVobyi0q1&#10;rShDemuD5i4o0utOb/Awu1gvFXkaxpKUPn+tXipbrhTPB3v32/e6znIsAX+Huv7t24bM41vXU10T&#10;IkVSt5ve8/Jc0L14X1A+e5mVXayXtgdsN+s+bbOdz1hJniIFL7enSOuJSK6XUN9xePUgKaaT92sL&#10;Wh4iRXJvRnJthbo3e7uuIv3d5d+35ujW+Z5l+bdlBxyfdxf+fH0vvz/1cX9Tl/xcL23vquulDOVv&#10;X6v8gP2Fe556Ld9A/c6w7wIYoYz9B7qZchV98tcP29VwoFHZn8u0r0KUmdVFun7Zc8rf7tRjcy78&#10;sWdnO86qsbFJf3PjjfZVQL8dbW/Xvtpa/f3nP29f1Wdm6+va9dRB3bxh6bAeHzrS6ppoo+7CQBqI&#10;ugvRZ5qva930JWoq2qvnvhTiDUsxxnddpTim6fz5c/rU39xgzwKMCPQswLBktr6udf/+nDRrrZZ2&#10;88ogAOHzNIGj2xA2km/Wko0PDO9AAXUNENMGou5C35mtO3RfWrKuW7PDP5GkaTr1xtolKpeUmhLe&#10;q2eHGtcV4EHPgijz9Sy4Ofvv7KsQBab5ur6duki7vX+nP1Kt55fGfoQ6Gs52nFXDgUal/83f2FcB&#10;/Xa0vV2/+vU+3f33d9lXjUgjua6JNuouDCTqrthimk7tmj8nYI6CALO+rT27H1DSMAgg+66rFMe1&#10;9CzAiEawIMp8wYJbb+ER1EAwTad+kv85PV4nzSr4qcqLc+xZLlhnO87qwIFGfYof3BgAR48e1a9r&#10;f6Mv3EVXXo3wuibaqLswkKi7Yo9pOvWTR76ux8ve9C75jGYVfE1PPH7LsOlp5ruupk5JIliAEY1g&#10;QZT5ggV33M4PS0TX2Y6zamxq0t/cwLhfRN/Ro0f1m9/9Xp/PvdO+CugX6i4MJOouDATfdXXF5VcS&#10;LMCIRrAgynzBgrw7b7evAvrlbEeHmg8264brZ9pXAf32YftR1dW9pTtuv82+CugX6i4MJOouDATf&#10;dTXp4ksIFmBEI1gQZb5gwRfuyrWvAvrl7NmzOtjSopnXX29fBfTb0aNH9Yf6P+r2W+kVheii7sJA&#10;ou7CQPBdV+PGjidYgBGNYEGU+YIF93zx7+2rgH45e/asWlqdun7GdfZVQL99ePRD/ffb7yjn5jn2&#10;VUC/UHdhIFF3YSD4rqv4uFEECzCiESyIMv+cBXO7j3AbhiHT+zoZIFwdZ8/pvcPvK8UxPF47hNjU&#10;Xf3T3n5MztY2ZXw63b7Kr7ttgZ5QdyEauqt/qLvQH91dG77rynSLYAFGNIIFUeYLFkwYP8a+yq+j&#10;45wSExPsi4EeuVwunTlzVhMmjLevAsLWXf1ztuOczpw5o0smXWxf5dfdtkBPqLsQDd3VP9Rd6I/u&#10;rg3fdXXlFZ8kWIARjWBBlPmCBcu/VGBfBQAAAGCY+Pkv9xAswIgWZ18AAAAAAABGNoIFAAAAAADA&#10;gmABAAAAAACwIFgAAAAAAAAsCBYAAAAAAAALggUAAAAAAMCCYMGQa1LllkJlZRkyDG/KylLhlko1&#10;2XNuyerK010qrLRtVKnCgH1nZRWq0r7jSPIFqCwM8XmIAU3akmXIyNrivYYqVWi/TkKmQvm+zUiv&#10;tcpCzzWzpZeLpqlyiwqzspS1xZYv3Osv3HwBuE4HRlOltd7KKvRdbzZ9+M4wsjVVbrH9m9jNNRPm&#10;tRXu/ioLA/IEpKD6qjthlqffnxOgp/ot3OMeecL/3SWF/72GnS9AT98fAMQCggVDqklbstKUt6pE&#10;tbUBi2trVbIqT2n+xl5fVaowLU8lAfuurS1RXlpXo9Aj3HxdmrZkKa/EvhQjWW1tiVblPdntNaOm&#10;LVqct0ollotdEVx/4ebrwnU6MJq2ZCktz1pv1ZasUlpAwMkj8u8MI1xlodLyVtn+TSxRXlqWrG3p&#10;MK+tsPfXpIa3A/+OVJjl6ffndOmxfgv7uEeaSH93hfu9hpuvS4/fHwDECIIFQ6nySa2qlZS5WRWN&#10;pkzTmxortDlTUu0qPRn0r8xy/f/t3X98VPWd7/H3SRDUClTANkALCE2M9RdZunk4IO5uGwIB8cdu&#10;6C57r5XIbrLK416ELXbT9ZaLuk1r+8DSxwO8iWLoevvDknu1RRMM1F90k7vZ8ghtVw0TEogWikq0&#10;AatAzJz7x5mZzDkzk3xPMpAM83o+HufxgHM+OefMfD8z55zP+Z7v1EfiEk3VJdHI9kcfUo2kwOZ6&#10;BW1bth1U/eaApBo9FHO2YBoXjlZDxXzlrfde8GH0KlG1K0+CTn4FNofbOzJVqz975CvXHAEFAoly&#10;xtH+3E41BwIKeOcb5p9pXDiaPD1nGvTd9c2e762g6sudtng25jvLX5sB7Xr0oRpJAW2uD/bnlnNA&#10;1PqYA6JZbpmvT+3PaWezVF4f/13XtC63Py4Js/0Z/nYcg32/+XjdmcbneZdpu5rGhaMHaT8AGD0o&#10;Foyg9rbfOgfzH6xTSew5Qm6J1jXVq1xSTeyZty/tem6nc0L/g3Ulclafq5J1P9DmgNS887lw9dw0&#10;Tk7l3MrT0hqpvH6zyqPzAUm6TitWBDw5E+HkWfmKFQnnD55/pnEiT8+5cPGpKfZ7K1clX12hgKTf&#10;tvVfqJm3GdB/IR3Y/AOtiyZXf87ot23+vg+M1yfpUJuaFVD+5yIz/DDcHw13OzL7fvPzujOMv/Mu&#10;03Y1jZNZ+wHAKEKxYATl5l8nqVk7n0t02A6fkMfdvTV1SG3Nkq7LDx+4InLlbLZNh3zFOfLL6xW0&#10;m1Rdkh8zF3Dk37JCgeadikvp9ue0s7lct9/imW+cf6ZxDvL0fGtXw3fXq1kBrbgl0kL+2gxQ7jo1&#10;DXSHPZpLhrllvL7IReR10qEKzY95xj/upnBChvsz7O04Bv1+8/G6M42/8y7TdjWNcwzafgAwilAs&#10;GEkl1aovD6h5fZ4sa77mV1To0YYGtSc6hkXVaGmCgZGcKeZZxPY2/VZSIMHti8/lByT9Vm3tPuIk&#10;SSVaVx2pmuPCZ5hrsXJv0YpA/IlYw3fXq7n8ds9jDj7yzzROIk/Pq/BgmlaeltYEtLm+SdHrE19t&#10;BiTX/uhdWt8sld8e/gYZZm7FrU/SobZmSTVav7RG0c7hzTVan2dp0PHnfOzPsLYjDev7LdHrzjh+&#10;zrtM29U0ThpW+wHASKBYMMJKqpsUDNZrc7mkmhqtX7pUeXnOxVjFYMPoAqNOrm6JexShQc/WZPgJ&#10;6gXrkNqaAwoE5DwLvTRJEQkYovaGCufZ7vJ6DbmjXYzE64sMOhj7jL+tYL3TSbzmIe+gd0N1vrYT&#10;L/HrzkycdwGAOYoFo0BubonWVTepKTwoTrB+s8oDUs3SvAQ/pTTQoHMxd/WAYRtaruXmXyfFPorQ&#10;8KxqVC5qBReiElXbTWpqcgYIK1ez1t917i54kEnCg8AtrZECmxUc9hXuQOvL1bqm8PdazIPsuSXV&#10;qi9X9Pss0U/Kxh+jB3K+thNroNedufyddwFA5qJYMOrkKrdknaqbEg2M40Nuvq7zzgtzukFep/xc&#10;H3GAqZLbVR7zTGiD060g/hEE+cg/0ziMnNwSfdX50nIKRbQZhiz883Y1zQpsDspuWufutu07twZZ&#10;3wCcbuSD8L0/8Yy249vQX3dmSXLeZdqupnEAkIYoFoyYBlVYlqy43/SNSDwwjrnPKT9hsSHcDTKQ&#10;L+fpOtM4wFSJbi+Xmtd/Vw3tj+qhAR9BMM0/0zicc+2POgOzDfqANW2GoWhQxfw8rW8OqLw+mGSQ&#10;Pj+5ZbC+cE4nuqMce7GXu64prpeVsz7D/Rn2dvwweN0Zx+95l2G7GscBQPqhWDBinAsqNa/XXRWP&#10;yv2YXLvaGyrk/EzyUA8ykYPeet31aEP4ANauhgpngKPAilvCdxhM4wBzJbeXS/qtnv3uTjUP+AiC&#10;af6ZxuGcy71FKwKSapa6nu+NPhMdWCHnBxFoM/jXULFUNc0BbQ42qdr123axzHPLaH3hnG5ef1dM&#10;Trer4dH5Wlqj5D2jogz3Z9jbMWf0ujOO3/Muw3Y1jgOA9GO9fvCw7Z2JoXv3xHtqOxhUednfeBcl&#10;0KAKa6lqvLOjnAN95IZA+6PznZPxAZWr3q4On3AkW39sjHzExQr/TXn9MH7eEeeG0/V0vTYrmLDb&#10;6WDL/edaQ4WlpTVJci82R9of1fy89dLm2DtdpvlnGheLPD0nGio0P3Y09yj3d9bQ2gwZK/z9EJ9X&#10;EUm+Y5LF+FlfQ4WspfFri8/pZAz2R6nYTqwk329+XnfGSdZOEd52SBbvfQ9N42IlaT+MKv/nZ43q&#10;7T2rG66/1rsIyAj0LBhRJaq2g6rfXB4eTTwioED5ZtX7PnHwKlF1sF7lsesOlKs+6D1wmcYBpsJ3&#10;cDTQIwgRpvlnGodzrqRaTUFnQLCIQKA8wXcWbQYfDrUNcIHrZZBbftZXUi07Lqf9HIcN9kep2I4B&#10;P6874/g97zJsV+M4AEgv9CxIMX89CwAAAACMRvQsQKajZwEAAAAAAHChWAAAAAAAAFwoFgAAAAAA&#10;ABfGLEixyJgFK0uXeRcBAAAASBONLzYzZgEyGj0LAAAAAACAC8UCAAAAAADgQrEAAAAAAAC4UCwA&#10;AAAAAAAuFAsAAAAAAIALxQIAAAAAAOBCsWCE2XaHGreuVVHRBE2YEJ6KirR2a6M6bPevWnZsLeqP&#10;STatbXT9jd3RqLUx6y4qWqvGjvhfyzSN62jc6tnXxHEYObbdoa1FEzShaKs6bFu23ai13jxJOK1V&#10;Yzjn/OZa41onZ7Y2dsTsSbyOxq1aW1Skoq3uONP8M40jT8+vxrXx3z0Rpm0GRJh+fk1zy3R9jWtj&#10;YmIm7/dVMqb7M9ztON+jMX+31vmuhxk/513y0a6mcab5CACjAcWCEWTbHdq2qECllbVqaYlZ0NKi&#10;2spSFSzalvDAZcq2G3VfQalqY9bd0lKr0oL7oheFvuIa16qgtNKzr7UqLVikrRzoMl5LS60qS7/v&#10;yplYdsdWVZRWqtaVQD7yzzSOPD2vOrYWqbTWO9dh2mZAhOnn1zS3zNfXofbXYmJ8Mt6f4W4n/Hpc&#10;26mtVMFEPlMm/J53mberYZxhPgLAaEGxYCTt+b4qWyQVVqmutUcnT57UyZMn1dNap6pCSS2V+v4e&#10;7x+Vqa6nPzZu2lIcjezc9ohqJRVW1am1p0c9Pa2qqyqUVKtHtnX6irPtDm17pFZSoarqWp39jMa1&#10;qDJ+RzFKWFaxtsTkSE9Pq5NfhVVqdeXSFhVbVsxfmueao1CFhe7citW5+xm1FBaq0DvfIP9M48jT&#10;88e2O9S4tkgFle7iTyyTNgMi/Hx+TXLLz/rUuVvPtEhldfHfeXvXzOmPS8Jkf5zAoW/Htht1X6nz&#10;esrCr+fkyZNqratSoWpVeh/fb4Pyed5l2q4mcb7yEQBGCYoFI6iz/TXnoFF9r4rn9F+kWXOKde+e&#10;OpVJqn1+aAcP2+7Q7mdapMIqVd+7SHMsS5Y1R4vurVZVodTyzO5wF3WzuMgJTmFVtdYUOyc0sXF6&#10;rX1YvSBwIbhGd9xR2J8zMSJ5VnbHHQnnD5Z/pnHk6flh2426b2KBSmulsroqlXkDfLQtEGX4+TXO&#10;LcP1SZI6gmpRofIGvl5PyHh/NLztqLNdr8l5PVvCr0eS5hSvUXVVoVT7PL0LBuHnvMu0XU3jfOUj&#10;AIwSFAtG0OzcayS16Jnd8XfYoneD4+7emupQsEXSNbmaE3O32LLmyNlsUM7TkWZx1pw12jvQnQ/P&#10;3yMz5S65Q4UtzygupTt365mWMi1b4plvmH+mceTp+ZNXVqfWnj363qJc76IwszYDIsw/v2a5Zb6+&#10;yEXkNVLHfSqKeZbcrGu42f5o2NsZzGtq9373wsXfeZdpu5rF+clHABgtKBaMIKt4i+rKCtVSWaAJ&#10;E4pUtHattjY2qmPAk4ZalU6cGDcwkjMV9Z9wRO5AJLh9MSevsP+kwjQuic5tFapskcqWLfIuQtoz&#10;zLVYs5fojsL4E7E9369US9kyxWWJaf6ZxiVBnqaWZRVrzZbigU9sh9lmQETc53eYuRW3PkkdwRZJ&#10;taosrVX0wZqWWlUWTNTaxgTfdbF87M+wtjM7V9dIaqmscA0m29G4VRUDPA6Efr7Ou0zb1TQuiUT5&#10;CACjBcWCEVa8Za9aW+tUVSaptlaVpaUqKJioCROKtHaQkeVHWkfjWud55bI6bSke4KIBGWS2lnge&#10;RbDtRj1fO3InQuQpkL5S/flNtD47Ouhg/7PkzlgAzgM2tY8Mb7DhiOFux7KK9d8jz7eXFkSLtwWl&#10;lf2FBwxqNJ13JcpHABhNKBaMAnPmFGvNlr3aGx7sprWuSmWFUm1pQYKfUhpo0Lm9WhPzDN65Eh3Y&#10;rLRWKqxS6/dG5iIQ59rQcm127jVS7KMIe55Xrcp0vmsF5CmQvlL9+R1ofZY1R2v2hr/XXGMBbFFd&#10;maLfZ4l+Ujb+GJ1cKrYzZ81etdaVxQwU6wx22FrVPweD83felXoD5SMAjCYUC0YZy5qjOcVr9L09&#10;CQZG8iPcXTERpxvkNcqd7SMuzI787FBtiwqrWnVy75qBuyIj8yxaprKYZ0L3ON0KPL+0EGaaf6Zx&#10;YeTpKOCzzYCIQT+/PnNr0PUNwOlGPgif+5OI0XbC5hRv0d6Ywu2W4jnG20G8pOddpu1qGhc2nHwE&#10;gPONYsEIse1GrZ0wQROKtiYsBngHxvFvjvISFBui3SAL8+Tc1zCNc/b5vkUFqmxx7mQkHaQHGc2y&#10;irWsTGqp/L4aO7bqkQEfQTDNP9M48nT0MG8zIMLs82ueWybrszu2qihJL4HYi705a/bG9bJy1me2&#10;P8PfTmKRR734TA3M/3mXWbuax5nlIwCMJhQLRkjkgkotlaq4b5saYwbXse0OdTSulfNzvEM7+Pcf&#10;9CpVsW2POsI/77PnPmcgncI7lmhO+Od9TOIkac99paptKVRV6x7XzzYBXouWlUl6Tc9//xm1DPAI&#10;gmn+mcaJPB01/LQZEGHy+fWTWybrcwZmdQYOjDyzbtsdatxapNJaJe8ZFWa8P8Pcjm13aGvRBE2Y&#10;sDZ6zmB3NGrbolLVis/UYPyed5m2q2mcTPMRAEYR6/WDh+PLqxiyd0+8p7aDQa0sXeZdFMf5rXLn&#10;IJ+Yc0CJPBvesbXIGQhnQGWq6/meii1rgPX3x2jA/YhZV8dWLSoYaBAl9zoxcuxwF8dKVal1z71x&#10;J4+DLdcQcq1x7QSV1ibJvbK66E9RRfJIVf13VEzyzzSOPD3/ou0S085xy1xzRTsgIT+fX5Pc8rW+&#10;xrWaWBq/Nu9xOBmT/ZE07O0k/W4uTP59jn7J2ynC3Q7J4zk+ZYrGF5vV23tWN1x/rXcRkBHoWTCC&#10;LKtY3+tpVV1VmQpdjysWqrCsSnUGJw4Dsaxifa+1TmWx6y4sU12r+2BkFNcRHOAAB7hF7+BooEcQ&#10;HEb5ZxpHno4qRm0GRPj4/Brllp/1FW9RT6szyF1EYaH5cdhof1KwnUQDHBaW1VEoMOT3vMu4XU3i&#10;fOQjAIwW9CxIMT89CwAAAACMTvQsQKajZwEAAAAAAHChWAAAAAAAAFwoFgAAAAAAABfGLEixyJgF&#10;O/7jLe8iABj1PjuDn/PCufHWm87PBQJAuvjHxTcwZgEyGsWCFKNYACCdzV+w2DsLSImmf3vBOwsA&#10;RjWKBch0FAtSjGIBgHQ2f8FifXT6Q3Ue+k/vImBIxo+/XDNm5lIsAJB2KBYg01EsSDGKBQDS2fwF&#10;i/XBByf1m183excBQ3L5pCt09dV/QrEAQNqhWIBMxwCHAAAAAADAhWIBAAAAAABwoVgAAAAAAABc&#10;GLMgxfyOWWDbU7Tk1gVaVZCnmTnhmce7ta+1Sdt//oaClhWNzVt+t3aUTI7+P6EDuzS/pi36X3ta&#10;vh75u+VaGF531/GgdjzxrF441r9eP3F5827TpmX9+9p1oFkbq/e59hMjy7an6N6NZbpTzVq1aZ8O&#10;6mo98thyLfQGxglq0z3P6gXL8p1ri8s3aFVOUK8+/296bP8Jb2RU3rybtHpZnma0/lwrd/XHmeaf&#10;aVzevJu0aVkg5jMV1KYEcYhnOmaB6Xts2ma4cPkdsyDVuWW6vsXlG7RxrmuWJKmrodb1fZWM6f4M&#10;dzumr8c0LtP4Oe+Sj3Y1jYu1uHyDNsp93obRhTELkOnoWTCCIhd1G0tiDliSlDNZC0uWa8fGhcqz&#10;h17Lse18PfJA/4FLkmbm5GnjA7drccx6TePylt+tHavd+zpzbkA7HnPHITPNzMnTnasXJM0Fe9pN&#10;2rQ6oIU57iKEaf4Zx827TTtWx5wgS1JOnjY+sFr3TEu8b/DH9D02bTMgItW5Zb6+KZodG+OT8f4M&#10;dzumr8cwLtP4Pe8yb1ezuFh5y+9OWDQCgNGEYsFI+sIC3Zkj6XizNj38iObf+x3Nv/c7Cjy8S08d&#10;l5QT0OoveP8oqE339MfGTTHV6atuna+FkroadmnVPY8ocE+tNjV0S8rTqluv8BVn2/laXTLZta+B&#10;e2q16YAT98W4/cRoYVlt+lpMjgTuqXXy63izVrly6Wd6wXVHxTzXHN3qOu7OrVhXzcvTzOPd6vLO&#10;N8g/0zjbnqJ7l+VJ6tZT22v787ShW9Jk3XnL1TFbxlD4eY9N2gyISHVu+Vmfpufr5hxp3/b47zyT&#10;u/0m+yMNbzumr8c0LiP5PO8ybVfTOIXbZ3G5Qe89ABgFKBaMoKumTXYO5k/sc3VTs461adumXdon&#10;aeG8oR3UbXuKvlTgXNxvDHers6wT2v3zn+up49LMgnzl2bZxXPSC88FfRvfVsk5o93NBdUmaMY0T&#10;f3Tr1dbuaM7EiuTZvtZgwvmD5Z9pXOREvKvh59HHIWLjlDMlbt/gk+F7bNxmQESqc8twfZKkqZM1&#10;U9068vvYHTJjvD8a3naMX49pXAbyc95l2q6mcc468/XIY2XaOFfat71Z+6J7AACjE8WCEXTwmFPl&#10;v3le/IV29OI87u6tqSmalSPp+AnX83eWdUKdx50ud1f6iotn21O05JaAZqpbr+5/17sYGahzf1Bd&#10;OXn60nTPgun5ujknqBf3e+Yb559ZnHXsl1o50B06z9/DP/P32KzNgIhU55b5+vovIjX1dv142wY1&#10;bdugpm/cZthl32x/NMztmL4e07hM5O+8y7RdTeMcRw7s0qp7tuv+XyVpHwAYRSgWjCBr/8+06UC3&#10;ZpaUqWnb3fpx+W26Z16+8gY8acjTxsfud04w4qa7+084pk/RDEldv48/GB3+vXOwnD3dR1wM256i&#10;e76xQc2PlWnj3G49tX27HhtgAB+kK8Nci3W0Ta8ejz8RW3JLQDMPHNRu11wf+Wcal8RVt96qO3Ok&#10;ffvf8C5CisS9x8NsMyAi1bkVtz5JV06dLClPd67O08zIzJw83fnA/fr2vATfdbF87M+wtpNEoteT&#10;iGnchczXeZdpu5rGhQsSj9W0ZWyxBkD6oVgwwl6oeVKrHt6lpw5ImpunO1cv144H7lfTtrv17XlT&#10;vOGjxBTNyulW13E5zz+uzuwBkxDrXf3C8yiCbefri3NH7gQ1b95tzrOhB3bpa/s5QTsXeI9xrqQ6&#10;txKtz44OOtj/jP/8e7+jVdudx6YWLhveYMMR52I7iV5PIqZxmSA9z7sAYGRQLBgFgsfa9FjNk1oZ&#10;HoRo1fZm7TsuLVxdph8v9x64Bhp07snzcoff6ar3pFY+6AwKtE+Tdeff+T/JwWg3tFw7eKxbin0U&#10;4QtXaaGCevFXnsBzLDqI1Oo8ZzDH6pEpVlzIeI9xrqQ6twZan2Wd0GMPhr/XYn76Nbj/Z9p0wLnz&#10;/6Xpzuj13l5W8cfo5FK5nYFeTyzTuEzj77wLADIXxYJRxrJOKLj/l7p/U/zAOL4cPaE3vfPCnG6Q&#10;3eo86iMuCetYm7Y3eC4Okdl+dVD7Yp4JXTIvTzpw0PNLC2Gm+WcaF2ZHfh5r7mR1NdRq/oO/pNtn&#10;ig36HvtsMyAi1bk16PoG4HQjH4TP/UnEaDthpq/HNC7TJT3vMm1X0zgASEMUC0aIbefr29s2qOkb&#10;NyUsBiQbGMfcCR1JUGyIdoM83q3DPuLsaTc5gzGV50djgEQsq00vHpBmlizQ4mk3adWAjyCY5Z95&#10;nPPZemRjme7M6da+7bXJB/nCkJm9x+ZtBkSkOrdM1hc5viW6oxx7sRfc9WRcLytnfWb7M/ztmL0e&#10;+YjLJP7Pu8za1TwOANIPxYIRErmgUk5AmyoWanHMM/+2PUV5827TqrlDP8j0H/QC2nTr1coL/7zP&#10;kgpngKOuVmeAHdM4Z+A6SXOXu57piz4HeTyoX1A5R9ju/UFJk/XFW/I0c4BHEEzzzzROkpZULNfC&#10;nG499fB2fS2mqy9Sx+Q99tNmQESqc8tkfZHj28ySW6PHN9ueosXL79bGuUreMyrMeH+GuR2Zvh4f&#10;cZnE73mXabuaxgFAOrJeP3g4vryKIXv3xHtqOxjUjv94y7sojvN7u8u10LsgyjnQR54Nz1t+t3Nh&#10;PqCgNt3zrF6wrAHW3x+jAffDEzfvNv0kdgTnKPd+YmTZ4a6nd6pZqzbtiztJGWy5hpBri8s3aOPc&#10;JLl3YFf0p6jsaTfpJw8EpIb+O13G+WcQF1l/fI5GuNeJePMXLNYHH5zUb37d7F0kxbShyXts0ma4&#10;8F0+6QpdffWfqOnfXvAuckl1bvla37zb1Lw6zxtgfHwz2R+Fj6ND3Y7p69k9faFRXCZ+/pK3U4S7&#10;HZLH+z8+eUX/JuYYidHnHxffoN7es7rh+mu9i4CMQM+CEWRZbbr/nlptagiGf1kgoltdB5q1aZAT&#10;h8FYVpvuf3iX9sWu+3hQmx52H7iM4/b/TH/zsDMIUETX8eCw9xMXnugdHA30CILDOP9M4qZOHuAE&#10;GSnh4z02ajMgItW55Wd9+3+mQNzxzfw4bLQ/w92O6esxjctAfs+7jNvVMA4A0g09C1LMT88CABht&#10;ButZAPhl2rMAAEYbehYg09GzAAAAAAAAuNCzIMXoWQAgnc1fsFgfnf5QnYf+07sIGJLx4y/XjJm5&#10;9CwAkHboWYBMR7EgxSgWAEhn8xcs9s4CUoJiAYB0Q7EAmY5iQYpFigULF9zoXQQAAAAgTbz+RpBi&#10;ATIaYxYAAAAAAAAXigUAAAAAAMCFYgEAAAAAAHChWAAAAAAAAFwoFgAAAAAAABeKBQAAAAAAwIVi&#10;AQAAAAAAcKFYAAAAAAAAXCgWAAAAAAAAF4oFAAAAAADAhWIBAAAAAABwoVgAAAAAAABcKBYAAAAA&#10;AAAXigUAAAAAAMCFYgEAAAAAAHChWAAAAAAAAFwoFgAAAAAAABeKBQAAAAAAwIViAQAAAAAAcKFY&#10;AAAAAAAAXCgWAAAAAAAAF4oFAAAAAADAhWIBAAAAAABwoVgAAAAAAABcKBYAAAAAAAAXigUAAAAA&#10;AMCFYgEAAAAAAHChWAAAAAAAAFwoFgAAAAAAABeKBQAAAAAAwIViAQAAAAAAcKFYAAAAAAAAXKzX&#10;Dx62vTMxdO+eeE9tB4NauOBG7yIAAAAAaeL1N4Lq7T2rG66/1rto1OoLhXTmzGmdOXNGH3/8sd5/&#10;/31NnDjBG5YRLCtL2dnZGjfuYl1y8cXKzs72hmAQFAtSjGIBAAAAkP7SrVhw5uwZnTx5Uu+//55O&#10;nz6tkB2SbWfqpZ4t25aysrI0duw4TZ40RZ/85ESNGzvOG4gBUCxIMYoFAAAAQPpLp2LB2d6z+v3x&#10;36v7vW6NvWiMpkyerE9OnKhxY8d6QzNGXyikU6dO6e133tUfP/xQV1zxKeV8eqrGXnSRNxRJUCxI&#10;MYoFAAAAQPpLl2JBKBTS7479Tm+/c1yfmnKFPp+fpymTJysri+HpZEunPjilX//nazp2/G1Nnzpd&#10;U3OmyrIsbyQSIIMAAAAAIE19+OGHeufttzXp8st17eev1uRJk2XbUl9fiCkU0qWXfkLXXXONJl1+&#10;ud555x2dPn3G+xYiCYoFAAAAAJCm3ul+RyE7pNmzZumyT3xCfX19TJ5p3Lhxmj1rlnr7evV+z3ve&#10;txBJUCwAAAAAgDR18g89Gn/ZZbr0kksly1LItpk8kyRdeskluvTiS/XHD/7ofQuRBMUCAAAAAEhT&#10;p8+c1cXjLlZWVpbskM2UZMrKytJFF41Rb2+v9y1EEhQLAAAAACBNhUJ9smXLTnBHnal/sm1btmz1&#10;9fV530IkQbEAAAAAANJUX8gZzC8UCinU18eUbAqFFOoLKRR+LAGDo1gAAAAAAGnKDoVkh8LFggR3&#10;1JnCU/h9skMh71uIJCgWAAAAAECa6guF1GeHFArZTINMfaE+hehZYIxiAQAAAACkKTvSvT7Su4Ap&#10;8RQuqNCzwBzFAgAAAABIU/0Xw+FB/IYxddYs1WemfSrhdNuG/6UXO0Nxf5OKKRTaq/unfUqf2bA3&#10;blmqJqdngVMwgBmKBQAAAACQpiLFAjuUigt579r77f/hN/SVm76ql1KynQSTJHnnpXKKjO1g07PA&#10;FMUCAAAAAEhTsT0L+kKh4U22JP0X7eg6qsNvHotOnV2/1I6VX5D0v1X/UoK/G/bUXyyIX5aaKfL+&#10;2PQsMEaxAAAAAADSVP9z+bZsW8OeJCkUN2+2FlbcogJJB9sPu5Z1vrRBf3nHNF05IzLdqsrHO+PW&#10;2/nSBv1lJOaODXqi072/EZH/h0IvqvKOabpyxga9lILXFgrZ4Z9OpGeBKYoFAAAAAJCmIoWCyM8D&#10;DmeybVuS02U/dn5fX4de3rtLrZqnkr+YGZ3f+fhyfemuH6p1f+we/Uo/eegmVb7U1//3L33ViYuE&#10;7P+h/uXPb9UTHf0xTs+C/u1t/6v/qp/s/1ttf/FbujlFry1k07PAD4oFAAAAAJCmQqGQ+kJ9KRyz&#10;4EdaPfuz+tyVn4lOubMXavXD+1Xwz4+qbJZk27ZCoU69+Px+SX+rJ37xpto731J751sK/uIbKpD0&#10;9O6XonG1W34kaZ6+Ho7b8+TfStqvhl8cjtlu5PV0qvavFuqb++fp67/4lm4Ob2+4U7RwQM8CYxQL&#10;AAAAACBNhcLP4afi1xAGved+6IgOR3sgzNKqujcV7PiWZtiH9fLLj+vJyvv111960OlBYIcv8g/v&#10;VUOrVPDPm7UqfOE/88++pWDHm3r67lnhbSvcs0B65es365ut81S59/9G41MxhWznMQR+OtEcxQIA&#10;AAAASFPOHfM+p2Aw3MmWpJWqDh5RW3uXa9r9xEq1Pv0VFf/zy9H4vs7H9eU5M1Rc9Gf6+7sfVNXT&#10;P+5/1ECRdTpFiM9dOTN+ezGTLUlPf0V//7ScXgcvHo6LGc7kvD8hhXgMwRjFAgAAAABIU5EL4JCd&#10;qscQEv+E4cybq1T9ZUlP79YroZBCoZf0jUUP6YCkuV9eqa9V7lD14y+p4eAOrXCtI/k6YyfHPK14&#10;/CV9rUA68M1qvZKSRysiU2TsAnoWmKJYAAAAAABpKjqAX8h7cTyESXIGOPTOT7S865DaJa14vFM/&#10;euibumvVn2nhzbM0IzxfCj9CEP6r9s7I+ASJpvAffPm/adPNs/SVbz+gufqxKv7HKwlihz7Rs8Af&#10;igUAAAAAkKZCfU4X+3PtyKuV+oefSpr7Oc2Imb9zz6s6Er7at7te0f+8/2EdkKTgIWf+jC9q8Vzp&#10;QNUG/aArErddG6+6Up//6+3Rv41lzVytf/iypJ+u0sZX45cPhW3LKaich/fqQkGxAAAAAADSVMju&#10;S/EI/z/RP+TP1uevutI1Lf37n0iSVqy5W7MsK1oE0E9XaWk4/priVdp5wL02y7pSX1nzN5L269vF&#10;kbiHtTN2XQksfNB5nGHn1icTFhSGImTzawh+UCwAAAAAgDQV6VZvWZaysrKGNyW+bpckzS1YqX/a&#10;c0QP/Xm2srKylJ09R6u+8wOtKIgJKlipf3riZVX/taQDHXorvN7sP/+2dj+xUnOjgfO04omXo+vK&#10;imw45jVkZ/+FVn99nnTgYX39X9+M31efk5VlOeMm0LPAmPX6wcO8Wyn07on31HYwqIULbvQuAgAA&#10;AJAmXn8jqN7es7rh+mu9i0aVf33qXzV9+nTdeOON+uTET3oXI6ynp0ev7ntVti2VLFniXYwE6FkA&#10;AAAAAGkq0rMgOytb2dlMyaasrCxnoMMQjyGYolgAAAAAAGkqFApJtpSVlaUxY8YwJZmys7MlWwql&#10;aPyDTECxAAAAAADSlG2HJEtxd9KZ3FNWVpZs0bPAD4oFAAAAAJCmxmSP0dmzZyVRMBhokqSPez+O&#10;/huDo1gAAAAAAGlq/Pjxeuftd3XmzJm4C2Sm/uns2bN6/w/v6xOXfcL7FiIJigUAAAAAkKZmzZyl&#10;U6dO6siRw/roo4/iLpKZstXb26vDhw/rzJmzmpoz1fsWIgmKBQAAAACQpq7Kz9ekSZPU3Pz/dDB4&#10;UL0ffxw3uF8mT5J0+MgRNTc364opUzRjxgzvW4gkrNcPHmY4yBR698R7ajsY1MIFN3oXAQAAAEgT&#10;r78RVG/vWd1w/bXeRaOKbds6fPiIXn31FYVCIV133XW64frrNP0zn9Ell1ys7KzMvD/88cd9evvt&#10;t/Xr3/xG//7vLbJl60tfLNJnP/sZWZblDUcCFAtSjGIBAAAAkP7SpVggSb1ne9XVdUStBw6ou7tb&#10;l1xyiS677BMaM2ZMxl4Yh0IhffjhRzp5skfjx09Q4Z/+qa6cPTva2wCDo1iQYhQLAAAAgPSXTsUC&#10;hQsG7554R11vvqm3jx/XqVOndPToUX3q05/2hl74bCnLsnTJpZdqas5UzZo9S1M/PVUXjb3IG4kB&#10;UCxIMYoFAAAAQPpLt2KBwnfTT585rZN/6FHPyZM6dOigcnKmSXYGXfJZlsZkZ2vM2LEaP368Jl0+&#10;SZdeeqmyMvRxjOGgWJBiFAsAAACA9JeOxYKIUCikjz/+WCdP9WjsReO8iy94WVmWxlx0kcZk9w9y&#10;CP8oFqQYxQIAAAAg/aVzsQBIBfpiAAAAAAAAF4oFAAAAAADAhWIBAAAAAABwoVgAAAAAAABcKBYA&#10;AAAAAAAXigUAAAAAAMCFYgEAAAAAAHChWAAAAAAAAFwoFgAAAAAAABeKBQAAAAAAwIViAQAAAAAA&#10;cKFYAAAAAAAAXCgWAAAAAAAAF4oFAAAAAADAhWIBAAAAAABwoVgAAAAAAABcKBYAAAAAAAAXigUA&#10;AAAAAMCFYgEAAAAAAHChWAAAAAAAAFwoFgAAAAAAABeKBQAAAAAAwIViAQAAAAAAcKFYAAAAAAAA&#10;XCgWAAAAAAAAF4oFAAAAAADAhWIBAAAAAABwoVgAAAAAAABcKBYAAAAAAAAXigUAAAAAAMCFYgEA&#10;AAAAAHChWAAAAAAAAFwoFgAAAAAAABeKBQAAAADgYdsh7ywgo1ivHzxse2di6N498Z5ef6NNkydN&#10;UlYWtRgAAAAgHZ0+c1rZWVm64fprvYuAjECxIMVOnvpAXV1vady4sfroo4+8iwEAAACMcllZWRo7&#10;bqwuumisZs+a4V0MZASKBQAAAAAAwIV+8gAAAAAAwIViAQAAAAAAcKFYAAAAAAAAXCgWAAAAAAAA&#10;F4oFAAAAAADAhWIBAAAAAABwoVgAAAAAAABcKBYAAAAAAAAXigUAAAAAAMCFYgEAAAAAAHChWAAA&#10;AAAAAFwoFgAAAAAAABeKBQAAAAAAwIViAQAAAAAAcKFYAAAAAAAAXCgWAAAAAAAAF4oFAAAAAAAg&#10;6nBnJ8UCAAAAAADQ77nndimr41C7dz4AAAAAAMhADfX1OnbsmLLefPOIOg4FvcsBAAAAAEAGaaiv&#10;16uvvCxJsrY+VmNL0mWXjVdu7lX65OWXe+MBAAAAAMAFqrOzQ889t0u/P3pMkqVTf/yjrB/+eKf9&#10;hz+8L9m2JOnySZM1YcIEjR8/QRMmTNS4iy/2rgcAAAAAAKSpnp4eHf3dWzp69KiO/u6o2g6+EV5i&#10;qafnlD46c0b/H9aXqq3SlDeRAAAAAElFTkSuQmCCUEsDBBQABgAIAAAAIQDCgClK3QAAAAUBAAAP&#10;AAAAZHJzL2Rvd25yZXYueG1sTI9PS8NAEMXvgt9hGcGb3USNf2I2pRT1VARbQbxNk2kSmp0N2W2S&#10;fvuOvejlweMN7/0mm0+2VQP1vnFsIJ5FoIgLVzZcGfjavN08gfIBucTWMRk4kod5fnmRYVq6kT9p&#10;WIdKSQn7FA3UIXSp1r6oyaKfuY5Ysp3rLQaxfaXLHkcpt62+jaIHbbFhWaixo2VNxX59sAbeRxwX&#10;d/HrsNrvlsefTfLxvYrJmOurafECKtAU/o7hF1/QIRemrTtw6VVrQB4JZ5Xs8TkRuzWQ3EcJ6DzT&#10;/+nzE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dskZkgMA&#10;AMMKAAAOAAAAAAAAAAAAAAAAADoCAABkcnMvZTJvRG9jLnhtbFBLAQItAAoAAAAAAAAAIQBO1cju&#10;ibIAAImyAAAUAAAAAAAAAAAAAAAAAPgFAABkcnMvbWVkaWEvaW1hZ2UxLnBuZ1BLAQItABQABgAI&#10;AAAAIQDCgClK3QAAAAUBAAAPAAAAAAAAAAAAAAAAALO4AABkcnMvZG93bnJldi54bWxQSwECLQAU&#10;AAYACAAAACEAqiYOvrwAAAAhAQAAGQAAAAAAAAAAAAAAAAC9uQAAZHJzL19yZWxzL2Uyb0RvYy54&#10;bWwucmVsc1BLBQYAAAAABgAGAHwBAACwugAAAAA=&#10;">
                <v:shape id="Picture 1890213961" o:spid="_x0000_s1027" type="#_x0000_t75" style="position:absolute;width:52673;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7GmyAAAAOMAAAAPAAAAZHJzL2Rvd25yZXYueG1sRE9fa8Iw&#10;EH8X/A7hhL1p0k5Eq1HGhqBjjE1FX8/mbIvNpTSZdt9+GQz2eL//t1h1thY3an3lWEMyUiCIc2cq&#10;LjQc9uvhFIQPyAZrx6Thmzyslv3eAjPj7vxJt10oRAxhn6GGMoQmk9LnJVn0I9cQR+7iWoshnm0h&#10;TYv3GG5rmSo1kRYrjg0lNvRcUn7dfVkNbxab1/HL5fzxbrdn2tTHtTqlWj8Muqc5iEBd+Bf/uTcm&#10;zp/OVJo8ziYJ/P4UAZDLHwAAAP//AwBQSwECLQAUAAYACAAAACEA2+H2y+4AAACFAQAAEwAAAAAA&#10;AAAAAAAAAAAAAAAAW0NvbnRlbnRfVHlwZXNdLnhtbFBLAQItABQABgAIAAAAIQBa9CxbvwAAABUB&#10;AAALAAAAAAAAAAAAAAAAAB8BAABfcmVscy8ucmVsc1BLAQItABQABgAIAAAAIQAPD7GmyAAAAOMA&#10;AAAPAAAAAAAAAAAAAAAAAAcCAABkcnMvZG93bnJldi54bWxQSwUGAAAAAAMAAwC3AAAA/AIAAAAA&#10;">
                  <v:imagedata r:id="rId68" o:title=""/>
                </v:shape>
                <v:shape id="Straight Arrow Connector 237163393" o:spid="_x0000_s1028" type="#_x0000_t32" style="position:absolute;left:42751;top:26638;width:4254;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u+ywAAAOIAAAAPAAAAZHJzL2Rvd25yZXYueG1sRI9BTwIx&#10;FITvJP6H5pl4Y7tQg7JSCNGgniCCHLi9bJ+7G7evy7ZC/ffWhITjZGa+ycwW0bbiRL1vHGsYZTkI&#10;4tKZhisNn7vV8BGED8gGW8ek4Zc8LOY3gxkWxp35g07bUIkEYV+ghjqErpDSlzVZ9JnriJP35XqL&#10;Icm+kqbHc4LbVo7zfCItNpwWauzouabye/tjNeyPL/GVj2/r6WG1u98EV6kyLrW+u43LJxCBYriG&#10;L+13o2GsHkYTpaYK/i+lOyDnfwAAAP//AwBQSwECLQAUAAYACAAAACEA2+H2y+4AAACFAQAAEwAA&#10;AAAAAAAAAAAAAAAAAAAAW0NvbnRlbnRfVHlwZXNdLnhtbFBLAQItABQABgAIAAAAIQBa9CxbvwAA&#10;ABUBAAALAAAAAAAAAAAAAAAAAB8BAABfcmVscy8ucmVsc1BLAQItABQABgAIAAAAIQBGMPu+ywAA&#10;AOIAAAAPAAAAAAAAAAAAAAAAAAcCAABkcnMvZG93bnJldi54bWxQSwUGAAAAAAMAAwC3AAAA/wIA&#10;AAAA&#10;" strokecolor="red" strokeweight=".5pt">
                  <v:stroke endarrow="block" joinstyle="miter"/>
                </v:shape>
                <v:shape id="Straight Arrow Connector 798269761" o:spid="_x0000_s1029" type="#_x0000_t32" style="position:absolute;left:18748;top:18954;width:2794;height:1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n4ywAAAOIAAAAPAAAAZHJzL2Rvd25yZXYueG1sRI/NbsIw&#10;EITvlfoO1lbiVhygCiTFIFRE2xMVfwduq3ibRI3XITbgvj1GqtTjaGa+0UznwTTiQp2rLSsY9BMQ&#10;xIXVNZcK9rvV8wSE88gaG8uk4JcczGePD1PMtb3yhi5bX4oIYZejgsr7NpfSFRUZdH3bEkfv23YG&#10;fZRdKXWH1wg3jRwmSSoN1hwXKmzpraLiZ3s2Cg6nZXjn08c6O652L1/elqMiLJTqPYXFKwhPwf+H&#10;/9qfWsE4mwzTbJwO4H4p3gE5uwEAAP//AwBQSwECLQAUAAYACAAAACEA2+H2y+4AAACFAQAAEwAA&#10;AAAAAAAAAAAAAAAAAAAAW0NvbnRlbnRfVHlwZXNdLnhtbFBLAQItABQABgAIAAAAIQBa9CxbvwAA&#10;ABUBAAALAAAAAAAAAAAAAAAAAB8BAABfcmVscy8ucmVsc1BLAQItABQABgAIAAAAIQBmvWn4ywAA&#10;AOIAAAAPAAAAAAAAAAAAAAAAAAcCAABkcnMvZG93bnJldi54bWxQSwUGAAAAAAMAAwC3AAAA/wIA&#10;AAAA&#10;" strokecolor="red" strokeweight=".5pt">
                  <v:stroke endarrow="block" joinstyle="miter"/>
                </v:shape>
                <w10:anchorlock/>
              </v:group>
            </w:pict>
          </mc:Fallback>
        </mc:AlternateContent>
      </w:r>
    </w:p>
    <w:p w14:paraId="217DE1B1" w14:textId="575EDA61"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39</w:t>
      </w:r>
      <w:r>
        <w:fldChar w:fldCharType="end"/>
      </w:r>
      <w:r>
        <w:rPr>
          <w:rFonts w:hint="eastAsia"/>
        </w:rPr>
        <w:t xml:space="preserve"> </w:t>
      </w:r>
      <w:r w:rsidRPr="002D56A7">
        <w:t>Sales Manager</w:t>
      </w:r>
    </w:p>
    <w:p w14:paraId="65F47C65" w14:textId="2B52C5E0" w:rsidR="66B3F80B" w:rsidRDefault="66B3F80B">
      <w:r>
        <w:t>Then select the sales entry in the table that we want to delete, then click on the Delete button to delete it.</w:t>
      </w:r>
    </w:p>
    <w:p w14:paraId="36718195" w14:textId="77777777" w:rsidR="00721308" w:rsidRDefault="66B3F80B" w:rsidP="00721308">
      <w:pPr>
        <w:keepNext/>
      </w:pPr>
      <w:r>
        <w:rPr>
          <w:noProof/>
        </w:rPr>
        <mc:AlternateContent>
          <mc:Choice Requires="wpg">
            <w:drawing>
              <wp:inline distT="0" distB="0" distL="0" distR="0" wp14:anchorId="2061F5E3" wp14:editId="0D99C508">
                <wp:extent cx="5019675" cy="3413016"/>
                <wp:effectExtent l="0" t="0" r="9525" b="0"/>
                <wp:docPr id="831742305" name="Group 1"/>
                <wp:cNvGraphicFramePr/>
                <a:graphic xmlns:a="http://schemas.openxmlformats.org/drawingml/2006/main">
                  <a:graphicData uri="http://schemas.microsoft.com/office/word/2010/wordprocessingGroup">
                    <wpg:wgp>
                      <wpg:cNvGrpSpPr/>
                      <wpg:grpSpPr>
                        <a:xfrm>
                          <a:off x="0" y="0"/>
                          <a:ext cx="5019675" cy="3413016"/>
                          <a:chOff x="0" y="0"/>
                          <a:chExt cx="5267325" cy="3581400"/>
                        </a:xfrm>
                      </wpg:grpSpPr>
                      <pic:pic xmlns:pic="http://schemas.openxmlformats.org/drawingml/2006/picture">
                        <pic:nvPicPr>
                          <pic:cNvPr id="777210423" name="Picture 777210423"/>
                          <pic:cNvPicPr>
                            <a:picLocks noChangeAspect="1"/>
                          </pic:cNvPicPr>
                        </pic:nvPicPr>
                        <pic:blipFill>
                          <a:blip r:embed="rId69"/>
                          <a:stretch>
                            <a:fillRect/>
                          </a:stretch>
                        </pic:blipFill>
                        <pic:spPr>
                          <a:xfrm>
                            <a:off x="0" y="0"/>
                            <a:ext cx="5267325" cy="3581400"/>
                          </a:xfrm>
                          <a:prstGeom prst="rect">
                            <a:avLst/>
                          </a:prstGeom>
                        </pic:spPr>
                      </pic:pic>
                      <wps:wsp>
                        <wps:cNvPr id="848991089" name="Straight Arrow Connector 848991089"/>
                        <wps:cNvCnPr/>
                        <wps:spPr>
                          <a:xfrm rot="5400000">
                            <a:off x="3554412" y="1784350"/>
                            <a:ext cx="279400" cy="2730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3EE96508" id="Group 1" o:spid="_x0000_s1026" style="width:395.25pt;height:268.75pt;mso-position-horizontal-relative:char;mso-position-vertical-relative:line" coordsize="52673,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gJ6RwMAAOIHAAAOAAAAZHJzL2Uyb0RvYy54bWycVetu2yAU/j9p74D4&#10;v/qSpEmsptXUrtWkaavW7QEIxjYqBnQgt7ffAV/SNLtHig3mXL7z8R24utm3imwFOGn0imYXKSVC&#10;c1NKXa/o92/37xaUOM90yZTRYkUPwtGb67dvrna2ELlpjCoFEAyiXbGzK9p4b4skcbwRLXMXxgqN&#10;i5WBlnmcQp2UwHYYvVVJnqaXyc5AacFw4Rx+vesW6XWMX1WC+y9V5YQnakURm49PiM91eCbXV6yo&#10;gdlG8h4G+w8ULZMak46h7phnZAPyLFQrORhnKn/BTZuYqpJcxBqwmix9Vc0DmI2NtdTFrrYjTUjt&#10;K57+Oyz/vH0A+2QfAZnY2Rq5iLNQy76CNrwRJdlHyg4jZWLvCcePszRbXs5nlHBcm0yzSZpddqTy&#10;Bpk/8+PNh8Ezv5xP8sFztsimadyOZEicnMCxkhf47znA0RkHf9YKevkNCNoHaf8qRsvgeWPf4XZZ&#10;5uVaKukPUXq4MQGU3j5K/gjdBOl8BCLLFZ3P53mWTvMJJZq1qHy0CsnJcQEZDwGCTxeBhQo/Gf7s&#10;iDa3DdO1eO8sahg7K5CanJrH6Un6tZL2XioVdi2M+0JR76/08hOuOi3eGb5phfZdc4FQWLPRrpHW&#10;UQKFaNcCi4OPZQTECudBeN6EhBUm/opgA9AXCxHlEVgowaHc/lpgf5IJkgbOPwjTkjBAcIgB94YV&#10;bPvJ9WgGk57DDkBEhniC8PH0cQNdODsj7J8a7KlhViCEEPaoiMV0sVxm6WI5KOLJA5N148l7ALMj&#10;t0ZrhG6AHC1jU8Ygt7pvUXdCHwGDJc+wd/AXq+67dTKbTadZTgn2ZTZfTCez/rAbOjefL0PHxcbN&#10;55O0Wx+774xW3OmIdoSZ/ZpkVigddsAZJctBkA7q9a0CsmV4Ft/fR8C9Vl6aeSbVB10Sf7DYNR4k&#10;toHCnt2taCtKSpTAiyaMOt+QCE+KgZU48gclQnqlv4oKuxHPqQ5svFbECIJxjlLvWqu3Dm6dkHvH&#10;jtTfOvb2wVXEK2fMOjj3lXf3Dp7eSPtw+yDho1NMbrQf/VupDUSaXwHw+wF11dkPJHSlBxbWpjxE&#10;yUR2UN3RJF4kODq5qV7Oo9Xxar7+AQAA//8DAFBLAwQKAAAAAAAAACEAq4xOSqRLAQCkSwEAFAAA&#10;AGRycy9tZWRpYS9pbWFnZTEucG5niVBORw0KGgoAAAANSUhEUgAABAwAAALBCAYAAADcRTMmAAAA&#10;AXNSR0IArs4c6QAAAARnQU1BAACxjwv8YQUAAAAJcEhZcwAADsMAAA7DAcdvqGQAAP+lSURBVHhe&#10;7N15fFTV3T/wz81GCKss4oIJE1bB1NHUUqiEigpCN1tZ8mArFIrydFWfp/LEgqBQU/T5uTx2QRAM&#10;Pq1PBG3tBoKKTWJBSqOjCA0EmAREBCVsScg69/fHXebec+/M3NmSyeTz5nVemTn33HOXGWbu+c45&#10;50q33nqrfPvtt+Ouu+4CEREREREREXVPv31xE/74l62QUoDPzpxH6n/8x3+sYLCAiIiIiIiIqHv7&#10;XN44tDS3oKr6ELIye0C6cOGCLBYiIiIiIiIiou7pgZ+tgLe2FiniAiIiIiIiIiLqvuZ9uxCQwYAB&#10;EREREREREfmNu3oM8q+7lgEDIiIiIiIiIjJzDctxNofBxZZW1Jw4i48+O48Ljc3i4oj0yeqBoYP6&#10;Ytjl/dEzI11cTERERERERESdZE/le84CBvtqTqKxsRFjc69E/z69kJISuGOCLCvVSZIkLtL5fD6c&#10;vdCA/UeOIysrC+OGDRGLEBEREREREVEnOV1X52xIQu0nZ5A95BIM6NcH6enpSEtLC5pSU1ORmppq&#10;yddSeno6BvTrg+whl6D2kzPi5oiIiIiIiIioEw0cMMBZwOD0+QZc0idL71kgy7Jtam9vR0tLC1pa&#10;WtDa2gqfz2cpo/VASElJwSV9snD6fIOwNSIiIiIiIiLqbI4CBm1tbXpDX2z8y7IMn8+HtrY2JVhw&#10;rBItu9aira0N7e3tQYMGsiyjra1N2BoRERERERERdTZHcxis+9NOfGfq9ejfv7+4yBQwaGtrQ3tl&#10;CfDhK0ib/xd9CEKgOQ/Onj2L/93+LhZ9faK4qNPs2bMHe/fuxfTp03H55ZeLizvFtm3bcObMGRQW&#10;FoqLiIiIiIiIEtKJEydQXl6OxsZGcVFAWVlZKCgoSJi2WLyUlpZi1OjRuP6668RFAb373ns4cOAA&#10;/q0D24WOAga//n0Z5t92Q8CAQXt7O5qbm9H+z+eB9zYCC96E9M/nkD7x+8jIyAgaMCh5bQ++/63J&#10;4iILrSFvZ+LEiRgzZoyY7UhpaSkA6I3xWAcMSktLLf9Bwt3fjgoYnDhxAlu3bhWzAQB5eXm44YYb&#10;xOyEYHeOAWDBggViFhERERERdZCXXnoJsizD5XKJiwLyer2QJAlz5swRFyWVd997D3v37kVeXp6j&#10;oEG45WMl9cEHH1whZop2fnAY1428Ej169LAMLfD5fGhqakLbBy8Du55C+3ffAio3AHtLgdQMYMg1&#10;SElJsawnyzIuXryIf1YdwxevyRU3afHxxx/j1KlTmD59OgoKCnDdddfhuuuuQ8+ePbFz50689957&#10;uC6CE/fhhx8CAK655hrAsJ2RI0eiT58+Qmnnqqqq8Kc//QnDhg3D7bffru9vfX09evXqhUGDBomr&#10;BHT48GE0NTXp+xgv9fX1OHToEPLy8vDVr35V3+frrrsOV155pVg8pIqKCuzatSvu+/3hhx/i0ksv&#10;xaxZs/T9ra2txc6dO3HZZZdF9ToSEREREVFk9uzZg1GjRmH8+PEYOnSoo9Tc3IyPPvooorZdV3L5&#10;5ZfD5/Nh79698Pl8QX+s7qxgAZzOYdDa1gafz2eb2tvb0d7eDvxtFXxX3gDsewXY/WtIC96A9LlC&#10;SJKklxHX9fl8aI1yDoMxY8ZgwYIFyMrKwquvviouDqmwsDAuv9xXVVVhwIABmDRpkil/0qRJYfUu&#10;6MrsfvXvKLfffjuysrLwwQcfiIuIiIiIiChBBeqdnoyuv+465OXlYe/evXj3vffExUAnBwvgOGCg&#10;3vFADBS0trbqkxvK/a5Ce5+rkPK3R9B29ztob2+HJEloa2szlRPraW1tFTcXEbfbjbq6OlRVVYmL&#10;Ok3Pnj3FLOpAmZmZuHjxophNRERERESUEIIFDTo7WACnQxJ27NmH8WOH6UMStMa+dmcEn88HnDuG&#10;1JpyyL2vgHSuFvJVE/SAgPEuCxpZltHU1ISdHx7Bl/OvNi2zE2qowKBBg/Dee+8hMzMTOTk5gGFY&#10;wHvvvaentrY2U/f6V199FVVVVfqv/sbtHD9+HH/6058s60Dtbv/mm28G7CpTW1uL48ePh+wSf+LE&#10;CWzevNm0j/X19foxIMiQhFdffVUfjvHee++hZ8+epqEOdnUH2x9tSMKQIUMsx6vZs2cPtm3bhssu&#10;uwxvvvmmvv0DBw7o+6dt98KFC2htbbXs34YNG1BfX4+qqiqUl5ejtrYWHo8Hhw4dsvS+0Oqyew00&#10;H374IXr27IkRI0aY8rXgkVZnaWkp/vGPf+j7U1tba9keAGzYsMF0znr27Gn7PhDfX4HqIyIiIiLq&#10;jjweDwYPHoyhQ4eKiwL65JNP8MknnwRsZyUju+EJiRAsQDQ9DJqamtDc3IzX3tmHXR8eRvMNP0Lr&#10;tfPQlnMT2lpb9J4FT29+Cy++vgctLS229cSqhwEADBgwwNQNvqqqCtOnT8eCBQuwYMECPXLjtBfC&#10;mDFjMGDAABw/flxchOPHj2PkyJFitm7atGnIysrC1q1bsW3bNnGx7oMPPsDEiRP1fZw4cSKqq6ux&#10;Z88esaiJNlmj8dh27typH1tVVRW2bt2KvLw8vUyw/Q3X1q1b9eEgCxYsQGNjoz4k5PLLL8eCBQtw&#10;5ZVXIisrSy9jbEwfP35cX3b77bdj+PDhqKurw4kTJwxbAQ4dOoSsrKyIJlysq6vDwIEDATXQceWV&#10;V+r7smDBAtTV1ZlemxMnTmDDhg2mctOnT8fOnTsNtSr27NmDnTt3ml67pqamiIbFEBERERFR92bs&#10;abBly5aECBbAacCgpVUZTmBMPp8Pj7/4Jna8exB/2bUfj/3fDjxa2ROPVl2Fov1j8Ivfvo6/7tqH&#10;e742AZ7qj/C71/+J1tZWSz0trdHNYRDM7bffbpo84oYbbkBWVhY+/fRTU7lgrrzySktDtqqqCo2N&#10;jZZftEWFhYV6T4UNGzbYBg6mTZtmakhrQYq6ujpTOaOKigo0Njbi9ttv1/NuuOEGDBgwQA8YXLhw&#10;Qc/XTJo0KehkGpq9e/diw4YNpiTKy8sz7XdeXp7lPAWTmZlpmt9B289Dhw4ZSimBhUA9C4IpLS1F&#10;VlaWvo0bbrjBMp/EyJEjcebMGf35Bx98gKysLEybNk3Pu/zyy5GXl6c/1+zduxcjR440nYNEHBZD&#10;RERERB3j+eefjzgRQQ0aDB40CJ9+9hkGDxrU6cECOA0YaD0DxMkL75s9GV8Yk42vT7waP/7mRPz4&#10;mxPxk299Ccu+cwu+PTUf1+YqXSvSUlP1oQxi0CGWPQyamprELP1XYy01NjaGNRmfXUO2trYWAwYM&#10;cNT4njRpkv5r+/Hjx/WeASLjPtbV1QUde3/69GnbRvTAgQP1c6ANO4jkF29jrwQticRuRYGGOQSi&#10;/fJvpJ0jjdPADNTAgvEcXnLJJbaTWb766qt6merqatN74cyZM7bnVTxWLSAg7pcWPNCCNURERETU&#10;fXz3u9+NOBFBnbNACxZ8+tlnljkNOoOjgEFLa6vpNoo+nw+pahDg49PnsW1PNR5+4Q089lIZVpf+&#10;DctLtqPktT0Y3L8XHtm4HaOvGozCKdfpM14ab63YEsOAQWNjIwYMGKA/37BhA7Zu3WrqNp6VlWVa&#10;x4krr7wSp0+f1p9H8qv3tGnTMH36dDQ2NqKiokLPLy0txYYNG0yNdOMx2GlqarI0kMUG8JgxYzB9&#10;+nTU1dXpy53++h+Nc+fOiVmO5eTkoLGxUd/PcAIz4nADYy8BANi2bRs2bNiAnj176mXEIRpOA0la&#10;QGDr1q2W1wABAldERERERESBGOcsmDFjRsCJEDuao4CBOPeANj+Bz+fDguk34OrswfjWpHH4j5k3&#10;4j9nTcIPvjEB86bm46W3PJh6w2jM+vK1AABJkkz1xLKHgTbmX+sRoDXKFwhj5yORk5Ojd7cXtxOO&#10;yy+/HAMGDNCDD3v27EFjYyOmT58eVn2ZmZmWBrJdbwBtLgEtCLF169aE7i4/ZswYZGVl6b05IgnM&#10;2Dlx4gSOHz+OvLw8SyAhElpvCuP8GMYkDn0gIiIiIiIKxG6Cw2B3T+hIzgIGbW16A7+9vR3Nzc1o&#10;bm7W5ySoO38RW/9xEKt+9xZW/nYH/vf1dzGgT09868ZxyB95Bdrb2wPfVrEt+jkMTpw4oY8pNxJ7&#10;E5w4ccLxr8hGxoZsqMkOnRBvtyj+gh5s/gKo6xvH3juhzXcQzvwN0RLPvxPasIQ9e/ZEPNlhIOKw&#10;CWOvEaiTZop5sJlXoV+/fgCAjz76yJRPREREREQUDrtggSYRggbOAgatbZAkCZIkob29HburjuGp&#10;V97GKxX7sNf7Cebe7MYDcyZj+V23YPldt+C+mZMgSRL2ek/i92/vx9O//zt2Vx1De3u7Xo+WWqOc&#10;9LCiogJbt27FyJEjTb/sZmZmorGx0XS3gbKyMv1xuLSGbF1dnWXsup3S0lLLEICKigrU1dXpt0zU&#10;GrDGIQpO5hyYNm2a6a4EmoqKCv14KyoqTL0JtMeDBw/W8+JNew3E8xDMiBEj0NjYiMOHD8ekdwEM&#10;ARnj+dBeC6MxY8ZY7pxQVVWF6upqU7nLL78cI0eOtL3jRqA5KoiIiIiIKDSfzydmJa1gwQJNZwcN&#10;pAsXLshipmjOTx/Dk/d9G3379oUsy2htbcWufbV4//DHOHW2Hm3t9i9qWmoKLu3fG9cOvwITxuUg&#10;PT0dkiTpy8+fP4/7nvwtXnr8AdN6dvbs2YO9e/eK2cjKyrKd3A5qo9DY2Js+fTrKyspwySWX6F3T&#10;tUa39gu8tp3p06dbfvnfsGEDBgwYYLo7QSClpaW2vRmMQwZgc1wTJ07UG6HadrZt24YzZ85YjlMb&#10;M68x7ptYL9S6gw3POHHiBLZu3SpmA2rAZNq0aQHPT1VVlX6bQeM2Xn31Vb1hri3bsGGDJcBjtG3b&#10;Nhw/ftyyjUBKS0tNr6kd8di0XiLV1dWm10Q7Ds2AAQMwfvx4fS4M47GJ7y84OMdERERERN3FSy+9&#10;BFmWMXLkSH0+u2B8Ph+qq6shSRLmzJkjLk4qToIFRuGWjxVHAYM77ivGr/9rAfr06YOUlBTIsoy2&#10;tjZ94sJgtJ4EaWlppmCBz+fDhQsX8P1fbMArTxaZ1klEWoMzLy8vpt3kyUoM4nS2QMEQIiIiIiIK&#10;7MSJEygvL7f9ITWQrKwsFBQUOPrhsCv7v9JSjB49OqzG/7vvvYeDBw5YfkiOJ0cBgx/+fA0WfmMy&#10;xgwfhtTUVEfRoWC0uRCqDtdg/R/L8MufLRaLJBzt12SxhwDFViIGZioqKnD8+PEO/Y9JRERERETU&#10;2Ry1/Ce4x+Cvf3sH7//rIJqbm9HU1BRVam5uxvv/Ooi//u0dTHAn/i+2J06cQHV1NfLy8sRFFGO7&#10;d+/GgAEDOiVYsGfPHtN8ElpedXU1hg8fbsonIiIiIiJKdo56GJw+ex5bKv6J8sp9OHrilLg4ItmX&#10;X4qC/HGYMenzGNi/r7g4IRjHvQcbc0/R0+Y6CDYnRbyJ8xxonM6lQERERERElEwcBQyIiIiIiIiI&#10;qHtxNCSBiIiIiIiIiLoXBgyIiIiIiIiIyIIBAyIiIiIiIiKyYMCAiIiIiIiIiCwYMCAiIiIiIiIi&#10;CwYMiIiIiIiIiMiCAQMiIiIiIiIismDAgIiIiIiIiIgsGDAgIiIiIiIiIgsGDIiIiIiIiIjIggED&#10;IiIiIiIiIrKQ9h/wymImEREREREREXVv7GFARERERERERBYMGBARERERERGRBQMGRERERERERGTB&#10;gAERERERERERWTBgQEREREREREQWDBgQERERERERkQUDBkRERERERERkwYABEREREREREVkwYEBE&#10;REREREREFgwYEBEREREREZEFAwZEREREREREZMGAARERERERERFZMGBARERERERERBYMGBARERER&#10;ERGRBQMGRERERERERGTBgAERERERERERWTBgQEREREREREQWDBgQERERERERkQUDBkRERERERERk&#10;wYABEREREREREVkwYEBEREREREREFgwYEBEREREREZEFAwZEREREREREZMGAARERERERERFZMGBA&#10;RERERERERBYMGBARERERERGRBQMGRERERERERGTBgAERERERERERWTBgQEREREREREQWDBgQERER&#10;ERERkQUDBkRERERERERkwYABEREREREREVkwYEBEREREREREFgwYEBEREREREZEFAwZERERERERE&#10;ZMGAARERERERERFZMGBARERERERERBYMGBARERERERGRBQMGRERERERERGTBgAERERERERERWTBg&#10;QEREREREREQWDBgQERERERERkQUDBkRERERERERkwYABEREREREREVkwYEBEREREREREFgwYEBER&#10;EREREZEFAwZEREREREREZMGAARERERERERFZMGBARERERERERBYMGBARERERERGRBQMGRERERERE&#10;RGTBgAERERERERERWTBgQEREREREREQWDBgQERERERERkQUDBkRERERERERkwYABEREREREREVkw&#10;YEBEREREREREFgwYEBEREREREZEFAwZEREREREREZMGAARERERERERFZMGBARERERERERBYMGBAR&#10;ERERERGRBQMGRERERERERGTBgEEM1ZTMxNjRLts0d04RymtlcRUTubwIY0e7sLzcWk6Wvdg4x4Wx&#10;c9ajRlaWK9srQrn63E75MmX7dnVqnJSBug/lJUWYO8dwbHNmYnlJmb5PdoIdFxweB0KcXz0tKzOt&#10;E+k+a8LdplZ+bonXVI9Glsuw3LBce26p05L85yfUPonvNSevr1aGiIiIiIhIw4BBB/F4SrF4am7Q&#10;RlvF66UAgM2vl4uLIjbpkRLMArB50YO2DXK5vAiLNwGYXYKHCyRxsU6WvXihcAoWF5fC4zEs8FRi&#10;c/F8zCjcELABHo/jciKafY6Wp/in2BgiQBQvynvN/3qH8x4gIiIiIiLSMGAQc4VYU3UE+w949bSv&#10;age2FBXCDWDzolm2DUm5dj3WbALc7nxg0zO2ZSIhSZOxYl0hgFIsfsjcYJdlL174Vamyz48UmJZZ&#10;VKzFag8A91Ks2e4/vn3bS7DEDcCzCs9XiCvF47is59eUVk72F41wn63C2KauEqsfCB2QkKTJeFh4&#10;ryxxK/u8xbTNYhRIxoCO/T7tq9qBNbPzAZRizcYafRsxeQ8QEREREVG3woBBB5AkF4bNL8bv1hUC&#10;qMS2t5SGnFHtW1vhQSEWPzYd7gBlIiUVFGPNbACb5pt6ONRu/ClWe4BZ6x4VGqNWtUeqAeRjyWML&#10;UJDjLyvlTMZdpeov2DY9COJ5XKFEus/RK8SSonzAswoPqo32jiJJLkx65EeYJebH4D1ARERERETd&#10;CwMGHWnS3VjiBjxbd5h+eZZlL8q2VgKzb8Ok7CmYZlMmWmK3dLl2PR4srgw5FEGTkzsyYLBD/5Vc&#10;+KW9I44rmEj2OVZc8x5XXusOHpog13pR8dB8bBYXxOA9QERERERE3QsDBh1IklxwjQLgOYSjxgVq&#10;1/lZtxZAkly46weFYXSXd8bcLX0DXnhgFTxhdENXfqHOh6d4CsaOnom5y4qwsbwMNcEaw3E5rlIs&#10;HpNrmehPSTNNjfOI9tmW8236DcNdjy2F2+HQhPDZ79O4qVOU+QhQiMXzhpnWiPY9QERERERE3QsD&#10;BglAmRSwEDdPUjMm3RaX7vL+bumrIuqGXrDyZWzZXoIlswFsKsXqRfMxY2ouxo6eieXl1rsCdNRx&#10;BRPuPseSlLMQj3b40IR8uGeXYEuV/Wsb7XuAiIiIiIi6DwYMOpk2KaDxF+NxY9Qu5Ztes53VPhpa&#10;t/RIu6EPy5mMeStfxovaZI7rlmKWG9i8aIrpVoLxOy77yf6U9DLmGeYq0Djd58DC36YmJ25DE8z7&#10;tGWdMqmme/Z0PPpIAYYFCQJE+x4gIiIiIqLugQGDDiTLXngPAnCPQLaap0wKGIh/pvtEJEkuDCtY&#10;iBWlaqPYMD9Boh5XsH2OB0lymYYm1IoFYmRYgTKppmfTqrjeLpKIiIiIiLoPBgw6kjqm3z19CoZJ&#10;kn9SQMst9LzYV6X8ChzvBq0TslyG5aNdGDtnve2+iHMzJMJxhbvP8WQemnBIXBwz+nCDDh0CQURE&#10;REREyYoBgw4gy17UlBThzkXKmH59MjohgGAkSZNx82wAnq0oi3eLNgT/vqzCgw9tQLmha70se1FT&#10;XqQMP9B6TiTAcYW9z3HmH5qwyvYOBrGiDTfwFK+NYtgHERERERERAwZxYJ29ftyYKZhRXAoPzJPM&#10;KZMC5mPaTebZ7DWTbi0EUInVzwWbJNC6PS05G5/vjN4Q3bQKi6f6tzduzBTMWFQKD/Kx5LEFGCZJ&#10;ER6X0+MIXE5JRXpDOZx9Ds75NgPxD02IL0majO8W5at3Qgj2viEiIiIiIgqOAYMOkQ/37KVYs/2I&#10;PsmcLJfhzU0AZv8o8KR5k+7GEne0kwTGhiRNxoqqHVhTVAi3qdWrHdtmzMuREuq4nO5zR9GHJsSZ&#10;1psBm+ZjeXn8zi8RERERESU3af8BL1sURERERERERGTCHgZEREREREREZMGAARERERERERFZMGBA&#10;RERERERERBYMGBARERERERGRBQMGRERERERERGTBgAERERERERERWTBgQEREREREREQWDBgQERER&#10;ERERkQUDBkRERERERERkwYABEREREREREVkwYEBEREREREREFgwYEBEREREREZEFAwZERERERERE&#10;ZMGAARERERERERFZMGBARERERERERBYMGBARERERERGRBQMGRERERERERGTBgAERERERERERWTBg&#10;QEREREREREQWDBgQERERERERkQUDBkRERERERERkwYABEREREREREVkwYEBEREREREREFgwYEBER&#10;EREREZEFAwZEREREREREZMGAARERERERERFZMGBARERERERERBYMGBARERERERGRBQMGRERERERE&#10;RGTBgAERERERERERWTBgQEREREREREQWDBgQERERERERkQUDBkRERERERERkIe0/4JXFTCKimsMH&#10;cfZcnf68rq4OAwYMMJUhIqLOZ/f5PO6a65Ce0cOUR0REFC4GDIjI1l7PHtSdOYOePXsiLS1NXExE&#10;RAmoubkZjY2NmDRpCjIyM8XFREREYWHAgIhsHdj/PpqamzFo0CBk9uCvVEREXcG58+dx8uRJ3HDD&#10;BKSxhwEREUWJAQMislVzuAoAcOWVVyIrK0tcTERECeizz06j9mgtxo27FqnpGeJiIiKisDBgQES2&#10;qqv2olevXrjqqmz07t0L7e3tYhEiIkoIMgAJAHD69GmcOHECOcNyIaUyYEBERNFhwICIbF1sOIv0&#10;tFQMGjQYPXtmorm5GT04NIGIKOEYP5/PnDmLU6dOof8lg+FTgwhERESRYsCAiGydqzuJrKyecLlc&#10;6NOnj7iYiIgS0IkTJ3DwYDWGXDYUssS7ZxMRUXT4TUJEREREREREFgwYEBEREREREZEFAwZERERE&#10;REREZMGAARERERERERFZMGBARERERERERBYMGBARERERERGRBQMGMSbLXpSXFGHuHBfGjlbTnJlY&#10;XlKGGjn8O1jKshcb57gwds76iNYPpaZkpn8/A6VlZeJqIcm167F8ThHKY7DPducg2H7PnVOE8tro&#10;t0uhVGPrk/dg4kQJkqSmiRNxz5NbUS2WfHKiv0ygdM9WYaWtuMdQ98SJ92CrWHEY5aq3mvd14j1P&#10;WvaTiIiIiIj8GDCIIVn24oXCKVhcXAqPx7DAU4nNxfMxo3BDXBr9iaj2ra3YbDwHHcjjKcXiqblY&#10;Xt49znXnqMaTE0dhxv1rsWuXIXvXLqy9fwZGTYy2Mb4V94yagbWGunftWosZo+6BOazgrFz1kxMx&#10;aoZ5X3etvR+jJLE+IiIiIiLSMGAQSxVrsdoDwL0Ua7Yfwf4DXuw/4MW+7SVY4gbgWYXnK8SVEkEh&#10;1lT599eSVk4WV0gQ1v3eV7UDW4oK4QawedEsbGRPg/jY+t+4fxeACU9gy0EZsqymg1vwxAQAu+7H&#10;f1ta4ndji1bOLj07XS9Z/eRKrAUw4YktOCjLkOWD2PLEBABrsfJJfyjCWbmt+O/7dwn7ehBb7lbK&#10;vWrZTyIiIiIiAgMGsVV7pBpAPpY8tgAFOZKeL+VMxl2lJZgFYPPr5aZ1asqF4QujZ2J5iddUxo5c&#10;W4blhvXsuuHLshcblxm77s/E8vLQdQdiHBpQXr7esN/+fdbKzCiuBFCKxWNyMbfE6193WZlhOEER&#10;yl4uwtjRLktvAFkuw/LRLsx1cC6MJMmFYfOL8bt1hQAqse2tGn2ZXG6/LQpfddVeABPwxMb7MH2k&#10;YcHI6bhv5xbcDWBtxC3xavxls9LA33jfdCjVj8T0+zbiiQnArs1/UXsvOC03Hc/KMuSdxn0dien/&#10;OQsTAOytiq4vBBERERFRsmLAIIZyckdaGqkaSZqMh4Vf62tKZmLGImH4AiqxuXhK0EatXLsed06d&#10;b+ryr3TD9/+irg2PWL2p0l8Ildi8KHjdjnhWYfGiVYb9Dr3PuoPP4MFidZ/cI5D9ram2gRRUvIbN&#10;yMe0m4aZ852adDeWuAHP1h3dZhhIRxo5Jg/ALmz+i11jW22gG3oMhOcQqnYByBujBgE0I6FstgqH&#10;wipnpxpb//t+7MIEzPqqeW0iIiIiIlIwYBBDUkEx1szOh6d4CsaOnom5y4qwsbwMNTbd4mXZi7Kt&#10;lUq3etPwhaVKd3qxAa2SZS9eeGAVPMjHrHU79PW2rFsKNyqx+jl1vaM7sM0DuGeXYIvabT9w3UpP&#10;AHHyQK33gG23fkO9W4ryAbVeSXJh3ktanjJk4MX5Lv96nkqgSN3vlxbClXITbp4NYNNrpgkSK14v&#10;BdzTMTnbv2o4JMkF1ygAnkM4quUVFGP/AS8eLvD3/qAITX8WW+6egF33j4IkTcTEe+7Bk1u3otou&#10;fqBbixniRId6mgh9BEF1FfYCmDBmhLA+MGLMBAB7UVUdRjmTajw5UYIkjcKMtRPwxJaduI/xAiIi&#10;IiIiWwwYxFjBypexZXsJlswGsKkUqxfNx4ypuZbhAFrDev+BYmSjBuXl67FxWRHunLoKQecK1AIB&#10;RY/j4QJ/Q3xYwUI8WpRvaXh7Dj6D5zduQHmtF1LOQrwYkzkJCrHmkQIMk5SGd868H2GWWCSgQiye&#10;Z+41MOnWQgCleFOd30GWy/DmJsA9fYq+DUo805/diYMHt+CJuwGsXYv7Z8zAqFFK4/8eu9sUJIRD&#10;qNo1ARMmAMAu3D/DEKggIiIiIiITBgziYFjOZMxb+TJe1CbhW7cUs9zA5kVTTGPy5dr1mDvahRlT&#10;p2DxolVYvak0eLAAAGoPwQOovRjMvQGUeQOq4T0KSDkLsXi2doeGVVg8VSk/d9l6y1wHdpMH+tPL&#10;mGeYjwFQhxKYMrKR6zZlBGZZF8Ck28zDEqIdjkAdZuTI6bjv2Z3YqU4keHDLE7h7ArB2xihMtLTE&#10;g0162FG/9E/Hs/JO7NypTNB4N3bh/nnR3tGBiIiIiCg5MWAQZ5LkwrCChVhR+rhpTL0sl2GF2pvA&#10;PbsQS4pKsGbdDmypUiZHjIWClcpQhVmGxrxn0yosnvqgqRdCZ5OkyaZhCdEOR4A6dMN7MECAguJk&#10;JEZOvw/P7hQnHQzTyDHIE/NUh5RJCzBmZBjlAhk5Hf+p7Chsp2IgIiIiIurmGDCIEW1W/7Fz1ttO&#10;smcZU3/0EKoBzFp3BC+uLMa8+ZNRUOBCjpofUM4IuNX1rL0BrD0ChhUsxMMvqfMcaEMlDN3/E4V/&#10;WEJ5bIYjqLe4jLoesrEV90gSpImBfpl3MulgMCMwxjbgUA3l5gxjoMxa4LBc9ZOYKEmQ7on0rg1E&#10;RERERN0TAwYxov9K7lmFBx/aYOr2L8te1JQXYc0m6y/em18v1wMMcm0ZVjygzmFw8JBt4AHZUzDN&#10;DWxeNAsbDXMiyLVlym0LRxehXJb1WwjOLSnT68nJzoZreD6AfOTmGOqMG2V4hCPqXQ2qf/UMqqMY&#10;jiDLXtSUFOHORaW28yVQLEzH7XcD2HU/5t3zJMzTFVSjeus9WLnW2LAPlxZwuB/zntyq30Jx6z3z&#10;cP8uYMKsr+q3UHRUbuRXMWsCgLUzTHMrVG+9B6OUguCNEoiIiIiIrBgwiKFJjyjDCZRu//67Dowb&#10;M0W5fSLyseSxBcov3mrDH5vmY4Z6h4Jxwq0S7UiSC3f9oBBAJVYv8s9jMG7qfOUX9aK7USBJ/tsK&#10;FhvqHzMFi4srbbr7B7tLgj8IEb5KrJ6aa5q3IRBJcmHy9Hx4PJXwYCRcjsYRWPd73JgpmFGszAUx&#10;a92jyrlQaUEUR7d/pKCmP7sFdwPYtfZ+zBhlvNvBKIyasRa7MAFPbLxPuN1hsLskSJCke6D1AdDr&#10;v38GRqn1zli7C8DdWGaY7MBZuZG4b9ndUGIGo/TtjZqxFrDdTyIiIiIiAgMGsSVJk7GiagfWFBXC&#10;bZoEMB/u2UuxZvtmfbiAJLlw12MlpvkF4C7EknU7sGa2+XaAIqmgGPu2m+cmgFu5zaJ2C0NJcuGu&#10;0h1YMlu55aEiX7nNYqkatIijnHk/0vfPc/iofW8JQc5N0+EGgNm3mRr64dHO9RHePjGupuNZ+SC2&#10;PHG3escBzQRMuPsJbDkY7SSG0/HswS2421j3hLux5eCzmG7Iclxu+rPYeVCZkFEvNuHuGOwnERER&#10;EVHykvYf8IZuyRF1ALm8COMWlWLWOjb2E8G5upPIyuoJl8uFPn36iIuJiCgBnThxAgcPVmPIZUMh&#10;S/xdiIiIosNvEkoIcm0ZVvyqFHAvxXcniUuJiIiIiIioozFgQJ1Ku7uENn8D72pARERERESUGBgw&#10;oE6WjVx1rgP37BJ9DgYiIiIiIiLqXJzDgIhscQ4DIqKuh3MYEBFRLPGbhIhsNTQ04uzZs2hoaBAX&#10;ERFRgjp79iyam5shy+3iIiIiorAxYEBEtnr1ykL//v3Rq1cvcRERESWo/v37o0ePHpCkVHERERFR&#10;2BgwICIiIiIiIiILzmFARLbO1Z1Ejx49MHjwIGRkZOD8+fPo27evWIyIiDqZ8fO5vr4ex44dw5DL&#10;ruIcBkREFDUGDIjI1rm6k0hJkSBJKfD52tHS0oKMjAyxGBERdTLj53N6egbOnTuHy6/IZsCAiIii&#10;xoABEdmSICNFkiBDBmQA8HEUExFRQvJ/PkuSBJ/sg8zPayIiigEGDIiIiIiIiIjIguFnIiIiIiIi&#10;IrJgwICIiIiIiIiILBgwICIiIiIiIiILBgyIiIiIiIiIyIIBAyIiIiIiIiKyYMCAiIiIiIiIiCx4&#10;W0Ui6nSyzI8hIiKijiRJkphFRGTBgAFREmNDnIiIiDoLgxJEXR+HJBAlGFmWY5aIiIiIOot4XeIk&#10;EVFiYcCAqBOJX5L8oiQiIqLuTLwu4rURUediwICog/ELkIiIiMg5XjsRdR4GDIg6CL/oiIiIiKLD&#10;6ymijsWAAVGc8YuNiIiIKLZ4bUXUMXiXBKIYSbYvrprDB3H2XJ3+vK6uDgMGDDCVISKizmf3+Tx2&#10;nBvpGT1MeRQaZ/Xvmvi6EcUPAwZEUUi2IIHRXs8e1J05g549eyItLU1cTERECai5uRmNjY248cab&#10;kJGZKS6mbqK7NqC763ETxRMDBkQR6qhgQUdtR3TwXx+gqbkZgwYNQo+MDHExEREloPMXLuDkyZP4&#10;/Oe/iDT2MKAE1BGN+o7YBlF3wYABUQTi1YiPV72RqD1yAABwxRVXICsrS1xMREQJ6LPPTuPosaMY&#10;O/ZzSE1nsJe6hng18ONVL1F3woABUZji0aiPR53ROnTgQ/Tq1QtDh16F3r17ob29XSxCnSAR3ytE&#10;1NlkAErDqK6uDidOnEB2jgtSagYbTNTlxOs9G696iZIdAwZEYYhlYy2WdcXDxYazSE9LxaBBg9Gz&#10;Zyaam5vRo0didm9N9HNJRBRPxs/nM2fO4tNPP0W//oPgU4MIpGCDsWuJ1+sVr3qJkhUDBkQOxapR&#10;Gqt64u1c3UlkZfXEsGHD0KdPH3ExEREloBMnTqC6+hAuHXIlZIl3z+6ukqlRHI9jiUedRMmKAQOi&#10;EGLRwI+2jmjXj8T5M6cYMKCAOuM9SdTVdEajhAED6goi/b8R6XqBxLo+omTEbxKiIKJtFMmyHFYd&#10;WnkxUfyJ55wpeCKi0MT/Nx2ZiBJZpO/XSNYJJpZ1ESUrBgyIAojmCyTcL6BwyycS8Uu/qyYiIiLq&#10;HJF8F0eyTiCxqocoGXFIApGNSL84wl0v3PIdiXMYdF2J/L4iovjShiQMuWyo4yEJ7JZNiSjc92W4&#10;5e3Eog6iZOPsm4SoG4m0sRXOerGMilNsGHsbdPVERBQO8TOEKbpEsRHu+Qy3PBE5wx4GRAaRfNGE&#10;s044ZTub0x4GXemYqOPwfeHHc5F4nPyK6KRMIoqkhwF1T13tPR7O/oZTVhTNukTJiN8kMSLLXmyc&#10;48LYOetRo14cyrXrsXxOEco76GLRbh9qSmZi7GiXbZo7pwjltR2zb8nKSUMgkl8djOtoyefzJUg6&#10;iKcmpSN90lM46PNBll/D9zMykBEyfR+vqcdS/XSBzXIhff81/dhf+34GCgq+j6dfq7acF2Oqfu1p&#10;fL+gAAVPC+WqX8P3C/x1FxR8H69VW9d3Wq76tadRYCiXEaCcmKznMnmTeOzdOVHiEV8juyS+p7tK&#10;6ur7H88kvsbdPYnnR0xi+VikaIRTj5MygUSzLlEyYsAgjmrf2orNHjE3cXg8pVg8NRfLy/nB6PQL&#10;SOOkvJMyRuIXofF5OPUkDdPxA++88xx++vUn9KCDJVU/jQVf/ymee+cdYdlr+P64r+O5d/xVv/PO&#10;c/j6OH8AI6xyr30f477+U7xjKId3nsPXxxXg6RBBg+5EPHYmJiZroo4lnv9kTrEg1hnrFA0ndTgp&#10;Q0ShMWDQLRRiTdUR7D/g1dO+qh3YUlQIN4DNi2ZhYzfuaRDul0mo8uF+QRnLh/NFaiwbjxR8G8YG&#10;/VT8sqkJTXr6EI+NBzD+MXxoyv8lpprqX4g/mpYL6VfThCMej/Hj1+PR/zkk5CsObXkFu8ePx3gx&#10;/38exXoA4x/7o7o/H+KPj40HYK7LWblD+J9H1wMYj8f++KF+vEq53XjgSX+viO6eiCg08f8NU3xT&#10;dyIee2clkbg8UDmnnKzrpIwoknWIkhUDBnGgDQ2YUVwJoBSLx+RibonXv7y2DMvnBB4aINeux9zR&#10;Lswt8aKmvAhzR7swdvRMLFfrkPU8F+Yu8w8/CIckuTBsfjF+t64QQCW2vVWjL5PLizB2tKtb9DwI&#10;9wshVPlQy42MX5LBvjDFL9VgZbsq8dgsCQBwDe64Yzx2v7IF1eJyuRpbXtmNhXfcodVoysf4x/Dc&#10;j6ZiuCxDlodj6o+ew2PjYajLYbnqLVCKPYcfTR2ubsNfDh8ehH04o2uxnH8mJqakTt2FeNzJnBKF&#10;uF/G/TPuZzT77WTdUMvtRLIOUTJiwKCDybXrcefU+aahCsrQAJtf+Q+vxYOLSqEUrcTm4p9iY/l6&#10;3KnnAZ5NqzDjoXLTamGZdDeWuAHP1h0RBR66snC/CIKVD/VlJX5RGr8s7dYTy0VK3GasUqj6Qy3X&#10;SojlQxk1/Q6M3/0Ktoqt8kNb8cruhfjadCEfh3FgN4BrRmGEKX8ERl0DYPcBHA6jnDz8h3irsRFv&#10;/VALFgjHNG6UGmzo2omSk/g6d1aixCO+Rt05JQvxuOKRoqHVIc6VEGwOhVBClQm13E4k6xAlGwYM&#10;4kCSXJj3khdbivL14QAvzndBlr144YFV8CAfs9bt0IcHbFm3FG5UYvVz5oa/Z1MpRqrltqg9AVYv&#10;WgUUKXn7ti+FGwAOHoq4sS9JLrhGAfAcwlEtr6AY+w948XBB8s4SG8svgGB1BfqSizQ/3JTY1uP2&#10;nj3R0zZ9Gf9jmA9AaY3LwPDb8K3xu/HKFvOkhtuefAC7F3wNU7Vj1pZVH8CHAMaPyrWcm9xR4wF8&#10;iAPVzssFcuiZRViyG1jw9aniok4hHgMTk5xAnwfifjHFJwEyIHdQSiLieUzUlAjEfXKaRMHygz23&#10;E6pMqOV2IlmHKJkwYNCRju7ANg/gLnocDxe49OxhBQvxaFE+sOk18x0VZpfo5XIm3YZZAOBeikfn&#10;DVOWZ0/BNLe/ODkTyQd/oHUC5SPAsmBfiuHkx4pWf6AUsIyyxJrvdHnEhzQC0781Hrt/v9XQ9X87&#10;/rQhRo11y37699War6TqbT/E55bsBhb8Ac/cal3eGSlZiMfFxJRsKWnINkGErpq6CPG9FI8UL4Hq&#10;t8sX88TndkKVCbYskEjWIUoWDBh0pNpD8ADwFE+x3OJQme+gGl7tZ34A7uHZxrUVo0ZgmHp/WL13&#10;AMVVoC+JYPniMru8QPlanjHfmBfL1BHEbSoJABbgDw0NaLBNO/DD4YbyhrqGjxoH7P49tmg9ELb9&#10;CRuwAF9TG+tqQfMxWrav7YP9a+DMIWz/0RRc+80NwPhf4P1nYhCwCHi+umciSnbiez5WSa+7C/1L&#10;GLJNEKErphgQ31exSnb12203WJ743E6w5cGWBRLJOkTJgAGDbk6WvfAeBOAeAZvwRNIJ58M+2JdR&#10;OPmB8sR8p3lhkW0uIhwm47a1x3pScq35NstjQatFlmXIt34VC7Abf9h6CLIsY9ufNwALvopb9e0a&#10;yg4fhXHG54Z0+OBuAOMwangY5fT8Q3hmyrX45obdGP+L91H/5g9jNndBRxC3ycTElIzJ8rEetxQL&#10;YgAhmf91CPFFikeKkPF9KubZlQuWJz4XRboskEjWIerqGDDoSDkj4AYwa535Fof+9DLm5XTwvAEV&#10;a7HaA7inT9F7LlDgL4RgX0x2+WKeuL72PFSe5UvaaYqScV/8yVQgguX2xxosmU3FVxcAu//raWw/&#10;/Eus3gAs+GqgX/eHY9R4YPcftqqTG2oO4+A+AONHYbhabuQXgN2/34JDpm0fwoEPAXxhJHL1vG34&#10;0ZRr8V+7v4DvvuLBGz+wznuQ6CkWxDqZOj8ZJwvrykk8Lqb4p2iJXz1dOXUEMYDQWf+iJp68cJJe&#10;hfk9KD4Plic+F/M0gfIRYlkgkaxD1JUxYBB3hmEG6pwDmxfNwsZy820WN85xYezoIvMcBnEky17U&#10;lBThzkWlAAqxWJsXIYk5/YC3++IK9UUkLhPzxOdanvjclCdbv1iNxC/+mP8LsN1wiefQf5zWvMAJ&#10;pvK3fuW7AD7En5/6PXbju/iKce4A0zZzMXIsgN3/hUXPbFODAYew7UeL8F+7gS/cfpsaCMjFqHEA&#10;/lGEu3+5Xb9zwvYf342ifwBf+OZ0NbAAbP/xHXj+H19AsedN/M9ULVdh3e/kTYlAbGh29yS+Rl01&#10;iceVzEk8djF1FHG7yZqcMH71JnKKBcv3fgf882/cfCDiayQ+1/LE507ytPxAgi0jIgYMOkAlVk/N&#10;xdwSLyTJhbt+oN3twD+Pwbip85Vf+YvuRkFcfuUvxeIxuaY5E8aNmYIZxcrtGWete9S0Xbm8CGNH&#10;u7C8vPt9gEZycSES17N7bswTn1u+RAP8iwVtU3ZJWW694FKSsrI13+FyAMDzuKNPH/QJmH6M7cb6&#10;IEPWLrRv+Qrm4x94/vl/APO/glv0C3Btx/0X5Lc89TLmA/hH0R1w9+mDPn3cuOP5fwCYjwe+7wqv&#10;XPUzWP08APwDRW5xf/ugb1/jPkeWxAYFU+DUUcTXiKnrp0Qh7peYxPe80xTNup2VxGO3S9ES6+us&#10;FAvid3ZnpEhYrmGEysRzFOq5lidymhepWNZFlOgYMIijnHk/wiz1Lgaew0dRI8uQCoqxb/tSPR8A&#10;4FZus/jifP+dE+IvH+7ZS7Fm+5Gkvn2ixskHu92XUDB25cN5bllf/NIUvlR9PjnmSduHcJO+jwEu&#10;SpUSyjJxXSXpVQRh3Z7frfjqfOXR/K/eKi4U3Iqn330Z879gyPrCfGyufAq3mPbpFjxVuTl4ucMH&#10;8Q/DYjvWYw0vdQRxm0zBEyUf8TVOpqQdn6V1F88UA+Jx2CXxu6YzkrhPXTlFS3wbOEn6uhEEDoxC&#10;PQ8nD0HyiQiQ9h/w8n8IJb1QXwTiF5MTYvlgz4MtEy+2tC9QLVtcNxzRrHv+zClkZfVETk4Oevfu&#10;LS52LJp9SDTJdCzxxnNF1DlOnjyJQ4cO49IhV0CWnP0uJCH5fzhwLC49PWNP6oD9jMU2gtVhXGR5&#10;DxoWinUYnwdbFiwvkGB123FShqirY8CAkl6ohku4wQK7smJeoGCBWM4UTYccMEggPo+VYPXGKmDg&#10;RLD96EqS5Tg6Cs8XUeyJAQM2aPwsjdJElSCvWbzeO2K9kiTph2x6jWzKhXps9zxQnh2xnPhcFGo5&#10;UTJgwICSWqgGibY8VDkjsWywgEDAZYbHvkBlgq3fAc6fOYWePTM7JGAQSkcfe7wky3F0FJ4votDE&#10;BosYMOhOxHORqBImcNEJ50t8jcSGf6jAgVjeKNiyQHl2xHLic1Go5URdHQMGlNSCNTg6JVigbdPQ&#10;m8C0PEQ9JoHyY+T82VPo2TN0D4OA+9eBEmEfnOgq+5koeL6ou4ukIXLy5EkcPnwEgy+9AnIE6yey&#10;SM5HZ+gy+9kRgYsg5yJQA197LEmGfbRZbvc80GO758GIZcXnRsGWESUDBgwoaQVrbMQzWBDoMWT/&#10;BD/mbOu+iNuKNDgQzd0Uzp/5NCY9DCzH0kkSZT9CSYT9TIR9cKKr7CdRIPFoaJgDBrHpYRCP/RR1&#10;wCZioiPORSx0xH5GFXDQgwL2DXzj4xTjsQQo4+Sx3fNA7MrZ5WmCLSPq6hgwoKQVqDERtGEegFgu&#10;0PNAdcuy/xZwWnbgsnoBPQ+IrvEfiHgcRp8cP4q0tBSMGDECl156qbjYMV8H3v4umGDHmki6yn4m&#10;Ap4rSnSd0Yiorq7G8eMf48orrwJS0sXFnacTzkUkUlK6xn52xHsrXtsI1WvA7rGWJUEKaz3xsd3z&#10;QOzK2eUhSD5RMmDAgJJSoIaEbcPcgWDr2S0zNvrD7lVgzDMECcTtOhHJOhqth0F2dnZUPQyciGY/&#10;YyUR9sGJrrKfiYLni+IlURsIJ0+exJEjXgy+9HLIHXT37EQ9FxFJgGNJlPMZj+CJqSEfJHBg1+A3&#10;nhbJ0HvGrmywx3bPA7ErZ5eHIPlEXR0DBpSU7BoJYp74PBCxnG0j3/BYlv33Eo40WGAMFAT6hd7h&#10;7kdMm/SwuwQMnOB+Jh+eKwqkq178mwIGMRqSEEpUXdM7UMK8pgmyHx1xPgJtQpIkJdlMbmjX0Dfn&#10;qX8NvQ1CrSM+F5cFEqicXb5dHlEyYMCAkpLYCAj1PBCxnG0jX31sDBTA0Og3ViEGC8RAAdT19Pq0&#10;PGe7ayHufzgunP0UGRkZGDhwADIyMnDhwgX06dNHLBbVNpzqiG04kSj7EUpX2c+OEOpchFpOFIiT&#10;xoGTMrFQX1+vB3YbGhrw8ccfx3QOg1A66jijlSiBjQ45Xx2wjUiPw7iaVkeK9l61adSLf43FjL0U&#10;7MvZP7Z7HkigcmK++JwoWTBgQElHbACIzwPlicQy5ga8/7GpB4CaLwYL7NbV89S/PnWeA3NZ/aFl&#10;fxyJZB3V+bOfIiVF+QL2+XxoaWlBRkaGWCyy/QpTR2zDiUTZj2gly3HEAs8FRSqRGgfGz+e0tHRc&#10;uHABlw65ssPukpCS0jGBiVAS5TVJhMBEh5yLCLZh2+gXGvV2PQfEv8pj9W+EQQOn5yhYuUjqI+pq&#10;GDCgpGPXODeyy7MTqB5jg99Ul5YfZrBA61EAAK2trWhsbEBjQwPa2trQ3taGdl+7vn7MBT0Vsvrl&#10;J6vlZCABLoLsOHlN4zFpZKJycj6IKJn4P58lSMr3Sgd+XnenhpKTYEDSnI84HkZqSipS09KQlpaG&#10;rF69kJXVC+npyiSd/ka/EogSgwChggZamUCN+UCPgwlWzm6/iJIJAwaUVOwa56JA+UZiGbFeu4Y/&#10;DI1S4+piWf9ff4+CttY2nD1bhwsXzlvKBRRicUcJtZ9sqFNn4mtC8cLGQeLpTq+Jk8BFKB1yvkJs&#10;wtjY7tOnL/r3H4C09DR/vhYIU3ux2DXOAwUNlIfqXAkBggROz0GocuI2iJIJAwaUVIyN+UBCLYdQ&#10;xvjYOPwgULDAkGVp/Mvq+sZeBfX1F/DpqZP688GXXor+/fuhb79+6N+vPzJ7ZiqVERERdTrnjSLt&#10;21ERiyauWahvc+P2QpWljtV0sQnnzp3FuXNncf7sOZw6dQpQG96DLx2C3r37WIIG2pADMWhgbKeL&#10;QQMxOCCuKz4OJlS5RBmaQxRrDBhQ0ohHsEB7bmn4G8sIAQMxWKAHGQzltGVnztTh7Jk6yLKMvv36&#10;Yty4cRgwcKBSnoiIKOEEbzQlqtDf/oGFe8TRbKu7qvvsNPbv34fz585BkiT0v2QALrlkgG3QAIbG&#10;uRg0MIWlggQHxMZ9qGAAHJQxBiSIkgkDBpQ0At1+0EgMBtgxlrHtUWB8HCRYYApg2AQLjD0Lho8Y&#10;jquvvlotQ0RElMi6XqMo0u/WSI800u1FQtvHcLcZ6NjCrSeWDvxrPw4fOgwpRE8DOAka2AQKjA16&#10;Y9DASUM/VBm7bRAlA/adoaTgJBAQrkB1ikEAf77y1+fzhQwWtLa0MlhARERdlBwkxVNHbstK2ar2&#10;LzFEGixAhOvE2+irx8I1fDhkWcanp06itaVVv3bSz7r6XLve0uiXXUI5I3N5aw/SYEKVCacuoq6E&#10;AQPq8kyN8yCcljEmY77xr5G/d4HNfmjrGb6WZVnGuXNn4PP50Kdv35gEC6QgvxR0R9r5EFOsxLo+&#10;IqLkIUf5jRaIXZ12efYi+cw2rqN9mxtzgm09ku2FKxbbsDuGWNQbjavHjkWfvn3h8/lw9uwZwHgd&#10;ZhMMEAMHduyWB7u2i1Y86iTqLAwYUJcW6w9kx/UZvrhkGfD5zF86pmCDIaDg88lobW3FuXNnAQDX&#10;jBtnKONw2wLjF7v/ceT1dY7Y7W+wC51gy5xKjvNNRBRvifeZaAwgO0lmdsdjl+cn1hfrFE/xrj+U&#10;sdco10fnz59FS0uL6UcZ8UcY7a+S1HybwILG7lrPLi8Spuu/GNVJ1NkYMKAuK9YfxCHnKxBowQL9&#10;uRgsMCw0Rr8vNjYCAC4dMgQDBw1EqAuO8MW6PiIiokh0h++j5D3GUAEKcXmgFImBAwfh0iFDAPW6&#10;SZb9QQGdcN0lBg1EdtdzTq73jJyUMQq3PFEiYsCAyOEHujEQYAwW2K6rfXlB1gMR2pddQ0M9AKB/&#10;/776hYb/S9WmrjAE7yCZqDpun2O9JX990VwWERElMzlEiiWxbrsUKetnvD9H3EaglHisR2XPbu/t&#10;8mKpX/9+AKBfN2nXUT6fL2QPAlkGfIbrNidsr+ciINYjPifqahgwoC4p3A/fQOWVL5XAH+ziMi1Y&#10;INLKGcv7ZH+vAmM1bW1tAIB+ffv7M1ViVN5J0tjtl1NiXbEWuP7I9lk8B4HOh/lfYGIdwZImWH0i&#10;cV0iItLIAZLI7lM0kk/lQPUHp2zJvz27vQkt/O06Fcn+RLKOKH5H5L9Oamtrs1xPycL1mN11GGC9&#10;NgpUThMoP1rxqpeoIzBgQF2O+KErPncqaGBAIMsyjMEC4xeWhamcdRttba2A7I+cx4L4hRgO4wWD&#10;/7GspujFun4nFzj258Muz1l9IqV++/pEwY9fTJES64m2PiKizmb3GSYJKRp29QenbFW/aV/CEc9O&#10;qNRRIt1Wv/79AVm9boL1mkrWrrdsrsX8gQEoPxrIgW+9bVdvMKGWI0AZuzyiroABA+pSYvVh66Qe&#10;/5eN/ZeRRiynfDEZv3wMZX0+yOoEiZk9M/0LomDfOI5GrOsTdff6o12fiKi7iPfnZaT1R9oERhTb&#10;7NrszpgYwBBTT/U6SfaZr8NM11U2P9IEvMYLlG8jYB1Rile9RPHEgAF1GZF+yIaznlhWfK7kaX+N&#10;X17mHgiW5T4fZGFSRbsvz3AFDxaEv4Xg9UXGWGPw+kPvb+gSSv3iRYfCurY1JxjZUn+4F36Bj9+8&#10;p+GxqzOa+gKx2w4RUbw5+exxUiYQ7bM9UIoHcRvhpMTi9JvGbs/t8kTGIIBsmEBauezy1yDLPuU6&#10;TLw2M9B6I2jXY+JyUajlRN0FAwbUJcTzQztQ3Xq+9uVk89Uma19OAb6gfD7/FxPUOgJtL1x2+6PR&#10;ukw6SZpg9YUi1iVS+12I2Tqn+xtc+PUHJwvJSqzPLmkCH791T8Q6xLr87Oq0Lxkdu+0QEXUU8fNY&#10;TPEUaBvx+Kx1Qjz2QCm27I7WLi9cTvZUNv4gY2jwG5cbnvivzfxZFuK1WKBAg1guFuJRJ1E8MWBA&#10;Ca8zPliNt1i0o30Zmb5UDF97yjL9qfnLTigbiWDrRzK6Mlh9dq7Luwb9e2fhurxrTFvzP5aFFFgk&#10;+ysKHo4InwwZ7rw83H/vveKiiATeO+uxW3P8rOdXFGztSNlth4goUcXjcxABPguNIV1jSgR2+xu+&#10;MSNzsWrlw0AYR/nzVY9gRG6OmB0R8dpJu+6SZVn5USbodVjwcxBqucZpOaJkxYABUZejfHG98vJm&#10;9O/dy5J27doprhBU4MasvTtu/zpyh+fibH0j3tv7IWq8XvTrnYX77/2JWsJ5fcEuOJz61u1f14+9&#10;nyG58/LUEuFuxfn+OyOjxutF/9698B8xCUDEev+C6chtERHFSrif+045/UyM1/bD5XR/A/vOvPl4&#10;+qmnsPKRFeIiWysfWYGnnnwS312wUFxERF0UAwZEXYasf/n3790LC+fPx7n6BlNa+L1F4kpBBQsW&#10;KJc71uVvvvEG5n77O2I24KA+MUXHfz5uvuUWy7mYcvPN6Ne7lyGQEYq/Puf7Zi15/70/wbdu/3rA&#10;+szHH/h82Ql2fu32xTltX8UU21fMTNxWsGNLZF19/4mSTbz/Pzr53AqU3xmc7G9gP1v6EH78k5/g&#10;f55+OmTQYOUjK/A/Tz+NH//kJ/jZ0ofExbZi/c1CRLHHgAEltHh0AwtVp2m51vVN/ZKV1Ul27Moo&#10;D7WhCmo9wrZ8Pl+IRl8g/nXceXlY+L1FOFffYCoBAE889RQmTJgoZtsKtB/GpqHYXKz1ei35w1wu&#10;nKtvxP976ilTPZrYNTXDu+h54qmn8Nrrr2P9c+vwysubxcUGzuqzsj+qmhrlHBkp56gBTwjnSDy/&#10;xhqVYRbmf4FENkeDJnC98dMZ24yHZDkOIoqc+N0U788F8ZPeLgUj7mvotOyh5ULQwHqMxmDBsoes&#10;gQW7vbLLsyNDtg4V1YcmaE8N+2R4rK2nl9P2Xc2w1OtQqGtJomTCgAFRwvN/KT315JPweo9YGp7h&#10;Ctb4jESs6xMFby4HNmHCRCz83iKsfFgZf2kVSa0I4zInMuEcbbA5IPxLlIs++9TROmObRESJSmzs&#10;h0pOOC3nnDlo8LDpszxUsEATyZEQUedjwIAo4RgbVObGVcmGDXh45SpTXijfuv3r6Nc7S09Kd3mz&#10;6/Ly8B/33ot3du00zQNg/GX+/nt/gmvzxgEAFsyfh369s/DUk08AkNG/dy88/eSTetk7bv8G7rj9&#10;G/j9y5v1uqAGPPr17qXOe6BtJ0vfzv33/sS0r4roGphfuvFGeL1HUKP2jtC4864xHau4PBBtn837&#10;COzatRP9emfhzTfewJtvvGGpt1/vXnjKcI40xrr859TvnV070b93L7yzayf+4957TfNVOLvgiu78&#10;xU5nBSjiydkrQERkr2t9hliDBs6DBUTUdTFgQAmrI7p7mWbXFYca2BDL64/VhpBpOIKhnE/23zs4&#10;UjVeL7zeI7jqqqHiooC0Bu25+kZ9bP+Rw0f0xqYxyr/+uXV4fPVqvdzDK1dhwfz5+iSKTzz1NN7f&#10;uw8AsKFkI87VN+Le++7TtwWhviOHj+B3v/2tXp/R7V//urCdeXDnXYPsnBx1XxvhcuXqwY1ofo3I&#10;z/88AODEJyfUHBn9emdhys03m/bh2rxrggYNtCDHwytX6fu48HuL9HM8YcIEnKtvwM233GKaU2GY&#10;yyVWBegBBq0+pez7ez/E8mVLccft37Ac82233oov3fglnKtvwNn6BrhcuYaJHe2F11NBPM+RnnEY&#10;ggPGFIx4tLEgbj8WyY71zFGyC/WeIHIqXu+heNSrfM4te2iFHjS4berNHRoskNU7TlmusQx3SzB+&#10;7+l5Ia7vjOU6SkduiyhaDBgQdTFXXHmlmGXr/nt/ApcrF79/9U+miwfP3r2A+mu/kVL2j/rze++7&#10;Hy5XLja/9JL6FewfGKD8Df5l5/UeMdVn9Ju1z+oXH/fed7+erzxW6l62/CG8+cYbpvWiJ+P+e++F&#10;y5VrGtZx7333weXKxf88/bSptNH9992Lm2+5xRQkeeIppbzYK8CJf7/7Hiz83iJTfcNcLrz2+ut4&#10;8403LHe7eHjlKtwxcxYAQIKE36xdC6/3iFrO//oY/zlh19Tt2DkRnNfsXLj7QBQpvtcoWtr3aSxT&#10;KOKnu5Pkt+yhFcjPvx6Vle8iP/96m2CBuD9O9omIEhUDBkQJKfov1x1vvon5CxbY1nXzLbegvOxv&#10;prwpN99seKZcHOQOzwVsa7DPM7r5llvELN2ECV8yPXe5ctXtW2sN9qt/aJKhZ4HCf17Mptx8s+2E&#10;hZo333gDd3772+ozbT9l3HzLLThaW2soGVqNtwZe7xHMmjNbXKRPWrn7nd2m/PFfHG96fvlll6uP&#10;nIYGoue/ZBQvBCO9KGSwgIioY0X/ubvykRV6sKCy8l3h7gmBPoMD5RNRomPAgBJSrLpqhVNPqC5p&#10;WrbdcqVLXIAZfNUvyVBd4qzMZbWu7WJD0kpZz+s9Ii7QDRtm303eTrBGdOKT8fHxjwB1yADU87J8&#10;2VLT/AX9evfC+ufW4chh+3OmBS0WzJ9vmnuhX+9eePONN8I+R2IQQ+RyKYEaJz4+flzMcsz+stE+&#10;1y+c93BHkhN43yh5hfr/QpRIon+/GucseG37m45vuRjttrVrKFkdlqBmmsqYrsOEYQtCloV4fSY+&#10;J+rOGDAg6kJuvuUWlGzYIGbbkIM2OsNt4IqdEq0dFMOlNe7i38j73W9/i4XfW6Q/d7lyTfMGGJM2&#10;XEOkBWs2lJRY1jlX3xBw6EUgl192mZhlEizYozCfN+PrE04KV+z7MgSqT3x/OEmxFM1ZsiPua0cl&#10;iq9A7w/xdQiWiDpSdO85uwkOjXMaKEEDu/8XdnlE1FUwYEDUhTzx5FPweo9Y5h+wM+XmmwMGF8zd&#10;65PXU08+iTffeAM//slP9Lzc4bmW4RhOuFy5+PvbfxezLZz03hjmcqnzQ2wSF+lzF9x+++3iojjT&#10;GshKQ8buXyRCBynEesXnHU3cS/F5uDr7eCg+on1faPj+oI4mBq2cJbtggcY+aBD8k9/Muj1/IqLO&#10;xoABJZxYdQOLuh5Td7YA9Rm7xplXAYCAd0ewy3NimMuFDSUlWL5sKb51+zfExbj/3nv1BuePf/IT&#10;eL1HLOXceXlwuXL1CfSSlTsvD8uXLcX7ez803angiSefwptvvIH7773XVN547uz8Zu2zWP/cOkuw&#10;5lu3f8M0z0J2To6jyRqXLX/IUl+N14vbbr0VC7+3KODdFeLDfEEX2bszGolycRjowtYcTAkvUWji&#10;OevM5ESg9wlRclr5yMOGYMFy2/8r1qCBU9a6jOyGc8rq3afMef5lgQLcSl1irv+aTNyOUbBlRMmO&#10;AYM4kGUvykuKMHeOC2NHq2nOTCwvKUNNAn3gyLXrsXxOEcr1D0ovNs5xYeyc9fp+imWiFetzI8te&#10;vPBvw3HNv21AbZD1lXIjkLe8TFzU5dwxcxbOqbdHtBuHr02aN8zlsi035eabA3a995PV1DW8+cYb&#10;lnMxf8EC29saDnO58P7eD7H+uXWm8jBMOGhnwoSJeO311y3zHxRM/rJpG9odF7TlgSZtvGPmLP02&#10;ilrZa/OuwYaSEtMdHChRdJ3/DxSNrvXZRxRvP1+1UggWaKz/T4xBg5+vekRcTERdlLT/gNf6P54i&#10;JteWYcUD87HZIy7R5GPJ9s2Yl9P5v1DUlMzEjOKRWFP1KAokSWlUF07BaizFltIFGCZJljLR0OsP&#10;dG7cynZzxPwglEDAzXgMP8NfX/wucgz7aIwGy7IX/zv3Vjw+aj0+WFFgW0abLEfPMy4zRLhNfw33&#10;BDZGrrVlxh4GWpljR2sgyzJu/6a1hwBRVxXoi0T81AhULlzxqtdaM2Jae2Ts9okS93UJd7+M9YRa&#10;N9A2iWJPlmWMHO7CdxcsxM+WLhMXq6zvyVUrH8ZvX9iIqupQ8/FoAr/v//iHVwEA2TkuSJIESb3O&#10;kyQJKVIKYMpT8iVJvTmwUN6/nrrPhmtGbXlKiv+3VC3P6XNRtMuJEgV7GMSQLHvxghoscM9eijXb&#10;j2D/AS/2H/Bi3/YSLJmdD6ASq6c+GLNf7GNJklyY95IX+19aiGHx+BCrWKsEC9w258YNwLMKz5d3&#10;znkJ1tXMZ7NMDwKowQLLMqELnRYs0JcTJRnJ9rLR/3utlqIVaDuB8sMn7qX4vKPF5qiSU2efm1i8&#10;N4zH4KQ+J2WIYkOSJFQf9gYJFsDmU17G0mUPoar6cBif/tonuF3yM15Lac/F6y29nLpNcRmM13U2&#10;y+zKx0tHbosoGgwYxFDtxp9itQdwF+3AiysXosDQi0DKmYx5K1/GlqJ8AKVYs7EGgBJkEIcBmPKX&#10;mbvQ15QL3flHz8TyEn+XZ2N95eXrDWX95bQyM4orAZRi8ZhczC3xmtb1+o7YlykvwtjRLiwXGvay&#10;XIblo12Ya9gXUe2RaqWHxWMLLOfmrtISzAKw+Y1y0zpybRlWFOZi3Bg1FT6I8trQH7C1FQ/i22NH&#10;IG/sCOT928/w9lGxBCBX/AzXXjMKj1SEro+IuhOnF7nx1tkN4q6gs8+R8b2iJbHBEywRJbbY/Qou&#10;/j8hoq6CAYMYkWUvyrZWAijE4nnDxMW6nHk/wiwAnq07wh6zX1MyEzMWlcJj6tJfic3FUywNeHhW&#10;YfGiVYayAcqFa9JtSsP+dXPDHhWvYTPyMe2mIMeeOxJAJba9pQRLjCRpMh4+4MW+RybreXL5g/j2&#10;tO+ah3d4SvHv02bjhSBBg9qNs/GVu1/C+1rG+y/h+//1HAKHMogoVmJ1aUnUdQX+fgosknWIujK+&#10;54m6CgYMYuYojngAzL4t6Fh/SZqMm2cD8ByCzY/eARkDEubu/EvhtmvAA8DsEmypUsoqPRuUctrQ&#10;AyWvEGuqjuDF+eaJ4QKV0fd/02umYRUVr5cC7umYnG2qxkQqKMaa2fnwFE/B2NEzMXdZETaWl6FG&#10;bfybu5l58b+/LoUHwKy1b2Jf1RHsqzqCvxapwzqWPI8am9luZbkcz/+iEsD1eODZN7B3/yF8sHU9&#10;foqX8LIeQVBIk36O9z88iGU3mvONxJl29X1Uu8FZ8tVlAbuZBcgmSibib6iBUiIR980udTx+YISW&#10;qOdIDjPFS0dthygSYbwnbYrqw0KDXI/Z5qvr2hGHPQTjtBxRV8eAQRehzy9woBjZqEF5+XpsXFaE&#10;O6eugv0cgoVY80iBPheB1rMhFibdWgigFG9WKM9luQxvbgLc06eEnPugYOXL2LK9BEtmA9hUitWL&#10;5mPG1FyMHT0TK8oNfQCOvoVtHgCzn8eKAn8wY9i8zfjNbACerSi3i7gcO4RDAK79r8fwnUlKbwcp&#10;ZzK+84sHca1YlroPfqcnpOCfFvYCNXsC5YcSTjDAabnYiuSouovueG7CeRfanR+7PKLOpH16B0pE&#10;1NkYMOgs7hEI8mO8Lbl2PeaOdmHG1ClYvGgVVm9SfoG3Zak/G7luU0bkxGEJDoYjGA1T53N48YAX&#10;+6p2YMu6pZjlBjbffTPu3GgeODDrFv8dDTSTbikUs/xqD8EDYKRLuNdC9k2YyohB96Rdb/C6Iyri&#10;JVysTmc4zR+jeOyLE5Hub3TEo2VSUjIT+7eEE9oiIiKKHQYMYkZtkAtd9UXar/EYNSLkr/FGslyG&#10;FWpvAvfsQiwpKsGadTuwpUqZLLAjicMSnAxHCESSXBhWsBArSh/HEjfg2fpW2HM7RMrY7cyuW1mw&#10;7mqwWe7zCbP32txBQaPdwpGIOq8Z1FnbJSIiZ+yul+yGDciyDJ9PyIP1LgridVogYv2BBCsXbBlR&#10;V8KAQYxIkgt3/UDpqq/dAQGA4c4DRSivlVG78RlsRj6WfE/55VySXHCNspvTQJ0TQX96CNUAZq07&#10;ghdXFmPe/MkoKHAhR83vaP5hCeWOhiNod1EQ7wahkSQXhtmcB/GuCQBQ8UapmOWXMwLXAqj21goL&#10;jsIrzGFA3YT2tgz89iQHxN85Y306xbojSeGyfhKF5mQdcb86OyUqcT87MiU+OcJEREQUWwwYxNKk&#10;u5VfyYunYO6y9SivlZVAwmMlWDKqFIun5mJGcSXcRY9jnuG2gopSvGm41eILhfOxWSgBdRiA1uCW&#10;a8uw4gF1DoODh2wb4qFVw2s3F4CJTRn1WKt/9QyqHQxH8E/2uAoPPrTBdGtEWfaiprwIz24yDKXI&#10;vgnT3AA2fdc0t0HNxln4900A3NNRYNej4aoRGAng/V88gIcr/Ofzf+cuxMti2UQSyUtHfqHOn/jf&#10;LZRQ9VFCCvdlRpgvtZOykexDvEkJ+q8zdZ3AQbiM71K7I7TLIyIiCowBgxiSJBfuKi3BLDfg2bQK&#10;i6fmYuxoF8ZNnY/Vm/zlxFsqKr/WA5uLpyjlx0zBahRilnHOgewpagN6PmaM8ddruuVgRCqxemou&#10;5pYEu+mgtYwkuTB5ej48nkp4MBIuu8a7YNIjyvAJ47nRjnfGolJ4kI8lq7+LYZIESXLhO98vVO4A&#10;cffNGDcmF+PG5OIrxZWAoZxIkgrw0LNzALyLl++5BXljR+Bz427F45iDmYY5DGRZhq9iKdx5o7Hy&#10;baEZIJtn3FWy1CCNsMyfr2fYLNNm8TU8NtLXNWeTQ7E+f7Gur5uSQ6R4sX4qhCbuW6AUSiTbJoqv&#10;rte3gkgkXkcZ8w1PjH8s11ric53x+k5gNxzCjt26TkWzLlFHYcAgxiRpMlaU7sCaokK4jQ1+dz5m&#10;FZVgTVE+4FmFGYUP6r+ySwXF2FKkNI4BwD17KbaU3o1cw+paTwVTEMFdiCXrdmBNBLdphHbnBLU+&#10;z+Gjtj0UgpXJuWm6ss8hbiWpkaTJWFFlc26QD/fspfjNtk24y9DzQip4FL/dpkyIqHMXWsqJpEk/&#10;x1+e/Zk/QHDtHPz6xe/BfONIShqB3wqRiXV91OH4EpJTyfleMYa5rN/rRERE4ZD2H/Dy26SDybVl&#10;eOG5Q5j8yALbX8m7Crm8COMWlWLWuiN4uCD644gkymq3jl2ekRapDhSlltWIsjYZjmyIaPt8Pn80&#10;2jCpoT7hoSFS7ZPVeoTI+NGjXsiyjG/d8U0QUddl90kT/SdhPCTmXtmfwY7lZA/szp6T9boWu6Mk&#10;6nx/eOX3kCQJ2dkuSJIESIAkScpjAClSiv4Yan5KivJcktThT1rZFOV3UmV9dRXDcq0evT7DOmK+&#10;KNCyQPlGTsoQdSb2MOgEUs5kzFu5sGsHC2rLsOJXpYB7Kb47SVzaMewCA3Z5RmKgQGQXLFD+2q8n&#10;283KawgWiPmmeqzVORfNul1RtMcr26RoiHVFWx91SXaf4In4VpAT9F9nc7IHdq8x1PxAy7omJ2eD&#10;qHNYrp8MfLLPki/etcpu2IH/Usw6DNVIrDsQp+WIuiIGDCgs2t0OtPkTQt0dgeJA+07qLt9N0R5v&#10;oPUC5YcSaL1A+eSIHGXqLHaffuK+dXZKVOJ+dnQKxe61TW5OzgoREXU3DBhQmLKRq84p4J5dghfn&#10;c2YAirPud9VOXQzfosnH6WvqtFzX4TScQkRE3QXnMKCEEW53LrG8+NyOsUubuWuammczJMHSFU5W&#10;O9Tq+Ya61OEIxrqVeQ/89Rw96gVkGeMn3KiXISIiIiKz3bveBgxzGNjNY6DNVSAJcxRIkoQUSf1t&#10;1FDWP5eBukgN/RnX15i24aBHrVhGfB6I03JEnYE9DIiIiIiIiIjIggEDIiIiIiIiIrJgwIC6lWDD&#10;FuyW2eUhQL7ss5up1z8cAYahDkRERETkjH+oqP821SJtWKlRoLtW2QmUD3VZsOUaJ2WIuhoGDIiI&#10;iIiIiIjIggEDIiIiIiIiIrJgwICSgpMuYMHK2C2zyYJ2hwTloaGAzZADsU797gm2FRMRERGRhToc&#10;QBxeYLzO0q+/jHnGazMhX7xG04RaFi/xrJsoWgwYEBEREREREZEFAwZEREREREREZMGAAXV50Xbj&#10;slvfPNrA383N7i4H4vric7s88TkRERERmYnXS+JzuzxlWIEpK8D1m32GsT67ukNxUsZOpOsRxRsD&#10;BkRERERERERkwYABEREREREREVkwYEDdQqBuXkq3NaG7mc1dEMQySh7g81nzYSwvh66HiIiIiJyR&#10;ZVm/vrK9rgqSb36qDF2wH65gzdMEWxateNZNFCkGDIiIiIiIiIjIggEDIiIiIiIiIrJgwIC6tGi6&#10;bgVaV8wWy1m6wIkrqGSfUk5W767g8/nEIkREREQUgvF6Sr8Os7/80mmXZ8ZrNtnmWizAZZzl+s8o&#10;2DI4WE7UlTBgQEREREREREQWDBgQERERERERkQUDBpQQIum65XQdu3J2eVC7upmzrOWc5AV6Lssy&#10;fD5lVl4iIiIiCkxW70ilDUMIdH0V7Lldnki8/tPYlY23ztgmUTAMGBARERERERGRBQMG1OniGUk1&#10;1h3osZ4XILoMqCFuU08Bf76ep64vbsdUr812iYiIiCgI47WVOvGhf5F/QkTtuf+6zV/GSHyOINeB&#10;dmURJF8Tankw0axLFGsMGBARERERERGRBQMGRERERERERGQh7T/gZZ8X6jSRdrnSup8FIy7Xnovr&#10;al3X/F3ZlHyfeq9e43JtXSVLzVdX8Mk+U92yNkkPZPh8yjLIMj46dhQyZEz8UoG2C11Sa1sbTp48&#10;ibNnz+L8+fM4e/Ys6uvrAQAXm5rQ1taGtLQ09MzMBAD07t0b/fv3R9++fdG/f38MGTIE6WlpQq1E&#10;REREip1/L4cECUOvygYkCZIkISUlBRKUx1KK8heAskxSfguVJEkvrzxUyqRIKYCxfIpWXtmeBP96&#10;GqUO/zoiuzyNVn8kgtVL1JEYMKBOJTbqnRIb/XbE5XpDngGDiNWdOQOv9wg+/vgTfPrZp/o5SktP&#10;Q88emcjM7KE+z0BKSgp8Ph/aWlsAAE1NzbjY3IS21jZA/RIdPGgwrrjiMrhcuRhwySWGLREREVF3&#10;x4ABUedjwIA6ldiod0ps9NsRl+sNeQYMwtLS0owDB6tRfegQTp8+DUmS0Lt3L/Tp0xf9+vVFVlYW&#10;0sLoKdDW1obGxkacO3ceFy6cR319A2RZxsCBAzFyxAiMHjUSGRlK4IGIiIi6LwYMiDofAwbUacQG&#10;vVPGhn8w4nJTYz5EwEAr6y/vDx7IsgyfT11fK2cKJsiQ1eWyLJsDCV0oYNB0sQnv7/0A+/+1Hy0t&#10;rejduzcGDx6EgQMH6gEC2edTjs+nnhPZB1lSgiUaKUWCJAOQUpCSony5p0gpkNQv0ba2Npw+fRqf&#10;fvoZ6uvrkZGRjrFXj8W1eZ9DZk9lOAMRERF1P3YBAy0woDfi1aCBntRggrJQUq49DA1+yRBU8Ce1&#10;OLQ6/Q1987rWRrxdnibQOk5Fsy5RrDBgQJ3G2GgPh12j34643BwAYMAgkPb2drzn8cDz/vtob2/H&#10;wIEDcMUVVyArKwsA0NbeDl97G3xtPv2cRUKChJS0FKSkpiEtNRUA0NjYiI8//hinT9chNTUV7muv&#10;xXVuN1LV5URERNR9MGAQ+bpEscKAAXUaY6M9HHaNfjvicnMAgAEDO8eOHUPF39/GuXPnMWjgQAy9&#10;aigyMzMh+3xobW1FW3u7coJiTZKQlpqK9PR0SCkpaGpqwkfHPsJnp0+jX7++mPSlG3HVVVeJaxER&#10;EVESY8Ag8nWJYiXygTVEUTA22DudTWDBjj94oGeYluv0WII5WCD7ZPgMwYVE4vP5UPH22/jTX/+K&#10;puZmjLl6DIaPGI709HQ0XryI+oYGNLe0oL29He0+X+xTezuaW1pQ39CAxosXkZ6ejuEjhmPM1WPQ&#10;1NyMP/31r6h4+219XgkiIiJKfv4fZQw/0hiur5RC4lrmaznLJZfD6z6R03JEyYYBA6Ju7tz583j5&#10;ld/j/Q/24vLLLkNeXh769O6Nixcvor6+Hq0tLfD5fB2WWltaUF9fj4sXL6JP797Iy8vD5Zddhvc/&#10;2IuXX/k9zp0/Lx4CERERERHFAQMGRN3YqVOnsPnll3G6rg6jR49CdvZVaGtrxYULF9Dc3GxpzHdk&#10;am5uxoULF9DW1ors7KswevQonK6rw+aXX8apU6fEQyEiIiIiohhjwIA6XDRdupyua1fONi9AF3dT&#10;WZv1NGKdpi5wxj5yQeroLEePHsMrf/gDfL52XHPNOPTv1xcXL15EQ30D2tvbLQ34zkjt7e1oqG/A&#10;xYsX0b9fX1xzzTj4fO145Q9/wNGjx8RDIiIioiRkHJZgzNMfh7jO0uee0qjltfXE5YGuD8OlDaEg&#10;6soYMCDqhmqPHsUf//wnpKWnY9y4cchIT8eFCxdwsfEifO2+hEsXGy/iwoULyFD3Ny09HX/8859Q&#10;e/SoeGhERERERBQjDBjEUE3JTIwd7bJNc+cUobw28gijXLsey+cUoZxRSorSyZMn8ee//BWZmT0w&#10;7uqrkSKl4Py5c2hpabX8wp9IqaWlFefPnUOKlIJxV1+NzMwe+PNf/oqTJ0+Kh0hERERERDHA2yrG&#10;UE3JTMworhSzTWatO4KHC8K/RYpS90isqXoUBV34FivRdssyz3obuC5xmdglTHts7HKmdXczltWW&#10;a3c20LqsybJsWdfnU2fslZW7DvjX8UGZ2RfwyT58fPwYZFnGl26crK/fUc6eO4f/Ky2FLAN514xD&#10;Sloqzp87r+xjFFJTU5B91VDkXDUUAwZcggH9++m3JGppaUHdmbP4+MQnOHSkBufORTdpYUpKCvr2&#10;6wtfWzv2frgPkgT8W2Eh+vfrJxYlIiKiLuzvb5dBkiRcceVV6q0UtVslKrdVlKA8hqTcgjBFvfYw&#10;3h7Rf1tE5RpCvHWi+baJ/nWNt3HUiM+1vGDs1glHNOsSxQJ7GMRcIdZUHcH+A1497avagS1FhXAD&#10;2LxoFjZG0dOAKFLt7e3481+2oLmlFWOuHoPU1DScO3sObW1tll/znaa01FRM+EI+/v1783DHN76C&#10;z19/LXKHZaN//37o17cP+vXtg8GDBmL0yOG4qeBLWDT/TnzrGzNwSf9+lrqcpra2Npw7ew6pqWkY&#10;c/UYNLe04s9/2YL29nbxkImIiIiIKAoMGHQASXJh2Pxi/G5dIYBKbHurxrS8prwIc+cYhzDMxPIS&#10;LwBAlr3YOMel9lwoxeIxuZirLgMAubYMyw3r2g19kMuLMHa0C8vLGajozv5WVoaTpz7ByBG5yOyR&#10;gTNnz6C1NfJhCMNzh2HRgm/jSxO+gMzMTHFzAeUOy8H8b8/BhPGf13tghJtaW1tx5uwZZPbIwMgR&#10;uTh56hP8raxM3BQREREREUWBAYOONOluLHEDnq07UKN2ea8pmYkZi0rh8RgLVmJz8ZSQDXy5dj3u&#10;nDofmw3rejylWDyVvRicsA5bCD7kwfQ8yLKAj413Tehg3poaVL77Hi4fchn6978E58/Xo6WlxdIQ&#10;d5omjP88vvX1GeiVlSVuypHU1FRMmjgeX5sxNeKgQUtLC86fr0f//pfg8iGXofLd9+CtMQfjiIiI&#10;KDkEuitCoMdqhvm5oR5LWRuyzV0OQj2346QMUaJiwKADSZILrlEAPIdwFIAse1G2tVIZxrDdP4xh&#10;3/alyvCF18shSS7Me8mLLUX5+nCHF+e7IMtevPDAKniQj1nrdujrblm3FG5UYvVz5f7tFhRj/wFv&#10;RHMnUNfX3t6O1994Az179sRV2dm42NSE+oZ6tPt8EaXxX8jH5BsnxGRM3dgxo/D1r0yzbMNpqm+o&#10;x8WmJlyVnY2ePXvi9Tfe4NAEIiIiIqIYYcCgE2nBgP0HipGNGpSXr8fGZUW4c+oqmDoc2Dm6A9s8&#10;gLvocTxc4NKzhxUsxKNF+cCm13hHBQIA7HxnN07XnYHLNQyy7MPZM2ctty10moYPy8HNk28UNxGV&#10;cVePxnWfu8ayLafp7JmzkGUfXK5hOF13Bjvf2S1ugoiIiIiIIsCAQSeTa9dj7mgXZkydgsWLVmH1&#10;ptLQwQIAqD0EDwBP8RTLLRyV+Q6q4U2wW9RH2x0r0vXt1rPLCyZYeZ9suMOAoZi5i5x9frw1NjRi&#10;1+7dGDRoIPr27Yvz589HPMlheloavjpjqriJmJh682T07dPbsk0nqa2tDefPn0ffvn0xaNBA7Nq9&#10;G40NjeImiIiIqAsyDgsIeD2lPgw1hCDYMuW56WlMidsi6ioYMOhAsuyF9yAA9whkA5DlMqxQexO4&#10;ZxdiSVEJ1qzbgS1VJZglrkwUgd179qCtpQVXDR2K5uYWnL8QzVCE69G3T29xEzGRkZGBiV+8wbJN&#10;p+n8hXo0NyvH2dbSgt179oibICIiIiKiMDFg0JEq1mK1B3BPn4JhkgQcPYRqALPWHcGLK4sxb/5k&#10;FBS4kKPmB5UzAm51XeMtHP3pZczLiX6MOXVdTU1N+GflPzFw4ABkZmbi3Pnzll/nnSZJAsbfkC9u&#10;IqDm5hYxK6Tr3XnIzOxh2bbTdO78eWRmZmLgwAH4Z+U/0dTUJG6CiIiIiIjCwIBBB5BlL2pKinDn&#10;olIAhVg8b5hp+ebXy/W7Jsi1ZVjxgDqHwcFDer7CMMwgewqmuYHNi2ZhY7n5Nosb57gwdnQR5zAw&#10;CNYdDQB8li5phvLC3Q3slold4EzraK+tqUuddR9izfPBB7jY1IyhQ4eipaUFDQ0Nlka20zQi14Xe&#10;vULfEeHoseN4+lfrsPznj+OhVY9j7fO/Re3Rj8RittLT0zF65HDLtp2mhoYGtLS0YOjQobjY1AzP&#10;Bx+ImyAiIqIuxPb6zXg9FejOCcGu3YJc88HhuuI6RMmMAYOYK8XiMbmmOQXGjZmCGcXK3ASz1j2K&#10;Am12ebXRj03zMUNdZ5xwm0SzSqyemou5JV5Ikgt3/aBQyVvkn8dg3NT5Si+Gorv17cjlRRg72hXy&#10;No2UXN5//wP07t0LPXv2xLlz5y2TBYaTrh49Uqze4qPjJ/Ds+hdw/ONP4Gv3oeliEw4d8uLXa5/H&#10;nsqAb2qTkcNzLdsOJ507dx49e/ZE79698P77DBgQEREREUWDAYMOkQ/37KVYs/2I6daGkuTCXY+V&#10;YJbbUNRdiCXrdmDNbP/tFwEgZ96P9HKew0dRI8uQCoqxb/tSYX3lNosvzvffOYG6n5OnTuHEiU8w&#10;eNCl8Pl8qK9vhE+WI05XXnG5uAmTtrZ2/N/mV9Hc0mpZt90n4/d/2oqz586Lq1lcftkQy/rhpPr6&#10;Rvh8PgwedClOnPgEJ0+dEjdBREREREQOSfsPePmzM3WIaLpv2a1rl6cRu4yJ3clM3dog67PiasuM&#10;y7W7IMiyDJ9PhmmIAZSyPp8PkA3rm/KVxqz2/OPjxwAAN076srKNONjx1t9QVlGBL35xPJpbWvHZ&#10;Z6fFImH5/vfuwvBc81AaozfeqsDW198Ss00KZ34DN1x/rZht0tzcggcf/oWYHZZBgwaiR0Y63nln&#10;NyZPmoQpN8XvPBMREVH8vF3xN0iShCuuvAqSJEGSJKRIEqA9TkmBBOUvAECCkidJkKCUUfK18spz&#10;pS5lHa2MVockARKUbWj0+g3l9bqFxyJxmfjciUjWIYoV9jAgSkKHjxxBr969kZaahsaGBiXIEUU6&#10;eOiIuAnduXPn8ebfKizriOnixYviqhZpaamW9cJNjQ0NSEtNQ6/evXH4SOD9JiIiIiKi4BgwIEoy&#10;LS0tOPbRR+jXry9kWUbTxWZTz4lI0lvlO3HosH9yTc3Fi00o+d0mNDe3WNYR05hRI8TVLVpaQtcT&#10;KmnH269fXxz76CO0tIR/xwYiIiIiImLAgLoZWQ48jAE2y82z75oW6YzryLJ/OIKWrw1HMNUdqLIY&#10;qD16DO1t7ejXtx9aWprR1t5maVSHm1pbW/Gb517An7dsR+3Rj/DxiU9QsXM3Hnvq16ipPWYpL6Zb&#10;pxTg0sGDxF21+PR0nWXdcFNbextaWprRr28/tLe1o/aoMgSkM3DCUeoK5Nr1WD4n9J11nJaLhix7&#10;lTv9LCsTFwWlrzdnvXB3odBifVxifdHsW7hk2YvykiLMneOfeHnsnJlYXlIW0bbjve81JTNNk0Tb&#10;pjDfC7B5DTpSOK9BJMcv15ZhuaHuuXOKUF5rPU6n5WrKzfs6d5n9a62cU+GYDHfpihv1u13IMjxW&#10;nvh8yvBRY15IQcoFu1NCsDyiZMSAAVGSOXnqJHyyjN69esWkd4GW2tvb8ebf3saTv1yLx578NV55&#10;9a84c+aspZyYbpzwBdx2603ibtryeo9a1o8kNV1sRu9eveCTZZw8dVLcTIepeL0UUG+dSpSoat/a&#10;GuTuPH5Oy3U1sT6uWNfnlCx78ULhFCwuLoXHuH1PJTYXz8eMwg22DcFklKyvgSyXYYVwNy2PpxSL&#10;pz5oCo44LVdTMhMzFpn31bNpFWaMEeorL8K4qavM59RTic2LpmBuSQcEDYioUzFgQJRkTn36GdLT&#10;0pCamormtlZLY7qjkiRJ+ObXp+OO27/ieLKePe96LPVEkprbWpGamor0tDSc+vQzcTMdQq5djzWb&#10;ALc7H9j0DDba/LJDRBQzFWux2gPArdyVaf8BL/Yf8GLf9hIscQPwrMLzFeJKiaAQa6r8+2tJKyeL&#10;KySuiF4D58dfu/EZbAbgLirBlqoj2Fe1A2uK8gGUYs3GmrDKyXIZni+uNO3rvqodWDNbKfemup+y&#10;7MULvyoFoNyFS9uvLesK4QbgKV7bKT05iKjjMGBASUsO8AVmzBe7nJmYovX25Ux1CY9lWYbss18v&#10;nj47dQo9evaALMtobWmFDHR4Ss/IwPfmz8XkGyeIuxfQe+9/iKMffWypK5LU2qIESnr07IHPOunW&#10;irVvbYUHhVj82HS4UYltb/kv5gDlIkzreu3vlurvMuq0O6lRoCEQslyG5aNdpl+CxPrHCvUH6ors&#10;tMu4LHuxcZmxu625+6rT+pP1PAVaTztG0z7Y1CV2Ix47eiaW260zZz3Ky9cbyvrLaWVmFFcCKMXi&#10;Mbm2vxaGKhfqHAVTU16EuYb1KrR7CQvEbTh5nRFivXCPK9Q2Q9WnKDfUaX7NNOFuV1N7pBpAPpY8&#10;tgAFOYbZ23Mm467SEsyy6e0U6n0UiJN9DPUZEK5o3tOBPkfKXnb2WRDoM0MUyWvglCx7UbZVaeA/&#10;Oq8AwyQJkuTCpHmPY4kb8GzdgRpZdlxOkibj4QNe7H9pob6vkuTCpO9NhxtA9RH1O+voDmzzAO6i&#10;x/Fwgf+W3cMKivFoUT6AangD/L+NJdMPA1Cur4zPtTLG8nYC5SPEMjhY7lQk9USyDlGsMGBAlGTO&#10;nT+PjPQMyJDR2hb9/AXhJgD49pxvYdzVo8VdC+iz03X4v82vWuqKNLW2tUGGjIz0DJw7f17cXNzp&#10;F2yzb8Ok7CmYZrhIszj4DB4srlQeu0cgO1vpnXCnbXfSWcF7Kky6zf6CtOI1bEY+pt2k3BpTLi+y&#10;1A8n9Tskq91yV29SjwsAoHRfDXXBHVCSnSdJcmHy9HzAsxVlhovto4eVY/QcNmaqF+zDs4EA3YiB&#10;Smwutjm/nlVYvGiVoWyAchGK5hzpx6FleEqx+IG1EO9tEunrHOl6iHLdwA7h+UJjndbXIprt5uSO&#10;BGyCkwD8jUPDr9VhvY8MnOxjXD4DNNG8p8XPkW9NdfRZ4FS4r0F4juKIB8CoERhmup2fC65RADyH&#10;oHxqOC1nJcteVDy3Ch7DsUs5C/HiAS9enO8PFmiUz6uRcCkfTUSUpBgwIEoyF5uakZqSAlmdd0Bs&#10;TMc7TZn8Jbg/N07crYDq6xuwZv3/ovHiRUtdkSbtuFNTUnCxqVncZPyp3VJn3VoASXLhrh8UBuiK&#10;CsBTCRSp3TxfWogc1OCFB5QLNnP3z6VwoxKrnwv865QkTcbNswFses3URbTi9VLAPR2Ts9UL+V8p&#10;jTRT/UX5ACqx+oHoxtgChgbubKU7rNIldyncdhfmTiXhecq5Sel9cqRWeS7LZXhzk7rQuG+1h/QL&#10;eD0YhUKhy3OQ82t4HZT9V8pJkgvzXtLylG7Rdo2CQOWiOUd6d2jkY4m67r7tJViCUlNDVJa9Eb3O&#10;TtYLelwh1rUTqD6dpxSbsdTwWhQChtcs0u1qpIJirJmdD0/xFIwdPRNzlxVhY3kZamwCDRG9j8LZ&#10;x7A+A5SeAP6eCOYeD7aBkkjf08LniCvlppCfBVDP7f4DXjxcEHx4XTivgZ/D4z96CNXwBw6Nsocb&#10;ful3Ws5AVntgjBszBYs35WPJus2YZ+ghYaemZCYWbwLcRXejwOGwQyLqmhgwoIQnB7jgDJelHuG5&#10;ablY1oZpOINpVfWJoQ67vHhpamqClJoKWZbha/dZGtPxTL1798L0W6eIuxTQhQv1eObZDTjxyUlL&#10;XdEk7bil1FQ0NTWJm407ZbLDQtw8Sc0I9Is2AKAQi+cZfsUK2P1zodL9U7iwFU26tVAYf6o0Qt3T&#10;pyi/Nqn1Y3aJuf75L2PNbFh+8Y6G5+AzeH7jBpTXevVfqSL/dS0Jz1P2CIw0vi+OHkI18rFk3VK4&#10;DRf1xsaL1iDaf6AY2ahBefl6bFxWhDunrvL/Um9SiDWPKN2SASBn3o8wSywSqWjOkdaoKXoc89R1&#10;pZzJuOsxpVHpLxfh6xzpeohy3aAKsaZ0geG1UD4XdDHYbsHKl7FlewmWzAawqRSrF83HjKm5luEA&#10;4b+PVGHuY2w/AzTRvKeFzxEnnwVhcvoaJJajOOLJh9sNJdi3KHiPlvJlMzGjuBLu2SW2Qca4UN9X&#10;ss21mjnP+NBaVnlon28RbBlRN8KAAVGSaWlpQYokKQ1nuWMDBjOmTkGPHhniLtn65NSneOzpX+PY&#10;Rx9b6ok2acedIkloaWkRNx1X2mSHxl+Nxo2Zj82w/ooFqN1ijc9rD8EDqL9QmX9tUsblWn8dMhGD&#10;EwG61s66tcD0HPqFc/SknIVYPFv5NW9z8Sosnqocy9xl6y3jnB1LxvOk9XQ4eEj5Jb72EDwYCdek&#10;ERip9jywa7zItesxd7QLM6ZOweJFq7B6k6Fbv0g8b8hGrqlFHr2IzpH6+o3MFbp8q0N4dJG+zpGu&#10;hyjXDSbUaxGj7Q7LmYx5K1/Gi+okdlvWLcUsNywz2of1PtI43MfwPgOCTfr3svWX7lDnMRjLus4/&#10;C8Lh9DVQhHn8caAMl3gZL76k9PSZFaSHkNKzoBLuoh14MergDxF1BQwYECWZ1NQ0tLW1q4FxyTIh&#10;YLxSjx49MP6G68XdsfXBvn9h9ZO/wmenz1jqiUUCJMgy0NbWjtTUNHHzcaVMdhiIeSbreBC724td&#10;aztKwUqlm/Isw4W8Z9Mqy229OkuinKdJtxbqv8RXvF6qzHuhNoA2v16u/xKvNayV26UpvwK7Zxdi&#10;SVEJ1qzbgS1VyoRqREaS5MKwgoVYUSpOjBf/91GifwZo4v1ZEOg1CJvaI8mOaS4Bp+UCkHIm47tF&#10;1vlVAAgTKkYeUCGiroUBA0pKcphfxsHKm5apj415psdqc9VuuZ4XZFux0CMjA22tyl0CJEndXgck&#10;9+fGoUdG6N4F5X/fjTXPvYCmi02WOmKVJAmQZRltra2O9ilWjBdT2vhaLe1TL8RDXizmjIAbwKx1&#10;kf/i5O9iW275dVpjNzxCGUqhCDxBljqhlgPDChbi4ZeU/da76Kpdf6OuP1nOU84IdR6DcngPKuOO&#10;9QkRDx5ChXq3DX14ixpAmLXuCF5cWYx58yejoMCFHDW/M4Q6R7bU10+fiV0nnLdIX+dI10OU60Yj&#10;iu1qs/qLd93QWN6nkb6PwtzHYJ8BicTJZ0EoYb8GYVMCieJ3iCx74T1o7D3hrJzWwyTQnVzsqf8/&#10;hQkV4049Dsv1lDFPvf4KtFx7rD0V8+0e2xGXi8+dimS9SNYhigUGDIiSTI8e6Whra4PP0HDuiHRt&#10;3lhxVywq3/sA/7f5D/D54jtUQpIAnyyjra0NPXqki7sRP+pkh3YXm/qvWDa/2pioXbI3L5qFjcbb&#10;ENaWKbcFG10U+te5SXdjiRuo/tUzqBa71mpdvjfNN42n1Sawsv6yVoo39ft2e/FCoTq8IgjtFmRz&#10;S8r0C9ac7Gy4hucDyEdujrF0+PUDyXGeAMNx/OoZbPP49yEndyTg2Yo16t02xEnFNr9erp9bubYM&#10;Kx5Qx55rwxvC5qy7u6lc2OfIQP0V1FP8U31d2/MW6esc9nrW43K+rh2n59Mgiu36P19W4cGHNlhu&#10;/VlTXqQMlRK65If9PnK4j+F9BsRLGK9BsM8ChyJ9DZzyBxxW4cGNyusmy15UPPRT0/eO03IB//+W&#10;FynDS2z+/0Z/pwci6ooYMCBKMn369EVjUxNkWUZKijL5YUekKy67TNwVE1mWsen3f4p7sEA2HHdj&#10;UxP69Okr7krcKL+qBr7YVH7FCj7buaTdVQGVWL3IP0543NT5ysWegxmptV+oPZ5KZUy84aJPq98N&#10;ZTytefyxcv9wLdihjUPfrI5XHjdmClaj0NTF2JZ68e0pno8Z+jwOU7BYuAiNuP5kOU+GfYC4D5Nu&#10;wyxUwqPebUNnuMjXz614W8OIVGL1VOWe9cH5y4VzjkSSNBkr1imvn7au3XmL9HUOfz3rcTlf147T&#10;8+kX7XYnPaL2Ytq0Coun+mfdHzdminr7SsNrEuH7yPE+OvwMUAS7S4AraKAkOOevQbDPAhiCoKFu&#10;3RjWa6Bzfvx6/ep5Ve5qoNztwjiZo5NyAf//LlK+x6z7CX8virB6JRBRV8eAAXULsnixIT43MJYN&#10;9NguT3tsyjN0kROXxcvgwYPRWN8AWZaRlpZmaUzHK4WaXPDsufM4c/acZb14JO24G+sbMHjwYHFX&#10;4kK/Jd7sHwXsNqxdRNtOfmggFRRj33bz2F+4lduYOZ2RWrllH2x/nZYKivE7S/2FWLPdfCstqaAY&#10;W4qUC0oAcM9eii2ldyNXL2FPkly4q3QHlsxWbnemyFdusWaYJT7S+jVd/TxplHu3i/ugTeRm/jVW&#10;kly467ESyz4tWbdDvTNB+N2dc+b9SK/Pc/io/S/LAco5PUd2pIJi8xh3dyHW2Jy3SF9np+sFOi4n&#10;69qxq8+paLYrSZOxomoH1hQVqrPda/Lhnr3U9JpE8z5yso9OPwPiJZLXINhngVPhvAaRkKTJWLHd&#10;+rqt2f6oaZ8dl7P5/+t2+P+3o8nCa2g3BMFYJtDjsEWzLlGSkPYf8PJ/AnWISD+wA60XKB8AfD5f&#10;wOeyrI51N3zh+Hz+Lxvjcm22fb2M4UtJhqz/Wg5Z2YY5T4ZPbMz6fDjx8UcAgBsLbkI8vPnW3/DK&#10;7/+ASZMmoam5CWfOnBWLxMXsb30Nt04J3E3xXc8H+M1zL4jZcXHJJf2R2SMTFRUVuONb38TNN31Z&#10;LJL05PIijFtUilnrjoS8d3h3xvNEROBnQcJ6u/wtAMDlVwyFlJICSZL0lCJJgPY4JQUSlL+QYMoD&#10;lOdaWeWhhBRJ/d3UUCcApKSo66jrass1KSnm31uN69oJtCxQfjCRrEMULfYwIEoyl192GWRZxvkL&#10;55GekWG5g0C80l+3vYkzZ8+JuwMAaGpqxqt/2WZZJ14pPSMD5y+chyzLuDzEUIlkJNeWYcWvSgH3&#10;UnxXmyyPLHieiAj8LCAiCooBA0powXoRBBLuOsbixnXN3d30h3rvAiO7bVqyjHVbFsbO8NxcSCkp&#10;qKurQ3paGiQpxdzLIU7pQn0Dnvjlszh67Lhpf6oPe7H6yV/h+IlPLOvEI0lSCtLT0lBXVwcpJQXD&#10;c8UOzslLG1+qjUW2m3yReJ6ISMHPgsQnmy/AjIvEp2qeTaaBcbndsAblsf7QkVDbjKWO3BaRhgED&#10;oiTTo0cGcrKzUVdXB1mWkZGRbmlUxysd//gTrHzsKax67Gmsff63WP7z/0bx/3sGtcc+spSNV9KO&#10;t66uDjnZ2ejRo+Nuq9j5tHHvgHt2Scgxz90XzxMRgZ8FREQOcA4D6jByBFHRYOsEWqY1HI1McxgY&#10;H0OGLPvr0svJSi8Cf0NULaM9Ny7z+R9rcx7IPh9kWZkDQa9XLXPiY6XxPGnyFH0/Yu2Pf/oz/rr1&#10;Ndw46Ua0trbhdF2dWCRpDRwwAOnpaXi74m18Zfpt+MbXvyYWISIioi6gomwHJElS5jBQ5yHQ5hBI&#10;kVKU+QjUuQ2U5+p8BCnaPAdKWW1d7XGKulx5rtan1qvUYZjDAMo29Mc2cxaI8xoYiWWNgi0LJJJ1&#10;iKIR+N1NRF1Wfn4+2n0+fPLJJ8jM7IHUlFT/l2gSp9SUVGRm9sAnn3yCdp8P+fnGGbqJiIiIiCgc&#10;DBgQJaGhV16BoUOH4sTHnwCQkNkz09K4TsaU2TMTgIQTH3+CoUOHYuiVV4inhoiIiIiIHGLAgJKK&#10;OBQhUJ7GuMhYLtCEh/48JdNuHX2Z8Ny0zK7SGJv4xfE4e/YsLly4gF5ZWZbGdTKmXllZuHDhAs6e&#10;PYuJXxwvnhIiIiLqQoJdN4nXWeKE1FBvj62zqcPIfL1mWhSS3f7FS0duiwgMGBAlr0lfmojMzB7w&#10;er1ITU1FZo/49zJITU3FbbfchIeW3Idf/b+f46El9+G2W25Camr8h0Rk9shEamoqvF4vMjN7YNKX&#10;JoqnhIiIiIiIwsCAAVGSysrKwpQvT8aJE5+gsbEBPXv2hCSlxC2lpqbh/h/eg5m3fwXZV12JHj16&#10;IPuqKzHz9q/g/h/eg9RU5RaP8Uo9e/ZEY2MDTpz4BFO+PBlZWVniKSEiIiIiojAwYEBdUqTdsRyt&#10;ZzOEwJhv1+UtWJc5jZMysTZt6lSkZ6Th0KHDSE1NQWaPHpZf5mOVpk4pwOiRueIuAABGj8zF1CkF&#10;lnVilTJ79EBqagoOHTqM9Iw0TJs6VdwFIiIi6oLE66dg11F2ZYJdt6lPjItsidsUnxMlMwYMiJJY&#10;37598JXbbsOJEydQV1en3jEhxdLgjkXKvy5P3LxJ/nV5lnVikVJTUpCZ2QN1dXU4ceIEvnLbbejb&#10;t4+4eSIiIiIiChMDBkRJ7mtf/QoGDx6M/fv/BZ9PRo/MTOX+xDFOQy4dLG7aZMilgy3rxCL1yMyE&#10;zydj//5/YfDgwfjaV78ibpqIiIiIiCLAgEGMybIX5SVFmDvHhbGj1TRnJpaXlKEmgu5LsuzFxjku&#10;jJ2zPqL1Qylf5sLcOUXYWO4VF5nUlK/H8jkzMbckeLlYCre7V9jlTXdCELua1eL/FrgxceHvcEyW&#10;Icsyjr60EDdO/DwKvvQFTL5xPCbfOB43FUzATZMn4Ec/WI1/fGSsz1SdniFmd4T0tDTMv+s7qK+v&#10;R3V1NdJSU5CRnm75pT7adPLUZ+KmTU6e+syyTrQpIz0daakpqK6uRn19Pebf9R2kp6WJmyYiIqIu&#10;TL9+slyvaX+t13TitZ2aaXhoXR5qKEMwdvWFEsk6RB2NAYMYkmUvXiicgsXFpfB4DAs8ldhcPB8z&#10;CjfEpdEfLY+nFKsXrUV5gH2Ta9fjwUWrsNlTKS4i1f79f8KD35mEp/5hfw4727V512DarVNQU1OD&#10;Tz89hfS01JhPQvjeB/vEzZq898E+yzrRpNTUNKSnpeLTT0+hpqYG026dgmvzrhE3S0REREREEWLA&#10;IJYq1mK1B4B7KdZsP4L9B7zYf8CLfdtLsMQNwLMKz1eIKyWCfLjdpVizsUZcAACofWsrPO58uMUF&#10;3dLteOzt3Sh7ezf+VvEO3irfhTffKsXGH3wdYwFsKfoBfn88MYMGd/7bXAwbloMP9n6IhoZGpKel&#10;IiXF+qt9pGlH+U5UH7bvgVJ92Isd5Tst60SaUlIkpKeloqGhER/s/RDDhuXgzn+bK26WiIiIiIii&#10;wIBBDNUeqQaQjyWPLUBBjqTnSzmTcVdpCWYB2Px6uWmdmnJh+MLomVjuoNu/XFuG5Yb15s4pQnmt&#10;2E3Li43LZprrth16MBLTpufDs3WHpQeELHtRtrUSs6ZPN+VrQu2/cUhFefkG3FmYi3FjcjFuzCys&#10;2Gjdl5ryB/Uy11w9HNdcPRsrbAIZtRU/w7fHjkDe2BHIGzsbD28sw//OHYnPLTefX19tOVZ+ezSu&#10;+9wYXPe5MZj/nYfw9jFjd7Qa/G7eOHxh1ds4+rvvYPznP4fxNzyMnYYydoxdyCQpG0NnLsFTv/ga&#10;gA9RvusjvYy85//hK7fdjGf+qQxrENftSOnpabjvxz9EZkYGKv/5Llqam5CemmppjEeaZFnGL9e9&#10;gFf/uh3Hjp9Ac0sLjh0/gVf/uh2/XPcCZFm2rBNpSk9NRUtzEyr/+S4yMzJw349/iPR0DkUgIiJK&#10;NuL1k/hXH/Zpc31lKRtIqOU2dYjPiZIVAwYxlJM7EkAltr1lbeBK0mQ8fMCL/Ssn63k1JTMxY5Ew&#10;fAGV2Fw8BcvLA38IybXrcefU+dhsWM/jKcXiqbOwUQ0aaMMjVm8yDiOoxOZF9nW7bpoOt2cryo4K&#10;C47uwDZPIW6+ScgPd/89q/Dvd68ylK3E5uKbscJQrmbjLHzlbmt9L//iZqyo8Jer3TgbX73nJbyv&#10;57yLl1cvxOP+DACAfPR5zP/K9/CKIf+DDzbjx1/7Nn4rBgQOPYuHn1A3nJeLoUPNix254d+weCzw&#10;r7Jd+CjMcW8dZcill+LBJQ+g3deGysr30NLairSUFKTYNMojSbIsY0f5Tjz+P8/ip8sexeP/8yx2&#10;lO+MWbAgRZKQlpKCltZWVFa+h3ZfGx5c8gCGXHqpeKhERERERBQlBgxiSCooxprZ+fAUT8HY0TMx&#10;d1kRNpaXoUb45R9qg75sayWAQmH4wlK4bXoiaGTZixceWAUP8jFr3Q59vS3rlsKNSqx+Tl3v6A5s&#10;8wDu2SXYUqXUH7Tu7CmY5rYGOyqeWwXP7NswyZQb4f7Pfh5//ddh7Ks6gr8W5QMANr+hlJNlL8rV&#10;+n6zTSnz4b8OY++2n8EN4OXXlbEcslyO539RCeB6/PTZ17F3/yF8sHU9fnqtaUuQ5Rr8tqgY7+N6&#10;3PGbbXjvgyq8+/6/8Oqv/wufw3t4ouTv5hX2eoD7/4Lde97H7g3fQbbk7yHilCRdhaEuAP+qxQkt&#10;74b/wF+2voEffT78+uJl+PBc/Od996G+oQH/2LMHzU3NkKA0xsUGeiKlFEmCBAnNTc34x549qG9o&#10;wH/edx+GD88VD5GIiIiIiGKAAYMYK1j5MrZsL8GS2QA2lWL1ovmYMTXXMhxAklyY95IX+w8UIxs1&#10;KC9fj43LinDn1FUw/cAu0gIBRY/j4QKXnj2sYCEeLcoHNr1mmrzQc/AZPL9xA8prvZByFuJFoZeD&#10;3zBMFoYlyHIZ3twEzLq1QCwcwf4X4jcPF2CY2hDPueuHmGVYKkku3FV6BPuqHlXr24AXHnoQ35n2&#10;c3N9b7+GlwFc+1+P4a5JyvFLOZPxnV88CFPM4NhbeP194NoHirHsxmF6dvaX5uHh/7wOeGU73jZ1&#10;JbsDC+dm68+Mi4J2OVMXiTPpil3gLH87uQeC+9o8PPjAf6KlqQnv7N6FhoYGyD5ln8TJBRMhAYDs&#10;k9HQ0IB3du9CS1MTHnzgP+G+Nk84MiIiIkoW2vWS5TpKuJ4Snwe7zDJe19ld45mWB6vIRqj6iLoi&#10;BgziYFjOZMxb+TJePODFvqod2LJuKWa5gc2LpphuSyjXrsfc0S7MmDoFixetwupNpQEa2wa1h+AB&#10;1F4MxrkDXJhRXAmgGt6jgJSzEItna3doWIXFU5Xyc5ett8x1oMnJHQkYhyVUvIbNKMTNYvcCVVj7&#10;7x4Bf3McALKRK8yiKNduwJ1jcvGVaTfj3+9ehcc2v2Sp7+iRQwCux7Qv55gXZN+EqcaIQe1hvA/g&#10;/cemwZ2nzGFw/bVX4/prr8Y3//s9AIdRe8xQPi8XkYxC6Mrc134OK5c/hLTUNOzatROnTp6E3N4O&#10;ub3d8ut+ZyZtn06dPIldu3YiLTUNK5c/BPe1nxMPiYiIiIiIYogBgziTJBeGFSzEitLHscQN/Rd8&#10;WS7DCvXXePfsQiwpKsGadTuwpUqZHDEWClYqQxVmGRrmnk2rsHjqg/a3UJx0G2YZ5mCoeL0UmH0b&#10;Cmy658d6/2W5DA9PM9b3PH6z9k38df/zmCkWTlCyfAzHvACuzsEV4sIENWLEcKwuXoXsoUNR+W4l&#10;qqqq0NbWirbWZsg+n6Xx3pFJ9vnQ1tqMtrZWVFVVofLdSmQPHYrVxaswYsRw8VCIiIiIiCjGGDCI&#10;EVkuw/LRyt0AxDsNQA0cuEYB8BzCUQA4egjVAGatO4IXVxZj3vzJKChwIUfNDyhnBNzqetq8Aeb0&#10;MuYZ7tAwrGAhHn5JnedAGyqBUrxpc3tHSZqMm2cDnuK1KK9djzUBhiMAUex/IEcPK/WtPYzfPfIo&#10;7po3GZMmDUP2sUM4ZCiWnTsCwLvY9rdaQy4g176F7cZJD3OG41oAd/ymCp69B/Q5DN59/19417Mf&#10;lZ7f4s5scyDEvsuYNc/SHU5bb8//4dn9wNWTJ+BKuyCLmJEgLhsyBKuLV2HG9Gk44vXi73//O05/&#10;dhptrS1obWmGLPsgpQBSitQBCZBlH1pbmtHW2oLTn53G3//+dxzxejFj+jSsLl6Fy4YMEQ+BiIiI&#10;kpx+HWV7veYnXp/ZXd/ZZNmWE4llxOeRiEUdRPHEgEGMaI1teFbhwYc2mLr9y7IXNeVFWLPJ2jV/&#10;8+vl/jkDasuw4gF1DoCDh2wDD8rkhMDmRbOw0TAnglxbpty+cHQRymUZcnmRMgShpEyvJyc7G67h&#10;+QDykSv06NdMurUQQDXefG4rPEGGI2jC3v8QNr9hqO9oOR5eos5hUH0ItbIM3HgbZgJ4/xcP4IUK&#10;5fjl2jL8tuhRw10TAFx1E269Fnjl3+fit2/7J3KUj1bgt3eNRb57uTCHQeRkHMNHm1fj3v/6M4Cv&#10;Yu63ut7ghrS0NNzzvYV4eNmD6N2nF3b/Yzc8nvdRf+E8Wpqa0NLUhPa2NkCCpSdALBIkoL2tTd9W&#10;/YXz8Hjex+5/7EbvPr3w8LIHcc/3FiItjbdOJCIiIiLqKAwYxNCkR5Tu+Eq3/1x9boFxY6Yotx9E&#10;PpY8tkCZ+E9t+GPTfMwYo5QdJ9wq0Y4kuXDXDwoBVGL1Iv88BuOmzsdqD+AuulsZQjDpbmUIRLGh&#10;/jFTsLi4EnBPx2TzhAJ+6rCEzZsqAw5HAPyBi3D3P6Dsm9T6vouvXD0c48bkIm/ad/GyUJ8kFWD+&#10;f10P4F08fs+tyBs7Ap+bbr2loiQNw52LZwN4F//979P0OQzyv3Y3nvgA+Nx/LsCNgY4tqFexZNIX&#10;8eVJX8RNBRNw0+QJuOWmQsz/9Z+xH8CMR/8TXzBUK+95Al+dfgt++c/YBCfi7frrrsOvn34K/zZn&#10;Nk6f/hTl5eXweDw4e/YcWpqbcLG+QQketLcDkmSZnDCcBElCe3s7WprUepubcPbsOXg8HpSXl+P0&#10;6U/xb3Nm49dPP4Xrr7tO3FUiIiIiIoozBgxiSJImY0XVDqwpKoTbNKFfPtyzl2LN9s36cAFJcuGu&#10;x0pM8wvAXYgl63ZgzWzD0AUbUkEx9m03z00At3KbxRfnq3cOkFy4q3QHlsxWbl+oyFdus1iqBi1s&#10;6D0lEGQ4QpT7b0eSXPjO6ueF+ubggbVv4jezzPXl3LUJf3l2juGuCNfjjjUP4g79udK9S7pxJd77&#10;axHuME6G+Lnr8M1fbsHz31a6WNh1A7OdEdemnF8exn71R1j1Qhl+8gUpeNEuID09HXcWzsHza5/F&#10;Hd/8Js6cPYOKigr8fecu1NTUoKGxAU2NDWg4fw6N9RfQ0nQRra3N8LW3QZZl5dzrPRGUcyzLMnzt&#10;bWhtbUZL00U01l9Aw/lzSj2NDaipqcHfd+5CRUUFzpw9gzu++U08v/ZZ3Fk4B+np6eIuEhERUTfi&#10;ZHiB3TJJvd61vbZTBVsGB8tFdvthl0fUVUj7D3j5Dqa4i+SDMtA6dvk+XxkeuWYhDi3Zjv+9ywWf&#10;zycs9z+XZf9jn3orQa1RC1mGDPWxulzLBwCf7NPLKvlK3TJk5a8sQ/b561CeK/k+9fknH38EGTIm&#10;f/kWfT8SWX1DPba/sQNv7HgLR454kSJJ6Nu/HwYNHIABAwaib9++YTXqW1tbcf78edTVncZnp+tw&#10;/uw5+GQZubku3DLlJky9ZQp69+otrkZERETdTNnf3oAECUMuvxIpKSmQAOVvSop/aCPUeZAkSS2j&#10;/IWklIUaOEhRb9Os9JCUkJKi/Yin1KHl+5N/PyRtXXX7RvrwSiFPZJenCbbMTrjliaLBgAF1CLtG&#10;fih268hHN+Db036O92f9DH9eMR/DJAmy7EXF8lvxg5eBO9YcxPJJEgMGceKtrUV5RQU87+/FgYMH&#10;laEJADIy0tGrVy9kZfUCAPTo0QOpqalob29Hc3MzAKCxsQENDQ1oaWkFAKSmpmL0qFFwX5uHgkmT&#10;4MoJMLEGERERdUsMGNgLtzxRNBgwoA5h1/gPJlB5n8+L3869BY8JcxYAAK59EH/6nRJECDdgoC83&#10;BAyUpO5LgICBrAYU9HyfD7KslNPrldVggvr85InjXTZgYHSxqQn79u9H7dGjOH78BI4ePYaTp04C&#10;AM6cPYvm5hb06JGBS/r3BwAMuXQIsrOvwpVXXo6c7GyMGzsWPTMzhVqJiIiIFGV/ewMAcNnlQ00B&#10;A6jBAQBIkVKUoZBqEEF57g8iaEkMGPiHT1oDBgD0gIKyij9IYBcgsAsiiOzyNMGW2Qm3PFE0GDCg&#10;DhEoABBIoPJKQ70Gv13xAB7b/K6aez2unfkDrFwxSZ+bgQEDIiIioq6NAQN74ZYnigYDBtQhAgUA&#10;AglU3i7fLo8BAyIiIqKujQEDe+GWJ4qG+d1NlATEAILpueGxTZwBst1MuGpBrR69Pv2PsD31uVhe&#10;/2u3DSIiIiIKyHI9JVxXic/1P5brN+t1mFiHRaD8ThJwP4nigAEDIiIiIiIiIrJgwICIiIiIiIiI&#10;LBgwILJh6r7mcJyYbfcwvXuc+TkRERERORSn6ynbazdVkEWW9UI9D5SnCbaMqLMxYEBERERERERE&#10;FgwYEBEREREREZEFAwYUd7HqZmVXj12eE8bVZFlWbk/joC7TUAXbv/6y4i1vIt1XIiIiom5NvabS&#10;r6wMtzaUIOnXX9brMvNfjfjcKOCyQPlESY4BAyIiIiIiIiKyYMCAiIiIiIiIiCwYMKCkInYjMz13&#10;2JVMrCNSsuy/w4KkDlGwG7pAREREREHYXDjp11SQnd7QypZ+3We7DTEnccTqepUoFAYMiIiIiIiI&#10;iMiCAQMiIiIiIiIismDAgOIqEbtLSf45di37Z14mPjCzzLwr23SJ07vLKfQZfcVyRERERBSUfkUW&#10;4NoMdtdnWr5/beV54Cosd7qyI9ZPlKwYMCAiIiIiIiIiCwYMiIiIiIiIiMiCAQNKOPHu4iV2SYPD&#10;bdqtZyJJtt3b7LrG2ZUjIiIiIj/j9ZLd9ZR/mZgTGW0oQsBrtiAbEvdLfB4oLxqxro/IDgMGRERE&#10;RERERGTBgAERERERERERWTBgQHETy25SdnWJeUGf26xvRxt2ELK4ulyGHHAmXXF/AuURERERUWB2&#10;1092eRp9GKn2J0BZLVtbblcuwGVezNltmygRMGBARERERERERBbS/gNehrPixOfzobGxEadOn8KF&#10;8/VoaWkOPXFeF3PxYiOyevZCWloaevfujUsHD0Gf3r2RkpIScaTUbj0necbnsiybn/t8AIDW1lbU&#10;nT2NM2fOovFiEy5cOIfMnj0BWYYMWYk0yzJ8/pCzv9eBT30sAz7ZB8iALCv1+mTZv56s1CPLPvWv&#10;si9K8qG1uQmyDMyde5e+f0RERIlGhoSmNh/ONbejV3ry/cYkQUJWuoSUDvoFmcL3t7fegCQBQ4Zc&#10;ASklBSkpKZAApKSkAJKkPJckSJAgpUjKYzWlSOoy9QVOSUlBiqS+j9UySr76V1LqNNahFoUE/5tE&#10;SvH/X/CXMf8Vl4fK0wRbFkgk6xCFgwGDOGlpbcEnJz/BqVMnIcs+XNL/EmRlZXVYt6aOJMsympub&#10;ce7cBbS2t+HSwZfi8suuQHpamljUETEQ4DQvVMDgzLmzOPHJCTQ0NKBnZgZ69eqFjPR0ZblxHUPA&#10;QAs0aMEE03ItCAAZsk+GT/Ypz33Kuj7ZpwQZDAEDn+zD+bNnIcsyvvq1b+n7R0RElAjON8uorWvF&#10;sXOtON8so7VdSRmpyXcBIwNITQF6ZaTgqn5pGD4wHf0yky8w0pWJAQMlEKA26NUAAtTGviQpjflg&#10;AQMJhkCAtq4WaIAUOmBgyNeYy1qXiezyNMGWBRPpekROMGAQB80tzUqw4NNTGDxwAEYOz0Xv3r2R&#10;lpoGQ4AyechAu68djY2NOFJTixOfnMSlg4fgsssuR1pqqlg6JDEQ4DQvWMCg7kwdjn10DCkpQM7Q&#10;oRg8eBB6ZPTQv0SMjXql0a/1HFADBkJPAZ9PDQ4Yyvt8PsiQ4dMCBlqeulxb7+jRo5BlGV/44iR9&#10;/4iIiDpTu0/Gvz5tRfVnLahvkdHWrgbKxYJJSAKQngr07pGKsZdmYOSgdPY6SBAMGDgT6XpETjBg&#10;EGPtPh/q6k7j2PFjGHBJf3xu3Dj069tX/0BLZrLsw4UL9fhg/36cOvUZhruGo2/fvmF9iBkb+UZ2&#10;+WKe8bnWkAeA1pZWVB+pRltbC0aNGIGhV1yOjPQMfzl9okNjQMDf6BeXaQ1/bZkWFDD+1Xof+Hw+&#10;veeBttzr9cLn8+H6z09Q95aIiKjztPtkVB5vgbeuBQ0tMlpaLuLcqY9x/tPjuNhwDm0tLeIqSSEl&#10;VUKPnn3Rd/AVGHjFMGT0yELfHikYOyQDVw/JiPo3nq4+NDXYsNOO8taO15GSIikBAzVIIGlBA0tw&#10;wBwwkKAMWVDiAOrwBSFgIKnLtPLGgAH0YICyL9pyLV8jljcSnwfK0wRbFkyk6xE5wYBBjDVebMSx&#10;j46hubkJn7/+Olw6aJBYJOl9dvo0dv1jD/r264+codlIDaOXgbHRb2SXL+YZn2sNewA49elJ1B49&#10;iuG5w5A7bBh6ZvZQl5vLaY/1Rn+IgIGxF4Kep/9V1tECC8bltTVKwCD/C1/S95eIiKizfHiyBfs+&#10;aUZjK3D21HGcrKlCU30dhlzSG0OHDESfXlniKklARlt7Oz4+dQZHjn+K9Ky+uGJ4HvpdegUGZqXg&#10;uisykd0/sqGVSKKhqXKAYafakM54Y8DAmUjXI3KCAYMYqztzBkeP1mDgwAH4/PXXIbUDo7CJot3n&#10;w+49/0TdmbMYd/U4ZGQov+Y7oTXeRXb5Yp7xudawB4ADB/6F5pYWuK/Nw6CBAyHZBACM62iNewQI&#10;GChzGBh7GBiCCIa/+mMtXw0s1NbUwOfz4fPjb9T3l4iIqDOcb5ax41Aj6hrbcO7TE/j40F4M6Al8&#10;efznMG6UC/36KL8wJyNZ9qGhsQlHjn6Mv+x4B6fq23Hl6OtwyaAhGDEwHflXZiIzPfyGWFINTQ0w&#10;7PTyy6+IaNhpuBgwcCbS9YicYMAgxk6dOoXaY7UYOTwXY0aPEhd3G/v2V6HqYDXyr7sePXr0EBcH&#10;pDXeRXb5Yp7xudaYB4B3Pe+iT+9eyBs3Dn369NbLauXF4IDxrxYgMOXrPQr8+cZggXE4ghYoMAYR&#10;amtqIMsybmDAgIiIOtneEy3wfNKMhoZGeN/fiX7pLfjqlAm44dqr0a9Pb30G+aQlA41NTXj3w4PY&#10;9Ne30CD1Qfa4G3B5v57IH5qJK/uFFyxJ1qGp4rDTEbkjwh52GgnTHAZiwMASNDA/NwYMjHMdQGtg&#10;S5L/Dgnqckld7n8eOmAgvrbGZXbnxy7PKNTy/8/eeQdIUaQP++lZMJ7hfvqdsOQle0FgESWp5CBJ&#10;RD0VEFDAeN6pqCRJ5nCGM5FRMWdAclQERBbwgixpA7ALnIKCnpJ2+vujU3VNz3RP2MBuPfg63W+9&#10;Fbq6t6v67apqLxKJo1AE5eS+e5VBDv5wAD0cNrzIutEQiRIOGw+a5V0qV67EiRPH+PXIEbmKSpxD&#10;hw5TKS3NuJnGcT50U8K6JGGdcNgd17KNZa9bIjgrFAqFQqEoTfYcOsGJIp0f9+/h18Pf0arZ72ny&#10;+wacecYZnCgKc+x4UfmWE0VUqlSZ3zfMoFWz3/PLD//l54P/5adjOj8ccV4+BOXo0SMc/OEgldLS&#10;aFCvHmefdRa6rlNUVHRSSzisc+aZZ1I/I4NQSOPAjwddL2cUCkX5RTkMUsw555zDiXAROt6Ng24N&#10;US/nYj0sn3pq8OkIxcWpp51KGJ1wOBzf+dBNsXWiY8DRI9pGsXfbKIeBQqFQKEqfMHDoSBhdhx/3&#10;7+a8s8+kQUYtzjjjDE6EwxVKTjnlFBrUrcXZZ1Tmp4P/5WiRzi/H438gPnLkKL/+8gu/Pfdcfnvu&#10;ufYoxPIi55xzDr8991wO/fgjRUVF8uErFIpyiHIYpBhd1wkXmTdW+U1zRZITRYRLsCGJ9QAeLipC&#10;LzIcBlb5imKcH+uB3tFB2Py0lGiHNR0BOQ3TXjfy1HXdZQOaNctBoVAoFIpS4/iJMCfM9u2Xn37k&#10;d+edyxlnnI5ufjmhIklYhzPOOIP/O+dMjv7yM7oOiXRjThw/zvETJzjrN79B07SIPsbJLpqmcdZv&#10;zuLXX4/E7HsVC9Z0AGlfRC6TvB8vycb3ojjSVCiKE+UwSDHGQ2JRhEe2wom1KGAZuCcaIx48yiiJ&#10;NTIgrFv21nQCPzvR1hl9YIcLNrq5QKLyGCgUCoWitPn5WJijJ4y36EUnjnPqqZUJhULml34cKSrS&#10;K4SEtBCnVa7M8WPGdMrCn05INeZPRZiaWpamnSoUiuJHOQxSjG6+vS6SHiIrmlh1UBa+N1ykG1MR&#10;5DJaErH2gIeNaBtpZ34pIWq4bq5fYOh1XS8T9aJQKBSKis3plUOckma8pS06dgwtbIwsOH6iyCVW&#10;m14RxHjZYbTRVc6Kb8FDKsjUVKufUxamnSoUiuJHOQxSjK6DXhS23yRXVAmHjakZ8aBHeeseTR8L&#10;cbVY3Xq771lOZ00BR6y3Kka+lt76nKI7nmlnheGk4xTA+nH0CRySQqFQKBTFRjgcpihcxImiMCeK&#10;9AopRUVhe1ppouh6+Z+aqheFS2zaqbs/ZfahHI0LuW/l6gvacU0jj+kMfogve8RyucpYSpSFMijK&#10;L8phkGJ0a358MUjR0nuonv47RiwNPuWhqGgHU3r+jur3LYkIS8QuqOhmxyPqXb0EMd7ye09LMDzl&#10;wacg5L0xgObNLqJF86a0aN6US1s0o+UlmbRqeTFtWl1C29aXctkTX0ojDuS8D7LpvefkYioUCoVC&#10;UWqEw0UUFYUN8XjzXhHkRJHRh9OTdRiU96mpZWjaqUKhKH6UwyDlOA+c1pvmVMnKhbMBeHvh8oiw&#10;mGKVTNbLEtQugITDYfQ4RxgUF5YTQBfOiTWMQBwREFWsf7oe4b2OihjXladsqFAoFApF6aOHjbfr&#10;8lv3iiRFYePNuR5OvLHWK8DUVOv41PRKhaJioBwGKUbXraFokSvwJiMndk7mubegaWZzeOtZpuwM&#10;R9hEk7BRsAi9LEHtgojVoJSFxsTy9LvKqJti7hsdBZ0TRaadfQ6NfUtv9CGu4pm1G/hy7Qa+WLOe&#10;VavXsfKLtaxYtYYVq9aw7J5LKdJ1Tphxw2FzQSUdinRjv/RrRaFQKBQKh7BrZEFku14RxGi3zbfn&#10;CaJXgKmp4XD8006LG835dgK6Pf3T+KqDbSNOQ7BtrF17w72vUCiUwyDV6LpOkV5kz3VPleQum8cm&#10;buSup3vQlA3MX5YbYaPrOjkrRnB1rXQyaqWT0XcEq3LtkiVkl6iE9bAxJaEMUGQNn/MopyHGebPE&#10;a3SALXaqkaMHHBu3fs/6Z7inaweu7NqRHvc8S/6PruIpFAqFQlHqhM0RBuIb5ETki9EXkFn/Aiat&#10;jL5YYhCb0hDDwR9G1xN/GNZTPDV15+TuVE//Hb0n74gIC4fDFBUtYUSM8OKQsjTtVKFQFD/KYZBi&#10;dF1HLzLfIssPmwlKOJzD8vkb4M9daFurA90yYdP8JeRK0x5yp/Wi46A32WQVJutNhtz3MjuMgsVt&#10;l4yEw0Y9lIXGxBhmaawnYHoHIsobIRHOAtPpbPzPFWakZ7sQXPo9H97JLWM+I9sqzJb5zFu2gR/c&#10;RVQoFAqFolSxR+OZDvZE5ZIJs+kNfDJ0BKvDkWkVrbyPv74HXDObB9sSEV6qIqxblDhGOuGUTU01&#10;Us2a8Bem5nilaWUr64tPwmVo2qlCoSh+lMMgxei6TlGqF7tZ+TKPZsG1nS9H12tx0x3XQ9YEpqx0&#10;bIqKljPl4Swgk5EzVrFt5y62Ln2dkeG3eDcL0M0VkAPapUaMzwqVNLo0jCyyXKI4DXtYXATRFe40&#10;kMaUhE+4r1UL2rZqweVtLuWKy1rR7vJWdLiiDR2uuJUPdhmfTSoKf8X7r/4HuJCbJ8zg07kL+GTy&#10;w7TS/8O3+1xFVCgUCoWiVNGLjHY7XGROo0tQwuF2jHjlRuBN7hm73BV24kQOb7/yJnAjT4+7IiJu&#10;qUtYtz/DnCi6nuKpqXZRNjDpb1PYYU2dFETHcLzI+uKSkp52KnbrXH08YVtHj/7hgySLKXUrFYoK&#10;h3IYpBhdNxubFE5J+HzR28D1dGpr6tp25VrgvUUrHbu87WwDmox6hkGX1UbXdah9OTc9NZYmRsni&#10;s0tSwuEwRSX0yR0/jKGBRYR1ewyAPWJALLOfdz6eFkPXQS/IJw9oNHQEvTPTjfYqPZM/dWjDBXIE&#10;hUKhUChKkXDYeBCNeOuegOhtn+DJfsAHA3j8c2eUwa7X7+aFzdDzlce5xHzItaQobxmP31CN1r83&#10;ZPgNI/gyzz1CoSicwzvjetk2rX/fi8c/z4nIP2GxHoSTGGGgp3pqKgA3Mnpsc8gaz33TPaakCnlb&#10;Es5Zxsi+5tRTc/rpSs8RCvFLWZp2qlAoih/lMEg1Ovbn9JyH0sQlnDuNl94FeJuh9WvTsF4tGtW/&#10;ifcA3l3ISiufvB1sBupn1HanUbMDXZuaRYvHLlkx38on69VNBcbwwoDnxOP4DaWxbXQh+vD452tZ&#10;sWoty1euYemK1Sxe9jmLl33OoiUvclW6GaVgF9lAzerp7vTOrkOG8hgoFAqFogxhjC6w1hSIfKsc&#10;r1w89nV6AHNve4A1RWFO5E3h0Sez4OrXubc1LtsTeVO4/cqBzP3GKc+/v3mL+6/swzt5RnlOFOXw&#10;bv+2/OODLKHUWcy9rS1PfJ6aMheFdXPBwuQcBqmcmmp1RDIGP8uoTNg06W6mSw/+Zsb2fnjlCK5p&#10;N8AYOWqR9SZD2vWOiJuIlKVppwqFovhRDoMUo5tTEvSIoe+JSe7y+WyWM7F5m1dm5hi2doMRmYbR&#10;1lhD6gPaJS1FRj24yls6WOXRzWM2voDglqhTEUQ73ZqSYDggwuaiP2FrnmJYeBNi6sCsUzPc+rSj&#10;QqFQKBRlCau9K5Km6iUqun45f3vxeuAtHpgwlfdHT+TfXM/jYy5z2RUV7TTDMunx4kqWb85n+eZ8&#10;Xn9xLBeSxUszVhi2eUtY8Q1c2Pc1Xt+Ux/LN+Sz7dCwXAvOWmjYpkKKw0d4nitUPlNNNWHQw1kWo&#10;yU1PPERTsnj03qnkFFl5mM/tdh9nJzOef4tNwLXm1NNtO3exeHQmRMRNXIw+Xsn0Z6ypBmL/KZG+&#10;VCJxIgiQRkryUSjKEMphkGJ03fEsJ4uu57JqQRY0GcP87By+3Zpry3+yZ3ENsHnBcvJ0HWrVowmw&#10;PSdPSmUXOaLHIahdkug6hIt0yoL7WRxZUKKk16QRsGtPgRRwiB/3SyqFQqFQKEqRcJHjULc/PZyk&#10;hFs/xiN9gY8m8fI30P3FR8nE+MSwLbuWsfIbuPDep7m7dW1bX7X1zYy4NxM+WsjacBhrAPy3O17g&#10;ndnTWZufQ7jmzTy/KY8lYy+PyDshCeuEi4yXPomi66mdmirMN4DaN/PEqEzYNJH7ZzhTE6x8dV1H&#10;z1vKgk3Ada8xyZx6qus6tQZ/xNTrgE2fsSIvMp94JFyGpp0qFIriRzkMUoyOTpGeIq/rF1N4YjM0&#10;6dae2tJKLpp2OR2uBTYvYNUuoGY96gObHxvBuM+NbyTqei6v/3kQ74sRg9olidWgpKIaksVYvyDx&#10;xj9hqtakFpA97RleyTKcBrpewD8/nssW2VahUCgUilIkXGRMSTBG2JEyyRw1i+4AV83i7pZaRHg4&#10;fwffAt8+045OTWu7ZPAzWcA2duWDXv1mbrgK+GcW85+ZxOjehv1fJk7nq7xUlTlsOAyS+QKAnuKp&#10;qWay1oeeagx6hgebwuZH72VmrpmHlbVpA3BNp8sj0mrT6XqXXcJiHl9Z6OMpFIriRzkMUox1I0VP&#10;/i76xZJ3gEy6tKstBwHQttOfgSyemPY5mnY546ca++8Pbc+FDevw+0bteYI/c42xmiGYjoYgdslj&#10;OgwCoidRX7HiGo4LYzqAvHpurHhgnkzXrrU/h5FXtKJDu9Z0at+Wzh0uo0vHy+nS6Qq6dW5H9y7P&#10;8HU4jKZdzO0TugHfsnjCLfTtcyVXXzWMtfyexmoNA4VCoVCUIezPKoZ1cx2D1IkOoEfqDfFpizE+&#10;4VcUDtNsVA5TnxtNtz85oVs+nsSYq0bylb3+QuJifzkpiZcMup7aqanWlAQrPV2vxYAnxtCELB4f&#10;MY1cq/6saZVWX8Vj6qkVZk3RTFxKZ9qppmloUmdO7MtZm5qm2Xpd10GIook7fv3AOPDtU0rEa69Q&#10;lCbKYZBirDfrWihEpUqVEpa0tC9Y/h5w3d3cXLdyRHilSpWo1O52RjYF3lvMl2lpVG7/FItnPMS1&#10;5uKFNL2BqR/cTj0N0JzyBLVLRtA0wiX4yZ1YhMNh0DRCaWlUSqtEpUpppjjlTatUibS0Sma4YZNm&#10;ixFeKa0SlaJ9ssdFiLQ0M71L7mPKpFvp0sgMatSNK/tl8lsphkKhUCgUpUnYWuyvpB9kqtelMdDt&#10;uZ3M/zrHQz6kTy2n8a3W+mbumm6ETf1gBsP6ALzD2jVioomhmy87kp2SkKqpqdHQat3MoyMzYfPD&#10;jHpthxwMwPtLPpdV5ouo5NF143pRQwwUioqBchikGNthoGmEQqGEJS2tA4/mFrDj8Q4RYY5NXW7+&#10;qIAduU/RLi2NUChERrvhPPpRATtyC9jx0VO0s2ykdILaJSqa6TAoCxgLHuoRZQyFNFOEcodChDRv&#10;Oy0UotYNs/hybRar127g8y/Xs/KLdaz8Yh0rVq1h2covWbpiNUuW30+LNDOeplG9xTX85bllzJ2/&#10;hLnP/I3a2m+5qN9f5GIqFAqFQlFqWAvzljg129P2T7Dgr/345EtjqiSAnr+ST27OoPvFo9ig6+hf&#10;jqL7xRnc++ZKCkynRnrNWlSv3RRoSo3qQpqJIg63T5CUTk2NQa2bnuKBJrD5sYelqaft6dIEeG+Q&#10;PfUUIG9WP259D2jSjctrihHipyxNO1UoFMWPchikGt1oaEIpelN/skpICxne5zLQmITDoIchLWSO&#10;FkirRKVKzqiNtLSQa9SBZVO5UmVhxEEl96iDkDFaoXKlyqSlWemmkZaWRqW0NCpboxIqVzZGG4RC&#10;VDLDDWdSoKEKCoVCoVCUCMaUBL3YH3RlNK0OvYf8GdjElL92oPvFGXS/OIMr+w1hyj+h8V+H0lzT&#10;oNVQhv0Jtjw3hKEt6ho2LTrw0HOb4E/duTjJh2ALa9h9ougpnJoaC02rw8AnxyDPJtW0Ogy84880&#10;AXvq6YUN69D9sSwgkweeHBKxLlb8xDftNFnEqrSG8ltTE+QpCgg2vkSb3iBOZ4iBX7hCUV5QDoMU&#10;s7tgD2E9jBbSqFy5coREvuU++UU+xsqVK6NpGkXhIn766Se5ikqcgwcPgAaVKqW5ylipUuWoowlC&#10;1miDkDniQLLTQhqaZSuFa/ZIBWOEQUgzRifY4jEHT6FQKBSK0sSYvqcbjm+PFwHJiAYQitRbUvny&#10;J1n06UN0F9Ym4E+ZdH9xFc/fVN+wqVyfq2et4ta+mYJRJo37vs7MWcOoVTnK9M04JJQWMsYIJLmG&#10;QSqmptoSwpjqKOsrVaJy3eE8OdqoD02o38rtn+LdpcLUU8zpp0s/jj7NNQ4pS9NOFQpF8aN9uzVX&#10;/bWnkG+//Za1a9fS9rK2tLi4hRxcYfhyzZesXLGS/jf25+xzzpaDI4jlpY0WZunlcFGv6zpvvPEG&#10;VdOr0u6KK/jtb//PDre849YQTF033qxY8UQx7I03Brquuz6XFA6b29avbSOEC2G7d+Wh6zotW19m&#10;l1mhUCgUipLml+NhPvzX/zhWpPP+kyNp3uwPXH39tVxQpYpsWiH47779zJ4xi72Hj9P+xtto9LtT&#10;aF3rNNksJluyt/DVV1/RqlUr/vD7P8jB5YJv/vkNq1at4oYbbuDss/z7eMmwYvkSNE2jSpV042WL&#10;NeXXfPkivojRMF7mWPshzQyTdFgjE6x4mjNSwQ4POXaWDdaiicJLHyvc2hb1sk4mWlg0vR+JxlMo&#10;/FAjDFJM5UqV0EIahw8ftoeoV0Q5fOgwp5xyClqSQ++th3UvvG6MXvann3YqP//0M0VFRRHlTEtL&#10;IyRIWkiQCNsQIVPSzJEHom0oLc0YWWCnZdilCaMSQmnOSAOFQqFQKMoK1pz0tFByIww6XlQ9LpHj&#10;l6akpaXZ6xgkTIqmptarUy0hkdMpDimtaadefbxoaJoW9wgIu1/p8eAfR9YKRblDPbWkmNPOOJ3T&#10;TzudwoJCfv31F4+HzvIvv/76KwUFBZxz7rmkpVWSq6jEOe///T8OHjjIDwd/IBwOk5YWMiWy7FGd&#10;B5IDwbBxOxDc4k5LTM+apqBQKBQKRWny6/Ewx4qsUXRF6IQjpu/FO53y8y3/jUvk+CUl8jFWrmys&#10;SRQ2PzkIsP+nIqnG/EnV1NRdBd8lJHI6yYpc/splbNqpQqEofpTDIMWcc865pFerxv79+/nnP//F&#10;iRMnIjyz5VnC4TDffvsfvvvuOzJq16Fy5cpyFZU49TLqATr/+fY/fP/992iaZpbXWujQW8RPKro+&#10;uyiLaGOL41yoZIrtbDAbYYVCoVAoSpMzK6dxSprhwE5Lq8SJ4yfQdXEYtiFyW18eRD5G6410UVER&#10;obQ0AC44y/iNh+rp1UGHoqKiiPRPxrqUy69pGieKThDSQpz1m7Pkw1coFOUQ9dSSYs76zVnUq1uP&#10;008/nc8//5x//fvf/PDDDxQVnTAeHD1uxie/pKHrOj/99BNbsrP54ovVnH32WdStX4/KlUtvhIE1&#10;dK16jepk1K3L9u3b+XrD1+zevYdffvkVgEqhNONrCBHHZIj1BQX7V5BKlQXHgPkVhMqVKtkOgkqm&#10;3h6ZYMU1nQYKhUKhUJQmaWkaIc1oK08/6xwOHDjI8WPHIkbfVRQ5fuw4h348zKlnnIkGdt3EQ0WY&#10;mpqqaadBcWYKOPl5TU/QNPfcAc1YbtNFvNMUFAqFWvSwWDh+/AT5u/JYtXIVv/76C3/4wx9o3Lgx&#10;5593Hmlp5e9BMazr/HT4J7Zt387mTd+gadC+Y0dq1awZ+MHY68ZPDL2FtZCguG8hfvLn5//9zJdf&#10;rGbHzp1ccMHvuLBxY6pVq8Zpp51mfOLQteChk661UrKzb26bqwPrum58hkrYtyXsLI5oLHxolG3/&#10;/r2Ew2Hadehil0+hUCgUipJGBz7898/8dERnzadvs+c/X/OXe/7CpW1bc+qpp8rm5ZoTx4/z5edf&#10;8OJzL9OwVUcuurwzf7zgFJpVi68edu/ZzeovVnPmmWfy5z9fx2/K2Vv4n3/+mTfeeIOwrnNl9ys5&#10;44zTZZOUsmL5EkIhjQsucC96qIHxKyx6aE33tL5ypWGOihAWPdQ0c3FEMy1DJ4yqMRc1tJwTYj9W&#10;09Sih4qKiXIYFBMnTpxg/759rPtqHXn5+Zw4foJwEp/pKascPXKEU087zV7cJz29Kq1atqZa9epx&#10;OUeiOQai6S2COgzQdX755Ve++edmtmzZwqEfD3Oi6DhHjhzh1FNPNf3NhkPAWPHIXMvHTE+3Fca2&#10;nY/lQHAi2PF03Ypn6Kw4vz3nbHRdZ/SYcUYaCoVCoVCUEp/n/kruDyfYvS2ble9MpUWzP3LdwBup&#10;37ABlcrAtMKSIBwOsysvn1mTp/HNtzu5/LqbqZ1Rm6bpp1L//Pjq4PBPP7Fp0ya2bd1Ku3btaNGi&#10;BaedFt+XFsoqx44dY8OGr1mwYCEtLm7Bny66qNhHkiqHQXASjadQ+KEcBsWIruscO3qUwr2FFBQW&#10;8vNPP9uf4Csv5OfnUyejDqefdhoXXFCFGjVqcOaZZ8pmvkSrk2h6i3gcBgAnior44YcDFBTs5cDB&#10;79mxYyfVq1WzHQW68WRvpxO203N0ethxEOh62OUMsMJ0XXAUhAUbXUfDKNctw24z01YoFAqFonTI&#10;/+EEa/J/5X9Hw3w17112Zn1Jpy7t6dy9K7UyanP22WdTqXIlNPNzc+UHY4Tg/37+mYI9BSyZv5BP&#10;PpzLhW060bRjT6qfW5nm1U/lvDPiW8dA16GwsJAVK5Zz7NgxunTtSr26dTn77LM49ZRTXQ+bJwc6&#10;x4+f4OeffyYnN5eFCxYQCoW4skcPzj3nHNk45cifVbQcBNZnFW0HguQwMPadNaNcTgNzqoL1xaqQ&#10;HCY5AZxtYZqDZ7j73IphXkQLi6b3I9F4CoUfymFQAui6ztGjR/jl11/59Zdf3A+yJzkHD35Penp1&#10;zjjjDE477XTSzIWC/B70ZaLZR9NbxOswsBwAx44d48iRX9m7r5DTTztDeMC3ph0YccPWp5XsMGOq&#10;gdc2OvYUBLtcuk7YnqJgOA4OH/oBdJ1effo55VMoFAqFohQIh2FFzq/sOXSCnw4f5uv575P3zw3U&#10;q1uT1pe3ptHvG3P2WWcTqhTfg/PJwIljx9m5Yyerlq4ga+O/qNPkEi658lrOPfcs/nDBKfyp6qke&#10;s+D9KU9TU72mnXbo1CmuaafJoBwGwUk0nkLhh3IYKIoFvwd9mWj20fQWiToMxHhuZ4EhlqNAN9MQ&#10;w/SwYCc4CETngPE9a8tGcBjoOvv2FaLrOu3ad7KLp1AoFApFaXHglyLW5h/l+1+K+PV//2Pb11+S&#10;/dXn/PjfQk4cP2a3heUOTSOtUiXOPOf/aNzyCv7QpiNnnHkmtc6tTGb1Uzjr1MQfiMvD1NRo006r&#10;16hRYo4P5TAITqLxFAo/lMNAUSxYD+NBiWYfTW9hP6wL+xZBHAaWvTOiwD2yIJrDwLJ1jSgQRx4I&#10;DoKw5EBQDgOFQqFQlDX2/VTExoKjHPiliBNhOPLr/zhQuJuDe/dw7Ndf0ItOrofdIIQqVeLcC6pS&#10;pU59Tv/N2VQOQZWzK5GZfir/d0byD8S6x9TUoqIi2azMEm3aaUk+mMoOA8tBYDkMxDUMNNzrFcTj&#10;MDB+TVtz+o1tH8NhII+yEOtGjOtFtLBoej8SjadQ+KEcBopiQXxwD0I0+2h6C/Gh39q3UA4DhUKh&#10;UCiC8/OxMNn/PUbeDyf43zGrDdU4oeukldNnEesB8NRKUO+8U2j8u8qceUryzgIRXZia+sv/fra6&#10;JGWeaNNOSxLlMAhOovEUCj+Uw0BRLIgP7kGIZh9NbyE+9Fv7FsphoFAoFApF/Bw5rrP/f0X88EsR&#10;vx7XKTh0ggvOKvmHxeJH44xT4KxT06h+biXOqKQeuMoaymEQnETjKRR+KIeBoljwe9AXiWUbK8xC&#10;dAx4OgxEnY/DwNL5OQxsO8lhYM1PNPbdDgMrrf37CwmHlcNAoVAoFAqFIhbRPqsoOwwAQloowmFg&#10;2AjOAslhYOiMvPwcBtYaCWagK46jTt5hgE9YNBKJo1AEIbVjrhQKhUKhUCgUCoVCoVCUC5TDQKFQ&#10;KBQKhUKhUCgUCkUEymGgqLC4ho1JX1rWNA103Xt4l2tEmkc8AWvKg9+wNIVCoVAoFApFbKy+lDxl&#10;Ve5jyfsycri876XT8Z8mGw/yMSgUZRXlMFAoFAqFQqFQKBQKhUIRgXIYKBQKhUKhUCgUCoVCoYhA&#10;OQwUJzXicC55aJc8lMzQyZpgWFMWXPmJQ9N0PTLtKNMQdN27bAqFQqFQKBQKh2j9JS+9ppmdLA/s&#10;KaLivNIotgqFwo1yGCgUCoVCoVAoFAqFQqGIQDkMFAqFQqFQKBQKhUKhUESgHAaKMos8xSBZgq5u&#10;GytbcQica1ibz2q74rFoWuqPTaFQKBQKhaJcI09DkPej6Tz6ZSJil0z+apYfqj+nqAgoh4GiXJLq&#10;G3gsZ4NXI+RyEFg2HnYKhUKhUCgUCm+8+nPRelOWqevljqbhWnJK3Inxckckmt4Pr/6hQnEyohwG&#10;igpHtBu/vSCOdX+PNmpAWLTQvehipGfa1Vi4RhmoRkShUCgUCoUiFlZ/Se43GY4A8eWM/8O/nEYs&#10;ZFuvqLKNjFcZgpJMXIUi1SiHgUIRA78bttuL7QoCOb7jiQDg6NGjTphCoVAoFAqFwsbpJ3l0sHB3&#10;vHTcX6tyPcx7RJenirrw6fspFBUN5TBQVFh0XY8cthYEcw0CcZSBve0xdUGTPq+YlpaGpsFPhw+5&#10;7BQKhUKhUCgUBj8dPoSmGf0mZxSo0adyP/C7+3KirXskaGQfTUTuB/rZKxQVBeUwUJQqxX0zlm/+&#10;nniUQWxsZJ2MnEe0hsvaTwuloevw008/2XqFQqFQKBQKhYPVT0oLpUX0xyL2hWEEcr/MC8smWt/O&#10;l0TjSSScv0JRgiiHgeKkJ0jDIBLEPpqNpY8ajtuz7Qoz90897TRjhMHPymGgUCgUCoVC4YXVTzr1&#10;tNPA7EeJPStNGsGJ9JLGUPn02xJ1HERJL+50FIqTAOUwUCiEm75Xg+Kls7CaLl3X7XTkBkxuzE45&#10;9VQADh74nh9//MEJUygUCoVCoVDw4w8/8MPB7wGMfpPcr5L3JcQXOHEjpeeVvkJRkVAOA4XCB7nB&#10;8fJWOzpbZQUIm8Z2pbRKnH76GQBs377VDlcoFAqFQqFQwPYdRv/o9NPPoFJaJYjy4O6M6jT2vftm&#10;3s4DL1uFQhGJchgoyj8JNgJ+jUe0qQeyThOG0Gnm6IPTzzgTDfjfzz+zc8d221ahUCgUCoWiIrNz&#10;x3b+9/PPoGP0l2KM3PTa9uqXJYqclm58W9ulUyjKO8phoKiQyA2AdfOXF9Kxg+Vv8pi7ng1VlGFw&#10;YgqVK1Xm7HPOBWDXrjx27tgmhCoUCoVCoVBUPHbu2MauXXkAnH3Ob6lcqbLdR4vsnRlE9NFEPPpr&#10;Mq6wGHYKRUVFOQwU5YJYDUFSBEzXzt/DgWBt2y4EU3/aaadz5pm/AWDXrny+Xr+OH39QaxooFAqF&#10;QqGoWBz68Qe+Xr+OXbvyATjzzN9wmrnYIeJLGc1Zv8DrQd9vlIHtXIgSLhItDRmvl0QKRXlC+3Zr&#10;rrrKFSkn6M0zll2sMAvRJhwOR+jFcF03wi2Vruu2WAFh20ZH181fM10dxzYcDoMVbsaz0wvrtq2j&#10;M8PtuDphU3f06BFj8UMz7d/+33mcffbZnHXW2Zx99jn26sAKhUKhUCgU5YGjR45w+PAhfvrpMD/9&#10;9BMHvv/Odgace+5vOe200wEIhUJooRCaphGynAHmvi1oaCFnP6Q54WhGGhYhzdh20nA7GTQrXEjf&#10;2Dfia3g7LORtMU0/otlE00cjXnuFIijKYaAoFsQH9VjEsosVZiHaWA4DUefeTsxhgGXn4zBw9Dph&#10;wc5KIxwOo1tpWw4EU06cOMH//vczR379JbJcYKfvwr96fBGdLMWFeBzFRZA8DHdN6RKknCkhyXyS&#10;jJ4ySqy+FIoySll5APAthq9BaiiJ+og5vD0gyZYz2fipQnzQThiPQ7Ee2hEerjVN47TTz+DMM39D&#10;pUqVXHotFLKdBaFQCMQwy5GgaXZ5ozkMNM1wLoC3w8Aul5S+hZGcchgoKh7KYaAoFoJ29GPZxQqz&#10;cD1Ux3IYmA/85qYd5nowj8NhoOvGSAIsp4A4oiAcNuLijCKw0zCdCZadOz6cOHGcY0ePcuTIrxQV&#10;FVF04oSRn5B3XPhESShNiVSk4Ucq8vBLoyQcCn5lKDMEKGcAkzLBSVPninLJydKB9y2mr0HJUBL1&#10;6ecwSEUZUpGGH6nIwzcNn2AvNOGhPa1SJdLS0jj11NM49bTTqFSpsv1Qbj/kh0LGKAMrrmY8sFvb&#10;hnNAGnXgiu9+eNeQ03COU3QYiE4GC6tsfg4D0dHiW4cxbKLpoxGvvUIRFOUwUBQLQTvpsexihVmI&#10;Nn4OA8yHQkdlbNhv2QWngCGmjWVnTjuw4loOAz1iSoLjMNDNkQWWw8BIx9FZeduOCsEJIToixLB4&#10;8KtDz5ELcWI5PoqTcALHLuNXF37hmNdPMpREXQXB71j9wlNFSWTjfyx+4YqKS/Kd72Q78ElGD4xf&#10;Of3CSwotyTfefs6AIKTirbtfdaaivpOtK6SRAF4kUk4t5DxsWw/2xoO7Ma0AIV9rNEFIGGGgaR6j&#10;CQSngOFciN9hYIWZhsphoFAIKIeBoljw76QbxLKLFWYh2pS4w0DX7WkJ4pQEXXAm2I4EoWyeIwzs&#10;vM1yCGsc2E4D/+qIwD62KFjHkwy+TocU5JGScpaA08EPa1pMMiRbhlRREuVIRR4pSCIl5VCULUqq&#10;Y51sNiVXzuTySTZ+UKz55YmSinKGzIfaZPAth194AHzzwN+B4pdGQs4T6wHdfHAXRxJo5gO5Jowg&#10;sKYjWPuOrfOQbzkFXE4EIzF3PHNEgrljhjk2fg4Dy2kRy2Eg5ifbRCOaTTR9NOK1VyiCohwGimIh&#10;aAc7ll2sMAvRJojDAPMNvxim2w//boeBFc39sO9s2zZhM07EiILIaQlYowfEPO31DUyHAUaeVh5i&#10;vi78q8cuYzSSDQf/t+5B0vB7qguUhg8pSMK3HL7hPnWVMvzK4RNeVkhFOVORhh8lkIUiTspKvznZ&#10;Dnyy8VOFbzn8wlNEcbzxlklBEkmXIxWjA/ycAQQoZ7LhXmgh58HcHl1gP5w70xE0zRlJoInOCfOB&#10;3HEOCHaCI8KIb5TRKqcmOAwsB4Wlt+JaeSiHgULhoBwGKebHQ4fJzc3n9NNO5edffpGDKwyp6KTL&#10;acj7MuJwb8vSFcfcthwG1r7zoC46CpzfaNt2fA8baz9s2nmF68bwBMOxoBvTGKwyyNteb6atNIuT&#10;IEPoU1GKIPnEIkgZSqS+UpFHCtLwc0ykIIsUJRIbv+MoT5RAdZYbylOfOMhDXdKkoML8kkjJcfhl&#10;EoCSeGAKkoe/hQ9B8vCxiR1qkArHhB9e5dSsdQc0zbh6TBNHbz7Myw4AMz3NMHJNU7B0RjThod0r&#10;rse2/Gs5Lk477VROqXQKGXVrK4eBosKiHAYp5rvvD7JlSzY333SdHFShCPrgFMtODpP3ZZ04/F58&#10;QJd18kgEUe9lI4psZ+kde3caVpicjq47eYh2Yt5y+NFjx/j+wEGqVa3iCo+FVZZECRLfz8YvnIA2&#10;sQhSF34kWwbKUBp+eNXX4Z9+5rvvvqNuRh05KCFK4jiC5BHERlG8HDt+nAMHf6DqBb+Tg8o9fh14&#10;v/AgpCINPxIaeh4niR7HIfPeVS+jTsJpiKQijWTrK0gZ/Gz8wgloE4sg8b3qQhNHCHj8yuGaOG3A&#10;FHsUgjhSQVj7wAqT40UT2fbgj4cpKNjD9pwCKqWFuOiPv8dGsHdU7nREvR/RbKLpoxGvvUIRFOUw&#10;SDHffX+QrVu3M/CGvnJQhSJoJz2WnRwm78s68SFI1Fvb4q8lol52EogjDkQngbGNZOv94G+Fe+n8&#10;4jjlM3RHjh7juwMHqG46DKzwWPjZJBsehCBpBLGJhdcDcLwkWwZSVI6SwKuch3/6mf+ane5UkIr6&#10;9CNIHkFsygtl9Vhlh0F56dQGOY4gNslSEnl4PfSVFQ7/9DP//e931KtbJyXlTEV9JluOIGUIYuOH&#10;XxrJhuNho9kP5c6Qf1lkp4Gox+UgiIwjixHfOSdyusYIB8vOCfvhx0PsKSigYO93FBWFlcNAUaFR&#10;DoMU8933B8neuo3rr+klB1UognZcY9nJYfK+rNM9nACubSvMNezfCZcdBnJ6Yrhsa2/baxE4jgLj&#10;1zsd0cZOS7Yxh2UfOXKU777/nmrpVe0wP/xskg0noI0fyaZRUgsa+tn4hQchFWn44pHH4Z9/Zt++&#10;/TSoV1cOKjZK4li9nCMVlZKob68Oq+EwOEjVCy6Qg05qvI5VJohNsqQkj1Sk4UNKyunBTz//zL69&#10;+6hfv55vHn7hBLDxCYZAacQOTwVB8vCzSTYcDxv7Yd2cNKFZD+mmnegs0ISHcGffiGPHs8KsqQuS&#10;k0GM67Vt2Vq/lu7HHw+Rl7+LHw79jxMnjvOnP0R3GIh5iXp524tY4bHCvIjXXqEIinIYpJgdOfnk&#10;5eVz43V95KAKRdCOaSw7OUzel3W68PAuzmq3dFaQZefonV85THxwx3x497IzgiOdCrrpRAD3Aohi&#10;+sa+kL/oQDCPQzenJPz3u++onp7ulMkHP5tkwwlg4xcehDKTRpKOiZSUIUAaicz9/+nn/1FYUEDD&#10;hg0C5ZEKSiKfkshDEZvjx0/w/YHvqVrFGB11slAWOt8lVYZk8wmyhkGyeRAljZ9+/pmCwkIaNWgg&#10;B0VgfbYvGbzKEC8lkYZfOAFskg3Hw0YTH+TFUQauEQKGTnygt/ZtR4PHKATRqSDGs8VYBdGl87ID&#10;OHT4MDk5ORTuO0hRURFtWl1iJGpEsOOJ8UWdvB2NWDaxwryI116hCEpyY6YUEZxz9lmceuopzgOf&#10;khIVACL0uB/ITTs5rpdYdl7OAjOriJEKYji6DpozqkHO11iWSHPbY6td6aJDUZHztlRMJ5oki5ye&#10;l/hjHUwSohvHn4yYSycl9U8uVpmVBNDDYY4XFcnqYkXupMmiKB/o6K5718mCfK+TRSEg34NKUHRd&#10;58SJExF6L5Hv6Yn8k9uWhEQuWEISG/l69ZJkkdPzEi8svY7RRzKVQphxjHI6um6+SNHc9q5wXY/o&#10;m7ny8yhjZHzjnnX02HHOPecczj77N0ZiYDsLRFR7pSjvpN1x11/Hy0pF4vzyy698f+AAjRrUEx5U&#10;K6I4N+zYEstODpP3ZZ25bbYjEXrpNxyO1GMOb7d0xv/ETzFC2PhqYkT6VjzDzkxDGC7vpKvZeWPa&#10;aVbDSGT5LdvjJ05w+PBPnHPOOWax5M6Dh5gNZlR0jziS+P0ziIzniD9WvUUjdmgwXPWbqOhyqvGR&#10;bHzs60i+Bt2SCEePHuXgwR+44IILPM6hhySYT1ykIo9UpOGDruseF4sSS04UFfHTTz9xzllnR4SV&#10;ljj3rsRJRRp+pCQPzePvN0KSw5iPLqcpSyqITOfI0aMcOHCQKgGnvHhcDnGJ1wNjqgnyAGrYRBcN&#10;c5i+zz85njsNH3zKAJpn+6TrTvntbfENvWXnSsvKUohj6dCsKHa4kZexbcW38tcw8tAFnWNr6H75&#10;5Rf27dtPKFSJcLiIC35nLtoq5iuWWdLJ29GIZRMrzIt47RWKoCiHQYqxHAYN62c4D41KUiJgdMyj&#10;idikOw/nCYgwhUDXDW+259QBU6xyoevm5w8NvRUH+SEvHEYDezFDKw9r27V+QdhwJqDDiRMnOHz4&#10;MOeee659vflhpB3Z4bHFyjvKvyBYxxgNv3AC2PiFB8InDescxpIgNrEkdgmCoXm8iZclEY4cOcqB&#10;H34IPGw8Fcfii9WJjCJByhDEJmk8yhZvOcszReEifv75Z8455xw5KCE0jzqOWwLgm08KKLE8ygse&#10;99UjR47yvbVGhke4S6KkIUoq6ivZNJKND4jP2FGR23z5n2ETXRJBw2yndKOMmma8MBGP2cpb00yn&#10;ha6bfw+RB2X8DQGYL1+s9txETNtORszDtnTi6brOL78eYd9//0ulSqfEdBjI7W607WjEsokV5kW8&#10;9gpFUJTDIMVYDoMG9erYD4BKSkOMG34QwWwcnP1IGzk9rPUNzA6Gbsax9FYc1ygGc0FENAiLzgKx&#10;HIKDQNed6QxhPUxRURGHDx/mt7/9rV1mP+QFFWVJBb7p+IXj3/OQ34jI/4Lgk4VvOJgdhRgSKA0f&#10;/M5ZEEmEo8eOceDAwcAOAz8SLUc8BMojiE0xY3Vzi1vKwrF6UVRUxOGffuJc02FgPQQkKiWGeX+P&#10;KgEoiQ58SeThh3wP8hI/Ej2Oo0ePGotqVq1qPjzGkAAkWg6RoO1SdDyuN1lKAPkcyhKkrmQbHXc8&#10;DbcDwetaMdae0E0b406g26MMPOwx/n4Nc2Hap42x7xyDblaroz9y9Ah79+3nlMqnRnUYyIsmxtqO&#10;RiybWGFexGuvUARFrWFQTITDYSUBRDffqCcqxlt6Q8JhY2SBIZG2slgNnpyWFWY97FvpyWVFNx7k&#10;w2YcJx0nDhgjCnTd+XqCmLfd7uvOgnqWg0Asn242fGGzQdN1Y/SBn8gP1vI/P5xyRhc/zMOLKRFP&#10;BJKIbzw8/3mUK14JghxHFj/0cNhXPA7fJRGdxhSJrjtOMPm4EpEgyHHilUBoHg8NgsjX4sks8rGV&#10;HQm5yieXu6xK5HFIEgD5mo1XgiDHSUTk+0FpiFwmL/HGmOZHgLoIgtiee0kQItoo6V/EjT2izfMX&#10;P+Rj9xI/5D6D/E/uc3iKR752/8jsR+nmEelhHVyXhWSPbo/OxD5Xum1rnyezb4bUb3NsrD5e7D5g&#10;rLVX1MO5oiKhHAbFhHxzVFLyEu08eOmN1satF+2sbeEEo5tecrdNpJ0XVpbWjtWBMBpDJ461rWma&#10;0YiFw05vwaOTEbekALkuS0PKDPa1FEUiTkD8omkhX4l4sAkiZgcJjykOXuKHfI68xA/ZvjikJJDz&#10;rHASDkd9cEhESgo53+KQkkD+2/WSiPtBnCLfg7xEvpdFiNW2xRIPdHMaYkkhn0Mv8UO2lyUIchxZ&#10;UoLHaRJFvo68RD6Hmma0H7prqoC7H+R0kMR1BYRjMttUV3y7qTWOX9M0KS0nDaee3PVolNGwCYeN&#10;kZ0KhUJ9VjHlfPf9QbK3bqNrxyvkIE90PYdV01/mhc/eJCvLVGY25/or/8bwm9tRx7wZBkXXc5je&#10;tzWTmMDKj4bGHd+P3Gk9uWLiBlnt5vo3yXu8nayNiq7r6LlTGXXfNrp+8CSXCw2ATKRObAis3xxm&#10;XnsFjzKWxe8MoRaQN+tqujy60Ykm0LTpdQx/ZCJtazvD1qxGBGvqgdDAYD7Uiw2P/HbDSsToyLi9&#10;4YaNZeIV5qRlN1y6zpGjR9m9ezf16tY1IkdB1/fwyX1DmMatTHmqD+mahl7wES8+u4tWT91NpnBN&#10;RNanG79wotnoBcx5YCjTGcYrT/QmXdMo/PRebpu+RbYEoFGjLlx79500q5rY9epZhmLAegsSjVQU&#10;oySOxSuPQ4cPk711K5dcfLEc5IlxfRay+bNP+HDdErZuNQMaNqTDpdfSq3sTqqT4/pMQuo6+bx5T&#10;X9pNi0m30gQNnb3MH3snrzOY5yZdSVW0CJtk0dnLN599wofrlrJtm6ls0JAOl15DzyubUDXOPLzK&#10;7IVtV2MM7w5r6g7zOO8lwbHjx9lTUEBG7dqA88Dgxd7PRvHX162LyU2DBh25+o5baVIlevxYpPoc&#10;ByLGsaYKa1h0cRLrnKWKRPM4dPgwW7K3cmmLiwkFSEOnkE1zP+L9NYvIzjaVjRrRqdWf6dMzE+PD&#10;xcHRKWTuyOHM5BZeeqw36Ukci4UmnNONL3bn3V1daf3nq+nVrJrLTqRw4yd8/M4X7Gp9D0/0rhao&#10;DH42yYZ7oWmac54sp4Kp1yI+pWhtm/FcYXt4d/jVvMA9vDflBmqGQux5ZxD9nv2nlZWLiy7qx9BJ&#10;42lTy0hDnk5g5WFshzjwww9s3LSZ88/7HcdPHOdPf7jQSMi0Ef/uxHqIth2NWDaxwryI116hCErx&#10;tzIVFD2AhM2H+5smCs4CgKwNvD3xRq7oO5Uc3XhEiUfiKUMiEgQ5jp/kLZ/HO1mR+nhEfEFhY7QA&#10;bp3Epk3vcmv3hoz7wr+ujYbCTE8YWquFnG0LVxyrDOa201f1ChPKa29rZh7Omxy5bKJYWPuFX3/B&#10;oi0edkKeiYoWCnmLZtWXP9nZi5h4W09e3pSaMiUict14ScTrFUmsDk808YgSIVrIONfRRC53ygQo&#10;KjJGGMjH7SXs28SUsXfw6GuCswBg61aWvTaJu68bzfz9Ma4P1ze3i1FCIfZvXMOybRpoYr6Yx20c&#10;/z7TRjf3kxHrof2x1wVnAcC2rSx7/WH+OvYz9mLmH1RceIR72UlhEfVfYmL+fZj7crnc4j4EkW3b&#10;lvLY3f2Y8k3ksQWReM9x5HEkIPL1GK/I6XmI/LeZiMhpyiLXTSIi38tkke+FXhJRP2ba4XAYLcC9&#10;K2w+3E+aITgLALKzWTJjPHeM/JRC694QReS60bSQedk650yOI0tEGnJ9C+hAdvZCpo//kCzB6eeK&#10;s+9TXhg/hcXZW4zyBChDEJHrLxHxGmmiY9axaSPnaYSZNwPhfIi2ul0T7vyi8c03H3Bnrz8w8Uun&#10;nXN+xfjmces6RSe8RxhoZtmLk5LIQ6EIinIYFBvi7SuKrHqZSVlA5nhmrSogb1chebsKyV01m7GZ&#10;QNY4pqzyiOcrAfNPSABuZFa+U94IeaKdRzw/iaw3414p2wUVOS7An5mSvYMtW3fybfYOvs3ewX++&#10;XcL8B6+jCfDB8D/zRr4Tx8rfqxwxdVKY2P46+5ptZ7WFEbZCW6FpGG9Kza8wyLYRgpleSCMU0sz0&#10;jU5ZSJCIeAmIXA+OmGHWsWgAXRk35zM+nTvfkTlTeeWWrjQCFk8Ywdx9Hg/NHvmKIh5TNIksX+T5&#10;85OyQWTZ4xX5uKxjC+vhQPWpaXuZ/+JElm6Fhh2HMOrFj3n/w08MeXEsgzo2ArJ57a5X2BwlP03z&#10;OM8JPEAEEw2sHw20UDpXPvIx7z3Sk/S0kHmNGTYhj3LEK6F/fsrr24CGgxn1j494731D3n1hDDc1&#10;BLbNZO4/PeojgOCh8xLreMuCGFdtjOtAFAA6MfK9D+16e+/9j3j3vRd5/qZONASWPTqa+fv9r58I&#10;MQsT9BxHXkepFznPCJHrJwGR/369RL5HxCtynl5SbAhz3P3QNn3EzGyg0S2MfWUuH39iyEevjGdI&#10;IyB7Gp9sJOL4Yh+r0Y4DphNDDo8U+TqIJUbdNaZRo4W8N7fQCRPKVLj+c7Y0bkxjHL2cZyIiXyey&#10;yPZe4lV/Nh62mmYeHkb/wapT+ZiM9KxfM200oC/Pfb2Jr7M2k7Xpn4ZsnMcn9/XjIuCj22/kzV2R&#10;59WI76Sn6zpFYW+HgUJR0VAOg2LCGk0eS3K3bwWaM+aZoVxeW/hubO32DP5wNn8G3l6wwhUnZ8UI&#10;rr4qndo1LenFg1Nz3Gl7lCGcs5wHhXhXXzWClTninC8Ih3OY9kAvd9orpLSF+7OslyUczmF632rU&#10;6TuFlSum0K9vNerUqkadWr0ZOc1INxzOYfrV1Wk/aQPwFoPr1OCaaTm2vu7IFeRO70PdOjWoW+cB&#10;Vr37IPUyajJ6pXmgulFv4fBKRmXU4rrpZnmFOkCYAyeXG2pTa+DDzJ58HbCJxSvzIo7Dbp3NNkXU&#10;e9pa+0TaaFrIsDPFHilgbttl1TEbPqOxtNIKG4agaRFee5cHXwM0DV0v5JN7OjNsyrfAfMZ178J9&#10;HxXYxxTe8zX/uLcLPbobMuLe58jaI1wXBR9z/5Vduf/jQgo3PM/9V3al55X38OLHhUZZNzzPAz26&#10;0atHNx74x8cUCvVlVbldLlMvl1UL1aBa77t5YnxXYAtrvt7rWlRJ84ojiXwevESOI4t9nmOI/GZL&#10;Fo8oLpHtvUQutywRiSYgcpq6blySxrQYjzBJ9s59nllboeGgV3j4tt40rSrUX9XmXHnbEzw/qBGw&#10;mA/n7TX+JsKFzBvVh2tGzaHQXNjKpX/FPcSocOPLjB19Fdf2s2Qkk+c51wb6Xj4bfRXXjp7L5k1z&#10;BVvHzrK5e1Y2sIRHr+nL2Hl7XXH3RrPZ9ArX9ruKyZtwXYvoG5nc7yrGCmWR/+0t2A004qY7e9G0&#10;qnONhdKbc+XDY+kALPtqs/v627eJyWP6cu01pox5lc37NOkaNc+/oNu7+VXGCnG+2W/aedwj5Oug&#10;OETO0xId/79BzVp/wyOdUKg66T3vYNLozkA267L2uet80ytRr5do14EVl70bmSzEHTv6FTbvxZV+&#10;cf0Tr/mExeM8iCL//SYicprFIfK90Es8ogGascBdgHvs3j27gMYMvruPOQXOzLtqc3o8PoFOwJJ1&#10;G13X3t5NLzHywZ5c1ceQ3r3u48VPC5z6sU6DdUqs9nzvRl564Ep69zLkwQf+wca9mpGuff4LmfPi&#10;vfTu2d2Ue3kpq9B9/QNQm9ZtLiT7y6/Zi5GGXQF6IV9/uYXOrds69whBCjc8z/33daXnlZYIbbgO&#10;4XABn9zbhR73fkTW1x8xwu4T/I0XhP6CJQUbnuO+ezpzZTdL/so/PpbKrIUo3PAcI7p1pnu3TnTv&#10;djcvfPw1H9/biW7Pr7dOHBoa+p71PPuXdnTqcAWdOlzBX+58ivV7zDrUQQ/v4r3bWnH5k1+x652h&#10;tGl1Ca1bPsq63eIoA6NsxrXq/F04128tat44nhkv9QM2s2RVvuc1bp9Lcz/CYeDydliqSJ1CUd5Q&#10;DoNiwpqLHktq1W0IbOCzZbkRYdCOR/MKyHmsna3LmdaL9jdJ0xfYwDuT2jByhTM33r5fmvHCOVO4&#10;+or+vCPEy8p6k0FX9GZajrUabA7Tr27Dw2+L6xNs4J2bxLSdGdxhj+OJFLMsWRMYPGiCUO4NvDOp&#10;LaNWmA8ndn4GYbPB1QG2Pc99D5sRm9WjRr/OXAe8u3iFO59VC3mPTDq3q+1ZB1HLbdm0uYURTWDz&#10;4lXkRVmcy3gANxfmMeNZGA2OqQd78UK3jXvf0nmGmw2Qka5t4mkfKUKdmscoYh1zeM+H3D9sDIuE&#10;ZQW2bFnAuGH38Gmh2fGy7Pd8wLPjFmCYfsuiaU/zyYaPuN/WwZZFU7j1Jev6sRrQyIZULg/WsTTr&#10;x5DGsOXL9eyJOKbYkhLEVxcJinW+khG5gytLKpDTtM+1bgzrdXcP3YJeSNbabKAzV/cwZtJ7SXqP&#10;a+kIbF2bxV4zTzN36VisX4fCeQ9y9yOL3VMdyGbZrNuZvMk632a8rTN49JEZgq1oF5m2OabH2ff4&#10;GwkDepNLzAf7je7rbdNXLKMRlzSrEnEdWlIlvSaQzZqsvRFh0Izh73/Me8Ob2brwxpcZfdcklrmm&#10;dizm0btGMrfQ+UqK8NePrutOPYlxXvyEPZZVRN7Fj5ynI0I7EkPsdIR7qEua9GFgQ9i6dgOFZpqx&#10;rpdXN4alujMw2hmdcOGciLrfKtd9FCkJIv5OvcTj7y9ukdOUxA+5brzED/le6CUeJQd70cPIe7Is&#10;6TVqGY7pDXsjjjGkNeeOTz/jkzua22UqnHMft09Y6J6+wBaWTB/GyxutuI6THjOtcMHH3D98LItd&#10;7etCJgy/l08KjLrQ9UI+feAWpouNMFtYPP4WXsoS/hbM6q/eoi0Nt6zm673Gvl32vev5ckt3WrUw&#10;H3iFc1b4yd8YPm4BW1zLB33LomlDeHGD7j6/WyYzbtxkwfZbFk0dzAtfO38Hez66m2Fj50ekt3DK&#10;IMnuLwwdO59vXTajmOoo0HUI7/mAvw1+kAWC/j//mcuDA27jvd3WqBGzfLkzePQf/zK2/1iH9GpW&#10;HTnXp11rmnNNGnrzPt9yMPdcBJuXrCRPWDfKuL5Me3s77PmVhCB/D0FJZVoKRXGiHAbFhtVFiS7a&#10;FU8w4/pMNk1qQ0btXlw9cgTTVy4jN9cZdm6JruewfP4G4AZmrNhNTt4ecvL2sHPFOJoC7yxaLtg7&#10;+et6DjPuG88mMvnzrC/seMtmjaMpG3hkihkvbwnzs6Dp9a+zLNdI3zttHXiTIXWqk1G7mof0Yrqr&#10;/CbXv8bSnF3szN3N0rGZALyzeDmaVpsh7+9i6ZhM4Hqm78zn/SG1nbgbs2DMKrbvzGf7+zdTJ9SO&#10;Tn8G3lnEKqPLB+h8vvhtaNaddrWkfKV6tMS4Rwv71KROPWDzDnZLYS7xCJPTMtIz+g6izhn2aeit&#10;Poy4Leqwhs4K6Rhtn0e5IsRAC1Xjqr8vZsqwC4FuTJi/iGf6VgMK+PTZV8mmMV0mzmDe/EXMm7+I&#10;yROH04hvmfbh1650shfOp9aEGcz9bCGTJ3QDvmX6uMkw1NDNnTKcRgD5e9grDzmMKFukaCGNUKga&#10;Rl9uF/s1aahuZL/PJfIwSS/xQwsgcrllkfOURS532RLD4aFpfsOk91K4Feh0Kc1iDNvWtGa06ARs&#10;3c0+4VpynXczb+sEGNt72Wg6JEb+4yPe/+Bj3v/gY977xxAaAEu/2iikYdJxLM+/b9g+P6ghmHaa&#10;VoUej1i6Tox8/yMe6VHFFVfTqtJTsnm0R1VCWjNadASWrmOTUNbN6xdDw1ZkVpXrz5FQs9sY2bEh&#10;22fdzrXXPMjoyS8zb1MWe/dGXjM6hXz24WK2Ax1GvWQPwTfKk83rL81lr+t4jV+dLObMygYaMtCM&#10;9+4LYxjIYvPhNzKv0pTg9y5LvO01qlCthnVdIVwvnTyvl2XrNxGKco5hL/NfmsF2GtJx9Mt23OdH&#10;D6EB2bw+Z1PEuRVFLlsiIqcpi2zvKR5/f66/xYi/YQ/xyDseke91XiLHSZVgOvO1APWlNbuLsV0a&#10;sXX6UPr0vpcHXn6BTzd+TaExPA7AeYjWCtmwZgvQlYde/YxP58w3ZPIwGgKL120wymDHtLYLmfP8&#10;FLbSmM7jpzFn7nzmzJ3PK+OH0ZAtzPh4g3Fe9n3Fl1ugYdeJvDp3PnPmLWDOFCPtRWutNtgqlw5V&#10;W9Cm8besXl/oOqasjyaT3bUlRs/KQge9gPWrvwW6MX7KAqOtFtrryDyArg8z+bOFRn9gqDHBYdHa&#10;r826LeDrL430JkxbxGcLFvPZgsXMm3YrjYCFa9YDOrr+FR9N+Ra4kFsmzWT+wiV8Nv0RhpprBtrn&#10;Qivg46dfZgu/p/ujs1mybCVLl6/itcfv5EL+zSvvrnPOMcC//wV/eZ8vvlzH6sl/poZd8fJ5jtQb&#10;pjpaqJbZ19vJbjFc87p+jE9kOwVQKCouymFQTMhe8Why+aOfsnT564z+M/D2WzwyaCAd2tUgo3Zv&#10;Rq7Mte2gDkM+2MPO3CepqeexcuVUpj94P/3aTWATxr3NsRXKkLvUcASMeY5HLq9j29S+fChPjcmE&#10;txey0vyGLcCmbc8zZfo0VubkQu2hfJC7h52PtneV2ZcI2xuY/nA7apvDw2oN+gvXCXZEmTJgcD13&#10;3lTLlX/bTtcDb7N4lXFLD4dXsPhdaNK1PbXEtITz4LQhHm+BxWCMHevhSRZ00HCGwDtlN94yOHk5&#10;vTXZzsBMH+x4TrglTvms4YeG1giXh/+5RMzDTluo34KvWP0tNBo6gjszq9k26Zl9+dvQxrDwSzaI&#10;n6nq8jB3Nq8GaKRntqYLQOPh/K13upFm1UtobfQt3PmBWW7nuL3+2SdBKKdbJ9ZLpIjHGU3EN0le&#10;EtEL9ZCIepZELpcssr2XyHGKQ+S6ccR60xJd0MW/l8i0RdFMQ/vK1ez/CWKqdDOOlk7PRz/lgw/v&#10;oKq2n82b5/HZq68w5q4ZGOsHWvVoPIBAZ0bfmkm1UBqaFiK9x3V0FOysPIx9M0+xA2iXR7JBo+ml&#10;nYElrP/G2NfZyPql0KDlxaT7nKtmtz7B8/8Yy00dQVu6hNcffZi7/9KXa68ZyeRv9jvnfF8W67Ya&#10;To9bm1Wz9ek9nmBUR2DrGjZaUxPMMqJpaPsK2Q00GPRXeprxQunN6XGn8aBsHEvk9VVqErA84nmQ&#10;w5y0RJt0ejzyCe9/cAdV2M+mzXOZ57pezDrzOsf7NrB2q1GHw5um23bpTXtxx6CGsPQro331OL+p&#10;ql85zeIQ+W84EZHTLA6R68ZL5DiOWOc2Mo4rvqaRecffefmVCQzprMGiRcycMJ7bb+tBn9738dLG&#10;QuuiQaMavZ+Yz6dz/kIV9pK18RM+ffEF7h8+xRjVY9WPHcNssgrXG46AW+7jzkyj3QSNaplX8ddb&#10;GsOiNWQJ/a6t+W/z0aefkFVQCFWv4qm5C5h7ZwvjbwbrPqqhkc7FrRuz9cv1xvQ/HfTw16xZCJ1b&#10;NrfTs9tNrRp9nl7E3M/+SlX2kpX1MZ++8Dwjhk0mG+Oeq9ttLIZj4c7mpJvXTHrvG4223r4GqtHn&#10;6cXMm/83quiFbNjwEZ88/xz33fKqnZ6mhdA2rmEh0GjYA/S9uIZR9mqX0Oee24wXCxj3ML1gHV98&#10;C41vHclfW1QHM9/ql1zHA7f/AeZ9zjqzTTJu2b0ZdI1j55x38Tq1FEa4ZaebOvF4jXbJuB+I17pl&#10;YuyLiWLeO5xfmWj6eElVOgpFqlAOgzJAnTrtGfLYp3yQu4cdOV+wdNY4rsuEdwe1pd/0XNtOz51K&#10;vzrV6di+LUMGTeCRd94yOzMx2LWdTcCmh9tSt051l3R8OAvYys480OoM5a4/A1lZvPvwBIa0N+z7&#10;jZzKqogvb97AjJzd7Mzd4yGfMqSOdKPLrE9Nl6IO9dyu8Og0k+MCl3XmWuC9xSuN/S8W8T7N6HaF&#10;8cmuVGE/SHrcvCP3BX1EmMe+ZqZvNnia8Lkgx0ZD04j4/JBYLj8ce7AaaU3T0PbtIhvInjqEnld2&#10;ccnwqVuAfAr2WfOJoVFN4xNNVtkBqFWDauZKzFqoGjXME2XlF6yEBnY5jT3XcQY5Vtk+EQkFEM2o&#10;xejika4oQZDjFIeEQiEPiaZ3ixaSH9iiSChkXD6NalLFjGseoWt1b1tvxQmF0PbNZdTVvfnLnbfx&#10;yMPTmbV0sfPwZ1Q0mlWfjWoYn2+0/2bSqd5IsAuF7L8hTTPz1DSjbJpGSNCJNlooRKjppXQEln21&#10;ydj/xpiO0Kp5uusYIo7dlGrpzel525M8+uGnvP/BK7ww5mY6NtJY9vBtjJ7nDIkG6HBpM+sIbZpc&#10;2llWOezfwzagRvUqbn3Vi2lpDLIoFeQ6iFucqysyzBYrL+d6Gd2vD3ffdRuPPjyD11zXi3Ndyec4&#10;9F+jDrfNuo1r+vVxyd2ztgK7KNwnnGdJrGuuOEXO01Mi6sct8t9wIiKnWRwSBDmOIZgOAf97tHUv&#10;r169BX3u+jtPzV3Ap3Om88qEYXRuDEsmDOX+OcLf5t5PuL9Xd26/9RYmjp/CjMULnSlAmlke+6o1&#10;89m/i63A1mk306tnN5fcNs1oX/fs1QhV68v1XYAtW1g8bQoThhv297/4CVnmtAWZ9Bq1YcvnfF1o&#10;Xtub1rCYbrTKNOoBrEKY5S/8mBFXdmH4sCGMf2gy0xYtMB7uTbuQfQ0BF9YiXTznoerUvNAwtOuj&#10;8CPu696Z4UMHM27sq0xdON9Jz6RwVx5wIW1bGB+otM9T9Uu5zBxlENI0tH35bAG2vNqfzh2voFOH&#10;y+nU4XI6tGvLTS//G8hld4FxXsGchmDm4bpeYlxDls45Q/FgTNlQKBTKYVBsOPOi4hOoTe3LbuHh&#10;955lVFPY9NkScsNhwuHljG5vjCZo+ucbGDX6dabP+JylO1833taLeYaBsOEq1SOnX0Vgxbvs0d0s&#10;nfEQ1wmf7t70zgSGtH+AleZcL8szK5c7qohlkfVCOp7pRokLV9DJWMiAVeEwny96B5p05/JaRiJe&#10;ca3GwpWO4E4Oh/PI2Q5cVJcauu7yLLvKJOxr1poGdlJW+by3nX3cryRMrHC7gdIB00NuN3ZBGy+j&#10;oOaDkWb/odsNt2TuhVEej4K6ukaSWjQ3o8vWXikC6HoBu/ONB8CqUphd7igSBNd5TFCSRS63l/gh&#10;2ycinmhitzcW6VRvCCxZh/EVzMj0NU1DD29g3RKgRjXSretJ+Lu0xNZjXLN6eAOv3DGNbUCDTl0Y&#10;NGgco8e8yj8+HOeMHLCKEjbFvL5cestOd+4vYp7iPcLLxvhDzeQSYxU0NoXDbFq3GBq0IrOK+xiC&#10;oGnppDftxfCH7+amBrBtzdfsFeJremQdWm8WnWMxJIQwekOOZ9nJaZWQRCNGkAs/M10vZE8+0KA6&#10;Vczr5dU7p5vXS2duGvQQo0e/wj8+eMi8XsRz6t4P2j66zrUg1jWXlHjUYZD6FJHjyJIK5DRlSQVy&#10;ml7ihVGPstYb+Z5u3Nerkt60D7c/cS9DGsLWL9ZRoOuE9a95yRxN0LBLV4bcPJGHxk3j1bmTMFx5&#10;Zqaa87epaZqz6EAAMu9ayOTxw+hivHoHIHvRZMYPf4EszAOzktM0tMzWdGELX5oLGWStWQBdW5Mp&#10;VoB5nev617w41Hj736hrd24Z+ggTJsxkymePGCMHsPowkX0ml95KVl/Pi+ZoAiu9iZNeY9qCR+mK&#10;cxJiHb1u3pt0nUD1ZK8ZZZZPE86haeDSO8fu3Jfdx5NH7g7gTxnUsMOsP2nhmnCi22jS5y79iHa9&#10;KhQnI/Fd/YqUoesrGJ1Rg3pXTyVPuLFZaFod6jYENu0gHyBvB9uA62bs4v1Hn2DIze24/Io61DL1&#10;UalVj6ZmvB05uz3kE9eIgNpXDOWRD42wpcteZ9SfAd5i8Sox0RIkyv3Wmpaw5PNVLHkPmnRrT+0A&#10;N2fXDVzcXj2dp7+BizpfQS1pvnusm77RiXHvW78he3itO8zccTalN2m23pwfrkWZfy93pByxLdwR&#10;RKrWpDHQddIS5i9c6iEv0LdGmlAed/q2VsxX0LmOT3gLBsbbLvkNGQBZHzA9Gxq1uYT0GHXuRWQd&#10;FI/4YRxhdAmCnKcsqUBO007bQydLKFSNntd1BRbx/hxz9S1A1wuZ+0AP+j7wDzYW6uyf9y5LacTg&#10;q5qjhUKE0qpTvTawbQ/7Xed/HwXbMPIOhdD2F7Ab6DR2Lo/dfic9ezenWWY10vftYbdRerucVsVa&#10;ZXfpLTvr7RnCm2ZLZ4V72FjS7NIuwGLWf7OZ9UugYetLSE9Li7Bz0tnE5Kt702/UHPaJ6Vt5p1U3&#10;1urYVsD+UMiY2w0sXb85wvab9YuNIw45b0/t46pagwbAroJ90jky61O6r5SmmJUdofcSg8h6s+vv&#10;m094bZtzHkL29TKHx26/i169L6ZZ8+qkm3oQz410HaTXoKEZ98OP53rIU/SqHv1cW9dcMiIffyLi&#10;h2yfiPgh2yciQbDupS7RzOtLNpbQ2cBLvbrT+/5P2OuRf0irRo3awNY9xt/u3j3sAjqPX8BTd95N&#10;nz4X07x5NdILd7MLnGtayEMDtKo1aAR0Gb+AufMWesiz9KnuXD/pF1/Nnc8sYu5ni5g85WFu6Qqw&#10;gLWuBa5NtItp2RWyp73Pxr0f885C6NqqhdmumiXRzHvc3t3kA10nLuaZu//GVX1b0LxFddJNPRgj&#10;DMT7YeTIEkOvaRpaoZnepCX8/a/30PfqS7i4RXXSTb1VH+k16gDGWguu81qwjtXmYolaSENLr8mF&#10;QPdHV7Bk2SqWLv+cZSu+YPnK1axY+SUrV03h2uqRZ9VKU9OM+pb1mOlHoGmwZhZ//yf8qdMV1BSu&#10;OyuqfB16pOJCtlcoyivKYVBMhMPGqr3RRNevoON1wKaJjBg1jRU5YTusqCiHnBX38+I7QNN61Ajr&#10;WNPJ3120kpwiw7YoZwWj75toTEvYusPWW+6HcFgnXLMDXZvCu0OuYvqKHCePnBVMv7oG9TLuZ0VR&#10;mKIV91MvowbXTFthp1OjZi3qZGQCmWTUNMuuA+aKxEHEVRZZrwt6HWAbO/L844bDEG4zlAeawLYX&#10;/8F2mtHl8lqR6ZvebCd9OR2donAeua+NYeBt7wHXcMuNNZ00zLiul0ph3fzSglMuMTwc1tGtuC7P&#10;tWUvpYNhJ6cDGrr56Tk9bL0wNIZSWt0kV7kksbDegRm/+ewuNONXa0mbxrBw7N18tH6PUyd71vPR&#10;3zrSvevfWW+uDmzlaKetO595NPYNidCZ+1adiOdAFyRctIeCT57n/vELgG5c19uZ8xnkWIOKnKYs&#10;wqHEEKMuo0lYN17SRBO5TF4iX6OyyPYJiXQOrGsWooTJ0qQvgxrC1pnDGPnSJ2QV6mik0+PuCQyq&#10;uYiHb+/JHTOzaTj4HnpWdX+SFBaxbo7xqcVwUQFzHxzPEuPScJVjybos+/OLemEWr7ww3RgKvGsP&#10;hYJdxHVo6+U089ldaF2L4j1CPH7HxpJwk6u4qSHseu8ddtGISzOrRNaHKHozLu4EbJ3OP175lKyC&#10;sJNWuIDCrH/w/hKgYXUu0HXCVS7m0obAkvG8klVg2xZ+OoKHlwANW5NZxRzdZF2ugF61BjWBbbOe&#10;45WNheg6hPVC5o6awFJI2d9NKkTDuH/Jei+xTlzYOi9i3X36D0ZNWmR+ocM4D1bbuGTdRgrDRl2H&#10;C8TrZbetN9IXrgOz7pdMup85Qt2HC7KY82BPrr7qRTaa12BxievaSVDkNGWR7RMSj3MlinyfSkTk&#10;NL1Evqda91WsF+Qe92VL4GIu7QJkT+G5Fz9mQ6FTTWG9kIINz/PuImMalfP9F1i8NotCq50ozOLF&#10;Z6cYw/Dzd1OgG/ENzLzSL6F1I1g0/l4+yTI+X2jF/eS+rvTs8Twbwjr6hufoeWUXRny8gQLzPFat&#10;mk616hcCF1IjXR71ZexntuwG5LPmg8/JphuXNnPOEQCuexosXPM1e4rMv4096/nH0+aaA3m7bb0V&#10;1XU+rD8uqy7Mh+OFazZgzJjQCO9ZzwtPv2J8LSlvF3vCOnrzNnQFtkx5ko/W7zGOveBrPrHsdM3o&#10;11RrSZsLYf6ou/jgqz3OOd69jvdub80Vlz/GOt19vw6HjTKCZvSnzPJZ/SijrJHXVVE4n/w3xjPk&#10;rg+Aq119PU8x+28WLmdEFCdBNL1CUR5QDoNiwjUEKoq0nfQa1wKb3p3I0I61aFCvJg3q1aRh/cvp&#10;fPPbbCKTkU8OoRag12xP16bAuwPpXN+wbdhxIO/ZixgYd1rdaTHMVrQ2N91xPZDFYzdf7uTRcSCP&#10;bYImo4ZzGaC3Hc7IprDpUSH9+pcz9NEsaNqddjXFtN9mqGnjLQ+wyprCIJXNHu5l6t37WTzeqQ5/&#10;npkTM64RVosrujZj8+aNbKYBdczyyem76+Q9bv9DAy76Y0NbmvypC72eep9vgL4vjae10dZG5Gel&#10;IX/qC+FcmzsRdhHoujPMLkY6duNjPSBI5YqF3Wy5bP/D1Js7cs9Hu4Fq9L6+O/At0x4aRI/unQy5&#10;ZRTTtkCjYddyccj8BrJRk8HQjG6ZsW3s29MiNIAFTOjZlZ49utjSq+cQbp1mzKvsPP5uMoW6CHKs&#10;QbGOI5rYnaKYEhvN462VKEGQ48iSEjSvN51mhydAHpqWTo/HxtOxIWxdMo1Hbu9J36t6cPXt45i1&#10;xLHbuma9/ek7XddpeokxEHbpzGH0vaoH/a4eziy60FGcc2/NwV8ynruu7sXVfXvS747xLLUnDhtn&#10;THjkN/at60W4Wu1rRwPI5rU7ezNqnrGoWcRRetgY6nSat2rE1q3ZbKUW1eX5Mh40vXW88UnJJdN5&#10;9M7e9Lu6F/2u7sU1V9/KXQ8vZiuNGHRXL6qiGY6Wa7oYX4B4+Fbb9q5Z2SDYIZVZoxnDx3QBsu14&#10;11x9K6/R2axPoy7KxD/r3mX+i4kGsJhHr3bqza67WcYnJDuOuYNmVm24rhcjzjV3iteLgHSOrbqH&#10;bF4T6v6aO8fz2lZoMPgqmnrcj1Ipfsh//17ii8ffe9zig1ymRCQIchxZ/Gh2hzGdIHvRFCYO70bv&#10;nob06XUzt01YSDYXcvPf+lAV0Ku2oHUjYNEYbu3ZlV49u9J7+BgW25P25fNntSTV6PVn62tCQ5y2&#10;bthopmdDw1v6Ge1cs37c3Aiyp43mVrNd7NVzCBOmfQuN29LCda8Rji2zDV34lkULv4WubWhuH7d4&#10;vwMt/VLaNgYWjmZ4jy70uLIzPYeOZpFVfs2oT4z/DJVYl3aW5vVa9RLaNAYWjGRot45079qBK28e&#10;yULhE4saoGkt6Dfs90afY+xNdOvSnu5DHmSKYKejo1Gdq2/sAfybyaNupFOHy+jYvi0dB9zHK9/C&#10;hbffQAvD2I5lDRww/naENsD1t/Qx91zSjEtbNOWSi5vQovlFXHJxT65+9kP+CVz1wjhaRfxdR/ax&#10;xL/PAJeWQlGuUQ6DYkK+6XgJXM6ErSuYPPJ6mgjrBkAmTa4dy+TFH3BTLevGWJuBT8ziGtGu6fU8&#10;OHUFk681pi7kWmmbwYaHVIfLHmPL4rFS3EyumbqCdwbVdtJ/ZwUPXiuuRphJk2tnsfCdIdQ0j8l2&#10;OPtg5S2XxRawH2Z1XafGTXfSzyzf5h355IkebzmuFefyblwEcE0n2rjq3GlGrLjRy92UP/V9kBfm&#10;/Icxrf3Pm5WwW+/oLGx7adu2ExqmCBtRZ8cyG/KQs/hULKx41m/VPjfSxfyKQfauQgp0He3ie5g3&#10;9VZbD0Dj39Nlwiye7lNNyt9uTd3ldB0XgDX6wEJzvnfuDhC4kEZdhjNuyiLuah7ZAbQ7LkmK3P+V&#10;JRU414S3BEGOI0tKsM6dIHbKAfMIac257bEpjB7clYbiA3/DxnQcPIHRgxvD1mncOfJlNu4zrt9Q&#10;5l28OLgrlnmDTrfwj8f6Ul2IrpFOj78Yzgibhl0YNGYyozoZw4Wt4cRWDOTrxQoxr50qPa6z09u2&#10;e6+xdoAZV8fbptAINsIy2xhfHuh4KU0DXI+a1ozhH77KqEFdaOBagLAxDTrewqgXn6RHupOO1uwO&#10;HnnxlohjdtnZOGXWmt3BC6OFeA27MOpRsz4DfBmkJMX4rJ4hcn2Joked12zV3RxubSbUnZbOlXeN&#10;i6i7QaNfNb8ysYe9Zn25zvGefezVINTsTj54Sa77xnQcM5nHejqLvRaX+CH//XuJLx5/73GLD3KZ&#10;EpEgyHF03bl3BUlD0y7m9jnTGXtzNxoK6wbAhTTsPIyxrz5D72oamgahUDV6/e1hOot2jbpx8/jp&#10;PNQFyN5t3CdszPOpgdb8bj6dPFyKeyGdx0/nqT7GdRXSqtP76Rnc3MX+3qDZHj7Mq0/1NZwWum5X&#10;v24fY3NjpATQpWVzIa58PaXT655HpDa+O7dMmMm4LsYnjAt03WjezWDX+bCVxo+mVaf3vY9K6V3J&#10;0ImzGN/VSG+PGbfqVc8zZeKV5lcRAH5P10m3G2sdYNybdICL72XRrDvo5qqCP9D9sbf4xzU1zPPr&#10;3K+tfoRVL04RNdB1ezmcSC7ij31G8OxH3zCyVZTrSBKrYxDgzzSCIH/bQWwUirKC9u3WiCXwFUnw&#10;3fcHyd66jcvatJSDKhRGoxYf0eJ463X0z8fwx+Hv0G/yDsa1lUKFONZ2hM7Sm02OYyfYiPGsRsSM&#10;4zQsbnvLTrSxwwXbsLmaUISNhZ2OwZGjR8jLy6dhA+OjaUFwpeeBX3ggfNIIkkcQm1i4XSvFR5LF&#10;TPo4IQWFiMKPhw7xzT//yeVt2wYqZyCbvVnM+3g3mbf1jntdiiAEKUMq0De+yDUPL6LjGPNh9SSl&#10;JP5OvGaSHzt+jPz8XdSvV08OqvD4PTT4hQchFWn4UhJ5RDmWQ4cOsfmbb7j8ssvkoITwyCJuvP4O&#10;4sHrOGV8bfzCA+CXh1+4iK6v5x9dHyR/+Bv8/erqdg1p0heirDQNp4oRpmmO4zR6uKM3fp307BVg&#10;rPJK+Vj24v7BH37kq6++ok6dupw4cZw//uH3kr1z7OK2174XsWxihcUi0XgKhR9qhIHipETPW8WE&#10;V96BJqMZJDkLohFxI5X3A+DVQHglYzVQmvwWSdgMada3ySMbLnMHzVy3QLPTNH+9Mk0AK61oEgjN&#10;bKijiJyml8gLLcki28sS0kK+Yp6RqP+C4HF4LvFDLreX+CJnmoh4YF6Bxv89yiWLfI68JK3axfS+&#10;sy/V09IiwoKcVz+R0ysO0fZtZPL7i6DhLfRuFlmGk0nkv4niEDlPzbzmZF1pi3yeS0vkcskSBDmO&#10;LClBvofIkgLkcntJdGKFOcjF9hSff/I17yVyuWWRrwNZZHsviSy4JAGQ05QlEfSCD7i3S3u6P/eB&#10;MZpR04ACsp5/kIVA7ZrV7amKsrPAImS22bLeQiyfGO7o3PuubY/0vNAAhHIQpSwKRUVAjTBIMdYI&#10;gysuay0HVSgSefMXLY6o1/VVjG80iPfN/YseXM7bg2tHvHR1x4m9bfxGvuW3TGW9PTLBHEUAEA5b&#10;owWi2+niUDcrPTkPdDstC8NO5+ixo+zMzeNCc/y3eCyJ4peGTzCYZU4Wv3L4kWz8wCSZTyrKmYo0&#10;vPjx8CE2bfqGdpcHe0tnjZApTYqpKgDQ9Q280nussSAj0PDmaTzeu5pkpQjCsWNHycvPp0H94KOj&#10;KgrGQrbFS1l5yCmucvx46BCbNhv3rpTkkYI0ki1HsvEh2CgHv2wSKYeu7+Hjv/Zn8rdyCHDhncx6&#10;4RrSPRwSoZDkJDCDZeeAppmuG8EB4IS748h2Vpj714kj/v7w4yHWrF1HRu0Mjp84xh//8HtXmYNs&#10;xyKWXaywWCQaT6HwQzkMUozlMOjQLlinu7yS6ENNtHjOQ3Yer113GY9thCbXzeLdR9qZem97eV/U&#10;R+gEB4Ac5phEOhaswLC5uJsc384y1lQF6zdCZ0ZF58jRI+Tm5NKokWviZUzsMiZIsvFJURoRJzgB&#10;/MrhFx6E1DhPZE3JcOjHH9n0zT+54vLLUlIXqaBUy6EX8OmIQUz7Fhp1fYSn/tJCtkgtpXmsxczR&#10;Y0fJy99Fw/r15SBvVKfXpqQeAEoqn1gkWoQffzzEpm9Mh0GAh2Q//OrCLzwQKUgjFeVINo1o8XV9&#10;Dx8+8zCvfvZvU/MHLrzyJh6491KquxwDRqidjodzwNoOWZ+qtnVOvNh2kb9yvvavVa5QiIMHD7L2&#10;q/XUrF4zwmEgHrdcB/K+F342fuFeJBJHoQiKchikGMth0KVTezmowpFIZz9aHC99pM69LwaLtvKD&#10;uqzT9VjrG8i/HjprtIE0asFz21zBR4/prDDsjx07Sm5eHg3NVdSs8KRIQRqpKEcq0vAjFTkkW85k&#10;46cKr3Ic+vFHvvnXv7msbRvP8LhJRRopICXHokiKo8eOkb8rnwb1AjoMSoAS61yXQD4lcSwlkUcQ&#10;vMrx448/8s2//sXlbf3nJ3rFj5fkU/AnJeVMQRqpuH7lcsgP3eKvOMJA04xRBq7wWHHM6Q1ueyJ0&#10;rl9nGIMQx5CDBw+wfsNGLvh/F3D8xDH+9Mc/GLZCfHnba98LPxu/cC8SiaNQBEU5DFKM5TDo3rWT&#10;HFThSKSjHi2Olz5CJ+2Lb3vFIDGe+FAu/rqmBcg2kiNA/tUtJ4JL58SN0Il5RqSHvS93uoO8zbbS&#10;SZRk45OiNPxISR6pSMOHVJQzFWl48cOhH/n222xat7xUDvKkuMoRD2WhDAp/jh4/zu7du6iXUVcO&#10;qvCURCe/JPIIQnGV44dDP/Kf/2yhTauWqckjBWkkW45k4wcl2XyCxPca9WHFs6Lb++b6DW4bwVEg&#10;TDGw87Yf8t1xPH89piiI4SHB6XDghwNs2vRPzj373BJ1GMQKi0Wi8RSKICiHQYqxHAa9enSTgyoc&#10;iXbmveIF0cn74gOg23kgbtubwkO68eusS+DWRz7URx8dEA57TVOIkoa1HWXKwpEjR9i1e3dcK43b&#10;ZU6QZOODc6zJkIpypCINP1KRRyrSSIQfDx3i2y3ZtLr0kgCuqJKhtOqiLHIy18Wxo0fZvWcPdesa&#10;DgPVsQ1OSdVVyeQSm0SP9ccff+Tb7K20uvQSOSiCRPMQKStppMKx4YdfOf3CvbDiiL+a1+gCy8be&#10;jowvPuDbccV1EMQyeuRrx5HzBA4eOMDmf/2bM047g+MnjvOnPxpfSRBtYm1Hw8/GLzwaicZTKIKg&#10;HAYpxnIY9O3TUw6qkCTSyfWK46XDQx9z39yO7jwww+1fL53z66WzI0o2sT6hGE1nbtjhR48eY1fB&#10;buqbb+ksk2Sw80mClKSR5CNqKsoQhGTzSTZ+UBLJ58cff2Drth1c0uJiOSghEilDcVBWylGROXb0&#10;KHsKC8iokyEHlRrlqXNdFo6lpMrglc8P5r3r0gD3Lq/4xUGy+Xi9lY+XZMtAytKQNU663tMInG35&#10;19q21ikQdbEcAvKve9uK7rY7cPAg//7Pt6RplVwOAzs/adtr3ws/G79wLxKJo1DEg3IYpBh7DYPO&#10;0dcw0DStwnRiEznOaHG89JE6974YLNp6bcu/9naUKQXuX8feji/YWDrRcSCHWUWPTNv4PXr0GPv+&#10;u5+a1asbhgFIdiV7sS4SJRVppMQ74kMqypmKNPxINgtN807j0KFD7Cko5PcXNpaDbMS4JXGsfiTr&#10;aFKUDMeOHue/3/2X6tXVVyZkUvFg6EdZeZhIthjR+k6HDh02712Noh5rtLheREsjpaQgj1SUM9k0&#10;7AUG40B+MJd/5XULxF/rk5Vue2ffCbOCpHQ81juQ68Da//GHH8nL34UepsQcBrHCYpFoPIUiKMph&#10;kGIsh8FvzjxNDrI5evQYp556iqwulwRtoIPglZaXTkQMj2br0pvbjmPA0bt0Mewi9F46QNfFNQtM&#10;neM1iNCHi4o4cuQoZ5x5hssmGVKQRGoe2pIsSJDoZaGcQSjuLI4dP8YplSPvP0ePH+PokaOcfdZZ&#10;Uevq+LHjVD6lsqwuPoq7Mk4iop2Tk4FwUZgjR49yxhmng9BpVwSghB4EysI58TvUY8eOc4rH/efo&#10;seMcOXqUc876jRxkY8f1yyQAJVFXWij5PFJRzhRUl2cizrQBS2Hui3pLZ48mME0Nj0KkTlBE04c0&#10;J66lPnr0OKdZfXIh7Oix4/z6669UuaAqx48f409/dH9W0TAX03KHeeFn4xfuRSJxFIp4UQ6DFGM5&#10;DIYN/rMcVGGJ9qAeC684QXTyvqzz25Z/xe1oaxrE+vXSeYXJ+7F+4yGROCLJxidFafiRijxSkYYf&#10;JZEHJZhPLFJRhlSk4UdJ5KEoe5SnTrY1j7s0Kan6LIl8UpFHKtLwIxV5JJtGIvGtONF+xXUJ5DCv&#10;Xy+d/BvELpruk3nLPB0G4rbXvhd+Nn7hXiQSR6GIF+UwSDHKYeBNvJ1yL3svHR76WPt+2346L6eB&#10;bBfk10snhnnpZbx08VKe0vBD5ZFaykI5ykIZFIpYlIXOfFkoAyVUjpMlj1Sk4Ucq8iiuNCyd9eu1&#10;eKH166UL8hsrzVi/su7juUtT4jDwCyegjUi89gpFoiiHQYpRDgNv4u3YR7P30su6WPvxbMfSeTkO&#10;/H69dEF/xfjxkEgckWTjk6I0/CiJPCihfEoiDz/KQhkoQ+UoL5REfaoObHyUlfoqC+UoiTKURB6k&#10;IJ9k4wcl2XwSiW/FieeB3ksX6zeetC2i6SyHwUV/cj6r6GXnh5+NX7gXicRRKBJBOQxSjHIYeBNv&#10;RzWavZc+iE7c99uOR2eJrJd/vXSJ/Ip46eLFLw2/8CCUlTT8KC95BEGVo2SpKMdZUlSkTnJZOdaK&#10;VI5U5JGKNPwoC3n4hRPFxtLF8+ulE3+DOgm8dLHCvBwGor3Xvhd+Nn7hXiQSR6FIBOUwSDHKYeBN&#10;vB3maPZe+iZZMoAAAEuISURBVCA6cT+e7Vg68dcS0dbLLhW/qSQVaZaVNPzwy8MvPAipSMOPksgj&#10;FZSVcpaVcijKFuWpo10WjqUslIESKkcq8iiJdSdSUc5UpCEjP5Cn4tcSWR/k10/38dylnBC+kiDb&#10;ee174WfjFy4Tr71CkQzKYZBilMPAm0Q67dHieOn9dHJ4tDBrO16d9ZvIVIV4fuMl0XgWycYnRWn4&#10;URJ5UEL5lEQeqaAslLMslEGhiEVZ6NSXhTJQRspRUmVINp9k4wcl2XwSjS8/oCf6G3RUgfzrpxO3&#10;ZYeBaOO170WqbETitVcokkE5DFKMchhEJ97OfTR7L30QnbgfLczLJpYuWpglsj6ZX5lo+ngoK2n4&#10;ofJILWWlHH6cLOVUKBKlrHT6y0o5/CiJcqo8HIozDUufyK8lst7r10sXK0zeFr+SIId57XvhZ+MX&#10;7kUicRSKRCn+MVEKH7az4NnhtGrl3AC1Vq0Y/uwCtsuWz7ZybKLJ8AVSpAUMF9Ju1Wo4C+SE47ET&#10;WDDcI79SwuvG6aWziBbmpRd11rb8K+s0TSMUCsX8ldOI9SvmY2HpIyWPaX1qUKPPNHIBWMGDNWpQ&#10;w0Nq1qwpyEhWmmnkTbtKCvOQkSvtPFeOrEXfviOZvjLPozyO5K2czsi+fek73W1H7kpGXlWLWrUM&#10;ueqqkaw0Cu8+1rxVjOpbm9q1DenbdxSr8iLzEWXVqNrUHrXKSSwKcrxExA/ZvrjED9k+EclfNYZr&#10;rqlL3bqGXDNmJvkedlr+KsaIdteMYVW+EeZHRFoVWCoS+Z/P5Jpr6lGvninXjOFz85pxSf7njBHs&#10;roliFzS9z8cINoJcMzM/wtZTApZHzMf6u6hbty79ZuTJVRERV5ZVY+pSd8yqCL2maeSvmun6G60r&#10;/O3JkixyesUlfsj23pLHqhmjufrqOtSpY8rVVzN6xiryvPLIXRms3YmjfbJYObIWtUaudGVH4OOI&#10;LUGQ48jih2zvJTJe4dF+5X5T0P6TSJCwREk2vkJxsqAcBqXKdp5t1YDu90xh7VpBvXYtU+7pToNW&#10;z0Y4DeJjAcMbdGeKkPbatVPo3mA47sf8oHYO259tRfcpsrZkSPQGHSueV5ioixXuFWYh24i/mtn4&#10;yXr5V94WdX7EY4srDzkkOpZ9VtZbTLxpiu10iMg7dxr33DSRt7KyxOjACkZecRNvbXQ0Gze+xU1X&#10;OA4MQ1ZGt3NULnKnXcVNbxnbcv0lIn7I9sUhQZDjpFryZ/Sj/ZC32Siei7cfpn3GaFaZNgYrGd1+&#10;CG+7ztnbDGk/mpUlUM5USVlALlO5lc/H0GHII2zaJBz8pncY0qEf7ufpVYzuMIR3BLtNm95hSIfR&#10;rBLra1W09K5hpuvhOZ+cbYKNQEQZPWUVYzzLM8b+m0gkn1jkzejHkLcBIuNpq0bTfsjDrr9RNr7N&#10;kPb9mBHFaZCMBEGOUzqSx/S+7Rg06S2pbjby1qRBtOs7nTyX/SpGtRsUoN2J0T5FlMGQvOl9o7ZP&#10;QZDjJCJ+yPayBMErjvhrbctOgSD9I/FXJEhYNF20ba99haKioBwGpcmCp7lnLdDy78zf5gxj17fN&#10;5+8tgbX38HTEE/sw5gtD3iNkcjfbcvuzk5gCtPz7fLbpOrq+jfl/bwlMYdKzjisiqJ1pzYLhrWhw&#10;j+jhKB5ScWOOlUa0sFiNhZ9O/hWRw6zfWB5zWSdihXuKYWHut+fJggIKbFnN+Ewgczxf7NnDHlue&#10;oJ0rhxt5wxUuyRPtpXJlkpn5Js9PFYYGCOXMW/YZWZmZZBpaRz/tBd4CMh96nc9372b37s95/aFM&#10;4C1emGaMRADIte1eY9WuXezatYrXLDtpxIKm5bFyZF+umOT03iLqSJIgyHGKQ/yQ7YtDYrOSKQ9v&#10;hGZjmLkil9zcXHJzVzDz+mbA2yw2e9GappE/40XeBpqNmckKy26MYffijIBvbWNISSHnq6S4JJ+Z&#10;L74DNGPMjOXk5OSQk7OcGWOaAZt4ZJrzJj1/5ou8AzQbM4PlLrt3eHFmvnnm8pjx4ttR0tvIw1OF&#10;R7685czfCNfPyDHtHPlgSG3HTkAse+BrPd/MZ6b1t+PIhzfX8agTL8ln1eh+tH9YfOIVyWP6P8zj&#10;nrnC+Ru1jntKpIs1Mo/Uix+yfSLiy8opTNoINBvLayvzyc83ZeVrjG0GbJzElJVOennTg7U7Me2m&#10;udtEyGXlyKu4fKLpPPc4jiDih2xfWiJj6cTfeJ0DQdONFiZvKxSK2CiHQSmyPftfQEv+/trf6FZf&#10;CKjfjb+tmc8wYMonER6DgGxn3vtroeXfee1v3TCSr0+3v73G31vC2vfnmaMXgtphjETQGtB9Cgyb&#10;/3eG2fqyQZCbfyybWGFECfdqfKL9eunEX01qNKPZBJGgyPEcAUy3gx+aZjkoGtGjRyZZny2T3tBo&#10;aFoeyz7L4sYePaxILj2ZD/Hs0HbUAaAO7YY+y0OZkPXZUnJBsmtPhqahaRm0t+3EPFcysubl3PQW&#10;3Pj6Q9xo5udHZB2kXoIgxykO8UO2d0s7HsvLI++jW2hXx9LVod2wK2kGbM2xOtF5LJ+/EZqN5Zlb&#10;2lHHsrvlGcY2g43zl3tcJ27xQ7ZXcpKL+TDdbMwz3NzOeniuQ7ubn2GMcXGZ017yzWtrDM/cLFxb&#10;pt3G+csNu8DpaWj5O9lIM+ra17S/OOSxzC7PFRjuhdpcYZdnGfbgiDwzH9MHIafpL6sYXacdg9+G&#10;G2aN5QYjEbeN6fxoNvYZbhGP2/zbY2tOxN+eH5HlSL0EQY4Tr+Tt3Apk8tCzQ2mXIYRltGPoJ69x&#10;A/DWohVmbrl2u/P3W5z2KbLdib99Gvim0D55IJc7EQmCHEcWP2T7IILHaAIxzO9XRA6LZRNNF2Q7&#10;yH6ipCodhaI4UQ6DUqR+oz8Ca3l/nvwWH6Abk6URA/Gxg+y1wB8bmU4Ai/oY2WazIy47g0bD5rNN&#10;X8Pkbo0EbckTzw02lm20sGiNhlej5JWGbOdlH+03FApFNKaWThTNoyE2BOP5WNPQPOKFQoZNRCdT&#10;FKusEXEjRdM007egUa9TTzKz5rFMmLcJQO5S5mXdSNeOZsI2eezIAhrVNztZlmRQvxGQtdN+QNjp&#10;YyeOVq574+t8vvsTHm9Xz9ZFHGMxiB+yfSKSCuQ0k5c8Vk2dxEaacWWHDFO3i50bgUb1Is5ZvUbA&#10;xp1Y74GjEZlPxZXyhHxsttS5hY/y8vjoFvlNu3mLaVTPdA7kk2NeW8a+JXXMa8t0BAROTyMvZyvQ&#10;CC1/NFfb89pHMyPKHHS3BCyPRz61a9emdt9RTJdfQptE5qVR94bXWJn/MY/Z9zfJJuMWPs7P5+Nb&#10;rL9FR8Drb9Jf/JDti0v8kO1lyajXCMjis2XyqDQNTWvPE7t3s9scPee0O+76AvO82u1Onm1nOBWs&#10;csjtmCH1bnyDL/Z8yhPtrV6XXA7/4yTAsQYRP+T2XhY5PS+R44RijCbw0om/Xjr5109X0pRWvgpF&#10;KlEOg9Kk22TmD2vJ2nsaoGmtaDV8OM8uWMB2L/+BzRS6e9yQDWmFPYNgezb/Alo2ch6YLOo1agn8&#10;i+ztcdgB0I2/TbZGIZRNgtyYZZtoDUq0bS9drMZJ/vXSib+xdCKW3ksC4xFX0yyPw2z6p6eT7im9&#10;mJorxLGSy+hEz8ws5i51OmOhUIiVkyeQ1b8bHUKmpWZ2HPJ3kg1k1s+I6FBk1M8EstmZH0LLs+zk&#10;jr9GHdMuJ9+K24HhT3agbihkOEfM45TTl0VONxGR00xE5DRlke1LS4zy5DG9by1q1bqCm97K5KHX&#10;PmGo9dYubydbgcx6tSOOoXa9TGCrcM7KtsjlLw2Ry3Qyi3xsfpI3/V4mbYQburQzdOb9oFldj2ur&#10;bjPpfhAp+TPuM9Nrb+t27dwIvMWkQW9hD/Tf+BaT2tVm1KrINFySn2Ne63UiwupI13q8+cjHp2nt&#10;GPp4O/MB1owf8PrIN+vxxq7OcadKIssZKXKc4hA5T1lCHZ7kjf6ZZE28jBo1+tBn5Eimr1xJvtf1&#10;kp/j2z7l5HvbWflZ7dNO2/HUnmFPto+7ffIS+dhkke0TET/kPL1ERtTLv166oGEWfrp4t419125E&#10;eElT2vkrKh7+dwNFsdJt8hq2bZvP34cBU6ZwT/fuNGigoWmtGO73mYKTjERucLHiRAvz0ss6eT8e&#10;ojUq1rZX2l5hsi5WmLUtShDkOHJcWW+LK5XYiPaalkGnXs3JmreUXDu9FSycDf27dUDDsNU0K16w&#10;vJwixyirrDfFiueHHK84JAhynNKQIBi2+ezMyiQzEyCLiTddxTS7Y2xbRqTvd85SKalATlNJyUne&#10;ypHGWiQ3vMbj7YSwGOcl1t977ooHjbnjN7zG4/aiLbns3IoxVP21VezatYtdu3bx+evGgPG3XpgW&#10;MYTfLVY6sl6+1vOcfF7/nN27d7N79+448vEQK30fclc8yGUTs+DG14XjdohItxgkFchpxisA7Z+Y&#10;w+rVbzC+PzB7NuMHDKBNm2pUq9aLB5bnCvZ2rhHpuM9rUDt3OWIRkU4CEgQ5TrwSBK848nYsnZiO&#10;16+fTiRauJetRYygpImVr0JRllAOgzJA/frd+NvkNawxFxzcNv/vDGsJU7o3oFXEooOxFj1cw9/K&#10;8uv/Mky0hiPRbfk3qE6L0mCKcSwsvacYFpF6KTw2A3hr3z72eco8htcV08TOr279xrBhLkvNEQgs&#10;X8Bs+tOtvZy+g2Y5EAQxErWcCtYDQjQ7f+R4xSF+yPbFJckipxdd2vPEnk/59NM97PniDW4ki4l/&#10;cx56zMQ84gXLJxXIaSo5WSTPWBjuprcg8yE+t4eJawk9oMVOL4Ohn+xm9+5PGNreGcZfp93jvH4j&#10;kPUZS3Mhd2qfiE/T9pEWeY1NHSefdsbgdU3TyGj/BG+Y+SzL08ib5pGPuQCsLAaRetdxP9iHywa+&#10;CZnj+MJ13HI60ZHtS0v8kO2jSUZGB4Y9OZe5hYUUFn7Jl7PH0z8TZg9oQ88p8ZxTb+zyiu2YRzlM&#10;6yj62MhxEhE/ZPtEREbUWduxdGI68q+fTt6OpbOIFUaAcJF4bINSHGkqFH4oh0GZoz71u/2NyWu8&#10;Fh2Mg/qN+KOsM9lhLFpAo/px2KWIRG50seJEC/PSyzp5XyRaYxNkW9Z52UXTyeGyLqgERY7niG3g&#10;EeaTV/tuDGADc5fkALBi4WwY0J0OYrpWB6lufRqL+4Lk79gANKZ+XQ0y6hFt1Yy87aaduIBVRPki&#10;9YmIH7J9cUgQ5DglIhntuW18JlhrWGTUM86tbKdp5O3MAhpTz5rwGwU5npLilSDIcYpH8pjW5zIG&#10;vplF5rgv2PPpMPec+4z6xv0gIp5GvjGZXLof+KQXQ4wpBdZxy7VhliHu8jhiYUzTiYFHXM1ZPsYj&#10;TDOOu3dbBryZReb41RTMCX7csqQCOc3iED9ke0MyyOgwnKfmvcCE5jgj5DKM9knzqN+8HcY9rH6G&#10;t52F0T41ol6GqxhOWsZORPpBxA/ZPhHxQ7YPImI8azuWTswrHl2sbZFoenzCFIqKhHIYlBoLGK5p&#10;aK2ejeIQ8F50MDj1aOTpcNiO8XGGRhirFgS1K7tEu6FH04sEaUyIYee1HY8unnBZgiDHkePKeluM&#10;UCGl6LjKomloWge6DYAN415hee4U/v4GDOjWwZ23nVcd6jeHDXOXYLgXLHLYvgVoXo/aINiJUx00&#10;NC2XHdlA8/rSYmPSscg6DwmCHKc4xA/ZvsQlbyq9qlWj2gPL5aJJ1KFeJmTNNb504ZDLzi1AprxA&#10;XPmVkwW53F5S/Kzgwd5tmZCVSf83VjNnWOTCfZpWh/qZkDVP/iJLHjuNyeTCtRUgvbxp9K5end4e&#10;b/Ft51aGRsawOcLnaQ0x0gtYnmTyGRrLuyYdj6ahaSt4oFcbxmdl0n/2l8z1Ou4SFj9k+9TLCkZU&#10;rUrVnlOk9sbCXJB1ww5zkcKg7U5QO0f8iCx7/BIEOU68EgQ5jhVP3hbtk9Ulsu21L+MXLuJn6xfu&#10;RSJxFIpUoBwGpUY3+gwD1t7DTcOfxb1cwXa2LxjOpCnJPLBbDod7uOnZBfYnFBcMv4l71kLLa3rY&#10;n1AMZpc6ErnhJRLHC790gjYkftvRdMmEy1j23gLer8PiIzLdaAJip7Vj94HAFha+MocNDKBbBzll&#10;iwzqNQY2jOMvU5abna1clo/4C+M2QPNenamraWhaXerHsuvZCekFTtxEHlPqJQhynNKQmNTpRM9M&#10;YPYAHlghfId8xQO0GZ8FmT3plKEZX0NoDGSN5+6pK+zPj6144G4Ms04Jv+2MR8oCcpmURJcVDw5g&#10;dlYm41fP4Yn20R6S61DXvraWmw6pXJbb11ZHe7X65Q94p+fKN8O4prPG3y1c03msmNqLAbOB/l3N&#10;EVLRJOC1nnQ+kRKN5ff3N477y7k8GbUeHeR0S0NSgZymWzrQfYDRjtx9/xRWiAv3arnkrrifZ2c7&#10;jmrIcNqdyctNJ0NO/O2TbSdL9HIHQY6TiCSLnJ6XeGHpRRt5O5pODpd1Qbdl5DC//VjEY6tQnAxo&#10;327N1WWlInG++/4g2Vu3MWzwn+UgDxYwXOvOFFlt05K/b3PWJdj+bCsa3LNWNpIYxnx9MsbHGKOl&#10;L9oQh52IGWfY/IQ+/ajr8V92fnGihXvpZZ24n4owa9tLF0+4vC0STQ85vNr9EsYyia/m3+rxIO0X&#10;DjmvdueSsV/LaomBvP3fp+kALLvvd1z/urMPy7jvd9fzOsDAt/nv06bHIOdVul/6EExcx/xbrZwF&#10;WxdOesaxLuO+C27gDdmMAby138pXxowz4C32W2VIguh1XrYo9nIuH0HPG2ezQdbTnAlfzmWYfVEt&#10;Z0TVG5ntNgL68+bep4ixrEUgiv04FSVL7hR6th5Plqy36c/swifN62Y596f397y2bJt40lt+P+n9&#10;I1MD46F7mO8zd/TyuK715SOoemOkVeTfThDMv6/+b7L3KeGvKWcKPVuP8/j7tEjN35/IyfKApGnL&#10;o7QjFs2ZuPYzhtvnIWi7E9TOwKgvs+0T28gSpiTOW7Q8oj3IB3UGeOmCbsv7scI+nruE48ePcdGf&#10;ok3gjUROT8Yv3ItE4igUqUKNMChVujFZ38b8vw+jZUtR35KWw/7OfMFZkBjdmLxtPsPEtFsOY/42&#10;2QkQ1C51JHLjSyQOAeMFbTjkMBEvOy+dHB7Ptoil9xI/m1Rhpynvax3pPtDQDYw+vMCkA0+ve5uB&#10;zQVV84G8vc7pZFlpPuNp9wwdPY7RVTZZ5yFBkOOUhgRBjpNy6fA089ZMYIBwLpo3H8Bba+TFMDvw&#10;9Jq3XHY0H8Bba56mQ8BjiUVEuZSc3JK3I8bDvYFj34GnvnyT/q5rqz9vfvmU85Y+nvQ6PMXeLye4&#10;0mvefAJvfjmP4VHWH3BL9PK4HszbR8vH21kQmY8khpFbl78jhrMAvKcwJCdBkOOUhkAHnt6/lrcm&#10;DqC5eK5oTvMBE3lr7Wfc6rqHBW13gtpZ5YiNbF9c4odsn4jIiPpY26J9kPBY2zKxwrwJbh9/2gpF&#10;2UeNMEgx8Y0wqNgk+nYwVrxoYV56WRfPftAwa9tLF3Tbaz8oicaLh5LIIxWUhXKWhTKkivJ0LBWF&#10;kjhnqrNc9ihP56QsHEtZKANlpByJlkGO5/Wg76VLZFvejxXmtf/x3KXmCIM/uPReyHG9CGIjk0gc&#10;hSKVKIdBilEOg/hIpAPrFydauJde1sWzHzSsOLZLitLI04uyUg4/VDnLHhXpWBUOqoOdWk6W+lTl&#10;jI+SKEesPKI9yKdqW96PFea1TxwOA6+4XgS1E0kkjkKRSpTDIMUoh0F8JNKZ94sTLdxLH0QXaz9o&#10;WDLbXvtBSTReKikLZQiCKmfZoyIdq6JiUpEeBE6WY1XlDE6iZZDjRXuoT2Zb3o8VFk2naRofzbHW&#10;MEjeYRDExotE4ykUqUI5DFKMchjER6IPBH7xooV76WWdvC/r5PBY+/Fuy/tymEissFRREnmkAlXO&#10;skdFOlaFojSpSA8TJ8uxqnI6xMoj2gN9tG15P9q2374c5qWz9oM4DOS4XgSxiUYycRWKVKAcBinG&#10;chhc3+9KOUjhQaIPFX7xooUH1cv7sk4Ol/dFosWT4wQNSyXFlW68lJVy+HGylNOP8nIcqUDVxcmH&#10;6jyXPOWlzk+W4ygr5SyucsjpRnuYj7bttS8ih8VKx0+3ZMW6mA4Dr7heBLWTSTSeQpFKlMMgxSiH&#10;Qfwk0mEPEieaTVC9vC/r5HB5XyRovFhhMrHCSpKyUg4/TpZy+lFejiMIFelYFRWTivQwUF6O9WQ5&#10;jrJSzljliPUgHzRMRg6Ld1/WpcJhEMQmGsnEVShShXIYpBjlMIifRB8KgsSLZuOlD6KLd19EDhP3&#10;Y4V57aeK4ko31Zws5fSjvBwH5exYFIqTGfVA4XCy1EVFL6ecblDngBwmI4fHu++lW7JiHSdOHOdP&#10;f/y9S4+HrRdBbGKRbHyFIhUoh0GKUQ6DxEjk4SNInGg28ehlXbz7MmK4bOu3LxIrrCyhyln2qEjH&#10;mgpUfZUtVAe65KlIdX6yHGt5KGcsZ4DfvogcJu976eT9aLrSdBgkE1ehSCXKYZBilMMgMRLpkAeN&#10;E80uHr2si3dfRg6Pd7+kKK184+VkKWcQytOxJIuqC0V5Rz0QOJSnuigvx1JcxyGnK+7HCvNCDpf3&#10;vXTyfjQdwNKVX3H8+LEIh0E0e5EgNrFINr5CkSqUwyDFKIdB4iTycBA0TjS7ePSyTt730sn7MnK4&#10;3368JBs/FZSFMpQU6lgVCkVJox4qHCpSXZSFY02mDF5xZZ28LyOH++3Ho8PUW2sYiA6DaPYiQWxi&#10;kWx8hSKVKIdBilEOg8RJ5AEkaJxYdtHCvPSyTt730sn7Xsg2fvslRWnlWxyUp2PxoyIda0mg6rNs&#10;oTrSJY+qc4fyVBelcSxeeco6eV/GK1zWyfvx6BD0peEwSCauQlEchGSFomTR9Z0sfuluOnY8m7PP&#10;NqVjR+5+aTE7pU7qzpc6OjbR5O7Frjj6zsXcLaTdsePdLN4Z2fkNardz8UtSWb3tSoqgN9VYdtHC&#10;vPSyTt730sn7Xsg2mqa5dNZ+EIFcpvZMJ73nVHJ0HV1fxv3p6aT7yv0sM6+5nCk9SU9Pp1q1atHl&#10;geV2nssfqEavXg8wdXluRHlEyV0+lQd69aLXVLednrucB3o5affq9QDLPXyZQe1yl0+ll2BXrdcD&#10;rMiLrx6LQ0oKOd/ilhUP1qDGgysi9JqmQd4KHuxTgxo1DOnT50H7XJwsyMekpHglb8V0rrqqJjVr&#10;mnLVSNffr4Weuzzi2vK+H0yjj2BXI4rd8gcFG0H6TMuVTT0JWp7o+eRF1IWX5K2Y5s7nwWnkFfN1&#10;WlaQy5WIQB4rpj1I797VqV7dlN69eXDaCs96JG8FDwq20dqdZNon2U4uQ3FJssjpBRGv+NH2vfAK&#10;l3Xyfjw6YujxCbMIYhONZOIqFMWFchiUIrq+k5c7NaXfyJmsXy8ErF/PzJH9aNrp5QinQTzo+mL+&#10;2rQfM4W016+fSb+mf2WxkG5gu8V307TfSKmsM+nXtBMvVXCngZdO3pd1Ml42Xrp4iDe+ZR9HFJus&#10;rNmMH/Cq7XSQ0XOmcPeA8czOynLr9WU82GYAswV1VtZsBrR5kOWuY1gezG75A7QZMB5XNlmzGdCm&#10;N1M9Om8liVO/pSupJHdqbwa+KWsNdH05D7YdyJuuc/YmA9s+yHJdjyiXkuKVkkDOM15hxYNcdtME&#10;6e/3TW667CqmuZwGKxh52U0R19ZNl41khXg/CJxeHjnZgo2LyHLKErg8MfPxR1/+AG0HTnDn8+YE&#10;2tYw/qYSRT6esirJouu5TOvdhgHjZ0vXRBazxw+gTe9p5CbS7gS1i9k+xd9mJ4tcv/FKonjFl/e9&#10;kG2CphNURww9PmEWQWyikUxchaI4UQ6D0mTJC4xcD7R4jA82HeLw4cMcPnyYQ5s+4LEWwPqRvLBE&#10;jjSYDw45thHyfGfbMuflJ5kJtHjsAzYdOsShQ5v44LEWwEyefDknLjtd38nLT84EWvDYB5uMctp2&#10;6xkZWdByg9cNPIguaEMmEy2eLEHRtA48tXcve00pLPySCZlA5gS+LCy09Xv3PkUHV7r9me0Kl+Sp&#10;jk55AMgkM3M2z0V5S5a3bC5ZmZlkGoVy9NOeYzaQOf4NVhcUUFCwmjfGZwKzeW6q82Yvd6q/na7n&#10;MPW52UAm499YTWFhoWCXxfhXvd+Cl5SUFeRyJSKQx4oHe9N2gtnz9bDJn/48b1rnbM8e9uyxzsWb&#10;PD89P8I+XlHEh1x/xSHJoOu5THv+TSCTca9/wZ49e9i9+wteH2f8/U54dYVtmzfNvLbGvc4Xu3cL&#10;dm/y/LS8uNMjbynzsuDG13ezZ88el3w6tI5jF4WY5RGv9fxlzMuC/m/soaCgwCVzhmVE1Ke7blcw&#10;cqBxPP3fWG3HW/3GeDJ5k4EjV0bECSonC3K545YVrzI+C8gczxurCygsLDTaidVvYDQT43l1uZNf&#10;kHYnqJ1/++RkHFHuYpKSQM5TztdLJ+NlI+8nq1MoFNFRDoNSJGf7f4wH8Mm307muc/PS6nbm9iUf&#10;MBiY+VliD+K6vpOFH6+HFo8x+fZO1NU0NK0unW6fzGMtYP3HC9mp64HtyFmIYTaZOzrXBXDZ8Z/t&#10;SY2GSJagN/9YdvGGJarzavi88LOzwr0EDdCi2/iFGy6A6Hl705hevTLJmrOUnIg1GHJYOieL/r16&#10;eerJnMALwzpQNxQiFKpLh2EvMCETsuYuw+hq5bJsrr+dlrcMw+wFhnesi6ZpLju25LjeHrnqpASQ&#10;8yyr4oeuL+fB6m0YMBv6vzGe/rKB+bC2dG4WZI7n+VvaUUfT0LQ6tLvlecZnQtbcpeQmec+Qy63k&#10;JBfzYTpz/PMM62A8PIdCGbQfalwzZOdguALyWGYY8vzQ9mSEQi67rHnLjKHlAdPTNA0tbydZZFI/&#10;w6NcPuJbHvFaz91BFpnU8/dBRJK3ky0Yx/NEeyeBOu2H8vz4TJi9KOFRBvIxlVVJltydW4wH9ueH&#10;0iHDSU/L6MDQOW/QH5i9yHAsB213gtrF0z6VFHL9FodEwy/cQrbxiuels/QyXjqLRMMsgthEI5m4&#10;CkVxoxwGpUhG/d8D6/l4ofO230LTOvO8NGIgPnaybT3w+/rUFW5CmlYXI9tt7IzDTqt7B0sPH2bp&#10;HYazIAIpfmkQ9GYbyy7esHh0st5L54VlJ0tJIOcZXQA06nXqRfOsuSzNk8LzljI3awDdOlm+Ciss&#10;jx1ZQOO6ZLiuvwzqNgayttsdsu0B7LSMYczbu5d5wzJsGxdSfJHIYyodKQvIZYoUqNf/DVYXzOGJ&#10;9s49wW2T65zbUMjWh0LWOdtBbkS6qRfFyYNWZyhzCgqYE+2NfuO61NE0wLm2jH0DTavjXFsB07Ou&#10;zbydW4DGkPsgvYS55eIw8egS/FpPKh+h6HKYwRZ2yvfegFIWkMtUHJJRrzGQxdxlkSPhQqGOxmi8&#10;pzqYJQrW7gS1i6d9kstWXFISyHkGzdvLTt6PpiOK3ktnkWiYQlERUA6DUkTr/DwfDG7B+pFNOfvs&#10;jnS8+25eWryYnTHXA5hJv3POiVzs8OyzOfvsjs5aAjnb+Q/QokHkA37dBi2A/7A9Jw67KOS8PJyR&#10;62HwlZ3koFLBq4HxIpZNvGHRdEH1XrogWPE8xbCI1AcN1wDe4MaqValSpYqH9GByjsd1WqcTPZtv&#10;YO4SZ6gmwPJXxrFhQFfau7TG27YtQPP6kUNxM+o3B7KNDnDeTrKD2EUchyF5U+9mXBYM6NYhIsyS&#10;soJcrrIooVBHhj3ZIarzBYBc822ox6vUOvUyjYcb92VSLMhlV3LySd60uxmfBf27tDd01pv2enUi&#10;bO1rK9b9QEjPIndHFjCb8QNmY08vz5rN+DbVuH+Zx71OJI5rPal86tSlMZA1/m6mLHMa5tzlU7l7&#10;vJGafKwnk5QEWoenmN0/k6xxralatQc9RoxgyrJl5AjtmV2moO1OUDuPY9aitE8lhVyW4pB48Yrn&#10;pbP0MvHYWiQaJhLUzotk4ioUJYFyGJQynZ9fyqZNH/DYYGDmTEb260fTpudw9tkduXuxMQagrLJz&#10;8d00HbkeBn/A853L1s0u2ZtvrPheYbEaqKB6Syfryyqe5dUy6NyrORvmLhWGVi5j4RswoKvRGTIj&#10;R8YtJnKWjaDVuA0w4E2e6hA9P/F4SlNOFiLLHOVYPI7RCZL1SpKR8oJ4TLnL76fN+CzoP5unOjpv&#10;703DiDrwu7a80oNccrYAZDJh9pf2Oi1fzjYm28x+zr0QnpcEKU+y+YRCHbltgjnffUAb+ws3rfuP&#10;c5wPZRj5eEpLOj79GWvWvMmEARra7NmM69+f1q3TqVq1J/cvLwEvpkC09kkuc3FJWcKrTF46P70X&#10;sfTRwogRTyaonUJxsqIcBmWAunU7c8fzS1lqLiS46YPHGNwCZvZrSseXZKdBrEUPl3KHsBZCcaHr&#10;O1l8d0ea9psJLR5j03NlY3SBjN8NPJnwaGGx9F5h8eqD4cTzTsEv3NIP5M19+9i/f7+HfMZwYf6n&#10;SJ26jWHDHOxBBssW8gYD6GqN8vTCoyNjHb6rLiJsIu0c+1yWjehBqxvfgOYTWftU9NEFdvplALlc&#10;J4UYBZf08vQT0d4IUaSWiHo+SQVzfZNlI3rQuv9sY4HWJyPGJ8VFrPQ0LYNh8/ayd+88hnVwhotn&#10;dHiK2f2BrDkszYWcKT2oWrWqS3pMiTEETyKZfHpOMT5FW3f4Z6x5cwDN7djNGfDmGtZMaG78TXnU&#10;Z1mRsoBVlrp1O3Lr05/x2f797Nu3lrVvTmRAc3jjxlb0MOvaLrPHscjtTlA7xz52+1SRiHbM0XTx&#10;6ImSDjH0Fn7hFkHtopFsfIWiJFAOgzKGptWlbuc7eG6JtOhgvGTU5/eyzmSnsWgB9TPisDOxPwU5&#10;cz0tHtvE4aV3lPraBbHwuxEHCY9mEy0smp4YYZZeDoumLymC5moUz3xw7NCNgWxgzhJjebLli96A&#10;gd3oqJlPkEYM46dOPS60VBI52zcAjalbxxmK64XLzkTXc5jSoyU3vrGB5hPXsv+z4bGHz0t1XZpS&#10;bqhTL+o5y91hnLN6CSwwp6T8C+QytVdr+s/OovmENez7bDh1hbUBtAzjvuHljMrbkQVc6Lq2fNOL&#10;IcaQcvNB3OOOqBF/ebzELx+RjA5PMW/fPvbt28e+ffN4qkOG8zcVOSuiRJCPp6yKF5qWQUbH4Tw1&#10;7x9MbA4b5iwxFu4N2u4EtTNxt0/rArVP5Y1Y58RL76WziKWPFRYLv3CFoqKhHAalhK4v5u6zz+bs&#10;ji95OgTkRQfjpy4NPBwOur4T4+MMDTBWLQhqZ5T5r52aMnJ9CwZ/sCn6AogJUlw3aL90/cLxsYkW&#10;5tdYxRtm6QOJESNSL4UXB5rWga4DYcNDL7MsdzJ/fx0Gdo32djCDemYHTVwxX9dz2WksbmBfp/UD&#10;2YGuL+P+Hi15aENzBr61js+GR1lgqowSca7KvEQre4ZxzoTpKZqmAc45y4hIyy2KioeuL+P+nq0Y&#10;t8F4cz7P8++3jnHfmGs+2Jnoeg47tgDN62E9nwVJT8+ZTI8qVegxOXK0gPggnjF8nvmQ7oiRXrDy&#10;JJKPNarrs1uNVfW9xJr2FeRvqrjkZEDXl3LfBRdwwZWTI77kAziLFG4wFs0M3u4EtfNqn0rJwxMQ&#10;+TynSrzwCvPSWfiFRSNWGAHCReKx9SLZ+ApFSaEcBqWEpnXmysHA+pEM/+vLLBYWOtT1nexcfDdP&#10;znQ/sMeD43AYyfCXl9ifUFzyV2ORwhZXdbU/oRjEDmDJX/sxc30LHtu0hOfNTyummtK6eQbJN5aN&#10;X1i08ETDUoWVR6T4hTviRfuuA4FvWfjyHDYwkGj+Ak2rQ70LgQ0PceeU5eTqOrqey/L77+ShDdC8&#10;V2f7c3xB7ACW338Dr29ozsR183iqQ9nujJVnnM73Q9w1ZRk5um4OC7/LPGedfN+qydeakvIvy++/&#10;kTc2NGfi2nk8bX56TpZQqC71GgMbxvGXqcvtleqX3/8Xxpn3A2sEQZD0tIzO9GoOG8b9hRHLjOHo&#10;kMuyKT248Q1gQFc6xhiRELg8CeQjous5TL7yAi644D6Wmov06TlLmdLjRt4g2N9URUbTOtJtoHlP&#10;un8Ky3LdD/e5y0bw7BuGgyfjJGif5OuwOKS4iZWXlw6fvlGsMGKkaeEXLhKPrUJxsqN9u1W4YyqS&#10;5rvvD5K9dRvX97tSDopA1xfz13P6MVMOsDEezq11CXa+1NFYZDAmg/ng0HN01rQY6Ts2xCyHkNbO&#10;l+jUdCTRc3enmSy6h/c/WYKm6WdXnOGJhonoei5TrryEsUziq8+GuT47FiQcIHdydy4Zu0FWSwzk&#10;7f1P0UHTWHbf77j+dWdf15cx4oLreR1g4Nv892ljAQM9dzJXXjIWJn3FfPPNisvWhZiebryZqXKD&#10;p91b+5407HIn0+PSh4hecsdWkRp0fSkjqtzIGwPeZP/THb3DXFqAAby57yljmopCYaLnTKZHy1h/&#10;v851E+Taiiu9pfdR5cbI1MBwNkRbs8UiSHmApPPJmXwlLR/yOKLmE1k7b5hyGPgQvR2xMB7mh9ex&#10;+kfR7N1tSSw7ux0z2z+Ps2fi2JZn/B60Y4UXR5hFNJslK9Zx/Pgx/vRHZwJvNNt4SVU6CkVxo0YY&#10;lCKa1pnnDm3ig8cG06KFGNKCFoMf4wPBWZAImtaZ5zZ9wGAx7RaD+WCT+8E+kN3ObTGcBamnOG6i&#10;QdP0swviwU40PEiYv2CtNkfURZgsKSY0rYPxJgcY2C3K8AITTevAU1+9zUBnFS9oPpC3v3I6Tpr1&#10;jewodvZbudwdMTpjBpH1EVwUXjiLHspoWkeeWvdWxDl7a51yFig8yNnu8/frzO4PdG353g+E9Do+&#10;zb51E13pNW8+kbfW+T/EE7Q8KcgnY/hnrHtroGvRw+YD32KdchZAgPt7KNSRp/Z/xduTBtJcPFc0&#10;p/nASbz91WfcmuGM8gjU7vjY2Q4A3+u77CHXXyokGrHCEw3DDPcjiI1FPLYKRXlBjTBIMfGMMFD4&#10;E/StejwETTOInZ+NXzg+NrHCThbKwzGcbKg6VygU8aAegsoWFeV8+B1nMuGxwiyC2IgjDILYByWV&#10;aSkUxY0aYaAo0xTHDTVomkHstACe7Vjh+NhYYdHCTwbEYyguUbiR60dJ8YqifCKf5/IsCge5bkpD&#10;yjNBjjMV4X4EsRGJ116hKE8oh4GizFMcN+mgafo1ShZ+NqlsIFMp5QX5uMqqKMon8nlWUj5EkVrk&#10;+i2ronCQ6yYVEgs/m2TDCWijUCjcKIeB4qSgOG7u8aQZxDZoI+Rn5xeeSqy8ilMUDnLdKElOFIqT&#10;HfmaLs+icJDrpqxKSRAkv2TDLYLYlARlpRwKRVDUGgYpxlrDYNbXu+UgRUoopss1jmT1oMYBzeIw&#10;VBQjat6/QqFQlG3Ug1ZFI8D5DmQSwMgLDe7pfBHHjx/joj/9QQ5NGHUdK0421AgDxUlGMd1k40g2&#10;cMOjCRKTQEaKYkZ+s1KRRaFQlB/kv++TWRQVgYCdp0Amxr+4CZB2oqjrWHEyohwGipOQYrrZxpFs&#10;3I1QoMYnkJFCUezInXQlxS+K1CLXb0UWhaLsY/V/Alyvgc0CGHmRYLQgqL9HxcmKchgoTlKK6aYb&#10;Z7LKcaBQKFKB/JCnJDlRKBQnA3H2dwKYxt0vE0kwWhDUfUlxMqMcBoqTmGK6+SaQbNyNU6A20jLy&#10;NVQoFAqFQqEog4h9GVkCEtA87r6YRcD0E0U5CxQnO8phoDjJKaabcALJJuTVDtxIyY1sqkShUCgU&#10;CkXFRO4TFIckSJxJxN3/Ir70E0U5CxTlAeUwUJQDiulmnGBDUryOg1QjtsjFJQqFQqFQVCTkdrCs&#10;ShkkzqIl1OcivjwSRTkLFOUF9VnFFBPvZxV1/Xy69mrNoKYNqFXFVO47wBeb1jB9zha2CTebBj2H&#10;MKvbefa+J5vn0mpKtr2rpzfiyVt60tZMO3/fNmZN+4RFhe6bWFC7Bpm9mXClU9b8zWsZN/kLVzlL&#10;j2K+lJNIPvCnGEUSiIJ5Td069ib6s46bJ61mK414/KUetJENI9jOpDs+ZbGm0aDHIKZ39bnWvplH&#10;26lbAeg89F4GXrCdLxasYXLW97KlTYPM1gzuVp8am+fRf55jp6c35PEhPWhjX3/beX3GpyyOuE6D&#10;2TXIbM1D3S4V/qa2M8nDLn4SPCnlkPrNWjOu26XUlOp4yV7pnFVtxGNDrrTP2a5923nNw06hsEj1&#10;tRU0vU633MvYi1wqAHYtfI3+n0W/r1kELU+y+QQ9nqB2JxfJl13Xz6dLz1YMbFLf1e9avXktM+dm&#10;R/RngrY7Qe1EOg+9l7E4bWmFJXoVxaQkHAWJflZROQsU5Qk1wqAU0fXzuX3cYMZ1E5wFAFXOo223&#10;nswa15YGSXwbXtcb8eQYxwkAUKtKA8aN6UMXId2gdg16DmHWze6y1mrSklmvuO1Kj2K+OWuJZ5GQ&#10;B9zKL85opUWtKvXpP7gVnaNcC3p6ax4afCltqrgdEbrekMdHOZ0szLTGjurtSiuwXWYvpg8WnAUA&#10;VeozdtRghqd7ly044kmpuKJn9mbGkJbUqiosNFe1AQ+NHsLwdKuejHvLY6OcByiAmuY56xTlOlFU&#10;bPRmxt+v/ZCL8Pdb1d1uBbm2gqd3PhkXCDZxErg8yeYT9HgEu+h/oyejJIflUB/bVXAWYPS72nTt&#10;wfSxbVz9rsDtTkA7kQY9Bnk6jso98ilN4LQm1KcisbwSQTkLFOUNNcIgxcQzwkDP7M3amxvAvrVM&#10;mPaF/TZfT2/E7bf0ZEAV+GL6kzyQZeiNEQYHmHDbJywKcDOyRiTkL5jLuDlb2Mr/o2uvXozrdh75&#10;C2Zy/VzjTUYQO11vxJOv9KStUFZdP5+uw3sxrsl5rnKWPiV0SSeZTUKjDgKg6+dz29hB9GcdQyZF&#10;jv5whU+MDMfsyEzvetAeceBH56H3MvaiA+TvOw82v+YaPWDRoMcgpjeB/CrnwULHxhrNkL9wHhPn&#10;ZrOV/0eXnj0Y2/U88uO0s0dXVDnA7JnzmJxl6Cw7cVSEIjHiqeMg50yhsEj1tRVPenp6a94cdSm7&#10;Zz7NyATasiDlIcl8gh5PULuKiJ7Zi9WD68O+dUyasdp++6+nN+TWIT3oXwVWC+cm6HkNaod5HrsM&#10;68HYi0zneaLnI77L56QnIQeBRRJR4x1hoJwFivKIGmFQijRMPw84wBuCswBAK8zm5Qlz+QJom9nY&#10;FScoun4+HZqeB/vWMs6c2qBp37Nwzhze2Ae1mjaiga4HttO0bB64/SlaTVxtl1XTvmfhvG3kAzXT&#10;/59chFKkhG7WWnJZWR7ypBrBZLGOIUI0tAhdLNHQtIOs/uYgtZs2ogG6K1znfNo3PZ8vv9lhvu1y&#10;67X9XzFxXjbbQhpa6HsWzZvHm/s1Oy1dP592Tc6DfeuYaA4Z1bTvWTR3HrP3Qa0mDY23QtUa0rYK&#10;5C80OslgXKeWHRecn9SoHQWB6zjwOVMoLFJ9bQVMD4Cq51GLA+TtFQsUjMDlIbl8Ah9PULsKSMOq&#10;/wccYLbgLADQCrfy6qR5rAbaNGsEsc6r3D4FbMeMNq8RT7w8iIeaaHw58yu+tD4DGtGmBpAKQEr6&#10;SUlEjRflLFCUV5TDoBTZWngAOI/LMiMftu0HdGE9gvg4n9pVgH3fu94ga9r35Owzht/VicsuEl0/&#10;n649WlKLA3ye9Z0cXMqU4E07BY130g1iGSEnazv5VerTPl0KSG9E2yrbWJ4l6a3rb7/H9bcfqPJ/&#10;1AbQzqdOVQ3tvwfYFnI6V1roe3L/q6FVPY/aGmh7v6T/Xc8Y84ClzpWmRcYvk1LG0Qq/pP+dz0Qf&#10;HWCfy/Ointvc/ca9pbYroqKik+prK3h61oPkQajam9kv3ssXL97LF2N6BZzGFKw8JJlP0OMJandS&#10;It8v45Stew+iaecb/S4pTAttZeRdz9B22lZTF6XdkdunoO2YSd438xhyxwweiLHeT0UmJU4ChHNb&#10;QihngaI8oxwGpYiW9SkTNh+gVrfBrHl5CG8P681tmY1oELPj0IBxr9zPmpdHeMgQbrPiVjufmkD+&#10;3sgGKXev4ajIqBaHnYCun89tD41g7SuDGdfkAG9Mn84rMRb1KT1KuEwpyC5lDWVKaMBDL41g9Yv3&#10;echgbhXmy9oUZvPFvvNoKznBuvS4lFrfbGORSwukn0+NKNdfnnX9pcdhF4WGPXsaQ02ztshBZQ+p&#10;E3uySMNePRlQVePLjdmGrtr/o6amsWvfgQjbvH0H0bTzqCPdWxQKLxr2NIeKbzQd6NWs+8EB2dS8&#10;H/xfzGsrIj2gdtXzgPr0H1yfWpaySn36j7qPxzI97nUicZQnqXyiEPG3F0WC2pVpSRJt4xwmfnOA&#10;Wl0HsfrFwbw5tBe3NmtEA6/2LGi7E9QO42XQq1MjF1ZUkNq+T4qSCYpyFijKO8phUMosmjKDQQ/P&#10;5Y3NQJMGDLi5J7PG3M+al4fwROb5snkZ4XxqVzlA/j6A8xhw882Oo6LMUcI38RR1ahAaz5Q1oCXC&#10;dyzffIBaTYypLGAsBtb+otJ7WG/QrBczzHm7D248mery5CHROtas/ylREkUaZPZiRrfz0f75GSM3&#10;mm95sRbbjLQ3pkeZd82IMO/0dM4no4oxrerNma/R9q5naHvXM9w8czuaptG2e9uIaVYuCViepPPx&#10;kAaZwf72Ev0bLY8snjqTIY/MY/Y3wEUN6D+kBzNGj2D1i4N5vFlZ7XeVP8Q+Tsr6OdbfRgminAWK&#10;ioByGJQBthVm88qUGVx/+1O0vG0mg6av5Yt90PbmwbzdU268tjHhtidpdftTHjKjRN70G9MlZnD9&#10;xKdo+fBcvuA8BtyS3BcdipfSaEFSm6XcsPr+szqvSbGNiXc8RZs7n/aQmbwa5dNcWwsPgDgtIbMB&#10;bfCajlC86Pr5dB46mBlDGsC+dQyZUjoOi/KMqmNFcZHqaytWepr2Pa8+bN7XNjpvibdtnMPEb4wR&#10;AO3ToUGPwRGjrd7sIbfR0UllPrGORySoXUVj295sXp06kxvvfJrWd8xiyIx1rN4HbYYMiqjrikxE&#10;3yKF/1JKivtcQTD6WSWcqUJRSiiHQRlD075nW9Zq7p/gXnQwbgq+Z5esM6lT1VhsMacgDrsoaIXZ&#10;TF9wAKo0oEOMIaBlA6tFKcEbfAlnF4ncRJv/bIdCRAgamvBWLI5/ln3WdlZr53NZ89+hodElswF8&#10;s837awuF3xPteyLG0N0D5BTGYWeim1+CeOii88hfOIs2D69WQ0BTjG8dx3nOFAqLVF9bvunFwBhS&#10;7kOc5fEiUD4mQY8nqF1FR9O+Z9vG1Twwaa65SKXZ7wp6XoPaCVjtJvG2syX8r8xTwn0sy0mgHAWK&#10;ioZyGJQSut6IJ14ewZqH3N/8tQiy6GBsvifPw+Gg6+eTUQXYd4DcOOz09Da8/fII1gwzVg8++bFa&#10;mRK66ZdwdqWJpmWzYjPU6tqKzumtGdREY/XGbKP7YS0+aHeSDpBvrSKtC50o/f9Rt4qGtv8geXHZ&#10;aaA35omHBjOg6kFWz3yN/vMO2Pax/imCo+uNeGLsIPpXOcDqGbO40XNxNfPeIkxPwbq3XADsO0ie&#10;y16hSP21FSQ9vWob3vR4i4/0wLdt3syI0VZGesHKk3w+wY6HOOzKEvI9OdX/0Bvz+Esj+HJsG1c7&#10;Yv0LaQfI3W8solsHLY52J6id80+RBCXan3IcBMpJoKjIKIdBKaFp2SzfDFRpyYThbekirAGg6+fT&#10;ILM3g5qID/bx4TgcWjKhV2P7U1Rdh/diQBXI3+R8IiiIHQXZfL4PaNLTtbZCg8zezOp2HuzbxrIY&#10;IxHKNiXa+pR4dqXBoo3bgPNod2UDarGNFRtkCwPx+hvfqzH1zeuvyzBjkcL8zVvZLl2nsewAugzr&#10;QdsqB5j9yAxGxrEKtbs7p/7F+td1WE/amHX8oDC0WsRZIfxSxvV07i3OOVMLfyki6TKsR0qvrSDp&#10;GYu1Qq2uPe057Lp+Pp17DOahi4g+QsokcHkSyMfrb69t1YO8+ehMRm6M7gwNaleW/hU3ljObKi0Z&#10;P6wNnaV+V/3MXtwk9LuCtjtB7RRJUOL9phLNTKEo82jfbs2NfL2tSJjvvj9I9tZtzPo62gA1B11v&#10;xJOv9KStHGBzgDcedr5A0KDnEOPhPCbbmHDbJyzStBjpOzbELIdkl9mbd25u4KzsbOMuZ/mgFP4s&#10;UpSlrp/PbQ8Noj9rGTxxdURHxS8coH7Pwczs6n+tTbz9UxZrGp2H3sdDTZx9XW/E4y/3MK6pzfNo&#10;M9VYjVxPb81bo1vCwlncONd5Y2bbunDS+//t3WuMHeV9B+DfOesLvgWwuRmIsR2aUMJVNBUSMbmW&#10;XNSmSiJISCtCQVHSRv3UQIC0SbmGqFKrfqgUyiUkbRIIvagN1EQBDKYVTVUXJ2qNd4FdG2wHG7Cx&#10;TYy9653ph92ztmd82bWP8R72eaS/ZM/7nplz5hx7Zn7nnfeMtl9r/fXPaMue62TsxrKPR/OeQUu7&#10;P1tjWt8Fn8h/XPXOaockQ2HDtw9wfBvN80lySNsZ7ev5ySnvHVW/ifjvb9/vU8ue78O++4/9+FQ1&#10;8pjdjpHspr7L3gT1jf7JR87NwEB/zj3nrGoTTBhGGBxBjcbKXPuH38mNi3uGf3Gg5dWsXv5UbjzE&#10;i/BGY2WuveXHeXL3db/Ukxtv2RUCjKnfsn/JZ28ZmpCxZfVLPYf8PMenxl4PHIdVa5NHYNPtNvJN&#10;TpIn/2f/k2w1Gitz3a0P1j5/N92650nWqPrNnbOfk2TaYgz7eFTvGbS0+7M1lvUt+9dcdGv1+PZU&#10;bjrARXzLqJ7PoW5ntK9ntP0moEZjZa77o3tz08N7P++qvg+jfl9H2Y/9OKLnQEdko9AxjDBos7GM&#10;MKBTjNN/IuP0aQEA7NO4uTY/8BMxwgCMMIBROPAB5YiopvGHowCAial6TtCuGhfGzROBcU9gAKMy&#10;ro5yb57qQf5wFQAcSPXYoQ5vvWW9pV8ctJ3AAMbEQeawqJ6kHIkCmKiq/x+O14JD5oMEY2UOgzZr&#10;zWGw6KILq028xZS7/d42AADjU+MgJ59c8UyPOQyY8IwwgIPUaDRGCgCA8cN5GrSHwADaYPeDkgMT&#10;AMCby7kYHB4CAzgMHKwAAA4/51xweAkM4DByEAMAaD/nWPDmEBjAm8BBDQDg0DmngjeXwADeRA5y&#10;AABj5xwKjgyBARwBrYPevgoAYCKpngtVCzgyBAYwDjlAAgAHq3qx3QkFjE8CAxjnHEgBYOKoXkgf&#10;TAG0i8AAOkT1ZGA0BQC0T/U4ezgKYDwRGMBbWPUk5EgUALRD9fhyJApgomms6O4rqws5eC+/sjEr&#10;u3uy6KILq00AAECHWPFMTwYG+nPuOWdVm2DCMMIAAAAAqBEYAAAAADUCAwAAAKBGYAAAAADUCAwA&#10;AACAGoEBAAAAUCMwAAAAAGoEBgAAAECNwAAAAACoERgAAAAANQIDAAAAoEZgAAAAANQIDAAAAIAa&#10;gQEAAABQIzAAAAAAagQGAAAAQI3AAAAAAKgRGAAAAAA1AgMAAACgRmAAAAAA1DRWdPeV1YUcvJdf&#10;2ZiV3T1ZdNGF1SYAAKBDrHimJwMD/Tn3nLOqTePWYFFkx47t2bFjR3bu3JlNmzbl6KPfVu02ITQa&#10;zXR1dWXq1KMy7aij0tXVVe3CKAgM2kxgAAAAna/TAoMd/TuyZcuWbNq0Mdu3b09RFinLiXqpV6Ys&#10;k2azmSlTpmbO7ONyzDFHZ+qUqdWOHIDAoM0EBgAA0Pk6KTDoH+jPL1/6ZV7d+GqmTJ6U4+bMyTFH&#10;H52pU6ZUu04Yg0WRrVu3Zv2Gl/Orbdty/PEn5KQT52bK5MnVruyHwKDNBAYAAND5OiUwKIoia9at&#10;yfoNL+WE447PmWe8M8fNmZNm03R1KZOtr2/Nz//3/7LupfU5Ze4pmXvS3DQajWpP9sGnCAAAoENt&#10;27YtG9avz+xjj81ZZ/565syek7JMBgcLVRSZPn1Gzn73uzP72GOzYcOGbN++o7oL2Q+BAQAAQIfa&#10;8OqGFGWRhfPnZ+aMGRkcHFSVmjp1ahbOn5+BwYFs2ryxugvZD4EBAABAh9ry2ubMmjkz06dNTxqN&#10;FGWpKpUk06dNy/SjpudXr/+qugvZD4EBAABAh9q+oz9HTT0qzWYzZVGqfVSz2czkyZMyMDBQ3YXs&#10;h8AAAACgQxXFYMqUKffyzbraVWVZpkyZwcHB6i5kPwQGAAAAHWqwGJrgryiKFIODal9VFCkGixTD&#10;tygwOgIDAACADlUWRcpiODDYyzfrariG91NZFNVdyH4IDAAAADrUYFFksCxSFKU6QA0WgymMMBgT&#10;gQEAAECHKltD7VujDNTeazhUMcJgbAQGAAAAHWrXBfHwxH6HUL1/+/GcevIJe63fvebbeay3qD2m&#10;HVUUj+Tak0/Iqdc8UmtrVw2NMBgKDRg9gQEAAECHagUGZdGOi/nq2ndZ9v2v54r3fiVL2rKdvVSS&#10;VJe1s1pzPZRGGIyFwAAAAKBD7T7CYLAoDq3KJPm93Lt6bfpeWDdSvav/Pfde/htJ/j7/tmQvjzvk&#10;2hUY1NvaU639UxphMCYCAwAAgA616z79MmWZQ64kKWrLFmbRF3875yfpfrZvj7beJdfkU588OQvm&#10;teoTuf7O3tp6e5dck0+1+nzymtzVu+fzbWn9vSgey/WfPDkL5l2TJW14bUVRDv+sohEGYyEwAAAA&#10;6FCtsKD104GHUmVZJhkavr/78sHB5/P4Iz/O07kgH/vAaSPLe+/8nXzo89/P08t2f0b/nftufm+u&#10;XzK46/FLvjLUr9Vl2fdz6/s/kbue39VnaITBru3d/enfz33LPpe7H7s9F7fptRWlEQZjJTAAAADo&#10;UEVRZLAYbOMcBj/I1QvfntMXnDpSv7ZwUa6+ZVnO/9pf5Q/mJ2VZpih689hDy5J8Lnc9+kKe7X0x&#10;z/a+mJ5Hv57zk9z/8JKRft/56x8kuSA3DPf76T2fS7Isix/t2227rdfTm+98elFuW3ZBbnj09lw8&#10;vL1DrZHwwAiDMREYAAAAdKhi+L78dvxKwgG/e39uVfpGRiLMz5X/8EJ6nr8988q+PP74nbnn+mvz&#10;mQ/dNDSSoBy+0O97JIufTs7/2l/myuGL/9Ped3t6nn8h9181f3jbGR5hkDxxw8W57ekLcv0j/zTS&#10;vx1VlEO3JPhZxbERGAAAAHSooW/OB4dCg0OtMkkuzx09q7Ly2dV71MN3XZ6n778il3zt8ZH+g713&#10;5rJ3zMslH35fvnDVTfnm/T/cddtBWuscCiJOX3BafXu7VZkk91+RL9yfodEHj/XV+hxKDe2fIoVb&#10;EsZEYAAAANChWhfBRdmuWxL2/vOGp138zdxxWZL7H84TRZGiWJKv/9bNWZ7kvMsuz1evvzd33Lkk&#10;i7vvzaV7rGPf69y9hlyQS+9ckq+enyy/7Y480ZbbLFrVmsvACIOxEBgAAAB0qJFJ/YrqBfJBVDI0&#10;6WF1+d7aVz+XZ5NcemdvfnDzbfn8le/LoovnZ97w8mT4doLhRz3b25qvYG81/IDL/jg3Xjw/V3zr&#10;T3Nefpgv/tkTe+l78GWEwdgJDAAAADpUMTg03P5wW7X0+nzpR0nOOz3zdlv+wE+XZtXwFX+5+on8&#10;+bW3ZHmS9Dw3tHzeB/OR85Ll37wm313d6nd3vvGuBTnzM3ePPHZ3jdOuzpcuS/KjK/ONpfX2g1GW&#10;GQpV3oR99VYiMAAAAOhQRTnY5pn/78uXzliYM9+1YI/6+BfuS5Jc+uWrMr/RGAkC8qMr8/Hh/u++&#10;5Mo8sHzPtTUaC3LFlz+bZFm+dUmr3y15YPd17cWim4ZubXjgb+7Za6hwMIrSrySMlcAAAACgQ7WG&#10;2DcajTSbzUOrvV+7J0nOO//yXPfTVbn5/V1pNpvp6npHrvyL7+bS83frdP7lue6ux3PHZ5Isfz4v&#10;Dq+36/3fysN3XZ7zRjpekEvvenxkXc3Whnd7DV1dH8jVN1yQLL8lN3zvhfpzHWM1mo2heRSMMBiT&#10;xoruPnusjV5+ZWNWdvdk0UUXVpsAAIAOseKZngwM9Ofcc86qNo0r3/u77+WUU07JhRdemGOOPqba&#10;zLDNmzdn6ZNLU5bJxz760Woz+2CEAQAAQIdqjTDoanalq0vtq5rN5tDkh4VbEsZCYAAAANChiqJI&#10;yqTZbGbSpElqH9XV1ZWUSdGm+RAmCoEBAABAhyrLImmk9o262rOazWbKGGEwVgIDAACADjWpa1L6&#10;+/uTCA32V0myc2DnyJ8ZHYEBAABAh5o1a1Y2rH85O3bsqF0kq13V39+fTa9tyoyZM6q7kP0QGAAA&#10;AHSo+afNz9atW7JqVV/eeOON2oWy6srAwED6+vqyY0d/5p40t7oL2Q+BAQAAQId61xlnZPbs2Xnq&#10;qf9Md093BnburE34N5ErSfpWrcpTTz2V4487LvPmzavuQvajsaK7zzSRbfTyKxuzsrsniy66sNoE&#10;AAB0iBXP9GRgoD/nnnNWtWlcKcsyfX2rsnTpEymKImeffXbOPefsnHLqqZk27ah0NSfmd8Q7dw5m&#10;/fr1+fkvfpGf/ey/UqbMhz744bz97aem0WhUu7MPAoM2ExgAAEDn65TAIEkG+geyevWqPL18eV59&#10;9dVMmzYtM2fOyKRJkybsxXFRFNm27Y1s2bI5s2a9Lb/5nvdkwcKFI6MOGB2BQZsJDAAAoPN1UmCQ&#10;4dDg5Vc2ZPULL2T9Sy9l69atWbt2bU448cRq17e+Mmk2Gpk2fXrmnjQ38xfOz9wT52bylMnVnhyA&#10;wKDNBAYAAND5Oi0wyPC36tt3bM+W1zZn85Ytee657px00slJOYEu+RqNTOrqyqQpUzJr1qzMPnZ2&#10;pk+fnuYEvTXjUAkM2kxgAAAAna8TA4OWoiiyc+fObNm6OVMmT602v+U1m41Mmjw5k7p2TXzIwREY&#10;tJnAAAAAOl8nBwbQLsZlAAAAADUCAwAAAKBGYAAAAADUCAwAAACAGoEBAAAAUCMwAAAAAGoEBgAA&#10;AECNwAAAAACoERgAAAAANQIDAAAAoEZgAAAAANQIDAAAAIAagQEAAABQIzAAAAAAagQGAAAAQI3A&#10;AAAAAKgRGAAAAAA1AgMAAACgRmAAAAAA1AgMAAAAgBqBAQAAAFAjMAAAAABqBAYAAABAjcAAAAAA&#10;qBEYAAAAADUCAwAAAKBGYAAAAADUCAwAAACAGoEBAAAAUCMwAAAAAGoEBgAAAECNwAAAAACoERgA&#10;AAAANQIDAACAirIsqotgwmms6O4rqws5eC+/sjErnlmZObNnp9mUxwAAQCfavmN7uprNnHvOWdUm&#10;mDAEBm22ZevrWb36xUydOiVvvPFGtRkAABjnms1mpkydksmTp2Th/HnVZpgwBAYAAABAjTHzAAAA&#10;QI3AAAAAAKgRGAAAAAA1AgMAAACgRmAAAAAA1AgMAAAAgBqBAQAAAFAjMAAAAABqBAYAAABAjcAA&#10;AAAAqBEYAAAAADUCAwAAAKBGYAAAAADsYcvmLQIDAAAAYE9r164RGAAAAAB7WrduncAAAAAA2NPa&#10;tWsFBgAAAMAufX196e5eKTAAAAAAdnnooQeTJM1Vfb3VNgAAAGAC+snixfnlunVJkua6dWuyqu/5&#10;ah8AAABgAvnJ4sVZ+uTSJMlrm19P4657vluWZZnpM2Zk4YLTc/Qxx1QfAwAAALxF9fX25qGHHhwa&#10;WdBoZOvr27Ltje1p/OM/P1hu2vhqypQpyzLHHjs7s2bOyoyZMzNr1tsyZerU6roAAACADrVl8+as&#10;Wbsm69auy5q1a9LT3T3c0sjmLVuzvb8/jTTy/7IH6fgPG0DmAAAAAElFTkSuQmCCUEsDBBQABgAI&#10;AAAAIQCVEoHx3gAAAAUBAAAPAAAAZHJzL2Rvd25yZXYueG1sTI/NasMwEITvhbyD2EJvjewEN61r&#10;OYTQ9hQK+YHS28ba2CbWyliK7bx91V6ay8Iww8y32XI0jeipc7VlBfE0AkFcWF1zqeCwf398BuE8&#10;ssbGMim4koNlPrnLMNV24C31O1+KUMIuRQWV920qpSsqMuimtiUO3sl2Bn2QXSl1h0MoN42cRdGT&#10;NFhzWKiwpXVFxXl3MQo+BhxW8/it35xP6+v3Pvn82sSk1MP9uHoF4Wn0/2H4xQ/okAemo72wdqJR&#10;EB7xfzd4i5coAXFUkMwXCcg8k7f0+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LICekcDAADiBwAADgAAAAAAAAAAAAAAAAA6AgAAZHJzL2Uyb0RvYy54bWxQ&#10;SwECLQAKAAAAAAAAACEAq4xOSqRLAQCkSwEAFAAAAAAAAAAAAAAAAACtBQAAZHJzL21lZGlhL2lt&#10;YWdlMS5wbmdQSwECLQAUAAYACAAAACEAlRKB8d4AAAAFAQAADwAAAAAAAAAAAAAAAACDUQEAZHJz&#10;L2Rvd25yZXYueG1sUEsBAi0AFAAGAAgAAAAhAKomDr68AAAAIQEAABkAAAAAAAAAAAAAAAAAjlIB&#10;AGRycy9fcmVscy9lMm9Eb2MueG1sLnJlbHNQSwUGAAAAAAYABgB8AQAAgVMBAAAA&#10;">
                <v:shape id="Picture 777210423" o:spid="_x0000_s1027" type="#_x0000_t75" style="position:absolute;width:52673;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KmhyQAAAOIAAAAPAAAAZHJzL2Rvd25yZXYueG1sRI9BSwMx&#10;FITvgv8hPMGbTboVt6xNSylaPIlt9f5InrtLNy/rJtum/94IQo/DzHzDLFbJdeJEQ2g9a5hOFAhi&#10;423LtYbPw+vDHESIyBY7z6ThQgFWy9ubBVbWn3lHp32sRYZwqFBDE2NfSRlMQw7DxPfE2fv2g8OY&#10;5VBLO+A5w10nC6WepMOW80KDPW0aMsf96DQYNu/JjtvjbP5Rl+uvUf1s0ovW93dp/QwiUorX8H/7&#10;zWooy7KYqsdiBn+X8h2Qy18AAAD//wMAUEsBAi0AFAAGAAgAAAAhANvh9svuAAAAhQEAABMAAAAA&#10;AAAAAAAAAAAAAAAAAFtDb250ZW50X1R5cGVzXS54bWxQSwECLQAUAAYACAAAACEAWvQsW78AAAAV&#10;AQAACwAAAAAAAAAAAAAAAAAfAQAAX3JlbHMvLnJlbHNQSwECLQAUAAYACAAAACEAkmSpockAAADi&#10;AAAADwAAAAAAAAAAAAAAAAAHAgAAZHJzL2Rvd25yZXYueG1sUEsFBgAAAAADAAMAtwAAAP0CAAAA&#10;AA==&#10;">
                  <v:imagedata r:id="rId70" o:title=""/>
                </v:shape>
                <v:shape id="Straight Arrow Connector 848991089" o:spid="_x0000_s1028" type="#_x0000_t32" style="position:absolute;left:35544;top:17842;width:2794;height:2731;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aPWyQAAAOIAAAAPAAAAZHJzL2Rvd25yZXYueG1sRI9Ba8JA&#10;FITvhf6H5RW81U2kLUl0FSsU7NG0hXp7ZJ/Z0OzbsLtq9Ne7hUKPw8x8wyxWo+3FiXzoHCvIpxkI&#10;4sbpjlsFnx9vjwWIEJE19o5JwYUCrJb3dwustDvzjk51bEWCcKhQgYlxqKQMjSGLYeoG4uQdnLcY&#10;k/St1B7PCW57OcuyF2mx47RgcKCNoeanPloF687ttakx+PL7csiP2/ev6+uzUpOHcT0HEWmM/+G/&#10;9lYrKJ6KssyzooTfS+kOyOUNAAD//wMAUEsBAi0AFAAGAAgAAAAhANvh9svuAAAAhQEAABMAAAAA&#10;AAAAAAAAAAAAAAAAAFtDb250ZW50X1R5cGVzXS54bWxQSwECLQAUAAYACAAAACEAWvQsW78AAAAV&#10;AQAACwAAAAAAAAAAAAAAAAAfAQAAX3JlbHMvLnJlbHNQSwECLQAUAAYACAAAACEA8eWj1skAAADi&#10;AAAADwAAAAAAAAAAAAAAAAAHAgAAZHJzL2Rvd25yZXYueG1sUEsFBgAAAAADAAMAtwAAAP0CAAAA&#10;AA==&#10;" strokecolor="red" strokeweight=".5pt">
                  <v:stroke endarrow="block" joinstyle="miter"/>
                </v:shape>
                <w10:anchorlock/>
              </v:group>
            </w:pict>
          </mc:Fallback>
        </mc:AlternateContent>
      </w:r>
    </w:p>
    <w:p w14:paraId="379D2A85" w14:textId="4CB33705"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40</w:t>
      </w:r>
      <w:r>
        <w:fldChar w:fldCharType="end"/>
      </w:r>
      <w:r>
        <w:rPr>
          <w:rFonts w:hint="eastAsia"/>
        </w:rPr>
        <w:t xml:space="preserve"> </w:t>
      </w:r>
      <w:r w:rsidRPr="00534A13">
        <w:t>Sales Manager</w:t>
      </w:r>
    </w:p>
    <w:p w14:paraId="4B80A6ED" w14:textId="3741F0F8" w:rsidR="66B3F80B" w:rsidRDefault="66B3F80B">
      <w:r>
        <w:t xml:space="preserve">When we click the Delete button, a confirmation message box will prompt out. </w:t>
      </w:r>
      <w:r w:rsidR="00DF4866">
        <w:t>C</w:t>
      </w:r>
      <w:r>
        <w:t>lick on the Yes button to proceed it.</w:t>
      </w:r>
    </w:p>
    <w:p w14:paraId="722EE5A9" w14:textId="77777777" w:rsidR="00721308" w:rsidRDefault="66B3F80B" w:rsidP="00721308">
      <w:pPr>
        <w:keepNext/>
      </w:pPr>
      <w:r>
        <w:rPr>
          <w:noProof/>
        </w:rPr>
        <w:lastRenderedPageBreak/>
        <mc:AlternateContent>
          <mc:Choice Requires="wpg">
            <w:drawing>
              <wp:inline distT="0" distB="0" distL="0" distR="0" wp14:anchorId="4EC46B99" wp14:editId="072C374D">
                <wp:extent cx="4943475" cy="3379084"/>
                <wp:effectExtent l="0" t="0" r="9525" b="0"/>
                <wp:docPr id="212813985" name="Group 1"/>
                <wp:cNvGraphicFramePr/>
                <a:graphic xmlns:a="http://schemas.openxmlformats.org/drawingml/2006/main">
                  <a:graphicData uri="http://schemas.microsoft.com/office/word/2010/wordprocessingGroup">
                    <wpg:wgp>
                      <wpg:cNvGrpSpPr/>
                      <wpg:grpSpPr>
                        <a:xfrm>
                          <a:off x="0" y="0"/>
                          <a:ext cx="4943475" cy="3379084"/>
                          <a:chOff x="0" y="0"/>
                          <a:chExt cx="5267325" cy="3600450"/>
                        </a:xfrm>
                      </wpg:grpSpPr>
                      <pic:pic xmlns:pic="http://schemas.openxmlformats.org/drawingml/2006/picture">
                        <pic:nvPicPr>
                          <pic:cNvPr id="1705809933" name="Picture 1705809933"/>
                          <pic:cNvPicPr>
                            <a:picLocks noChangeAspect="1"/>
                          </pic:cNvPicPr>
                        </pic:nvPicPr>
                        <pic:blipFill>
                          <a:blip r:embed="rId71"/>
                          <a:stretch>
                            <a:fillRect/>
                          </a:stretch>
                        </pic:blipFill>
                        <pic:spPr>
                          <a:xfrm>
                            <a:off x="0" y="0"/>
                            <a:ext cx="5267325" cy="3600450"/>
                          </a:xfrm>
                          <a:prstGeom prst="rect">
                            <a:avLst/>
                          </a:prstGeom>
                        </pic:spPr>
                      </pic:pic>
                      <wps:wsp>
                        <wps:cNvPr id="1342538751" name="Straight Arrow Connector 1342538751"/>
                        <wps:cNvCnPr/>
                        <wps:spPr>
                          <a:xfrm flipH="1">
                            <a:off x="3494087" y="1828800"/>
                            <a:ext cx="349250" cy="2349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7DEE3138" id="Group 1" o:spid="_x0000_s1026" style="width:389.25pt;height:266.05pt;mso-position-horizontal-relative:char;mso-position-vertical-relative:line" coordsize="52673,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qZjRwMAAOIHAAAOAAAAZHJzL2Uyb0RvYy54bWycVetu2yAU/j9p74D8&#10;v7VjJ41rNamqtOkmTVvUbg9AMLZRMSAgcfL2O+BLc6nWrpFigzmX73x8B25udzVHW6oNk2IWjC6j&#10;AFFBZM5EOQv+/F5epAEyFosccynoLNhTE9zOv365aVRGY1lJnlONIIgwWaNmQWWtysLQkIrW2FxK&#10;RQUsFlLX2MJUl2GucQPRax7GUXQVNlLnSktCjYGv9+1iMPfxi4IS+6soDLWIzwLAZv1T++faPcP5&#10;Dc5KjVXFSAcDfwJFjZmApEOoe2wx2mh2FqpmREsjC3tJZB3KomCE+hqgmlF0Us2jlhvlaymzplQD&#10;TUDtCU+fDkt+bh+1elYrDUw0qgQu/MzVsit07d6AEu08ZfuBMrqziMDH8fU4GU8nASKwliTT6ygd&#10;t6SSCpg/8yPVQ+c5ia+mSdx7XkXReOK3I+wTh0dwFCMZ/DsOYHTGwftaAS+70TTogtQfilFj/bJR&#10;F7BdClu2ZpzZvZcebIwDJbYrRla6nQCdK41YDq0wjSZpdH2dJAESuAbpg5nLjg5WgHMXwnm1MbCr&#10;8YckLwYJuaiwKOmdUaBiCOhoDY/N/fQIwJoztWScu31z465UUPyJYt5gq1XjvSSbmgrbtpemHKqW&#10;wlRMmQDpjNZrCuXp77kHhDNjNbWkcgkLSPwEYB3QgwWP8hWYK8GA4D4qsXeFAqRpYx+prJEbADjA&#10;ALuDM7z9YTo0vUnHYQvAIwM8Tvpw/pieLpidEfZfLfZcYUUBggt7oIlkHE+SdDoZ9Zp4thqzsrLo&#10;TmvZoIUUArBLjUavpr4xfZiF6NrUHBGICtjob04hruauWxPozCidBgj6cpTGaRp1h13fuWAQQ8f5&#10;xo1hctJ9Z6TCPnuoA8Y23ZsU44wLh8VIzvJejkaX6wXXaIvhLF4uI/h5SZ+YWcz4g8iR3StoGqsZ&#10;NAGHnm1mQU3zAHEKF40btSpzieCk6BnxI7vn1KXn4okW0I1wTrVg/bVCBxCYEBB621idtXNrZdw5&#10;Rp7Ufzp29s6V+itnyNo7d5W39w6c3kB7f/tAowxOPrkUdvCvmZD6LQB216MuWvuehLZ0x8Ja5nsv&#10;F88OaNub+IsERkc31eHcW71ezfO/AAAA//8DAFBLAwQKAAAAAAAAACEAqQ0fK4ZRAQCGUQEAFAAA&#10;AGRycy9tZWRpYS9pbWFnZTEucG5niVBORw0KGgoAAAANSUhEUgAABAcAAALBCAYAAAAkpcjRAAAA&#10;AXNSR0IArs4c6QAAAARnQU1BAACxjwv8YQUAAAAJcEhZcwAADsMAAA7DAcdvqGQAAP+lSURBVHhe&#10;7N15YBXV3T7wZ272DQKCiCjJDUsQ5DU2WpZKqKhs7au2ZUlpX6EgivV1rUrjC0WFmqJWtHahbAbf&#10;t/4iYGttJSyCTbACIjWWxWxwExQBlUBYQtY7vz/mztyZc2fulnuz3efT97y5c86ZM3MnkXvPd845&#10;I50/f14GEREREREREUWk/3t9AyQGB4iIiIiIiIgim03MICIiIiIiIqLIwuAAERERERERUYRjcICI&#10;iIiIiIgowjE4QERERERERBThvC5IeKmpGdUnzuLzr8/hfH2jWByUlMQ4XNWnB9L7pyIhNkYsJiIi&#10;IiIiIqJ25jU4cKj6FOrr6zE8YwBSU5Jgs1kPNJBlpRlJksQijdPpxNnzF3H46HEkJiZiRHo/sQoR&#10;ERERERERtTPr3j6AmpNnMLBfL/TumYKYmBhER0d7TVFRUYiKivLIV1NMTAx690zBwH69UHPyjHg4&#10;IiIiIiIiIuoAXoMDp89dRK+URG3EgCzLpqm1tRVNTU1oampCc3MznE6nRx11ZIHNZkOvlEScPndR&#10;OBoRERERERERdQSvwYGWlhatUy929GVZhtPpREtLixIY+Gw/mnavQktLC1pbW70GCGRZRktLi3A0&#10;IiIiIiIiIuoIXtccWP32B/ivid9AamqqWGQIDrS0tKB1fwFw8E1Ez/m7No3Aao2Cs2fP4n+3/Qvz&#10;bx8rFnWYffv24cCBA5gyZQr69+8vFneIrVu34syZM8jNzRWLiIiIiIiIOqUTJ06gpKQE9fX1YpGl&#10;xMRE5OTkdJq+WLgUFhZiaGYmvnH99WKRpX99/DHKy8vxwzD3C70GB37/52LMmXyjZXCgtbUVjY2N&#10;aP3oVeDj9cDcHZA+WoOYsT9FbGys1+BAwZZ9+On3x4tFHtROu5mxY8di2LBhYrZfCgsLAUDreIc6&#10;OFBYWOjxH0Og59tewYETJ06gqKhIzAYAjBw5EjfeeKOY3SmYXWMAmDt3rphFRERERETt5I033oAs&#10;y7Db7WKRJYfDAUmSMHPmTLGoW/nXxx/jwIEDGDlypF8BgkDrt0XUk08++ZSYqfrg30dw/ZABiIuL&#10;85ge4HQ60dDQgJZ/bwJ2v4TWn7wH7F8HHCgEomKBftfCZrN57CfLMi5duoSPyj7D6GszxEN6+OKL&#10;L/Dll19iypQpyMnJwfXXX4/rr78eCQkJ+OCDD/Dxxx/j+iAu0sGDBwEA1157LaA7zpAhQ5CSkiLU&#10;9l9ZWRnefvttpKen484779TO98KFC0hKSkKfPn3EXSwdOXIEDQ0N2jmGy4ULF1BVVYWRI0fiu9/9&#10;rnbO119/PQYMGCBW92nXrl3YvXt32M/74MGDuPzyyzF9+nTtfGtqavDBBx/giiuuaNPvkYiIiIiI&#10;grNv3z4MHToUo0aNwlVXXeVXamxsxOeffx5U364r6d+/P5xOJw4cOACn0+n1xnR7Bgbga82B5pYW&#10;OJ1O09Ta2orW1lbgH8vgHHAjcOhNYO/vIc19F9J/5EKSJK2OuK/T6URzG9ccGDZsGObOnYvExES8&#10;9dZbYrFPubm5YbkjX1ZWht69e2PcuHGG/HHjxgU0aqArM7ub317uvPNOJCYm4t///rdYRERERERE&#10;nZTVqPPu6BvXX4+RI0fiwIED+NfHH4vFQAcEBuAzOOB68oAYFGhubtYWHpR7Xo3WlKth+8czaLln&#10;D1pbWyFJElpaWgz1xHaam5vFwwUlKysLtbW1KCsrE4s6TEJCgphF7Sg+Ph6XLl0Ss4mIiIiIiDoF&#10;bwGCjggMwNe0gp37DmHU8HRtWoHasVefUOB0OoG6zxBVXQI5+UpIdTWQrx6jdf71TztQybKMhoYG&#10;fHDwKL6dfY2hzIyv4f59+vTBxx9/jPj4eKSlpQG6of0ff/yxllpaWgxD5N966y2UlZVpd/P1xzl+&#10;/Djefvttj33gGjK/Y8cOy+EuNTU1OH78uM9h7SdOnMDGjRsN53jhwgXtPcDLtIK33npLm1Lx8ccf&#10;IyEhwTBdwaxtb+ejTivo16+fx/tV7du3D1u3bsUVV1yBHTt2aMcvLy/Xzk897vnz59Hc3OxxfuvW&#10;rcOFCxdQVlaGkpIS1NTUoLS0FFVVVR6jKtS2zH4HqoMHDyIhIQGDBw825KuBIrXNwsJCfPjhh9r5&#10;1NTUeBwPANatW2e4ZgkJCaZ/B+Lfl1V7RERERESRqLS0FH379sVVV10lFlk6efIkTp48adnP6o7M&#10;phh0VGAAwYwcaGhoQGNjI7bsOYTdB4+g8cYH0HzdbLSk3YyW5iZtxMDLG9/D69v3oampybSdUI0c&#10;AIDevXsbhrKXlZVhypQpmDt3LubOnatFZPwdXTBs2DD07t0bx48fF4tw/PhxDBkyRMzWTJo0CYmJ&#10;iSgqKsLWrVvFYs2///1vjB07VjvHsWPHorKyEvv27ROrGqgLKerf2wcffKC9t7KyMhQVFWHkyJFa&#10;HW/nG6iioiJtSsfcuXNRX1+vTevo378/5s6diwEDBiAxMVGro+84Hz9+XCu78847MWjQINTW1uLE&#10;iRO6owBVVVVITEwMajHE2tpaXHbZZYArqDFgwADtXObOnYva2lrD7+bEiRNYt26dod6UKVPwwQcf&#10;6FpV7Nu3Dx988IHhd9fQ0BDU1BYiIiIiIops+hEEmzdv7rDAAHwFB5qalSkB+uR0OvH86zuw818V&#10;+Pvuw3ju/+3Es/sT8GzZ1cg7PAy/+r/teGf3Idz7n2NQWvk5/rT9IzQ3N3u009TctjUHvLnzzjsN&#10;CzvceOONSExMxFdffWWo582AAQM8Oq1lZWWor6/3uFMtys3N1UYgrFu3zjRIMGnSJEOnWQ1I1NbW&#10;Gurp7dq1C/X19bjzzju1vBtvvBG9e/fWggPnz5/X8lXjxo3zutCF6sCBA1i3bp0hiUaOHGk475Ej&#10;R3pcJ2/i4+MN6zGo51lVVaWrpQQRrEYMeFNYWIjExETtGDfeeKPH+g9DhgzBmTNntO1///vfSExM&#10;xKRJk7S8/v37Y+TIkdq26sCBAxgyZIjhGnTGqS1ERERE1D5effXVoBMRXAGCvn364Kuvv0bfPn06&#10;JDAAX8EB9Y6/uLDgIzPG45vDBuL2sdfgwe+NxYPfG4uHvv8tLP6vW/Hjidm4LkMZHhEdFaVNRxAD&#10;DKEcOdDQ0CBmaXeD1VRfXx/QQnlmndaamhr07t3br472uHHjtLvox48f1+74i/TnWFtb63Wu/OnT&#10;p007zJdddpl2DdSpA8HcydaPNlCTSBwaZDVVwYp6R19PvUYqf4MwcAUR9NewV69epgtNvvXWW1qd&#10;yspKw9/CmTNnTK+r+F7Vzr94XmqgQA3MEBEREVHk+MlPfhJ0IoJrjQE1MPDV1197rEHQXrwGB5qa&#10;mw2PLnQ6nYhydfi/OH0OW/dV4unX3sVzbxRjeeE/sKRgGwq27EPf1CQ8s34bMq/ui9wJ12srT+of&#10;Z9gUwuBAfX09evfurW2vW7cORUVFhqHfiYmJhn38MWDAAJw+fVrbDuZu9qRJkzBlyhTU19dj165d&#10;Wn5hYSHWrVtn6JDr34OZhoYGj86w2NkdNmwYpkyZgtraWq3c37v6bVFXVydm+S0tLQ319fXaeQYS&#10;hBGnDOjv/gPA1q1bsW7dOiQkJGh1xGkW/gaN1M5/UVGRx+8AFkEqIiIiIiIiK/o1BqZOnWq5SGF7&#10;8BocENcKUNcTcDqdmDvlRlwzsC++P24EfjbtJjw2fRzuv2MMZk/MxhvvlWLijZmY/u3rAACSJBna&#10;CeXIAXWOvnqnX+2AzxXmugcjLS1NGzIvHicQ/fv3R+/evbVAw759+1BfX48pU6YE1F58fLxHZ9js&#10;Lr86918NOBQVFXXqIe/Dhg1DYmKiNkojmCCMmRMnTuD48eMYOXKkR9AgGOooCf16FvokTl8gIiIi&#10;IiKyYrb4oLenGISb9+BAS4vWmW9tbUVjYyMaGxu1NQRqz11C0YcVWPan97D0/3bif7f/C71TEvD9&#10;m0Yge8iVaG1ttX6UYUvb1xw4ceKENgdcTxwlcOLECb/vDuvpO62+FiL0h/iIQ/HOuLf1BuDaXz9X&#10;3h/q+gSBrLfQVuL194c6tWDfvn1BL0RoRZz6oB8NAteClmIeTNZB6NmzJwDg888/N+QTEREREREF&#10;wiwwoOqoAIH34EBzCyRJgiRJaG1txd6yz/DSm+/jzV2HcMBxErNuycITM8djyV23Ysldt+KRaeMg&#10;SRIOOE7hz+8fxst//if2ln2G1tZWrR01NbdxQcJdu3ahqKgIQ4YMMdyxjY+PR319vWHV/+LiYu11&#10;oNROa21trcdcczOFhYUew/h37dqF2tpa7TGFamdVP83AnzUCJk2aZHg6gGrXrl3a+921a5dhlID6&#10;um/fvlpeuKm/A/E6eDN48GDU19fjyJEjIRk1AF3wRX891N+F3rBhwzyeYFBWVobKykpDvf79+2PI&#10;kCGmT76wWlOCiIiIiIh8czqdYla35S0woOqIAIF0/vx5WcxUzXz8Oax45Mfo0aMHZFlGc3Mzdh+q&#10;wSdHvsCXZy+gpdX8FxgdZcPlqcm4btCVGDMiDTExMZAkSSs/d+4cHlnxf3jj+ScM+5nZt28fDhw4&#10;IGYjMTHRdOE5uDqA+o7dlClTUFxcjF69emnDy9UOtnpnXT3OlClTPO7or1u3Dr179zY8JcBKYWGh&#10;6SgF/bB/mLyvsWPHah1O9Thbt27FmTNnPN6nOsddpT83sV242vY2xeLEiRMoKioSswFXcGTSpEmW&#10;16esrEx7tJ/+GG+99ZbWCVfL1q1b5xHM0du6dSuOHz/ucQwrhYWFht+pGfG9qaM/KisrDb8T9X2o&#10;evfujVGjRmlrV+jfm/j3BT+uMRERERFRpHjjjTcgyzKGDBmirT/njdPpRGVlJSRJwsyZM8XibsWf&#10;wIBeoPXbwmtw4AeP5OP3P5+LlJQU2Gw2yLKMlpYWbVFBb9QRAtHR0YbAgNPpxPnz5/HTX63Dmyvy&#10;DPt0RmrncuTIkSEd6k6exIBNR7MKfBARERERkbUTJ06gpKTE9KaplcTEROTk5Ph1k7Ar+3+FhcjM&#10;zAyoo/+vjz9GRXm5x03jUPMaHPjvX67EvDvGY9igdERFRfkV9fFGXbug7Eg11v61GL/9nwVilU5H&#10;vUss3vmn0OqMQZhdu3bh+PHjYf+PkIiIiIiIqKN57e2PyRqGd/6xB598WoHGxkY0NDS0KTU2NuKT&#10;Tyvwzj/2YExW578Te+LECVRWVmLkyJFiEYXY3r170bt37w4JDOzbt8+w/oOaV1lZiUGDBhnyiYiI&#10;iIiIuiOvIwdOnz2Hzbs+Qsn+Qzh24kuxOCgD+1+OnOwRmDruBlyW2kMs7hT089S9zZGntlPXJvC2&#10;hkS4iesSqPxd+4CIiIiIiKir8xocICIiIiIiIqLuz+u0AiIiIiIiIiLq/hgcICIiIiIiIopwDA4Q&#10;ERERERERRTgGB4iIiIiIiIgiHIMDRERERERERBGOwQEiIiIiIiKiCMfgABEREREREVGEY3CAiIiI&#10;iIiIKMIxOEBEREREREQU4RgcICIiIiIiIopwDA4QERERERERRTjpcLlDFjOJiIiIiIiIKHJw5AAR&#10;ERERERFRhGNwgIiIiIiIiCjCMThAREREREREFOEYHCAiIiIiIiKKcAwOEBEREREREUU4BgeIiIiI&#10;iIiIIhyDA0REREREREQRjsEBIiIiIiIiogjH4AARERERERFRhGNwgIiIiIiIiCjCMThARERERERE&#10;FOEYHCAiIiIiIiKKcAwOEBEREREREUU4BgeIiIiIiIiIIhyDA0REREREREQRjsEBIiIiIiIiogjH&#10;4AARERERERFRhGNwgIiIiIiIiCjCMThAREREREREFOEYHCAiIiIiIiKKcAwOEBEREREREUU4BgeI&#10;iIiIiIiIIhyDA0REREREREQRjsEBIiIiIiIiogjH4AARERERERFRhGNwgIiIiIiIiCjCMThARERE&#10;REREFOEYHCAiIiIiIiKKcAwOEBEREREREUU4BgeIiIiIiIiIIhyDA0REREREREQRjsEBIiIiIiIi&#10;ogjH4AARERERERFRhGNwgIiIiIiIiCjCMThAREREREREFOEYHCAiIiIiIiKKcAwOEBEREREREUU4&#10;BgeIiIiIiIiIIhyDA0REREREREQRjsEBIiIiIiIiogjH4AARERERERFRhGNwgIiIiIiIiCjCMThA&#10;REREREREFOEYHCAiIiIiIiKKcAwOEBEREREREUU4BgeIiIiIiIiIIhyDA0REREREREQRjsEBIiIi&#10;IiIiogjH4AARERERERFRhGNwgIiIiIiIiCjCMThAREREREREFOEYHCAiIiIiIiKKcAwOEBERERER&#10;EUU4BgeIiIiIiIiIIhyDA0REREREREQRjsEBIiIiIiIiogjH4AARERERERFRhGNwgIiIiIiIiCjC&#10;MThAREREREREFOEYHCAiIiIiIiKKcAwOEBEREREREUU4BgeIiIiIiIiIIhyDA0REREREREQRjsGB&#10;EKgumIbhmXbTNGtmHkpqZHEXA7kkD8Mz7VhS4llPlh1YP9OO4TPXolpWypXj5aHEtW2mZLFyfLM2&#10;Vf7UgescSgryMGum7r3NnIYlBcXaOZnx9r7g5/uAj+urpcXFhn2CPWdVoMdU688qcBjaUclyMZbo&#10;ytVtjzY9kvv6+Don8W/Nn9+vWoeIiIiIiCIbgwNhVlpaiAUTM7x20HZtLwQAbNxeIhYFbdwzBZgO&#10;YOP8J00733JJHhZsADCjAE/nSGKxRpYdeC13AhbkF6K0VFdQuh8b8+dgau46y852ON6XP9pyzm1V&#10;mv841vsIBoWL8rfm/n0H8jdARERERESRjcGBkMnFyrKjOFzu0NKhsp3YnJeLLAAb50837TTKNWux&#10;cgOQlZUNbHjFtE4wJGk8nlqdC6AQC35h7JzLsgOv/a5QOedncgxlHnatwvJSAFmLsHKb+/0d2laA&#10;hVkASpfh1V3iTuF4X57X15CWjndXDfKcPQVwTM1+LH/Cd/BBksbjaeFvZWGWcs6bDcfMR46kD96Y&#10;n9Ohsp1YOSMbQCFWrq/WjhGSvwEiIiIiIur2GBwII0myI31OPv60OhfAfmx9T+m06dW8V4RS5GLB&#10;c1OQZVEnWFJOPlbOALBhjmHkQs36x7G8FJi++lmh4+mp5mglgGwsfG4uctLcdaW08bir0HVn2mRk&#10;QDjfly/BnnPb5WJhXjZQugxPujro7UWS7Bj3zAOYLuaH4G+AiIiIiIi6PwYH2sO4e7AwCygt2mm4&#10;oyzLDhQX7QdmTMa4gRMwyaROW4lDy+WatXgyf7/P6QSqtIwhloEN7e63cAe9Pd6XN8Gcc6jYZz+v&#10;/K7beXqBXOPArl/MwUaxIAR/A0RERERE1P0xONAOJMkO+1AApVU4pi9wDX+fflsOJMmOu+7PDWDI&#10;u3+MQ8vX4bUnlqE0gKHkyp3nbJTmT8DwzGmYtTgP60uKUe2t4xuW91WIBcMyPBbhU9I0Q0c8qHM2&#10;5f8x3dJx13OLkOXn9ILAmZ/TiIkTlPUDkIsFs9MNe7T1b4CIiIiIiLo/Bgc6kLJgXy5uGefKGDc5&#10;LEPe3UPLlwU1lDxn6SZs3laAhTMAbCjE8vlzMHViBoZnTsOSEs/V+dvrfXkT6DmHkpQ2D8+2+/SC&#10;bGTNKMDmMvPfbVv/BoiIiIiIqHtjcKCDqAv26e8EjxjmGha+YYvp6vJtoQ4tD3YoeXraeMxeugmv&#10;qwstrl6E6VnAxvkTDI/vC9/7Ml+IT0mbMFu3toDK33O2FvgxVWlhm15gPKfNq5UFL7NmTMGzz+Qg&#10;3UuHv61/A0RERERE1H0xONAOZNkBRwWArMEY6MpTFuyz4l5xvjOSJDvSc+bhqUJXB1i3nkBnfV/e&#10;zjkcJMlumF5QI1YIkfQcZcHL0g3LwvqIRiIiIiIi6t4YHGgPrjn4WVMmIF2S3Av2eTy2zoFDZcrd&#10;3XB3Xv0hy8VYkmnH8JlrTc9FXEuhM7yvQM85nIzTC6rE4pDRpgy06zQGIiIiIiLqThgcCCNZdqC6&#10;IA8/mq/MwdcWihOCBXqSNB63zABQWoTicPdefXCfyzI8+Yt1KNENj5dlB6pL8pQpBOqIiE7wvgI+&#10;5zBzTy9YZvokgVBRpwyU5q9qw9QNIiIiIiKKVAwOhIznKvIjhk3A1PxClMK4AJyyYF82Jt1sXFVe&#10;Ne62XAD7sXyNtwX8PI+nJv/m0/tH63RuWIYFE93HGzFsAqbOL0QpsrHwublIl6Qg35e/78O6npLy&#10;tE5xIOfsnf/HtOKeXhBekjQeP8nLdj2RwNvfDRERERERkScGB8IqG1kzFmHltqPaAnCyXIwdGwDM&#10;eMB6Qbtx92BhVlsX8AsNSRqPp8p2YmVeLrIMPVz1vW3E7DSpU70vf8+5vWjTC8JMHaWADXOwpCR8&#10;15eIiIiIiLof6XC5g70IIiIiIiIiogjGkQNEREREREREEY7BASIiIiIiIqIIx+AAERERERERUYRj&#10;cICIiIiIiIgowjE4QERERERERBThGBwgIiIiIiIiinAMDhARERERERFFOAYHiIiIiIiIiCIcgwNE&#10;REREREREEY7BASIiIiIiIqIIx+AAERERERERUYRjcICIiIiIiIgowjE4QERERERERBThGBwgIiIi&#10;IiIiinAMDhARERERERFFOAYHiIiIiIiIiCIcgwNEREREREREEY7BASIiIiIiIqIIx+AAERERERER&#10;UYRjcICIiIiIiIgowjE4QERERERERBThGBwgIiIiIiIiinAMDhARERERERFFOAYHiIiIiIiIiCIc&#10;gwNEREREREREEY7BASIiIiIiIqIIx+AAERERERERUYRjcICIiIiIiIgowjE4QERERERERBThGBwg&#10;IiIiIiIiinAMDhARERERERFFOAYHiIiIiIiIiCIcgwNEREREREREEU46XO6QxUwiilzVRypwtq5W&#10;266trUXv3r0NdYiIqOOZ/fs84trrERMbZ8gjIiLyB4MDRGRwoHQfas+cQUJCAqKjo8ViIiLqhBob&#10;G1FfX49x4yYgNj5eLCYiIvKJwQEiMig//AkaGhvRp08fxMfx7hMRUVdQd+4cTp06hRtvHINojhwg&#10;IqIgMDhARAbVR8oAAAMGDEBiYqJYTEREndDXX59GzbEajBhxHaJiYsViIiIinxgcICKDyrIDSEpK&#10;wtVXD0RychJaW1vFKkRE1CnIACQAwOnTp3HixAmkpWdAimJwgIiIAsfgABEZXLp4FjHRUejTpy8S&#10;EuLR2NiIOE4vICLqdPT/Pp85cxZffvklUnv1hdMVMCAiIgoEgwNEZFBXewqJiQmw2+1ISUkRi4mI&#10;qBM6ceIEKioq0e+KqyBLfFI1EREFjp8eRERERERERBGOwQEiIiIiIiKiCMfgABEREREREVGEY3CA&#10;iIiIiIiIKMIxOEBEREREREQU4RgcICIiIiIiIopwDA6EiCw7UFKQh1kz7Rie6Uozp2FJQTGq5cCf&#10;FinLDqyfacfwmWuD2t+X6oJp7vO0SouLxd18kmvWYsnMPJSE4JzNroG38541Mw8lNW0/LvlSiaIV&#10;92LsWAmS5Epjx+LeFUWoFGuuGOuuY5XuLRJ2KsK9urbHjr0XRWLDAdSrLDKe69h7V3icJxERERFR&#10;pGNwIARk2YHXcidgQX4hSkt1BaX7sTF/DqbmrgtLB78zqnmvCBv116AdlZYWYsHEDCwpiYxr3TEq&#10;sWLsUEx9dBV279Zl796NVY9OxdCxbe14F+HeoVOxStf27t2rMHXovTCGEPyrV7liLIZONZ7r7lWP&#10;YqgktkdEREREFNkYHAiFXauwvBRA1iKs3HYUh8sdOFzuwKFtBViYBaB0GV7dJe7UGeRiZZn7fD3S&#10;0vHiDp2E53kfKtuJzXm5yAKwcf50rOcIgvAoegGP7gYw5kVsrpAhy65UsRkvjgGw+1G84NHrvgeb&#10;1Xpm6Y9TtJqVK5ZiFYAxL25GhSxDliuw+cUxAFZh6Qp32MG/ekV44dHdwrlWYPM9Sr23PM6TiIiI&#10;iChyMTgQAjVHKwFkY+Fzc5GTJmn5Utp43FVYgOkANm4vMexTXSJMQcichiUFDkMdM3JNMZbo9jMb&#10;Si/LDqxfrB9+Pw1LSny3bUU/vL+kZK3uvN3nrNaZmr8fQCEWDMvArAKHe9/FxbopAXko3pSH4Zl2&#10;j7v8slyMJZl2zPLjWuhJkh3pc/Lxp9W5APZj63vVWplcYn4sClxl2QEAY/Di+kcwZYiuYMgUPPLB&#10;ZtwDYFXQve5K/H2j0plf/8gUKM0PwZRH1uPFMcDujX93jUrwt94U/FGWIX+gP9chmPLYdIwBcKCs&#10;bWMciIiIiIi6EwYHQiAtY4hHh1QlSePxtHAXvrpgGqbOF6YgYD825k/w2oGVa9biRxPnGIbtK0Pp&#10;3XfK1SkOyzfsd1fCfmyc771tv5Quw4L5y3Tn7fucNRWv4Ml81zllDcbA7080DZpg1xZsRDYm3Zxu&#10;zPfXuHuwMAsoLdoZMVM52tOQYSMB7MbGv5t1rF2dcd1IgMBUoWw3gJHDXB1+1RAohy1DVUD1zFSi&#10;6IVHsRtjMP27xr2JiIiIiCIZgwMhIOXkY+WMbJTmT8DwzGmYtTgP60uKUW0ytF2WHSgu2q8MjTdM&#10;QVikDIkXO8susuzAa08sQymyMX31Tm2/zasXIQv7sXyNa79jO7G1FMiaUYDNrqH31m0rd/jFhf3U&#10;UQGmQ/N17W7OywZc7UqSHbPfUPOUYf+vz7G79yvdD+S5zvuNebDbbsYtMwBs2GJYvHDX9kIgawrG&#10;D3TvGghJssM+FEBpFY6peTn5OFzuwNM57lEdFKQpf8Tme8Zg96NDIUljMfbee7GiqAiVZrECzSpM&#10;FRch1NJYaLMAKstwAMCYYYOF/YHBw8YAOICyygDqGVRixVgJkjQUU1eNwYubP8AjjA0QEREREWkY&#10;HAiRnKWbsHlbARbOALChEMvnz8HUiRkeQ/rVTvTh8nwMRDVKStZi/eI8/GjiMnhdx0/t9Oc9j6dz&#10;3J3u9Jx5eDYv26OTXVrxCl5dvw4lNQ5IafPwekjWEMjFymdykC4pney02Q9guljFUi4WzDaOBhh3&#10;Wy6AQuxwrccgy8XYsQHImjJBOwZ1PlP++AEqKjbjxXsArFqFR6dOxdChSkf/XrPHBXQKVSjbPQZj&#10;xgDAbjw6VReUICIiIiIiBgdCKT1tPGYv3YTX1QXyVi/C9Cxg4/wJhjn0cs1azMq0Y+rECVgwfxmW&#10;byj0HhgAgJoqlAKu0QnGu/zKPP9KOI4BUto8LJihPilhGRZMVOrPWrzWY20Cs4X93GkTZuvWTwBc&#10;0wEMGQORkWXIsOaxL4Bxk41TC9o6pYDazZAhU/DIHz/AB65F/io2v4h7xgCrpg7FWI9et7cFCdvr&#10;Dv4U/FH+AB98oCyeeA9249HZbX2yAhERERFR98HgQJhIkh3pOfPwVOHzhjnwslyMp1yjBLJm5GJh&#10;XgFWrt6JzWXKwoWhkLNUmW4wXddxL92wDAsmPmkYXdDRJGm8YWpBW6cUwDX9wlFhEYygMBmCIVMe&#10;wR8/EBcEDNCQYRgp5rlUKYsMYNiQAOpZGTIFjyknCtOlE4iIiIiIIhCDA22krq4/fOZa0wXwPObA&#10;H6tCJYDpq4/i9aX5mD1nPHJy7Ehz5VtKG4ws136ed/k97/Sn58zD02+41iVQpzvohvB3Fu6pBSWh&#10;mVLgeqxkm9shE0W4V5IgjbW64+7PgoDeDMYw0+BCJZSHJAyDssqAn/UqV2CsJEG6N9inJxARERER&#10;RQ4GB9pIu/tdugxP/mKdYei+LDtQXZKHlRs872Rv3F6iBRPkmmI89YRrzYGKKtMgAwZOwKQsYOP8&#10;6VivW8NArilWHhWYmYcSWdYe2zeroFhrJ23gQNgHZQPIRkaars2wUaY4+MX1dIHK372CyjZMKZBl&#10;B6oL8vCj+YWm6xtQKEzBnfcA2P0oZt+7AsblBSpRWXQvlq7Sd+IDpQYXHsXsFUXaYwuL7p2NR3cD&#10;Y6Z/V3tsoV/1hnwX08cAWDXVsBZCZdG9GKpUBB9YQERERESkYHAgBMY9o0wJUIbuu1f/HzFsgvLI&#10;QmRj4XNzlTvZrk4+NszBVNeTAkYIjyc0I0l23HV/LoD9WD7fve7AiIlzlDvlefcgR5Lcj/LL17U/&#10;bAIW5O83GbLv7WkF7oBD4PZj+cQMwzoLViTJjvFTslFauh+lGAK7X3MBPM97xLAJmJqvrN0wffWz&#10;yrVwUQMmfj1ykbya8sfNuAfA7lWPYupQ/VMHhmLo1FXYjTF4cf0jwiMGvT2tQIIk3Qv13r7W/qNT&#10;MdTV7tRVuwHcg8W6xQn8qzcEjyy+B0p8YKh2vKFTVwGm50lEREREFLkYHAgBSRqPp8p2YmVeLrIM&#10;C/RlI2vGIqzctlEb8i9Jdtz1XIFhPQBk5WLh6p1YOcP4CD6RlJOPQ9uMawkgS3m0ofrYQEmy467C&#10;nVg4Q3nMoCJbebRhoStAEUZpsx/Qzq/0yDHzURCCtJunIAsAZkw2dOoDo17ro3xkYVhNwR/lCmx+&#10;8R7Xyv+qMRhzz4vYXNHWBQan4I8Vm3GPvu0x92BzxR8xRZfld70pf8QHFcpiiVq1MfeE4DyJiIiI&#10;iLoX6XC5w3fvjSiM5JI8jJhfiOmr2bHvDOpqTyExMQF2ux0pKSliMRERdUInTpxARUUl+l1xFWSJ&#10;936IiChw/PSgDiXXFOOp3xUCWYvwk3FiKREREREREbUHBgeoQ6hPeVDXW+DTBYiIiIiIiDoOgwPU&#10;QQYiw7U2QdaMAm3NBCIiIiIiImp/XHOAiAy45gARUdfDNQeIiKit+OlBRAYXL9bj7NmzuHjxolhE&#10;RESd1NmzZ9HY2AhZbhWLiIiI/MLgABEZJCUlIjU1FUlJSWIRERF1UqmpqYiLi4MkRYlFREREfmFw&#10;gIiIiIiIiCjCcc0BIjKoqz2FuLg49O3bB7GxsTh37hx69OghViMiog6m//f5woUL+Oyzz9Dviqu5&#10;5gAREQWFwQEiMqirPQWbTYIk2eB0tqKpqQmxsbFiNSIi6mD6f59jYmJRV1eH/lcOZHCAiIiCwuAA&#10;ERlIkGGTJMiQARkAnJyBRETUKbn/fZYkCU7ZCZn/XhMRUZAYHCAiIiIiIiKKcAwvExEREREREUU4&#10;BgeIiIiIiIiIIhyDA0REREREREQRjsEBIiIiIiIiogjH4AARERERERFRhGNwgIiIiIiIiCjC8VGG&#10;RERdgCzzn2oiijySJIlZREQUJgwOEBEFgZ11IqKugQEGIiL/cFoBEUU0WZaDSkRE1DWI/377SkRE&#10;kYrBASKKGOIXQH4JJCIikfg5wc8KIooUDA4QUbfGL3dERNRW/CwhokjA4AARdUv8EkdEROHAzxci&#10;6q4YHCCiboVf2oiIqD3ws4aIuhs+rYCIDKqPVOBsXa22XVtbi969exvqdAb8UkZEkc7s3+fhI7IQ&#10;ExtnyPOFq/m3Ha8hEXUHDA4QkcGB0n2oPXMGCQkJiI6OFos7FAMCRETmGhsbUV9fj5tuuhmx8fFi&#10;cZfQHTrY3eE9EFHkYnCAiAzKD3+ChsZG9OnTB/Fxgd19Cqf2Cgy013GIiELp3PnzOHXqFG64YTSi&#10;Axw5EGnaowPfHscgIgo1BgeIyKD6SBkAYMCAAUhMTBSLO0S4OuzhapeIqL19/fVpHPvsGIYP/w9E&#10;xcSKxeRDuDrz4WqXiCgcGBwgIoPKsgNISkrC1VcPRHJyElpbW8Uq7SocHfhwtEn+4/Wn7qLjO34y&#10;AOUcTp8+jZMnT2Jgmh1SFIMDbRGu32u42iUiChUGB4jI4NLFs4iJjkKfPn2RkBCPxsZGxHXQ9IJQ&#10;diJD2VZXEGnvlygS6f99PnPmLL766iv0TO0DpytgYIYdVP+F61qFq10iorZicICIDOpqTyExMQF2&#10;ux0pKSlicbsJVec2VO20VWc5DyLqnk6cOIHKyipc3m8AZKlrPqm6s3aaw3Fe4WiTiKituuanBxF1&#10;W7Ist7kjrbYRbDv6/UOVKPzEa87EJPO/vS5F/N2FMwUi2P28CXV7REShwOAAEXUabf2iFOiXLfHL&#10;YqD7dxfi+++qiciM+HfS3RP5J9jrFsw+3oSyLSKitmJwgIg6hbZ8OQr0y1Wg9cNF/HLaUYmIKNIF&#10;8+9hMPtYCVU7RERtwTUHiMigI9YcCPZLUaD7BVI/kLrUdrze1F101Fxydc2Bfldc1WXXHOhsAv1d&#10;BlrfTCjaICIKFj89iKhDBdspDGQ/f+7uqHX8qdvdiO+9IxJRdyH+bXe3FEkCfc+B1ici6mw4coCI&#10;DNpz5EAwX6IC2cdXXV/l4dbRx48UXfE6d8VzDhezO6lmeZGuu44c6Ey/60DOJZC6orbsS0TUFt3n&#10;06ODyLID62faMXzmWlS7vszJNWuxZGYeStrpy53ZOVQXTMPwTLtpmjUzDyU17XNu1J1UYsVYCdLY&#10;FagEABThXkmC5DPdiyK1hRVjDWU2m80zLVBrA0ULbPjWtxZgRZFyRKsOU+WWl7Dgpptw00uVxjtc&#10;lVtw303RiI5W0k033YctlZ53d+TKItw3LgYxMUoaN+4+FFU44XQaU0XRSxinqxdjUc/fpD/Xrp7E&#10;99aZkniuXSGRm3ht5E7+99ZRyd9rI17Lzp7E82/r+2iLQNrxp46VtuxLRNQWDA6EQc17RdhYKuZ2&#10;HqWlhVgwMQNLSvjhQ53f7t2r8LPvvIAiqy9LlS/hJ9/5GVbv3i18odqC+675Llbvcefs2bMa371m&#10;AbYYvuQV4afDb8caQ701uH3E/djqzgK23o8Rtz+OPbp62LMGt48Yj99U6fLCRPyC29lSZyaeKxOT&#10;3Mn/ZsNJvA6dKQVC3DeY1Bb+tOFPHSKizoTBgW4tFyvLjuJwuUNLh8p2YnNeLrIAbJw/Hes5goCC&#10;NgV/NHzRqsCLYwCMeREVhvw/Yophv3vwjsldIC2tNNYGxmDMmNVY9pIyekBU8feN2D16NEYL+ZUv&#10;LcNqAKNf+Bs+bW5Gc/On+NsLowGswS9dbcmyjMqXn8UaAKOffxuHGhvR2HgIbz+v1HvW1euX5Uq8&#10;/Ms1AEbhub8eRENDAxoaDuKvz40CsAePv7jF40tnqFNnIZ5XV0hEZsS/k0hJnZl4rqFK/hwjWP7s&#10;608dUTD7EBG1FYMDIaQO75+avx9AIRYMy8CsAoe7vKYYS2ZaD++Xa9ZiVqYdswocqC7Jw6xMO4Zn&#10;TsMSVxuylmfHrMXuKQSBkCQ70ufk40+rcwHsx9b3qrUyuSQPwzPtHFFAYRPwn6wMANdi2rQx2L3p&#10;Hdd0Bl2xXIF3Nu3B/GnThJJKvLNpDzD6Bbz60GQMBiDLgzDpwXV4fjSw5813UCnLAKqw+c09wOjn&#10;sfbBSVq9iQ+swXOjgD2bXPWqNuPNvcCo59biwUmDXccYjEkPrsVzowAcLEe4Bw+IX2Q7KnUW4nkx&#10;MXWW1NmJ59uZUriIx1GPpT9mW87Bn319lZsJZh8iorZgcKCdyDVr8aOJcwzTDZTh/SZ374+swpPz&#10;C6FU3Y+N+Y9jfcla/EjLA0o3LMPUX5QYdgvIuHuwMAsoLdoZVJCBKFCBfsnR1x/2nWkYs3sT3nFF&#10;B7QvYpXvYNOe+bjjO8b9nM5KlO0BcO1QDDJ8ERyEzGsB7CnHEQDAEZTvATDCWA8YrNTb66o3+EEU&#10;NzSg+EE1MCB8GdQdJ1ypvYnH72yJgiNex1AlchOvTVdInYV4XsEkf6n1xfULvK1r4IuvOr7KzQSz&#10;DxFRsBgcCCFJsmP2Gw5szsvWhvS/PscOWXbgtSeWoRTZmL56pzbEf/PqRcjCfixfY+zkl24oxBBX&#10;vc2uO/zL5y8D8pS8Q9sWIQsAKqqC7thLkh32oQBKq3BMzcvJx+FyB57O4Sq5FFrGLzer8B1xEUIt&#10;fQsrxOEBADDkO5g2Zjc2vaMsOKgq+vVj2HP37ZikZqhf4KrKcRDA6EylM6//YjcoczSAgyivAuTK&#10;MhwAMCpzkNamWj8jc5RSr9Lzy6faVtUrd+OJvcC8/9TOIGzE44c7tTfx+EzhSeEiHofJ/9QZiOcU&#10;7hRO4rHMkshbvrdtM77q+Co3E8w+RETBYHCgPRzbia2lQFbe83g6x65lp+fMw7N52cCGLcYnG8wo&#10;0OqljZuM6QCQtQjPzk5XygdOwKQsd3WiziyYLzWe+wzBd6aNwe6Nf0el9kWuCH9dA9x9x2Shrp75&#10;Fz6rfKsviGaqtv43Rj6xF5j3Fn6riw2obYQ6hZN4rI5InYV4XkzdN3UW4nm1NQEyIAeY2pl4zsGk&#10;trBqwyxfzBO3zfiq463MSjD7EBEFisGB9lBThVIApfkTPB4rqKxPUAmHevseQNaggfq9FUMHI931&#10;3Fvtrj9Rl+RtQcJ/4uHB5l+ABmdeC+zZhHcqXeVb/oo1uBu3T/L8Emb1Hcr6C5vZlz/9a32qxNb7&#10;v42Rd64FRi3Hv1+ZaCgPBc9jhjeFi3icrpAocoi/+66QwkY2CRh0RAqAeG0CSWZtmLXtLU/cNuOt&#10;3FuZlWD2ISIKBIMDEUqWHXBUAMgaDJNQBFFIBPJFxtsXLafTCXnS7bgbe7DpHWXpvy1/XQPcfTvE&#10;cQOyLAODM3GtkKe2faR8L4BrMXSQDHnQUMt6R8v3AhgB18wElyq8cvN/4M51ezHqV5/g4s7/Dsta&#10;A4EQ9+1MKRTENpmYulsKhLivmLQ6HfC/kJBNAgaBJj+I10yfZ1bPW564LQq2zEow+xAR+YvBgfaQ&#10;NhhZAKavNj5W0J02YXZaO8/z37UKy0uBrCkTtBEJRB3F6suO66uua2sy7rgb2PPYr7Gl6mX8cg1w&#10;9+0eoQHXz0HIHK172oBaKlei/CCAUZlQVhkYhKGjgL1vbvaoV3YIwKihsGtfIrfiv2/+DyzcOwpz&#10;//IJdj5giBr4pP8yGsoUCmKbnSkFQtw3kpPnqJyOSeJ5RUIKlLh/25PSRw4khYIYLAjV/wImvjmr&#10;pFVXrpvVtrc8cVvMU1nlw0eZlWD2ISLyB4MDYaObKuBaI2Dj/OlYX2J8tOH6mXYMz8wzrjkQRrLs&#10;QHVBHn40vxBALhao6xgQhZi/X17MvpS5k6EqJt9xN4CD+OuvN2EP7oYaGxDryfIgDB0BYO8TmPeb&#10;ragClOkA/60sIDjqB1Ncd/wHIXMEgL0LMf83W1Epy5DlSmx74B78fC8w6ntTXI83lLH1ge9h3d5R&#10;+NUnO/Cb2waZnKv3FAhx33CnQIj7dqYUTmKnt7Mn8dp0VBLPqzMl8VzV1FZie50tmZFN+s7hTIEQ&#10;gwVt/Z+7YePJiNdH3FbzxG1/8tR8K97KiIjaE4MDYbMfyydmYFaBA5Jkx133q08dcK87MGLiHOXu&#10;fd49yAnL3ftCLBiWYVjjYMSwCZiarzwScfrqZw3HlUvyMDzTjiUl/JCicDI+rSAqKkpL0dHRiI6+&#10;D1usvixNvgN3Yw/WrNmjTSkQ66nbk373V8wDsPeJO3BtfDwSEkbizrV7AcxF3n+7n05w2yt/wVwA&#10;e3/+PVyXlISkpOvwvXVKvYX/rQQBcOS3WL4OAPbi59clIzlZTA9im+747ZnEDk+4k3h8b0nctyun&#10;thKvDZP/KVzE46hJ/N13piSeazDXR9w/VCkQar88HMmXtgYJxG01T+RvXrBC2RYRkYrBgTBIm/0A&#10;prueJlB65BiqZRlSTj4ObVuk5QMAspRHG74+x/0Eg/DLRtaMRVi57SgfWUhh09YvLWb7K1/IJuH2&#10;u5Xtu2+f7FHPuD0Jvz3wFuaN0mWNmou3/v1bTDR8wZuIVz75C+YK9d78+CXcqn4pryrHXl2xJxmy&#10;ly/vVkn84u+tA2CVAiHuG+4UCmKbXTVR8MRr2d1SIMR9ZeHfEXG7rUk8VkekQMkmAQN90uoFESTQ&#10;87UdSB685BMRtSfpcLmD/xoRkaau9hQSExNgt9uRkpIiFvvF15cc8UuXnr/53raDKRN/+uJvvWCE&#10;s21/dYZzCJXu9F6o85PCMhLQt1OnTqGq6gguv/xKyFKA937a+ZxDcY0CacOqrj5bglBHVyjur9/2&#10;VuYtz4q3ts34U4eIyF8MDhCRQVuDA746YnKAgQF/8qw6/77qqdve6gWqLft6E652A9VZzqOtusv7&#10;oI7VmTpmWnCgn/fggEcnONzCdI3acu3FfSVJ0k7TcH1M6vl6bbZtlWdGrCdui3yVExEFgsEBIjJo&#10;S3DAV4fLqjNulQeTfLGD70+Z/rVTN3/c3/1DIdTtqcLVbqA6y3m0VXd5HxRaXaEDJgYH2vucwxZ0&#10;CPH7EK+L2Mn3FSQQ6+t5K7PKMyPWE7dFvsqJiPzF4AARGYQrOKCWWdUxyxfzvHXezcr0P83Kxddm&#10;21Z5oRCudhHmts209/HCpbu8DwpeV+toqecrBgfCpb2vT0iCDhbnbNWZV19Lku74JuVm21avzba9&#10;EeuK23reyoiIAsHgABEZBBsc8NapEjvrIrN8Mc+qQ+/ttdlxveVZbZvxp06wwtV2uNq1Es7jhbNt&#10;M+19PAq/9u5QheJ43to4deoUjhw5ir6XXwnZS71AeDteOITieH4HE1zHsurM61/b9OdlUcef12bb&#10;VszqmeWpvJUREfmLwQEiMvjiMwdiYqIwdOhQXHHFFWKxJavOk7dOuL95VttWbZtNHbCqa1Zutu2v&#10;YPfT059/KIXi3ALR3scLp+70XiJNV+w0BXPOFRUV+OKLE7hywNWALUYs9spmC/x4bRHM+xO1pQ1f&#10;owHMXqtZEqSA9hNfm21bMatnlgcv+UREgWBwgIgMghk5YNVxMuuEi8zyve1nVqb/KeaJ5f7kia/N&#10;+CoXBVpf1Nb9vQln22ba+3jh0l3eR3fSFTtIoTpn/cgBBDqtIETnYCZU708UbEDD0Gn3EiQw69zr&#10;34qku8Zmdb29Ntu2YlbPLA9e8omI/MXgABEZhCo4IOaJ2/7mWXXY1deySUDAqp5Vnr7M7K69eE7B&#10;aGsbbd0/UN39eOHUnd5LZ9WdOkGhei+nTp3C0aMO9L28P2RYBwdCdTwPYWo3FOdr1oQkSUoyWXjQ&#10;rFNvzHP91I0i8LWPuC2WWbGqZ5ZvlkdEFAgGB4jIoK72FOLi4tC3bx/Exsbi3Llz6NGjh1jNQOwM&#10;+dpWifnitp7YuVeTWO4tT/zpK88bf+r40lnaMBOudq209/FCweqcrfIp/Mw6R2Z5nUlbzu/8+fNa&#10;EPfixYv44osvXGsOeAkO+DsnP0BteR+aELThz3noq6j1beo1M+nAiz/11fSjD8zrmb8227ZiVU/M&#10;F7eJiALF4AARGdTVnoLNJkGSbHA6W9HU1ITY2FixmkbsCInbVsR6vrZVvtYTELfFOlY/xde+BFLX&#10;Smdpw0y42g1UZzmPQHTFc+4uumLnqC3n3NzcjJgYZX2BmBglmNvvigFhfZRhuIILaOO10Phow7SD&#10;L3TgzUYEiD+V166fQQYI/H2/3uoF0x4RkRUGB4jIQIIMmyRBhgzIAOAEvAxR9dW5NsszY9WOvhNv&#10;aEvNV05S3bTc1/3T3U5zczPq6+tx8eIFtLS0oLWlxXRaQSD8fb/hZnYe6rXqjMzOlygStK1DJwOu&#10;jqkE5d9tOYSdd7NAQNvON4TaeBpRtihERUcjOjoaiUlJSExM0gIt7g6+8tkndvh9BQjUOlYdd6vX&#10;3nirZ3ZeRETBYHCAiIJm1hEXWeXriXXEdsVOvlVgQF/H86fS6ZdlGS3NLTh7thbnz5/zqGfKS1Fb&#10;WB2Tnfiugdei82HnyK0zXwuzoIOVkLwPL03oO9YpKT2Qmtob0THR7nw1+GIzDxQor10/LRY4VJM+&#10;z+y1N77qiccgIgoGgwNEFDR9x92Kr3IIdfSvzaYQiIEBXZZHR1927S/rRgtcuHAeX315Stvue/nl&#10;SE3tiR49eyK1ZyriE+KVxoiISMf/jqf6r7QikFCAf3x9quiPZ1W34VID6urOoq7uLM6drcOXX34J&#10;uDrZfS/vh+TkFI8AgTptQAwQ6PvkYoBADASI+4qvvfFVz+YKYBARBYvBASIKSjgCA+q2RydfX0cI&#10;DoiBAS2goKunlp05U4uzZ2ohyzJ69OyB4SNG4LLLLlPqExGRF947pp2V708hRe3Xp3H48CGcq6uD&#10;JElI7dUbvXr1Ng0QQNcRFwMEhlCIl0CA2JH31fGHH3X0wQciomAwOEBEQfFnbr7Y8Tejr2M6UkD/&#10;2ktgwBCsMAkM6EcMDBo8CMOuuUapS0REfup6HU/fn0JG5Z8expGqI5B8jCCAPwECk6CAvvOuDxD4&#10;06n3VcfsGEREgeD4IyIKmD+d/kBZtSl2+N35yk+n0+kzMNDc1MzAABFRm8leUji137EyrxmOjEGD&#10;IMsyvvryFJqbmrXPEm06m2tb/fxRaR9DQj09Y33PkXLe+KoTSFtERGYYHCCigBg64l74W0ef9Pn6&#10;n3ruUQMm56Hup/vyKMsy6urOwOl0IqVHjzYFBqQued+MiKg9yK4UamZtmuWZC+bf7GuGD0dKjx5w&#10;Op04e/YMoP9cMun4i0ECM2bl3j7r2iocbRJR98fgABH5LdRfNvxuT/elTJYBp9P4hcoQWNAFD5xO&#10;Gc3NzairOwsAuHbECK1eoPRfMN2vZVciIiJF5/s3UQ3s+psAYMS1yufFuXNn0dTUZAhIiwFo9aeS&#10;XPkmQQSV2WefWV4wDJ+HIWqTiCIHgwNE5JdQf8nwub6AQA0MaNtiYEBXqL+Lc6m+HgBweb9+6N2H&#10;iw8SEYWf+b/jXclll/XB5f36Aa7PEVl2BwA0wueQGCAQmX2++fP5p+dPHb1A6xNRZGNwgIjanT9f&#10;VvSdfn1gwHRf9YsZZC3ooH6Ru3jxAgAgNbWnYZe2cJ+B/j4TERG5yT5SKIltm6XAqZ8b6ueI+rni&#10;dDp9jgyQZcCp+xzzh+nnWxDEdsRtIiIrDA4QkU+BfrGwqq98YbL+0iKWqYEBkVpPX98pu0cL6Jtp&#10;aWkBAPTo4RkcEIeSeksqz7OxJu5LREQq2SKJzP4VDeZfZav2rfXokQq4PkfEzxdZ+Hwy+1wC4PEZ&#10;ZlVPZZXfVuFql4i6FwYHiMgr8QuFuO0vr0EAgSzL0AcG9F/GPBjqeR6jpaUZkD1HDph93fRFOY7J&#10;OZjQt+9+re4vpmCJ7bS1PSKijmb2b5hVuDYYZu2bS01NBWTX5wg8P2Nk9fPH5LPJHQSAa/Sb9eN/&#10;zdr1xlc5LOqY5RER6TE4QESWQvVFwp923F+kzL9oqcR6ypcu/RcrXV2nE7Jr8cL4hAR3QVCsz8k/&#10;bd2fiChShPvfS//aj0+IBwDlc8Tqc8YkQG35mWeVb8KyjTYKV7tE1D0wOEBEpoL9AhHIfmJdcVvJ&#10;U3/qv5gZRxZ4lDudkC0WPETA951kV9Lfs/I8T2/EYaVubbkLZtZmW9qzYnYcIqJw8+ffHn/qWFH/&#10;bbdKrlq6Dr+sW+xW+RjS13Mqn0viZ5WOOspA/XwSy0W+yomIQo3BASLyEM4vJFZta/nqFy+TL32y&#10;+sXL4suX0+n+0gVXG2q5/wNSZSF5Ege4miWV2ftQeJ6J2IbYlptZm+Y128bsOERE7UX891hM4eQ+&#10;hqwPRus691pN/eeaOt3A8DnlLnbnGTOtggpivVAIR5tE1D1Ih8sd/BeCiDSOqnKcravVtmtra9G7&#10;d29DHW/EL0Uisy89ZnmGbVn5WmZWT//T7PX5c+cgA7jv/ge0fa2oX/7862b7rhVoYMAb1zsTs118&#10;7R0M/bHC0T4RkW/DhgzCj++ajUWLfyEWCSTt361fLluKV9etRdXRarFSwN5+66+QICHNngEAkCBB&#10;kiRAUv5dtNmUbcm1LcFdJkkSbDblPpwrSynXZajlan2z1/5sm/FWx1sZEUUujhwgIoPz5+tQV3cO&#10;TU3NcDplpKb2gtMpt1tSO/aGfFkZFRBIktUkDP20Zqzz5qaN6JmchKyRIw35Zl5a8SJ6JifipRUv&#10;6nL9OWYgQt2eN+15LCIia/81ew5efuklLH3mabHIhISlzzyNl1aswE/mzhMLiYjIB44cICKDskOl&#10;aGhsRJ8+fRAfFycW+9XRFuuY3fHXc3pZH0ANFij5rvvnug6/2YgBfRsnT56ALMv44Y/v0vKMPM8H&#10;ruDA3DlzAABbtm/HmDFjdaXGOy49kxMBAE8vXYaHH3nEUGZGOaJwF8iwZWQ9AgE+9vTFqt22tOmL&#10;2THDebxw0b+Prnj+RF3H0meexm9efhkPPvQQFv9iiVis8bdeIDhygIgiCYMDRKSRZRnVR8oAAAMG&#10;DEBiotLpFet4I5Z72xY782Z1xXJjXffIALFMTdXVDgDAd+/4nq5lWHRS3dTggN2egYxBGfjzW391&#10;lRi/UCn1ZsNuz8CcuXP9Cg4ozL+YeQ8EGGlfMgX+teCtlnm7bWd1zHAdL1zE99HVzp+o6/HV8fdV&#10;Hqy3Xf/2D0yzw2azuYMDUDr4SgBA2ZYkydD5V+v5GyAIJDhglafnrdxbGRFFLk4rICKD5uZmxMbG&#10;Ij4+AYmJiYiLiwsoxcbGGpJY7k/yt43YWGPduDg1uduJiopGVFS08C7Fzp21OXPnYse776La4TDt&#10;BC59+mnMu3u+mB2UUAQGYDhLJYBintpbRxyTiLqLxb9Yggcfegi/eflljykG4QoMEBFFGgYHiMjg&#10;qquvxuWX90VKSjISExMQGxuDlJTkoFNycpLXJNY3S+I+VikpSU2JWp4aMHALrJN65513wm7PwG9e&#10;flkswu7dH8DhOIoHH3oIDsdRsRgAkDVyJHomJ2lJCTJAO49qhwM9kxPRMzkRqclJSDXUAV5esULL&#10;T01Owg/uvMMQFlD3VdOjDz/kKnG/z2qHw9BGanIS9uz+QPup9+amjUhNTtTSz7T2gtVRwYhwsg7M&#10;EFH4mAUIGBggIgodBgeICIB7SH9TYyNkWUZychJSU1PRr18/pKamhiT17NnT8NpX6tGjh9fXPXr0&#10;0JK+LCUlBSkpKejRowcSEhKQkJDQpk7qnLlzsXbNajEbzy//FW659Vak2+1iEQCgZ3ISJtxyC+ou&#10;XETdhYt4eukyXDfyWq3zv3v3P3HdyBFYV1BgqCO5up8/e/hhLFm8SCs7e+Ei0tPtWuf0pRUvYl3B&#10;etRdqEfdhXp8cuAQ1q5ZbVgYcc/uD5A18lo8vXQZzrra2LJ9OybfdptWRz3eyytWYN6cOSg9cAhn&#10;L9Tj7IV6rF2zOoAAgTg6wdf1Vo8cSuLxQ5HMqOce6vOnzsvX3wS1B32AYPLEW9s1MCDLyiMN9VPg&#10;ZNcCutq0Nt3fhzjVzYq+Xntpz2MRUdfB4AARkQ933nkn4Lqrrqp2HMWOd9/F4wsX6mq6Pfrww7Db&#10;M/DiSy9peQ8/8ohhFMIXx48DAH4wbbqhjhpsqK52GKYsSJDw4kvuEQwPP/IIvj9tmvJlFTLS7OmY&#10;d/d8lBT/Q6vz/PLluOXWW/GQbi2E0WPG4umly7RtuEYXLFm8COsK1sNut2vd3nUF67F2zWrDaAZz&#10;gX7RDEenOtBzIAoW/9Y60uJfLEF29jewf/+/kJ39jXYJDBARRQIGB4iIfEi32zHv7vlY+rQ6z1XG&#10;b15+GXZ7hvAUA7edO3Zgzty5Qq6ECbfcoi2SeOWAAQCA7995h1BPkZ5ux9o1qw1BCTf3/anrR47U&#10;pgusXbMaR4+4pzjsePddzPrxj7Vt1ajRowzb+/d/BAiBCgDIzr4BcD31wfOOuj4FgoEBIgre0mee&#10;1gID+/f/y2MNAiIiCg6DA0QUsuGFgbTjaxilt3JlGKf78YdqnvjTbN9gTZ85Aw7HUeze/U8AwNo1&#10;q7F4yS/EahqH4yiWLF5kWG+gZ3KiofM+ZsxYfHLgIHa8+67JmgTAiy+9hKeXLsPcOXPQMzkJ37/z&#10;dt0RgB/ceQdSk5MwZ+5cbcqAfqSB1d1+s675Z599DpisYXDdyBEAgOPHlfLOJ5jgBFFbmf1XRO1B&#10;v8bAlm3veqxBEC7qZ4rsmlrgyjTUMXwu6crcn0vuYpH4eSVuExG1BwYHiIj8MGbMWNxy6614fvly&#10;vLRiBWByl13Pbs/A00uXaesF6FPpgQNavXS7Xcu/5dZbcd3Ia7Fbt0jgw488groLF7UgQtbIawHI&#10;2L37A+x4911s2b4dDz/yiMfsd/22fna8VZfm6quvBgBt/QJ9Onvhotf3GjirL71qRz+QFEq+rlKg&#10;xHNtr0ThZfX3If4evCUKhtnig2aLFBIRUXAYHCAi8tOPfvxj7Hj3XRSsW+cxZ1+UMSjDMPffH392&#10;PU977569YhHS7XasKyiAw3HUMCKg/xX9DfV27tihvU6322G3Z+Cf7yujHfQ2vrHB9UrpDF854ErA&#10;tUiiuoaB+r9g+A5IiO2K2+1NPEtxO1Ad/X4oPNr6d6Hi30egzAIDKgYIiIhCg8EBoggXqqGLbR3G&#10;r9/Xqi0xX6zjdDo98mBSL1g/mDYddnsGHI6j2iKFVl5c8RJ2vPsuHn34YUP+ow8/rI0MeGnFCsMo&#10;AfW1uh6AuBbBP9//J+z2DKTb7VpQQP+IxUcfftjjkYqLl/zC9QQDZbQDXAsrik9fGDNmLObdPR+T&#10;b7vNEHyodjjwA4s1Edqus9xJterwqaEN/Xn6m8g38Zp1ZPKH1d8JhZu3wIAqXAEC8XNHzXPK4tQ2&#10;d5lVUFVpS8zVTzswKXTxVkZEFCoMDoSQLDtQUpCHWTPtGJ7pSjOnYUlBMao70T/qcs1aLJmZhxLt&#10;w8iB9TPtGD5zrXaeYp22CvW1MTtnM1q9xcViEQWpcstLuOmmKERFudJNC7ClUqwFoGoL7hsXg9jY&#10;WMTGxiIn56fYWiVW6nrmzJ2LeXfPt3x8oSrdbscnBw5i7ZrVhnUH4OqIA8DVV1+FybfdppVNvu02&#10;bNm+3bDIoX7fnTt2aFMS0u12bNm+3dD+t276lmHNAbgCGusKCgzrH/zz/X9iy/btgDDy4NcvvYR5&#10;d89H1shrtQUOs0Zei1+vcD9xIfJY//tC3UkgQQJqT79cttRnYEClDxD8ctlSsZiIiHyQDpc7+GkY&#10;AnJNMZ56Yg42loolqmws3LYRs9M6/s5DdcE0TM0fgpVlzyJHkiDLDryWOwHLsQibC+ciXZI86rSF&#10;1r7VtclyH9dfZudsRqs3tACHl44Xi8nkbkRd7SkkJibAbrcjJSXFUIaiBbB9Z5UxDwAwBi98ugsP&#10;DVbb2oL7Yv4Ta4RawN14u/F3mKRbuMnsjol+BID+p1nSl4n7ybKMgwcPQpZljB2Xo7VPyuiBuXPm&#10;4JMDB30GOryx+gAR/4u0qheocLXr2TJC2npwzM6JOu/vJdDz0rfja1+rY3ZvsixjyCA7fjJ3Hv5n&#10;0WKx2NKypc/g/15bj7LKI2JRwP76l7cAAAPT7JAkCZLr+4YkSbBJNsCQp+RLkgQJklCm38/1+9R9&#10;d1HLbTb3fTs1z99tUVvLiSjycORACMiyA6+5AgNZMxZh5bajOFzuwOFyBw5tK8DCGdkA9mP5xCdD&#10;dic+lCTJjtlvOHD4jXmWnew22bVKCQxkmVybLACly/DqLnEnag/6DrlvlVixbBWAMfj1O2VobW1F&#10;a2sZ3vn1GAC78diLW7SaVS//EmsAjH7hbzjc1ISmpsN4+/nRANbg2d9UeT2u+BQCmAQIxDIxX78t&#10;1ifFP9//J2659dY2BQbg6rKY/ashC6mtrI5jlR848SzF7fYWmnfVPXX0tQnF34b+PfjTnj91uh9J&#10;klB5xBFQYAAAFi3+RUgCAyKzzxpYfS65fmdiGQA41TyTMrP64dKexyKiroHBgRCoWf84lpcCWXk7&#10;8frSecjRjQ6Q0sZj9tJN2JyXDaAQK9dXA1ACCmbD4q2GwVeXCEPyM6dhSYF7XrC+vZKStbq67npq&#10;nan5+wEUYsGwDMwqcBj2dTiPmtcpycPwTDuWlIgfgMVYkmnHLN25iGqOViojJ56b63Ft7ioswHQA&#10;G7eXGPaRa4qxxDAFIQ8lNb4/xKpL8jBLt8+uY2INWL4X8qHy79i0Gxjz61fx8OQhrswhmPzwq/j1&#10;GAAHyqDMGqjCO5v2AKNfwKsPTcZgAMBgTH5oHZ4fDex5c7OrHrWHl1aswJubNnrkrV2zGo8vXGjI&#10;J1mXOlJHd367go6+Rvq/FTWpoSp/EvmLd7eJiNoPgwNtJMsOFBftB5CLBbPTxWJN2uwHMB1AadFO&#10;r3PkzVQXTMPU+YUoNQzL34+N+RM8O7ily7Bg/jJdXYt6gRo32bQTj11bsBHZmHSzl/eeMQTAfmx9&#10;TwmM6EnSeDxd7jAM+ZdL8vCjicIUjdJCLJg4Heu9BAi066RmlBZiwROrYFyejYI25BH80+nE+w+r&#10;gQHByGGuQEAVyvYAuDbTta0ajMxrAewpR+jv55CVUaNHYe6cOYa1C5YsXoS6CxcNaxu0Fb++E1l/&#10;PlkLZh8iIqLwYHCgzY7haCmAGZO9zs2XpPG4ZQaA0iqY3My2pA8+GIfkL0KWWWcdAGYUYHOZUlcZ&#10;saDUU6cPKHm5WFl2FK/PMQ4ptqqjnf+GLYapEbu2FwJZUzB+oKEZAyknHytnZKM0fwKGZ07DrMV5&#10;WF9SjGqTjr4sO/Da75QO/vTVO7X3q5zPfix/Yp1pcEWWi/Fq/n5lhIJrv0PbCrAQhR7rQEg5+Thc&#10;7sDTOda/r0gQzHBCs30qX/oJfrYbmH/HZCWjqhwHAYweZgwNAMCgzNEADqDcYuiA2L5+aoDHUE7d&#10;a3E/lVV+JBkzZizqLlz0SOEg3hu1Sp2JeG5mqf3x79a3znqN5ABTuLTXcSKIyWWU4fr8sfh8ssx3&#10;7WvG22eayN96RET+YnCgk9PWAyjPx0BUo6RkLdYvzsOPJi5z3yE3yMXKZ3K0tQPUEQuhMO62XACF&#10;2OFaH0CWi7FjA5A1ZYLPtQpylm7C5m0FWDgDwIZCLJ8/B1MnZijTHkp0UxKO7cTWUiXA8XSOO3CR&#10;PmcTVs4AUFqEYrPoyrEqVALIynses137SWnjcddzShCFwqNyywIM+9luYP7f8QdXbIDIF+//Wpiz&#10;6uJY5fsSSMff33qhFcy7ihSReG0C+Ss0uz5meUREREYMDrS3rMHwcpPdlFyzFrMy7Zg6cQIWzF+G&#10;5Rt0Q+dFHu0PREaoesfi1AI/phTopbvWX3i93IFDZTuxefUiTM8CNs6f4LFmwfTbPFeWV4ITFmqq&#10;UApgSIZwLgMnYFKo3j/pVGLLgpsw7DurgTG/xqeMDHRbaudbn0IhkK6OXjjOxR/Bnm/biO+WSUnd&#10;mThuJZAwFhERUdswONBmrs63MNxepN5lx9DBPu+y68lyMZ5yjRLImpGLhXkFWLl6JzaXKQv5tSdx&#10;aoE/UwqsSJId6Tnz8FTh81iYFdxaDNRRKvHSTcPwndW7MebXZWjZ9RAMqxAMzsS1+m0XWZZRpSxG&#10;gKGDPH/XVsMj9VML9PSPLVTLxToqsycgUMfz/1/C0Oqo4xJR12P2+WH2eSPLMpxOIQ+eTzMwvPYS&#10;7BLbt+KtnrcyIiIzDA60kSTZcdf9ynB79UkEAHRPAFBW2a9Z/wo2IhsL71buiEuSHfahZmsQuNYw&#10;0DaV4fLTVx/F60vzMXvOeOTk2JHmym9v7qkFJX5NKVCfZiA+lUFldR3M1lLYtb1QzHJLG4wsAJVH&#10;xUUPhetJbbQFC24ahp/tHoP575RZLE44GMNGA3s2vSM8laAK5QcBjMrEIEM+dWbi/Uvr/9qDI7Yd&#10;TAqU579Evvmzj3heHZ06K/E82zN1fnKQiYiIqO0YHAiFcfcod7/zJ2DW4rUoqZGVoMFzBVg4tBAL&#10;JmZgav5+ZT687lF+ikLs0D3e8LXcOTA+dEyxcXuJ1rmWa4rx1BOuNQcqqkw73b5VwmE2d9/ApI7r&#10;vVb+7hVU+jGlwL0Q4zI8+Yt1hscRyrID1SV5WLlBNx1CnQawYY5hLYLqgmlYsAHWIxUGDsYQAKX5&#10;j2v7ebueFJwtC76D1bvH4Ndl72Ol9jhDkfpUgsfwk5e3aI833Hr/PDyxFxj1g6nCUww6kWD+U6IO&#10;J/6r6o9AftX+1A3mHMJN6qT/60hdJ0gQKP1fqdk7NMsjIiIyYnAgBCTJjrsKCzA9CyjdsAwLJmZg&#10;eKYdIybOwfIN7nri0Hl1Dv3G/AlK/WETsBy5mK6fI6/rLE8d5m5XXIE/cPuxfGKGx1x/I886kmTH&#10;+CnZKC3dj1IMgd2soy4Y94wyBUJ/bdT3qzx6MBsLn5uLdEnSRmJkQVmLQK07VX0SgaueSJLG46nV&#10;ucqjG137mV5PKI9KHJ5pb/vjHSNN5QosWw0Au/GzYVGIilJSdHS0K92HLa6qk//wN9wNYM9j/4nh&#10;sbGIjR2O29fsATAPTz5oDA1YDc80K9Pn63+KeWLyi1rNz+pkTvaRwsXzXwXfxHOzSr4Ec2yi8Op6&#10;YyY6M+2zRDb/3HFt6H94fPaI2xqTzzOV2ZQGM2b7+qst+xJR98PgQIhI0ng8VbgTK/NykaXvjGZl&#10;Y3peAVbmZQOlyzA190nt7rmUk4/NeUpHGACyZizC5sJ7kKHbXR2BYOjgZuVi4eqdrtX7xWkJvqXN&#10;fkBrr/TIMdORB97qpN08RTlnH49vVEnSeDxVZnJtkI2sGYuwcttGw4gKKScff9qmLFaoycr1qCeS&#10;cvK1RQ4B1z7C9aQ2qCrHbjHP0mT84dO/4e7RuqxR8/DXg7/DJF1Wp2L9p0VdBH+F5K/u+beiD2l5&#10;fq4TERH5Ih0ud/ATpJ3INcV4bU0Vxj9jfve7q5BL8jBifiGmrz6Kp3O67vuIdFZ3C+pqTyExMQF2&#10;ux0pKSmGMrN9LO+i6PLEO/j61+qdETVPX1e/6KBZvr5M344+HTx4ELIs46bx3wZRKHj+lXfWzmbn&#10;PCvzK9i+/DkDs6vnz35di9m7JL2/vPlnSJKEgQPtkCQJkABJkpTXAGySTXsNV77NpmxLkmsqjVrX&#10;ptyTU/Z37aIrV9vR2tPtI+aLrMqs8vX8qUNEkYEjB9qRlDYes5fO69qBgZpiPPW7QiBrEX4yTiyl&#10;7kzfofeWp6fvwJsxCwyoP8320wcBvOWp+YZ25BB8s1fb0CeKOGb/gnfGPwW5k/6vo/lzBma/Y7jy&#10;rcq6Jn+uBnl8nug4ZeOTcwDA6RTqCp9xuizlvwmTdlVi21b8rUdE5A2DA+QX9akD6noHvp5SQNRp&#10;Bfv9yWo/q3zyi9zG1FHM/vUTz62jU2clnmd7J1/Mfrfdmz9XhYiIIgGDA+SngchwzeXPmlGA1+fY&#10;xQpERBEl8jqR3Z+/v1N/63Ud/oZOiIioO+OaA0QRymoIotWaA2J9X9tqnppvHE6pvDabVqBPZnli&#10;mX5dArVNfT11zYGMISO0OkRERP7Yu/t9QLfmgNm6A+raApKwpoAkSbBJrvtwurrutQdcRa5wk35/&#10;leEYfozYFOuI21b8rUdE3RtHDhCRwcWL9Th79iwuXrwoFhERERERUTfF4AARGSQlJSI1NRVJSUli&#10;ERERERERdVMMDhBR2OiH+4vMyszyYJEvTifQ5+mnHRAREbWV+qQNWZYB2fzzRTZ5co5T9swz2xde&#10;8qGbYueLP3WIiKxwzQGiCGX1BaKu9hTi4uLQt28fxMbG4ty5c+jRo4dHfV/bYp74Wv9FR/2pX4NA&#10;Xya+lnWPL9SXiwEDp9OJqqoqAMDIrG9q+URERP5Q1xy4emC6tn6Auu6Ae+0AZc0BuNYN0K85AEDZ&#10;T1g7QK0D3ZoD0JWpxNf+rA0g7uMPf+sRUffG4ABRhNJ3ovXqak/BZpMgSTY4na1oampCbGysZX2V&#10;WbnagRfpO/nqtvjT12uz4IBZuydPnoQsyxg/YTKIiIgCweAAEUUSBgeIIpTagRZJkGGTJGUIpQwA&#10;TgA2Q32rffX0nXR1W6UFDdROPGTIumGaxk6+2OF37S/LhmGe7qRuK6MIPjtWAwD45piblGMSERH5&#10;ae/u9wEAVw1Mh+R6+oAaHNB39OHq5EuS8tQCreOv1lF2cNeVJNhs7v1cmYZ91Nd6akDCm2CCAwiw&#10;LhF1T77/hSGiiCJDQqsMOGUJTkhwIsr1s/2TbJLnLV8t05cr4QUiIiIiIvKGwQEiIiIiIiKiCMfg&#10;ABEFxJ8pBd6Y7a/P0sp10wb0xP3FbbM8cZuIiMgf4ueHuG2Wp05xM+SZfp6ZZ+jbM2vbF3/qmAl2&#10;PyLqPhgcICIiIiIiIopwDA4QERERERERRTgGB4go5KyGJipDLYUhkronDmh5JvvLMuB0euZDX1/3&#10;xANDPhERUYjIsvI0H7PPNFcFy3zjpusJO6ZTDjzzVN7K2iqcbRNR58fgABEREREREVGEY3CAiIiI&#10;iIiIKMIxOEBEfmvLcEOrfcVssZ7HsE1xBxfZqdSTXU85cDqdYhUiIqKg6D9ftM8l848jjfpxpf8M&#10;k00+myw+1jw+D/W8lcGPciIiMwwOEBEREREREUU4BgeIiIiIiIiIIhyDA0QRKJjhhv7uY1bPLA+u&#10;4ZnGLM96/uRZbcuyDKdTWQ2aiIgoULLrSTnqVAKrzxtv22Z5IvHzUGVWN9w64phE1DkwOEBERERE&#10;REQU4RgcIIow4bwjoG/b6rWWZ3GXBHDdqjGMAHDna3mu/cXjGNo1OS4REVHA9J81rkUJ3UXuxQrV&#10;bffnmLuOnrgNL5+LZnXhJV/lq9ybtuxLRF2XdLjcwf/6iSKIrw/86iMVOFtXq23X1taid+/ePvcT&#10;y8UvTuJr8acyzcBYV33igL6uuJ8+z1BfluGUZVy8eBEA8P1ps0BERBSI3f/cBQC46uqBkGw2SJKk&#10;JEiw2WyABHeeKx9w5dmUe3CSq45Nct2T09eX1PpqkbqPK0NtS6vnzjfbFtlc5xAMX20TUfcT/L8Y&#10;RNQtnT9fh7q6c2hqaobTKSM1tRecTmXufliTa16nv0l2JadrLqj+p749ffCAiIiIiIjMceQAUQTx&#10;p5NcfvgTNDQ2ok+fPoiPiwP83E+9a6/S7yO+Frdh2F9ZQFCtp5YHsq1PX331FWRZxq2Tvutqv2tq&#10;aHLiUPU5fHbqEo5/1YDPT9Xj1JlGAMDZC81obHYiLsaG1OQYAEC/XnG4ql8iBvSNx9X9EjAivQfi&#10;YxkPJiIKxAf/LIEECVddPVC742+z2SDBdeffZryrr44OkJThAq67/u678DbJpg0TUNtSXivHk5Sh&#10;CH6PHLDKU3HkABEFgsEBogiidqS9qT5SBgAYMGAAEhMTAZMOvRmxXOy06/PFbQhTAtx1ZI9Agbtd&#10;p1am7i/Wk2UZn312DLIsY9TYb2vH7CqqT9Zj1ydf45PKc6j47AJancp7TUyIwWU9E3BZagIAICUx&#10;DtFRElpaZZyvVwIGp89ewum6S6i/1AwAiLJJGHp1Mq4b0gPjruuD9CuU3y0REVljcICIIgmDA0QR&#10;RN8pt1JZdgBJSUm4+uqBSE5OQmtrq6FTbkUsd3fiPYMB+jyzn1ZJDRZACAbotwH3FANZllFdXQ1Z&#10;lnHDqJvUU+jULlxqwbsffYkdH32Fo19chM0mYcDlKbAPSIV9QC9c0TcZCXHR4m6WLjW24ORXF+A4&#10;fgaO42dx/MvzcDplZFyZhFtu6Itbb7gcyQn+t0dEFEkYHCCiSMLgAFGEUDvRvly6eBYx0VHo06cv&#10;EhLi0dDQgLi4OK/76zvp3vL0+WqZflvNE0cRiNvifvpycQRBVVUVZFnGyKxvus6gc6q70Iy/FH+B&#10;d3afRH1DKwZcnoL/GNoPw4f0RWKcMlVAlmW0yu7FFpVLIav/pyyD5fp/kgTYXF9Oo3RfLOsbm3G4&#10;8iv8u+IUjn95HonxUfjOmCvwvfFXoqdrSgIRESnMggNqEEDrsLsCBFpyBQ6UQgk2IYCgX3TQnVzV&#10;1QUNdZ16476eHXazPJXVPv5qy75E1PUwOEAUIdROtS91taeQmJgAu92OlJQUQ2fcir7TbpanL9N3&#10;3MVtNU8MBojbYvIWHDh8+DBkWcaQYf+hnUNn0twiY8POz/Hme5+juUXGsIy++Nb1V6Nv7yQAQKvT&#10;iZZWJ5yyU4kABEtS7lhFR9kQ5frS+VXtRfzz489QdvQrxERL+MHNV2HGhKsQE80vg0REYHCgTfsS&#10;UdfD4ABRhFA73r4wONB+9pefwe//chQnvm7A8EGX46ZvDESvngmQnTJaWlvR2upsUzzAigQgKsqG&#10;6KgoSDYJZ+ou4f1/HcPhI1+if594/PR7GcjO7CXuRkQUcRgcCH5fIup6gp+IRERdhtrp7gzEcxG3&#10;VWq++FOkL9cHBpxOp8e6BJ1FS6uMP/zlCBavOoTGJmDG5JGYmjMUyYlxqL/UhAv1jWhobEFzixMt&#10;YUjNLU40NLbgQn0j6i81ITkxDlNzhmLG5JFobAIWrzqEP/zlCFpaO9d1IyJqb7IsQ1bXu9EHpWV1&#10;nRuYjurSf+54fAT5+Tko8rceEVGwGBwgImpHJ0434Ge/+QR/e/8Esq8dgP+64xu48vIU1Dc04UJ9&#10;AxqbWtDSqkwlaI/U2NSCC/UNqG9owpWXp+C/7vgGsq8dgL+9fwI/+80nOHG6QXwLRERERNQNMThA&#10;RNROKj+7gEd/U4rPvmrA7ROG4VvXp6G5pRXnLzagobEFLa1yh6WGxhacv9iA5pZWfOv6NNw+YRg+&#10;+6oBj/6mFJWfXRDfChERERF1MwwOEHVzbRmG6M++VsP2zfLUtQFExuGXnvupxDKr/cR6ncG/ys9g&#10;4e8/AaQoTJs0Eldd0QsXG5QpBM0tnnf0OyI1tzhxob4RFxuacNUVvTBt0khAisLC33+Cf5WfEd8S&#10;EVHE0E8t0Odpr3187jidQrmrvrqfWC5bfF4GyuozmojIDIMDRERh9q/yM3hqzUEkJ8XjzluuRVJC&#10;LM5fbMClS80e6wF0hnTpUjPOX2xAUkIs7rzlWiQnxeOpNQcZICAiIiLqxhgcCIHqgmkYnmk3TbNm&#10;5qGkJviIrVyzFktm5qGEUV/qJCq3vISbbopGdLSSYsbdhy1VYi0AVVtx//h4xMfHIyEhAd/+9n9j&#10;m0m9I9t/h9tu64mePXsiNTUVvSY+gnePiLWAHY/1wxVXXIErrrgC/fv3x5VXXomrrroKd652iFU7&#10;lcrPzmPZq4eQ2iMR3xk/HNExUai70IDGplaPof2dKTU2taLuQgOiY6LwnfHDkdojEctePYTKz86L&#10;b5GIiIiIugEGB8KstLQQCyZmYElJcJ37mveKsLFUzCXyT8iHEm65D9d89zHs2aPL27MGtw/Pwcu6&#10;jr8sb8H9196BtXvdeXv3rsX3rnsA29xZkLc+gOt/kIcPP9Rl7ivAjBsn4Q9H9dMQjqLyU10dgdWU&#10;AvfrSi2vPZ04fQmLV/0bsbExuO2mTEiSDWfPXUJTc6vHkP5gktMp41sje+O+79mxeE4m7vueHd8a&#10;2RtOp+xRN5jU1NyKs+cuQZJsuO2mTMTGxmDxqn/jxOlL4lslIurWzD9bzF+r0w3Ez2BxWyTLvqcq&#10;mOWFU3sfj4g6FoMDIZOLlWVHcbjcoaVDZTuxOS8XWQA2zp+O9W0YQUDU8Srx0rLVAEbjhb9/ipaW&#10;FjQ3f4q/vTAawB48/uIWrWbVb57FWgCjnvsrDjY04NKlA3jruVEA1uFXr6hRhCP47fJXAXwTz276&#10;F+rq6nDmzEfY+MsbAezDot++q7WHo9vwt4+A/3r9JE6ePIkTJ07g+PHj+Pzzz/HWfLu7noXTu4vF&#10;rLBrbnEif/2naGgGbh2biZjoKNRdqEdzS+gCA/O+OxBTRvfDgD7xiIuxYUCfeEwZ3Q/zvjswZAGC&#10;5pZW1F2oR0x0FG4dm4mGZiB//adobgnNfFgiIiIi6hwYHAgjSbIjfU4+/rQ6F8B+bH2v2lBeXZKH&#10;WTP10xCmYUmBMkRalh1YP9OOqfn7ARRiwbAMzHKVAYBcU4wlun3Npi/IJXkYnmkPetQCkUHlO9i0&#10;Bxj9wqt4ePIQV+ZgTH7oVTw/GsDBcijd/ipsfnMPMOo5rH1wEga76k16YA1+NQrY+5cipd6RIvzl&#10;Q+Cb+X/E/bcNcrU3CLf+9A/45Y0ADlfiqCsXjip8hBswOF3NCMRpVBz6TMwMuzVvH0Hl5+cw9ht2&#10;JCbG4ez5S8pUApM5/sGkcdddhkEDksXDAgAGDUjGuOsu89gn2NTY1Iqz5y8hMTEOY79hR+Xn57Dm&#10;bZO5H0RERETUZTE40B7G3YOFWUBp0U5Uu4ZnVRdMw9T5hSg1TBnYj435E3x25uWatfjRxDmG6QbK&#10;9AWOTqAwGvIw3m9pwfsPK4EBj6GG12a6AgFVKN+j31bI8iBkjgCwtwJHAcgZ9+Pdc+fw7v1KYMCj&#10;vWsGI8P18kjlYQDXANWP47uuNQcG3L4Qqx3mQzqNr2vxdTvHBvaX1+LtXcdxzaAr0L9vKs5daEBD&#10;Y2jXGLhucE/xsAbXDe7psU9bUkNjK85daED/vqm4ZtAVeHvXcewvrxUPS0TUbVkN+bd67cowbuva&#10;8ahrQjZ52oCvbTP+1CEiYnCgHUiSHfahAEqrcAzKqIDiov3KVIRt7qkIh7YtUqYgbC+BJNkx+w0H&#10;Nudla1MWXp9jhyw78NoTy1CKbExfvVPbd/PqRcjCfixfU+I+bk4+Dpc78HSOZDgfolCqevkneHwP&#10;cPftk10Z5TgIYFSmOhrALWPoKACHUG6yMKHqyO/vw//sA+6aequW56j8CMD/Ysms/8VHaub+/8PT&#10;467Cz9/Tqpk7/RVOiXlh1NzixO/frECP5HhcO/Qq1Dc048LFJo+78W1Nl/eKEw9tcHmvOI992pou&#10;XGxCfUMzrh16FXokx+P3b1ZwegERERFRN8HgQAdQO/6Hy/MxENUoKVmL9Yvz8KOJy+Bz7cFjO7G1&#10;FMjKex5P57jnWqfnzMOzednAhi18sgG1m6ot9+Gax/YAd7+N37tiA21x5N1HcMP/7ANmb8CLWmzg&#10;KKo+BYAb8PTrH+DkyZP44osv8P7//hgA8Ppv1qAzPa/gjR3H8MVXl3D9CGXe/9lzlzzm8YcinTzd&#10;IB7a4OTpBo99QpHOnrsEp1PG9SMG4ouvLuGNHcfEQxMRERFRF8TgQAeRa9ZiVqYdUydOwIL5y7B8&#10;Q6HvwAAA1FShFEBp/gSPxyYq6xNUwsHv6hSCIYTe96/ElvvG4Zr/XAOMfgGHdZEBs928twUAR7D9&#10;4Ym4YXoBcOMvse/FW3RlGbj3nVM4efLvuHdChvYEA/uE5XjtRwD2v4MdDsCx5vvIyMjAoEGDMHjw&#10;YAwdOhS5BTWm5xMudeebsWlHDa7q3wu9UpNx9kJDyBYgFNOHn3of0v/hp7Ue+4QiNbe04uyFBvRK&#10;TcZV/Xth044a1J1vFg9PRNRt6If26z9TDJ9trpe+pgF4K1O2DZshJR6LiEjE4EA7kGUHHBUAsgZj&#10;IABZLsZTrlECWTNysTCvACtX78TmsgJMF3cm6nQq8dJN1+A/1+zB6Bc+RfOuhwxrC2BwJq7Vb+sc&#10;rdgLYAQyDTscwe9u+wamF3yIG3/5Ec5s+6m21oAv6YOyxSxPl/VBPzEvTP5cfAxNza0YYr8SjY0t&#10;uHChwWNofqjS39//Ap9WnxNPAQDwafU5/P39Lzz2CVW6cKEBjY0tGGK/Ek3NrfhzMSOSRERERF0d&#10;gwPtYdcqLC8FsqZMQLokAceqUAlg+uqjeH1pPmbPGY+cHDvSXPlepQ1Glmtf/WMT3WkTZqdxjQEK&#10;ly2476Zr8Nie0bj7b59i10OGXr7LIGSOBva+udn19AJVFcoPARg1VNf5346Hbr0eT374TczZuB/b&#10;fuq5TgGOrsR3+vXDd/+oPbtAU31kP4BMDLYD6fPexNGjR3HkyBFUVlaioqIChXPSAPRGn6vFPUPv&#10;wqVm/P39z9C/Xy8kxMei7kKDx6J+oUxNzU4sffUw/rS1Bo4vLqKhqRWOLy7iT1trsPTVw2hqdnrs&#10;E8pUd6EBCfGx6N+vF/7+/me4cImjB4iIiIi6MgYHwkiWHaguyMOP5hcCyMWC2cbnsG3cXqI9vUCu&#10;KcZTT7jWHKio0vIVuqkCAydgUhawcf50rC8xPtpw/Uw7hmfmcc0BCpst930Xq/eMxguf7sIfJpsF&#10;BgBgMIaOALD3Ccz7zVZUyjKAKmz77/n4+V5g1PemIMM1NWD7Qz/Aqx9+E8/u34aXXI8zFIc9yvbb&#10;cPsNwEdLHsRjO5TH58nyUexcdTvu+hOAWZMw3mTIpnto52W47HKtOGy27z2B+oZWpF99BRoaW3Cx&#10;vtljSH6oU1NzK/5S/Dke/20pfvzUHjz+21L8pfhzNDWHZyqDPl2sb0ZDYwvSr74C9Q2t2L73hHhJ&#10;iIi6PNMpAfppBlZPMNDle5SJn3Pith/7ivsQEYWCdLjcwX9d2qi6YJprvr+16auPak8NkGUHXsud&#10;gOVWiwxkLcLmwrlIlyRD21l5O5UnFpTkYcT8QnEvQFcHgFZPf2yKHMF+cairPYXExASkp6cjJSVF&#10;y5crVuCmax7DHkNtvbvxdtPvMUmWIctbcH/8HVgrVsFc/OXiK7jV6QSO/Ba3ZOXhQ7GK5i4UfvVr&#10;TJBlyO/+DP1m/a9YAUA2flH8F8xNc2rBAKdTea3+LCsrgyxXIHN4eCft/PS5vTh9zolvfiMT585f&#10;wqWGJrFKt5MQH4seKQn48F/luKyHDb9/YpRYhYioS3t/1z8gSRKuHHA1JEmCTbJBkgBIEmw2my5P&#10;AiRAkiR3gvJT2QGw2VzbAGySTcvX76NsA5LSmHYeNpv7fp67nrtc/1rkbz0rwexDRF0TRw6EVTay&#10;ZizCym3Gzrkk2XHXcwWYnqWrmpWLhat3YuUM9yMPASBt9gNavdIjx1Aty5By8nFo2yJhf+XRhmpg&#10;gCjkjpR7CQyIJuF3B/+Kefq+4qi5+Msnr2Ciun2kwktgQHDLCzj5wdP48Q3urOzsJXit5C3c7def&#10;/BAxI6QcJy7g6PHzuOLyXmhpacXFhia0ynK3TxcbmtDS0oorLu+Fo8fPw3HignhpiIiIiKiL4MgB&#10;om6qLSMHEhLiYbfbjSMHTIY1itviT/W1Pt/Xtvo0AvW1WV01X0ziqAGn04mysjIAQOZwfTQttF7b&#10;fAT/b5sDY24YgVYncO7CJbFKt9UjOQFRNmD3R4fww4l23DXVZN0IIqIuShw5IEkSbK7RAJI6egDK&#10;TwCApNzlN4wcgDIcQKmvHy2g7KPWUdsI58gBs21/BLMPEXU9HDlARNRGpRW1SE5KhM0WhUsNTXA6&#10;5YhJlxqaYLNFITkpEaUV3h+vSERERESdF4MDRERtcKmxFeU1Z9EzJRGtTicamlrglOWISQ1NLWh1&#10;OtEzJRHlNWdxqbFVvERERERE1AUwOEBEAVGH+fvDV12xXL8tlqnEOvoEwDDlwGyfUDt89CxaW2Uk&#10;JyejscmJ1lYZTidClmyShDlT7fjTU2NQ9OJ4n+m1xaPx/W9f7dFOuFJrq4zGJieSk5PR2irj8NGz&#10;4iUKO1l2oKQgD7Nm2jE805VmTsOSgmLhyS/+kWWH8vSXmWuD2r8zkGvWYslMPr2mPZQsnub+u1vs&#10;39+c+Dcmboea1v7iYrHIq7acV6j/BoN9D20mfJ64snSv3Z89Yp5PXup5e2KBtzwiorZgcICIqA1q&#10;Tp4HICMuPg5NzS1odcohTTNuHYiZtw5E7x6x4qFN9e0Vh/m3Z2DsyMs82gpXampuQVx8HADZdT3a&#10;j/r0lwX5hSjVPwGmdD825s/B1Nx1AXdquoOa94qw0eqJOBQyckkeFmwwPq0onXOzAf4NEhF1SQwO&#10;EJHBxYv1OHv2LC5evCgWkYnPv6xHdFQUJNjQ1Bz6KQW33tBPPKRfbh83wKOtcKWm5hZIsCE6Kgqf&#10;f1kvnkp47VqlPBY2S3kyzOFyBw6XO3BoWwEWZgEoXYZXd4k7EYXW9NWuv72l48UiIiKiLoPBASIy&#10;SEpKRGpqKpKSksQir6yGN/o7vN+felZ11GkE+mGd7eXzkxcQGxeLVqeM5manx4J9bU0x0cH9Mz34&#10;qmSPtsKVmpudaHXKiI2Lxecn2/dxhjVHKwFkY+Fzc5GTplu5O2087ioswHQAG7eXGPapLhGmIGRO&#10;w5ICh6GOGbmmGEt0+82amYeSGnHorwPr9cPMM6dhSYnvtuFH+/oh3iUla3XvwX3+ap2p+fsBFGLB&#10;sAzMKnAYhmRXF6jnl4fiTXkYnmnHkhLxfRRjSaYds7xcF1/v1WpIutXw8OqSPMzSpoXkYb1wbf2t&#10;4+s6wo9z96dOyWI7RswvBABsnJ+hXE/n0YDesxW5JPjfC0yu0y71+cgCf66VGW/7Wf0N+rOvnr/v&#10;ob2onzOyLEOGDNlp3Fbr6OubscqHjzL4Ue6vYNoJZh8i6nqC+9ZJREQAgNpzjYiOjkFLq4zm1laP&#10;jnNb0/uffCUe0i9JCdEebYUrNbe2oqVVRnR0DGrPNYqnElZpGUMA7MfW96rFIkjSeDwt3M2tLpiG&#10;qfOFKQjYj435Ezw6YnpyzVr8aOIcwzDp0tJCLJg4XeugqlMclhuGme/Hxvne24af7bsLlmHB/GW6&#10;9+D7/DUVr+DJfNf5ZQ3GwO9PNA2gYNcWbEQ2Jt2cbsx3act7NSOX5Cm/FzWjtBDLhffuVx0/rqM/&#10;5+5PnbAaNzmo3wv0f+NqRmkhFjyxCkeN1fy6VmaC3Q8B7OvveyAiotBicICIPLS2OlFXV4cvv/wS&#10;VVVV+PLLL32mr776KiTp66+/9iudPn3ar3Tx4sWwTpGob2yBJEnK/PtWz45zW9Mf/lyJP//j84A7&#10;3TZJ8mgrXKm1VVl7QJIk1De2iKcSVlJOPlbOyEZp/gQMz5yGWYvzsL6kGNUmnRRZdqC4aD+AXGEK&#10;wiJkmXXEXGTZgdeeWIZSZGP66p3afptXL0IW9mP5Gtd+x3ZiaymQNaMAm8uU9n21jUDa19MdY3Ne&#10;NuA6hiTZMfsNNS8XK8uO4vU5dvd+pfuBPNcx3pgHu+1m3DIDwIYthoXjdm0vBLKmYPxA964GQb5X&#10;M7LswGu/K1RGgLh+L5tX5xqCPn7X8ec6+nPuftTJWerAodW5gDatIB85IVpvQJLGB/V7keVivJq/&#10;X7lOrmtwaFsBFqLQ0CH3+1oJ/NnP6m/Qn32VY/j3HoiIKPQYHCAiA1mW0dzchBMnTsLhcODEiRNw&#10;OByorq72mhwOh5bUbbFcfV1TU6P91L8+duyYlqduq0nd/uyzzwz5at5nn32Gzz//HJ9//rnh9Zkz&#10;Z3D2bPhW0L90qRmADa2tMlqcMlrl0KYLDS14/vVP8Z3HSjDmnu1a8ofYVrhSiytAANhc16N95Szd&#10;hM3bCrBwBoANhVg+fw6mTszwGAaudloOl+djIKpRUrIW6xfn4UcTl7nvUJpRO4p5z+PpHHdHOz1n&#10;Hp7Ny/bowJVWvIJX169DSY0DUto8vO5rLnqA7QO5WPlMjrbwXdrsBzBdV+pdLhbMNt51HndbLoBC&#10;7HCtzSDLxdixAciaMsHn4noBv1czuvc/2zU1JD0nH4fLHe7ARoB1/LmO/py7P3XCJajfy7EqVMJ1&#10;nVzXQEobj7ueUwIb7nqBXStNsPshgH39fQ/tzfW+DMPrTfP0Lz3rKi/N8z14KyMiCgMGB4jIILX3&#10;5UjtdTl6pF6G1F6X4/J+VyK11+XomdoXPVP7IrWXUu4tqXX1KTW1L1J7KUksc6c+utQXPXr20ZKa&#10;36PnZe68nur2ZUjpcRl69FBeu/N6Iz4hCfHxga2fEIjG5lZIkgTZ9Sgr8a56uJI/xH3Cl5yQAUiS&#10;hMbmVvE02kV62njMXroJr5c7cKhsJzavXoTpWcDG+ROE+c5rMSvTjqkTJ2DB/GVYvkE3dNlKTRVK&#10;AdfoBPdc6eGZ6rzqSjiOAVLaPCyYodyd35i/DAsmKvVnLV5rOqda42f7mqzBMN44HogMf3tNHvua&#10;DGH3Y+h60O/ViyEZ1sdTea3j53X059z9qRN2Qfxe1GvgcZ0GTsAk/d+In9fKQ7D7IYB9/X0PREQU&#10;cgwOEJGBDAmtMuCUJTghwYko18/wJdmVxHyrMvM8WO4bzq/ycTE2yLITkiQBkCDLys2ecCd/iPuE&#10;KwGSEiCRnYiL6fiPFUmyIz1nHp4qfB4Ls4DSop2uZ8kX4ynXKIGsGblYmFeAlat3YnOZsnBhKOQs&#10;VYZJT9d1Yko3LMOCiU9a31HtYOIQdl9D11Vd8b2q/Dl3f+qEU7C/FyIiomB1/Lc4IuryAl3F2Ft9&#10;s+GWVitAe1shWsvzcqxQSIiP1oIDSoAg8qjvXZadSIiPFovDRl25XVwZXiVJdtiHAiitwjG4h1xP&#10;X30Ury/Nx+w545GTY0eaK99S2mBk6R9X55E2aUPd4Rom/fQbrvnU6nQH3fBwDwG2Hw7uIewlvoeu&#10;63h7rx7XX3MMR02Ga1Qe9VxUUuS1ToDX0du5B1JHL9D37EvAvxfXNfC8TsLxA7xWbd4PAezr73to&#10;T8Lniulnji4MbVauvnZ/NFnX8UYsF7f9Fcx+wexDRF0LgwNERG2QGBcFp9MVHIDFl+JuTnKNHHA6&#10;nUiMixKLw0a7s1q6DE/+Yp3HY/+qS/KwcoPnUPqN20u0YIJcU4ynnnCtOVBRZRpkUIczb5w/Hev1&#10;j+qrKVYeT5eZhxJZ1h4/N6ugWGsnbeBA2AdlA8hGRpquTT0/2w+clyHeonH3YGEWUPm7V1Dpa+g6&#10;3I/a8++9FmLHet2igblzsFFf7Hr/pfmPu58oULPWGPgJoI6v6+jPuftTxzsf79lfAf5eMHAwhkC5&#10;Tup6G6bH9/NaeQh4P93foL/7+vseiIgo5BgcICJqg9494tDS3ARJkmCLiszggC1KCQ60NDehd484&#10;sTisxj2jTAlQhntnaHOYRwyb4HoUWjYWPjdXuduqzlneMAdThyl1RwiPVTMjSXbcdb+yMv7y+e75&#10;0iMmzsHyUiAr7x5llXpXR640X9f+sAlYkL/f63Bwv9sP2H4sn2h8xrwVSbJj/JRslJbuRymGwG5x&#10;rho/36ty5xvY6JpnPmLYBCxHrmGovuH9u36HIyYuw0YA0+9XfncB1/F2Hf05d3/qWPDnPfsr0N+L&#10;JI3HU66nOGx0XQOz4/t9rQSB7+f+G/R3X3/fA3RBqnZ5vCQRUQRgcICIQs5j6KG4rWM1nNKjDYty&#10;Q56wuoBZG6E24IpkNDU2QpJsiI5uvyH1nUl0dDQkyYamxkYMuCJZLA4rSRqPp8p2YmVeLrIMHYds&#10;ZM1YhJXbNmrDnCXJjrueKzB2MLJysXD1TqycYTYU3E3Kycehbcb558hSHsmmrpYvSXbcVbgTC2co&#10;jxZUZCuPwyt0BSgs+NN+INJmP6C1VXrkmPmICEHazVOU1eBnTDbtGOr5+16lnHxszsvVVpnPmrEI&#10;mwvvQYZuL63eanc9uB5393SO+zz8rePrOvpz7v7UseLve/ZXIL8XaNdJdw2ycrHS5Pj+XCsz/u5n&#10;9jfo777+vof2JH6emE0jMPuMEl8HrC37EhEFSDpc7uC/OkTdULBfRqqPVOBsXa22XVtbi969e0OW&#10;Zcs2xXzxS5FHudOp/BTqOl354mu1DX1barnsWinfUC4rX9tkpxOXLl0CAEyb+V9ae6H05s6j+OOb&#10;h5A5/Ho0NbXg/MWLYpWw+HDtRDHLwzfnbROzwiIlKQmxsdEoP/wx7v3BCPxgQkd+hadgySV5GDG/&#10;ENNXHzV0uKlj8ffSsd4veQ8A0P/KqyDZbNoaK5IkwSZJgPraZoME5SckGPIAZVutq7yUYJNc9+h0&#10;bQKAzebaR52qJqxpY7MZ7+3p9zVjVWaV700w+xBR18GRA0RkcP58HerqzqGpqRlOp4zU1F4mj64L&#10;LKmddi1PhpJM6lolWdeW/qfYjqzPM6yoHx7pV6QAMtDQUI+Y2FixOCLExMaioaEekF3Xg7ocuaYY&#10;T/2uEMhahJ+ME0upo/D3QkRE7YkjB4i6KfFuvT9kWUbFp/9GQ2Mj+vTpgzhdZ9eqPf3dfH2eVbl+&#10;W5Zdd/9l4c6/OBLAxel0GvL1SRtJoOU5IcvA6dOnIcsyJk29Q2snlC41tuL7j21G7z5X4vL+V+HL&#10;r2u1kRHh1FlGDkg2Gy7v0xtfnvgctV9/gT+/MBUJ7bgoIbWNLBfjqWHuhd6y8rwPKaf2wd9L57Gr&#10;eCckSVJGDkiScfQAJEg248gBpY4xD7qRA3CNDNC34c5X7tkpZf6PHLDKU1nd7bfK9yXY/Yio82Nw&#10;gKib0neq/SXLMmqOlgMArrzySiQmJhrKzIgdeFhMCTDbFjv0gOwRKNDXV1+bBQn0eYB7dMHx48ch&#10;yzK+lXOLdg6h9sgL78NxqhkZQ6/Fmbo6NDY0ilVCrrMEB+Li49CrZ08crTgIe78YrHjsJrEKdWLK&#10;KvATlAXhZhTg9aXjxSrUAfh76TwYHPAU7H5E1PlZ/0tCRBGpubkZsbGxiI9PQGJiIuLi4hAXF4fY&#10;2FjTpJZbJX0dX/vGxhrrxMV57hsTE+PRjpon/oyNjUV0dBSio8N7Jzsr8zJcqj8PZ2srEuLjxeJu&#10;LSE+Hs7WVlyqP4+szMvEYurkJMmO2W8oz5lnB7Tz4O+l89IHq10vjNuAsqCOmKdjrGpex0Box6rd&#10;QIWqHSLqPhgcICKDAVddhb59+yAlJRmJiQmIjY1BSkqyZUpOTvJIYh2rJO4npqSkJCQlJXrku8sT&#10;LZK7TA0ShFNO9gA4nTLOnvkaCfEJACRtrYNwJX+I+4Q6ARIS4hNw9szXcDpl5GQPEE+BiIiIiLoI&#10;Tisg6qaCuSMgyzLqak8hMTEBdrsdKSnuxeX0UwX03EP53fx56oC+TJ/vK+mnD6iv9T/VdtU65eXl&#10;kGUZ11z7De08wmHBs+/hxBknhl7zDZw5exYXL9aLVUJq3zrf0wpunBveaQVJSYnolZqKik//hf69&#10;bFj55M1iFSKiLk2cVgDXdAEAsEk2Zfi/a6qBsi1MLXA9kUA/rUCZcuCeKiC56lhOK4ByDO21MM0A&#10;QU4rgI8yK8HsQ0Rdg/W/JEREPsgmAQizPJW+zJ/XYp5ZPaufVnnhctuoq1F/4TwaGy4iJTnZ8KWu&#10;O5IgISU5GY0NF1F/4TxuG3W1WIWIqMvz9jmiTgnQ6phMEXC6Ft4FANeQK0vGzy9DkU9m5xcu7Xks&#10;ImpfDA4QEYXApDEDkRQfhVNfHENsbCziE7r32gPxCfGIjY3FqS+OISk+CpPGDBSrEBEREVEXEnX/&#10;Aw8/JWYSUeRqvHQRMTEx6NWrF+Li4rT8YO8UmN3JF/mqY3bnRsyz2k99lGHffleKxSEVGxOFi5da&#10;8NGBGlzWpz8SExJRX3/JPcQ0yHTj8MswaVR/fHP4ZbhhWG8tfSOzl3gKHmySZNhn5KBUJMRH44uv&#10;GzyOE0iySTb0uaw3Wpobcezop/j+LUMw+j/6i4cnIuryaqodkCQJySk9ILmmBki66QH6PLNkqKds&#10;mJbr64n5Zq/121Z5Kqt8+CjzJtj9iKhz45oDRN2UWWfZF9lizQHZZF0BNV//U32tz9eXeVtjQC3X&#10;vzbLk03WGhBf67fVNQeGj8zWziNczp5vxI//ZwuSe/SFfehInD17FhfasPbAPXfY8ZPvhP7Z5pve&#10;+xy//n8VYrbfkpMSkZqaCkfFAVw49xX+75eTkZriDiQREXUXJf/YAcnqUYaSBJsrOGBT8+Fak0Ay&#10;riGgrj3gDg7oyl2PM9S3C1eAV2MSNNB30PX7iazy4aPMm2D3I6LOjdMKiIhCJDUlDjMmDsXpr0/g&#10;/Lmz6NEzFTHRMbDZogJOyQmx+PGkNPEQIfGDb1+Fgf2SPY7pT4qJjkGPnqk4f+4sTn99AjMmDmVg&#10;gIiIiKgbYHCAiCiEfjg5E/37JqHmyCHYJAmpqamwRdkCTpf1ikNMdHj+iZYkIP3KJI9j+pNSU1Nh&#10;kyTUHDmE/n2T8MPJmWLzRERERNQFheebZwSSZQdKCvIwa6YdwzNdaeY0LCkoRrXJcGxfZNmB9TPt&#10;GD5zbVD7+1Ky2I5ZM/OwvsQhFhlUl6zFkpnTMKvAe73uwuy6VxdMc/9OhTRrZh5KakL/++kI6tB9&#10;36qw5eX7MG5cDGJjYxEbG4u48eNx/2+2okqsCgBV2/DAhCQkJSUhJSUFt9zyILZVmRzryLt4dEof&#10;9O3bF3379sV3vvMYdhx1F6vnpz/Pf/xPBgb9T7HHuZvVbS8x0TY88MPrcan+Aj6vrkBCQgJSkpIR&#10;ZYsKKH19tgUX6lvE5kNCloEvvm7yOKavlJKUjISEBHxeXYFL9RfwwA+vD1sAg4ioM9E+TTw+b9Sf&#10;7nyvn0Em9fQM7Zg8/cAbs/Z8CWYfIuq++K0uBGTZgddyJ2BBfiFKS3UFpfuxMX8OpuauC0sHv61K&#10;SwuxfP4qlFicm1yzFk/OX4aNpfvFInIpLS3EgokZWFJifg27nyq8PO4a/Odja7Bnjy57zx6sefx2&#10;jBj/GyFAsA0PXPc9rNvrzvnww1cx7RsPYbu+Gt7FIzfOwGv73DkfffS/mDXmMezUV9NxrP0+5v4/&#10;MbdzuHF4P9x58yCcOH4UdbVfokePFMTGxcFms/mdnLKE379VA6cz9H9bf//gFI5/3ehxTG8pNi4O&#10;PXqkoK72S5w4fhR33jwINw7vJzZNRERERF0UgwOhsGsVlpcCyFqElduO4nC5A4fLHTi0rQALswCU&#10;LsOru8SdOoNsZGUVYuX6arEAAFDzXhFKs7KRJRZEpFysLHP/bg+XO3CobCc25+UiC8DG+dOxvpuM&#10;IPBqy6/x2B4Ao1/A24eb0NSkpMZDb+P50QD2PI4VW93Vq17JxzoAo371F3xy4QLOny/Fm/nfBFCA&#10;5353RKt35A/PYz2AG5cWYu9XX+HLL/fg9WduAPC/WLFKN3wAAODAP/K+h5uX/kvI71zunXYdhg5M&#10;RVX5x2hqvIRePXsiJjYWtqgov9O2j2qx4MVDWPn2Z3ht6xdtTus2H8fP/1iBl9885nEsbykmNha9&#10;evZEU+MlVJV/jKEDU3HvtOvEt0xEREREXRiDAyFQc7QSQDYWPjcXOWm6lWPTxuOuwgJMB7Bxe4lh&#10;n+oSYQpC5jQs8WPovlxTjCW6/cyGtcuyA+sX64fCT8MS0+kDQzBpSjZKi3Z6jGyQZQeKi/Zj+pQp&#10;hnyVr/PXD88vKVmrq2v+Pn21Z6hnqFOsHGdxsaGer+uknd/iYt20Ac9r6Y0k2ZE+Jx9/Wp0LYD+2&#10;vucOssgleRieae92Iwqqyg8CGI0XXn0IkwfrCgZPwoPFb2MegLVvK9EBWa5E0Z/3AqN+hVUPTMQg&#10;AMAgTPzvVXj2m8CHb21BlSwDOIJtb+0DblyG3913KzIAABm45d5X8PQNwEd/exdHtb/P9/DzgeMx&#10;+3Xgh68uwg+VI7mO5/1ne4uJtmHRPaORFCfh8Cd70NragtSeqYiOjva4K+8tVZ9sxJ9LvsT/bT/R&#10;5lS48yT+VXne4xjeUnR0NFJ7pqK1tQWHP9mDpDgJi+4ZzekERBQxxM8T8ac6VcDs88ajrhVf5SZt&#10;iNtERG3Fb3chkJYxxKNzqJKk8Xi63IHDS8dredUF0zB1vjAFAfuxMX+C186kXLMWP5o4Bxt1+ynD&#10;2t13rdUpDss36KcC7MfG+eZt22+egqzSIhQfEwqO7cTW0lzccrOQH+j5ly7DgvnLdHU96/nbnlbP&#10;UGeOMmpDx5/rpKl4BU/mu65V1mAMHGgs9su4e7AwC6ZBlu5mcOa1APZg0ztmqwtMwu8aGtDwu0mu&#10;7aMo3wtgRCb0cQRgEIYOB/BhBZTwjwMV+wAMH+IKDKgyMOQaAB9VuuopBs9aj3/U/AXPflsJN3Rm&#10;V/ZNxrMPjoPkbMCn/94NyE707JmK2JhYREVFdfoUGxOLnj1TAdmJT/+9G5KzAc8+OA5X9k0W3yoR&#10;ERERdXEMDoSAlJOPlTOyUZo/AcMzp2HW4jysLylGtdgRdXXei4v2K8PUDVMQFinD04URBipZduC1&#10;J5ahFNmYvnqntt/m1YuQhf1Yvsa137Gd2FoKZM0owGbXMHivbQ+cgElZnoGNXWuWoXTGZIwz5AZ5&#10;/rpz2ZynPGteredve7JcjFfz9ysjNFzvX5u2oeP3dVKV7gfyXPXemIf0IJ7bK0l22IcCKK2CGmOR&#10;cvJxuNyBp3MCb69Tm/wH/O3u0djz2DWIjc1Bzk9/ipe3bEGVWaygqhyHAIwaauzyA0DG0G8COIyK&#10;IwCOVOAwgBuHeNZLH3wDgDIc0aIDN+PuX90Mu7Fap5aZ3htLFnwLjZfO4eDHu+BsbUaPlB7KFAOT&#10;O/WdJcXExqJHSg84W5tx8ONdaLx0DksWfAuZ6b3Ft0hERERE3QCDAyGSs3QTNm8rwMIZADYUYvn8&#10;OZg6McNjSL8k2TH7DQcOl+djIKpRUrIW6xfn4UcTl+nuiJtQO/15z+PpHHfXKD1nHp7NywY2bDEs&#10;LFha8QpeXb8OJTUOSGnz8LowesEtHeOFqQWyXIwdG4Dpt+WIlYM4/1ysfCZH63SnzX4A03Wlfre3&#10;aws2Qnn/s13vX0obj7ueU4IImgCvE5CLBbPTddskEoctTv7DLnz66d/w/N0A1qzB47ffjhEj4hAX&#10;l4P7t5pFCYxtiO2JvJWLwzPVmh75Fj87yg0j+mHZ/Tehtek8Dnz0HhqbLqFHUgri4xNgs0V1uhQf&#10;n4AeSSlobLqEAx+9h9am81h2/024YQQXICSiyKI+MUD8PHF/Dplve3vQgK/PREO5t4ZM+GqPiMgb&#10;BgdCKD1tPGYv3YTX1cXqVi/C9Cxg4/wJhkcByjVrMSvTjqkTJ2DB/GVYvkE/VN5CTRVKAdfoBP3c&#10;fDum5u8HUAnHMUBKm4cFM9QnJSzDgolK/VmL11rOp0/LGALopxbs2oKNyMUt4rABl4DOP2swjCP1&#10;ByJDvNvvR3vqug6TbhY68gMnYJK+PT+vk8bj/MgfgwdPxkO/L0FJUxOamg7j0NvPY94oYO0d12L8&#10;b8wDBJHuhhFX4Nc/uxlxUS0o3fsuak+fRGJCApKTkhAVHQVblK3DU1R0FJKTkpCYkIDa0ydRuvdd&#10;xEW14Nc/uxk3jLhCfEtERERE1I0wOBAmkmRHes48PFX4vGE+uiwX4ynXXfGsGblYmFeAlat3YnOZ&#10;snBhKOQsVYbRT9d1mks3LMOCiU+aP7Zw3GRM162ZsGt7ITBjMnJMhtiH+vxD3V5HkGUHHBWRHGgY&#10;jMGTHsTvitfiuVHA3jc3K48zHJyJEWJVl6MVHwIYjqGDAAwaiuFiBZfqqo8ADMOgrjSPwIvM9N54&#10;Je9WZFyZhEMfl8BR8Qmio6KQkpyM+Ng4RNmiOizFx8YhJTkZ0VFRcFR8gkMflyDjyiS8kncrpxIQ&#10;ERERRQAGB9pIlouxJFNZld9sMTqP+ejHqlAJYPrqo3h9aT5mzxmPnBw70lz5ltIGI8u1nzqP3pg2&#10;YbbuSQnpOfPw9Buu+fbqdAcUYofJIxUlaTxumQGU5q9CSc1arLSYUgC04fyt+Nme5aKPrmkEmgCv&#10;U0i4HmWZNWVCUGsWhEN4hhBuwX0xMYgZ9zIqTdsfjMxrAewth/KQwgxkjgL2/qXIta06gorDAL45&#10;1LV2gB1DbgT2/XUrjhjaPYrKTwFkD4Zd9578fW/+1mtvV/ZNxis/vxV3ThiCz6rL8NEHW1B35mvE&#10;xScgMTEJsTGxyp18k3UAQp6ibIiNiUViYhLi4hNQd+ZrfPTBFnxWXYY7JwzBKz+/lYsPEhG5aJ8q&#10;Pj5fxM8rs88jkyzTeiKxjrgdjFC0QUTdA4MDbaR2rFG6DE/+Yp3H4/KqS/KwcoPnXeWN20vcc/xr&#10;ivHUE6459hVVpkEGdfj8xvnTsV63hoFc43qUX2YeSmRZe4TerIJirZ20gQNhH5QNIBsZabo2dcbd&#10;lgugEjvWFKHUy5QCVcDn74PP9sZNxnQApfmPa+9fril2LT6o4+d1CgVZdqC6IA8/ml8YIWsXTMYd&#10;dwPY8xjm/vRlbDHMHqhC1db78exaAKMyXY8tHIzMEQD2/hz3/HabK0BwBNsfuhdPfgh8885J2uMN&#10;hwwHsG8R/nvlDhwFABzFjscewJKPgOz/vK1LLUDoj+hoGx74YTZ+9fB4pCa14pMP38Wnn/wTTQ0X&#10;ERcfj8SERMTGxoZtukFUdBRiY2ORmJCIuPh4NDVcxKef/BOffPguUpNa8auHx+OBH2Yjmo8rJCIi&#10;IooY/OYXAuOeUYbAK0P3M7Q57iOGTXA9ei8bC5+bq9xVVufIb5iDqcOUuiOEx+6ZkSQ77ro/F8B+&#10;LJ/vnk8/YqLyKL+svHuUaQDqY/Xyde0Pm4AF+fuBrCkYbzXu3TW1YOOG/ZZTCgDdHP8Az9+Sn+1J&#10;0nj8JC/b8P7V926s5+d1ClghFrjOz/D7zVfWR5i++llDu2qQxuPRjl3c5D/8DXcD2LPmcdw+PBax&#10;sUqKixuBa+9Yi70YhefWPqg9unDib9/CXAB7f/59XJecjJSULPzg1Q8BzMHjP3U/ivDWF9/AbAD7&#10;Fudi9OWX4/LLR2PW/34E4L/wyD3dLTTgduOI/lj39Hdw13+ORN3Xn+HDkr/hcOn7qL94HrGxcUiI&#10;T0RcXDyio2MRZbJwYCApyhaF6OhYxMXFIyE+EbGxcai/eB6HS9/HhyV/Q93Xn+Gu/xyJdU9/BzeO&#10;6C+eKhERERF1cwwOhIAkjcdTZTuxMi8XWYbF9rKRNWMRVm7bqA1llyQ77nquwLAeALJysXD1Tqyc&#10;YXwcnkjKycehbca1BJClPLLv9TmuFfwlO+4q3ImFM5RHBiqylUcbFroCFCa0ERDwMqWgjedvJpD2&#10;0udswubVubqnE2Rj+upFHmsT+HOdQkP9/R7tfo8stDQZf2j+FG8/fzdGj9bnj8Koec/hrweL8eBg&#10;/RDFifjNJ3/G3FG6qt/8CTb962Xc5tpU6t6KF/e9gbtu1NW74b/wp38+hwm6LD33MUI/xLI9xUTb&#10;MPv2a/H6r27HzMnDcPHM59hX8jb+9cFmHD9WDtnZirjYWMTHJyA+Ls4VkIlBTHQ0oqOiEBUVhago&#10;my5FIToqCjHR0YiNjUFsbCzi4+IQH5+AuNhYyM5WHD9Wjn99sBn7St7GxTOfY+bkYXj9V7dj9u3X&#10;IoajBYiIPPgzRcCsTHJ97/L21AFvZfCjXGR2HmZ5REQi6XC5g/9aUJcly8V4atgcVOaFuuPftQXz&#10;JUDdp672FBITE2C325GSkmL6hUhs3+l0Wm6bvZZl2SOp5VbbalLzxJ9W5RUVFZBlGSP+4wbtPDqz&#10;C/VN2PLPo9i624Ejx85AkmzomXoZUvv2R+/L+qNHj96Ijo0Td7PU0tSIc+dqUXv6BM5+dQJ1Z09D&#10;lp0YNLAXJo2xY/K3MpCcGCvuRkREAIr/8S4kSOjXfwBsNhskQPlps0GSJCVBgmRTXit1lJ+QlLpw&#10;BQlskiv46trPZlNvHCltqPnu5D4PSd3XdXw9tb6YJzLLU3krMxNofSLqGhgcoC5BrlmLH01chtIZ&#10;i7D5GWUEhCw7sOsXE7Bgg7IAYeTcvfdN7VwHQt2HwYHO4+jxs/jHvhqUfnoKZdVfo6VVuS4xsfFI&#10;SkpBYnIqACA2Ph42WzSczhY0NTQAAOovnMXFi+fR3KRsR0dJGJbeB1nX9MO3b0xDxgBlXyIissbg&#10;gLlA6xNR18DgAHUJsuzAa7kTPNYYAABkLfI6ZSISqZ1rf+nr64MDycnulerVOmZtBxoc8BYkUJNa&#10;T58ndvz1P/X19T8rKyshd9HggN6lxhYcrPoKNV+cxecnL+DYiTqc/PoCAODM+QY0NrUiLjYKvVLi&#10;AQBX9EnGwP49cdUVyUi7MhXXDu6LhLhooVUiIvKm+B/vAgCu6H+VITgAVyAAAGySDZIELWCgbLsD&#10;BmoSgwOS5O7Yi8EBAFrwQNnFHRAwCwaYBQxEZnkqb2VmAq1PRF0DgwPUZciyA6/94nEs37DflZON&#10;rBkP4NlnchgYEKida3/p6zM4QEREpGBwwFyg9YmoazD+S0LUiUmSHbOXbsLhcocrbcLrS8czMEBE&#10;RERERNRGDA4QkUF9/SWcPXsWFy9eFItMqXf5zbatXvuT5+unSsy3+klERNQW4ueK9tP1NAFxW/sh&#10;fh6ZfC6JbXiwyu8gludJRF0agwNEZJCYmIDU1FQkJSWJRURERERE1E0xOEBEREREREQU4bggIVE3&#10;FOhwP339utpTiIuLQ9++fRATE4Nz586hR48ensMidfR5sm5BQavXZgsTittqEuuaLTqory+WHTt2&#10;DADwzTHjQUREFAhtQcIrBugWHHQtHKh7nKFNWV1QWbRQWJQQ6uMP4V5IUNlXOYb7cYeuBQ51jz9U&#10;66gLFqr5+p/uusY1mMRtqzyVtzIzgdYnos6PwQGibkjtbPtLX7+u9hRsNgmSZIPT2YqmpibExsYa&#10;Ovl6Ztv6uvpy9bW3oIB+P/3+YhBADBZYlZ0+fRoAMHHKHSAiIgoEgwPWAq1PRJ0fgwNE3ZC+Q+4P&#10;fX0JMmySBBkyZKcMwGmYgSS2re/Ae2zLsm6RJbNggDgqwB0cUPfVlylt60cMKG3ogwJikODkyS8A&#10;ADnfvhVERESBYHDAWqD1iajz45oDRN2M2HkPlAwJrTLQ6gSckOBElOunkq++DiS1yvrXgCzZ4PTS&#10;lqyrq+0DSdtHOw9dG7Jkgyzsq2xrC0YTEREFR+2Q67a1Tjr+P3vnHSdFkT3wb88SFBX0550gmSWr&#10;p8ICCkaimAAFzEpQwXCeEZWkKIYz50DGhAlPEVQko2cCFtAzkDaRUUFARdJ0//7oXFPdMz07C8tu&#10;ffk8puvVq1fVPb3TVa+rqzXnZQL2NTjo00ZMewnMC9IrFApFhlDBAYVCoVAoFAqFQqFQKMo5Kjig&#10;UCgUCoVCoVAoFApFOUcFBxQKRdqIUx996RSnP4o+0sUwDN+0T03TPNM5BWOFQqFQKKIguZA41xgM&#10;Z22AdHCug9I6RE3pIVPXb4VCUXpQwQGFQqFQKBQKhUKhUCjKOSo4oFAoFAqFQqFQKBQKRTlHBQcU&#10;ijJEaZzip7lrOye0z58nbvhJWPHZkEzjdKZ4mrive/LYKBQKhUKRJs4VKuBahex6ZeuFd+eEuEjp&#10;NYGif4VCoSguKjigUCgUCoVCoVAoFApFOUcFBxQKhUKhUCgUCoVCoSjnqOCAQlHOKelpieI0SlKs&#10;U1bOh6ZJp2TKpnPK7BQKhUKhSIb3+iG7vrh5oiY97McJAq9hIRWJ7RLTQbrikGl/CoVi/6KCAwqF&#10;QqFQKBQKhUKhUJRzVHBAoVAoFAqFQqFQKBSKco4KDigUZYRMTu2T+RJ1oWlJeRn2owNJza18AyNw&#10;BWexPUE6hUKhUCiiIrueyHQ2zqNx9keAra2282V2AZe9jCOrW6FQlC9UcEChUCgUCoVCoVAoFIpy&#10;jvbj8gIVJswwuq6zY8cOft78M79v/4Pdu3clX1ztAOOvv3ZQ5eBDqFChAoceeihH/b06hx16KLFY&#10;6Yw37dm9hy1bN/Pbb1vZ8ddf/P7Hdg4++GDR7IDGMAw0LcbBBx3EEdUO529/P4rKlSqJZgnI7hSk&#10;ovOmDcPwp3Xd3cZw7ozolj6+N8727dtZvW41v23exo4df5p/I4Z3NoHr09ANy4/nzoqVbxhmiQSd&#10;JTFNBwOuGXCd3SSFQqEoFxho7Nyrs21XnEMqls7rcypoaFSpqBHbR3fQvcybOwtNg+rVa6LFYsRi&#10;MTQw+zuaZqY1DQ0NLaaZ25bENCvPangsFiOmWd+DZWPqrU/N9On1YZmi4e685ulruTb+TzE/mc4m&#10;LC+IdMooFIrSiQoOZJjde3azcdNGfv55E4ahc8ThR1ClSpV9NiVsX2IYBrt27WLbtt/ZE9/LUX8/&#10;iqNr1KRSxYqi6X7lt62/sX7Dev7880+qHFyZQw89jMqVkw+aDzQMw0DXdX7/80+2bd3OQQcfTN3a&#10;dTji8CNEUx/eQX0UnTdtD8SdtCQ4YNvs3LWTwsJCigpXo+txjjzy/zjk4CrW2wfMcqYre4APhqFb&#10;g3/Ln26gGzoYBronYGDopp1uBQp0w+CvHX9gGAa9LrrUaZNCoVCUVbbvMijasoc12/awfZfBnrgp&#10;lbIO3I6IAWTF4JBKMepUq0DDIytS7aB9E+wQgwPmoN8avFvBAqyBvaaZA/ew4ICGZ9Bvl7WDCmjJ&#10;gwMevY3fNjFPRKazCcsLI91yCoWidKGCAxlk1+5dZmDgl5/5+5H/R+OG2Rx66KFUyKqAJ+BbdjAg&#10;rsfZsWMH+YVFbNi4iaP+Xp2jj65Jhaws0Xq/8NvW31i9ZjWxGDSoW5fq1Y/ioMoHEcvaN52KfYk9&#10;+N6zZw9bNm9h+ao89sR16tetR7Wq1URzB3HQn6ouneDAjr92UFhQxOo1q6l+1N/4x3HHcNhhh5GV&#10;Zd6J0XXPQN8jujXoN5xBv27p3NkIum7q7Hy73JrVqzEMgzZtT3fapFAoFGWNuG7w0y97WPnrbv7Y&#10;bbA3bv32ioYHMBpQMQsOrZzFMUdVovHfKpb4bAIVHEiNdMspFIrShQoOZIi4rrNly2bWrFvD/x1x&#10;OMcfeyzVqlYttdPsM4lh6Pz++x989+OP/PzzrzTKbkTVqlX3+4Viz+49rMhbQTy+h2ZNmlCnVk0q&#10;Vz5ov7erpPAOzvfs2cP6DRv47ocfqVz5IBo2aEiFChV89kgG/DYyvagLDQ5Yg3jvgoN79u5lw4b1&#10;LFu2gqP+/jdOPqkVRx5RDS0W8w3wvf6cYIA98AffwN/7aW/ruj+gkJ+Xh67rnNDyJKd9CoVCUZaI&#10;6wa563ZTsGU3f+422L37L7b9vJ7tv6zjrz+3sXf3brHIAUUsS6PywVWp+veaHFmzPpUqV6Fq5RjH&#10;VK9E8+qVSvT+y9w5M4nFNDM4YAUENDtAkBAI8AcHNMzHDswxv/UIghAc0Kw8294bHMAZ+JttsfNt&#10;vY1o70VMB+lswvLCSLecQqEoXajgQIbY8dcO1qxdw65dO2nVsgVH/e1vokmZ59fNm/lqwUKqHX4E&#10;9WrXJWs/zx7Y9PNGilavpnGjbBplZ3PwQQeJJmUKcfC+e88eVqxcRV5+AQ0aNOT/jkh8vEAsYyPT&#10;izoxGCCmxeDAtu3bWLF8JX/++QcdzjyNmkfXcNYRsGca6M5jBd6ZA55ZAVYAwTv4TwwO+PUF+fno&#10;us6JOSc77VMoFIqyxPebdvPDxl3s2ANbf17HpsJl7PxjC9WPOJTa1Y/ksEOqiEUOIAz2xuOs//k3&#10;8tf9QsUqVanZ8B9UO6omR1aJ0aLmQdQ9PDH4nSlUcCA10i2nUChKFyo4kCG2/PYbq1cXcuSR/0er&#10;li3IKgczBkTius43Cxfx29ZtHNv8WCqlsBheSfLTsh/ZvXs3OS1P5O9/+1uJ3lkoDSQM3oFffv2V&#10;3MVLqFbtcOrXa+DLR1LGRqYXdWIwQEyLwYENGzby008/UqNGdTq2P51YLOYb1BMwcyBqcMBZd0DX&#10;MXCDAy1aqeCAQqEoe2zfZTBn1Q627NjLtl82sH7V//i/g+HMk47n2CYNqHaYuXjwgYxh6Py5Yyf5&#10;q9czbc7X/PxHnFpNW3DE36rT6MiK5NQ6iIMqlsxVXgUHUiPdcgqFonShggMZ4ueff6ZoTRGNG2bT&#10;rGkTMbvc8MOPy1i+chU5LVpSuXJlMXufsmjxIqoedignHn88VaseJmaXOcTBO8D27b+Tu2QpxGI0&#10;b9JMzJaWIUAv6rxpe+DuyxOCA6tXr+ann37iH/84ltY5LZxZAv5Bv+tXFgyw02JgwH70wNY5AQPM&#10;xwoMw6Blq7ZW6xQKhaLs8L8Nu1m6cRd//rmDgm+/pFrF3ZzXoS2tT2hOtcMOdVbCP+AxYMfOnSz+&#10;fgXvfDSXP7XDqHtsa46udjA5tQ+iVrWSCYD41hwQgwMJAQJ/2hsc8K5NgD2Y1jT3TQVWvmblu+nk&#10;wQHxEVZvnmzQLtN5SZYvI50yCoWi9FH+bm+XEFt+24yh6+big4Z5EfOKrhvlQipWrMDevbv5a+dO&#10;8RDtc7Zt206FrArmBaucfh8AWVkxNm/eLB6efc7GjRvZG9eD32Yh+btJS0SfCoVCUYZZu20ve+MG&#10;Wzet5a/tv9Cu5bGceGwTDqlShb1xnd174mVD9sapUKEixzbNpl3LY9nx28/8seVnft9t8NtOf4Ba&#10;oVAoFOmhggMZolq1auzV4xgYxOPxBDHs6c5lXHTDfH1caXhVYOWDKqNjoOt6uf0+DOv7qHrY/p85&#10;ceTfjkSPxwHNvKuv24IpntcdpiJWAWeGgvMvwU4FCRQKRdlEB7btNGddbd20hiOrHkKT7HpUqVKF&#10;vbpeJqVSpUo0aViPqlUq8vuWn9kVN9ixRwUHFAqFIhOo4ECGMAwDPW5OZ7YHyOVRjLhuDQD3P7qu&#10;m+0pB99JPGgfdd06LzM7OjYkjx3YyPLsgXrcCliIN/tlgqYlpHWPb9HeAHSJb9uPQqFQlDX27NXZ&#10;a8VAd/y+laOOPJwqVQ7GsN5gUBZFN6BKlSr8X7VD2LXjDwwD9lm3w57SL6S9iNdAMR2V4paXURI+&#10;FQpF2UAFBzKEYRjoetx53rncivX++dIwGjM87Sm/YgYIjAwHB9LB7MDFre/EQNexJPFxCFHcWQaS&#10;AIgRZu8GJhQKhaKs8cdunV17zbvm8b17qFy5orXYq29yFfG4UaYkpsU4qGJF9uw2H2Fc//te4cgo&#10;FAqFIh1UcCBD2HdF486ArHyKfQzshej2J3H7cQJJO8uP6MR1c0C+vzEM85WFhm5P9Rd6r6kIEp1P&#10;hGkDxv4/DxUKhaKkOLhijEpZ5t3r+O7daLo5Y2DP3rhP7GtzWRJdt55HA2ocVjKLESoUCkV5QwUH&#10;MoRhgBE3Bz72ncryKLpuPl5RGjCsQI3YxvIkuuHeRRcxAgbOQfowUlml2DAM9sbNxx8SxvCWiI8S&#10;2G2RlRF15vugrMo8fhQKhaI8YAeD98Z19saNMi3xuP3IXMn3N3zXRGs76NoiXj6910bbj3PzJIXr&#10;poj3xou3XelctzNNaWiDQqEoPio4kCEM+7nvEpD4rNuoXfMoBs1K/bGFeHwVo88/itp3zEzIS8cu&#10;VTGszknglXMfIratOJI36hxq1zwqXJIcQ/FYO+nzXyIvbn638byXGHT+bcyx0sUV8/swH6/Y3xi6&#10;Tjy+12yXJJAhCt60ZLHBwtevIKfF8bRqeQKtc06kTasWnNwmh7Ynt2LAtQ/x1RpzBovjT6FQKMow&#10;uh4nHtdNkdxpL0uyN272uYx9EBxQKBSK8oQKDmQMcwp3qgOfKDJv+usAvDl9TkJeqNgtE/WipGqX&#10;gujWIoClAXtavb1qf/FE9C4nsZwgop2QLpg5lTdzJeXSFHPmQGlZc8BasFJPnAXgFcc+iYTx/ffv&#10;M+iStjz2dTJLhUKhKBsYunk3XbzLXhYlrpuLH5eGa5tCoVCUJVRwIEMYhv22gsSVdYsje/NG8fQk&#10;aJHTCiY9xeg8PcEmSHSzYQl6UVK1S0XM/S8daw44C0RmYt8MgMsZX7iO/KL1cnm4fWI5QbzHWjca&#10;0O8/68n/z7XUNayVpa3DJpZLV3Tdmn65H+6uiOeAYRjE9bj5t2K/ZlH4dF6/aKetf3Z5b56p7snT&#10;C5fwzcIlfPVNLl9+vYjPv5zMpH/14Fhg6h0DWbRFLwVno0KhUJQsum/GQOL1oCzJXms/98e1LQjN&#10;fYeBeY2yPr2PFvgewXNs7KSz4U8rFArFPkQFBzKEYRjEDXPhN3sQkwkpmD2NJVzOTY+fRwsW8fHs&#10;ggQbwzDInzuInvVqkl2vJtkXDmJ+gdOytOzSFd3QzccKSgFxazq9LmlnZLGdivoQSXasdT2fcRfW&#10;JPvC0eTF8xh3YU06jlwEvEH/+rXoOTY/wWdUMfe/9CxIaM6ukS0cKIhTKIl47Sw06lL7ort58bHu&#10;wP9Ykfeb31ahUCjKILo1c8AO0mdC9sZX8fn42+jbuzo5jS3pfS4jx8+iIJ640GHB+HPJaXwbn0vy&#10;9ha8TN/G1clpfC4j5yXmRxE78G2UgmubQqFQlCVUcCBDGIaBETfv1IoDtHRF1/OZ8/EiuOQsTqvX&#10;kbNzYMnHMykQpskXjO1Gp75vsMRuTO4b9L/jRVaZDYtsVxzRdfM4lIbBmDnF0lqQT9LWKGJG8hP1&#10;QZLysTZbauo8bTfViX4jizV7oDRMvTSsdTkMw7yTLwoSXZDYto5vmZx0OTceB+tX5LPVZ61QKBRl&#10;D3u2XNwKihdX4gWzeeiSU7jl4Tf431JPRUsX8cHDl9PrkkH8t8Bfl32zO9HXKK7pci//oxU3T5/C&#10;3acl2kQS+5HBUjRzQKFQKMoCKjiQIcyBT2YWkXNk3os8lAsXdTkDw6hHnxsvhdz7GD3PtYnH5zD6&#10;gVwgh8Hj57MibzXLZ73KYH0Sb+eao6QodpmQuB5PmFK+PxDbVSwxACZxdXYdGjWoLZHujMuzOmYR&#10;jrWhA7qBYdSj7zurmTE0B7iUMauKeLtfvcR2RBXD/SwpjBSnPhoYZudVDGBIFh/E8usV3fM4ga4b&#10;zpsJ7DKJ/mpRpwGwfjO/pdZEhUKhOGAx13SJo8cN4sWUvXvzefPuK5iyFP7RawSPf7SWL35Yxxc/&#10;rOO/H73Gv3q1gqVvcNvdYyjcq7tlrUuNtw1780YzoOsI/sflPP7RB1xUh4T6IotuEI/HzWvBPsB7&#10;mfNd8zzbBkbwCwiK2cwUL7MKhUJRbFRwIEMYhnWhyuBjBZ99+iZwKZ1Ps3SndeUi4J1P57l2hStZ&#10;AZw45An6nl4fwzCg/hn0eWw4J5oti2ZXTNF1nXi89DxWEA8YjEaV1C7sln2EY22XswfHTj2SNqQl&#10;1qslS8XMAd0gvleHsMcKkOjCJJm9QqFQlBN0XSeuS+6ypyGrX72ZZ5fCcXd+zosjruGkeu6dfqNe&#10;e3qP+IBJd+bA0hE88GqBW9b68bXT8c8Gcd25I/jfCZfx6Ef/9vkplliPTqiZAwqFQpFZVHAgUxjm&#10;4Mecwm5GeYsjesFYXngb4E2ubVyfpo3q0axxH94BeHs68+x6ClexFGicXd/vo25HurawmhbFrrhi&#10;T2EvBQMze5X+THwnZvfjUkatKGTZyiKJ/Ic+9TTTPsqxttqq++px08UV540NJThzIGXs130KjxUg&#10;GdMHidfWcZuCjUKhUJR1zFkD9rP8iYv4pSp74/l88WkucBlXXl4vId+Woy+/mfOA7z+dSWHcqtP6&#10;4TV0g8LP7uT06yfx/Qn38Nqr/6ZNncwtthvXzbffqOCAQqFQZBYVHMgQhr0SuzitO00pmPMx3kf8&#10;/LzJSxPyTVvDuRIn+DAMwLAWgUvVrtgStx4r2P/Y7TEk+xxZDABzNf2EPFEiHGsxHameFMRwfO+/&#10;b8Q5HIaBYb2twBa8sxwCZq/Y+4EV7DAM85ECJxDg9eVZj0M31rA6H6j5f1SzG6FQKBRlFPu6EbeC&#10;wulLAUXfAheeReuQvoFhnMGpFwLfrmSdrTNfyUPRqxdw5Q2TADimUwdqhfhJV+xg877AflzA8FxL&#10;vNupkk6ZBFLwkZF6FApFuUQFBzKEYbgLEhYXwyhg/ie5cOIwPl6Wz4/LCxz5YdlEegNLP5lDoWFA&#10;vUacCKzMLxS8rCbfG11I1a6YGIb5OqXScN/WXIgvpetoZtlHxzoVDOvRgtJwd8UwDHN16X11bix4&#10;kxd/gKObNOTwwAdBFQqFomygx3Xn1bVxwyiWmFeMRH2CWHX702/y4hO5cOFwzjkefnzidt4pKn6b&#10;fKIb6HHzhoxCoVAoMocKDmQIA4O4kaGF+D4fzSNL4cSzO1BfGNRo2hl0vAhY+gnzVwN1G9EYWPrw&#10;IO79zHxXnmEU8OolfXnXWzBVu2Ji3+nNxGEoLubid/uh41DsY72SgtWiLn3s1znubwwM85GCDATQ&#10;wjCMNax991H+ddcUoDsntThcNFEoFIoyhx43HyswHyejWAJmjF/Ui+LMDBPSzS+YyKdDr+Zf9w2n&#10;Obm83H0I38SL3y5XdDM4YK+AqFAoFIqMoIIDGcIwzGfsMnGb+vOZbwE5nNW+vpgFwGmdLwFyeWTs&#10;Z2jaGYwYY6bfvbYDxzRtwLHNOvAIl9DbXP0OrKBCKnbFxwoOlALMmQOZnMXwFtc1y+aYpg0CZDCf&#10;GUYGjnUuj3TJ5rKJZmChuMhe91ScKYdhZb15mv06AYu4bhCP7w0MVIh+7bSWECAz02b+e9x+cg6n&#10;nJzDqe1ac/qpJ3Hm6b258vkP+BE495FBNIipnzmFQlH2cV5lqBvWugPpSh1qHw+8P51vnDUMEmVv&#10;fA5fvA8cn011jx4u4dLBpxHXdfTa/bjtlhbAmwx7YG6Cj3TFXk9nX98A0DQt4Zrkf9TA/NQ0zdEb&#10;hvt2HcRrY8D1MB3Ea2gyotorFIrygeo1Zwj7jrkWi1GhQoW0JSvrc+a8A1x8M1c3rJiQX6FCBSq0&#10;v4HBLYB3ZvBFVhYVOzzGjPH3cJG12B0tLmPM5BtopAGa255U7YojaBq6vg+njoegx3XQNGJZWQnt&#10;jCwp/aXEyLLsUz3WMSHd8OqbnTJL89eytphtz8rKwsBcHXp/4/yNYJAV08iKacQ8kqVZYuWJEovh&#10;s40FPinwD47rdguPTvqCQSebdsG2CoVCUTYw30xT/GfpNK0BrTu0AN7izUni43Eu6yc9xydA8w4d&#10;qBXy6Faty9/j/h7AB/25/Y0MBb2tGxFi4FuhUCgUxUP7cXlB8a4iCgB+WvYT33zzDe3ateO4Y48T&#10;s8sN3373LfPnz+eyyy6j6mFVxex9yiuvvkLt2rVp27Yth1cr21PLg+4AbNu2jXnz52EYcM7ZZzv6&#10;IHtC8nx3QQL0vjxnkUEzb9GiRcyaPYfu3c7jtFNPdextcWacWD7sIJM337axtw3TubNQofdVonb+&#10;6qICdF2n9UmnuG1TKBSKMsCOPTrv/e9PdscNpjwzghP/0ZTzL+zB36sfJZpGwjAKmHJNR0Z/B817&#10;DOXSK/rTqp41a6toHlNef47RHyyB44cyZmx/Jziw7o2eXPt0U+5f8CCtPAEDw5jH82368wktGDB5&#10;Mj0sX+nyy6afeXfS2/z8R5zTLrqaZkdV4pR6B4lmGWHunJnEYhrVq9c0Zw7EYuYnEIvFzJsQjk5D&#10;i5lpgJhm6WPmjANN04hpZp49A8H0585K0NDA3rZtNM1ZFNHO9/kQPoN0IkF5QfpkpFtOoVCUHlK6&#10;H6pIAWvht1iG7sAfqBLTYuYde/n4cp+iW69UzIoV7+77gSxZWVmA9cjLvkQIIGjWFEt7cB/LiiVI&#10;VoUsYlkxNI/EYqZoVucrKyvL7Hh5ymlZMWIVYmhZlj5mdqLMWQb+TphCoVCUVczHCsygbHHRtAZ0&#10;Hzues4+Hnz54kHt6NeSc1tmc0zqbc3v1twIDl3D/PW5gIAxNO5N/Th5Kc5YwutdQFgUEoaPgDRiX&#10;NP64t5kIG3z7AuVhCGWdcgHBeJFk+QqFQhEVFRzIEGvWrUU3dLSYRsWKFRPEHuSUJRH3sWLFimia&#10;RlyP8/vvv4uHaJ+zectm0KBChQoJ7RT3pSyIuI8VK1Y0HyswDNauXSMenn3Oqrw84vE4YFAhS0uQ&#10;mJYo5t0S+26LJVgisRfLaJ67MQqFQlGW0XUdNIOsYj6OZkvFip24ZeJ8Hrz9Upof76no+BzOuf1V&#10;Jkx8hJPFxx+zYoDmPGLn89dwIHfengO8xT3//iIhP4rEsmKAgbGP1xxQKBSKso4KDmSI2jVrgwHx&#10;eFwYnJgiXtjKgoj7qGkae+N7iWkxDjv0MPEQ7XOOPOL/rMGoO0Asb98HVoexTp3awtHZ9zRs2BCA&#10;PXv2WoN2v2RlQVaWFigxUbzrFQRJlub4VygUirKMPWtPDBwXR7KyGnLSVY/x3GtrmfWtJa9N4bar&#10;OlAnKyvBvs5VU5j17WOcJMlz89cy694OCXlRJCuWZT1SpoIDCoVCkUlUcCBDVKxQAS2msX37drKy&#10;ssqtbN+2nUqVKqGVghXgDj74IH7f/jvxeDyhneVF4vE4O3bsoGKFSuLhkRI2RdEONngJsxepZM0s&#10;2bJlMzEtJhdhkUKvaJ5HBWzR7Gc9ZWI92+kNlCgUCkVZRdfN4EB5eJQuKysL7LdE7UOiXPM0TYv8&#10;iIdzrfJcs2xdhKoVCoUibVRwIEMcVOVgDj7oYNavW89ff+1IGKSVB/nrr79Yt24dhx9xBFlZFcRD&#10;tM/529//zubNW9iyZQu6rie0t6wLwJYtW/jj9z844sgjxMOzzznk0EM59NAq5Ofns23b9oTBfyyW&#10;+IiA8wYDr8RIIsKbECxfCoVCUdb4a4/O7rg5atT1OAY6FSpkJTxiJt55P5BE3Bf7kTndcNcc2PS7&#10;OUtQoVAoFMVDBQcyRLVqh1OzVi02bdrEd9/9j7179yZEusuy6LrOjz/+wM8//0x2/QZUrFhRPET7&#10;nMaNmgAG33//P3755Zcy+ziBTLKysti6dSvff/89lSpWoHat/f9Ywd+OPJLs7GxWr17Lf7/4gp07&#10;dyYGB8TZAjKRPD7hFfvVhbaoxwoUCkVZ5ZCKWVTKMn/gsrIqsHfPXgyjbD1KJ+6LZt2Rj8fjxKxA&#10;ePXDzE+FQqFQFI+sG2+6ZYSoVESnUqXKVKxYkbVr15Kfn89hVatS5eCDqVSpIpUqViQW8PzdgS0a&#10;8bjOH3/8wcpVq5gzew4HHXQQJ7U9mUOqVBEP0T6nWrWqbN++nWXLlhPXdQ455BAqVza/pwpZWWXy&#10;O9E02L1rFz//8gsLFy3iu2+/pdkxx9CsaTO0Eh4hy6ZbelWVKlWiUqVK5Ofl8/2PP3J4taoccvDB&#10;VKxYgQpZWWb7DMNpp+YR7HUjbGeGYeZZOq/ei6ZpbN26FYDqNWr58hQKheJAx9A0fty0i7065H+3&#10;EC2+m1ZtWnHk3/+WcH0oS/LrL78yf/Y8Khz2f9RrfgJHHRqjTrWSuSlRWJBPLKZx6KGHmdcnK0CB&#10;ZD0je5aaoyMxsIFmvo7Q68vcdMuIddiYxf0Rb8dvgm2iTiQoL0ifjHTLKRSK0oP24/KCxB69Ii32&#10;7NlL0epC5s+bz19/7eC4446jefPm/O3II8nKKnuTNHTD4Pftv7Ni5UqWLvkWTYOOnTtTr25dYtYr&#10;5PY3f/z5B5/N/4xVq1ZRo0Z1jjv2WOrWrcvBBx9cpr4Te2C+d+9eNmzYyLfffUd+Xj6NGjfmjDPP&#10;TAjWyAbyhOhtDMPw2Xi3fQtDWXpdyN+zezfLV6zggykf8Pv2P2jdqiUtWxxPjRrV0TTNfP2ktx7D&#10;fC2XrptpU3QnbecbhmWj64693Z5ffvkZXdfp2Pkcpy0KhUJRFjCA977/g993Gnw55U3W/rCQf932&#10;L04+7RQqV64smpcJ9u7Zwxeffc7zT79I03adOOGMLvyjeiVa1iqZ/Z07ZyaxmEb16jWdAX0sFkPD&#10;XPzRXuNG8wYHrCCGExwQZ71FCA54+1MqOKBQKEoaFRzIMHv37mXTxo18/c3XFBYVsXfPXvQy+Kqd&#10;XTt3Uvmgg4hpMSpUqEDNmkfTru0p1K5Tp9QNunf8uYOl3y7lhx9/YNtv29gb38vOnX9R+aCDRNMD&#10;HwOyKmRRpcohHHdMc1q3PokqhyTO4ggKAgTpbYobHADYs2c3a9asYebMWSxbvoLdu3axN66jgX/x&#10;JsOTtvwY4rZpZG3Jt+vUPhqAJ5582lQoFApFGeKzgr8o+G0va1YsY95bY2jT8h9cfNXlNG7ahAql&#10;4BG/TKLrOqsLi5g4aizf/pjHGRdfTf3s+rSoWZnGfyuZfVXBgdRJt5xCoSg9qOBACWAYBrt37WL9&#10;hvWsW7+eP37/A13Xkw68DiSKiopokN2Agw86iOrVa1CnTh0OOeSQUnth0HWdLVs2s27den7d/Csr&#10;Vqygbp26otkBi2EYaBpUqFCBqtWqUbduXaofVd1ZmFAk6FwM0tukGxzwljMM8w7/zp07Wbt2DfmF&#10;RWz97Tf0eNwNpNmBAcOyl21bMwZsn+YsAs+2la5cqQIYBjfdfJvdOoVCoSgzFP22ly+L/uLPXTrf&#10;THubvNwv6HxWB7qc05V62fWpWrUqFSpWQNNKV+A+dczZYH/+8Qfr1q5j5sfT+eC9qRxzamdadDqf&#10;2odXpFXtyhxZRX69Ky5z58xE0zRq1DCDA+7bcNwBfsyjwwoOmGkzSGDq/MEB2w7MN/H48oQBv7tt&#10;BQfsREK+vw/mzZMRlBekT0a65RQKRelBBQdKEMMw2LVrJzv++ou/duwoU+/j3bLlV2rWrE2VKlU4&#10;6KCDAwehpY09e/awc+dfrN+wjioHHyJmH7AYhkGFCllUrnyws7ZCGEFBgCC9TaaCA+7jAjq7du7k&#10;z792sOuvnezZu9cpbw/+DV2+jQG6YQbdHP+GgW6ndR0D2L7tNzAMuvXo5bZPoVAoygi6DnPz/2Lt&#10;tr38vn07Cz9+l8LvFtGoYV1OOeMUmh3bnKqHVSVW4cC4TsvYu3sPeavymD9rLrmL/0eDE0/ipHMv&#10;4vDDD+O46pU4/ujK7tozGUYFB1In3XIKhaL0oIIDCkUZINmgXiTIPkhvk+nggK131hqwfHjzDM96&#10;A95ggDcQoOu66VMMDhgGGzeuxzAM2nfo7DRPoVAoyhKbd8T5qmgXv+6I89eff7Ji4Rcs++Yztv68&#10;nr17dju/rQcsmkZWhQocUu3/aN72TI47tRNVDjmEeodXJKd2JQ6rXHKzIlRwIHXSLadQKEoPKjig&#10;UJQB7IF3qgTZB+ltnIG5J22TSnDAtjesxwfsMsmCA7atb6aAd0aBJxigC8ECFRxQKBTlgY2/x1m8&#10;bhebd8TZq8POv/5k8/o1bNmwlt1/7cCIH7gBgliFChxe/WhqNGjMwYdWpWIMalStQE7NyvxflZIL&#10;DCAJDtjBADs44F1zQMO/vkCU4ID5adlaj4A49iHBAe+aBKbaHaB7y8oIygvSJyPdcgqFovSgggMK&#10;RRkg2aBeJMg+SG/jHeDbaRsVHFAoFIr9yx+7dZb9vJvC3/by5277N1ljr2GQdYCP2+xBceUK0OjI&#10;SjQ/qiKHVCrZwAAqOBCJdMspFIrSgwoOKBRlgGSDepEg+yC9jXeAb6dtVHBAoVAoSgc79xhs+jPO&#10;bzvi/LXHYN22vVQ/7MBdcwA0qlSCwypnUfvwClSpsO8GoSo4kDrpllMoFKUHFRxQKMoAyQb1XsJs&#10;w/JsvEEAaXDAq0sSHLB1yYIDjp0QHLDfbmCm/cEB29emTevRdRUcUCgUCkV0gl5lKAYHAGJaLCE4&#10;YNp4AgNCcMDUmXUlCw7YaxpYmb4yrrr4wQGS5AWRThmFQlG6KPn5WAqFQqFQKBQKhUKhUChKNSo4&#10;oFAoFAqFQqFQKBQKRTlHBQcUCsU+wTfVUXgjtaZpYBjyKYm+WZSSch7sxxaSTaVUKBQKhSId7GuL&#10;+BieeM0R0yJivpiW6QySP/oXBXEfFAqFQgUHFAqFQqFQKBQKhUKhKOeo4IBCoVAoFAqFQqFQKBTl&#10;HBUcUCgUKeOdgihORxSnP5o6UZMa9mMHvvq80ykNI9F3wKMEhiFvm0KhUCgUyQi6fsj0mmZddCQ4&#10;j715n5ULsFUoFIr9hQoOKBQKhUKhUCgUCoVCUc5RwQGFQqFQKBQKhUKhUCjKOSo4oFAoQPKYQHFJ&#10;dVXlsGq90zZ9UzGTrPLs3RdNy/y+KRQKhaIcIj5KIKaDdJLrlBfvJUp8m08y1PVNoVBkEhUcUCgU&#10;xSbTnZOwwIKsg+ULBtg2EjuFQqFQKKIgu74FXV1sU19gW9PwLZnjTYQEtr0E6ZMhu14qFApFGCo4&#10;oFAoSpSgTo2zOJPddwmaDeBZUNC/IGLiHRZfR8g3e0B1kBQKhUIRHfv6IV5HzEG/NzCdfKAv+ghD&#10;tJUVFW1EZG1IleKUVSgUBy4qOKBQKEoNyToj/rsxviwQy7tRBwB27drl5ikUCoVCkQT3uiG54OC/&#10;EBn436LjG7hLiouPv/lIci1UKBSKkkIFBxQKxT7BMIzEqZapYK0Z4J094GxLHj/QhFcaZmVloWnw&#10;+/ZtPjuFQqFQKML4ffs2NM28jriz3cxrjH9w77+2eW39M94Sr1lexOtiMnuFQqHINCo4oFCUI0q6&#10;oyF2bKRI2uDtSIk6EbGOoE6Znc6KZWEY8Pvvvzt6hUKhUCiSYV83smJZCdenhLRneoB4nZJh2wRd&#10;65KSbjmBtOtXKBRlEhUcUCgUkUil0+MlFfsgG1sfmI//Do0vz0pXPuggc+bAHyo4oFAoFIrUsa8b&#10;lQ86CKzrivdKowkz1RAC1KYqyXUs3SBBgL/IfhQKhcKDCg4oFIp9i6dDI+ssyXQ2drfMMAzHj9g5&#10;EztqlSpXBmDL5l/ZuvU3N0+hUCgUigC2/vYbv235FcC8jojXGTEt4A1eR0bwJ/OvUCgUJYEKDigU&#10;ilKF2JmS3XVxdY7KzvBsmtsVsipw8MFVAFi5crmTr1AoFApFECtXmdeLgw+uQoWsChAwSHdnr5lp&#10;+bVKHiiQ2SoUCsX+RAUHFApFZkmzg5OsYxT0+ICo0zzTPjVrVsHBVQ5BA/784w/yVq10bBUKhUKh&#10;EMlbtZI///gDDMzrR8gMNdm27DqVLqIvw3y/r0+nUCgUmUIFBxQKRYkjdm7sjo24qJOTLb73yUpK&#10;O2EBUze9HipWqEjVaocDsHp1IXmrVnhyFQqFQqEwyVu1gtWrCwGoWu0IKlao6FyzEq9WJgnXLC+S&#10;65eILy/ETqFQKEoaFRxQKBSRCevkFIsU/Tr1S4IF9rYTLrD0Bx10MIcccigAq1cXsXDB12z9Ta1B&#10;oFAoFArYtvU3Fi74mtWriwA45JBDOchaiBBvQFpz1xuQDeqTzR5wAgkB+V6CfIjIAuQKhUKRDtqP&#10;ywvUL4pCcYCTascgzC4sz8Zro+t6gt6bbxhmvq0yDMMRO0N3bAwMw/q0/Bq4trqug51vlXP86YZj&#10;6+qsfKesgW7pdu3aaS5MaPk+4v+OpGrVqhx2WFWqVq3mrEqtUCgUirLLrp072b59G7//vp3ff/+d&#10;zb/+4gz8Dz/8CA466GAAYrEYWiyGpmnE7IG/lXYEDS3mpmOam49m+rCJaea268MfUNDsfI9/M22W&#10;15AHJ8Rtr89kBNkE6YOIaq9QKEofKjigUJQBvIPyMMLswvJsvDZ2cMCr82+nFxzAtksSHHD1BrrH&#10;zvah6zqG7dsOFliyd+9e/vzzD3b+tSOxXeD4d0h+aBy8QZN08bYlXWQ+zHBJySCrLxIRy0c0T5li&#10;74figKekBjiBbgMzUiMT7Q2dFi8Qtb6o9qniHXAnRWiCPUDHM5DWNI2DDq7CIYccSoUKFXx6LRZz&#10;AgOxWAy8eXbQQNOcNgUFBzTNDCSAPDjgtEvwb2O6U8EBhUJRcqjggEJRBkh1QBNmF5Zn4xtAhwUH&#10;rMG9tenk+QbhEYIDhmHOEMAOAHhnCui6WRZ3doDjwwoc2Hb+8rB37x5279rFzp1/EY/Hie/da9bn&#10;qTuQgOyk5TxEsQ0iio8g20wEDYJ8lxiS+iSqEmWf77MiLfb1gCWwusCM4pGJ/QsKDkTxHcU2iCg+&#10;Am0D1DaaZ4CeVaECWVlZVK58EJUPOogKFSo6A3BnQB+LmbMH7LKaOTi3t81AgDCbwFfeP1DXEH24&#10;++INDngDCjZ225IFB7yBk8Dj5CHIJkgfRFR7hUJR+lDBAYWiDJDqICXMLizPxmuTLDiANeh0VeaG&#10;c2fdEwAwxbKx7axHB+yydnDASHiswA0OGNaMATs4YPpxdXbdTlDCE3DwBh28eUEEHa+EWQch2AGL&#10;4qAnaaeXoDbL9FEDBpnYFxmythGiT5ViFofQNgTpFZkj9UFI1AFLRPMEguoL0hcXLcoddIIDATKi&#10;3J0P2r0o+x1lX7x3/70kq0+LuQNrexBvDtLNRwPw+LZnCcQ8Mwc0TTJLwBMAMAMJ0YMDdp5lqIID&#10;CoViv6CCAwpFGSB4kOInzC4sz8Zrs8+DA4bhPFrgfazA8AQOnKCBp23SmQNO3VY7PGsSOAGCJIfD&#10;2Q8Bu82pEBhIiOAjUn0ZCCQEYT9GkgpRfadKJvxG8RHBNJJfhZ/iDjiiFi9+fdHKR7UXsZ9RT5Uo&#10;9cWswXIqBPoN0kuQ+QgKZshsSSWgYQ/GrUG6d4aAZg2+Nc/MAPuRAjvt2roDejsA4AsYmM785ayZ&#10;BlbCynNtkgUH7ABFWHDAW59oE0SQTZA+iKj2CoWi9KGCAwpFGSDVgUeYXViejdcmleAA1p17b57h&#10;DPT9wQG7mH9g7247NrpVJmGmQOKjBdizArx1OusRWMEBzDrtOrz1OkgOjd0ekSj6oLvzMtugkajU&#10;NoAIpoF+A/UB+5IyQX4D9CVFlPqi2AaRARdlhpIaV0QdsES1T5VAv0H6FEn3DrqXCKaR/EK02QCy&#10;QEBQfVH1NlrMHYQ7swacgbj7SIGmuTMENG/QwRp8u4EAj50n6GCWN9tjt0nzBAfsYIStt8vadajg&#10;gEKh2B+o4ECG2LptOwUFRRx8UGX+2LFDzFYoSpTMDFL8PsS0iHcauW3pK2Nt28EBO+0Oyr1BAfcz&#10;aNspL7Gx07plJ8s3zGkHZhDBMB9FsNsgbot3wW1/xUE27T6KV1n5MGS+M7IfUXxEsA0KLkRwEdFY&#10;TlA7SgMZ2L1SQWkZP8gGopGJsDNBppHaEeREQiYGajIfiZokyHxIdAT4jhJcCEKsT7PXCdA08xuw&#10;sl29NXAXB/uWL8008j1qYOvMYp4BuqysZFv89AYKbEKDA86GPzggIsuT6dIhU372N7FYjIMqV6ZS&#10;xUo0atRAzFYoyjQqOJAhfvl1Cz/9tIyr+1wsZikUxeKvXbtYv2EjDevXE7McUh2whdmJeWJa1Hmn&#10;1XsH46JOnGHg1ctsvCLa2XrX3u/DzhP9GIZbh9fOW7eY78W7rzaiTTJk9jIdAXqZLgxZm2Vs+/0P&#10;ft70M40aptYBitKOKLZBpLofYWSiHTIfMp3CZfeePWze8htHVz9KzNqnBA1YgvQyotgGkXS6ewpE&#10;aUdJ2UbdD5lvmY4AvUwHsG3772z6+WeaNGro08vsxTZr3jv/kk8xX/NO/bfEmV3gnYHgWavAzhPL&#10;BYnM1tZ52+fV2Z/2dpBetu0lqj6IqPalkV+3bGXNmjUsX7WaClkxTjj+ONFEoSjTqOBAhvjl1y0s&#10;X76Sqy67UMxSKIrFzl27WHeABAe8295PW7x6MSDgnUngHaCb2wi28kG+nS/TJSvjts9fxtSFHwsv&#10;UfUyZLYyXRipDqq3b/+DjT9vonHDbDFLSqp+M0Um6ot67GTIfMh0pYV93TbZoGB/BAdk7ZDpopIJ&#10;H+IAtaSJUl+U/YvilwDfMl0QQbbbf/+DTZt+pknj5MEBcYBsijttXxQxQODV4wsGJJYRxSzvHjfR&#10;rzlzwbYT89xPFRzYN2ze8hur16xhzbqficfjKjigKHeo4ECG+OXXLSxbvoJLe3cTsxSKYrFz1y7W&#10;r99AdoP6YpZDqgOBMDsxT0yLOkMy4Pdt23m+qftuvhgcEP1580VbZ9tZO8ANCpifcj9eG8eXaGNN&#10;K/cOSu06vch0RNTLdEFEsQVSXnzw99//YP2GDTRp3MinD6ovSC8jim0gmfAhIRNty0TgYl+Tif1O&#10;dQBgBge2cHT16mJWiSFrm0wXlUg+otgGEKm+AIJ8yPQyHQG7Emwr10dB5kOmA/j9jz/ZsH4DTZs2&#10;9ull9l6dM/i2JuJr9oDcsvEGBjTPgNtNm2Wccnae/fiBEFDwlpVt27b2Z6LO8uV96MJjb3/a2159&#10;2HaYziYsT0ZU+9LIlt+2UlBQyObf/mDPnt0qOKAod6jgQIZYlV9EYWERl1/cQ8xSKIrFrt27Wbtu&#10;HQ0bBE/7TrXDH2Yn5olpUWf47q779ean387Vu59inneQjjVQl9mZ2YkBBMMKGIB/cUKvfzPtqd8b&#10;LLD2w1vGaY+ATEdEvUxHiF5GcW3/+ONP1q1bR9OmTXz6ZK9yFJH5DkJmG/VZf5mPKBS3PBnyUZbZ&#10;s2cvv27+laNr1BCzik1JDkKK6ztqedmaA1F8RLEF91V+qRDFdyZsZXqZDuu3a+3adTRv3tSnl9mL&#10;A2Q77SwOaA3q7TzNGpB7B+p22gkqSGYXeAMI3nKOmCsU+nQyO1sn5tl4/VtbCeXEbVk6SGcTlicj&#10;qn1p5Let21i1ahVrN/xKfO9eTju1rWiiUJRpos0NUwRSrephVK5cyRlUKFGSKdF1nT179iboS4MA&#10;kKDHP/i27MSyMrHtZIEBq6qEGQjefAwDNHe2glivuWST5rfHUfv8evH68NUXAbF8uA+7QSmIQcpi&#10;La3l+6cbBnv27k3Qi9WUuOxjxM642PlWFB8Dg3i8ZGZXiH9Lyf+mSjHi30IJi/i3HvZP/A0JFbGi&#10;UJEjfp9h36n92yUilpf5sHWG+cNoKz15ZjtFH4ZhBZE1v70v3zASrlW++iTtSywfrDfTtshtlKQv&#10;8XicXbt3c3i1alStepj5JSoU5Qg1cyBD2I8VXHB+VzFLoSgWf+3cSWFREc2b+u+OeDEknR8ZYXZi&#10;npgWdcm2xU/frABB75S3dZ5XGOrWqwvttKycd50Aux7vLAFn+re3vKeMV8R2BhKQH6CW+gu6Wy61&#10;legI0cuQ2W7btp2CwkJOPOF4n15mG0YU+xKbjh+hDUFE2Y8otkFkwkdpZdeePWzatIm6tWuLWZGI&#10;ErSJYhtEJB9RbAPwPkueDpHaG9E+E7YyvUwHZuBCJMh22/bt5BUUkHPiCf6MAHsb2584vd8XKMQK&#10;FvqCh2ZZ36MEHnvb1vt9+mcVmHVpmvs6Q+/jAYmPE7htk+mT6cRtWTpIZxOWJyOqfWnk182b+f6H&#10;H4llVVaPFSjKJSo4kCHs4ED3c7uIWQpFsdi5ayf5BYUc06yZmOWQ6gAjzE6WJ+r8aXfb+3y7bSP7&#10;tMWn9zwGYOvcAbq/nK+sYQhBBDdYYAcUDMN9zMAbDLDL2OWctHetAuF1hiK2H5EgvYwgW5lepiNE&#10;L0Viu3X776zKy0voYEfyi/dsSI+o9cnIhI8gZL5lukxRkr73Fbv37Gbjxk3UrVPHp8/EAEL5cIla&#10;WlZflNcFysqHESX4EcX3tu2/szJvFa1btvTpk/mIaZ43CcTcGUPewT6WH9ljBKaY+Y6N7UNz1y7w&#10;+vIHIvx1eAMLts5bXqa38bbFxZ/vRUwH6WzC8mREtS+N/Lp5C9/+739UrnyICg4oyiUqOJAh7ODA&#10;+Wd3ErMUimKxc9dO8vILOLZ5czHLIdWBRJidLE/U+dPutmEN4r02sk/ZNoGPD/h1uq6bGWYJn960&#10;889OsBcr9NsI9UiCAYYnYGDjttVFtEkHmV+wDkByVSiyWQmy+rZt386Klato1bKFmCVF5iOITByj&#10;TBClzUFIfch0pQRpe0sQ2aBg957drN+wkfp164pZJYekHbK2RSUTPqIQVF+QXkYU20gD+IjhCGkz&#10;pMpobbZ/u1rn+IMDsn0R/fru6AvBAlvvFcced20C248mec2hc4wk6xaY4rbJba9bt1fvtE349Ns4&#10;KsePqffvt5gO0tmE5cmIal8a2bxlC0u+/Y4qVaqq4ICiXKKCAxnCDg6ce1YHMUuhKBY7d+1iVX4+&#10;x2UgOECIrUyfqHPT3izfgDvg02tn6vz53jcMuDr/IwfeAbzrX3jEQHiDgV+s+rzlPQsXJtRpEWVx&#10;PtmgHOE4JCMTtjK9TLd9++8sW7mSNkIHW2Ybhj1DIxWi+pZRXA+ZaEMQJen7QGL3nj2sW7+eBvWC&#10;X8OaLiU5CCmu7+KVNglsg0QfaBtAFHvZQDuIKH4zYbt9++/8tHwFJ7duJWYlIC7CqMkWEvQOzoVB&#10;vGiveQMKzuwB17edJ84kSAwUuPvn7qc/0GAj2nnz/XbOJuLZ6LUL09mE5cmIal8a2bzlN3KXLKVq&#10;1SNUcEBRLkn9V1+REv6BiBIlxRdd19HjiXe+S5sEnf8yvTlK9+u9dva25w8LAwNNcxeIstQJdjLs&#10;Ku2EvaCUdwaCmWVua5qwEJcWQSIgHpdMSqoYhvvoRUo4358gCQciWMyOtV+sXnLK4u08i51oEfHY&#10;hB0f0S4dyQSizwNSdB3D+4iPJZlA9JmOZALxHNQk52oyEf8WNC2W8DfjiPd3yZYSRDxmYcdNtAuz&#10;F23CbIMw7ICxcIjE70P8Pbd/KwzDvKbY297rgnvB0JxNX/us3z1feefn0NwXTdMEX64Pd5/9x8Js&#10;o2ijZF+KruvE43HnO1MoyhsqOJBhdN1cQC2ZxON5zBl9Oz2616BObUu6n8edo2eTF9cT7JNJPJ7H&#10;6O41qNN9VFrlk0ne6PPcdgbJoNkJ5ZJJPG8Ud3a/nTkZaLPsGIS1u0f325mTV/x6S1oM6864qBcl&#10;Hs9jTI+jqdvD3f943iju6nFHRo5vmJhtNIjH8xnfuz6Ne4+lwMrLH9+Tpk2yadokm2ZNG9K8WSOa&#10;N29M8+aNuezSYXxeaKDr9joBiX9DhmGgWwsTuja2uDqsfpVt6/Vl9rWswALmtr8Oqz9mrejv9NEs&#10;Seh92jYlJGJdoJmDLIn4GuoR0S7I1tCsWRtiXgAGGrqxnsVTX2Dw4O5ceKEpPYfcxUvTFrMBnEGP&#10;6DJMxP3NyHFeP5WXh77IEvs71tczbeiFXDR0Khts3fqpjBr6kmMj1h8q4k4YYBgbWDrtJYYP68nF&#10;F1kybAijpy1hg2Ek2AeJtSQasJGPh/fikuEfsRFXL/5z7EYvTcjz2UnqyoSI9WiYg17ziCZvw4Zp&#10;Q9zjJcjwYS+xdEPqxy5BNkxj9LCXWWr4v9+E88US8TdI143E7z6JD5mIZR0fkiYHiRhYQAtug3jc&#10;w45/kIi/IWmJpG0ZEaz2yfQS0Y21LHz/KW67tTNnd+1M17M60eXmm3jqvQWs8Vwjne/EcH17rxW6&#10;bl2TjNVMuiaHk695gyKrvJnvL6NbfsRzytV5rmee6938YQ255OLBTJhfEFo+f94YBvfsQa+xeQk2&#10;ZVFKvK9nvbFAoSivqOBAhhEvRjLRjXzGXXgKfe5/g9xcT+HcRbx5/+WceeEY8q1BTBSJ0oZ0JBXE&#10;MsmkYPZU3sxN1KcrsnYEkZv7Bn3OqMnd86If630r5gUrUZ8oNna6YM60jB5fr8j6mFh3UbxtCGPp&#10;0ne47pxmjPivfP9Mf2ZHzTvY1GLuto2vjGXrdqBtK1melbZ05rb/bp7YrjARO+5hosViUpEiKZ8R&#10;AeLxeOJ+SAYxoMHGxYwaej0PTJjB8uWe9i1fxqwJ9/HPnncxbYN1qGOaVBLakIaI7ZUd+w2Lv2T2&#10;cmshMVs0107TNDYu/pLZK0ydeLcxqYjfm7aRT+75Jw+/OosVKzzHZsVyZr/6ALcM/8gXPElJfEjy&#10;ZXZinkfENmdKxHpMMQdJiXqZ+HfBy4oVs3j45l6M/tbz3UnaECSRv2OJD/FcCxOxrC2J+xws4t+M&#10;+7eT+CeZ0H5LxHaFiVi/247U90O0c+wliDbJfMvEAPZKfrtkgraeKXf0594xn/DTT56G/PgDn7x8&#10;N/1v/Q/rMI+Dczzsk9Lzm+E9VobHjb8uMe2e3F6d/9OT5wkYLVnyNv++djSfCX1Cu5xeOJa7+o/k&#10;7cVmZ9JrU1yx6yiNYiPTiUTu6xkGe/eq4ICi/CL/1VYUg4SfmUSZ/yIjc4GcEUycv47C1espXL2e&#10;gvmvMzwHyL2X0fMl5ZJKivWnJQCXM7HIbW+CPNJeUi6ZRDhuKYnoS97ugqL/Mveey8kB3ryqG+MK&#10;dImv0iHmnfNU2yfbf1EnF7P/kqiPLqIfgIsZ9dNKfrDlxxV8/+MMpt11EScC7113Ka+vNu1l7QjV&#10;CXne/qOb1hw7u5+XYOv23xLq89rZEouZr6YSRbQLE3GfHLHb4xFxkOCIxK8W0L6EenDvPonlZRis&#10;Y9qzI5i5DJp1vpphL37If96fyn/en8rkF+6lX+dmwDIm3Pg8SwxDLO4hsR1BIrYrbP9EG3M3zA1N&#10;Ay1Wk/Me+oB3H+pGzayYdfzMAxw2+EpVtG8/4JXlQNN+DHnuP7wz+X1TnhtOn6bAiglM+07yHcpE&#10;2BdnH5IIJOr2l5jftOQ7FPfV+R46M+Rdz3Gb/D7vvPsCz/TtTFNg9kND+XiT9fy45PgHi9kYTdAn&#10;tCHg2IeJeA4G/Z2FiehTM5tbYoh1mfUltiuobUGSeNxDRFJX1Po0zJkD4vFPsNOA3HcY8xPQ/DpG&#10;jpvJJ9NnMf3T2Uyf8DADjwF+fIF3F5ntsn2D+VtsBls8ebZPDOuIJrbfTvvOB8GHuO9Y1yc3DdCS&#10;Fi3e5qVXChJswaBo7scsbpmDuWJMYn7ZFXF/yVhfz1AzBxTlHBUcyDAJ09skUrByOdCKYU9cyxn1&#10;3SmB1O9Av/de5xLgzU/m+srkzx1EzwtqUr+uLd24e0y+37ekDXr+HO72lOt5wSDm5fun4el6PmPv&#10;6ub3PVfw7fktFvWi6Ho+Yy+oSf0LRjNv7mhPu9022zbt718EvEHferXoOSbfLXvXHPLH2G0axNw3&#10;B1G/bk3uniu2fQ53161JT/tYSI6BrN2QTf2rH+PdVy4HFvHxLHPaXmmVuK4n6KRi7a6uFzDuwlp0&#10;sI5vv/q16TXW/U71/LkM7lmb7Pqm9O55J/M954VeMIbeDepw0fhCCubdzUXZdWmUfQFDxxWa+fPu&#10;5qLsejRuWI+Lh5iPENhlrd6Nr132d+BexzWgPnWvvJ9XXr4IWMLMeUWWrdV7tGxdH4nTZ207w9l3&#10;v42mxUw7S5xZANa2bY81BRfMjqDp2u0Fis8Dhz0TLLbR19YURaxL08zFsqT/RDt7toOkDaKNKZoV&#10;fBLbkCgbpz7DhGXQrP8oHrqxBy1rWr1oDWK1WnH+jY/xfP/mwAwmT9to1quvY+rd3eh59xTWW+cJ&#10;aGCsZ9rg7vR6abGv3g2LX2Do4O70utCWu3j5w/XufujrmTq4O70GT2HJ4ike27sYNdWasmBsYNqQ&#10;Hvxr4jJgBg/1uoBhU9ebjxUM6UHvIR+y3toWbVjyEhf1uoBRS/AdZ4zFjOp1AcOnbRC/AeffhnVr&#10;gGb0+Wc3Whzt+c6OzuHcB4bTEZj1zRJfGTYsZtTQC7iolyVDX2LpBv93ZaKBR7dh6csM730hF/W+&#10;kIuGvcy3myy7gPPV9ZV4vkUV0WeYGEjOO8k/Zx/FHK0WNc+7kZFDuwDL+Dp3oy9/w5KXGO49fr0G&#10;M8r6jjA28NHQC7h54jJgJg/1vtD3/Rnrc3l5SA969zRl2JAXWbLe+jERRXIcCPl7l4lYNh0R/yad&#10;wKdERDvHXjQk+DsV98EI/B2Rf69agG+x/jAR6/ceT/lvV2J961cXAsdw7R09yall24JW6yQueOrf&#10;nA18/N+FaPY1A421Cx/jphtP4czT23HGae0447SBPPrWGt93aVhnrretetEXPNi/Ba1zTiSnxfH0&#10;73sfXxQZznlkGKDrhbw24jKOP64Zxx/XjH8ceykjPi9yTzc7lkBjupzVkiXT51JoP/Jg7b+uFzD3&#10;k1wu6nqO2QTh+OTPu5uLetWlUbYtFzBknNvX0fUCxvesQ3bPMcyfN4beTp+gB4M9/QXH39w76XVh&#10;LRrUs6V7gN0gevr6qnOcfp3XLln/NKg/OC/fvt7765Udg3T7enFdBQcU5RcVHMgw4sImMqnXsCmw&#10;iI9mFyTkQXseKlxH/sPtHV3+2G506CM8gsAi3hp5KoPnuq9xc38szXJ6/mh6nnkFb3nK5ea+Qd8z&#10;uzM23yyn6/mM63kqD7y5yDViEW/18fq2n9M2n+cW25woVltyR9C3zwhPu71tdttro9s/9AArnub2&#10;kVabchpTp/dZXAK8NX2Ov655n/AWrejaob70GCRt9+nXMzQHcj+eRb7kdXelRWSv4ksUYf+tbRvz&#10;+BrmwL/DlbztOy8m0a/DBYwv8LwWENBXvcyg/pNYbFrx9oO3MX7eWC7q/6alg8Vvj6TLsLnyNnja&#10;oVvb3jYDGO36c/uJsHTmPAo9+4mmWeUtO8ve3HbTBjgLC/pt/GlbJ803b+M4HQMRb5uTidgRdzvk&#10;xUOsJ5lEwTB0XzBEJgbrWfTlT8BZ9Dzv6ITOlC01zruIzsCyLxdaU+hjVr/ZDrTYx8Ia1HjYMPVO&#10;bnpAeFyBZcyaeL05WHeOJ7B8PA8+MN5ja9vJ990Q65ZgoMGJJ9EJmP2NfYZbLP2G2TTj5Jyj/XoP&#10;R9eqCyzjy9wNku+jJQPffZ93BrZ0dPriFxl600hm+x7PmMFDNw1m6nrrb8E6x03Mcuun3c3ND87A&#10;KbZ8Bg89/wFrbSvJ+ZDOeRGE6DNcUvnt8u1hQp5hGBgn9uCqprD8q0Wst3w6x0E4X2ZPvME6DxK/&#10;Z+fe7IYPGSYc++XWsZ+2UTKwdoZ/KYhYNslvQMK+hnxP4t+baZrQAlMkf8f236AoQYh2mv27LJEo&#10;iD7D2iHaOO3wvGkmmdSs0wD4kc+/We/4NY+fgRY7iVtmzmXGrW3MtKax5t3ruOrOD/n+e29L/sfU&#10;53rz6Ne2X1vvtltf/TrX9PwnU75zVHz77Xvc1OMqXl9tltP1Ql7vczaPv7fENWIJ7113FiM+060B&#10;roG9TGz9M7pywpJPmFvkHmfDMDAKZ/PJ4kvp1N66XjvnEuSPv5Au/d9kse9nLJe3HzidofM8/UYN&#10;yL2Pfn3v8/XV3n7gdIZ4+oD547rTsa+sH3qa387ur/psruCBXJzfLyPF/qlh9yfE/mA9t19h+7PT&#10;menrqQUJFeUbFRzIOHZXLli0Mx9h/KU5LBl5Ktn1u9Fz8CDGzZtNgWS6k2HkM+fjRcBljJ+7hvzC&#10;teQXriVv7r20AN76dI7H3q3fMPIZf8cIlpDDJRM/d8rNnngvLVjEg6OtcoUz+TgXWlz6KrMLTP9y&#10;3wbwBv0b1Ca7fi2JiNO1LDx+Zw/PAcuvptXn6vds3WWML1jDe1fXd8vmLoLhVrvfu4bsWAe6XAq8&#10;+QnzPFPs53/6BuScS4f6iccgFdG0+jRsAuSuwI3Zlz4xjESdXEw0rT79J69hlnV8x+WvZnL/+hhG&#10;PhMG3ccScrh4wnxW5a9mVf5qZk24hxYs4qExc31+lr41iabj5rFyVSEzxl0K5PLw1SNh6FxWrCpk&#10;2cxhnAiwMs9z/GzEtiWKpkEsVo8GDYGlq1gj2miJfsz+o6DD7Pd6de50TlNv9429214dmFOERT9B&#10;Ivrw+0pNxLJhPhKmPieZAi1OtTWPhxzJgt8J9cN61i4DurSlVVYswbdbbytO6gIsW8MmZ39MfPvo&#10;6O3vdD25Xy0DujD0hSm89/6HvPf+h0x+4WqaALO+yRXKAZ3v4bn/mLbP9W8GwKxvFqPFanL+w1N4&#10;rl8zoAtDJr/PQ+d5B/UGmnY05z/0Ac/2a+ranH80mtaS1p2AWV+z2PNbs+SbGdC0HS1riMfF8x21&#10;uJ7BnZqycuINXNT7boaNepGPli5mw8bE7xo28PF7M1gJdBr6Iu9Ofp93J7/PM32bAst49YWpbHB8&#10;m202/8/lw4nLgKZcNeQF3nn3P7z97DCuYoY10E1s1/4Ucyzj14nHwjwedn5inqZBTDuaWnWA5WvY&#10;iHn8Fn+1DOjM4Of+4xy/d57rb50vi9G0Gpz3oH1MOzP43f/w4Hk1MIz1fPT8eFbQlE7DXmLyex8w&#10;+b0PeHZYf5qwjFem5Ca0OeEPxJKEv8eQv8kgEf+WvH9PxZGEffAcYxFx4O1Kot8gEY+N+2Mi1p8Z&#10;0TAH+AntkNm2voX7zj6GZaP7cE7Xf3HrM0/wfu4C1q037b3lDWMNX8//Hjiff7/xX+Z99iXzPvuS&#10;+W/ezLHA1Plfeny79RlGEW/d/wTfczw9np3CgkVLWJi7lPeeG8Q/WMqTr3xutm/NPGYuheN7vsSU&#10;b39g6Xc/8u1Hd3MCMHnWZwm+tXrtOavFYj6dV+jbp8/HPcDSiztzekI78pn3SS5wCWNnFbByVSEr&#10;VxWyYtZwTgTenmFf5+1ywCWvMCuvyOwPDLP6ajPMPqBh5DPX6oeOm7OavII15BWsYdUcq6/o2M1m&#10;zMhFQA5DrX5n3txXGWq687Uvpf6p3T6hP9hA8/tLRaL19cxH7RSK8ooKDmQYMaIfJGc8NIVZc15l&#10;6CXAm5N4sO9VdGxfh+z63Rk8z532BA3oP3kteQWPUtcoZN68MYy7+056tb+PJZi/Y66tpw0Fs8xB&#10;/7CnefCMBo5N/TOu5bFhOfDmdOY5U3xhyYpnGD1uLPPyC6D+tUwuWEveQx18bU5Kgu1ljH+wPfWt&#10;aXD1+t3MxYKdYyumuYyb+lmzASw5/azLgEl8Ot9M6/ocPn0TWpzdyanDJsy/KNa1INRmf0uqbUu6&#10;/wWz+SQXWgx9kgdOd8+Leqdfw6NDc+CtT5nvOS+4eCIjz6iPAdQ7vQsXAbQczr/7WN9N3Q50NR92&#10;lLYB7/dit8E65N42eq/1vrYboOFObXX9ae70Tytti2hnYk3FBKecm+/0YH023jxxiqrXR6rir8sS&#10;52D4JWFabohtgk9LxPoNA0nH3/RtuvH3sMX91cxet3M8RfHZOlZWnqScq7XL1+L8h6fy3vs3UYON&#10;LFn8IVNffIEhN47DXtvPcPYZM4hwXQ5HW/t69LkX0cnOcuqxU27aHMR42m5Yes9+tDy5CzCThd/a&#10;U6CXsHAWNGnbmlqxLGc/vftjS8vrHuGZ54bTpxMwayavPDiSm2+6kN697ublpeb7BkCDjYv4ajnQ&#10;aTgDW9R09DXPe4QhnYDlX7J4o3Vc7X3SNLSN61kDNOl7C+e3rIWmxYjVbMV5/zQHxfY+lBqRtEc8&#10;ZqbYbRf1rtjHwTx3a3Legx/w7uQbqcEmliydyrSXX2LYTeOt88VTr1U+Zqc35fLVcvMYXuc99i26&#10;88++zWDmN5gTUBLbIIr4NxYmYtl0RDyWwcdTbqsFvTY0AHEfQvdD/G2yxPs7Zv8TbcJ+z8T6HQH3&#10;DrNHxP21j1Hrm59lzNgHGXA2aJ98zOihg7m6X0fO6nwTTy1c59SlaXXo/cJ/mTPvLmoaa/nmm7eY&#10;/Ngj3HDpM/yA2Ub3OLjHiTWfM+c7OO6WkQxuW9exq3fKlYy47QT4z2y+8Fxfv8sbxSuvv8YXq1dD&#10;3T689v0yvhthDvUNPL91Rj3O6NKCbz+dS6Gzn/OZ+Tb07nyG4889fg3o+3Yhy1f+mzpGEfPnj2P8&#10;0MFc1GkkSy07+1iZXMq4B86kntXeun3/5eurQQP6vbuGVfmPWP3QsYwffBe9Owj90Pmf8hZmv7O/&#10;1e+kfgf6PWYGERy7iP1TWX/QJkHnSYviHs/EvETxVKJQlDNUcGA/0qBBB/o/PIXJBWtZlf85sybe&#10;y8U58Hbf0+g1rsCxMwrG0KtBbTp1OI3+fe/jwbcmmT/IYaxeyRJgyQOn0bBBbZ90eiAXWE5eIWgN&#10;ruWmS4DcXN5+4D76dzDtew0ew/wC8cfxMsbnryGvYK1EptDfDeea5DSmrk/RgEZOBDkJCWWB07ty&#10;MfD29Llm+rPpvE0O53SoL1oqgrDPiwfPoHHDuj7p/KB5XuQXueYnNmrgLW3SKJsGVmdS0xqQ3Ug0&#10;SBd7YGAOYn05CWmPPiFPktbMT2d4oWnEPKto2340DWKeNtgiw5vvlVgsJhXRzq5TKhLEso6PAES7&#10;YMFso6b5xOyWe8TS2d+TKAk0q0sNy7+JYC/xx4YpDLngfG66cSAPjBzLxJmfOoEBsI5jzBosN6vL&#10;0d7jG6tN7WaCP9u/Vc79zl2daeam0TS0FifTybr7jKahffs1s2hGu1Y1fd+TuNK6LbVqteb8Gx7j&#10;of98yOT3Xua54VfTqZnG7AeuZ+hHG822WO3rdHJOwrFscXIXdz+wTgl7fzatZQVQp3YNa18sjm5N&#10;26Z+VUkhtjeySI6Z+3eXmOeIdQgcm41TGdqrBzffdD0PPTCeV2bNcM8X+5hpmnsO2ulNa1gBrJh4&#10;Pb16dveJuQbFatZtEuuW7EfI37tMxLLpiAzRxhH7MAgi/q3HxHJJJAjRLtTe83fk+5uSiHgcneMZ&#10;UKcMO692nZO54JbneHrGHKZ/+hrjH7qRs4+FTwZfwc3vrSNm/UYYa97mn2eeylVXXMJdg57l+alT&#10;rMCA68+TMNPrCvge+P7p7pzUugVtWp1Im1Yn0qrl8fR88ltgFQVrIFavD9deCCxdyn8e+zc3nteV&#10;E/7RnCtHvMJ/C8V+l0ndho1hySfMt6/P/53Bu1xC51MFQwujYBwXN67PWZ3P5JqrR/Lw22+agQEZ&#10;Cf2t+gl9NaNgLL2z69C54+lc3U/eDy3MWw6yPln9Tpzj9Zdi/9QhoX0ljfloiUJRXlHBgQyT+OxS&#10;agL1qX/6NTzwzlMMaQFLPppJga6j63MYakVnW1xyGUOGvsq48Z8xK+9VM7LrrVMHdDPsadgPq4Vg&#10;lzv9oTXMGn8PF7dw85a8dR/9O9zFPOvZLDviKrY7ULxtEfUeP1K/AWWhPV3MhQeYp+vMnz4JWpxL&#10;+3rBZaX+PaLr+axaDrRoRF1JfmmRsH3wSbL9j3BeWAmPf7mNgfB9WTOxNcvO2wYzJG9tWzpdLyR/&#10;JXB8NnXE/fSkNedZV8uNtw2SbTdtN9KPne90AgzAvnNkDVvDEDuktvjaL7SlJBDrt0WG2CZvu4L0&#10;LjWp3RSY8RWLJfluvbl8MwOoW4ea3mNr2E9727aW3lPu5RvGshxo2qUr/frfx/B7RvPC+yPojDWq&#10;sbG+U3EvNY8/TdOcC5xhnTSGYS+m4ZxECeenOeBoxUmdse4gGyz5egY0OYWco/2DLM/JGCwczdEn&#10;dmPgAzfTpwms+GIBG+zfVeTnptsm69NqcwzN3EdAM4Tv3C4nORcyLVGQmovHyHC/h0S9KYa+jrVF&#10;QJPa1DAMDH0RL//TnFXSpHMX+vS9h6FDX+K59+61ZpC4g2P7b9v535otEgXxGKR3LBLLZ8JHVMS/&#10;9TCRIdaftB1aYhAgCmKbbElabwCaM0OgNrVa9eLWpwdz3THw47wvWKvrGMbXPHnlc/wIHHt+N278&#10;55M88ug7vPHZk5xv+XCOjWH+bbrnWTh229sN/54pL9zFhce7ed9OfpgbzruHz3Vr3QFvmXZd6MUS&#10;ps8txDAMPp/xFlzUhVN9bTF96/pchncxZwmcePGl3D14AmPGzmXGionm7D/vMQ3ob3n7aro+h2Ed&#10;vf3QVxg7bj4zV73i64d6f0sTxNv3i9APCW1fWF9HkCh9PYWivKOCA/sYw5jL0Ow6NOo5hkLJj5Cm&#10;NaBhU2DJKooAClexArh4/GrefegR+l/dnjPObEA9Sx9IvUa0sMqtyl8jkQ98d/rrn3ktD75n5s2a&#10;/SpDLgGYxIz5Xqf7n9O7mI8WzJg/jxlvQYtzOlE/jc6Bw/yXeWhJBvwcKFjnxUXjClmxqkgi79O3&#10;fuaOg7fjFtSJ074YzxPfwfFdzqRuks6e2Rn0p+3PmLOquz/PSrib4h1sW2+9Hk2TPJsvdoLD2ije&#10;3UrrrqF4xzTgXeFhJPgMlUR7EY2adLukKzCdtz/c4A68WM+Hg86hx6BnWbzOYMOUN5lBc/pfYN4R&#10;j8VqU6cesHwtG32+N7DWu5Dc+jWsBjrfM41/33gT3bq3omVOLY7esJbVVgvsttqI+xBEwt1n626k&#10;Fothf93OcTYPBi1PPgv4lAVLl7BgJjQ9pQ01hfew+/0uYVTP7vQa8qG5n8L3F8uyjsOKdWyKxczn&#10;yoFZC5Ym2H67YIbTJvPcMdusxWLEatahKbBm/SZP3RqatpF1K/Acp/0vaFr4TACvaFbbRb0lsW8/&#10;4JUV0PSUk6iZlUVs0zrWAJ2Hf8jDN9xEt+6tadmqNjU3rmWNefTc78n+ju300bVpCnQePpX/fDBN&#10;Io/TrZb/bzYIcZ/DJAjRLkxk2H+LogQh+owqgXj+NnwiQfx9DPudFG1ssX2L9qLAQp45qyNn3zKZ&#10;dVa/y/d7r9WmbgPgx9Ws1zS0daspAM579AteuONuel/UlpPb1qHW2iLyzdJWvcJxrt2A44DuTy9m&#10;waKlLFi0lIW537Iw91sW5X7HosWvc3ldt811T+3DPa//xNLvfuLDqaO5oxfAu8z+r9epiaadTqfe&#10;8O0jY/i8cDwvvQO9O50u/z4K81gJXDQ2n7cfeIh+/c/k9DPqU7coL7zfGEShWe7icUW88+C/6dff&#10;7of6/dXLbgrk8skc721/oHAWn3inGUTsn2aE8tbXUyiKQfQepyIUXTdCxTDOpNPFwJL7GTRkLHPz&#10;dScvHs8nf+6dPP+WGd2soxvYa6K8/ek88uOmbTx/LkPvuN+c0rV8laO3Qw26bqDX7UjXFvB2/wsY&#10;NzffrSN/LuN61qFR9p3MjevE595Jo+w69B471/FTp249GmTnADlk17XabgAk7k+Q+Noi6g2P3gBY&#10;zqqC5GV13UA/bSCDW8CK555hBTl0bV8v0b+3bEC74/F88sfeyUX9JwGXckNfv5/SJHYkW9TLRL7/&#10;y8mzj2/dDnRtAe9c3ZPx8zznRcE8xveuR5NGdzEvrjvnHYaBrtv+rOC89/tz6jB1hhHUBittWKIb&#10;xOOFFL4ynD43vAv04prL61o+cMUqY3jq9ObruoFh6Ww7b56uC34w7UQ/oGHo5t0Hw95PTzfb1yZP&#10;GZn4jo1HxPKGYR5LmRj2fnlErCesbUEilgXNfJuAte6AX7REadmLfk1h+bhruPP591m0zsAwanLe&#10;LffTr9507r/+XG4Y/xNN+9/G+TU9xwKA6Xw1ZZ31na1j6l33MtM6zm7bYObXi51XHhrrcnnxGXM2&#10;AUVrWBfXPd+P5/vXzTtJBph3he3jiAasZu0Gz7EVypptK2Lteus423YnXkjfprD6nbdYTTPatjpa&#10;PED+78hoSevOwPJxPPfSFHLX6U6erq9jfe5zvDsTaFqb6oaBXqM1JzcFZo7gpdx1ju36KYN4YCbQ&#10;9BRyarjnLWDeAatRhzrA8glPOeV0Yz1Th9zHLIh8TpSkmN+o/HxOEPPLM/fXo9f1dayf8hxDRn4K&#10;dKHneTXMPOF8wQBjfS4vPTvOPF9Wr3X19ndsnQdGjTa0bQozRw7iw0XusdfXLeLDu87jwh7PkRt3&#10;vz/Dc16IkrAfYSI5Rob4e5pExLKGYd5AlUnC368jCbuR+LsQ8vsi2jgiOrXEXmfA+y/h2ISIeAxs&#10;MQNPie1IbG8b2p0N/PQSTzzzHxasM5wZbrq+hnULHuf1j4Bj6nG0YR8PmPbZ16yxzkd99Vc8/qC1&#10;5kBeIWsM3Gsimnne1jqNjv+AKbf0443/FrltLfqC1/seT6uWI/hCN9D/ey8tTzyWPq9+RqHV76pd&#10;pw716p8ItKB+bftaabbD/t7bdbwIWMGs8dNZysV0OMXybzfYuc6a2+/MmO/2GwvmM3yQtebA8jwK&#10;ZP1G73mGfXxcf2/P8PdDhw2y+6F5pv60s7gIWPLgrU6/M54/l/F2f9X2l2L/NGn7EvoZiedIOn09&#10;85xRKMovKjiQYcTpSTI5beQr5g/o2/dzbad6NGlUlyaN6tK08Rl0ufpNlpDD4Ef7Uw9rwbcWwNtX&#10;0aWxadu001W840RhzaufOxXKvhrWp8+N9uryZ7h1dLqKh5fAiUMGcjpgWIPtJQ95/Dc+g2sfyoUW&#10;59C+rtf3m1xr2cjlLuZ7p8t62maLrfenc3m4Uz0uGp8fWtbMq0/7s3NYsiSXJTQh22qf6N9/TBLb&#10;3bTxGXR56E2WABeNfdg8FpL6Soek3jb5/ufycOf6XDwhH6jPVTeY58W/r2lPsyb1adakPs079+Hf&#10;S+DEwQM4zT4W5jeV6F+T6BLqdNNmkP4dbjy+GSf8w5QTj29OixO60v3xyXwLXPDcCE4RvgPTS2Jd&#10;vnoldgkYBnZXIsyPcwfG+hDrFfHme0W8a+XevUodsayWoccVzO/UL+6+i5KIptWi26Mj6dIMls8Y&#10;w8jrz+WC7udw4fX3MMG82Q3A8i8XsMFzLFqe3BWAmeMHcGGPc7nwggFMoCudm2K3Ao5uTbumwIx7&#10;uPGC80y7G+5hlmd2gflstNs6eSvFY/MTE284n7s/XOecB+De0DTv3y9j4o3dGDx1vafs0eS0a8by&#10;5ctYTj1q1Uh+7FtcN4JOwPKZ43jon93p1bMbvXp2o3fP68xXNNKMvjd142g0NGpyXu+zzJX1H7jO&#10;sb1p4jLw2JltdNFoycBhZ5mvbrTK9e55Ha9wFp08aw6YZ/2++ydH/g1J0QBm8FBP97g5x26i+drG&#10;TsNupKXl06jRylxjYeYIburZjZ4Xnk+vG0d4zhfzDHe/J/s7Xgcczbm9zWM48YGB9LzwfKf8xOXQ&#10;pH9PcoS72IGId8nDJADxbz1MZIg2YbYm3r9zU8TfBef3QYL4d5BMIiEeM8l+2WL7TqW+nH89TFfg&#10;p09e5J7+Hel6VnvO6tKerl2upN+QafzIcVx3V29qAUbNtpxxLDDtdq488xTan9mO9pffxjR70QHN&#10;7mfZdVlprS4X9b8A+JZnbunOyW1acFLrEznpwht4+n/wj1v70E7TMNr247bj4bsnrqNHi2NpeeIx&#10;tDzxbG56fCmc0IXT6wj7Ye/nKV3oyRImv7sYeruPFBiG+RdoWOe7UfdMzjoReKcfZzdrSPOm2RzT&#10;pS/vOosOBF+v/cfQ9tfe6of24awm9WnauB7NOvdJ6IfCGVwzJMfX77T7nF5/KfdPU2hfSfX1FIry&#10;jAoOZBjxB0YmcAb3LZ/LqMGXcqLnOX/I4cSLhjNqxmT61LN/GOtz1SMT6e21a3Epd4+Zy6iLzMcP&#10;CmzfVrb9nldOf5ifZgwXyubQe8xc3upb3/X/1lzuvsi7WkwOJ140kelv9aeutU/eyHQYzjtmxbRX&#10;70nX6XOT076lqwop0PXgsnaZM88xX5930VnuQDag3uB228e6gPtPT+1725+CuJ9BYu2dvf91rvpn&#10;wvHl9If48dPh9BLOi16j5zCpj3leuNdeiX9B59zdsMqJbQj+Dlpw/IV38cyU7xl6inz/bGd+vauz&#10;ceyFbcfOE2BJsPHqnFL+DncU/G317otEAhDLGmFBh8R+fqBI+t048+pTJofr/z2GYf270tR8e6BJ&#10;s+Z07n8/w/o3h2VjuOHu58y754YBLW/ihf5dsceuTTtfywv/vpDaGu4Jo9Xi/Jvvo7PPZ1f6Dh/N&#10;0M7mYwnrrO/fOT09pi7usTn6/EucAfOKtRvZ4LGyy9Y4/2KPzQY2aO53f3SrU803AHRuS0stccpz&#10;4vFtycD3XmZI37No4lscsDlNOl3DkOcf5byabjmt5Y08+Pw1vkE9Tc/y2zmYd33tcs8O9ZRrehZD&#10;HrqA2ljns2cf9pWIx8JuuybqAsQIXAegOU06X8OQFz7k+pbudxDTanHev0YkHLu+w0YxxDpfNli2&#10;CeeBBrGW/2TyC+Kxb06nYaN4+LyjE/7+AhH/psMkALGuMJEh2oTZBiH+Lji/DxFEPCdsEdsV2jbx&#10;mEnKOj40cxaCiGhnGAax2En8a/qr3D/gXJof47U+jubn3MjIic9zYS1bV5sL73qMc471mB3bnRse&#10;eZt/nw98X2TOKPD9Fmlme08exhfv3k63f3jK/uMEuj/9IeMuq2fte10uGT+NWy840WN0Isdf+DLv&#10;T7zKXXvHyjGsNJxG+56mrmeHUz37Zxvax7Y+Vz48jl4+95dw16jZvNTbfG1wgVXILurvb1l6r79/&#10;T0jsh46ew8tCP7Ru3/eYPuZSs48GQA69xwynt8efYaTWP/Ueg4T+oKAP7mek0dcTXSgU5Qztx+UJ&#10;S9Ir0uCXX7ewbPkKTj+1rZilyDDG/MEcc+2b9B5TwP1nJHYMyho7d+1kxYqVHP8Pb2/DjxHW2Qog&#10;qIxc79eJJt4y9naCzumM+PNts4Ry1oXaLuNevP32TofDY+Pke2x1axWkBBsboWPgy5MQlB+klxJg&#10;K/Mh04WRahdn67btfPvtt5xx+mk+fcTq/O1bv4gP/7OGVjf2cBcl9BLVuQTZ8ZDpioOx+Hl6jZxO&#10;p+FTuc4XyD1wSfW8CEM2IJOxe89uiopW07hRxl5pklE02bkZopcRxTaQYvrIRBuiuEj1+7eRtU+m&#10;g2gN2bZ9O0uWLqX9GWf49IG+Lex820oT3lzj5HvWstE0N1gXnO/qzU/Xn33MnLYJ9dj2vrRboW+f&#10;xHLitpn2JXH31qNJNHIIywtDVs4w5nFv076sHDyXN/tJ3oBUyti8ZQtffvUV2Q0asWfPbk44/jjR&#10;RKEo06iZA4oDCqNwHve++Ca0GE7/08VcRWkioZMgplNA1vmRubE7X5rQifL2h2Ka/c71xE6ZlUDz&#10;vsbPc+crCt5ySX1oklt1krJayKJcop1jr8USxH7e1/vP6tqKLROb5EgQvvprtab7TRfKAwOEOJdJ&#10;AOL+hh0jmYhlRWFDLqPenQ7NrqVHy2i+ZSL6318inhPpiOgzSJDo0hHxWGZKxHpskSHahNkGIp7b&#10;Sc5xGWL9kdsQ1IyAf+J3H/b9i8c37DgnNiD4WIhlHRENQxDLOa9vFF9paxGzfi9FvY2zH0K+q/On&#10;fdsSf4F46jGTEcruY4zC8VzapD7Nh41zFtw2jAI+H96Xd4HG2QfGa6etb1BUKxTlBjVzIEPYMwfO&#10;PP0UMUuRAQxjHvc0vop3rPSJQ+bzdv/SH4HOBDt37WTZ8hWceLznnUcC6dwxDSoj1/t1oom3TLJt&#10;8zPx7r1tKuqdGQfW7AAAXbdnAQTbGZ5pgo4/sQ4Mx5eNaee229GlSJCtTB3lLm6Q3yBStd+2bRuL&#10;lyyl/Zn+u2/SBoeQan1EtI2CPTukOBhGLi91G4a9hELTq8fxSI+aUQ+HAti9exeFRUU0adxEzCoV&#10;xDIw0CqpwVom/EbyEcE2kt+I9rIhf1Dxrdu3k7t4CZ3anylmJeBrgzOA9zuOxYSAgJUtBgI0zQqd&#10;2OV9+f4yop2d5/90y/g/PbMSLFLbdjZtjagAoYxIWF4QhlHAqxef6VljwEOLe5jxztXUS8Pvvmbz&#10;li3894svyW7QUM0cUJRLVHAgQ9jBgY7t1e3sksAwCpjQ+1QeyoUWl7zGuw93EE3KLDt37WT58hWc&#10;kOHgACHl5HpXJ2aL9r4BeZDOM9gX81yTxCCCnakb7uKX3k+nyrDHDezPBJ1V1BO8CCJZvkgU+yi2&#10;CV9GCDK/W7duZfHSb2l/Rmq/XdECGqImc8j2JRMY+lqmDOrL2B+hWdcHeexfbUST/UcJ7XNJsWv3&#10;LoqKVtOkSekMDgSRzsDIS3HLhxHFtWygHURQm4P0UiLYRvEbZLt161YWL1lKByE4EGRvo1mDdnPb&#10;1dkKd3Du347Zr8t1dG65cLvET7Fe59NuV8CMBtFe3DbTviSy4IBYRiRZvgxN08y+2pBbeOitRZa2&#10;FS0uuZnHHmp/wLxCcPPmzXzx1dfUrVNPBQcU5RIVHMgQdnDgrM7lZ9Cq2Dfs3LWTFStXcvxxwWsO&#10;kOZgKaiMTJ+o86e92V5bcVAu6gwjbD0C8VOis2cRCLMRpNvWqkVGaGAiMTAgpkOJYBvFbxTbIGQe&#10;tm7dyrff/U+y5oDMOpio9qkS5DdILyWKbQQitaEcsmv3bopWF9GkUWMxKxLpDFR8FLd8JtqQIR8y&#10;ovqNYp+6ZTCR6otgu3XbNpZ+9z/OFH67ZMgG07JP78wBTTNnD/jyw8pYA3q/PQk636c7PcFTJrGe&#10;8G1n09b4U4kGUp2XZPky0ilTGtm8eTNfL1hI9aNqqOCAolyiggMZwg4OnNO1s5ilUBSLnbt2sSpv&#10;Fccd4106OZF0BipBZWT6BJ04gA6YWeAt5x2Aez99U/tFG2HQL34adsDAp3PLJui8dSb4w5e2kd0t&#10;F22SEcU+im0QqfrYum0r33//I6e2K95iqqnWR0TbKJSUX0rYd1ll1549rFmzmkbZDcWsUkEmBjOZ&#10;8CEjE34j+YhgG8lvGvYiQeV/27qV73/4kdNOaefTy+zFWRTu4FtIW2sk+G08g3XPYwJOPc6A3l9G&#10;+il5zMCbH5MEGEQbc9vZTNg38bv0lgvT2YTlhZFuudLGr1s2k5u7hMOrHaGCA4pyiQoOZAg7ONDt&#10;vLPFLIWiWOzcuZO8/HyOPcb3/qUE0h28yMqlohPT3oiAP1Dg3XY2PQNy89NdR8CvTxzAB9/113XZ&#10;owYBPuztsMcOQkiWLxLJPoJtFL8y261bt/LjsuW0O/kkMUuKzEcQUWyjUlKeS7LNJUVpaLNsYLB7&#10;1y7WrF1Lw4alMzgQhGxfolC80uEUt21E9FFStuIANh22bdvGDz/+xClCYDNZO8SBt+ZZH8Cbdmyc&#10;7cTyssG814/30zs7QPxMqNNCrNPRe88yn71gJ6SDdF6S5QeRbrnSxubNm1m89FuqHHyICg4oyiUq&#10;OJAh7ODAhT3OF7MUimKxc+dO8gsLOKZZczErgXQGCbIyMh0SfWja2g4OFFj5zqdM537KdE5BwSbs&#10;tYVBOmvDl28jJEMRy4YRyTbicDhV379t/Y3ly1dy8kn+Z+tTLW8T1V6kuOXDKCnfJeW3rLB71y7W&#10;rl9HdoNsMSsSpWHQUZJtKK7vqOWj2otELZ9wZzuEKL5/22b+drU9KXlgU3TrDMRlg3vPtvhpb9vr&#10;Cnh1YYN/8dO/bRdPtLNJNxggpoN0XpLly0inTGnl182/8t3/fiArVkEFBxTlEhUcyBDOmgNdgtcc&#10;0DRNdSYVkdm1czfrNqwnu0Hy1wClc34FlZHpE3X+tDfbayvbFj+d7YDHAvyfrr1T3mNj67xBAjHP&#10;bnqi78R2yYi6Mn4yf16i2KYcudA0qe3WbdtZu3Ydxx7TTMxy8P52RWpbABlwISUTbQsianBGAbt3&#10;7eHnX36mdu1aYlapIMqgNYiSGhRlwm2UtkWxDSSCjyj1xWIx6d/2tq3bWLNuPccd6w+cOwsCBvS7&#10;xMG3+CmuM+D9tF/l6Ld3026enSX4CVmfwCZMl7jtbNoafyrRQKqzCcsLI91y+xNNcm4AbNnyGwWF&#10;RRg6KjigKJeo4ECGsIMDhx5ykJjlsGvXbipXriSqFYpQ4vE4f/21k0MPPUTMSkB2oUsXmS+Zzos3&#10;P8jWp7cHnE4QwNX7dCF2CXqZDjAM7xoDls6NEMj1NgH7IiOCaWI9YURxLDHfvXs3FStV9CuB3bv3&#10;sHPnTqpWPcyf4XGwe/ceKknKJkNsQyaJdOyiUJKNLiFK7FhEQDbQjus6u3buokqVg8Ws0k0xBzqy&#10;Y5Epitk0kwhOMrEvWix1H7L6du/eTaVKiX2n3XvM365q4m+XB+e3S9hnd+q/rbDSXr0zSLcH8pap&#10;GT1I1HkUQfqY5pYNszM33e0gnZj2IsuT6YpLSfjcFwT1yXfu2s1ff/1FjepHq+CAolyiggMZwg4O&#10;DOh3iZilUOxTggblYcjKpKIT06Iu2bb46d0OWoMg7FOmk+WJ6bDPIJLli0Sxj2IbRBQfUWyDKK6P&#10;4pYPI4rvKLZBZMKHwqU0DD7sZ8tLguLuX3HLE9FHFNsgoviIYksK9nZ+0Kd3HQExT/Yp04mfqdgl&#10;04Vtp5IO0nlJli8jnTIHAu9NmaGCA4pyiQoOZAgVHFCUJqIOTmT2Mh0SfVg62XYynSxAINql8inT&#10;efNkei9iOozSYBtEWfIho6T8UsK+FSVLSQ5eSsp3Jvzuax9RbIOI4qM4tnba/pQtLGh/ynSpfIb5&#10;DPsM0onpsLxU0jJSsfES1f5AQgUHFOWVkguFKxSKA5p9cdGX1SF2fkQbsdMU9OlFzPN+ataK095P&#10;0Yet80oQol2YvWiTjm2QyBBtwiQI0S5MghDt0hEZok06EoRod6BKJhB9lnYJQrRLR2SINulIEKJd&#10;mAQh2oWJDNEmzJYQe5nIEG3CbAmwF/OxBu9awBsHvJ8yXbLPZD7FTy8yHSF6kuSlSiZ8KBSKAx8V&#10;HFAoFMVC7LTojjoAAFFqSURBVFB406lsp6ITB+3JPmW6KJ+a1WG0xdZ5xZufzLYkJQjRLkxkiDbJ&#10;RIZok44EIdpFlSBEu/0lJYVYTzpSXER/+0uCEO2iShCiXToiQ7RJJjJEm0yKDNEmTIIQ7cJE/I1O&#10;Z/Au6sTPVH3LkOXJdDZheaSQr1AoFEGo4IBCodivyDoxMh2WXswT015dcT9t7HqLI2IQISyQINpF&#10;tQ0SsWw6EoRoFyZREMumIzJEm3SkJBHrKksSFbF8SYsM0SYdCUK0iypBiHZhEoRoF2Yr/t6EiejT&#10;FtEuHRF9im2201E/w0jFxibMr0xHiH5/UhrbpFAoio9acyBDqDUHFKWJdJ6PDioj0yfTiflBefZ2&#10;VJ39KVuTIJOfYaRi4yWKfRTbIIrro7jlyZCPKJRkfSXpW1GylOQgpqR8l5RfMuA7avmo9iJRy6di&#10;Lw7Q0/2MJZklEPSZTJfqtiwt04lpGanYeIlqf6Ch1hxQlFfUzAGFogyyvy/aYfXL8lLV2dh53rtE&#10;Xn0mPr0iQ7QJsyXAPgjRLkyCEO3CRIZok0xkiDbpSBTEsulIEKKdkgNHghDt0hEZok06EgWxbDKR&#10;IdqESRCiXTJ7GWLZsPKiXZi9zKY4n1oKjw/YnzJkeV5d0HYqRLUnzTIKhaJsooID+42VfPLUQNq1&#10;81yw2rVj4FOfsFK0fKqdaxMkAz8RCn3CQI/vdu0G8onoOIqdh08GSupTlAJW8lQ7Da3dU9Y59AnX&#10;SaZcJsp12N/myqdPJSsryycVKlTwy/XTnY7E9Osrctpp1/PM9FWhnYu8Gc9x4xlncMazq3x6LW8G&#10;/2xfhSpVqnDIIYfQocNNzMxL7BRp+TO5uVNVqlWrRrVq1ejc+WZm5Sd21Lyfc+74O3+/fXZaAQRx&#10;X2ydV4IQ7TIlQYh2YRKEaBcmhfOG0LNnAxo0MKXnkHEUynwUzWdor2yys03p1Wso84sS/dkShGiX&#10;KQlCtDsQpDQjtjVMij6bQO/ejWjUyJLew/hMds4UfcYwj13vALtk/mzmD21Iw4aJ0ntCUYJPqRTN&#10;Z1hvt1yvXkOZV+g7DADMG+r+PXil1/gU6/HI/KHZZA+djyb5/gvnjfP9jTboOZT5hYk+vBKEaBcm&#10;QYh2YSJDtAmzJcDepIC5Y+6ie/fa1K5dm1q1alGrWzfuHD2HAsl1gPzZDDqvOkcddRRHHXUU55xz&#10;O3MKJdeTvFncetYRHH744Rx++OF07nwzM/Oc5vhtLWbcdAiH3DQjdD9SobjlFQqFQkQFB/YLK3mq&#10;XRPOuW00X33lUX/1FaNvO4cmzuAuXT5hYJNzGO3x/dVXozmnyUBnEGiSqp3Lyqfacc5oUasoz3z9&#10;9VjuOP8Jpgt6p9Oy6lmu7jaIcd98I+R9yj//0YPxrppvvhnPBSfcxExfh2cG/zqxJxMWuJoFCybS&#10;q+XNzPRY4akz/+WuXPwK4OmUaSne6RG3gzpf3vxURIZok45tkMgQbcJERsG4C2nf700WL3Z1i998&#10;gPYNhjLfV34+Q9v3402v3eI36dfetJMh1p9JkSHalLSUJGJdpUlSZv5QOvZ/kCVLPLolb9G/Y28m&#10;+Ab+8xnWsT9veeyWLHmL/h2H+c/B+cNS9FdE/gqPTQDifnnbM7RD/4RzvX8H8W+iiPzlXo/hJNbj&#10;SuH4nvR70/x9E/O0+UNp3+8B398oiyfRt/2FjEsSIJCJDNEmmcgQbcIkCNEuzF7TChnb/TSuvO8N&#10;cnM9Gbm5vD7iCk45fzSFvgDzHAa1vYxXF7qmCxe+ysWtb2O277oxi1tb9WZiwvXpFmY6Nn7ynu/I&#10;BeP9Oq9d0LYsrVAoFJlGBQf2B588zm1fAW2f5OMV7nvWjRUf82Rb4KvbeDxhdD6Ajz3vZE+QUWc7&#10;liufGslooO2TH7PCMDCMFXz8ZFtgNCOfcsMOqdpZ1nwysB1NbvNGMxSlm7N5WdfRHVnOE22Btk+w&#10;3Kd/mbN9nY5r+SgeJ+6RvXv3uvJSV6Gekzn55LE8+Ix89sCqj9/j65NP5mRR/9zDjANOevQDvtux&#10;gx07vuODR04CxvPv59wZBvkvPMoEoM3D77Fk+3a2b1/Cew+3ASby2Iv54Gt7HrNuPYvWQ90enZ1n&#10;f4bNJBB1NnZeKhKEaBfVNkiCEO3CRIZoo2nzGTNyMbQczivziigqKqKoaB6vXNYSmMSM+a5t4bhn&#10;mQS0HD6RuYWFFBbOZeJw0+7ZcQUS39ElCmLZdKS4iP6UeKWICc+/BbRk2Pg55Ofnk58/h/HDWgKL&#10;eWDMPOc4Fo5/njeBlsPGM8dn9ybPjy90/I1//k3T34S5FBQUUFAwlwmOP/OOu6ZpaEVz+HgxXDqh&#10;wLJz5b2rGzh2QRSOe85qzwTmWvWY5/qbPOe0R0MrNOu5bGIhhYV++c81bj3h9RUwf8iFtB9pj/zF&#10;41jIuGcnAS0Z/so89290uLnfI0e7x1FErD9MghDtwiQI0S5TwpyXGZEL5Izg9S/Ws379ejZs2MCG&#10;L97gvlbAont5cbb7218w6kleBVqPfIsFv/7K5s0LefuB1sArPPZSnmOX9+KjTATaPPQui7dtY9u2&#10;xdb1aQKPvGBen+z9gjxm/qsjJ9xtR8SDj0O62O1SKBSKdFHBgf3AymX/A9ry5Cu3cnZjT0bjs7n1&#10;y48ZAIz+ICE6kCIrmfbuV9D2SV659WxM9405+9ZXeLItfPXuNGtWQqp2mDMMtCacMxoGfPwkAxy9&#10;ojzjdkKOo1evk/l68kf4HxoATcvj4/e+5pqePYWcVXzy3jdw0qOMveksGgHQiC43jeHfJ8E3739C&#10;ntWZ+uT9b6DNw4z+ZxcaaRrQkM43juLhNrDgg+nkW+3QtFncekQrLnoF+rzzIH1MrZWX+KkJMwmC&#10;bIIkCNEuzF60CZMgRLswCUK0k0t7/r16Nas/uJb22bYum/YDzyMHWLaqwPJWwOyPzCDCk9e0J9u2&#10;u+ZJhreExR/NoTDBd7AEIdplSoIQ7ZRkUKwBesthT3B1e3ug3ID2Vz/BsJbA8nyKNA1NK2KOacgT&#10;V7engWC3+OM5FAIUznb9nVnf+gbrc6bjL899FKYon8W0pFF9SbuSSqHVnuE8cY3bnjOvfsI51+2/&#10;CoryWExLGqZVj4amzWdI/fb0mQSXvTKcy5wz03NuWgGInHue4tr22ZY+m/bXPsU9OdZ+J/g1JQjR&#10;LkyCEO3CRIZoE2ZLgH1h3k9ADiOeHUCHBp7XDjbqxHUfTeIq4LXpc6zyBcz4cCG0HskL13eioaYB&#10;2XS+4UUebA0LP5iB+dRAHjOmLIQ2D/HyjV1oCGhaI/f69P4n5DnXlBn869ATuGA89H//3/QX2pts&#10;O5V0umTKj0KhKBuo4MB+oHGzfwBf8e408e48wNmMEmYCRGMVy74C/tHMGvDbNMasdpk1gEvVzqTZ&#10;gI9ZYXzJqLObebSK8kKyzkPTc3tx8teT+WiVYLvqI977+hq6nWMm3bw8ln8DHNeERj59I5odC3yz&#10;gnxA0/JZ8Q1wXFMaWhambUOaHAsssO3M8k36vsui32bwdOcmlrWbF/Rpr72gCesWeEWTdDZFmzDb&#10;IHvRxhYZok0ykSHapCN+Cpg76n5yyeG8TvZgpIi8xUCzRlZgwJZsGjUDFudRJHgJQ6w/UxKEaHcg&#10;SGlAbFMkaXAN/5HeQbfCe80aWQPvIvKtc8tM29LAOresIEKK/gAK8pYBzaBoCBfWr0/9+vWpf+GQ&#10;FKfgr056rq+2dIVOPYO5oF496tWrR70LBjO2INVjB40ue4X5qz/g3+3NcKp93B0aXMP7q1fz/jUN&#10;nDxbQNbO5CJDtEkmMkSbMAlC/D0N+11t2OQYIJdpswqJJTxe1onHf/6ZX57oZOkKWLkQaN7YCgzY&#10;tg1pfAywcCUFgKYVsGIBcEwTKzBgt9VzffK0v0n/9/n2zzk816Wpo9sXhB1DhUKhEFHBgf3B2aP4&#10;eEBbvrqtCZrWjnYDB/LUJ5+wUhYrcBjNOZILnintcJ4CWLmM/wFtm7mdB5tGzdoC/2PZygh2AJzN&#10;raPs2QWKss8YzhUWJXQXJjyVpz3nqdPnaHQuvU7+mskf+ecOTH9yEF9f042zPDpN02DVcr4HTmqa&#10;2MnNbnoS8APLVwGrlvMDcFKThr4OjqZpZDdpA/zICmvhJ03rwg1Pd7ZmF/gnbLqdwMTPMJ1N4t9c&#10;cGdLtEtHxM5umIhlM+lDJmaZIsZdUJe6dc+gz6Qc7n1tCgMaWv6K8lkO5DS2gwWuNGiUAywnryix&#10;DZkQsb4wEcuWtIj1Z1LEuvaHiG1KR0SfRePvYORiuOysDqbOPrcaNUiwtc+t/JBzK8FfLMbqvMXA&#10;JEb2nYTzmP7iSYw8sx6D5wW3LRaLESvKS9oe+1xfnW/V0ye8nuD6OjLg0Y40tNIagCba+MX2VTj2&#10;Vu7Phcu7dgjwHU3Etga3OVjEsun4CEL0qWkadHiMSVe2YtG97ahR4zzOGzSIUbNnU1Dg//0H0ApW&#10;8hPQuokZkvbmZTdpDfzAynwN8lbyI9CmSbaTb9s3bNIG+MFzfTqLm57rIgTDU9tOJR2kKyn2ZV0K&#10;hWLfEvzrqihRzh71JStWfMyTA4DRo7ntnHNo0kRD09oxMNnrAhSKFEjn4h29BFapRpzrebTArHs6&#10;H46Fa7p1dYMIxcTXeZLobByVpLMlfobpbJHhzU9FZIg2YRKEaBcmQYh2yaWQvNwccnIAcrnvyu6M&#10;ceZPh/kN0kcXGaJNSUsUxLJKEsVLwdy7OeP+XLjsFf7d3pcFsuPpZiTmaRqF8wab/i5/lUc62PpC&#10;8pYD5HDPq5+xZs0a1qxZw2evXg7ApGfHOtPwo2D69m4XkrcMIId7X/uctWvXsnbtWj5/zaznjWfc&#10;emTHIhnivvr2e+7dnHZfLlzxGo9a+y1DLJeOBCHahYkM0SaZyNA0jY6Pf8RXX03i/iuB117jnssu&#10;4+STj+Koo87l9tn50vLetLttfnpN7Tx/+cS2+PIl5WWE5dmkYiMj3XIKhaLsooID+5HGjc/m1lFf&#10;8qW1GOCKj59kQFsYfU4T2iUsCBi2IOGX3Kpu6ysyRuKChO7ChP/lloBzrVHT48B6tACA6R8ylmvo&#10;Jq5fGNjhCt72ItPLO2b+PO+29zNMZ2PrUpEgRLswkSHaJBMZok06YtKBR9Z9yIcfrmPdf1/jCnK5&#10;7xZhICUp62aJenl7wxDLZ0qiIJZVkgkpZN7gCzijzyTIuYfPHjHvdpviHHn/FxFKAXPv7sHpV71h&#10;+vNEGjQtmwFT1rJ27RQGdHBnumR3eITXLgdyP2J2oUbh2B7UqVPHJz3GmosNWo58+5BIA66dspZ1&#10;6z4U6nmU164AcqdZ9XSndm3zNXu2dLfq8Yt1BDT/75ufAube1Y1Tr3wdckbwxaMdJX7C2hyMWDaZ&#10;yBBtwiQI0S5MbLKzO3LdEx/z8c8/8/PPX/PNWyO5qjW8eslJnP2SsMCt8Hvlz/O0S8wL2XZ0osKD&#10;zN5LsnwvUWxTpSR8KhSK0oMKDpQaGtP47FsZ9aVsQcAING7GP0SdxSpzkQGaNY5gpzigSe8iHlwm&#10;yJ+madC1O9fgPlrwqTltAElsABo15ThP0us3f8U3wLE0bQRa42YcK7HRNI28FQuAY7FmfiZ23jyI&#10;Ze1PsYyoC5MgRLswCUK0C5MgRLuoEoRop2V35PoROZA7lVmFGlp2I5qblgm2hatygeY0NB+J9iHa&#10;lrQEIdqVBwlCtCt5KWRsj9O56o1ccu79nLVTBvifkc9uTDOzYQlli/JygWY0dhbLTO4vCE3TaNA4&#10;x9mWmmqec13SnsI881xv5GmPDPPxgzASfbu+EvWmFDKm26lc8XouOSO+YP3UAXj/5BLto0kQol2Y&#10;BCHahUkQop0ork1Dsjtex5OfvMDI1rDwwxkUaBpkN+YYjy+v33xzkQHzutOwScj1yb6O+fUygvQk&#10;ybNJxUahUChSRQUH9jmfMFDT0No9FTD4ly8ImDqNaCYNLqzEfElCM2dl+NTsFAo/QR0RTTub7tfA&#10;13c8wfRVz/Cg9UiBYGV9NqTZyfDNex8L5/kqVnwPnNQM8ynObJpaby9wH1cAyGOl+bCns2AUnnyx&#10;o2Z/Rsn3igzRJpnIEG3CJAjRLh2RIdpoBWPoVrMmNe+cm5Bnjp4085/WgMatIHfaLHeldgAKWPUT&#10;kBN9UbRUJQpi2dIm+xKx7ky2QfQZLHO5u/tp3JebwxWv/ZcPBySuWaFpDWicA7nTZgvT8K1p+zmN&#10;PQsVpuCvcCzdJXfnAQo8gawG137I+vXm6+9smTog21x4MAdyp85KbI/3XC8cQ7dateg2JnEWgB0w&#10;a5StkT1gqqQefyTN20Z5cGAud3Y7hRG5rbjijS+YNjBxv2WINulIEKJdmMgQbZJJIrO546ijOOrc&#10;URR4bFz7bJpYCw2aC9xm08T3VgLT1nvdyQY0rSFN2sCC96cn2K0wF8uxrmO23t52NhPaK6ZFkuV7&#10;SWabLF9GOmUUCsWBhQoO7HPOpscA4Kvb6DPwKfzLC6xk5ScDGTm6OINzO7hwG32e+sR5beEnA/tw&#10;21fQtvd5zmsLU7NTHOikdTFPpwzQtfs1wPdMeWIyX3MN3c8O8tOIpscB39zJ1c9+ag388/j0n9dw&#10;5zdwUs+zaaxppt2xwDd3M+C5GY7djH8N4O5v4KQLzxFWiRb319yW5bsdQ3m+F9vWK1ERy4eJDNEm&#10;mURBLCuVhp05vxXw+uXcObfA0RfMvZNT7l0Erc6nUzaAtVL7onu5ecxcqzNewNw7b2ZELrTq1jkj&#10;wQEZok1JS0ki1nWgSqrMuetKXs/NYcR/P+SRDvIBsaZl06g5kDuCm8fMtQbkhcy9yzy3cs53z625&#10;tr8vpvJox8QBsqZpaNmdOT8HckfczF1z7YF7IXPHdOPK14ErutIxdD8aOO3512j7tYWScz27M91a&#10;mfW4fzsFzB3TjSteB64426knmSRjzqDLeX1RK+77YiqPdzQXck1FghDt0hEZok2YREUsr2mdOOcq&#10;YOFw/nn7y8zO914HCiiYfTuPvwK0bkK2prlvG1g4lBtemmW9cSCPWbdcz5AF0KZHV+e1uuZbCQYz&#10;4PkZjp1zfbrg7NAFCEXEvGTpIB0heoVCoUiG9uPyAkNUKqLzy69bWLZ8BQP6XSJmSfiEgdo5jBbV&#10;Dm15coW7jsDKp9rR5LavRCOBAXxsjMJ8AWKQf68NEey8WGUGfFyM1y0qSoaVPNWuCbfxJCu+vNUX&#10;3DEMw8w/pSm38wTLv/Dn26x86hSa3p7sXLuWj+Ivc5ZhMP36Cpw35lqm7X3JenxgOtdVOI+xANdM&#10;Zc9LptZY+TSnHzMIHvuRz25uZLXnU26s3M209XE1H/z1PGc57Z7BP6v0YLxoRn/+88ezdHHs3E+Y&#10;yb+q9mRi38lse6azJD+17TBdVDLhQ8Y+9TtnEOdd9hqLRD2tuO/LaQx0Fu2ew6Aal/Ga3wi4kkkb&#10;H6ODqA6qrxRR2tt3QFMwmvNPGUGuqHe4gtfXP2qdN3O4s+YVvC6aeG1S8PfGBus8nDOIoy9P9Abm&#10;AHuAfyF6CXMYdPTl0vY4dZCkHt/fTipYf19XTmLjY56/pvxRnNfuXsnfp43599exhAaOJTUgzYRf&#10;TZvNbX+7hFfFDIfWPLjwU65vaNc3i1uP6M1E0Yy+vLf9WTo77ZrBvw7ryQTRjP68/+dznCUNDHzK&#10;Pw/uwbirp7DzBfNdPuI+immZTkx7CcsjhXwZ6ZQ5kHlvygz27NnNCcd7H4JUKMo+aubAfuFsRhkr&#10;+PjJAbRt69W3pe2AJ/nYExhIj7MZteJjBnh9tx3AxyvEAX+qdooDnX13Ue9Kj2vNrWu6i48UuJjt&#10;OYsXfviQa072ZJx0NVO+f8F59aFp14Xnv/uA/id57frz/rfP0cVn599P7x5786Ns29i6VCQI0S5M&#10;oiCWTUdkiDaapqF1fJyPvrqfK1u5dq1aXcmkrz7iuoZe2448/tUknx2trmTSV48HDkwS6iphiYpY&#10;XkkGpXBVyEDexLXvyGNfvMEVvnPrCt74whz0purPocNjbPjiPp+/Vq3uY9KX0xjoO6eDpCOPfyk5&#10;1780z3XHruPjbPzyPuFvx6pHEhhIrMcrAXaFq0ICAxYB535iHdElCNEuqgQh2oUJdOLJXxfw1sir&#10;aN3a66U1rfs8yDsLP+WGRm59mtaZp3PfpW8bj2mbfry3xBsYAOjCc9/+R3p98gYGikvYcRCJYqtQ&#10;KBQiauZAhog2c0Ch2Peke+czrFxQnkwv6qKkU82zt2W6VLdlaRmp2CQjEz6iUJL1laTvVCkNbSjt&#10;ZOIYqcGHS2k4FiXZhpLyXVJ+SdG3aONNuwGCRF0622I6LC+VdJCOEL2XVGxE0ilzoKNmDijKK2rm&#10;gEJRTiiJi3uQT5le1EVJp5pnb2ueO05Rt71+wrDLpCoyRJt0JApi2XQkCNEuUxIFsWxJy4GIuA/p&#10;SEkh1nMgSBTEspmSIES7dCQKYtkwiYJYNpnICLLxpsVtr02622I6LE+WjkJxyioUCoWNCg4oFIr9&#10;htiZCUunmlfcbTttbwdJVMTyYRIFsWw6EgWxbDoSBbFsSUsUxLJKiif7GrH+kpYoiGXTkSiIZdOR&#10;KIhlwyQqYnmZD1FfEttiOiwvCJmNTJcqxSmrUCjKByo4oFAoQknWmQjKl+llOpEwGzEvqOOV6rad&#10;9m5706Lei2iTTKIglk1HoiCWTUeiIJYtaYmCWFZJ2ZUoiGVLWqIglk1HoiCWTUeiIJZNJjKCbLzp&#10;VLbtdLJtWdqLLE/UiekgHSF6L6nYKBQKhVpzIEPYaw5c2utcMUuhKDWk+7xxsnJB+anqxbSoE/PF&#10;tJegcmKZVPOiUpyyYZSU3yD2dX1BlJZ2ROFAbPO+pLwOUkrLfu/rdpRUfcXxK5YNGuQHbcvSXsS8&#10;MD8loZORqp1IuuUOdGbM+UqtOaAol6iZAwpFOaKkLvJBflPVi2lRJ+aLaS9B5bQkd39kaVGfCmLZ&#10;MImCWDYdiYJYNpMSBbFsSUsmEH0q8UtpQWxXSUsUxLKZlCiIZdORKIhlwyQKQWW9aVmebFuW9iLm&#10;iWkRWX6qulQpTlmFQlG+UMEBhUKRlFQ6FkE2QXqRZHZivpj2InbqxHRYnsyvrU9FoiCWTUeiIJbN&#10;pERBLJspyQSiTyVlV6Igli1pyQSiz3QkCmLZdCQKYtkwERH14raYDsoTEfOipqPoCNF7ScVGoVAo&#10;bFRwQKEoZ5SWjoKsHaIuatqL2IkTt1NJi/pUEMumI1EQy6YjmUD0mSmJgli2NInCRTw2B4JkAtFn&#10;SUsUxLLpSBTEsulIFILKetNheXY6CJmtaJ8sHaTbn5S29igUipJHBQcUCkXGCOpIRNGLuqhpkbAO&#10;W7K0qC+OREEsm45EQSybKckEos+SlpJCrKc8S2lBbFdJSyYQfWZKoiCWTUcygegzTEREvbgdlhYR&#10;88S0TCemg3SkofeSio1CoVB4UcEBhaIckk6HIdUyQXZR9KJOlvbqxLSImJ9qOkyiIpYPk0wg+syU&#10;REEsW9KSCUSfSsquREEsu78kCmLZTEkmEH2mI0GIdjIR7bxlvYhpETFflpbpRGQ60tB7ScUmjOKW&#10;VygUByYqOKBQKPYZQZ0NmV7UiWmZTkyLiB21ZOkwbNtUJQpi2UxJJhB9ZkoygeizNInCRTw2B4Jk&#10;AtFnSUsmEH1mSqIglk0myZDZiToxLSLLT5aOoiNEvy/Yn3UrFIr9iwoO7CcMI48ZL9xMp05VqVrV&#10;kk6duPmFGeQJr8HKe6GTaxMkN8/wlTHyZnCzx3enTjczIy/x9Vqp2uXNeEFoq9xOsf8wjDxe6FSV&#10;qp1eIM8wMIwZ3CyeJx6pVq2aJbcwwzrn8l7o7NEnyuGHH87ht8x06px5y+F06XILL87M87QksWOR&#10;P/NFbu3ShS4v5vvyjPyZ3HrW//F///d/HHnkkXTtehuz8t3zyrY18mdx+9l/4+9//zt///vfOeec&#10;2x07r7+C2aM499zqVK9uybmDmC15W6vYPrGjZ6fDJCpi+aiSCUSfxZW5d9em9t1z0STtMwrmcFf3&#10;2tSubUr37ncxR/Jd2Ii+S1r2NWL95VmCKJgzlh496lCnjiU97paeM0bBHO722PUIsEvmz27P3Ls9&#10;Nh7pMbYwoe0yoXBuQnvmFiZ+53Pucv8evNJ9TIGv3UEUzBnj/5u6awwFhpFQTyYlE4g+o0pUxPKu&#10;nwLmjLmT8847mqOPtuT887lz9BzyrWugt04jfxZ3eK4n51rXE7FNRsFs7jj3KN/1abbkKy2Y/TJd&#10;ux7JkUda0vU2ZknskFyjvITl2aRiE0RxyioUigMfFRzYDxhGHi92bkGvwRNYsMCTsWABEwb3okXn&#10;FxMCBFEwjBnc0qIXEzy+FyyYQK8W7iAwkt2Mm2nRa7DQ1gn0atGZF1SAoPwh9BsWLJjIkN7PMVM4&#10;Z90O1otcd9FQJi5c6MszjJnc1upiXnHVLFz4Che3vp1ZPl+zuaPNJYLdq1x60h2OnaZpGLPv4KRL&#10;h7NokWvHole57OTzGCUZOHg7gWG6IGzbVKW4iP7SkUxSMKYbV77upv31zGXwaVfxRq6bn5v7Bled&#10;Npi5EfelpBDrKS+SCUSfmRDm3s3pfe4j13POkPsGfU6/gLGegTbMZfDpfRLOrT6n+8+tVPwBGEYB&#10;ecs8NhExjDncncK5DoXkB9UjOR6iMPduTrvqPn89b9zHaXUGM6cY/QUbsb5MSnER/SUTGYaRz5jz&#10;T+GKe1/3nxOLFvHavZfT7vzReMfphjGLO9tezmue68miRa9y2cl3Mlu4Pg066VJeFa5Pl7Rxr0+m&#10;2e20vngYnssgLHyFi1t15SVPQBzPtVNGWJ5NKjZBFKesQqEoG6jgwP5g5rMMXgC0eZjJS7axfft2&#10;tm/fzrYlk3m4DbBgMM+6N2ct+jF5m2ubIM90cSzzX3yUCUCbhyezZNs2tm1bwuSH2wATePTF/Eh2&#10;hpHHi49OANrw8OQlZjsduwUMTmyoopSgaV14xnOObNu2xDy/2jxsfd+2PE0XX4egH+9u3erJF+Rp&#10;91wzaUObNhN57CX33PJSMP0DFrZuTWtR//LjvAK0fvBtFm3ezObNi3j7wdbAKzz+sttNc+weeIsF&#10;v/zCL78s4K0HWgOv8uQo084w8hn95KtAa0a++Q0///wzmzZ9w5sjWwGLuOfFOZ6a/cg6lKl0NqMi&#10;+owqmUD0mY5AAXPu6sapI9wetql3KRz7NK8DOSNe479r17J27X95bUQO8DpPjy302SZDrH9/SVlB&#10;3K90JNMYRgFjn3kDyOHeVz9n7dq1rFnzOa/emwPkct/Lcx3bwrHP8AaQc++rfL5mjcfuDZ6xzi3R&#10;37p16zznYC73jZrn7k/RbKblwhWvrWXdunU++XBAdsK+i1I0zmpPsnO9cBZTg+q5toFrJ8Ew5nD3&#10;la8DOVzx2n+dcv99bQQ5vM6V1uyd4khJItYVVTKBNvdl7s0FWt3HG19uYOPGjWzcuJENX77B/a2A&#10;Rffy4mzXvnD0U7wKtLp/El9v3Oi5nrzKE6PN71XTNApGPcmrQOuRb/LNzz97rk+v8IR1fYICXn78&#10;FaA1D7y9kM2+691Chj43y61YoVAo9jMqOLAfyF/5gznYHnUDXRq6Fz6tYRdumDmZfsCEj9IbdBtG&#10;HtPfXwBtHmbUDZ1pqGloWkM63zCKh9vAgvenW1POU7Mjfzqm2Shu7NIQwGfHDyuLNctBcWDi77Ad&#10;Q48ebVjwwaeScyGf6R8spG+PHj6tYeTz6QcLofWDvHRdJ7I1DU3LptN1L/Fga1g4ZQb5hmHaTVkI&#10;rR/gRY9dx4Ev8EBrWPjhTHM6aMEMPlwIrUc+z3WdsgHQtAZ0GPACI1sBP+ZRkNA2P2EdUbGzmo4U&#10;F9FfJiVVDGM2d9U6lStfhyteG8EVnjzXVwGzpuZCzgieubYD2bEYsVg2Ha59hhE5kDt1FgUZ2J99&#10;jVi/kgyKNUDPGfEMAzqaA3LvOcOyfMzhWCGzTUP5uTVtNoWQ4M/8/hrQ/hrL30+e34OCVeSSQ6Pw&#10;8bkUw/Cc69e0p4Gmmb87snPdqUey/8mkMI+fMPfnUev4aJpGdscBPDMiB17/VLibHZ2EOjMoxUX0&#10;l44UrPoJaMV9zw6gY7bZJk3TiDXsxIBpb3Al8Np0MzpgGAXM+HARtLqf5weY55n3erLowxkUWNex&#10;GeaFhxeu60TDWMx/fZpi2lHwKeZl7EWu72R/f+71jh9X+R5rCCIszyYVmyCKU1ahUJQdVHBgP5Dd&#10;+FhgAe9PT7zT6tzt9cwEiEYeKxYAxzamoeeHXtMaYla7AvPp8NTstIY3Mmv7dmbdaAYGEhDKK8oP&#10;3o5E47N60GbBB3wqntL5nzJlYV/O6SroyWPlQvP8yfadf9k0OgZYuIJ8TQPyTbtjTDu7TtduJQWa&#10;hpZ9HR//8gsfX2cPBFxbAI5pZHXwkp+rYqcylTKpIPqMKiWJWFeYNL7idb5YP5VHOzaySws2hazK&#10;BZo3SvhuGzYHclf5pu+mi9iu/SGKzKA1uJYPw+6gN29o/f0WWOeWnTa/h1jMc25pGrHsAUxdv56p&#10;CXf+RX8ahXk/Ac2h4G661apFrVq1qNXtLsYUpHKOydsjO9cLnHru4vyaNalZsyY1z7+T0cKU8mQk&#10;tgHgJ/ILRX00KUnEuqJKJshu1BxYxNRZ7joSNprWicc3bWLT450sTT6rFlnXnZjbTda0Bs51x7zU&#10;+a9Prp17fcoHtOzrmb55M9OvN8/HBI4xfyuleRZheQqFQpFJVHBgP6B1eYbJ/dqwYHALqlbtRKeb&#10;b+aFGTPIC31+fwK9qlVLWFTOlE7us//5K/kBaNMkcTDfsEkb4AdW5kewCyD/xYEMXgD9zu0sZikO&#10;eCbQ+/DDExYjNEVYZ0Kz/ss+ix5tFvCBEB2Y9dwQFvQ9l87iQgUF5vnXunHDhE5PwyatgR9ZVQBa&#10;4Sp+BFo3Ngf9eDpJ2Y09dgEdq8LR/2T4Irjq7A6OLsg2DLGzmo4UF9FfJiVVNK0jAx7r6OsIJ1Bg&#10;3eVs3CChnuzGORkZyATJvkasX0lmpXDszYzIhSvOsv5+7XNLcpu/QSPz3MoLiTwVjBH8AQWrcoHX&#10;GXHl6zgPyuS+zohTa3HnbPe3TmybpmlohfnWuS4GIRLP9cKweuYE+LcluxHNgdwRNzN6tufRwNmj&#10;+de93gfo0yehzgxKcRH9pSWdHueNK1ux6J62VK9+LufecQejZs2iQLYeTVEePwKthOuOpmnWdecn&#10;VhWYs05+Eq5Ptm1D6/q00nM+asKxKHj5eoYuhD7ndErI8xKW5yVVOxnFKatQKMoWKjiwn+jyzCyW&#10;LJnMw/2ACRMY3KsXLVpUo2rVTtw8w7/ye2kjb8bNtBi8APpN5pku6oKiALSGnCU8WmAYM/loIvQ9&#10;174bE0zUjommaWK4wdVbvvJn3c5JwxfCVW/yRKfEWQPejuO+wFtfOlKSiHWlLGZhQW/GjOTfUMmS&#10;0L5yLKUFsV2pSsGcO811La54ncesv19nvyT2bpaoD/YHBeT/BJDDfa9/wYYNG9iwYQNfvG4+MPP6&#10;02OdxwKKg2HkkxdWz1NjnGnlNt62x2KduOG+VkAu915xirPS/ilX3GsFGrSAY5K6lCRiXVElU3R6&#10;/CO++uoN7r8KeO017rn8ck4+uQbVq5/LoNkF0vpkumR6GaI+f+attBq6EPq+w9NdgrviYrkgUrVT&#10;KBSKZAT/IilKnIYNu3DjM7OYZS0Wt2Tyw/RrAxN6taDTC2KAIGxBwlnc6Fm7oKQwjDxm3NyJFr0m&#10;mIvaPa1mDZRNwhYknBl4rjVsfCx4Hy2Y9RET6YsdG5CXcgnt3ITlCRhGPrPvOIeTLn0VWo/km8c7&#10;OnlhHTqZvjRht7EkpKQQ6zEDBsUfyGRCyjri/u4viYph5DN70HmccsXrkHMfXzzq3uVPhzB/mpbN&#10;gGkb2LBhmrM2AUDDTo/zxpVA7lRmFWoUjD7fffWdJeePLvAFwsT99p7rsVhDBn60kY0bP2JgJ3O2&#10;lKZpofXUqFGDGjVqcN4o8wc1e+A0vnzjSlo5rWzFlW98yZf3uZpUSWhrCUtpIju7EwMf+4iPNm1i&#10;48av+XrS/VzVCl697GTOcRYQNJG1PGh3wvbVqzeMfGbeehatLn4FWj9I7pPBwfMgfyKp2gVR3PIK&#10;haJsoYIDpQRNa0jDLjfy9ExhQcCoZDfmWFFnkWcuMkDj7Ah2Fs7rFycsoM3DS9g+60a11oDCT+dz&#10;6If7aMEsc9oAnT3nibPZQH7+aZpGvvkQp7lAWINGHOPJ83ZibLvG2a7eMPIZdU4bLnllIa0fWMCv&#10;n1xPQ88zozZBHdcgfVnHu9+pS0B5awq0rBddsGoR0Dytxd8yTeL+KNnfAgWM6XYKV7yeS6v7vmTj&#10;RwOtRd4sm2zz90A2GDen7R9DI+v3ICV/AQLQoFEKg+4G1rkuIdVz3a7HrFvMNf+O7HY17PQ4H23a&#10;xKZNm9i06SMe79TQrcez38lEYR7vWCyb7E7X8dhH1kKDU2ZQYBhonuuO114LvD4lHlPv9cnGMPJ5&#10;uWsrLn5lIa0fzOW3GTcEPqKlvieFQrG/SOw1K0oUw5jBzVWrUrXTC9LBv7ggYHQa0kQSXDCMPMyX&#10;JDTBXGUgVTuzzbd0bsHgBW3oN3lJ8OKEigOKTHc+NK0L5/SDBUOeZ2beizwW8EiBWW9DGreGhR9M&#10;902nNYx88/xr7TlPW8PCDz71reZsGPmsNBcjwI1hzeaOc9owbGFr+ry1gE+sxQntMkH7G5QndqhT&#10;FUU2jVvBog9n+t5KAAXm1OpW7uKSpVEU+wfDmM2d57fj3kXmHfFpA/3PcZs0oFErWDTVekuJhWHk&#10;Yy5G3wh7LJ6KPyN/FOd57s7baJrmG3Q3vO4ja0DuykfXNUTTrHNdeAOHeK5TMNqsZ7Q7dd0Wu56G&#10;DSB7oKQeSbttDGMW01+z6hEzywHisQwSmMOg6tWpfu5o820Wwt+5s9DgopXWQrjZ5vXJeiuBbW8Y&#10;+azyXHc0zbqOTXGvT347bz9qJrd1bcXQha3p+04uM24I/sbE9oURxVZGccsrFIqyhwoO7GM0rQvn&#10;9gMWDGbgLS8yw7O4m2HkkTfjZh6d4B+cR8ENLgxm4IszndcWzrzFXECwzQVdndcWpmIHMPOWXkxY&#10;0IaHl8zkGet1hoqyQaY7Bp3P6Qf8wEfPfcACzyMFIrGYdf4tHMp1L81yXls467brGLoQWvfo6rwW&#10;ylz1eSjXv+zazb79BoYthNbdz3LuvMy+/WJeWdiaBxZ+wpOd5eep21lMJCwvCmLHNEwObNw1B3xa&#10;e6X2Rfdw0+jZ7nc26CbuWQStunUOvFtWGhC/IyX7RubceTmvLWrF/V9N43HP1HuvxGINMRedv5d/&#10;jZljvQmggDl3/ot7F0Grbl2cmQGp+NOyu9CtFSy691/OM+dQwKxR53L5a8CVXekUcq6mfK436GzW&#10;c89N3DHLDEQYRn7K9RhGPqPOrU716ncw21pAzyiYzejzLuc1zP0uzX9TMhK+izQkVTStI2dfBSwa&#10;zo2DRjvH0KSAgtl38OSr3kF/tnmeLRzOjaM83+sdNzrXHfv61PgYYOEwbnjZtIMCZt9+g3Udc69P&#10;s24zr08P5n7KU51LR2BAoVAoZGg/Lpcs1aqIzC+/bmHZ8hVc2utcMSsBw5jBLdV6MUHMcDAH4vaz&#10;3XkvdDIXAAylH5O3PU0XTQvx79oQ2g6Pr7wX6NxiMMG1+30q9h/2ox+DeZglM29IeOwjLN+w7nrk&#10;vdCZlkOCv22Tfry79Sm6aBozbqlG7wlu2jBmcOvhvc1zqu+7bLXWpTDyXuSsnCHwUC4zbjAH7oYx&#10;k1uP6M1Ev3OgL+9sedJ5HEHXZ3DbkRfzimhGH97e/CSdACP/Jc5uPYyFoolDH9765fGEDri93zLC&#10;8koT+6udhjGbO2tcxqtXTWLTY+66Dr48nxbgKiZtfJSO6vdC4cHIH8V5be9hkZjhcCVvbHyMTpqG&#10;YcxiUA1zUBxoE8XfrDuocXmiNzADCwM908JlpHquG7MHUeOyRCtoxf1fT2Ngg/B6Ckady8n3SPao&#10;1f18PW0ADfbh39SBOCg1jNkMqn6p5Huyac3Ibz7iOuvxDMOYxR1/v0R+3fn1CedaYhizuP1vwden&#10;zpqGkf8SXVsNDbk+mde8LpJH4ILI1HeQKT9lkRlzvmLPnt2ccPxxYpZCUaZJ/ZdIkTE0rQtPb1vC&#10;5If70aaNN6cNbfo9zGRPYCAdNK0LTy+ZTD+v7zb9mLzEP4hPyS5vRUhgQFFWyFQHwX60AJK/5lLT&#10;OvNU7rv09Z5/rfvyTq4bGACIxbrwVO479GnttevD24tMO03T0PJXhnS8ggm7AyXepUpV9jVi/ZmS&#10;4qBpHXn060lc5X1su9VVTPpaBQYUEgpWhQzkwfvuC03rxGPSc8sc7ENEf50eZ+PX5qJ0Nq1a3c+k&#10;r5MHBohwrmsdHwuuJ0lgAKDBwI/4etJVvgUJW101KTQwIP5NZ0pKC2K7wiQW68TjP3/DmyOvorX3&#10;WkJrWl81kje/+YjrG7pvtdG0Tjy+4K3E685CNzBg2z256O1EO+v6BKR0fYpyXKPYKhQKRVTUzIEM&#10;EWXmgEJRWimJu9Cp+kzFLplNsnyS2ITl7UtKSzv2JeVxnxVlEzV481Oaj0eythUnPyzPJhUbL1Ht&#10;w8ikr7KImjmgKK+omQMKhcKhJDoLqfpMxU5LcucqWT5JbOy8oPx9hbcd6cqBhtj+8iKK9BCPY2mS&#10;AxFxHzIppY1U2paJ/GSkYuMlqr1CoVCkgwoOKBQKHyXRAUnVZ7IOl00ym0x2/qJKaUFsV0mLIj3E&#10;46gkNSnriPtb0nIgIu5DqhJGMpvi5pOijUhUe4VCoUgXFRxQKBQJlERHJIrPVGxT7WAls0uWHxXb&#10;X3HkQETch7ImirKH+B2XJjkQEfehpCVTpOKzuPk2qdiIpFMmGSXhU6FQlA3UmgMZwl5zYOLCNWKW&#10;QnEAU0I/DxHcGqkap2gWwbDcoJ73VygOXNRAryRJ4dimZJKCkYw0iyWnxByXGW4/6wS15oCiXKJm&#10;DigUihBKqAMRwW3KnSrNI6GkZFSuEO/IHQiiUJQGxPNyf4gi06R4MUnJxPwXmRR8p0+JOVYoFGUA&#10;FRxQKBRJKKGORAS3kTtYKXWsUjJSlFLEAVJ5kLKOuL8HgijKCvb1IIXvNGWzFIxkpFksNUrUuUKh&#10;KAOo4IBCoUiBEupQRHSrggSK8ow4MC1rolDseyL+/qdgGvk65SXNYqlRos4VCkUZQQUHFApFipRQ&#10;xyINt5E7Xin1/2yjpIYKhUKhOKDw/r6n8Vufonnka5NNiv7Tp0SdKxSKMoQKDigUigiUUAcjDbdp&#10;3Z1JuQMmdiCjiEKhUCgyh/gbm46kQcTika9HRPOfPiVegUKhKEOo4IBCoYhICXU00uwklWyQIB28&#10;Pcp0RaFQKEor4u9VScs+JmK1aV2DiFZH+uyTShQKRRlCvcowQ0R9laFh/I2u3U6hb4sm1KthKTdu&#10;5vMlXzLuw59Y4Xn+ssn5/Zl49pFOWsrSqbQbvcxJGjWb8eg153Oa5bto4womjv2AT9f7LxSp2jXJ&#10;6c5957ptLVr6FfeO+tzXTsX+xTD+xg339uNKvqLvfZ+znOY8+tL5nCYaJrCC+67/gE81LeK5ZtDl&#10;2kH0rbGCzz76gpf/v737j46izPM9/qkOPwRlVNJoEhwS2CFERyWY3XtgSJwZ3eGHS8LO7tFZZsCB&#10;MKIwzl8jKiBEEBVGvffcex1/DJLgCKPO3LNnJcyCP1FA2b13AnHOvZAETQgKBEhQYEaBkHruH13d&#10;6a7uTrpJA+nU+5XznANVT1dVVz1d9TzfeuqpXa3unCH5txSr/B/yNWL3Rv14U2c+k12g1THK31uH&#10;rYg3DpqcAq2aOy0i38tr39BbrnI6umiiHr1jgkZc63y4pUEr1r4RWF53OBO6xN4ho2+ZqIqp4zUi&#10;dN7ap8cq39Dbrn1ssgv0ZPk/qNjJd6Bln16OkQ8ISnXZSnR5P/jZL7V0bMQkSdKBLS9r5h/jn9eC&#10;Et2enq4n/veJvM+TXzRRy6aOD6tbBPK5z5deY4xfk0u/o7sLR0fUu3bU7lTVprqo+ozJLtDqudNC&#10;xzV03Qk7rpashK9PIZY06Z6FqlC1Jq7prLelXpz1IyG8yhBeRc+BSyDYiKuYGhYYkKSsTJVMLdW6&#10;ihLl9+C948YU6FePdDa4JCk3K18Vj/yjJoctN9F8+aXlWjc3cltzCydo3fOR+eA1gYpHbla+Zs2d&#10;qElxyoLJLtajcyeoJCsy6GBMgVbHKX+TjAndvTGmQKuWdFa8gvmWLZkesU5TVKaq8gnKzeocuE1Z&#10;+Vq2pFz3ZcfetgjO+qhPBYXvkEAyRdNVWT5BudlhA8llB/bxvTmdnwkds7B8udn5WrbkHzXJxF72&#10;hU3o7cwtZVo7J6zhK0lZo7V08RzdG/b7NaZATy7ubIhL0ois0Vq6eLp+EH4+SHh5fo26NixPkhIt&#10;68YM06is6EEYLcuSLHd5jU5d//Yiz4Nr54QFBhT2vcPyeY0xft239KdaOmW08iL2oV8lU0tVuTSy&#10;3mVMgVYv6QwMyHXdCfYWSPT6FGJJ+dPKVVHonpFqnPcAnB96DqRIMj0HTNF07ZybL7Xs1PKXtofu&#10;0pucAi34WalmZUnb1/5KD9UEpgfu5raF7u52J3j3t3lztSo27lW9hmlKWZkqpmaqeXOVZlQH7lAk&#10;ks+YgsDd57BtNcavKfeWqaIwM2I7cWm5ew5E3QXpZr7Oo6xNnrdQy8a2qrklU9pdFdErICh/Wrmq&#10;xknNWZnS5s48+dPKVeWUv0erA+Vvcmln+XPn27+5Wo9u3KsGDdPkslItm5Kp5i3r9JPqVhnj1/xl&#10;szUzq03rK6v1Qk1gWjCfajdp4pq9ri27QProGTVYuZ6Z1ab1VZv0YnAfl07T0imZ0sebVLKmXpKU&#10;P2221k7JVPOWTVpRXecc20C+5i0va2aMcgLvSnXZSmZ5JmeiNiwer8+qntai87iWJbI96uF6Ev0+&#10;iebrFZLbBT1mbinTh+X5Ust/aMXa7aG7/ya7QPPnTtPMLGlH5VN6eJdT75o2R5XOcV3uXJ+mlJVF&#10;XHckaXTpHFU5+eJdn6TA9zXGr8nzAnUnKdAL78L0HLjIO7ePoucAvIqeA5fAmJxMSW16JSwwIEnW&#10;oTo9t7xa2yWVFF0f8ZlEGePX7eMypZadqnAeT7CsVm3ZuFGvtEi54wqUb0zC+SyrTg8teErfWbEj&#10;tK2W1aotmxrULGlEzjD3JsBjLOu4tu1uC5WZcMb4ddu4TG3f3RBzulp26tHqzvL3ZnV0OQ3mW169&#10;V/t8Tr6N1VrfIuUWjtFoY6ThY1SSJTVvCQQG5JTTYD5lZSrf6PyfDU2GdZHTxRLax4FGh+Ts4+pN&#10;gX18rT90zL5fmBmohFcHuuqG58stHBNVTuBxqS5bCS5PkpSdqVy1af/h8A1KTMLbo56tJ+Hvk2i+&#10;ZLjPN6lKF1mw3rU+LDAgSdbhOj3/2CbtkFTs1LuM8es257gur67TPssnn9UWdd0xxq/bC53r2Ma9&#10;2hc8/u7rk9MDbvVzc1RRKG1fu1Pbw7YttS7BzgXQpxAcuATqD7VJytStRdEN61BjPGz8gOT4lZcl&#10;qaU14s6wZbWq0WkkjUwqXzRj/JoybYJy1aZtNcfcs+FBTbv2qTkrX7fluGbkFOjWrAa9V+OankD5&#10;y4uXz5IsX2Q5tQ59qJ/8/OnOuzRuLW3aF76eixEkuFjcle4LlKzDH2rmL54JPBvtnmdZso62qcFn&#10;SZZfI7Od/7uObdOR8GMLBFiHPtTM+5+J36PkSPD3nxk4H4T+H+AuW4kvTxqTPVTScSl7utY/+0tt&#10;f/aX2v5IWYJd8BPbHvVwPd19n+BvL/HfaOS8LlMfEax3lcSpdz18/9Mqdu7iWxoWePTgiOu6EVU/&#10;8gce33BfX5x8VrZfI8P24f7aas1ZsFYPOYGb1OtDBwzAJUNw4BKwat7Q8to25U6do4+eK9er86Zr&#10;flGB8rusJOSr4vkH9dFzC2Okcs0Pfna4XyMkNR+Ovvg0HQ5cHEcNTyJfGGP8mr9soXY+P0cVhW16&#10;Ze1aPR9vwB2ksQTLWriDddp+xB8V8Jo8bYJya+v1ZsRUSTnxy9/+YPnL6SZfy/GY5TRcflmpZmZJ&#10;23fFfqQgGCToM4GCS2BMaWAf76hx9nGOX98MHjNXQ2N/y3FZlnPM3I2Qi53Q640pdbp773KC5cOD&#10;ZavNndU5bwzVyC7OB1HLk5SXnSlptGbOGa3c4MSs0Zq5+AE9WRR2rnOXH0vS8GEaYVk60NIWNc9d&#10;1vNy/LKsfM0qz1de2JgBs5Ys1KqizjFWkkljyko1K9vq/O3FEfUb9SBr10at+LhNuVNma8ezc7Th&#10;njLdd0uB8sPGnwhdC4ZnBq47LdHXnaaW8HpU/Hyh65MTMLesOr2wJnrQw9S5UMsF4DUEBy6RN39T&#10;qdkrq/VKraTCfM2aW6p1jzyoj54r1+oivzt7L+FXXlabmlskKVOz5s6N3VCEBx3Tu7vblHfL9aFu&#10;q8YU6LZCafsFrJBaXVS0RheVqcoZbyCRZ3wJFCQv/5YyVTrPMgef1U0bMRpbpN6T8ovKVDnVL+vP&#10;f9SiXc7dbgUHkovOr2CDO86xjbU8I78zSOBxbah6WSW/eEYlv3hGc6v2ybIsldxRonw5DfceMKFB&#10;D9u0vnKdiu9/WsX3P63yysDjVsV3JD8IcaK/vUTzecFba6pU/vgmrf9Y0thAvavqkQf14a/LtSpG&#10;j4LzEixzF9VFXyGAPozgwCXUcKhOz/+mUjMWPKUJ86s0e+1ObW+RSubO0aul7gBBg5bP/5W+s+Cp&#10;GKnyotzBDzzyUKkZK57ShJXV2q5MzfpZ8pUa9HbnV9bqD7VJWfm6fbhTOyoaoxLFeqTgAgirkBnj&#10;16R75qiqPDDo55zfJB+cCA8UxPvzsuA+rnQG+Co/j30MxJLqstXV8iyrVS+sfFrF91dFvIq1YddG&#10;rfg40IPgtpzA4HQ7nn0gIm2Y5r5Gx5fK9XT1fcIlmi+duc/JifztO1yvF9es08z7n9HEBes0p9Kp&#10;d5XP1oaoelcSLllQ4KKvFEAfR3Cgl7CsVjXU7NCDyyMHZEvawVYdcE9zjMwODMjTeDCJfHFYh+q0&#10;dnOwMeieC0/6U722h42lMeVvx8j6uEFvWTFOM4fil79AN982NR5KIp/DyK/5FXO0rDAwUnTxYx9G&#10;PAuaSu5KZyr/ejNj/Jq/dLaWjXX28codkV1lD7Uq3jtbYh0zICjVZavb5XUh8JhCN5LcnlgSWo8j&#10;0e+TaL5Uc5/HLvRfT1lWq/bVfKiHV7gGEDzYFve6MzIrvB7Vps+CvVVcEj3+yQsGBGKtFQB6Lkat&#10;HRdSYMTahfpoWXHMxn/0gDfJatX+GMEFY/wa5Qyc05REPpNTrFefW6iP5hWE8gCxWFad3quVcqdO&#10;1OScYs0Of6Qg2OU3VEHtvvztTyqf89taNkezstq0o3KdfrLJeeY9DbkrwRf6L1HGFGj10sArI0P7&#10;OIpzzApjHLNrJbUcDx0zICjVZSuR5ZnsYm2IcXdersZdw6aq0KMAwRRYXmLb0/P1dH6fWdnHtaPq&#10;Zc3c1Bb1O7ZkSeb6wHmwm3wX4q+3MqZAT/76Ae1YOjHQ+HeJrne1qjk8WOAIXnesI8e135JkJX59&#10;On/hwYDeu48B9B0EBy6yYANKWRO0/N4STQ57Zt8Yv/KLpmt2YXgjPjmdF7kJWl4WeP7bGL+m3Fum&#10;WVlS8+7O1y0lkk8H67StRVJhacRYCPlF07VuaqbU0qB3u+hhAG/ZUtMgKVO3TctXrhr03p/cORRo&#10;+lptajpiSVkT9GhpZ/mbPC9+Oe0qnyRNnleqkqw2vbJyrR4O67pLvap77kp+vL8p80pVkn1cG56o&#10;0qJdsRsdPufYWtkT9GjZDco3kswwTZlXplnZlg58XK99li/qc6n4Q/qaPG+airPatP7xysjfbxjL&#10;alXjEUlZ41URcT4IDLjXXBt+Puh+eTpUp+0tUu6UUq26JXB9M8avyaXlqii0ZH28T293UVYTLuuH&#10;6rXjiKW8qWVaVTQsUFbNsITXY4X99tY/XqlFXYx2P3neNJU437urfF5iWXXa6tS7Hp1XrEmuetfo&#10;ojL9NKzeFXHdKbs+8NpC+TX53sBxPZ/rU/K4aAG4NKw99U3RYVQk7VjrcdXVN2jd/4nXybCTMQX6&#10;1fOlKnHPCAk0cILPdueXlgca4l1q0PL5/6Y3LauL5XfmUZfb4cpXNF2vzc3vHMk5JHI7cWkZ49eC&#10;ijmapZ2avXx7VKWku/k6j7I2ed5CVRTGKXu11aFXcpqcYr32yARpc5VmOK8bDM9rIu7mNGj5gn/T&#10;W2HldPVzccqpk89kF+vVRybEKKNBkcuUJHHmS4rJmajfLel6H69Y8EbgeJgCrXpuWsxjFswDBKW6&#10;bCW1vKIyfVie784QGDzw8Uq90M31LZHtkdSj9ST6fd4cXpxQPi/+/uIfp6DI42BMgVbHqx8leX1y&#10;C32mtloTndcndorOj0vjl5PHqr39rMbefKN7FtCn0XPgErCsOj04v0rLNzc4I/8Htam5dqeW97DB&#10;bVl1enBltbaHL7ulQctXdjb4k8pX84b+ZWVg0J6g5paGHm8n+p5Qzxh1/5aC8PIXeuTAKX/hFSrL&#10;qtNDccppKF92ZhcV4jgsV0LXktjHllWnhx/fFHXMVjzuzYYJupHqspXM8mo2auLj7uvbTq3opsEe&#10;lND29HQ9iX6fRPN5kGXV6eEF67RiS+x614rHK/XCYeetGJZk+RK47iR6fUoIFyIAvQM9B1IkmZ4D&#10;ALrSC09JvXCTAADnqde0w3vNhsCFngPwKnoOAOhlemFlKbyHwfkmAEDquM+xyaReoddsCACEEBwA&#10;0Av1qhpcargrp8kmAIjFfa7wSkpraf8FAPRRBAcA9GJUoELcFeNUJgCp4/59XeiENMNBA9B7MeZA&#10;igTHHCiZON49C0AKRL7RAACA9GElNUAhLrU9exsYcwCeRM8BAGkh+EYDKlgAgHTAdQtAuiE4ACDt&#10;hFe4qHQBAHoDrk0A0h3BAQBpj4oYAOBS4RoEoK8gOACgz6CCBgC4WLjmAOhrCA4A6HOosAEALhSu&#10;MQD6KoIDAPosKnAAgFThmgKgryM4AKDPC1bo4iUAANzXBncCgL6O4AAAz6PyBwCXnrsxfrETAHgd&#10;wQEACEMlEQBSx90A7yoBAC4tggMAEIO70upOANDXuc9755MAAOmD4AAAnAd3BTiVCQAS5T5/pDIB&#10;ALzF2lPfZNwTkbxjrcdVV9+gkonj3bMAAAAApIk9exvU3n5WY2++0T0L6NPoOQAAAAAAgMcRHAAA&#10;AAAAwOMIDgAAAAAA4HEEBwAAAAAA8DiCAwAAAAAAeBzBAQAAAAAAPI7gAAAAAAAAHkdwAAAAAAAA&#10;jyM4AAAAAACAxxEcAAAAAADA4wgOAAAAAADgcQQHAAAAAADwOIIDAAAAAAB4HMEBAAAAAAA8juAA&#10;AAAAAAAeR3AAAAAAAACPIzgAAAAAAIDHERwAAAAAAMDjCA4AAAAAAOBxBAcAAAAAAPA4a099k3FP&#10;RPKOtR5XXX2DSiaOd88CAAAAkCb27G1Qe/tZjb35RvesXqvDtnXmzGmdOXNG586d0xdffKErr/yG&#10;O5snWJZPGRkZGjjwMg267DJlZGS4syAOggMpQnAAAAAASH/pFhw4c/aMTp48qS++OK7Tp0/LNraM&#10;8WoTz8gYyefzacCAgcoc6tdVV12pgQMGujMiBoIDKUJwAAAAAEh/6RQcONt+VodbDqvteJsG9O8n&#10;f2amrrrySg0cMMCd1TM6bFunTp3SkaPH9NevvtKwYdco69psDejf350VLgQHUoTgAAAAAJD+0iU4&#10;YNu2Pj/0uY4cbdE1/mG6oSBf/sxM+XwMKycjnfrLKX38f/+fDrUc0fDs4crOypZlWe6cCEPJAQAA&#10;AIA089VXX+nokSMaevXVuvGG65U5NFPGSB0dNsm2NXjw5brp29/W0Kuv1tGjR3X69Bn3LoQLwQEA&#10;AAAASDNH247KNrZG5eXpissvV0dHB8mVBg4cqFF5eWrvaNcXJ467dyFcCA4AAAAAQJo5+eUJDbni&#10;Cg0eNFiyLNnGkFxJkgYPGqTBlw3WX//yV/cuhAvBAQAAAABIM6fPnNVlAy+Tz+eTsQ0pTvL5fOrf&#10;v5/a29vduxAuBAcAAAAAIM3YdoeMjEyMO+akzmSMkZFRR0eHexfCheAAAAAAAKSZDjsw+J5t27I7&#10;Okjxkm3L7rBlO48ZID6CAwAAAACQZoxty9hOcCDGHXOSk5z9ZGzbvQvhQnAAAAAAANJMh22rw9iy&#10;bUPqJnXYHbLpOdAtggMAAAAAkGZMsLt8sPcAKXZyAij0HOgewQEAAAAASDOdjV9n0L0epMbf3KHr&#10;cq6JmaYvfEHvNdpRn0lFsu139GDONbpu4TtR81KVAj0HAgECdI3gAAAAAACkmWBwwNipaLi7l96p&#10;ZsMy3V38gLamZD0xkiS5p6UyBcdmMPQc6A7BAQAAAABIM+E9Bzpsu2fJSNJPtK75oJoOHAqlxuYd&#10;WjfjbyWt179vjfG5HqfO4ED0vNSk4P4x9BzoFsEBAAAAAEgznc/VGxmjHidJsqOmjVLJvdM0TlL9&#10;vqaIeY1bF+qffpijkSOCqUyL1jRGLbdx60L9UzDPDxfqpcbI7Q0K/t+239OiH+Zo5IiF2pqC72bb&#10;xnmVIT0HukNwAAAAAADSTDAwEHxdX0+SMUZSoAt++PSOjk/1/jvV2q0iTf1+bmh645pS3f7TDdpd&#10;E75Ff9JrjxVr0daOzs9vfSCQL5ilZoMe/16ZXvq0M0+g50Dn+tb+80y9VvNjrX1vlW5N0XezDT0H&#10;EkFwAAAAAADSjG3b6rA7UjjmwO80d9Q39a2R14XS6FElmruyRuOW/DfNyZOMMbLtRr33xxpJP9ZL&#10;7x7QvsbPtK/xMzW8u0zjJL2+ZWsoX9V//52kIi128r1d+WNJNdr8blPYeoPfp1FV/1yiJ2qKtPjd&#10;VbrVWV9PUyhQQM+BbhEcAAAAAIA0YzvP0afibQXd3lP/ZL+aQj0M8jT7fx1Qw6erNMI06f3316hy&#10;0YP60e0rAj0EjNOob3pHm3dL45b8V812Gvq5312lhk8P6PXyPGfdcnoOSB8svlVP7C7Sonf+NZQ/&#10;Fck2gccKeJVh9wgOAAAAAECaCdwR7wgECHqajCTN0IsN+1W3rzkibXlphna/frcmLXk/lL+jcY3u&#10;+psRmvT339U95Sv05Ouvdj46oOAyA0GHb43MjV5fWDKS9Prduud1BXoVvNcUlacnKbB/bNk8VtAt&#10;ggMAAAAAkGaCDV7bpOqxgtivFMy99Um9eJek17foA9uWbW/Vsh88plpJhXfN0EOL1unFNVu1uX6d&#10;7oxYRvxlhqeAIt25ZqseGifVPvGiPkjJoxLBFBx7gJ4D3SE4AAAAAABpJjTgnu1uDJ9HkgIDErqn&#10;x5rf/In2SbpzTaN+99gT+uns76rk1jyNcKZLziMBzqf2NQbHF4iVnA/c9QstvzVPd69+RIV6Vfcu&#10;/SBG3vNP9BxIDMEBAAAAAEgzdkegy/yFtn/bIt33e0mF39KIsOl/eHub9jute9P8gR59cKVqJanh&#10;k8D0EbdpcqFU++RCvdwczLdWFWNG6oYfrQ19NpyVO1f33SXp97NVsS16/vkwRoEAykXYV+mO4AAA&#10;AAAApBnbdKR4BP7XdF/BKN0wZmREuuOe1yRJd/68XHmWFWr06/ezdYeT/9uTZusPtZFLs6yRuvvn&#10;/yKpRqsnBfOt1B/ClxVDyYrA4wl/+HVlzADC+bANbytIBMEBAAAAAEgzwW7ylmXJ5/P1LMVup0uS&#10;CsfN0MNv79dj38uQz+dTRsbfaPZTL+vOcWGZxs3Qwy+9rxd/JKn2U33mLDfje6u15aUZKgxlLNKd&#10;L70fWpYvuOKw75CR8X3NXVwk1a7U4t8eiN7WJJPlswLjHtBzoFvWnvom9lIKHGs9rrr6BpVMHO+e&#10;BQAAACBN7NnboPb2sxp7843uWb3Kb1/5rYYPH67x48frqiuvcs+G48SJE9q2fZuMkaZOmeKejTD0&#10;HAAAAACANBPsOZDhy1BGBile8vl8gYEJbR4r6A7BAQAAAABIM7ZtS0by+Xzq168fKU7KyMiQjGSn&#10;aPyCvozgAAAAAACkGWNsyVLUnXJSZPL5fDKi50AiCA4AAAAAQJrpl9FPZ8+elUSAoKskSefaz4X+&#10;jfgIDgAAAABAmhkyZIiOHjmmM2fORDWISZ3p7Nmz+uLLL3T5FZe7dyFcCA4AAAAAQJrJy83TqVMn&#10;tX9/k77++uuoRjEpQ+3t7WpqatKZM2eVnZXt3oVwITgAAAAAAGlmTEGBhg4dqp07/0P1DfVqP3cu&#10;ajA+LydJatq/Xzt37tQwv18jRoxw70K4WHvqmxi2MQWOtR5XXX2DSiaOd88CAAAAkCb27G1Qe/tZ&#10;jb35RvesXsUYo6am/dq27QPZtq2bbrpJY2++ScOvu06DBl2mDJ837wOfO9ehI0eO6OM//1n/+Z//&#10;W0ZGt9/29/rmN6+TZVnu7AhDcCBFCA4AAAAA6S9dggOS1H62Xc3N+7W7tlZtbW0aNGiQrrjicvXr&#10;18+zDWHbtvXVV1/r5MkTGjLkG/ovf/d3GjlqVKg3AeIjOJAiBAcAAACA9JdOwQE5AYJjrUfVfOCA&#10;jrS06NSpUzp48KCuufZad9a+z0g+y9KgwYOVnZWtvFF5yr42W/0H9HfnRAwEB1KE4AAAAACQ/tIt&#10;OCDnbvnpM6d18ssTOnHypD75pF5ZWTmS8VBTz7LULyND/QYM0JAhQzT06qEaPHiwfB59vOJ8EBxI&#10;EYIDAAAAQPpLx+BAkG3bOnfunE6eOqEB/Qe6Z/d5Pp+lfv37q19G56CESBzBgRQhOAAAAACkv3QO&#10;DgA9QR8LAAAAAAA8juAAAAAAAAAeR3AAAAAAAACPIzgAAAAAAIDHERwAAAAAAMDjCA4AAAAAAOBx&#10;BAcAAAAAAPA4ggMAAAAAAHgcwQEAAAAAADyO4AAAAAAAAB5HcAAAAAAAAI8jOAAAAAAAgMcRHAAA&#10;AAAAwOMIDgAAAAAA4HEEBwAAAAAA8DiCAwAAAAAAeBzBAQAAAAAAPI7gAAAAAAAAHkdwAAAAAAAA&#10;jyM4AAAAAACAxxEcAAAAAADA4wgOAAAAAADgcQQHAAAAAADwOIIDAAAAAAB4HMEBAAAAAAA8juAA&#10;AAAAAAAeR3AAAAAAAACPIzgAAAAAAIDHERwAAAAAAMDjCA4AAAAAAOBxBAcAAAAAAPA4ggMAAAAA&#10;AHgcwQEAAAAAADyO4AAAAAAAOIyx3ZMAT7D21DcZ90Qk71jrce3ZW6fMoUPl8xFzAQAAANLR6TOn&#10;leHzaezNN7pnAX0awYEUOXnqL2pu/kwDBw7Q119/7Z4NAAAAoJfz+XwaMHCA+vcfoFF5I9yzgT6N&#10;4AAAAAAAAB5H/3cAAAAAADyO4AAAAAAAAB5HcAAAAAAAAI8jOAAAAAAAgMcRHAAAAAAAwOMIDgAA&#10;AAAA4HEEBwAAAAAA8DiCAwAAAAAAeBzBAQAAAAAAPI7gAAAAAAAAHkdwAAAAAAAAjyM4AAAAAACA&#10;xxEcAAAAAADA4wgOAAAAAADgcQQHAAAAAADwOIIDAAAAAAB4HMEBAAAAAAA8juAAAAAAAAAeR3AA&#10;AAAAAACPIzgAAAAAAICHvbl5s3y7d/9JJ7780j0PAAAAAAD0YU2NjXr2f/4Pbdv2gaw1a9cZY4yu&#10;vnqohlwxRJdfcYWGDPmGBgwc6P4cAAAAAABIUydPnNDnBz/XoYOH9PnBz9VQX+/MsfT/AUMHcnhn&#10;J3WLAAAAAElFTkSuQmCCUEsDBBQABgAIAAAAIQD7Xoss3QAAAAUBAAAPAAAAZHJzL2Rvd25yZXYu&#10;eG1sTI9Ba8JAEIXvhf6HZQq91U2UVEmzERHtSYRqofQ2ZsckmJ0N2TWJ/95tL+1l4PEe732TLUfT&#10;iJ46V1tWEE8iEMSF1TWXCj6P25cFCOeRNTaWScGNHCzzx4cMU20H/qD+4EsRStilqKDyvk2ldEVF&#10;Bt3EtsTBO9vOoA+yK6XucAjlppHTKHqVBmsOCxW2tK6ouByuRsH7gMNqFm/63eW8vn0fk/3XLial&#10;np/G1RsIT6P/C8MPfkCHPDCd7JW1E42C8Ij/vcGbzxcJiJOCZDaNQeaZ/E+f3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h7qZjRwMAAOIHAAAOAAAAAAAAAAAA&#10;AAAAADoCAABkcnMvZTJvRG9jLnhtbFBLAQItAAoAAAAAAAAAIQCpDR8rhlEBAIZRAQAUAAAAAAAA&#10;AAAAAAAAAK0FAABkcnMvbWVkaWEvaW1hZ2UxLnBuZ1BLAQItABQABgAIAAAAIQD7Xoss3QAAAAUB&#10;AAAPAAAAAAAAAAAAAAAAAGVXAQBkcnMvZG93bnJldi54bWxQSwECLQAUAAYACAAAACEAqiYOvrwA&#10;AAAhAQAAGQAAAAAAAAAAAAAAAABvWAEAZHJzL19yZWxzL2Uyb0RvYy54bWwucmVsc1BLBQYAAAAA&#10;BgAGAHwBAABiWQEAAAA=&#10;">
                <v:shape id="Picture 1705809933" o:spid="_x0000_s1027" type="#_x0000_t75" style="position:absolute;width:52673;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Tc1yQAAAOMAAAAPAAAAZHJzL2Rvd25yZXYueG1sRI/dagIx&#10;EIXvC75DGKF3NdHFqqtRbGmlIF748wDDZtxd3EyWJNX17Y1Q6OXMOeebM4tVZxtxJR9qxxqGAwWC&#10;uHCm5lLD6fj9NgURIrLBxjFpuFOA1bL3ssDcuBvv6XqIpUgQDjlqqGJscylDUZHFMHAtcdLOzluM&#10;afSlNB5vCW4bOVLqXVqsOV2osKXPiorL4dcmit0oqch/fG3NeUdZU3f79V3r1363noOI1MV/81/6&#10;x6T6EzWeqtksy+D5U1qAXD4AAAD//wMAUEsBAi0AFAAGAAgAAAAhANvh9svuAAAAhQEAABMAAAAA&#10;AAAAAAAAAAAAAAAAAFtDb250ZW50X1R5cGVzXS54bWxQSwECLQAUAAYACAAAACEAWvQsW78AAAAV&#10;AQAACwAAAAAAAAAAAAAAAAAfAQAAX3JlbHMvLnJlbHNQSwECLQAUAAYACAAAACEAHAk3NckAAADj&#10;AAAADwAAAAAAAAAAAAAAAAAHAgAAZHJzL2Rvd25yZXYueG1sUEsFBgAAAAADAAMAtwAAAP0CAAAA&#10;AA==&#10;">
                  <v:imagedata r:id="rId72" o:title=""/>
                </v:shape>
                <v:shape id="Straight Arrow Connector 1342538751" o:spid="_x0000_s1028" type="#_x0000_t32" style="position:absolute;left:34940;top:18288;width:3493;height:2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FSyQAAAOMAAAAPAAAAZHJzL2Rvd25yZXYueG1sRE87b8Iw&#10;EN6R+A/WIXUrDgQKDRiEWlE6teI1dDvFRxI1PofYBfff10iVGO9733wZTC0u1LrKsoJBPwFBnFtd&#10;caHgsF8/TkE4j6yxtkwKfsnBctHtzDHT9spbuux8IWIIuwwVlN43mZQuL8mg69uGOHIn2xr08WwL&#10;qVu8xnBTy2GSPEmDFceGEht6KSn/3v0YBcfza3jj8+bj+Wu9H316W6R5WCn10AurGQhPwd/F/+53&#10;Heeno+E4nU7GA7j9FAGQiz8AAAD//wMAUEsBAi0AFAAGAAgAAAAhANvh9svuAAAAhQEAABMAAAAA&#10;AAAAAAAAAAAAAAAAAFtDb250ZW50X1R5cGVzXS54bWxQSwECLQAUAAYACAAAACEAWvQsW78AAAAV&#10;AQAACwAAAAAAAAAAAAAAAAAfAQAAX3JlbHMvLnJlbHNQSwECLQAUAAYACAAAACEARmVBUskAAADj&#10;AAAADwAAAAAAAAAAAAAAAAAHAgAAZHJzL2Rvd25yZXYueG1sUEsFBgAAAAADAAMAtwAAAP0CAAAA&#10;AA==&#10;" strokecolor="red" strokeweight=".5pt">
                  <v:stroke endarrow="block" joinstyle="miter"/>
                </v:shape>
                <w10:anchorlock/>
              </v:group>
            </w:pict>
          </mc:Fallback>
        </mc:AlternateContent>
      </w:r>
    </w:p>
    <w:p w14:paraId="3081BBC2" w14:textId="57EE3F32"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41</w:t>
      </w:r>
      <w:r>
        <w:fldChar w:fldCharType="end"/>
      </w:r>
      <w:r>
        <w:rPr>
          <w:rFonts w:hint="eastAsia"/>
        </w:rPr>
        <w:t xml:space="preserve"> </w:t>
      </w:r>
      <w:r w:rsidRPr="000A2EC6">
        <w:t>Sales Manager</w:t>
      </w:r>
    </w:p>
    <w:p w14:paraId="1A65263E" w14:textId="0ECED9AF" w:rsidR="66B3F80B" w:rsidRDefault="66B3F80B">
      <w:r>
        <w:t xml:space="preserve">After the deletion is successful, a successful message will prompt out. </w:t>
      </w:r>
      <w:r w:rsidR="00DF4866">
        <w:t>C</w:t>
      </w:r>
      <w:r>
        <w:t>lick on the OK button to close it.</w:t>
      </w:r>
    </w:p>
    <w:p w14:paraId="09C8E93E" w14:textId="77777777" w:rsidR="005C6BD6" w:rsidRDefault="005C6BD6"/>
    <w:p w14:paraId="7AFD42D7" w14:textId="77777777" w:rsidR="00721308" w:rsidRDefault="66B3F80B" w:rsidP="00721308">
      <w:pPr>
        <w:keepNext/>
      </w:pPr>
      <w:r>
        <w:rPr>
          <w:noProof/>
        </w:rPr>
        <mc:AlternateContent>
          <mc:Choice Requires="wpg">
            <w:drawing>
              <wp:inline distT="0" distB="0" distL="0" distR="0" wp14:anchorId="4798E385" wp14:editId="60C670E9">
                <wp:extent cx="4819650" cy="3268298"/>
                <wp:effectExtent l="0" t="0" r="0" b="8890"/>
                <wp:docPr id="1304313455" name="Group 1"/>
                <wp:cNvGraphicFramePr/>
                <a:graphic xmlns:a="http://schemas.openxmlformats.org/drawingml/2006/main">
                  <a:graphicData uri="http://schemas.microsoft.com/office/word/2010/wordprocessingGroup">
                    <wpg:wgp>
                      <wpg:cNvGrpSpPr/>
                      <wpg:grpSpPr>
                        <a:xfrm>
                          <a:off x="0" y="0"/>
                          <a:ext cx="4819650" cy="3268298"/>
                          <a:chOff x="0" y="0"/>
                          <a:chExt cx="5267325" cy="3571875"/>
                        </a:xfrm>
                      </wpg:grpSpPr>
                      <pic:pic xmlns:pic="http://schemas.openxmlformats.org/drawingml/2006/picture">
                        <pic:nvPicPr>
                          <pic:cNvPr id="875450724" name="Picture 875450724"/>
                          <pic:cNvPicPr>
                            <a:picLocks noChangeAspect="1"/>
                          </pic:cNvPicPr>
                        </pic:nvPicPr>
                        <pic:blipFill>
                          <a:blip r:embed="rId73"/>
                          <a:stretch>
                            <a:fillRect/>
                          </a:stretch>
                        </pic:blipFill>
                        <pic:spPr>
                          <a:xfrm>
                            <a:off x="0" y="0"/>
                            <a:ext cx="5267325" cy="3571875"/>
                          </a:xfrm>
                          <a:prstGeom prst="rect">
                            <a:avLst/>
                          </a:prstGeom>
                        </pic:spPr>
                      </pic:pic>
                      <wps:wsp>
                        <wps:cNvPr id="1809839933" name="Rectangle 1809839933"/>
                        <wps:cNvSpPr/>
                        <wps:spPr>
                          <a:xfrm>
                            <a:off x="369887" y="2335213"/>
                            <a:ext cx="3994150" cy="7493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0D543C24" id="Group 1" o:spid="_x0000_s1026" style="width:379.5pt;height:257.35pt;mso-position-horizontal-relative:char;mso-position-vertical-relative:line" coordsize="52673,35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kEYPNAMAAMYHAAAOAAAAZHJzL2Uyb0RvYy54bWycVe1u2yAU/T9p74D8&#10;v7Vj58OxmlRTu1STpi1qtwcgGNuoGBCQpHn7XcB20qZTPyLFMYF77rmHc+Hq+qnlaEe1YVIsotFl&#10;EiEqiCyZqBfR3z+rizxCxmJRYi4FXUQHaqLr5dcvV3tV0FQ2kpdUIwARptirRdRYq4o4NqShLTaX&#10;UlEBk5XULbYw1HVcarwH9JbHaZJM473UpdKSUGPg39swGS09flVRYn9XlaEW8UUE3Kx/av/cuGe8&#10;vMJFrbFqGOlo4E+waDETkHSAusUWo61mZ1AtI1oaWdlLIttYVhUj1NcA1YySF9XcablVvpa62Ndq&#10;kAmkfaHTp2HJr92dVg9qrUGJvapBCz9ytTxVunW/wBI9eckOg2T0ySICf47z0Xw6AWUJzGXpNE/n&#10;eRCVNKD8WRxpvneRk3Q6y9JJFzmZjfLZxEXGfeL4GR3FSAHfTgN4O9Pgba9AlN1qGnUg7bswWqwf&#10;t+oCtkthyzaMM3vw1oONcaTEbs3IWocByLnWiJWLCKoZT5JZOo6QwC04H1a55Og4AcU6ABcTELCr&#10;8KckjwYJedNgUdNvRoGHobO8NM+Xx274LP2GM7VinLtdc+9doeD3F355RavgxVtJti0VNjSXphxq&#10;lsI0TJkI6YK2GwrF6R+lJ4QLYzW1pHEJK0h8D2TDHg4TnuWRmONswG7vNdibNgHRtLF3VLbIvQA5&#10;4AB7gwu8+2k6Nv0SsNeRgH+FoTM+nD6mlwtGZ4J9qMEeGqwoUHCwR0eM8mSeZ/N5lvWWcGrBJnOK&#10;TuZ8H/q4oSvN/xTLpvM8n0UIei/Nskk6ykLv9d0J2cajvjtn43mW+BNvaLEPaocLIZ29gCIuuHBP&#10;Izkre8sZXW9uuEY7DKftapXAp+vok2WQ3IVCd/dl+Td74DTA3tMKOgjOltTvor8K6ACLCQF7jsJU&#10;g0sask1Ok7nLw0X4w4QLAHTIwZ8ddgfQrwwgPXZwcLfehVJ/kwzEko5YV264TuBQhmOwv1SgyiHI&#10;J5fCDvEtE1K/VhyHwrrkYX2vU1DHCbWR5QGOGCxIIyExsdpHuClwsF/vLwtfe3exudvodOxXHa/f&#10;5T8AAAD//wMAUEsDBAoAAAAAAAAAIQDOBDhDCasAAAmrAAAUAAAAZHJzL21lZGlhL2ltYWdlMS5w&#10;bmeJUE5HDQoaCgAAAA1JSERSAAAEDgAAAsAIBgAAABPsML4AAAABc1JHQgCuzhzpAAAABGdBTUEA&#10;ALGPC/xhBQAAAAlwSFlzAAAOwwAADsMBx2+oZAAAqp5JREFUeF7s3Xt8VPW97//3ypW7qFivkEwk&#10;gKJtaNpzdmgJGhUl21a3EkDcFYrl8jv9tbvQKo2FgkLNoVro5ey9IQgNtmoktr+9z3EnXgOJu6T7&#10;1NRYt2xIQiaBKsVKBOQWkpn1+2MumVkzK5nJZJKBvJ6Px/ehWeu71vqu25dZn/X9fpdx/fXXm5I0&#10;cuRIXXHFFTIMQ5KU+4X/Jsf11yvr+mxlZV2vy8eNUyxM6wR08xzymHGMAZj9V6UAAIAhbCB/T/D7&#10;JUp2D359OIjtx9rldLbI2eKU0+nUH//4R++KTH38yUmdPdchGUkyrr/+evOSSy7RZZddJklyZF2v&#10;hYuXaOpNN1vXGTO7/Rvy+nCCrTi2AKz1QD9ULQAAYAgayN8Qgb9fBnK7FzTrjz6ffjiA/7Vvn57d&#10;+Su1trXKkKHjn57SyVNnZHz2s581P/OZz0iS7rlvjv7+oa9bl+03dvt3weqHE9NfLrpjCyBq/MML&#10;AAB6kqi/D2hxEAPfD8C+HEDrQ2TAOp5/7nn9n//zsgxD+viTk0q+6aab1hmGEfegQUIyYkwJJMGK&#10;A2AQ+OoB6gMAAGCVyL8PErlsg663wEBfn02tQQMf77pu/uzNOt9xXo2NjRo+LF1JhmHIkXX9gAQN&#10;+rI/cdHXg5vgrHGNgUoAEgf3JAAAGGh2z6CIUeCBHYSDvODBB5SZmSnDkJIkaeHiJdY8gMwIEwAA&#10;AIDEFc8XC77nAZ4LLk5fe+hrkqSk3C/8t7gMhGjH+rY6XIqruG/g4sCNDwAAAFw4rM9UA/V85Vt/&#10;vLczJAUe1L4c4H5443vDlBv0+WnTlOS4/nrrvEHXl2OC/tPHawoAAABAP7MGAezSYBrs7V/Qenuo&#10;7+sJDrfOwGnh1mmd5s2f6XDIeK26xvzif/sbS47wzp3vVNuRY/rgr8d16sw56+w+GTVimK69Yqwy&#10;rr5cw9JS/dPD7We/sB4MhIjbsQcAAAAQsYF6dAn3+3+gtj2kWQ98fx5067p9It1GwPL19fUymls/&#10;MC8fNy4wi63/av1Q505/qhuzrtXY0SOVlJRkzeJnmp4tGYZ9ydxut45/elr7Wj7QsJGjdUPmNf55&#10;dvvZb+yLNeTF/dgDAAAA6NFAPa709Nt/oMowZFkPfn8ecOu6fSLdRsDy7cfalRRp0ECSDh05pglX&#10;XqrLLhmt1NRUpaSk9JiSk5OVnJwcMt2XUlNTddklozXhykt16Mgxmd7y2e1jvwrcWF8TAAAAgITi&#10;a9l9oaeBYrctu+noR4EHebAOuPUZN8yz7mWXX+b5qkKk2k+e0qWjR/hbGpimGTa5XC6dP39e58+f&#10;V2dnp9xud0geX4uEpKQkXTp6hNpPnrJs7QJgPbjxTgNksK5ZAAAAANGL9VHBGrTgeWAAxeuAh1un&#10;dVoUF05UgYOuri7/A781CGCaptxut7q6ujxBg8P1Ol9Xqq6uLrlcrh6DB6Zpqqury7I1hLAGEuxS&#10;P7BeUwAAAECiG4q/YX0//+PwSIALXU/RoCgvkigDB66QB//AoIHL5VJnZ6c6OzvVdfhtuf7zN3K5&#10;XOrq6rINHPhSV5fLurlB9duXdumyUelqdTqtswbN977zbeXefIN1ctxYr7NoEwAAAIDBEeVzYVz9&#10;+1u1mprt0GUj0yNOU7Md+ve3aq2ruujcONGhHz2xzjq5R0+uf1yTHBOsk+MqqsBBZ5en24Fd8nVR&#10;6Py/2+V+e4fcC36rzr3/5A8c9JQ6uzqtmwvL90AfLv2+7nfW7BHLvfmGuD6U5958Q+zltT6Z26UY&#10;tTqdITeuL/22Ypc1e1iDUVF94eYbdPnI9JAEAACAoWEwfoMONruf/3bTB8OyxQvldru1/Jv/b8TJ&#10;7XZr2eKF1lVddP5+4SL9/KebteHxtdZZYW14fK1+tnmTFi1+2DorPGtTlD42SYkucNBpHwBwuVw6&#10;d+6cOt+tkPkf/6Suh16V+w/PyP2ncnW985x/rAO71NkZXVeFP763X+2nOvyp8vVqFd5RoMtGJdaD&#10;4u/rfqfLRqVr4eJvqP10hz+t2/CkJ4P1ob+nNMCeKftVUJnbT3fovqK51mwhrNfhzzf/RF+IY1Am&#10;0OIly3TsdIc/Fdx+hy4fmVgtRwAAAKJl/Vk4CD8NkcCs18ZAXx/W3/9WRz78UH93/xw9+eOfRJwe&#10;/NpCHfnwQ+uqLjqPrVmrb/3Dd/SLn/201+DBhsfX6hc/+6m+9Q/f0WNres4rRXBiohBd4KCHlgMu&#10;l0sul0vas0Hua78ovf8b6T/+ScbiN2R8dr4Mw/DnsS7rdrvVGeMYB3+T9yW1n+qQw5GlOffebZ0d&#10;ynJn1f/nf6n+P/8r9E6z3oFRpqc3lqjg9jv07ZXfDVip9O0V39XfTP9S0LSL1eG2NuukAVPxry/L&#10;kZWlf/zZZussAACAC0LgT9NAdtOHOuuL1URJFyvfvvX3PqamplonXbRWr3281+BBYNBg9drHrbND&#10;RXpCfM+uvYgucBCm1YBvXAPfIIjmJePlGj1eSXueUNfS38vlcskwDHV1dQXls66nszOyrgq9+cfS&#10;Z1T9xuv23QAiPDD9KdORZZ10UUn0StGRdb1anS3WyQAAABcEu99XdtORmDhf6ElPwYOogwbq/2fe&#10;qAIH5zs7/QMhBrYy6Ozs1Llz5zwBgev+RsnOPXJffoOS9m6S2+1WR0eHzp49q7Nnz+r8+fMhwQPT&#10;NHW+nwIHf5PneYv/f3//e/80X3eBy0ZZ+uoHPO3Oueduzbnn7tCnX1P6/d7fhV1GpvTzTT/RZT30&#10;o890ZGnHtq29NpUPN67Azzf/xJotrDn33B203O/3BgdNwq27t/L05jcVu3TZyHQ5nU4V3XO3fzyB&#10;wC4JrU6nLh+Zrh3btsrZ0uLP4yvf5d59fOQ739blI9NVdM/d+sLNN6jontAWI751RTrGQk+sYyGE&#10;25685QtMv9/7u7Bl8E3vbX0AAAB9ZX1Rw0Pohaefn+OiEs9rx7dfg7l/F4twwYM+BQ18IjkpEV4U&#10;UQUOwrU4OHfunDo6OvTK799X3X8eVMcXv6XOzy1UV8at6ur0BAk6Ozv1s4rdev71P3gGTwyznv5q&#10;cSBJBbffoUMBzeOf3lgSNCbCM2W/0jcWfc2+VYLF3+R9SQW336Hnf/2sdZZ27nhG69Y/aXuwn/7p&#10;z+XIytLnb5qi733n29bZfv/rZ5tV+Xq1fyyBytertW71YyEPqVa+AR19yz1T9isV3lHgfzj//d7f&#10;6fM3TQkar8A/vkIYgdeNtYIJV9nk3jRF311V7B9TwNnS4n9wznQ4dOx0hxYvWSZHVpY/T2AXjWd3&#10;PKPxGRk6drpDFf/6sh774eOqfuP1kMDG//6X38qRlRXRGAtW1W+8rhm33CpJ+m3FLj20+BtB4yBU&#10;v/G6Hgk4N74gReB4CfX/uV9/e0dBwFo9fluxS397R4H+7fXqgGNwkOABAAC4oIXpgUuKMQ2WcI8p&#10;4abFYjD372ITGDyYfUdB34MGPrGeHO8FHFXg4Hynp6VAYHK73Xrq+TdV/cdGvVy3Tz9+oVpP1g/X&#10;k/vHq3jfFP3PX7+uf6t7X8u+kqeGpj/rudffVmdnZ8h6zkc5OGI0XvqXl5XpcPj/vm/OXDkcWUGt&#10;Enqz4O8fCnmg/X3d7+R0tuir997nmWBzB9a/919at+FJ7di2VZeNTA8bQHj6pz8PeqD+m+meYMXe&#10;3/17UL5AP9/8EzlbWvTSv77sn3Zf0VwV3H6Hnt5YIkn68IMP/NN9vr3iu0HHw86SRV8Leetuta3s&#10;V0Hl3lb2q5Dj1BNH1vX69oru8R985fzf//LbgFyeAMNDi78RNC0SX7j5BjmysvzbuK9obtD2JGnt&#10;hie1+83X/X//4882y5GVpad++nP/tEyHQ9vKfuX/22fJoq9p7YYng47B/9rq7S5jafkBAABwIYj1&#10;OWOos7b0jSb1N5vHE6mXeRhcq9c+rs/n5uqP9fX6fG5u34MGPn29qQOWiypw4GspEBg0cLvdWjF3&#10;pv7blAn66vQb9O2/m65v/910/cN9X9Kar92uv5+Vq89lXS23262U5GR/Vwdr8KE/Wxw4Dx60TvI0&#10;1w/4FKLT2RLUKqE3980JfaB96cUXVXD7HRE9hH97xXfV7n37vmPbVttPPwZWHJ4HcPu++bV7dmvx&#10;kmXWycq/5VY5WzzH4Jprr5W83Rl6Y608tpX9KujN/LHTHZYc0ue/8MWgv33bi5SvJUCgxUuW6dkd&#10;z/j//v3e38nZEhCg6cGObVuDAh233naH3n7vv6zZgrpXPL76MTlbuo/z7jdfDxuksO6rLzBgLZcv&#10;iOAL2gAAAGDosH6VLJrU3/r6vIjBteHxtf6gwR/r60PGPBgMUQUOfGMcBI5zkOwNBnx47KRe/UOT&#10;Hn/2Df34xRptLN+jtWWvqeyVP+iKsSP1xM7XNHn8FZpfME1JSZ7N+tbVn2McSJLT2aLpX/6y/+/L&#10;RqXr8zdP8XQF8HZXcPRhwMLF31im2prd/r93PLNVC/7+oe4MEdyZT//05/rjf+6Xs6UlaAyD3Jtv&#10;0GUj04O6FBTcfkfQslbOloP+VgyBaV3Ag/DfTP+S/vif+1X9xuv++ZG2BojFX470/dMp98+dJ2dL&#10;i7+cv9kVeYDG+jnGwFYDkvzjKWQ6urtOrLV03QgMIvTEFxjIvWlK2JYZf/7zYcsSAAAAic/aRZUU&#10;nzRQ7B5R7KZjcAWOaVD1enXImAd9YobpOxNJH5qACzWqwIF1bALf+AVut1uLZ39RN0y4QvfNmKrv&#10;zvmyvlc0Q9+8J08LZ+Xqxd0NmvXFySq65XOSJMMwgtbTny0OfvuSZ0wAXwsB38N5+6kO/8CJfTVn&#10;3jx/M3zrdno96AEyHQ4V3H6Havd4ghC/rdglZ0uL/vif+6Pqw+/Iul6LlywLiVRaI5aZDkdQMOLz&#10;N00ZsGb0gYclkmtT3mCHIyvL37pjx7ateiAwQNNHrU6ndmzbqm1lvwoJKPSFr3VF/X/uD2mZcex0&#10;R0iXCAAAAMBnoIMH1oTEE24gxHADJkYskihVbxeEdx3RBQ66uvwP+i6XSx0dHero6PCPWdB+8qyq&#10;/m+jNjy3W+t/Xa1fvf5HXTZ6uO778lTlZl8jl8sV8kUFf+CgK/YxDlqdTn1j0dc8gxUGsLYuaHU6&#10;5eyhC4Cdv8nzPtD+62/1/K+f9Qwy2NuB7oH1M43WN+rVb3T3uw8n05EV1Dc/HGtks8I7HsJ//Mfv&#10;Q+b1N99hmZCREXZ6Tx5a/A09u+MZ/bZiV58HRbRj7U7xljeA41Nw+x0h0xRm3IWrrr5GkvTHt/8Q&#10;NB0AAACIRDx+g+PCFC5o4GMbPLA+0FlTNHp5SIsucNDZJcMwZBiGXC6X/mP/Yf30N/+u37z1vt5z&#10;/kULbsvRo/Nmau1Dt2vtQ7drxZwZMgxD7zmP6rf/vk8/++3v9B/7D8vlcvnX40udMQ6O+PPNP9Hn&#10;b56ideufDHrTe9348XI6W/wtBCTp/q8W+v8/WgsXf0M7d3gGv7P2bQ8n9+YbQroG/HzzT1T9xuua&#10;M3eeFPAgG9h1IZIxCZ7+6c/lbGkJyfvzzT/xf43h55t/EtS6wPf//+2//41/WjwEXnfXXTc+qOuB&#10;dX44X733PjlbWvTkE2vDjjfQF77AzE+8A0cq4FwE+u6q4pAvLfx+7+/0+OrHgvJlOhxau+FJLVn0&#10;tZAWHIGfpQQAAADC6e038VDW1Q8vli8UPQUNfEKCB9EGBmJkfHKqI+JNPvi9Ddq84u81ZswYmaap&#10;zs5O1b3fpncPfqiPjp9Sl8ttXUSSlJKcpM+MHaXPXX+N8qZmKDU1VYbRfZucPHlSKzb/Wr9+enXQ&#10;cuH89qVd+sair1kny+HIUn2YQfDkfThct6b7oe+P7+3X/V8t1K233aGnvU3W59zrefh+6V88b+R9&#10;2/nje/tDWgJcNipdBbff4c8bIqAGyL35hrB95q2Dn/y2Ini/Kl+v9n8ZwffVhO9959va/ebrIftp&#10;HYG14PY7/MtY1yvvugO/AmDV6nTq8zdNsU6WvGMIPPXTn+u3Fbu0ZNHXVP+fwcfn93t/5/88YV7A&#10;Nubcc7f/Ab3y9Wr99+lf0uUj07V2Q3CgJ9Aj3/m2dmzbGrINO1+4+QbdetsdPXZDaHU6lRuwb77x&#10;DR5f/VjQ4I++/fApuP0OPfXTXyj3pin6N8vx+/nmn4QEFax5AAAAgEBDKWgwNdsht9utB7+2UKmp&#10;qdbZIbq6uvTrZ8uUlJSk95viPz7bYHpy/eP62eZNPQYNAvmCDP+wYqUeWxOm60K4p/toLrZwy0cb&#10;OJj3ncf1T99frNGjRyspKUmmaaqrq8s/wGFPfC0LUlJSgoIGbrdbn376qf7H/9yh8p+G2fEE0+p0&#10;6vM3T9EzZb/qHt/ATjQnKEH1fFZ7Z3cIIllvkbclha97xWALDIoQFAAAALiw2f1OvRiYCbZ///5W&#10;rZYtXqgjH0Y+gPrV11yjrTt26ssz8q2zLhqmaWpyVoYWLX44fBDAyvsQ9aP16/Tcszu1r7kfgiq+&#10;B7NeLpioAgf/sOEX+sY9+ZpyfaaSk5P9X0foK99YCfsPtuqZf63VT1d/y5ol4fhaL7Sf6v/PpfSq&#10;l5MZDxFfHP3M1zJgW9mv+nV8g1j8fPNP9OyOZ8J+3hEAAAB9Mwg/cS9q4X6/c4wTl2maQS/Wg4Q7&#10;mT42i/Sqj+uMKnDwwr+9qbaWZt0+/fOamp1lv4MRMk1T7ze16I29f1RG1kTN/9vbrFkSSlStDeIh&#10;tsPdJxFfHP1sMFsb/LZil/7858NBXSh8XTMSKZABAABwMRiEn7gXrd5+u8d6rCN8OY3+0tMJ7ctJ&#10;6Gl96nmdUQUO2o+fVNVb/6G33n5Ph48ctc7uk/FXX6kZX7hZd83477ps7Bjr7ITgCxhIChl8sV/1&#10;cKIGU8QXSD8o8o6F4MjKGrQ3+9ZxEHwiHWsBAAAAiS9Bf3rHpKff7f21v2Y/rgt9EOsJsLtI7Nbp&#10;zR9V4GCgDXjB7A4WYjbg5xIAAADoRxfCo4Ldb+7+Lnusz66Io/5sFhJwQcU2SEGcGQEpLgI3ELeN&#10;QBxeAAAAXODMgJSIBrpcA729i1J/XFSB6whcTyzrVOjyCR04AAAAAIBEY31WizT1t3iuOxLW/RvM&#10;siC+EqqrQsIUpD9cpK/Yoz1HvsMQ7XIAAADAxSRejweR/M6O17aRIMJdBHYn3ZfXbn6ggPXGvcWB&#10;NfrUU7qoXIQ71ZfdSbTDEMn9AQAAAPSneP4GjWTdifR7HHFg7YJvd1EEXgiRXBQB64lr4CCSslz0&#10;Eu3JeQjzXfd29xEAAABwsUqYRxLr2+N4Py/Fe/1W/b29/lpfuHWEm2blDUTENXDAAxoSie++iOT+&#10;AAAAAC421mf1/nomRZwk0MmJa+BAYVpM9NZ64qIzpHY28SXQvQcAAAD0C+tzVrRpQFk3Hu9CxHv9&#10;Vv25Pd96+mN94dYRbpqNuAcOejJQ18qguAh3qi+7Yz3HkSQAAADgYsLLK/RZfz4gBa4ryvUOauDA&#10;yvoAecE9TF5wBY6e9bz0lvqir8sBAAAAiYrgARJCHx/UEipw0JM+7NvASvgCAgAAABhM1rEFYk3A&#10;QDE+OdVxQVxzF0QhCR5IF8q5AgAAwJB0of5k7+039oW6X7gwGPsOOHu7BgEAAAAAwBB1wXRVAAAA&#10;AAAAA4/AAQAAAAAAsEXgAAAAAAAA2CJwAAAAAAAAbBE4AAAAAAAAtggcAAAAAAAAWwQOAAAAAACA&#10;LQIHAAAAAADAFoEDAAAAAABgi8ABAAAAAACwReAAAAAAAADYInAAAAAAAABsETgAAAAAAAC2CBwA&#10;AAAAAABbBA4AAAAAAIAtAgcAAAAAAMAWgQMAAAAAAGCLwAEAAAAAALBF4AAAAAAAANgicAAAAAAA&#10;AGwROAAAAAAAALYIHAAAAAAAAFsEDgAAAAAAgC0CBwAAAAAAwBaBAwAAAAAAYIvAAQAAAAAAsEXg&#10;AAAAAAAA2CJwAAAAAAAAbBE4AAAAAAAAtggcAAAAAAAAWwQOAAAAAACALQIHAAAAAADAFoEDAAAA&#10;AABgi8ABAAAAAACwReAAAAAAAADYInAAAAAAAABsETgAAAAAAAC2CBwAAAAAAABbBA4AAAAAAIAt&#10;AgcAAAAAAMAWgQMAAAAAAGCLwAEAAAAAALBF4AAAAAAAANgicAAAAAAAAGwROAAAAAAAALYIHAAA&#10;AAAAAFsEDgAAAAAAgC0CBwAAAAAAwBaBAwAAAAAAYIvAAQAAAAAAsEXgAAAAAAAA2CJwAAAAAAAA&#10;bBE4AAAAAAAAtggcAAAAAAAAWwQOAAAAAACALQIHAAAAAADAFoEDAAAAAABgi8ABAAAAAACwReAA&#10;AAAAAADYInAAAAAAAABsETgAAAAAAAC2CBwAAAAAAABbBA4AAAAAAIAtAgdx0Fo2RzdOdoRNC+YV&#10;q7bNtC4SxKwt1o2THVpbG5rPNJ3aOc+hG+dtV6vpme/ZXrFqvX+HU7vGs/1w6/SJJI+8ZagtK9aC&#10;eQH7Nm+O1pbV+MsUTk/7pQj3Q70cX39aUxO0TF/L7BPtNn35F5Q5g9bjY5o1Whsw3/d3yDpDUvfx&#10;6a1M1mstkvPrywMAAAAAPgQOBlhDQ7mWz8rq8eHtrdfLJUkVr9daZ/XZjCfKVCSpYsljYR/Mzdpi&#10;Ld8laW6ZHs83rLP9TNOpZ+cXaHlJuRoaAmY01KuiZJEK5++wfRCPx35FIpYyx6qh5BHt7CVQFC+e&#10;a637fEdzDQAAAACAD4GDuJmvLftbtO+A05/e31+tyuL5ypFUsaQo7AOl2bZdW3ZJOTm50q5fhM3T&#10;F4YxU+u2zZdUruU/DH5wN02nnv3Hck+Zn8gPmhfirVJtbJCUs1pbXuvev/dfK9OqHEkNG/TLt6wL&#10;xWO/Qo9vUFo/sztrH8scKopt+tVr46O9ByYMY6Yet1wrq3I8Za4M2maJ8o3AwE74Mr2/v1pb5uZK&#10;KteWna3+bfTLNQAAAABgSCFwMIAMw6HMRSV6btt8SfV6dbfngS5Q2+4qNWi+lv94tnJs8vSVkV+i&#10;LXMl7VoU1OKhbecj2tggFW170vJQGqqtpUlSrlb9eLHyM7rzGhkz9VC59412mBYF8dyv3vS1zLGb&#10;r1XFuVLDBj3mfXgfKIbh0IwnvqUi6/R+uAYAAAAADC0EDgbDjKValSM1VFUHvYk2TadqquqluXdp&#10;xoQC3RkmT6yszdXNtu16rKS+1y4KPhlZ2bZBD/9bc8ub94HYr570pcz9xbHwKc+5HuAuC2abU2/9&#10;cJEqrDP64RoAAAAAMLQQOBgEhuGQY5KkhmYdCpzhbVJfdEe+DMOhh745P4pm9JEJbq6+Q88+ukEN&#10;UTRP97yxzlVDSYFunDxHC9YUa2dtjVp7eiiOy36Va/mUrJABAT1pTtBDep/KHFbk2+yWqYd+vFo5&#10;EXZZiF74Mk2dVeAZr0DztXxhZtASsV4DAAAAAIYWAgcJxDN44HzdNsM7YcZdcWlG391cfUOfmqfn&#10;r39Jla+VadVcSbvKtXHJIhXOytKNk+dobW3oVwQGar96Em2Z+5OR8bCeHPAuC7nKmVumyv3hz22s&#10;1wAAAACAoYPAQYLwDR4Y+AZ56hRvU/Ndr4QdBT8WvubqfW2enpkxUwvXv6TnfYM+blutohypYklB&#10;0CcI47df4QcF9KSXtDBgLAOfSMtsL/pt+mTErctCcJkqt3kG38yZO1tPPpGvzB6CAbFeAwAAAACG&#10;BgIHg8A0nXI2SsqZqAneaZ7BA+10j4yfiAzDocz8h7Wu3PtwHDB+QaLuV09ljgfDcAR1WWizZugn&#10;mfmewTcbdm2I62cmAQAAAAwdBA4Gg7fPf87sAmUaRvfggSGf3nPq/f2et8LxfrCNhGnWaO1kh26c&#10;tz1sWaxjNyTCfkVb5ngK7rLQbJ3db/zdEAa0awQAAACAixWBgwFkmk61lhXrwSWePv/+QessgYRA&#10;hjFTt82V1FClmng/2faiuywb9NgPd6g2oMm9aTrVWlvs6Zbga0mRAPsVdZnjrLvLwoawXzzoL75u&#10;CA0lpTF0BwEAAAAAAgdxFDra/dQpBSosKVeDggej8wwemKs7bw0e/d5nxh3zJdVr4zM9DSYYuj1f&#10;iqz/fmT8D6S7Nmj5rO7tTZ1SoMIl5WpQrlb9eLEyDaOP+xXpftjn86Ri/wNzNGXuWeTbtNPdZSG+&#10;DGOmvl6c6/1yQk/XDQAAAAD0jMDBgMpVztzV2vJai38wOtOs0Zu7JM39lv3gejOWalVOrIMJ9g/D&#10;mKl1+6u1pXi+coKefn37VqGFGUZC7VekZR4o/i4LceZr3aBdi7S2Nn7HFwAAAMDFzdh3wMkTBQAA&#10;AAAACIsWBwAAAAAAwBaBAwAAAAAAYIvAAQAAAAAAsEXgAAAAAAAA2CJwAAAAAAAAbBE4AAAAAAAA&#10;tggcAAAAAAAAWwQOAAAAAACALQIHAAAAAADAFoEDAAAAAABgi8ABAAAAAACwReAAAAAAAADYInAA&#10;AAAAAABsETgAAAAAAAC2CBwAAAAAAABbBA4AAAAAAIAtAgcAAAAAAMAWgQMAAAAAAGCLwAEAAAAA&#10;ALBF4AAAAAAAANgicAAAAAAAAGwROAAAAAAAALYIHAAAAAAAAFsEDgAAAAAAgC0CBwAAAAAAwBaB&#10;AwAAAAAAYIvAAQAAAAAAsEXgAAAAAAAA2CJwAAAAAAAAbBE4AAAAAAAAtggcAAAAAAAAWwQOAAAA&#10;AACALQIHAAAAAADAlrHvgNO0TgQAn9aDjTp+ot3/d3t7uy677LKgPACAwReufp560zSlpqUHTQMA&#10;IFoEDgD06L2GP6j9k080fPhwpaSkWGcDABJQR0eHzpw5oxkzCpQ2bJh1NgAAUSFwAKBHB/a9q3Md&#10;HRo3bpyGpfPWCgAuBCdOntTRo0f1xS/mKYUWBwCAGBE4ANCj1oP7JUnXXnutRowYYZ0NAEhAH398&#10;TG2H2jR16ueUnJpmnQ0AQFQIHADoUdP+9zRy5EiNHz9Bo0aNlMvlsmYBACQEU5IhSTp27JiOHDmi&#10;jMwsGckEDgAAsSFwAKBHZ08fV2pKssaNu0LDhw9TR0eH0umyAAAJJ7B+/uST4/roo4809tIr5PYG&#10;EwAA6CsCBwB6dKL9qEaMGC6Hw6HRo0dbZwMAEtCRI0fU2NikK6+6TqbB17cBALHhXxIAAAAAAGCL&#10;wAEAAAAAALBF4AAAAAAAANgicAAAAAAAAGwROAAAAAAAALYIHAAAAAAAAFsEDuLENJ2qLSvWgnkO&#10;3TjZm+bN0dqyGrWa0X8B0zSd2jnPoRvnbe/T8r1pLZvTXU67tKbGulivzLbtWjuvWLX9UOZwx6Cn&#10;ci+YV6zatti3i940qWrzMk2fbsgwvGn6dC3bXKUma87N07vz2KVlVZaFqrQsYN3Tpy9TlXXFUeRr&#10;qgou6/Rlm0PKCQAAAKAbgYM4ME2nnp1foOUl5WpoCJjRUK+KkkUqnL8jLg//iahtd5UqAo/BAGpo&#10;KNfyWVlaWzs0jvXgaNLm6ZNUuLJUdXUBk+vqVLqyUJOmx/pQXqVlkwpVGrDuurpSFU5apuDwQmT5&#10;mjZP16TC4LLWla7UJMO6PgAAAAA+BA7i4a1SbWyQlLNaW15r0b4DTu074NT7r5VpVY6khg365VvW&#10;hRLBfG3Z313ekLR+pnWBBBFa7vf3V6uyeL5yJFUsKdJOWh7ER9XTWlknKW+TKhtNmaY3NVZqU56k&#10;upV6OuSJfKkqffnCpa2z/TmbNq9XqaS8TZVqNE2ZZqMqN+VJKtX6zd0hicjyVenplXWWsjaqcqkn&#10;37+ElBMAAACACBzER1tLk6RcrfrxYuVnGP7pRsZMPVRepiJJFa/XBi3TWmvp1jB5jtaWOYPyhGO2&#10;1WhtwHLhmuebplM71wQ26Z+jtbW9r9tOYJeB2trtAeXuLrMvT2FJvaRyLZ+SpQVlzu5l19QEdDMo&#10;Vs1LxbpxsiOkdYBp1mjtZIcWRHAsAhmGQ5mLSvTctvmS6vXq7lb/PLM2/LYQvab970nK06adKzQ7&#10;O2BG9myt2FuppZJK+/xE3qSXKzwP+jtXzJZn9dmavWKnNuVJdRUve1szRJpvtraapsy9gWXN1uzv&#10;FSlP0nv7Y2sbAQAAAFysCBzEQUZWdsjDqo9hzNTjlrf3rWVzVLjE0q1B9aooKejx4dZs264HZy0K&#10;6grgaZ7f/Ybd121i46767kyqV8WSntcdkYYNWr5kQ0C5ey+zX+Mv9FiJt0w5EzXhvllhAyp66xVV&#10;KFd33poZPD1SM5ZqVY7UUFU9ZLqHDKTsKTdLqlPFy+Eeur0P6gEtCKLTrP11km6e4g0G+GTLs9n9&#10;ao4qXzhNqnp6peqUp6K7g5cGAAAA4EHgIA6M/BJtmZurhpIC3Th5jhasKdbO2hq1hmkub5pO1VTV&#10;e5rbB3VrWO1pZm99kPYyTaeefXSDGpSrom3V/uUqt61Wjuq18Rnvcoeq9WqDlDO3TJXe5vz26/a0&#10;DLAOMuhrTRC2uX/AeiuLcyXveg3DoYUv+qZ5uhI8v8jRvVxDvVTsLfeLD8uRdKtumytp1ytBAym+&#10;9Xq5lDNbMyd0LxoNw3DIMUlSQ7MO+abll2jfAacez+9uDYI+mr1VlUvzVLdykgxjuqYvW6bNVVVq&#10;ChdH8CtVoXVARH+aLn/Pgqb9ek9S3pSJluWliVPyJL2n/U1R5AvSpM3TDRnGJBWW5mlT5V6tIG4A&#10;AAAAhEXgIE7y17+kytfKtGqupF3l2rhkkQpnZYV0E/A9YO87UKIJalVt7XbtXFOsB2dtUI9jCvoC&#10;AsVP6fH87gfyzPyH9WRxbsgDeEPjL/TLnTtU2+aUkfGwnu+XMQvma8sT+co0PA/gGQu/pSJrFlvz&#10;tXxhcCuCGXfMl1SuN73jP5hmjd7cJeXMLvBvA4ln9ta9amys1KalkkpLtbKwUJMmeYIAy8J91iAh&#10;NGt/XZ7y8iSpTisLAwIWAAAAAIIQOIijzIyZWrj+JT3vG6xv22oV5UgVSwqC+uybbdu1YLJDhbMK&#10;tHzJBm3cVd5z0ECS2prVIHlbNQS3DvCMK9Ak5yHJyHhYy+f6vuiwQctnefIvWLM9ZCyEcIMMdqeX&#10;tDBgvAbJ28UgaMIEZeUETbAXsqykGXcFd1eItZsCBkx29myt2LpXe70DDjZWbtLSPKm0cJKmhzyR&#10;9zQ44kC9+Z+treZe7d3rGchxqeq0cmGsX4AAAAAALk4EDgaIYTiUmf+w1pU/FdTn3jRrtM7buiBn&#10;7nytKi7Tlm3VqtzvGUSxP+Sv93RhKAp4qG/YtUHLZz0W1CphsBnGzKDuCrF2U5C3S4ez0SZQgTjJ&#10;VvbsFdq61zo4YZSyp+hm6zSvZs+gBpqSHUU+O9mz9T1PQRV2qAYAAABgiCNw0M98XwG4cd72sIPx&#10;hfS5P9SsJklF21r0/PoSLVw0U/n5DmV4p9vKmKgc73KhrQNCWwhk5j+sx1/0joPg60IR0C0gUXR3&#10;V6jtn24K3k9jxrwehFGlZYYhY7rdm/pIBifsyURNCRt4aJLnYw5T5BnVIMJ8TZs13TBkLOvrVx4A&#10;AACAoYnAQT/zvzVv2KDHfrgjqDuAaTrVWlusLbtC34BXvF7rDzSYbTVa96h3jIPG5rABCE0o0J05&#10;UsWSIu0MGDPBbKvxfO5wcrFqTdP/6cEFZTX+9WRMmCDH9bmScpWVEbDOuPF0m4iI9ysITf/4CzXF&#10;0E3BNJ1qLSvWg0vKw46ngP4wW/culVS3UguXbVbwcAZNaqpapvWlgQ/40fIFHlZq4eYq/6cXq5Yt&#10;1Mo6Ka/obv+nFyPKl323ivIklRYGjb3QVLVMkzwZxYcVAAAAgFAEDuJgxhOebgae7gDdXymYOqXA&#10;89lF5WrVjxd73oB7AwDatUiF3i8aTLV8YjEcw3DooW/Ol1SvjUu6xzmYOmuR5w178VLlG0b35whL&#10;AtY/pUDLS+rDdAPo6asK3cGI6NVr46ysoHEd7BiGQzNn56qhoV4NypYjov4FoeWeOqVAhSWesSKK&#10;tj3pORZevmBKRJ+NRI9mb63UUkl1pStVOCnw6wiTNKmwVHXK06adKyyfSezpqwqGDGOZfG0C/Otf&#10;WahJ3vUWltZJWqo1AYMhRJYvWyvWLJUndjDJv71JhaVS2HICAAAAEIGD+DCMmVq3v1pbiucrJ2iw&#10;wFzlzF2tLa9V+LsRGIZDD/24LGj8AeXM16pt1doyN/gzglZGfonefy147ALleD7P6Pv0oWE49FB5&#10;tVbN9Xwq0SPX83nGcm/wIo4yFn7LX76Gg4fCt56wyLh1tnIkae5dQQ/80fEd6xY+uxhXs7XVbFTl&#10;pqXeLxT45Clv6SZVNsY62OFsbW2s1NLAdectVWXjVs0OmBRxvtlbtbfRM3CjP1ve0n4oJwAAAHDx&#10;MvYdcPb+JAcMILO2WFOXlKtoGw/9ieBE+1GNGDFcDodDo0ePts4GACSgI0eOqLGxSVdedZ1Mg/dE&#10;AIDY8C8JEorZVqN1/1gu5azW12dY5wIAAAAABhqBAyQE39cofOM78BUEAAAAAEgMBA6QICYoyzsW&#10;Qs7cMv8YDQAAAACAwcUYBwB6xBgHAHDhYYwDAEB/4l8SAD06ffqMjh8/rtOnT1tnAQAS1PHjx9XR&#10;0SHTdFlnAQAQNQIHAHo0cuQIjR07ViNHjrTOAgAkqLFjxyo9PV2GkWydBQBA1AgcAAAAAAAAW4xx&#10;AKBHJ9qPKj09XVdcMU5paWk6efKkxowZY80GABhkgfXzqVOndPjwYV151XjGOAAAxIzAAYAenWg/&#10;qqQkQ4aRJLfbpfPnzystLc2aDQAwyALr59TUNJ04cUJXXzOBwAEAIGYEDgD0yJCpJMOQKVMyJclN&#10;LycASEjd9bNhGHKbbpnU1wCAfkDgAAAAAAAA2CIMDQAAAAAAbBE4AAAAAAAAtggcAAAAAAAAWwQO&#10;AAAAAACALQIHAAAAAADAFoEDAAAAAABgi8ABAAAAAACwReAAAAAAAADYInAAAAAAAABsETgAAAAA&#10;AAC2CBwAAAAAAABbBA4AAAAAAIAtAgcAAAAAAMCWse+A07ROBACf1oONOn6i3f93e3u7LrvssqA8&#10;AIDBF65+nnrTNKWmpQdNAwAgWgQOAPTovYY/qP2TTzR8+HClpKRYZwMAElBHR4fOnDmjGTMKlDZs&#10;mHU2AABRIXAAoEcH9r2rcx0dGjdunIal89YKAC4EJ06e1NGjR/XFL+YphRYHAIAYETgA0KPWg/sl&#10;Sddee61GjBhhnQ0ASEAff3xMbYfaNHXq55ScmmadDQBAVAgcAOhR0/73NHLkSI0fP0GjRo2Uy+Wy&#10;ZgEAJARTkiFJOnbsmI4cOaKMzCwZyQQOAACxIXAAoEdnTx9Xakqyxo27QsOHD1NHR4fS6bIAAAkn&#10;sH7+5JPj+uijjzT20ivk9gYTAADoKwIHAHp0ov2oRowYLofDodGjR1tnAwAS0JEjR9TY2KQrr7pO&#10;psHXtwEAseFfEgAAAAAAYIvAAQAAAAAAsEXgAAAAAAAA2CJwAAAAAAAAbBE4AAAAAAAAtggcAAAA&#10;AAAAWwQO+plpOrVznkM3ztuuVtPzpUuzbbvWzitWrffveAtXhtayObpxsiNsWjCvWLVtA1M2XEya&#10;tHm6IWP6ZjVJkqq0zDBk9JqWqcq3hs3Tw8y3pGW+3FLVMkPTpy/T5irPFu00VW3WsunTNX2zJV9T&#10;lZZN71739OnLFHZVEeZrqtqs6QH5DJt8AAAAwIWMwMEAaNtdpYoG69TE0dBQruWzsrS2luABEl9d&#10;XalWFj7tDz6EaNqshYUrVVpXZ5lRpWWTClUaMLmurlSFk7oDGR4R5qtapkmFKxW0mbpSFU6aLmu8&#10;AgAAALiQETgYUuZry/4W7Tvg9Kf391ersni+ciRVLCnSTloeoM9ma6tpyvSnRm3Kk5S3SY1B07dq&#10;dtByS1UZNN+StgbnlvKUl1eq9TZP500vV6guL0951umb16tUUt6mSm95GlW5KU9S8Loiy9ekzetL&#10;JeVpU2Wjf389+eq08mnbsAYAAABwwSFwEEe+LgOFJfWSyrV8SpYWlDm757fVaO08+y4DZtt2LZjs&#10;0IIyp1pri7VgskM3Tp6jtd51mP5pDi1Y090tIRqG4VDmohI9t22+pHq9urvVP8+sLdaNkx20RECC&#10;uVlFRXmqq3jZ20UiUJNerqjT0qKisNOVt0k7V8xWtiQpW7NX7NSmPAWsK8J8TS/Lk22nVsz25ArM&#10;p/f2hykbAAAAcGEicDBIzLbtenDWoqAuDJ4uA2He+h8s1WNLyuXJWq+Kkke0s3a7HvRPkxp2bVDh&#10;D2uDFovKjKValSM1VFX3KQABDKQpdxcpr65CL1ufzpteVkXdUt17t2W6mrW/TtLNU7zBAJ9sTblZ&#10;Ut1+NUeTL3uF9pqm9q4IzuUXsjwAAABw4SJwEEeG4dDCF52qLM71dxN4fpFDpunUs49uUINyVbSt&#10;2t9toHLbauWoXhufCQ4ANOwqV7Y3X6W3ZcDGJRukYs+0919brRxJamzu80O/YTjkmCSpoVmHfNPy&#10;S7TvgFOP5xuW3EB/KlWhdUBEf7IZLyD7bhXl1anCEjmoenql6pbea+kKIalpv96TlDdlonWOJk7J&#10;k/Se9jdFkc9G0+aFWlknLb03pAQAAADABYvAwWA4VK1XG6Sc4qf0eL7DPzkz/2E9WZwr7Xol+AsM&#10;c8v8+TJm3KUiScpZrScXZnrmTyjQnTnd2YGLX7buDumuUKV/KR28h/amqmWatLJOWlqpkGEZAAAA&#10;gAsYgYPB0NasBkkNJQUhn0b0jIfQJKfvtb+knOsnBC7tMWmiMg1PSwB/awHggtTT4Ih7ZdcbIHvK&#10;zVJgd4Wqf1Gplmrg4wZNqlo2XZMKSz0DQRI1AAAAwEWGwAEk70COzkZJORMVJkwBJJ7Z92qpursr&#10;VHmaG4R2U5Ck7Cm62TrNq9kzqIGmZEeRz69Jm6dPUmFpnfI2Ncrcu4KxDQAAAHDRIXAwGDImKkdS&#10;0bbgTyN2p5e0MGOAxxV4q1QbG6Sc2QX+lgxAYpute5dKdSufVlXTZq3vsZvCRE0J+nqCT5P2ewY1&#10;kGdUg0jzSVKVlk2fpJV1eVpa2Wg/UCIAAABwgSNwMGACuh94xySoWFKknbXBn2fcOc+hGycXB49x&#10;EEem6VRrWbEeXFIuab6W+8ZNAC4As+9dKuk9/cvTFarrsZuC76sIK7Vwc5X/04tVyzyDGeYV3e3/&#10;9GJk+aSqZYUqrcvTpsa92ur/JCMAAABw8SFwMGDqtXFWlhaUOWUYDj30Td/XEbrHOZg6a5HnrX/x&#10;UuXH5a1/uZZPyQoaU2HqlAIVlng+61i07cmg7Zq1xbpxskNrawcmiIGhqqevKhgyjGWqsi7i4+2u&#10;UFpaZ99NwWv21kotlVS3slCTDEOG4eliIC3VmoDWAhHl87ZwkOq0cpK1vL2UGQAAALjAEDgYABkL&#10;v6Ui71cPGg4eUqtpysgv0fuvrfZPlyTleD7P+Pyi7i8txF+ucuau1pbXWvjsIi5Anu4KUk/dFHxm&#10;a2tjpZbmBUzKW6rKxq2WgEME+Zr3qy5gNgAAAHAxM/YdcPI6GYCtE+1HNWLEcDkcDo0ePdo6GwCQ&#10;gI4cOaLGxiZdedV1Mg3eEwEAYsO/JAAAAAAAwBaBAwAAAAAAYIvAAQAAAAAAsEXgAAAAAAAA2CJw&#10;AKBHp0+f0fHjx3X69GnrLABAgjp+/Lg6Ojpkmi7rLAAAokbgAECPRo4cobFjx2rkyJHWWQCABDV2&#10;7Filp6fLMJKtswAAiBqBAwAAAAAAYMvYd8BpWicCgM+J9qNKT0/XFVeMU1pamk6ePKkxY8ZYswEA&#10;Bllg/Xzq1CkdPnxYV141XqbBeyIAQGwIHADo0Yn2o0pKMmQYSXK7XTp//rzS0tKs2QAAgyywfk5N&#10;TdOJEyd09TUTCBwAAGJG4ABAjwyZSjIMmTIlU5Lc9HICgITUXT8bhiG36ZZJfQ0A6AcEDgAAAAAA&#10;gC3C0AAAAAAAwBaBAwAAAAAAYIvAAQAAAAAAsEXgAAAAAAAA2CJwAAAAAAAAbBE4AAAAAAAAtggc&#10;AAAAAAAAWwQOAAAAAACALQIHAAAAAADAFoEDAAAAAABgi8ABAAAAAACwReAAAAAAAADYInAAAAAA&#10;AABsGfsOOE3rRADwaT3YqOMn2v1/t7e367LLLgvKAwAYfOHq56k3TVNqWnrQNAAAokXgAECP3mv4&#10;g9o/+UTDhw9XSkqKdTYAIAF1dHTozJkzmjGjQGnDhllnAwAQFQIHAHp0YN+7OtfRoXHjxmlYOm+t&#10;AOBCcOLkSR09elRf/GKeUmhxAACIEYEDAD1qPbhfknTttddqxIgR1tkAgAT08cfH1HaoTVOnfk7J&#10;qWnW2QAARIXAAYAeNe1/TyNHjtT48RM0atRIuVwuaxYAQEIwJRmSpGPHjunIkSPKyMySkUzgAAAQ&#10;GwIHAHp09vRxpaYka9y4KzR8+DB1dHQonS4LAJBwAuvnTz45ro8++khjL71Cbm8wAQCAviJwAKBH&#10;J9qPasSI4XI4HBo9erR1NgAgAR05ckSNjU268qrrZBp8fRsAEBv+JQEAAAAAALYIHAAAAAAAAFsE&#10;DgAAAAAAgC0CBwAAAAAAwBaBAwAAAAAAYIvAAQAAAAAAsEXgII5M06nasmItmOfQjZO9ad4crS2r&#10;UauZOF/BNNu2a+28YtV6y2SaTu2c59CN87b7y2nNE6v+PjbhyhyOP9+aGuss9FFT1WZNn27IMLxp&#10;+jJVNVlzSWqq0rKAfNPt8gEAAABIKAQO4sRsq9G6+QVaXlKuhoaAGQ31qihZpMIpRdrZZv+AO5Da&#10;dlepIrCMYUSSJ1Km6dSzPR2b+Tt6fPhHAqlapkmFK1VXFzCtrlSFk6Zrc1BQoErLJhWqNCBfXV2p&#10;CictU1VgNgAAAAAJh8BBHJimU88+ukgVDVLO3NXa8lqL9h1wat8Bp95/rUyr5uZKqtfGWY/12xv8&#10;/mQYDi180al9Lz6sTMOwzo7dW6Xa2CApJ8yxyZHUsEG/fMu6EBJPkzavL5WUp02VjTJNU6bZqMpN&#10;eZLqtPLp7pBA0+b1KpWUt6lSjUH5SrU+OMIAAAAAIMEQOIiDtp2PaGODlFNcrefXP6z8jO6HbyNj&#10;phauf0mVxbmSyrVlZ6vUQ1N7u6b1rbWWZv6T52htmTN0uXnbVVu7PSBvdz5fnsKSeknlWj4lSwvK&#10;nEHLOt0t4fPUFuvGyQ6trQ0OfJhmjdZOdmhBQFms2lqaJOVq1Y8Xhxybh8rLVCSp4vXaoGXMthqt&#10;DerWUKzaCFpstNYWa0HAMm8dsuaQ7b6gF00vq6JOytu0UytmZ3snZmv2ip3alCfpvf3yhASa9LIn&#10;o3aumC1Pzu58dRUve/MBAAAASEQEDvqZaTpVU1Uvab6WL8y0zvbLWPgtFUlqqKqOull+a9kcFS6x&#10;NPNXvSpKCkIffhs2aPmSDQF5bfJFa8ZdYR/w9dYrqlCu7ry1h33PypZUr1d3e4ImgQxjph4/4NS+&#10;9TP908zaYj04y9OCw6+hXMtn9dzdw3+cfBMayrX80VK1BGdDX2Wv0F7T1N4VvqCBxc1TvEGCZu2v&#10;C/zbJ1tTbpZUt1/NQdMBAAAAJBICB/3ukFoaJM29S/k9NPM3jJm6ba6khmaFeQluKzAwEdzMf7Vy&#10;wj3IS9LcMlXu9+T1tHTw5PN1SfBMm68t+1v0/CJH0KJ2efzl3/VKUHeLt14vl3Jma+aEoNUEMfJL&#10;tGVurhpKCnTj5DlasKZYO2tr1BomCGCaTj37j56H/6Jt1f799ZSnXhsfDT8egmnW6Jcl9Z6WDd7l&#10;3n+tTKtUHjJWg5Ffon0HnHo83/58IXJNmxdqZZ209N7Z3gn79Z6kvCkTrVk1cUqepPe0nyYHAAAA&#10;QMIicHCB8Y8/cKBEE9Sq2trt2rmmWA/O2tD9Zj3IfG15It8/VoGvpUN/mHHHfEnletM7HoFp1ujN&#10;XVLO7IJex0bIX/+SKl8r06q5knaVa+OSRSqcleXpSlEb0M3hULVebfAEPx7P7w5qZC56SVvmSmqo&#10;Uk24yMuhZjVJyil+Sgu9yxkZM/XQjz0BFsRHU9UyTVpZJy2t1FZv3AAAAADAhY3AwWDLmageXs6H&#10;ZbZt14LJDhXOKtDyJRu0cVdAc3yrkPVPUFZ/PTlbuytE0E0hUKZ3vIfnDzj1/v5qVW5braIcqWJJ&#10;QcgYCUV35Af9LX/gwkZbsxokZWdZyjKhQHf21/4jQJOqlk3XpMJSKW+TGokaAAAAABcNAgf9zvtg&#10;bmnCb+V7O69JE3t9Ox/INGu0ztu6IGfufK0qLtOWbdWq3O8ZVHAgWbsrRNJNwY5hOJSZ/7DWlT+l&#10;VTl9G/sBg6VJm6dPUmFpnfI2NcrcuyJ4LIPsKbo58O8AzZ7BDzTFZpgEAAAAAIOPwEE/MwyHHvqm&#10;pwm/74sJCvrKgedrAG07f6EK5WrVNzxv0g3DIcekcGMeeMdM8P/paYJftK1Fz68v0cJFM5Wf71CG&#10;d/pA6+6uUBtRNwXfVxesX4/wsTsO4cZueOv1cuukbhkTlSOpqcU6AKPleCJGVVo2fZJW1uVpaWWj&#10;zUCJEzUl7NcTmrTfM/iBQkc/AAAAAJAoCBzEw4ylnrfmJQVasGa7attMT0Dhx2VaNalcy2dlqbCk&#10;3tP/PuBzhB7lejPgE43Pzl+kCksOeR+kfQ/eZluN1j3qHeOgsTnsA3nvmuQMN1ZAkDB5vPva9I+/&#10;UFME3RS6B4XcoMd+uCPok4qm6VRrbbG27AroYuHrWrBrUdDYB61lc7R8l+xbOEyYqGxJDSWP+Jfr&#10;6Xiib6qWFaq0Lk+bGvdqq/+TjFa+ryes1MLNVf5PNFYt8wyimFd0t+VrCwAAAAASCYGDODAMhx4q&#10;L1NRjtSwa4OWz8rSjZMdmjprkTbu6s5nbY7v67NfUVLgyT+lQBs1X0WBffIDHqQLp3Sv1/qlgOjV&#10;a+OsrJCxBYKF5jEMh2bOzlVDQ70alC1HuId4ixlPeLpVBB4b3/56Pp+Yq1U/XqxMw/C34MiRZ+wD&#10;X95C3xcTvPmsDGOm1m2b7/n8pHe5sMfT+7nHGyc7Yv9E5VDTtFnrSyWpTisnGTIMa1qmKm/W2Vsr&#10;tVRS3cpCTTIMGYana4O0VGvCtlIAAAAAkCgIHMSJYczUuvJqbSmer5zAB9WcXBUVl2lLca7UsEGF&#10;8x/zv3U38ktUWex5SJaknLmrVVm+VFkBi/taLgQ9/ObM16pt1d6vDFi7OvQuY+G3/OtrOHgobIuF&#10;nvJk3DrbU+ZePkHpYxgztW5/mGOjXOXMXa0tr1UEtcQw8kv03GuegRP9cuaH5LMy8kv8Ay5K3mUs&#10;xxMxaN6vOus0W7O1tbFSS/MCJuUtVWXjVjGMIgAAAJDYjH0HnKFPiRgQZluNnn2mWTOfCP/W/EJh&#10;1hZr6pJyFW1r0eP5F+5+ILwT7Uc1YsRwORwOjR492jobAJCAjhw5osbGJl151XUyDd4TAQBiw78k&#10;g8jImKmF6x++sIMGbTVa94/lUs5qfX2GdS4AAAAA4EJH4AB94vs6gm98hd6+pgAAAAAAuDAROEAf&#10;TVCWd+yAnLllen6Rw5oBAAAAAHARYIwDAD1ijAMAuPAwxgEAoD/xLwmAHp0+fUbHjx/X6dOnrbMA&#10;AAnq+PHj6ujokGm6rLMAAIgagQMAPRo5coTGjh2rkSNHWmcBABLU2LFjlZ6eLsNIts4CACBqBA4A&#10;AAAAAIAtxjgA0KMT7UeVnp6uK64Yp7S0NJ08eVJjxoyxZgMADLLA+vnUqVM6fPiwrrxqPGMcAABi&#10;RuAAQI9OtB9VUpIhw0iS2+3S+fPnlZaWZs0GABhkgfVzamqaTpw4oauvmUDgAAAQMwIHAHpkyFSS&#10;YciUKZmS5KaXEwAkpO762TAMuU23TOprAEA/IHAAAAAAAABsEYYGAAAAAAC2CBwAAAAAAABbBA4A&#10;AAAAAIAtAgcAAAAAAMAWgQMAAAAAAGCLwAEAAAAAALBF4AAAAAAAANgicAAAAAAAAGwROAAAAAAA&#10;ALYIHAAAAAAAAFsEDgAAAAAAgC0CBwAAAAAAwBaBAwAAAAAAYMvYd8BpWicCgE/rwUYdP9Hu/7u9&#10;vV2XXXZZUB4AwOALVz9PvWmaUtPSg6YBABAtAgcAevRewx/U/sknGj58uFJSUqyzAQAJqKOjQ2fO&#10;nNGMGQVKGzbMOhsAgKgQOADQowP73tW5jg6NGzdOw9J5awUAF4ITJ0/q6NGj+uIX85RCiwMAQIwI&#10;HADoUevB/ZKka6+9ViNGjLDOBgAkoI8/Pqa2Q22aOvVzSk5Ns84GACAqBA4A9Khp/3saOXKkxo+f&#10;oFGjRsrlclmzAAASginJkCQdO3ZMR44cUUZmloxkAgcAgNgQOADQo7Onjys1JVnjxl2h4cOHqaOj&#10;Q+l0WQCAhBNYP3/yyXF99NFHGnvpFXJ7gwkAAPQVgQMAPTrRflQjRgyXw+HQ6NGjrbMBAAnoyJEj&#10;amxs0pVXXSfT4OvbAIDY8C8JAAAAAACwReAAAAAAAADYInAAAAAAAABsETgAAAAAAAC2CBwAAAAA&#10;AABbBA4AAAAAAIAtAgdx0Fo2RzdOdoRNC+YVq7at71/ANNu2a+28YtWafV8H0J+aqjZr+nRDhuFN&#10;05epqsmaS1JTlZYF5Jtuky/S9VUtC8gTkKZvDpM5nAjLE+t2It2fSPMBAAAAA43AwQBraCjX8llZ&#10;Wlvbtwf/tt1VqmiwTgUGSdUyTSpcqbq6gGl1pSqcNF3Bz9VVWjapUKUB+erqSlU4aZmqgrJFur4m&#10;7X8v8O9oRVieWLcT6f5Emg8AAAAYBAQO4ma+tuxv0b4DTn96f3+1KovnK0dSxZIi7Yyh5QEw+Jq0&#10;eX2ppDxtqmyUaZoyzUZVbsqTVKeVT3c/gjdtXq9SSXmbKtUYlK9U6/1PxpGvT00vq6JOWlppevN1&#10;p70rsrvz2YisPLFuJ9L9iTQfAAAAMDgIHAwgw3Aoc1GJnts2X1K9Xt3dGjS/tbZYC+YFdm2Yo7Vl&#10;TkmSaTq1c55DhSX1ksq1fEqWFnjnSZLZVqO1AcuG6xJh1hbrxsmOPrd2AIJ4H6rzNu3Uitm+h+hs&#10;zV6xU5vyJL23X55H8Ca97MmonStmy5OzO19dxcuefBGvT1LzftUpT1Mm+iZEI8LyKMbtRLo/keYD&#10;AAAABgmBg8EwY6lW5UgNVdVq9Y5V0Fo2R4VLytUQ1A2hXhUlBb0+6Jtt2/XgrEVBXRg8XSJo1YA4&#10;yl6hvT29eb95ivehvFn76wL/9snWlJsl1e1Xs6JZn9S0/z1JN0vNyzQ9YEyAyJr1R1ieWLcT6f5E&#10;mg8AAAAYJAQOBoFhOOSYJKmhWYe8rQlqquo93Rte6+7e8P5rqz3dGl6vlWE4tPBFpyqLc/3dIJ5f&#10;5JBpOvXsoxvUoFwVbav2L1u5bbVyVK+Nz9R2bze/RPsOOPV4vhFUHqA/NW1eqJV10tJ7Z3sn7Nd7&#10;kvLCvLafOCVP0nva38ODeMj6JDXvr5NUqpWFpfIPC1BXqpWTDC3rrWV/FOWJaTs2wu1POJHmAwAA&#10;AOKNwEEC8AUF9h0o0QS1qrZ2u3auKdaDszao13EQD1Xr1QYpp/gpPZ7v8E/OzH9YTxbnSrte4QsM&#10;GDBNVcs0aWWdtLRSW/vheTf8+nwDFgaOCWCqsXKpJKl0/eZ+atrf/9sJvz+hIs0HAAAADAQCBwnC&#10;bNuuBZMdKpxVoOVLNmjjrvLegwaS1NasBkkNJQUhn370jIfQJOch60JAf2tS1bLpmlRYKuVtUmPM&#10;T7s9rS9bK/aaMs29AWMCSNmzt6pyqaS6Cr3cJDVtnt7nTyh69Od2etqfQJHmAwAAAAYOgYNBYJpO&#10;ORsl5UzUBEmmWaN13tYFOXPna1VxmbZsq1bl/jIVWRcGEk6TNk+fpMLSOuVtapS5d0Vwn/zsKbo5&#10;8O8Anq4AN2tK0AK9rK8Hnq4GvYi6PKEi2o5fpPsTaT4AAABgYBE4GAxvlWpjg5Qzu0CZhiEdalaT&#10;pKJtLXp+fYkWLpqp/HyHMrzTe5QxUTneZQM//didXtLCDMY0QLxUadn0SVpZl6ellY02A/xN1BTr&#10;1wqk7q4AeVPUPdpABOtr2qzpYd/qBz/4Z6/Ya/MJxQjLE/N2FNn+SFHkAwAAAAYegYMBZJpOtZYV&#10;68El5ZLma/nCzKD5Fa/X+r+yYLbVaN2j3jEOGpv90z0Cuh9MKNCdOVLFkiLtrA3+POPOeQ7dOLmY&#10;MQ4QN1XLClVal6dNjXu1NaA5fzDf1wpWauHmKv8nGquWeQb/yyu62/9mPaL1Zd+tojypbuVCLavy&#10;PdQ3qWrzdBWWSlp6r3pu4B9heWLeToT7E0U+AAAAYDAY+w44earsZ61lc7zjC9gr2tbi/7qBaTr1&#10;7PwCbbQb1CBntSrLFyvTMILWnVNc7fmyQm2xpi4pty4lBeSR5M8XuG2gNyfaj2rEiOFyOBwaPXp0&#10;94ymzZo+aWX31wZCLFWludX7cF2lZUahSq1ZAvNEs76qZTIKQ9cmeR6+e39hH0F5FON2It2fSPNZ&#10;JwNAD44cOaLGxiZdedV1Mg3eEwEAYsO/JAMqVzlzV2vLa8EP7obh0EM/LlNRTkDWnPlata1aW+Z2&#10;f7ZRkjIWfsufr+HgIbWapoz8Er3/2mrL8p7PM/qCBkC/a97fw8Ou1WxtbazU0sChAfKWqrIx4IE4&#10;mvXN3iqzcVPQ+vLyNqmyt4d5vwjKoxi3E+n+RJoPAAAAGCS0OADQI9sWBwCAhEWLAwBAf+JfEgAA&#10;AAAAYIvAAQAAAAAAsEXgAAAAAAAA2CJwAAAAAAAAbBE4ANCj06fP6Pjx4zp9+rR1FgAgQR0/flwd&#10;HR0yTZd1FgAAUSNwAKBHI0eO0NixYzVy5EjrLABAgho7dqzS09NlGMnWWQAARI3AAQAAAAAAsGXs&#10;O+A0rRMBwOdE+1Glp6friivGKS0tTSdPntSYMWOs2QAAgyywfj516pQOHz6sK68aL9PgPREAIDYE&#10;DgD06ET7USUlGTKMJLndLp0/f15paWnWbACAQRZYP6empunEiRO6+poJBA4AADEjcACgR4ZMJRmG&#10;TJmSKUluejkBQELqrp8Nw5DbdMukvgYA9AMCBwAAAAAAwBZhaAAAAAAAYIvAAQAAAAAAsEXgAAAA&#10;AAAA2CJwAAAAAAAAbDE4IoAetR5s1PET7f6/29vbddlllwXlAQAMvnD189Sbpik1LT1oGgAA0SJw&#10;AKBH7zX8Qe2ffKLhw4crJSXFOhsAkIA6Ojp05swZzZhRoLRhw6yzAQCICoEDAD06sO9dnevo0Lhx&#10;4zQsnbdWAHAhOHHypI4ePaovfjFPKbQ4AADEiMABgB61HtwvSbr22ms1YsQI62wAQAL6+ONjajvU&#10;pqlTP6fk1DTrbAAAokLgAECPmva/p5EjR2r8+AkaNWqkXC6XNQsAICGYkgxJ0rFjx3TkyBFlZGbJ&#10;SCZwAACIDYEDAD06e/q4UlOSNW7cFRo+fJg6OjqUTpcFAEg4gfXzJ58c10cffaSxl14htzeYAABA&#10;XxE4ANCjE+1HNWLEcDkcDo0ePdo6GwCQgI4cOaLGxiZdedV1Mg2+vg0AiA3/kgAAAAAAAFsEDgAA&#10;AAAAgC0CBwAAAAAAwBaBAwAAAAAAYIvAAQAAAAAAsEXgAAAAAAAA2CJwECem6VRtWbEWzHPoxsne&#10;NG+O1pbVqNWM/guYpunUznkO3Thve5+W703tGocWzCvWzlqndVaQ1trtWjtvjhaU9ZzvYhHuuLeW&#10;zek+p5a0YF6xatv6//wktiZVbV6m6dMNGYY3TZ+uZZur1GTNKklNVVoWkHf69GWqCpcx0nwBqpYZ&#10;MpZVWScDAAAAiAGBgzgwTaeenV+g5SXlamgImNFQr4qSRSqcvyMuD/+xamgo18Ylpaq1KZvZtl2P&#10;LdmgioZ66yx4NTSUa/msLK2tDX8MLz5N2jx9kgpXlqquLmByXZ1KVxZq0vTNluBBlZZNKlRpQN66&#10;ulIVTlqm4Mf9SPN1a9o8XYWl1qkAAAAAYkXgIB7eKtXGBkk5q7XltRbtO+DUvgNOvf9amVblSGrY&#10;oF++ZV0oEeQqJ6dcW3a2WmdIktp2V6khJ1c51hlD0nxt2d99bvcdcOr9/dWqLJ6vHEkVS4q0cyi0&#10;PKh6WivrJOVtUmWjKdP0psZKbcqTVLdSTwc86TdtXq9SSXmbKtVomjLNRlVuypNUqvWbu0MMkebz&#10;5lbVsumatDIwcgEAAACgvxA4iIO2liZJuVr148XKzzD8042MmXqovExFkiperw1aprXW0q1h8hyt&#10;jaA7gNlWo7UBy4VrKm+aTu1cE9i8fo7Whu2SkK07Z+eqoao6pEWEaTpVU1Wvotmzg6b79Fb+wCb/&#10;tbXbA/KG38/e1heULyhPjWc7a2qC8vV2nPzlW1MT0BUh9Fj2xDAcylxUoue2zZdUr1d3dwdgzNpi&#10;3TjZcdG1RGja/56kPG3auUKzswNmZM/Wir2VWiqp9F98kYMmvVxRJ+Vt0s4Vs+XJnq3ZK3ZqU55U&#10;V/Gyt3VCpPnkaZlgTFJhqbS0cpOW+qcDAAAA6C8EDuIgIys75MHRxzBm6vEDTu1bP9M/rbVsjgqX&#10;WLo1qF4VJQU9Pmiabdv14KxFqghYztNUvvttt6/bxMZdgd0L6lWxJPy6HbfOVk5DlWoOWWYcqtar&#10;DfN1262W6dGWv2GDli/ZEJA3NF+k6/PnC8qzyNPaI0Akx8mv8Rd6rMR7rHImasKE4NkRmbFUq3IU&#10;NgBzscmecrOkOlW8bG0FIEmztdU0ZW71BZuatb9O0s1TvMEAn2x5VrNfzVHl85iytFKN5l5tnT0l&#10;YCoAAACA/kLgIA6M/BJtmZurhpIC3Th5jhasKdbO2hq1Wh9SA97kS/Mt3RpWe5q8W1om+JimU88+&#10;ukENylXRtmr/cpXbVitH9dr4jHe5Q9V6tUHKmVumSm/T+h7XPaFAd+aEBj3eemaDGubepRlBU/tY&#10;/oCyVBbnSgH5Il2fadbolyX1npYd3v33dwUJEPFx8mmol4q9+V58WJlGd4uRSBmGQ45Jkhqa5Yu/&#10;GPkl2nfAqcfzo19fQpu9VZVL81S3cpIMY7qmL1umzVVVagoXR2jar/ck5U2ZaJ2jiVPyJL2n/U1R&#10;5JMkzdaKrb5WCQAAAADigcBBnOSvf0mVr5Vp1VxJu8q1cckiFc7KCukmYBgOLXzRqX0HSjRBraqt&#10;3a6da4r14KwNAW/Sw/AFBIqf0uP5Dv/kzPyH9WRxrrTrlaBBDhsaf6Ff7tyh2janjIyH9byl1UO3&#10;TM20dFcwzRq9uUsquiPfmrkP5Z+vLU/k+x/IMxZ+S0UBcyNe31uvqEKe/V/o3X8jY6Ye+rEnwOAX&#10;5XGS5mv5wsyAv9Gb2Vv3qrGxUpuWSiot1crCQk2aZMgwpmtZb59BAAAAAJDwCBzEUWbGTC1c/5Ke&#10;9w2ct221inKkiiUFQZ8zNNu2a8FkhwpnFWj5kg3auCuw+b2NtmY1SN5WDYFjAThUWFIvqUnOQ5KR&#10;8bCWz/V90WGDls/y5F+wZrtt//2MrGwpsLvCW6+oQvN1m7W5gVdU5c+ZqODW/xOUZW0lEMH6fONI&#10;3Hmr5SF/QoHuDFxfhMfJL6R8iER29myt2LpXe70DGTZWbtLSPKm0cJKmhwxmCAAAAOBCQuBggBiG&#10;Q5n5D2td+VNB/d9Ns0brvG/Tc+bO16riMm3ZVq3K/Z5BFPtD/npP0/yigAfqhl0btHzWY+E/vTjj&#10;LhUFjNHw1uvl0ty7lB+m2X5/l7+/1zcYTNMpZ+NQDkJkK3v2Cm3daxnMMHuKbrZm9Wr2DGqgKdlR&#10;5AMAAAAwIAgc9DPTrNHayZ6vB4QbGC+k//uhZjVJKtrWoufXl2jhopnKz3cowzvdVsZE5XiX8/Xb&#10;D04vaWHAFx0y8x/W4y96+/f7ulCoXG+G+SykYczUbXOlhpJS1bZt1xabbgpSDOW3E+H6bAeg9HZN&#10;8IvyOPUL7+c4c2YX9GmMhAtHlZYZhozpm23OtXUww4maEvJVBElqkufjDFPkGdUg0nwAAAAABgKB&#10;g37me+hWwwY99sMdIZ/8a60t1pZdoW+jK16v7R5ToK1G6x719ulvbA4bgPA1ya9YUqSdAWMmmG3e&#10;zxFOLlatafo/A7igrMa/nowJE+S4PldSrrIyAtYZYMYd8yU16c1nqtTQQzcFn6jL34te1zfjLhVJ&#10;aih5xL//ZluNdyDEABEep/5gmk61lhXrwSXlQ2SshNm6d6mkupVauGyzgoczaFJT1TKtLw180PcF&#10;ElZq4eYq/6cXq5Yt1Mo6Ka/obv+nFyPLBwAAAGAgEDiIgxlPeJrVe7oDZPn71E+dUuD9fGCuVv14&#10;sedttK9P/q5FKpziyTvV8unAcAzDoYe+OV9SvTYu6e6/P3WW53OEOcVLPV0LfJ8GLAlY/5QCLS+p&#10;l3Jma6ZdW3pvd4WKXfW23RSkgDEFoiy/rQjXZxgz9fXi3KD99+17cL4Ij1PUyrXcW76g81viGY+h&#10;aNuTQev1BXBCPk95gZu9tVJLJdWVrlThJEOG4UuTNKmwVHXK06adK/wP+v78Kws1yZuvsLRO0lKt&#10;WdEdDog0HwAAAID4I3AQB4YxU+v2V2tL8XzlBA38l6ucuau15bUKf/N4w3DooR+XBY0/oJz5WrWt&#10;WlvmBn/Sz8rIL9H7rwWPXaAcz2cHn1/k/dKA4dBD5dVaNdfz2UOPXM/nGcu9wYsw/C0n1EM3hRjL&#10;H04068tc9JIqt80P+IpCroq2rQ4ZCyGS49Q/fOe35eL77KKt2dpqNqpy01Ll5QVOz1Pe0k2qbNyr&#10;4Of82draWKmlgXnzlqqycatmB0yKPB8AAACAeDP2HXBeXK9AMaSZZo3WTVmkpuL+DgoMXSfaj2rE&#10;iOFyOBwaPXq0dTYAIAEdOXJEjY1NuvKq62QavCcCAMSGf0lwQfJ9svHGNd2DUJqmU2/9cJEqJGVn&#10;XezjCwAAAADAwCBwgAuTfyyEDcFjN+ySlLNaX+9lMEcAAAAAQGQIHOCC1NexGwAAAAAA0WGMAwA9&#10;YowDALjwMMYBAKA/8S8JgB6dPn1Gx48f1+nTp62zAAAJ6vjx4+ro6JBpuqyzAACIGoEDAD0aOXKE&#10;xo4dq5EjR1pnAQAS1NixY5Weni7DSLbOAgAgagQOAAAAAACALcY4ANCjE+1HlZ6eriuuGKe0tDSd&#10;PHlSY8aMsWYDAAyywPr51KlTOnz4sK68ajxjHAAAYkbgAECPTrQfVVKSIcNIktvt0vnz55WWlmbN&#10;BgAYZIH1c2pqmk6cOKGrr5lA4AAAEDMCBwB6ZMhUkmHIlCmZkuSmlxMAJKTu+tkwDLlNt0zqawBA&#10;PyBwAAAAAAAAbBGGBgAAAAAAtggcAAAAAAAAWwQOAAAAAACALQIHAAAAAADAFoEDAAAAAABgi8AB&#10;AAAAAACwReAAAAAAAADYInAAAAAAAABsETgAAAAAAAC2CBwAAAAAAABbxr4DTtM6EQAGgynJ5TZ1&#10;totqKRKnO90amZqktBRDqYaUZBjWLAAAAEDMCBwAGFSdLunoqS452zv1l09d6iBoELHzLlNpyYZk&#10;GEpNkq4YmaTscem6ekySUpIIIgAAAKB/EDgAMCjcpqlPzrr13l869cHJTnW6PNNMaqQ+MQxDyYaU&#10;mixdd0mKcq9N14i0JBE+AAAAQKwIHAwAt9utM2fO6KNjH+nTk6d0/nyHTF1ch/3s2TMaMXykUlJS&#10;NGrUKH3miis1etQoJSUl5jAanec71X78mD755LjOnD2rT0+d1PDhw63ZLniGkaThw4bp0kvGatwV&#10;n1F6Wpo1y6Bwm6aOnnLpnQ/P6+NTXepym0o1z2mU6xOluc4oReeti6AHbqWoI2m4Tidfqo6kEUpJ&#10;TtbVo5M1PWOYRqQaMhKkC8NQue+ilaj3KQAAgA+Bgzg733lefzn6F3300VGZpluXjr1UI0aMUIL8&#10;ju9Xpmmqo6NDJ058qk5Xlz5zxWd09VXXKC011Zp1UH1y/BN9eORDnT59WiOGp2vUqNFKT784f6i7&#10;3W59evq0Thw/qWHDh2vCdeN16dhLrdkG3MdnXPrTkQ4dOt4luTo12tWuUa52jUiRPnP5WI0aOUJJ&#10;NLWPiGlKZ8916OP24zpxtlOfJl+mT5PHyUhJ1ZRxqcq9bphSEiB+N5Tuu2gl6n0KAADgQ+AgjjrO&#10;d3iCBn/9SFdcfpmyr8/SqFGjlJKcoouy/bApudwunTlzRi2tbTryl6P6zBVX6uqrr1FKcrI196D4&#10;5PgnOnT4kJKSJMeECbryys9oWPowJSUnwJNVHJimqc7OTrUfa9eB5oPqdLmVOSFDl4y5xJp1wHS4&#10;TDX9tVMNH3bI1XVeo1zHdLlxXBlXXa5JE7M0etQoJSenXJTBtbgIuO8OOlvVfPio/uoeq5Mp45Se&#10;mqJZ2SM1buTgXt9D7b6LViLepwAAAIEIHMSJy+1We/sxHf7gsC67dKw+O3WqLhkzJmGb7vcn03Tr&#10;009P6U/79umjjz7WxKyJGjNmzKA3l+4836nGg41yuTo1ZdIkjb/2GqWnDxv0cg2Ezs5OfXjkiP70&#10;/j6lpw/T9Y7rlZKSYs02ID76tEt/+st5HTp+XiNcJ3WVcVSOqy/33COXDI17JB5Mt1snT53Se+/v&#10;U9Phj/ShcZ3OJY3Q565KV+51wwYtEDOU77toJdJ9CgAAEIjAQZycOXtGh/98WB0d5/SFz0/TZ8aN&#10;s2a56H187Jjq/u8fdMnYS5Vx3QQlD3Krg6Mf/UVthw4pe2KWJmZlafiwYdYsF7XznZ1qbGrWwRan&#10;HI7rddmlg9MU+uCxLv3hz2d1vuOsxnZ9pMwxLn3x89N0xRC8R+LBd9+1nhmh4ylX6tLhqfrq1FEa&#10;rJ4fQ/2+i1ai3KcAAACBeLUXJ+fOdejsmTO6dOxYXTp2rNxu95BLl1xyiS4dO1Ynjh+Xy+WyHqIB&#10;197ervS0NF0xbpzS0tJCynuxp+TkZI0bd7lSUpJ18uRx6+EZEG5JZ7vcOtdpKsV9XqOSOnTZEL5H&#10;4pHGeu+7keYpGaZbJzpMuQYxPDzU77toUyLcpwAAAFYEDuKkq7NTnV1dGj1qlAzDkNs0h1wyDEOj&#10;R43W2bPnZCbAN/ZOnzmj4cOHKS01TWaY8l7syTRNpaWmKS0tXWc7OqyHZ0B0drnV5ZJcpmSYLg1L&#10;cmuU9x4xvWUkxZYMw9CY0aOVZp6XZKrLbarL7baeigEz1O+7aJOZAPcpAACAFYGDOGn/5JhMt9sz&#10;EKLpGcAsMLnd5pBIqakp6uo6r7PnzlkP0YA7ceKkUpJTPH2rh+j5kKTk5CQdO3bMengGxKnzbn14&#10;slOSZJimkg3Ttg+39YGKFHlKSU1Rktkpwxuw+7Rj8AIH3HfRJw3yfQoAAGBF4CBOLrnkEnW5XTJl&#10;yuVyhSTT7R4SyfcgkwifXUsfli63TLnd7iF7PnxvfMeMHm09PANieGqSrhrtGevCNF1yu7tkegcT&#10;tSbrm3RSNMkTePG18xmROnhVPfddH9Ig36cAAABWg/dr8iJnmqbcLm+/1TBvBIdKMl1uuRNgfAN5&#10;v5VuDvVz4nZ7r8vB7zpimpLL5SmP6TZJ/ZjcLhf33YWcEug+BQAAEIGD+DFNU263K2TgqyGXTM9/&#10;/a8+B5EZUJ6hmzwPJWYCPJCYMr1vV33lIvVX8tQ/bm+fgMHFfdeX5Dl/iXCfAgAAiMBB/Jim6W9y&#10;bf1RP5SSv9l5AjzAuHxNpcOUc+gkt1xul9zm4PV59/HcI97gmvWNKymm1N3dw3rUBx73XV9S4tyn&#10;AAAAInAQP6Ypmb4m2CH9j4dOcrs9XTYSgekN4ljLOJSS2+xuzj7YTN/1McTPSVwS990FnRLpPgUA&#10;ABCBg/gxvW/9Qpugxp5cb6zUddd8Ro+8EXlXCJerWaVf+Yyu+97rIfP6ki/SZHrfnCVAg4OQssWS&#10;Dm4t1HXXfKbn1MsxtB5r/99f+WcddHnOrevgP+uRr6xUtffvWJPnfHiajg82zz3i8rwlD1PWaNPB&#10;LbN1zVXjwqav3L1SbzT37Ri6XM3aevc4XXN393mJNLma/1nfu3ul3ohyuf5JiTPGQX8nl6tZ1VtX&#10;6p6vBNxvXynUI280h+Sz3lMXQkqk+xQAAEAEDuKp+2HI+jYp1rTnlV9Lkl54pTpkXo/JVzLrdGuK&#10;NF8Eye0dGC0R+JoA+0Ytjy1Z1x5e6HKWZM1n+dv5+v/RC/Vhlutj8rzJTJC+095WOW6XK6ScfUo9&#10;RKfq335WD335Sj36Zh/PvSQpzPRekvONf9Xzb7ulMPPimTx1j+lp+jTI+ve+M+Vu2ar7xk/XQ4//&#10;WvX1ARuqf1svPDRdf/fom8HLeGdb15PIKaHuUwAAAAIH8WOavq8qmHL1Y+o6uFU/fV6alvsF6fnN&#10;Kj3oDsljl9yegoVMt6ZI80WSPPufGGMc+Aer7I99MyXpQe1o/UAtbR+GTyW3hi5nSYHH2m069PXf&#10;fqiW3y7RBFMB2/H+fz8kt9v0fMnAPfjBHNPfKsfz39iTJD2oskMfqvXwEX9yHvqddv/wQeVKev5r&#10;d6v0oCvMsj0n0/Sdp9B5PSf5g4ih8+KX3G7PuAKDf9f1733X5XpT389fq3pJ0x74td7c033/vbln&#10;nebnSvXPP6hV1W7/Mp4rPXRdiZwS6T4FAAAQgYP4MU1TLtMzuJX1bVIsyfnmy3pHD+pbT9+taXpb&#10;lW86Q/KYpqmW3Y/o/oxrlJVxjbLue0Q1Tn/J+pSvr8ltuj1dFRKAy9v01x2mnFEn30qt03tIvR1r&#10;t7tF2++7Rln3leqg66C233eNblv/tqTntDjzWt3/TEvIOqNNnv1PjEHXTJmeh0qznz7H6Dspluky&#10;Hcp8+ClV7HxQ0tuqfL0laL774Jv6/r1XK3O8J91/7/e056ClTL4SR7ic23VQz9x7tW59wnP+Fk24&#10;RveXHoxo2f5Inrf8F99959z+U5VLmrbm3/VSya3KzOxuSZCZuUQbnl6naZLKf75NLZbBIQPX4255&#10;U8X3ee/FjGt0/32PaE9LaF3dsvsR3R+QLyvjqyoOuA/99+z331TLM1/15gm/rmhSIt2nAAAAInAQ&#10;P6ZpynT178BvbneLqivflubfqRkZt2l2rvRO5etyWpoAO5/5qm5f9Jze8RWm/jkt/t4/qdlTsKjz&#10;xZLcbs9xSIRXn6bbLbfL+3AVpqzRJO8r6JDpdiniY+0pqWdaQNk9k0PXG3XyPlSaCdAE2vReH253&#10;6FcB+pS86w2Z7kv5/49+kCvVV76hg7434C2luv+Wv1d5QJP3+vrntOiWe/RMi+9rD92Xr29dvS8X&#10;esm7vcv3vmyYskeZXN5PXCZCV4X+uu/89Z8W6P/9ekbIfNM0pcxv6Knqt9T80jeU6auHPaXw3z/u&#10;llIV3fo1vRhw/N+pf06Lb71H2wMe+P33bGB3CL2tF9d/WY/tCahzJanxp3pk/dueLLkTNSEjtGxR&#10;pQS6TwEAAETgIH7MwE/N9Vfa8096sl6aO2umTDNDC7/5gFT/uEr3dOdxuapVuqFeUq6Kd9So8eAh&#10;HXjjWRW7n/f8UDY9g5VFmq8/ksvtSpCuCqFl63MyJel5PZw1XhMd14VJ92j7Qe8Ah1Eca9PzdCnT&#10;zNCiXYf02g9yJT2gbc1tevHrGaHliDaZ3f8dbKZpytWPA9Z5HrI83QLCJdPMkCNbUn2jWt1uuVwH&#10;tWPlOr2jXM3bUaumlsNqajms13f8UNP0tn60tTpg3ZK8/fQjWc40M7So4rBe/0GupAV65uAh7fp6&#10;RkTLWsvdl+QpZ6J0VQgtX9+SU831kubdpRmm/XmekBF8n/juKbfv3H33cb2jXM313ouNBw/ptR0/&#10;1DTV68mtu/353vy3es+990abP9+BN36oaZJerPLk86+/vl76gXd9ux7WhB7KF1FKoPsUAABABA7i&#10;x/9Q1I9dFWpffUHSA7pjhnfajLs0V9KuV/d052ttUqOknMd+okX5mTJNU8qcqYVPrVGOp2TR5Ysx&#10;ub0PMInA0//bM4q/tZzRpsieyLz5ozjWvuV8b0f92wlThj4lt2fsjUR4k2mavnFA+qmJvinPsbRO&#10;t8vjfENV70jTHtuk9fmZ/jwZ+d/QxsdypfIq7fF9UtVX5miXs5YpmmVjSG6Xp/5JBP1630lR102+&#10;ZWSaMls9xz/nsZ94jr83T0b+w57j/2KVatxuSZlaVNGmA83/UxlyqmbPNv3ysVWad/sT3lZD1vU/&#10;oP+xKHwriD6lBLpPAQAAROAgjkzvQ4bblK9leyzJ7XxG//iiJL2gJdmZmjwxQ1OyF2qXJL34ivb4&#10;ttParAZJ2VmZweuYcJvumuYtWjT5Yk3eYxDZg3Z8+UYp749z4nkP+IC2NrZqf1NbmPRbLcwwPPmj&#10;OdbesvpamXc3vw8tQ1+Sf4T7RHiTGfhWNkxz+6iTd7Uh0+3ytDbpHUnvPDlTkyZOCEqznqyX1KiD&#10;rZ7lPOfFu44olgspUzTLxpISaET+/rzvAuJokSfvMm6z+15sePIWTZ6YEZS6j79nObfzGc2bmKFZ&#10;t9+iJQ+vV8mLL6ghcL8C1z9tosZbtxtDSqj7FAAAgMBB/JjergqmtQlqH5OzujLoR2uwF/TPv2zx&#10;5DW9P5N9TV0DkmkGPKxFmi/m5PJ2VRh8vvKYYfY56mTK89bROj1ciuJYW/+OajsRJNO/7sE/I/19&#10;j/R2rFyug2o5ICnneo13B5yXHviulbD3Tg/815i1TNEsG1Py3Heegg8uX3li36/xysqR9GKV9vTQ&#10;xaVlxyrN/8E27XF68vTl3Llcu/XDO9arQVLO3PlaVVymLduqVbm/TEWeTP7thdyz/ZAS6T4FAAAQ&#10;gYP4Mc3uwRFjZZpO1VTVSzmrVbm/RfsOOP3pfe8P2YaqarWappQxUTmSmlpaLWs5pJbAyEOk+WJk&#10;mpLb5VYiNDnwDDY2CM9SA3SsI+FrBm0mwGfeTFP9do9E5K1SbWyQcmYXKNMw/OelaFvwPdWdXtLC&#10;DMO6lr4vpxiXjYLvvhugI9uj/rrvDMOhmbNzJZVry07rveRhmjX6ZUm5GnY1SxOsc6M4/oea1eTN&#10;9/z6Ei1cNFP5+Q5leKfHWyLdpwAAACJwED+mPJ9j7JdBAa0PPAEMY6ZumyupoUo1hyRNmKhsSQ0l&#10;j2htred7f6bp1LPzF6kicMFI88XI9+asPw5DrHyf/htwMR/rJjkPWaf1ne/TeIPN9H6ytF/ukR6Y&#10;plOtZcV6cEm5pPlavjDTM2NCge7MkSqWFGmn97xIktlWo53zHLpxcrFqwx2nqJcLOH9RL9s3/vsu&#10;AfTnfZex8FueQGlJgRasqVFrW/exam3brnXeeyqneKnyLXWlFP3xr3i91hOQ9eZZ9+gGT8uvxmb/&#10;9HhJlPsUAABABA7ixzQ9/ftjfs0m6a3XyyXl6s5bvQ88FjPumC+pXhufqZVhzNS6bZ6/K5YU6MbJ&#10;Dk2dUqCNmq8iz0h8kjfgEEm+2CXSA4zvDV7s58SjXMunZOnGyQ6b5HkIif1Y12vjrCwtKOt+0ImF&#10;p8/54J8T31vV/rhHuoWek6lTClRYUq4GSUXbnvQ/UBqGQw9903vveM/LjZMdmjprkSdQZ/PwGf1y&#10;3ecv+mX7yhew689j2zf9ed8Zxkyte221ciQ17Fqkwlnd57pw1gZVNEiaW6bnFzmsi0rRnDtvgEG7&#10;FqnQez1NnbXIs/4Bkij3KQAAgAgcxI/vjZ+RlKSUlJQ+p+Tkt1S9S9K8f9DD16eGzE9JSVHKrf9D&#10;xdMk7XpNv0tOVmrBU3ptxw811zvwnqYt0LaX/ocmGpKM7vJEmi+WJMPw9Nnth4eGWLldbskwlJSc&#10;HFLOqFNEd06Skr35Iz3WSZa/r3/4H/zLNLT8WX+OsezJyckyvYP1Dbb+ukf8yfac5GravB9q2xuH&#10;9KOC4HsoteApHXgj4LxI0rRczd1Rq13fyPbns56XSJcLd/4iXTaWZPjvu8HXr/ddSopSr1+mF994&#10;VsXzchV4CH3HsLHktqD8fTl3qanZWvz0s5Y8C1S8o1bb5klqaNEHNuvvj5RI9ykAAIAkGfsOOPll&#10;Egf/tf+/9B//8R+aPn26bpp6k3X2kPHun95VTU2NFixYoDGjx1hnD6idz+7Uddddp7y8PI29ZKx1&#10;9pBw4sQJ7anZI9OUCmfPts6OuzOdbu3/6Lze+fC8Ov/arOF//ZOmf+lLuvmmm61ZEYOGdxu0Z88e&#10;JU/9qpLSR2ne50ZpVJptZCWuuO+iN9j3KQAAgNXg/JIcCrzNsJP6+U3UhZaSjCTPG8cECE+5vZ+F&#10;TE7qnzefF2JKTk6W5O1GM8hMby+FoX6PxCMlGUkJ8xlU7rvoUyLdpwAAACJwED+HP/iz3KZbRpKh&#10;1NTUkJSUlHTRJes+pqamyjAMudwuffrpp9ZDNOCOtR+TDCklJSWknNZ9uRiSdR9TU1M9TaBNU4cP&#10;9+Noi1E42+nWkU+7JG9XBZfpVlKSobS0tJCUnJxMiiBZj1taWpqSkjz3na+L0JnOwesrP9Tuu2iT&#10;9Zgkwn0KAABgReAgTq675jrJlFwulwzDCEnWN0wXQ7Luo2EY6nJ1KclI0uhRo62HaMBdfullcrlc&#10;khRSTuu+XAzJuo+Gd9A9t9utCRPGW47OwBiZmqxrxqR6/zJkDrF7JB7JetwMw5DL5ZKpJBnynPOR&#10;9gNAxN1Qu++iTdZjYiTAfQoAAGA1eL8mL3KpKSkykgydPHky5A3hUEonT5xUWlqajKT+GCk+NsOH&#10;D9OnJz+Vy+UKKedQSS6XS2fOnFFqSpr18AyI5GTDM5icJCUlq9Nt6OTJT0PKSYotHT9xQm4jVTIM&#10;GYbkbfk+KLjvok+DfZ8CAABYETiIk2Ejhmv4sOH68IMPdfbsmZAfhkMhnT17Vh988IHGXnqpkpNT&#10;rIdowI274godO9au9vZ2ud3ukPJe7EmS2tvb9enJT3Xp5ZdaD8+ASEmS0pMNpSVLSWnD1aFh+uCD&#10;D3TmzNC8R+KRzp49qz//+QO5h42VkpKVnmIoNXnwqvqhft9Fm5QA9ykAAIBV8je/9Z111omInWEk&#10;6fTp0zrU1qYRI0bo6quv9vY9Du3jejGmrq4uvftug959913dNPUmXXPNNUoexIcXSUpOTtHBg83q&#10;7Dyvz3zmMxozZoxSUlJCyn4xJsMwdOzYMdXV1ensmTOaNm2aRo0aZT1EcWdIOtNpqv2MW2e6DHWe&#10;O6Ozxw5r5BC8R+KROrs61dDQoPp33lXSFZOVeskVuvaSVGVdliZvC/gBN5Tvu2hTotynAAAAVgQO&#10;4iQtLV2pqan685//rJaWFo0eM0Yjhg9XWlqq0lJTlZScHPKj8cJPhlwut06dOqWm5mZVv1mtYcOG&#10;6b/n/Y1GjhhhPUQD7pJLxujkyZPav/+AXG63Ro4cqfR0z3lKSU6+KM+JYUjnOzr00V//qj+8/bbe&#10;bWjQDVOnasrkKf6+1IPh1Hm3PulIkpJTdar9qP5y2Kkxo0dr+PDhSk1NUWpKipKTkpSUZJB6SUaS&#10;IberS59++qmaGpv0+htv6oRrmEZMyFFq+jDddFW6xo1M9o52MPCG4n0XbUrU+xQAAMDH2HfAyfee&#10;4qSzs0tth1pVs6dGZ8+e0U033aQbbrhB4y6/fNDfvseD2zT16clP1djUpIZ33pVhSLfdcYcyJkxQ&#10;UlJi7O+p06dUW1Or5uZmXXXVlbpp6lRNmDBBw4cPvyjPSVdXl44c+Yve/dOfdLD5oLInTdLMW24Z&#10;1ECOaUptn3Tq7Q86dOJMp8598qE+bf690t1n9fnP3qQbb5iiceMuV9JFeD7iwXSbOvnpp2psbNIf&#10;/viuTpw3NGbyDKWPvUrjRqXozuwRGpY6uA+fQ+2+i1Yi3qcAAACBCBzEWVdXl47+5S/6/X/8Xq1t&#10;berq7JLbHLxPo8VLx7lzSh82TElGklJSUnTNNVdret6XdN348Qn3YHDm9Bk1vNug9/e9rxOfnFCX&#10;q0vnzp1V+rBh1qwXPlNKTknWiBEjdfPUG/XFL/53jRg5+A8jZ8+71XysS3862qFz513qPPWJTrU1&#10;6Oxf22S6OiW32/shQfTGkDyDICanKv2yazXG8XmljhmnEWkp+lLmcI0fO3itDQINqfsuWgl6nwIA&#10;APgQOBgApmnqfEeHPjzyoT748EOd+vSU3G63TPPiOfRtbW1yZDk0fNgwXXnlVRo/frxGjhyZsM1s&#10;3W632tuP6YMPPtTHxz5WY2OjJoyfYM12QTMMKSUlRWMuuUQTJkzQlZ+50j/4WiI4fd6t5vYu7Tt6&#10;Xh1dbrlcbrk6Tqvj+FG5z356Ud0fcWV4BppMG/MZpYwcq+TkZA1LNfT5a4bp+stTlJIAXzTxGQr3&#10;XbQS/T4FAAAQgYOBZZqmOjrO6czZszp75ozc7oun5UF7+8e65prrNGLECA0bNvyC+eHb2dmpc+fO&#10;6sMjH2jE8JHW2Re0lJRkpacP9/cpT0Sdbunop116/y/n9dFpl1ymPK9fERGXKSV7mhzIMKQkmRo3&#10;MkWfuzpNV45KVnICBQ0CBd13I0YO3VNuSCnJiX+fAgAAEDgAMOhcblMnz5v68IRLZ867dK6LaikS&#10;Rz916crRyUpNNjQiNUlXj0nWpcOTEqqVAQAAAC58BA4AAAAAAICtxBq1DgAAAAAAJBQCBwAAAAAA&#10;wBaBAwAAAAAAYIvAAQAAAAAAsEXgAAAAAAAA2CJwAAAAAAAAbBE4AAAAAAAAtggcAAAAAAAAWwQO&#10;AAAAAACALQIHAAAAAADAFoEDAAAAAABgi8ABAAAAAACwReAAAAAAAADYInAAAAAAAABsETgAAAAA&#10;AAC2CBwAAAAAAABbBA4AAAAAAIAtAgcAAAAAAMAWgQMAAAAAAGCLwAEAAAAAALBF4AAAAAAAANgi&#10;cAAAAAAAAGwROAAAAAAAALYIHAAAAAAAAFsEDgAAAAAAgC0CBwAAAAAAwBaBAwAAAAAAYIvAAQAA&#10;AAAAsEXgAAAAAAAA2DL2HXCa1omI3fETJ+V0tmn4sHSdOnPGOhsAAABAgktKStKw9HSlpaZp4kSH&#10;dTYwZBA4iJO/ftyu//qv/Xp44TzrLCAmZzs69OGRv+j6zAzrLCBmH7cf1+HDhzXtczdbZwExoe5C&#10;PFF3IR5819WB5kNKSU7S5z57kzULMGQQOIiTv37crgMHmvTQgvuss4CYnOvo0Af8+EacHGv/RIcO&#10;H9a0z33WOguICXUX4om6C/Hgu64Of/CRXC4XgQMMaQQO4uSvH7dr/4FGPVD0VessICbnOjr04YdH&#10;lOXItM4CYtb+yXE5na3K/XyOdRYQE+ouxBN1F+LBd10d++SUOjvPEzjAkEbgIE6aW9rU2tqmB+fd&#10;a50FxKTj/Hn9+YMPdL2Dfnbof58cP6Hm5mZ98Qu51llATKi7EE/UXYgH33X15yMfy9XVpRlfzrNm&#10;AYaM5G9+6zvrrBMRO5fLrePHj+uGyROts4CYdHZ1qf2T47r8ssuss4CYnT5zRkc/+kjjr7vOOguI&#10;CXUX4om6C/Hgu67S0oYpNTVFV135GWsWYMigxUGc+Loq/N1X7rLOAmJy9tw5tba16YbJk62zgJh9&#10;fOyY/vP9fbolf4Z1FhAT6i7EE3UX4sF3XSUlp9NVAUMegYM48QUO7vnbWdZZQEzOdZxTi7NVN06Z&#10;Yp0FxOzjY+169733dNstM62zgJhQdyGeqLsQD77rKj19JIEDDHkEDuLEFzj4yuzbrbOAmJzrOKeD&#10;LU5NveEG6ywgZsfa2/XOu3/S7bfeYp0FxIS6C/FE3YV48F1XI0aMIXCAIY/AQZz4Agd/e2eBdRYQ&#10;k3MdHWpuadFN/PhGHBxr/0T17zRo1m23WmcBMaHuQjxRdyEefNfVmDGXEjjAkMfgiHFy5sxZfXzs&#10;mLKv57NT6F+dnZ06dqxdn7niCussIGanz5zRBx9+qIlZjHyP/kXdhXii7kI8+K6r4cNHyO12MTgi&#10;hrQk6wT0L7fbjCi5XAdVXfpd3XvPVRp/nTfdc7ceLX1TB13ukPy9JZfroErvuUrj79nap+V7SwdL&#10;7+4up1165M2Q5XpLroNb9eg931V1P5Q53DHoqdz33vNdVR+MfbvxTqYpud29lzPc/vfn8Y0khSvD&#10;xXAOLupkmnK5XKHTe0j9XX/FK1mv/3DXpzVPrKm/j024ModL/nx9qIfjlSKtu9xxrif6+xyTEiRF&#10;WXcN1r3Z11T9iOfaL60+GDIvMB2s3qpH77lb95b2nO9iSeGOe7/WH97rCgCBg7gzI0hus0Xb7/uS&#10;Fj7xnOrrAxauf1svPPGgbrlvm1pMM2S53lI0ZehLioR1md6S883/oxfqQ6f3NYUrh536+ue0cOY1&#10;+v6e6I/1wCbPP2ah00OTj+/v/j6+kSRrGQKnWV045+AiTqapri5X6HSb5HZWq7in+ivjq3rGmRjn&#10;M9z179NTnr6mwa7bI803cCnyussMKL9VrPVEf55jUgKlKOquwb43+5rq65/T+of+SbttyuZ2luq7&#10;D63VC/Vvx7UciZbCHXc7Udcf3usKAIGDARBSBYWmmn/S+npJuetUVvOBWg99qNZDH8pZ82utyZVU&#10;v1alNWGW6zVFuP0+JUl6UGVt3eUNSRtvDbNcbymK4xZRsq4rfLmdbf+u3T98ULmSXnjoq9rudIdZ&#10;V2Ik0zTlNiMtX7j9t06Ld7JuTxf8ObiYk+l/uxI6z5pM86B2rHxQL9RLuQ+Eqb8e+IKkt7V+5iPa&#10;E/E1G88UfP0bhkMP/38fqvX/WyKH4ZsenCemNOh1e6T5BiZFX3fFq57wsU4nXcgpmrpr8O/NviRJ&#10;+oJyc5/TL7a3hJlvqvXN/6P63C8oN67lSMRk3V/1W/3RfV0BIHAQZ6bZe3I2HZD0Ba3+yRLNzDT8&#10;05VZoK//5teaL+mFqt1By7TsfkT3/901ypzgS1/V97e1BK87TBncLdX6fsBy9//dI9rT4mlC6s/j&#10;btEzq74avO7dlnUH1NPW6dbkdrfomb+7Rpl/V6o9u0sDyt1dZl+eW594W9JzWpRxre7f1tK97Kpq&#10;tWzzlekR7X7hEWVOuEbf320te7W+P+Ea3e87FmGOQbhyS1nKfPgpVex8UNLbqnzDGbIfiZRcbnfI&#10;tLDJu7tutzPs8fXl6+26cLeU6n7vcW3Z/Yjut54//7RrdP+qUrV4myUHliGwXBfDObiYk8vtCpkW&#10;Ljmf+Y7W10u5a/5dL/3PpSH11+L/+b9VveYLkp7TL57xnM/A+iDwOgm81wO30Vtd1y/1y9+V6qDL&#10;Js/uCOuaMKkvdbv1XswMU0eHu6e670vPMjXO8PkGO0Vcd/WxnujperG7DnzLWo+9tR4kJX6KuO7q&#10;w73Z07XlT2HuuUiuq0h+d3lM1uzCL6j+394I/nfWu443/+1tzS+8O+y901v5I6lLo1lfUL6gPNVh&#10;6/rejpPd78E9LeGPe7hj0Fv9YZdcbgIHgAgcxJ9peqKVPaWM6ydLelv/9qYzZJ50q55s/UAtJbf6&#10;p7U881UVLLQ0r9PbKl//ZRXvdnvzBVaknuXcLaW6/5a/V3nAcvX1z2nRLffomRbPcm53i7bf/2Vt&#10;eMHTzM3jbZUvDFy3p3mXJLnD7E9o8palfp0WLVwXUO7AMneX18ft+0dAkhp/qu+u95YpN1vji+7U&#10;fEnlr1QHb2tPlcr1Bd1VkBn2GPRa7vz/Rz/Ileor31CLO2B/Eyy5IyqbZf+9/+/jOb6RXRem6cnv&#10;bv5nfXfhc/JkfVvl67+jZ3aX6n7/NKn+hXUqKPadl4v3HFy8yS2XyxVmenByu1v0ZuXbkh7UNxdn&#10;hsz3pYzF/6D5CjyfYa4J0wyY3j0tqroulvqlp3sk/64I6prQ/Tb7ULe7dz8Sci8qzL1oPX7+4xS4&#10;zHf/Wc2eXCHbHswUWd3Vt3qi9+vF7jqItB4kJXaKrO4y+3Bv9n5tmWHvzUiuq0h/d7m9c7IK7ta0&#10;+pf1ptOyX8439G/1D2pWgfff63B1RCTl77EujWZ9Yeomva3y9X+vDfUKqpsiOU62vwczuusL/7Hw&#10;/h1N/WGfPNcVAAIHA8DsNRm3bNSOB3L1zvovKyvzq7q/+BFt3/OmnGGaUJlmi6or35a0QDt2H1ZL&#10;65/V0vpnHdy9VtMklb9aHZC/e/um2aId31und5Sr+WVv+Zd7s2ytpult/ajUu1zr66qsl6Y98Kze&#10;dHrWH37dpqTntNhxnbIyrw2TrE3AvALW++YaT2O68lerZRiZevg3vmkLtMN5WL95OLN72fq3pTXe&#10;cv/mG8pKKtCsByS9UBXUBLrm1eek3L9VQWboMYgkGUamrp8kqb5RbWHmJ0oyzdBp4ZNn/+2Ob8TX&#10;hXdd77zwnCZ7871ZtkDS2/rRonX+c+O7VtTYLKf/vFyc5+DiTZLbbZ0WLrXoYL2kB+7ULf5m/qHJ&#10;MG713KtB59Muf/f06Ou6GOqXHu4Rf/l7rWtCU7R1+45fPKd3pOB7cU2u5z773raw95Rpvqlt69+W&#10;lKsfeJc7uPtZ/UDPeX+Eh5ZrMFPkdVfPyVpPRHK92J3j6OpBUuKmSOuu6O/N3q6twDIELhfRdRXx&#10;7y7vujNvU2Hu26qsdgaVs6Z0nd554E7NDFOO6MpvX5dGsz7busmzuuiPk698lt+Dnm5m3euLJFnr&#10;D+v84OS7rgAQOIgz04wszXzyX/VG9bP6wXxJLzyvHy16SLfdOl5ZmfeoeE93UyrJocUv/VkHnT/W&#10;BLNVe/Zs0/bvP6o5tz6ud+Sp47rzBpTB+YbnH6bVP9WPZjr8eTJnLtFTq3OlF17RHm+zN0l6p/Fn&#10;Kt3+jPa0OKXMJXrJ+WcdfLIgqMy9Csm7QDt+dKsy5WkWmPH1f9A8Sz5/XuvfWqBvfd3bisCb8u9c&#10;IOl5vVrj+dvtrtarL0jTZt/u34ZPT+u3Ju+/Ez3mGewUadl63f8orwvNf9afLyP/Ls/5y12rp3zn&#10;JuN2FXp/FERchjDpQjgHF3fynPNeU4TnyHo+fULyBeWJtq6LpX7pOU8kdY1dirRu992LgfeYaUqZ&#10;i/9VO+ZLqn9Z1c4wZXYe1AF57uHF3uWUWaCvP+UN4oUp02CmaMpjPQ/WFHhdRXO9hKw7inqQlOgp&#10;8vMU6b0ZzbXlY5rRXVeK4HdX9/WeqVtn5+qdyu7uCr46ad6dt3aXo8/l77kujXh9Na+oPJK6Kcrj&#10;FO73oE/ItIC/rSmw/rDOC00BGwGGMAIHCcThKNDikn/VS84/q7nlLb1RtlbzcqUXF83QnO1Ofz7T&#10;uU1zHNfp9oIZWrzocf2o/HlPZd2TQ016R9I7G2boesd1Qen2DfWSDuhgq2Q4luhb8yXV1+vFDY9r&#10;cYEn/5zibapxWivOBdrRclgHnX8Ok/5Vi7vDwB652ZoQNMGhif7Icy9ClpXkfXB98ZXdnr9rX9GL&#10;ylVhQaY1J+xEeF34TJsY5vvY2dfLYXjOtWE4dH22NQMuLKYM7/nsV+Hu4V5EVdeFrD+K+qU3MdY1&#10;kdbtkjTvrluD/pak/LsWWCd1897DkyZaypLZHcQbKqK6XgJFWQ8iUUVfd0V6b/bp2orwuorud5dH&#10;5sTJUv3L2u27Lmtf0YtaoDvzLRm9oip/BHVpJOtrbT4ghasnrXVThMfJL6R88Rb9dQVcrAgcxFlo&#10;X6nIkpSpzPxvaMOuzXpsmvTOv70up9stt7taPyjwRHWnzV+gx37wrLbvqNUbB5/1RIQDt+mW5PaE&#10;S01f57ge+JbLf/Kw3tjxQ82b1j3vnfLHtbhglfZ4+4L5IrXWctumwLJYpwesJ+x6bZaVbtUsT+dj&#10;7XG7VfPK89K0v9WtGfbLhl1/QHK7W9R8QNK0iZoQZn6ipJ72ISj1tv9RXBfePwLWH5rHNL19CwPP&#10;V29lsKQL5RxcrCnsOQ2bMnX9tO77L3S+J7nd1Xq13BNgyvSt1+aeDqwP+lzX2azPtLv2Irg+I6pr&#10;Ikx2dbtnnqcs1mWs+xG2bo9kuQRIkZYn3HkITNZ6IprrJWTdUdSDpMRNsZ4ru3szmmsr7L3ZA99y&#10;kfzu8u2haZoyZ9yleapXpXeMhppXnpfm36V873xvRplR3hvW+jBoujdfpOsLuc9s1hfNceqxfL3U&#10;44HJWn9Y5wcmAN0IHAwy09ytH2SN18T7t6k1TAVlGA5dP1nSO81qk6TWZjVKmrfjkCqe3KjFD9+q&#10;mbc4lOGdbitjoqZ5l2tuORwm/UtQC4HMW5boR7/xzHvjzWf12HxJel6v1QSudPDlz/I0IX6tZo9e&#10;K5emFd6uzFgiwzVb9OQ7/bCeC0WU18WAGGrn4AJlGA59/Vue++9/7eh+HWSaTu24f7wm3r9KNU5T&#10;bTt+pheVq8eW3OJfLqhO82vVwcBXVn2t6+Ik2rom6rrd68XX9gT85VH72vPWSd2893BjyCtxy/G8&#10;2FjriViul0SsBxE3Ud+bfb22oryuovndZRieYOY7P9qiGuc2/a9yad4sTx0boq/ltxPh+jwDUNar&#10;qtpSN7W+oarAuinK49QvrPUHgIgQOIgzt9vsMZnmLbp9nqR3ntAjjz2j3S1u/zyXq0Utux/V/yr3&#10;REXHu035xmd58dU9anF58rpadusH33vC00zsQLN/uu+fQ7fblHvCbbprmvTi4r/T9t0t3dto2a3t&#10;94/XxKxHtdvllmv3o5qYNV5Fz+z2r2f8hAw5snIl5SprgrfspiSF7o9dCiqLdboZMN2UpANqdva+&#10;rNttyj1jmYqnSY2/+Jkalau7bs0IXX/gsjbldrla1PLMo5q7+HlJD+h/LApeTyIlXwTcOj1cCr//&#10;Acc3wuvCd93JDFy/N6gfeP782+ieFr4MoWW9kM7BxZz8L77DzAtJ3vvvnR/lq6h4m3a3uGWamVr4&#10;1LMqnvS8Hr5tgm7/Ub2mPbZJizKs18DzenW7U27vud8x5yG9GHg9ecsRdV0XuC+B6/Ovs5f6JUwe&#10;d8C+2tU11hR13e69F1X+kB4LuBdbnrlXD5dLmva3usVb/waVecJEZUt650cr/MuFPZ4JkKKpu6Ku&#10;J6K4XkLOcaT1oLWMpIRKkdZdUd+bUVxbwfdmZNdVX393ffmOByQd0Kul/6Z39IBunxGYL+Df676W&#10;P/CYeTYd3fpm3KW53rrJt/+ult3a4cvnW1+Ex6nX8oXU48F53D3VHz2kMLElYMgicBBn1iZP4dKM&#10;9Ts9leuLT2jJ7RmaNHGCJk2coMnZMzXr4Rf0jnJV/OPFypBkTijw/Lh88SHNyvbknXz7Q9rlj94G&#10;NNUK+FvK1MJvPiCpXiUPz+zexu0PqeQdKeexZZ4mbr4HgScD1p89U0uerJemFerWCYHrfkFLvHnC&#10;p1WqCWyCG1A2X/JND/67XiW3Z2jujpYel/XM8w4S9E693tEkZXnLZ11/8DEJLffk7Jma9eQLekfS&#10;3GdK/M39EjNFXrbw+999fCO+LkzPP8xmwLkKXH+4aeGuw+6/L/RzcHEnRXjspUwtfHGn5k4Lrr8m&#10;3/6QSl70nmpJ71S9odaA7gwz7nhAkrTrSc81Nzl7pkr0gOZ6R8wyTbPPdZ11P6KtX8Ll8e1rT3VN&#10;uBRN3e67F3Mk7Qq4F2c9WS8F/htgKbM0U08847mHfcuFPZ4JkSK7rsy+1BNRXy99rAdJCZ0U4XmK&#10;5t6M/tqK5+8udddzM+7SXNVr14v10rzubgqmafn3uo/lDzxevunRrE+aqW88lhu0/759D1xfxMcp&#10;gvLF63cGAA8CB3FmrXzCJWmmHj+wW1uLH1BOQP82KVc5c9do62svaWGGr9LM1EMby1QUmG/aA/r+&#10;tt3aOtfTtM7pW7d3tu87tsov0X+9tsaybK6Ktu1W+SLPt8ilTD1Uvlvfnxs4ck2ucuaW6ZXyxZrg&#10;3Sd/RLsX/m/oWv8OnB7w9/iF3/KXr6G51dP3125Z3zK3FCpHkubeqRnWY25Z1r7cvmPt1BP5kZ23&#10;wUyy7qdd8u6db//DHd9Irovuf5fDrN8yzXeM7c79xXIOLtrkPRsh022SNFOPl4epv6blqqi4TFuL&#10;c6V31mvWvGLtcXoDifkleqXY85AsSTlz1+iV8qXK8mzYu96+13VB+xLwd7jr37ps2Dy+eT3VNWFS&#10;NHW76T0uL4Tciw+E5LOWWfklemVbwHLTHtBWy/FMlOQpUuh0a4q2nojmegl3jiOrB0kJnbynLWR6&#10;mBTNvRnNtRXu3uztuor2d5d/3Zqp2+Z6phXdnh+wf95V+PP1vfz+1Mf1TVj0G72yrbuul3JVtG2N&#10;igLWF+lx6rV88fqdYV0FMIQZ+w7YDNmKmPz143btP9Co/C/nWWehn5k1xbpxyQsq2ubUEzMv/r5q&#10;5zrOqbGxSZ+9+WbrLCBmx9rbtbeuTl/527+1zuozs3WPdj5zULesX3xB9ycdanVNf6PuQjzFo+5C&#10;/zPNPVo7eZGainfrha+H+VJTgvFdV1mOiersPK/PffYmaxZgyKDFAS5oZuserf2nF6Rpa7TY5jNE&#10;ACLneRzu34diI/MWLdrw8IUdNKCuARJaPOou9J3Zul0PTMrUDau3+wehNE2n3lqzSBWSsrMi+5zt&#10;YOO6ArrR4iBOfC0Obsn/knUW+oFp7tEPsx/SLu/fOY/V6MXFiR+57g/nOs5p/4FG5Xz2s9ZZQMyO&#10;tbfr33+3V/d85W7rrCFpKNc1/Y26C/FE3ZVYTNOpnXNnBoxpEGDaD/XaroeVcQEEk33XVZbjeloc&#10;YMgjcBAnvsDBbbfyaioeTNOpXxZ9WU/WS9Pm/0oVJQXWLBetcx3ndOBAoz7Hj2/EwbFjx/S7ut/r&#10;q3fT3FdDvK7pb9RdiCfqrsRjmk798rHv6Mnyt71TvqBp8/9BTz156wXTAs13XU0Yn0HgAEMegYM4&#10;8QUO7ryDH5noX+c6zqmxqUmfvYl+wuh/x44d0+//7x/0t7Pvss4CYkLdhXii7kI8+K6rKz9zFYED&#10;DHkEDuLEFzgovOsO6ywgJuc6OtR8sFk33TjVOguI2cftx1Rf/47uvON26ywgJtRdiCfqLsSD77oa&#10;e8mlBA4w5BE4iBNf4OCrd8+2zgJicu7cOR1sadHUG2+0zgJiduzYMf2x4V3dcRutpdC/qLsQT9Rd&#10;iAffdTVi+EgCBxjyCBzEiS9wcN+9X7HOAmJy7tw5tbQ6deOUG6yzgJh9fOxj/en/b+/+g+Mo7zyP&#10;f2bkH2DABkMSHIgxFlJ8AQM6blWMspBsIuuQ4PZgV05C7iqgpCKl4roTVoXsKrnL3oVclOQoC1Ml&#10;6iRIFLKbbIi1R7YWJEp2MHBXnlvVUWKXw5FnPJJNgIRfJpIJtiyr+/7omdGoZ57R0xrJnmHer6qn&#10;yu5+prtHz3f6x7effvrFl/SpT37CPwsoCPsuLCf2XVgOqbiqCK8gcYCyR+JgmaTHOGgwZ75DoZDc&#10;5CtqAFvTJ0/p1d++ps1XlsarjFCcTPufY8fe0cSRo7rhX17vn5Vm+iyQD/suLAXT/od9Fwphio1U&#10;XLmOSByg7JE4WCapxMH5553jn5U2PX1Kq1ev8k8G8pqdndWJEyd1/vnn+WcB1kz7n5PTp3TixAld&#10;dOE6/6w002eBfNh3YSmY9j/su1AIU2yk4urSD20gcYCyR+JgmaQSB60tn/PPAgAAAFAi/u7vh0kc&#10;oOyF/RMAAAAAAABSSBwAAAAAAAAjEgcAAAAAAMCIxAEAAAAAADAicQAAAAAAAIxIHAAAAAAAACMS&#10;B0UjrqHuNtXVhRQKJUtdndq6hxT31+yum6tjKm1Dvg8NqS1j2XV1bRryLzhIvQxDbTnWhyIQV3dd&#10;SKG67mQMDanNHyc5S5tSrRk01obavJjpXiBo4kPdaqurU123r55t/NnWy0CcLo/40Pz9Vl1bKt58&#10;FtFmKG/xoW7fMdEQM5axZbu8obaMOhkla39lYrk9Ba8nQ779m+33Lj/2512Sfbta18uQr/0AoFiQ&#10;OCgKcXXXVaupo0/RaMbkaFR9HU2qTl/4LdaQ2qqb1Jex7Gi0T03VcxeIHtt6c+LddWrq809FOYtG&#10;+9TRdL8xZhTv1l1NHeqbF+wKEH+29eYQp8sj3l2n6qb5+61oX4eqM5JPnuBthjI31Kbqpg7fMbFP&#10;TdV1mn9dbRlb1suLa+zFzP8HZbk9Ba9nTt79m/X3LjdBz7ts29W23py87QcARYTEQTEYul8dUUmR&#10;XRqMuXLdZIkNaldEUrRD92cdcVo1mKqXq/Q2pmvGu+9Tn6TIrkHFXFeuG9PgroikPt2XceZgWy9Z&#10;W0Ntdaru8F/8oXg1qndenMS8+IrsSrZ3qvRqLnoUKNY8EUUiuWLGE39ij6KRiCL+6ZbxZ1svWZs4&#10;XTZDur8j6ttvxTTY6rXFLzP2WcHaDIir+74+SRHtGozNxZZ3QFRHxgHRLrbsl6f4E9oTlVoHs/d1&#10;B3ZWzdUzsNuewtfjWWj/FuB7l5uA51227WpbL1l7gfYDgOJC4qAIxMde9A7sj+5UY+b5QlWjdh4Y&#10;VKukvsyz8EDiemKPd3L/6M5GeYuvUuPOR7UrIkX3PJHMqtvWk5dRD1WrqU9qHdyl1vR0QJK2avv2&#10;iC9mUrw4a92+Pef0hePPtp6I02WXTEQdyNxvVanxa9sVkfTi2NxFm32bAXMX1ZFdj2pnOrjmYkYv&#10;jgXbH1gvT9LhMUUV0ZarUhOCsNweFboe2e3fgnzvMhPsvMu2XW3rya79AKDIkDgoAlVbtkqKas8T&#10;uQ7hyZPzrLu6tg5rLCpp65bkQSylSt5qx3Q4UD3PltZBxdwD6m3ckjEV8Gy5bbsi0T3KCun4E9oT&#10;bdXtt/mmW8efbT0PcXqmxTV0f4eiimj7bakWCtZmgKp26kC+O+/pWLKMLevlpS4ot0qH21SXMSZA&#10;1s3inCy3p+D1eBbcvwX43uUm2HmXbbva1vMs2H4AUGRIHBSDxl4NtkYU7ahWKFSnurY2dQ8NKZ7r&#10;eJbWp6Ycgyp5JePZxfiYXpQUyXFb46otEUkvaiweoJ4kqVE7e1PZdLz/WcZapqrbtD2SfVI2dH+H&#10;oq23+x6FCBB/tvUk4vSMSg7EGapWU19EuwYPKH2tEqjNALN4913qiEqttyf3IAXGVtbyJB0ei0rq&#10;U0dTn9IdyKN96qgOacGx6wJsT0HrkQrav+X63mUnyHmXbbva1pMKaj8AOFtIHBSJxt4DisUGtatV&#10;Ul+fOpqaVF3tXZi1LTQcL1B0qnRb1uMKQ/plX5mfrL5vHdZYNKJIRN6z002GhBKwSPGhNu9Z8NZB&#10;LboDXobcy0sNWJg5JoCr2KDXkbzvPv+AeYt1ptaTLff3Lk+cdwFAMCQOikhVVaN29h7QgeSAOrHB&#10;XWqNSH1N1Tlez5RvwLqMu31AwRYXa1VbtkqZjysM/VJ9ahV5g/ejRvW6B3TggDe4WKui6rhr+S5+&#10;UE6SA8g19UmRXYoVfLWbb3lV2nkguV/LePC9qrFXg61K789yvaY2+xidz5laT6Z837t8BTvvAoDy&#10;RuKgaFWpqnGneg/kGlQngKot2uqfluR1ldyqLVUB6gG2Gm9Xa8YzpENed4PsxxQUIP5s6+HsqWrU&#10;17ydlpc0os2waMlX5vVFFdkVk3tg5/yu3YFja4Hl5eF1NV9A4O3JZrWewBb/vcuL4bzLtl1t6wFA&#10;iSJxcNYNqS0UUijrncEpuQfVsXeVtuRMPCS7Ska2yHsaz7YeYKtRt7dK0Y77NRTv1n15H1OwjT/b&#10;elh28W5vULcFH8imzbAYQ2qrq1ZHNKLWwZhhgL8gsWWxvGRM57rTnHnhV7XzQFbvK295lttT8HqC&#10;sPjeZSfoeZdlu1rXA4DSROLgrPMurhTt0F1t3Zr/WF1c8aE2ea9hXuwBJ3UA7NBd3UPJg1lcQ23e&#10;4EiR7bcl7zzY1gPsNd7eKulF/fL+PYrmfUzBNv5s62HZVd2m7RFJfU3zngdOP0Md2S7vxQq0GYIb&#10;amtSXzSiXbED6p33vrxM9rFltbxkTEc77sqI6biGuuvU1Cdzj6k0y+0peD32rL532Ql63mXZrtb1&#10;AKA0hQ4emnD9E1G4N986prFDMbW2fM4/K4chtYWa1OefnOYd9FM3CuLddd6JeV6tGnR7kycfpuVn&#10;1lGAepmSn2kdLOCVkVgeXvfUDu1SLGfX1IXmB4+1obaQmvoMsZcZI/Fu1VV3SLsy74DZxp9tvUzE&#10;6bIYalNd5qjwafP3WYtrM5St5P4hO65SDPsYU50gyxtqU6gpe2nZMW1isT1aivVkMuzfgnzvsmNq&#10;pxR/O5jq+/+GtvUyGdoPReXv/n5YMzOndN211/hnAWWDHgdFoVG9bkyDu1qTo5KnRBRp3aXBwCcR&#10;fo3qjQ2qNXPZkVYNxvwHMdt6gK3knR3le0whxTb+bOth2TX26kDMG0wsJRJpzbHPos0QwOGxPBe7&#10;fhaxFWR5jb1ys2I6yHHYYnu0FOuxEOR7l52g512W7WpdDwBKDz0OlkmwHgcAAAAAihE9DgB6HAAA&#10;AAAAgDxIHAAAAAAAACMSBwAAAAAAwIgxDpZJaoyDO5tv9c8CAAAAUCKGn44yxgHKHj0OAAAAAACA&#10;EYkDAAAAAABgROIAAAAAAAAYkTgAAAAAAABGJA4AAAAAAIARiQMAAAAAAGBE4qBIuG5Cwz3tqq9f&#10;q7Vrk6W+Xu09w0q489+Ymeipn6tjKu3D8z7jJobVnrHs+vp2DSey38RpWy8x3OPb1tz1cPa4bkI9&#10;9Wu1tr5HCdeV6w6r3R8nOUu7hpMxFzTWhtu9mOkZTmRsSbbEcI/a6+tV3zO/nm382dYjTs+s4fbs&#10;fU+KbZsBKba/X9vYsl3ecHtGnYzi31+Z2G5Poevx9qMZn2v39vWwE+S8SwHa1baebTwCQLEgcVAE&#10;XDehh7bVqLmzXyMjGTNGRtTf2ayabQ/lPIjZct1h3VPTrP6MZY+M9Ku55p70BWKgesPtqmnu9G1r&#10;v5prtqmHg17ZGxnpV2fzg/NiJpOb6FFbc6f65wVQgPizrUecnlGJnno19/unemzbDEix/f3axpb9&#10;8hKKv5RRJyDr7Sl0PcnvM289/Z2qWcdvykbQ8y77drWsZxmPAFBMSBwUg70PqnNEUm2XBkYnNTU1&#10;pampKU2ODqirVtJIpx7c6/9QiwYm5+pmld0N6ZrjD/1A/ZJquwY0OjmpyclRDXTVSurXDx4aD1TP&#10;dRN66Af9kmrVNTDqbWe63og6szcURSIUatDujBiZnBz14qu2S6PzYmm3GkKhjE/ax5qnVrW182Mr&#10;0/hTj2uktla1/ukW8Wdbjzg9c1w3oeH2etV0zk8EZbJpMyAlyO/XJraCLE/jT+nxEallIHuft29H&#10;5Vw9A5vt8Soufj2uO6x7mr3v05L8PlNTUxod6FKt+tV8D/u3BQU877JtV5t6geIRAIoIiYMiMB5/&#10;yTuA9H5VDZVzF2yhygZ9de+AWiT1P7m4A4nrJvTU4yNSbZd6v7pNlaGQQqFKbftqr7pqpZHHn0p2&#10;Y7erlzrZqe3q1Y4G7+Qms55eihfUOwLvB1frjjtq52ImQyrOWu64I+f0heLPth5xema47rDuWVej&#10;5n6pZaBLLf4KAdoWSLP8/VrHluXyJEmJmEZUq+r81+45WW+PCluPxuN6Sd732Z38PpJU2bBDvV21&#10;Uv+T9DpYQJDzLtt2ta0XKB4BoIiQOCgCm6uuljSix5/KvvOWvkucdVfXVkKxEUlXV6ky4y5yKFQp&#10;b7UxeU9T2tULVe7Qvnx3RHyfR3mquuUO1Y48rqyQHn9Kj4+06NZbfNMt48+2HnF65lS3DGh0cq8e&#10;2Fbln5Vk12ZAiv3v1y627JeXuqC8Wkrco/qMZ8/tuo/bbY8KXs9CXlLcv+/FPMHOu2zb1a5ekHgE&#10;gGJC4qAIhBp2a6ClViOdNVq7tl717e3qGR5WIu8JRL+a163LGlTJK/VzJx+pOxM5bmtUVtfOnWDY&#10;1jMYf6hNnSNSy63b/LNQ8ixjLdPmW3RHbfZJ2d4HOzXScquyosQ2/mzrGRCnSysUatCO3Q35T3IL&#10;bDMgJev3W2BsZS1PUiI2Iqlfnc39Sj98M9Kvzpp1ah/Osa/LFGB7ClrP5ipdLWmks23eQLSJ4R61&#10;5XlkCHMCnXfZtqttPYNc8QgAxYTEQZFo2L1Po6MD6mqR1N+vzuZm1dSs09q19WpfYIT6sy0x3O49&#10;39wyoN0NeS4gUEY26xbf4wquO6wn+8/eSRFxCpSupf795lqemx6wcO7Zc2/sAO8hnP4fFDZQcUqh&#10;6wmFGvQfU8/DN9ekE7k1zZ1zSQgsqJjOu3LFIwAUGxIHRaSyskE7du/TvuRAOaMDXWqplfqba3K8&#10;ninfgHX7tCPjmb3lkh4Urblfqu3S6ANn54IQy21xsba56mop83GFvU+qXy0603kD4hQoXUv9+823&#10;vFCoUjv2Jfdr88YO2K2BFqX3Z7leU5t9jDZbivVU7tin0YGWjEFmvYESR7vmpmBhwc67ll6+eASA&#10;YkPioEiFQpWqbNihB/bmGFQpiGSXxly8rpJXq2pzgHpJbupVRv0jqu0a1dS+Hfm7K6P8bLtVLRnP&#10;kO71uhv43tiQZBt/tvWSiNMiELDNgJQFf78BY2vB5eXhdTVfQMDtycVqPUmVDbu1LyOJu7uh0no9&#10;yGY877JtV9t6SYXEIwCcDSQOzjLXHVb72rVaW9+TMzHgH1QnuEpV50g8pLtK1lbLu99hW8/b5nu2&#10;1ahzxLvDYRzgB2UtFGrQrS3SSOeDGk706Ad5H1OwjT/besRp8bBvMyDF7vdrH1s2y3MTPao39B7I&#10;vPCr3LEvq/eVtzy77Sl8PbmlHgfjN5Vf8PMuu3a1r2cXjwBQbEgcnGWpiyuNdKrtnoc0nDEwj+sm&#10;lBhul/e638WdCMwdADvV9tBeJZKvDNp7jzcIT+0dt6gy+cogm3qStPeeZvWP1KprdO+8V0EBfttu&#10;bZH0kp588HGN5HlMwTb+bOuJOC0aQdoMSLH5/QaJLZvleYO6eoMOpp5xd92Ehnvq1dwvc4+pJOvt&#10;KXA9rptQT/1arV3bnj5ncBPDemhbs/rFb2ohQc+7bNvVtp5s4xEAikzo4KGJ7HQrCvbmW8c0diim&#10;O5tv9c/K4r0L3Tvg5+YdXFLPkid66r1BdPJq0cDkA2oIhfIsf66O8m5HxrISPdpWk28ApvnLxNnj&#10;JrtBdqpLo3u/mnUiudB8LSLWhtvXqrnfEHstA+nXW6XiSF1zd1ps4s+2HnF65qXbJaOds+bNmyra&#10;ATkF+f3axFag5Q23a11z9tL8x2ETm+2RVPB6jPvmWvP+HHPM7ZQyvx3M9Tk+lYvhp6OamTml6669&#10;xj8LKBv0OCgCoVCDHpgc1UBXi2rnPd5Yq9qWLg1YnETkEwo16IHRAbVkLru2RQOj8w9MVvUSsTwH&#10;O2C+9J0d5XtMwWMVf7b1iNOiYtVmQEqA369VbAVZXsNuTY56A+Sl1NbaH4ettmcJ1pNrcMTalgGS&#10;BpaCnndZt6tNvQDxCADFhB4HyyRIjwMAAAAAxYkeBwA9DgAAAAAAQB4kDgAAAAAAgBGJAwAAAAAA&#10;YMQYB8skNcbBTR+/0T8LAAAAQIk4+OsYYxyg7NHjAAAAAAAAGJE4AAAAAAAARiQOAAAAAACAEYkD&#10;AAAAAABgROIAAAAAAAAYkTgAAAAAAABGJA4AAAAAAIARiQMAAAAAAGBE4gAAAAAAABiROAAAAAAA&#10;AEYkDgAAAAAAgBGJAwAAAAAAYETiAAAAAAAAGJE4AAAAAAAARiQOAAAAAACAEYkDAAAAAABgROIA&#10;AAAAAAAYkTgAAAAAAABGJA4AAAAAAIARiQMAAAAAAGBE4gAAAAAAABiROAAAAAAAAEYkDgAAAAAA&#10;gBGJAwAAAAAAYETiAAAAAAAAGJE4AAAAAAAARiQOAAAAAACAEYkDAAAAAABgROIAAAAAAAAYkTgA&#10;AAAAAABGJA4AAAAAAIARiQMAAAAAAGBE4gAAAAAAABiROAAAAAAAAEYkDgAAAAAAgBGJAwAAAAAA&#10;YETiAAAAAAAAGJE4AAAAAAAARiQOAAAAAACAEYkDAAAAAABgROIAAAAAAAAYkTgAAAAAAABGJA4A&#10;AAAAAIARiQMAAAAAAGBE4gAAAAAAABiROAAAAAAAAEYkDgAAAAAAgBGJAwAAAAAAYETiAAAAAAAA&#10;GJE4AAAAAAAARiQOAAAAAACAEYkDAAAAAABgROIAAAAAAAAYkTgAAAAAAABGJA4AAAAAAIARiQMA&#10;AAAAAGAUOnhowvVPROHefOuYxg7FdNPHb/TPAgAAAFAiDv46ppmZU7ru2mv8s4rWrONoevqkpqen&#10;dfr0ab3zzjtat26tv1pZCIXCqqio0OrV5+jcc85RRUWFvwoskDhYJiQOAAAAgNJXaomD6VPTmpqa&#10;0jvvHNPJkyfluI5ct1wv+Vy5rhQOh7Vq1WpdvP4SXXjhOq1etdpfEQsgcbBMSBwAAAAApa+UEgen&#10;Zk7pt7/7rd4+9rZWrVyhSy6+WBeuW6fVq1b5q5aNWcfR8ePH9fobb+oP772nD3zgg7r0Qxu0auVK&#10;f1XkQeJgmZA4AAAAAEpfqSQOHMfRK6+9otff+J0+eMkH9LEt1brk4osVDjOsnVzp+LvH9U//7yW9&#10;9rvXddmGy7Th0g0KhUL+mjAgigAAAACgxL333nt64/XXtf6ii3TNx/6FLl5/sVxXmp11KI6jNWvO&#10;09arr9b6iy7SG2+8oZMnp/1/QuRB4gAAAAAAStwbb78hx3W0edMmnX/eeZqdnaX4yurVq7V50ybN&#10;zM7onclj/j8h8iBxAAAAAAAlbur3k7rg/PO15tw1Uigkx3UpviJJa849V2vOWaM/vPsH/58QeZA4&#10;AAAAAIASd3L6lM5ZfY7C4bBcx6UYSjgc1sqVKzQzM+P/EyIPEgcAAAAAUOIcZ1auXLk57rRT5orr&#10;unLlanZ21v8nRB4kDgAAAACgxM063kCAjuPImZ2lmIrjyJl15CQfXYAdEgcAAAAAUOJcx5HrJBMH&#10;Oe60U5Il+XdyHcf/J0QeJA4AAAAAoMTNOo5mXUeO41IWKLPOrBx6HARC4gAAAAAASpyb6oKf6nVA&#10;yV2SyRV6HARD4gAAAAAAStzchXFyAMACynhfky7/8Adzln977//Q0+NO1meWojjOPn39wx/U5ffu&#10;y5q3VMXrceAlD2CPxAEAAAAAlLhU4sB1luKi3r/0Oc//9Fv6wh9/TfuXZD05iiT5py1lSY0F4dLj&#10;IAgSBwAAAABQ4jJ7HMw6TmHFlaR/px8ffVUTL7+WLuNH/7d+fOe/kvQ3Gtyf43MFl7nEQfa8pSmp&#10;v49Lj4NASBwAAAAAQImbe47fleuq4CJJTta0zbqp7TbVSDoUn5g3b3z/vfqzOz6sKzemyp+q8+Hx&#10;rOWO779Xf5aqc8e9emR8/vampP7vOE+r844P68qN92r/Enw3x3GTr2Okx0EQJA4AAAAAoMSlkgap&#10;Vw4WUlzXleR168+cPjub0DP7/kGjukGNf3JFevr4w/9Gn77rpxp9PnOL/q9+ft8fq3P/7Nzn93/N&#10;q5eq8vxP9d8++ad6JDFXx+txMLe+H/75v9fPn/+8fvj093TzEn03x6XHQVAkDgAAAACgxDmOo1ln&#10;dgnHOPiZvrT5I7rqysvTpWrzTfrSd55XzTe71bJJcl1XjjOup598XtLn9civXlZ8/DeKj/9GsV99&#10;SzWSHntqf7pe/+6fSbpB30jW2/ujz0t6XkO/mshYb+r7jKv/z2/Sd5+/Qd/41fd0c3J9hZZ0EoEe&#10;B4GQOAAAAACAEuckn9tfircqLHgv/vARTaR7JmzS3QMvK5b4nja6E3rmmYf1o86v67Of/rbXs8BN&#10;XvBP7NPQqFTzzV26O5kEuOIT31Ms8bIe++Km5LqV7HEgPfuNm/Xd0RvUue9/pusvRXFc71EFXscY&#10;DIkDAAAAAChx3p30WS95UGhxJelO9caOaCx+dF556pE7NfrYF9TwzWfS9WfHH9ZnKjeqof4T+vIX&#10;v62ux/527nEEpZbpJSSuuvKK7PVlFFeSHvuCvvyYvN4IT09k1SmkeH8fRw6PKgRC4gAAAAAASlzq&#10;Ythxl+pRhdyvRbzi5i71fkbSY0/pWceR4+zXt7bdpxckXf+ZO/UXnT9W78P7NXTox9o+bxnmZWYW&#10;zw3a/vB+/UWN9MJ3e/Xskjx+kSqpsQ7ocRAEiQMAAAAAKHHpwf8c/4XyIorkDY7on55r/tHDikva&#10;/vC4fnbfd3XX3Z/QTTdv0sbkdCn5mEHyU/Hx1HgGuUryA5/5D/qvN2/SF77/n3S9/lZt//nZHHUX&#10;X+hxEByJAwAAAAAocc6s1w1/uR15rlNf+YWk66/Sxozpe/Y+pyPJK3/36LP6L1//jl6QpNhhb/rG&#10;T+lfXy+90HWvHj2aqvdD/dVHr9THPvvD9Gczha74kr7yGUm/uFt/9Vz2/MVwXXnJlTPwt3o/IXEA&#10;AAAAACXOcWeX+E0BP9dXtmzWxz565bzS9OWfS5K27/iiNoVC6YSAfnG3mpL1r264W3temL+0UOhK&#10;fWHH5yQ9r+83pOp9R3syl5XDTd/2HnnY0/OjnMmFxXBc3qoQFIkDAAAAAChxqa73oVBI4XC4sJL7&#10;Gl6SdH3NnfrLvUd03ycrFA6HVVFRqbv/+6PaXpNRqeZO/eUjz6j3s5JeSOg3yeVWfPL7euqRO3V9&#10;uuIN2v7IM+llhVMrzvgOFRV/oi994wbphe/oGz95OXtbA5ZQOOSNs0CPg0BCBw9N8BdbBm++dUxj&#10;h2K66eM3+mcBAAAAKBEHfx3TzMwpXXftNf5ZReUnf/0TXXbZZbrxxht14boL/bORNDk5qef+13Ny&#10;Xanxllv8s2FAjwMAAAAAKHGpHgcV4QpVVFBMJRwOe4MkOjyqEASJAwAAAAAocY7jSK4UDoe1YsUK&#10;iqFUVFRIruQs0XgJ5YLEAQAAAACUONd1pJCy7rBT5pdwOCxX9DgIisQBAAAAAJS4FRUrdOrUKUkk&#10;D/IVSTo9czr9b9ghcQAAAAAAJe6CCy7QG6+/qenp6ayLZcpcOXXqlN75/Ts67/zz/H9C5EHiAAAA&#10;AABK3KYrNun48SkdOTKhEydOZF0wUyo0MzOjiYkJTU+f0oZLN/j/hMiDxAEAAAAAlLiPbtmi9evX&#10;Kxr9PzoUO6SZ06ezBgYs5yJJE0eOKBqN6gOXXKKNGzf6/4TII3Tw0ATDSS6DN986prFDMd308Rv9&#10;swAAAACUiIO/jmlm5pSuu/Ya/6yi4rquJiaO6LnnnpXjONq6dauuu3arLrv8cp177jmqCJfnPePT&#10;p2f1+uuv65/++Z/1j/84IleuPv2pen3kI5crFAr5q8OAxMEyIXEAAAAAlL5SSRxI0sypGR09ekSj&#10;L7ygt99+W+eee67OP/88rVixomwvkh3H0XvvndDU1KQuuGCtav/oj3Tl5s3pXgiwQ+JgmZA4AAAA&#10;AEpfKSUOlEwevPnWGzr68st6/Xe/0/Hjx/Xqq6/qgx/6kL/q+58rhUMhnbtmjTZcukGbNm/Shg9t&#10;0MpVK/01sQASB8uExAEAAABQ+kotcaDkXfaT0yc19ftJTU5N6fDhQ7r00g9Lbhld+oVCWlFRoRWr&#10;VumCCy7Q+ovWa82aNQqX6SMbhSJxsExIHAAAAAClrxQTBymO4+j06dOaOj6pVStX+2e/74XDIa1Y&#10;uVIrKuYGSMTikDhYJiQOAAAAgNJXyokDYKnQTwMAAAAAABiROAAAAAAAAEYkDgAAAAAAgBGJAwAA&#10;AAAAYETiAAAAAAAAGJE4AAAAAAAARiQOAAAAAACAEYkDAAAAAABgROIAAAAAAAAYkTgAAAAAAABG&#10;JA4AAAAAAIARiQMAAAAAAGBE4gAAAAAAABiROAAAAAAAAEYkDgAAAAAAgBGJAwAAAAAAYETiAAAA&#10;AAAAGJE4AAAAAAAARiQOAAAAAACAEYkDAAAAAABgROIAAAAAAAAYkTgAAAAAAABGJA4AAAAAAIAR&#10;iQMAAAAAAGBE4gAAAAAAABiROAAAAAAAAEYkDgAAAAAAgBGJAwAAAAAAYETiAAAAAAAAGJE4AAAA&#10;AAAARiQOAAAAAACAEYkDAAAAAABgROIAAAAAAAAYkTgAAAAAAAPXdfyTgLITOnhowvVPROHefOuY&#10;Dv56TBevX69wmPwMAAAAUIpOTp9URTis6669xj8LKBskDpbJ1PF3dfTob7R69SqdOHHCPxsAAABA&#10;kQuHw1q1epVWrlylzZs2+mcDZYPEAQAAAAAAMKIPPQAAAAAAMCJxAAAAAAAAjEgcAAAAAAAAIxIH&#10;AAAAAADAiMQBAAAAAAAwInEAAAAAAACMSBwAAAAAAAAjEgcAAAAAAMCIxAEAAAAAADAicQAAAAAA&#10;AIxIHAAAAAAAACMSBwAAAAAAwCg8PT3tnwYAAAAAAKCpyUmFj09N+qcDAAAAAADolVdeUfj48eP+&#10;6QAAAAAAAHrt1VcVPv4uiQMAAAAAAJDtlddeVfjY22/p979/xz8PAAAAAACUsYnxccXGxry3KsTj&#10;h/zzAQAAAABAGXviiX+QQlI4JOkP776rxOG4vw4AAAAAAChDQ4ODeu211+S60v8H2wkAu9neh/UA&#10;AAAASUVORK5CYIJQSwMEFAAGAAgAAAAhAB3fFM3cAAAABQEAAA8AAABkcnMvZG93bnJldi54bWxM&#10;j0FLw0AQhe+C/2EZwZvdRI3VmE0pRT2Vgq0g3qbJNAnNzobsNkn/vaMXvTx4vOG9b7LFZFs1UO8b&#10;xwbiWQSKuHBlw5WBj93rzSMoH5BLbB2TgTN5WOSXFxmmpRv5nYZtqJSUsE/RQB1Cl2rti5os+pnr&#10;iCU7uN5iENtXuuxxlHLb6tsoetAWG5aFGjta1VQctydr4G3EcXkXvwzr42F1/tolm891TMZcX03L&#10;Z1CBpvB3DD/4gg65MO3diUuvWgPySPhVyebJk9i9gSS+n4POM/2fPv8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ZBGDzQDAADGBwAADgAAAAAAAAAAAAAAAAA6&#10;AgAAZHJzL2Uyb0RvYy54bWxQSwECLQAKAAAAAAAAACEAzgQ4QwmrAAAJqwAAFAAAAAAAAAAAAAAA&#10;AACaBQAAZHJzL21lZGlhL2ltYWdlMS5wbmdQSwECLQAUAAYACAAAACEAHd8UzdwAAAAFAQAADwAA&#10;AAAAAAAAAAAAAADVsAAAZHJzL2Rvd25yZXYueG1sUEsBAi0AFAAGAAgAAAAhAKomDr68AAAAIQEA&#10;ABkAAAAAAAAAAAAAAAAA3rEAAGRycy9fcmVscy9lMm9Eb2MueG1sLnJlbHNQSwUGAAAAAAYABgB8&#10;AQAA0bIAAAAA&#10;">
                <v:shape id="Picture 875450724" o:spid="_x0000_s1027" type="#_x0000_t75" style="position:absolute;width:52673;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NB2yQAAAOIAAAAPAAAAZHJzL2Rvd25yZXYueG1sRI9Pi8Iw&#10;FMTvC36H8Ba8LJqu+I9qFFkorDe3etDbo3k2dZuX0kTtfnsjLHgcZuY3zHLd2VrcqPWVYwWfwwQE&#10;ceF0xaWCwz4bzEH4gKyxdkwK/sjDetV7W2Kq3Z1/6JaHUkQI+xQVmBCaVEpfGLLoh64hjt7ZtRZD&#10;lG0pdYv3CLe1HCXJVFqsOC4YbOjLUPGbX62CzB/l1hq+hN2BumqXbfP9x0mp/nu3WYAI1IVX+L/9&#10;rRXMZ5PxJJmNxvC8FO+AXD0AAAD//wMAUEsBAi0AFAAGAAgAAAAhANvh9svuAAAAhQEAABMAAAAA&#10;AAAAAAAAAAAAAAAAAFtDb250ZW50X1R5cGVzXS54bWxQSwECLQAUAAYACAAAACEAWvQsW78AAAAV&#10;AQAACwAAAAAAAAAAAAAAAAAfAQAAX3JlbHMvLnJlbHNQSwECLQAUAAYACAAAACEAqXjQdskAAADi&#10;AAAADwAAAAAAAAAAAAAAAAAHAgAAZHJzL2Rvd25yZXYueG1sUEsFBgAAAAADAAMAtwAAAP0CAAAA&#10;AA==&#10;">
                  <v:imagedata r:id="rId74" o:title=""/>
                </v:shape>
                <v:rect id="Rectangle 1809839933" o:spid="_x0000_s1028" style="position:absolute;left:3698;top:23352;width:39942;height:7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E9ygAAAOMAAAAPAAAAZHJzL2Rvd25yZXYueG1sRI9BawIx&#10;EIXvBf9DGKG3mrULdnc1ikiFggerFXodNuPu4mYSkqjbf98IhR5n3vvevFmsBtOLG/nQWVYwnWQg&#10;iGurO24UnL62LwWIEJE19pZJwQ8FWC1HTwustL3zgW7H2IgUwqFCBW2MrpIy1C0ZDBPriJN2tt5g&#10;TKNvpPZ4T+Gml69ZNpMGO04XWnS0aam+HK8m1XD9p9PX/eX0PR22/l3vAjZvSj2Ph/UcRKQh/pv/&#10;6A+duCIri7ws8xweP6UFyOUvAAAA//8DAFBLAQItABQABgAIAAAAIQDb4fbL7gAAAIUBAAATAAAA&#10;AAAAAAAAAAAAAAAAAABbQ29udGVudF9UeXBlc10ueG1sUEsBAi0AFAAGAAgAAAAhAFr0LFu/AAAA&#10;FQEAAAsAAAAAAAAAAAAAAAAAHwEAAF9yZWxzLy5yZWxzUEsBAi0AFAAGAAgAAAAhAI0O8T3KAAAA&#10;4wAAAA8AAAAAAAAAAAAAAAAABwIAAGRycy9kb3ducmV2LnhtbFBLBQYAAAAAAwADALcAAAD+AgAA&#10;AAA=&#10;" filled="f" strokecolor="red" strokeweight="1pt"/>
                <w10:anchorlock/>
              </v:group>
            </w:pict>
          </mc:Fallback>
        </mc:AlternateContent>
      </w:r>
    </w:p>
    <w:p w14:paraId="5CCF6F40" w14:textId="6C5382F8"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42</w:t>
      </w:r>
      <w:r>
        <w:fldChar w:fldCharType="end"/>
      </w:r>
      <w:r>
        <w:rPr>
          <w:rFonts w:hint="eastAsia"/>
        </w:rPr>
        <w:t xml:space="preserve"> </w:t>
      </w:r>
      <w:r w:rsidRPr="00671DA9">
        <w:t>Sales Manager</w:t>
      </w:r>
    </w:p>
    <w:p w14:paraId="2D770DFB" w14:textId="477B35E5" w:rsidR="66B3F80B" w:rsidRDefault="66B3F80B">
      <w:r>
        <w:t>The table will refresh when we close the message box.</w:t>
      </w:r>
    </w:p>
    <w:p w14:paraId="3132FC62" w14:textId="77777777" w:rsidR="00721308" w:rsidRDefault="66B3F80B" w:rsidP="00721308">
      <w:pPr>
        <w:keepNext/>
      </w:pPr>
      <w:r>
        <w:rPr>
          <w:noProof/>
        </w:rPr>
        <w:lastRenderedPageBreak/>
        <mc:AlternateContent>
          <mc:Choice Requires="wpg">
            <w:drawing>
              <wp:inline distT="0" distB="0" distL="0" distR="0" wp14:anchorId="1B5EF940" wp14:editId="5C55E0AF">
                <wp:extent cx="5000625" cy="3327722"/>
                <wp:effectExtent l="0" t="0" r="9525" b="6350"/>
                <wp:docPr id="1209648494" name="Group 1"/>
                <wp:cNvGraphicFramePr/>
                <a:graphic xmlns:a="http://schemas.openxmlformats.org/drawingml/2006/main">
                  <a:graphicData uri="http://schemas.microsoft.com/office/word/2010/wordprocessingGroup">
                    <wpg:wgp>
                      <wpg:cNvGrpSpPr/>
                      <wpg:grpSpPr>
                        <a:xfrm>
                          <a:off x="0" y="0"/>
                          <a:ext cx="5000625" cy="3327722"/>
                          <a:chOff x="0" y="0"/>
                          <a:chExt cx="5267325" cy="3505200"/>
                        </a:xfrm>
                      </wpg:grpSpPr>
                      <pic:pic xmlns:pic="http://schemas.openxmlformats.org/drawingml/2006/picture">
                        <pic:nvPicPr>
                          <pic:cNvPr id="725481527" name="Picture 725481527"/>
                          <pic:cNvPicPr>
                            <a:picLocks noChangeAspect="1"/>
                          </pic:cNvPicPr>
                        </pic:nvPicPr>
                        <pic:blipFill>
                          <a:blip r:embed="rId75"/>
                          <a:stretch>
                            <a:fillRect/>
                          </a:stretch>
                        </pic:blipFill>
                        <pic:spPr>
                          <a:xfrm>
                            <a:off x="0" y="0"/>
                            <a:ext cx="5267325" cy="3505200"/>
                          </a:xfrm>
                          <a:prstGeom prst="rect">
                            <a:avLst/>
                          </a:prstGeom>
                        </pic:spPr>
                      </pic:pic>
                      <wps:wsp>
                        <wps:cNvPr id="1519328918" name="Rectangle: Rounded Corners 1519328918"/>
                        <wps:cNvSpPr/>
                        <wps:spPr>
                          <a:xfrm>
                            <a:off x="1208087" y="2085975"/>
                            <a:ext cx="1416050" cy="11430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3582C8E4" id="Group 1" o:spid="_x0000_s1026" style="width:393.75pt;height:262.05pt;mso-position-horizontal-relative:char;mso-position-vertical-relative:line" coordsize="52673,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VtFRgMAAN0HAAAOAAAAZHJzL2Uyb0RvYy54bWycVV1v2zYUfR+w/0Do&#10;vdGHo9gR4hRDsgQDijVItx9AU5RFlCIJkrbjf79DUpKTuEW7PkQhzftx7uG5lzcfXwZJ9tw6odU6&#10;Ky+KjHDFdCvUdp39+8/Dh1VGnKeqpVIrvs6O3GUfb3//7eZgGl7pXsuWW4IgyjUHs856702T5471&#10;fKDuQhuucNhpO1CPrd3mraUHRB9kXhXFVX7QtjVWM+4cfr1Ph9ltjN91nPnPXee4J3KdAZuPXxu/&#10;m/DNb29os7XU9IKNMOgvoBioUEg6h7qnnpKdFWehBsGsdrrzF0wPue46wXisAdWUxbtqHq3emVjL&#10;tjlszUwTqH3H0y+HZX/vH635Yp4smDiYLbiIu1DLS2eH8B8oyUuk7DhTxl88YfixLnAJVZ0RhrPF&#10;olouqyqRynowf+bH+j8nz+pquZg966LGdQbPfEqcv4FjBGvwN3KA1RkHP9YKvPzO8mwMMvxUjIHa&#10;rzvzAddlqBcbIYU/RunhYgIotX8S7MmmDeh8skS062xZ1Zersq6WGVF0gPJhFZKT0wGKDQGCT4pA&#10;Q4WfNPvqiNJ3PVVb/ocz0DA6K1Lz1jwP2zfpN1KYByFluLWwHguF3t/p5RtcJS3ea7YbuPKpuSyX&#10;qFkr1wvjMmIbPmw4irN/tREQbZy33LM+JOyQ+Blg0x3OBxHlCVjA7CC3nxbYj2QC0qzzj1wPJCwA&#10;DhhwN7Sh+09uRDOZQF4nAHGJbRA+po+b6MLujLD/1WBfemo4IISwJ0WUdXm9qFbXJUZikkRgC5cs&#10;eUOe9U61vCV32ipMU/LKODZmDDS3qfsehWVVrIoVNIduxLK+XtapG6d+LS/Lq6LGJAz9WpaXi3dN&#10;d85mABaAfp9S2igdVAegtJEqfJ2Wop2U6Ox2cyct2VMM4YcHTIyp0V+Zoe2DK5p+Ki6u/FHyFPaZ&#10;d2gsjJwqIokvBJ/DUsag2jId9bTlKVsYT3Oy8KYEjzhjpELAEDnJdow9BpgsU5ApdhL2aB9ceXxg&#10;ZmDFCGwsN70ymNVge3prUOXsFJNr5Wf/QShtv1WcRGFj8mQ/8ZTYCURtdHvE5KGK9RqJmbfRIxxB&#10;2NE+viGx9vG9C4/U6320Or3Kt/8BAAD//wMAUEsDBAoAAAAAAAAAIQAhdLTCs5gAALOYAAAUAAAA&#10;ZHJzL21lZGlhL2ltYWdlMS5wbmeJUE5HDQoaCgAAAA1JSERSAAAEHAAAArwIBgAAAExXrNEAAAAB&#10;c1JHQgCuzhzpAAAABGdBTUEAALGPC/xhBQAAAAlwSFlzAAAOwwAADsMBx2+oZAAAmEhJREFUeF7s&#10;/Xt8FPXd//8/J5yPotV6qEISCKBoG660fBpaoVKgknq1Wjmpn8rBkvirn1ahHq5YLSrUXFoLtf3Y&#10;jwQRsFUR6OH6fNvEAnKyJZYSSS8vuSAh2aBVaj8FAeUQQnZ+f8zsZnZ2N5nNziab5HG/3d43yMx7&#10;Z2dn3jPvmde83+8xXlq3wTRNU8NHjNCoK8eoo5nuCR3BcE9ALGmxrwAAAAAkJZW3P857hlR+T7fk&#10;viHzcwO7lx3i8TteXveK/r/fv6qMYDCoQYPPS4tgg+z1by2lVMq/oGuIV/4AAAAApB/3PVV73V+F&#10;lp/q7+mWnBu1LRvYdKW2cC/DTrfMnqXMYUOVIUljxlzt/lhaa8u2hH/aWhYBAAAA+MsdPIiXOlJH&#10;f3+n1lowoK07ONYyndNiLdM9LdYyHL75P29RxicvvkQXXHihex4AAAAAII257/9SJcYDbLQH54bu&#10;iI3eUtTKw/pcOXq0Ms4bcp57evfGEQQAAAAgzbnv/1Il3q1RvOmAk7G/pt68+NJL3dNjOnO2UYcO&#10;H9F7/++YPj51xj27TQb276tPXTREwy79hPr27uWe3bkLcnudBdpZp94nAAAA6Na66CV6SsW6/mc7&#10;tpPQxvd7g8faqYrxPfHyeWFIxuH/d8zs26+fe1ZM/13/vs6c/EhXZX9KQwYNUEZGhjtLmGlaa2YY&#10;7jVuFgwGdeyjk9pX9576DhikKzMvk5L8Td1a/E3tO/YRAAAAOqN2vGROG2Y3/d1ohfumzl1I3PPb&#10;IMNrsEGS3jl8REMvPl8XnDdIvXr1Us+ePVtMPXr0UI8ePaKmh1KvXr10wXmDNPTi8/XO4SP0ZkhW&#10;aAO2lnzgLosAAABAuuuO17Chy/8U3BKgs3OOz+A+OHwqJPGbKMRw9MTHOn9Q/3DLBtM0Y6ampiad&#10;PXtWZ8+eVWNjo4LBYFSeUAuIjIwMnT+ov46e+Nj1bUh37vKZaAIAAADQMXy6nwRalFDA4dy5c+FA&#10;gTt4YJqmgsGgzp07ZwUb3q3U2YpSnTt3Tk1NTS0GHUzT1Llz57gRTZb7jj5eSgOc4AAAANDeuuM1&#10;aLzL/3jT0c24m7743AQmwYBDU1TAwBlsaGpqUmNjoxobG3Xu3T1q+q9fqampSefOnYsbcAilc+ea&#10;wt/TbQu/OzCQaOokfCy/AAAAiHFZ2IkuDdEO3GWjvctHMtf/f3x9p8bkZOmCAX08pzE5Wfrj6zvd&#10;i+pyrhqRpR8+9oh7coseX/KoRmYNtf5IZsd4ZHz4cYPnryn91WbNvf5zGjJkiHuWTLsrRUNDg5r2&#10;rJb2rpXmvyZjz3PqNf7b6t27d9xBJo8dO6Y1r/5FhTdPiZgea8V+vXG9vjX3m3rzrf3KzMpyz/ZP&#10;Ekfhvfd8V8+vXKH5C4r01E9+6p4dYfrXb9DWLZtVtnmrPj/+C+7ZXVKs/QoAAIC2aemyleuuzqOl&#10;/diZOctgW37jmJwsBYNB3XTzdPesuH7zq43KyMjQ2zUB96wu5fElj+rp5cv0nbvv0UOLH3XPjrL0&#10;0cX62dM/0d0LF+nBhxa7Z8cW2mltPJnEjgDE0dhotVSIlZqamnTmzBk1/nWDzD//XOdu/4OCf3lO&#10;wf9cp3N7XwyP5RAvNTaec3+dZ29U/EkXDOyj+oAPBcrHkN/zK1e4J0V4Y9eftHXLZvfkLidFrXM8&#10;++nyH+uz11zpngwAANAlxLu+ijcd6Yn9Fdvh99/XTTdP1+NP/thzuu2bc3T4/ffdi+pyHnx4sb5z&#10;9z362dM/0dJHWw4ghIIN37n7Hj348GLf7nlbk1jAwe4aESs1NTWpqalJ2r5UwU99Tnr7V9Kffy5j&#10;/hYZn54twzDCedyfDQaDajzX9oDD+++9557Udu674zamrKxsSdJPl/3YmhbDxvWvKCvbytfVODdH&#10;R3v30CH3JAAAgC4lxuUoOpl2uv+LKZVlJ/S72vP39erVyz2py3po8aOtBh2cwYaIlhBedkqShSKx&#10;gEOMVgqhcRtCg0Oa512hpkFXKGP7YzpX+IaamppkGIbOnTsXkc+9nMbGxvD3JPmb0sb8bxVp7fPP&#10;WX+4flB9IKDnV67QnPnfipyR5twno3gJAAAAXZd7PABS8qmjxLp2jzUtGR35+7qDloIOcYMNIcnu&#10;HHdBdhXohAIOZxsbwwNEOls1NDY26syZM1Yg4fLPq0dgu4KfuFIZu5YpGAyqoaFBp0+f1unTp3X2&#10;7NmooINpmtay21C48665Ut+a+01J0r9cM1oXDOyjny7/cXh+fSCgCwb2Cac8V9P6X29cH+6O4cwX&#10;WsZPl/84Ynoi3Tb+190LFQjU6dcb11sTHD/u//7218rKzta4//H55okO7oFP7r3nuxHz773nu+Hf&#10;0lK+UF738mKZ/vUbIvL8esN65V1zZcxlfmJAn4jk9MauP+kTA/rojV1/0mevuTKc5z57Ob/esD7i&#10;s2/s+lPE52XvN2ced5cI53fcd893Y65LaBnPr1yhQF1di98nR/5fb1ivny7/ccQynWUqZMbXb2hx&#10;HUOc2yD0/bGW2dpvBgAASAfJ3p8gfbR079XSPKSfWEGHVoMNIW09qFv6nD0voYBDrBYOZ86cUUND&#10;g159421V/FetGj73HTV+Zo7ODbtO5xqt4EJjY6Oe3rBNL23+i86ePRtzOc4WDomofOu/9dyaX0iS&#10;3nxrv45+3KDvLvyeZI/t8C/XjNZza36hox836OjHDcoaPjwq6CA7WBHK89yaX+iRhx9U3jVX6p1D&#10;h8LTJ02eopu/VuD+aFyZWVmaNHmKXvrlC+5ZeuShB+O2bvjp8h9b63yyQUdPNujN/9qv51euiLpB&#10;DdTV6YIBfcL5yjZvjcpXHwioPlAXznP0pPU73Nsg75orFairjcj3w8cWK1BXF85jOm6KFy99XEdO&#10;NujIyQbNX1CkT8QIYnx1yiRt/L9lOnKyQb+31+2z11ypl3/5QsRnvzplUsTn3tj1J+VdPVor1/wi&#10;nC8re3jMG/CvTpmk/C980ZEvO5wvMysr/B1Z2dnhPK0Nzvn4Y9YBGsr/+81b9ehDD0Zs1zd2/UmZ&#10;Wc3LPHKyQbKDEE6fGNBHWdnDI/K5f68S/M0AAACAH1q6X0Tn4ww6TJsyyVuwIcUSCjicbbRaJjhT&#10;MBjUj156TVvfrNbvKvbpyZe36vHKfnp8/xUq3jda//7Lzfp9xdsq+td8VdX8TS9u3qPGxsao5ZxN&#10;YtDIeO4q/Jbmf6tI35g+MzztqeU/i2x1YAsFLSTpG9NnKisrW4FAXcRbJu59oFiBQF1CrRxu/Z+3&#10;a+uWzdZn7CP61xus7w4FRty+u/B7+saM5nXOzMrS/AVF2rl9W0Q+SXrzv/aH///58V/Q/AWObhz2&#10;Zzf+x+/Cfyv0O+qaf8evN6xXoK5Ov/q/ZRH53H9L0n33fEeTJk+JWPcf2dvIHRBZvPTx8JtEPj/+&#10;C5o0eYoCdXX60U9+Fs5z190LJfuGO+R/FX1L8xcURWyDH/3kZwrU1YW3XcjipY9H5PvfK55ToK4u&#10;bisGL7Kyh0f8vs+P/4IWL31cjz70YMS00O8OefAHj0YMAhraHhtc2//3m7dG/K0EfzMAAEBHcnel&#10;JfmX3K2SE0ltFS/oEG860ttDix/Vv+Tl6c3KSv1LXp63YIMZo0uEq2tETKZ7gqtAJxpwCLVMcAYb&#10;gsGgFs6cqHGjh+pr46/Ud28ar+/eNF53f+MLevibk/U/p+bpM9mXKhgMqmePHuEuGe6gRWNjo+ff&#10;5UV9IKBAoE7TZ82KmJ6ZlaWsrGz97d13I6b/S97nIv7OGj5ckyZHvqYz5O9/9z7iaSh48b9/ujw8&#10;7YePLdb8BUUR+WLJu+bK8AnE6hZQGzE/Kzs76tWgQ4cNi/g75KfLfxxeVoH9hP3vh63fsetPf9Sk&#10;yVOilpWZlRU1qOXWLZt1y/+8PWKaJE2aPCVqcEZ3d5HMrOyodQ7t68PvvSdD0qFAQIG6Ot08M8Z+&#10;y87W3/4Wud/c33HJpZdF/N0WsX5f6HvcwSZnd44FdteeUJ7Xt2+LuZ/dLSzqE/zNAAAA6JqcrWKP&#10;OFoee0nJcN9j+nE/ho6x9NHF4WDDm5WVUWM6RHAEBuJqrUC4o2YuCQUcQmM4OMdx6GEHEd4/ckJ/&#10;+EuNHn1hi558ZYeeWLddi9ds0ppX/6KLhgzQY2s3adQVF2n2pLHKyLC+NrSs0BgOTi39Ji9CQYGC&#10;KZMixmC4YGAfBQJ1eidVby5wH6mGNOeOb4VfkfnGrj8pUFen/2U/2Y8lNJbCnPnfCp9AYt24xuPs&#10;BvHrDet1wYA+Wvv8c+FllTmesJuS6gNWfndZcZYXK591I71g7jcjxhr4xIA+diuO5u/1ItY+DgVB&#10;vjplUtR3BOrqooIa8fj65pIYQmM81AfqwhXCSkcrGUlRAaJ4/PrNAAAA6Fpi3L8BcTnHbCjfvDVy&#10;TAf3jV6ihSvWzZsHCQUc3GMvhMZnCAaDmj/tc7py6EX6xrVj9L3pX9S9M67VXV/P15ypeXplW5Wm&#10;fm6UZnzpM5IkwzAilhNq4eCnSy6xnnSXbd4aHoPBmZxdJVIt1Dz/p8t/rKeeKInZmiDkjV1/0tYt&#10;m1W2eWvcLheJCLWmqHzrv92zEhZaZ+c4A87k7jrQknjlNdRCoWzz1qjlHznZENWNob24AxiPPvSg&#10;Fi99PKHfHE/oN/8+zX4zAAAAOla8a2bALWqASFN66AeOgSTtceraW2IBh3PnwgGCpqYmNTQ0qKGh&#10;ITwmw9ETp1W+u1pLX9ymJb/cql9sflMXDOqnb3xxjPJyLlNTU1PUGyrCAYdzkWM4JBJwuexTn3JP&#10;Ct8c737jDfes1HJHjew0/1tFWrvqOW3dsln3PlDs/lQUd9eAba81jw2QKHc3i91/bt4mhqQJX7pO&#10;W7dsdjfM0J/t1hihfIbdjaPiT39M+uQXb/+G9tufHeuYrCvidDOJp+JPf3RP0su/fCEqUHT55VdE&#10;5HF/7rovT4m539xjMoTLqo+/GQAAAJ1bstfb6D5iBRtCN3ARb6+IF3TwWti85nNILODQeE6GYcgw&#10;DDU1NenP+9/VT371R/3q9bf1VuDvuvXLubp/1kQtvn2yFt8+WQunXyvDMPRW4AP9+o/79PSv/6Q/&#10;739XTU1N4eWEUqNj0Mh4N6PxhFozvFn5l4jpobdNuAeIdL+hoT2EXpGZlZWtz+d/Ie6PDAUa/vfT&#10;zWM+3HvPdyO6SSQiK3u4HnEMdvjGrj9F/C1HCwz3dgmN9eD0zIrnwm/CcJa3GV+/IWp8g9bE2QR6&#10;bs0v9OhDD0bdmLf1jQ2XX35FxCCZrXl+5YqI7/7p8h9r65bN+p4jUJSVnR1+m4XsIEKo20zIXXcv&#10;VKCuLuLNFfWBQHisB6eVPv9mAAAAJMf9MK69UyrFuw7vKs65HmZ3ZRHBhh/YwQaXqKBDIoXN3f3C&#10;/Vl3cjISDTica1RGRoYyMjLUp08fffGabE34zAh9fKZRf6is1b+/8npUKlm3U3+oPKiPzzRqwmdG&#10;6IvXZKtPnz7h5YRS4zmrS0WM7dOqzKwsPbLkcX1r7jd1wcA+4bcDfGP6TD235hfh6aH0fS8jdfos&#10;035FZsR3u3+sKWVmZoVfbxka5HH8F76o+d8qimo1EZVi2Pgfv1NWdnZ4WU89URIxhkPI0ZMNCtiv&#10;2Qylo/ZrJp0tJD4//gsq27xVjzz0oC5wjDVw7Zeui9tNpCWh1Xb+jJtmzNTKNb+IGiviwR+0bb99&#10;Y8ZM61WgV4/WJwb0afUNFivX/EIv//KF8Pc++tCDqvyv/RGDPe55678VqKsL56n40x+jxnDIzMpS&#10;5X/t19Ytm8P5pn+tQEfsQX2cLSS+4fNvBgAA6Crc9zPtlbqqWNff6ezSyy7Tb361UUsf+YGe+OGS&#10;VtMPH12sX76wRpdelvxg8unu8SWPRgYbWuAMOjy+pIW88e4xvRYU10FkfPhxg9ePatY9j+rn/zZf&#10;gwYNUkZGhkzT1Llz58IDP7Yk1JKhZ8+eMozmQzgYDOqjjz7St//9eb3yk8WefwdiSMGZ8YIBffTI&#10;0sfjjifRlfZXfSCgvKtHa+WaX0S8ntJv7fU9AAAAXUEKLnG7rdau3ZPd1qHlJ7scpz++vlNF8+fo&#10;8Pve3xR46WWXacXza/XFaye4Z3UZpmlqVPYwzZ1/hx58KEZXiTg74YePPaIXX1irfQdjtP5OQQFJ&#10;KOBw99Kf6Vtfn6DRwzPVo0eP8Nsm2io0FsT+2no99x879fRD35E8/M5uqw07OBlv7PqTCqZM0pv/&#10;tb/F1gtdZX+1VyDg1xvWa8Hcb4ZbOgAAACD9tPOld7to6brdr99r+rgstMw0zYiH+dbEJHdAvEIS&#10;b5mtRJkSihh8fuxV+v32N/TX/65WQ0ODzpw5k1RqaGjQX/+7Wr/f/oY+P/aq8PcYHlO7c69Ae6cU&#10;qQ8ENN0xzkBoWsGUSZq/oKjFYINirGZbUlf0xq4/6b57vhs1bcHcb2rx0scjpgMAACC9mAmmzszP&#10;63GjC2yPziIq2CAPO7O1Auu+UWvphs25nDjLTKiFw9FjJ1T++p/1+p639O7hD9yz2+SKSy/WtZ+9&#10;RtOu/R+6YMhg92zPPP+IRMTbsF1Q3jVXRg1M+VyKn/S7pWQfJiAVLRw+MaCPe5J+v3lrxHgQAAAA&#10;6FrS8TaipWttv9c39F1+L7fbce60tm7MVO34eMt1LTOhgEM6S8mPSGYHIGEp2YcAAABAJ+H37YfX&#10;6+v2/l6/v6/LIuDQvjrNinqRzM5NY4nuo9BmSPRzAAAAQFeSqtsDL9fZqfpupIlYhSDeTg/ljTff&#10;ycNyExrDIRXMBFKX0gV/VFt+TrptBi/HFQAAAOCnVF6Dell2Ol2PIwWMGCkWZ0HwUijcy3H/3dEB&#10;By+/octLtzvubix0fMQ4TgAAAIAuLW1uSdxPnVN9v5Tq5bv5/X1+LS/WMmJNc3MHMVz7rUMDDtzY&#10;IZ2EjicvxxUAAADQ1bjuFX27l0WKpOPOcd3kd2jAQTFadrgDJF1et/qx6S8dj1kAAAAgGe77rERT&#10;u3J/eapXItXLd/Pz+0LL8WN5sZYRa5oXjt/Y4QGHlrRXGesQXfBHteXnuPexlwQAAAB0JTz0Qpv5&#10;eYPkXJYfyzXSPODg5r7x7HQ3oZ1uhRPn3i+tpbZo6+cAAACAdEXQAWkhmRu1GDpVwKElPm6T1Ej7&#10;FQQAAADQkdxjJySbgI5mfPhxQ5coi53iRxB0kDrLvgIAAEC31Fkv2Vu7xu6svwudW1q3cHBH6FpK&#10;nUKnWdHUYRMAAAAgHfnckjztdKr7JpfOvO7dXYe3cOjQL+/K0vBsmY772stmSsf1BgAA6C68XK8h&#10;sWvWzrRN4/2uVP2G0Pd11uV3CPdOcvw4Y9+BgHs2AAAAAABAUtK6SwUAAAAAAOicCDgAAAAAAADf&#10;EXAAAAAAAAC+I+AAAAAAAAB8R8ABAAAAAAD4joADAAAAAADwHQEHAAAAAADgOwIOAAAAAADAdwQc&#10;AAAAAACA7wg4AAAAAAAA3xFwAAAAAAAAviPgAAAAAAAAfEfAAQAAAAAA+I6AAwAAAAAA8B0BBwAA&#10;AAAA4DsCDgAAAAAAwHcEHAAAAAAAgO8IOAAAAAAAAN8RcAAAAAAAAL4j4AAAAAAAAHxHwAEAAAAA&#10;APiOgAMAAAAAAPAdAQcAAAAAAOA7Ag4AAAAAAMB3BBwAAAAAAIDvCDgAAAAAAADfEXAAAAAAAAC+&#10;I+AAAAAAAAB8R8ABAAAAAAD4joADAAAAAADwHQEHAAAAAADgOwIOAAAAAADAdwQcAAAAAACA7wg4&#10;AAAAAAAA3xFwAAAAAAAAviPgAAAAAAAAfEfAAQAAAAAA+I6AAwAAAAAA8B0BBwAAAAAA4DsCDgAA&#10;AAAAwHcEHAAAAAAAgO8IOAAAAAAAAN8RcAAAAAAAAL4j4AAAAAAAAHxHwAEAAAAAAPiOgAMAAAAA&#10;APAdAQcAAAAAAOA7Ag4AAAAAAMB3BBwAAAAAAIDvCDgAAAAAAADfEXAAAAAAAAC+I+AAAAAAAAB8&#10;R8ABAAAAAAD4joADAAAAAADwHQEHn5hmQGtnZemqWatUb5oyzR1aPCpLV7WairXTNCVJ9Wumx5jv&#10;Sg/vCH/nzoezdOusYq3dGXCsSbT6nau0eNZ03bqm5Xx+Lc/cWayrRmVp8U7rd7mFfmfcz9vbLu78&#10;VpYfYpoB1e8s1q2zIrfrrbOKtfNQ9LLbc/sn+l2JbrNEyh8AAAAApAIBh06uqmqdnlhQGg5auJmH&#10;VunBBUu1oarSPSsmP5b3+uZ1kqQNm3e6Z0WoKrlPaw/F/p6WeFm+ae7QI7MnqWDBOlW51rWqap3u&#10;nDop7s17IvzYXolo6zYDAAAAgPZGwCFFDGOiHj0Q0D47vb1/qx7IlZT7kMr214Wn7ztQogmG4fjk&#10;bD0bMd+Vlkx05JWkPOXmrtOza+td0y2HtpWrKjdPue4ZcSW3PPPQKj27XsrNzZPW/6yVm+NKPXH/&#10;86qPc7Mei5flm2ZAL8yeqw1VUu7Mh/Tspq0R+6Fs5UPKjXvz3p7bP9Hvkudtlkj5AwAAAIBUIODQ&#10;6eXoK9PyVFW+Neom1DQD2lFeqRnTpkVMb1lyyzu0rVxVmq07n5ymXFXqD9ti34hLs/VAcZ5UtVQP&#10;xrlZj8XT8l8v1RNVkmau0UtL7tCEYVnhWYaRpcwJd+jFTQ8pV5V64rn4rSS8SW57JaZt2wwAAAAA&#10;OgIBhy4g67ppyq0q1453XDPe2ao/VM3Wl69zTW9FW5cXusHWzOt17dBJ+kquYt6Ih2TN+ZEeyI3X&#10;0iCa1+VbXS5m69nHJkRMdzKG3aGX4rYiSExbt1dbJLrNAAAAAKCjEHBIO+t05+jsGIP7ZemqUdNj&#10;32QOnaSv5EY/7X/9uaWqmnm9ro2Y6kFbl2e3LJgxZYIMI0u33zVbqlqq1a+7M4Zk6vYn7ZYGHroJ&#10;eFm+ae7Qa+slzbze1VXFq/bc/m34rkS3GQAAAAB0EAIOXUKmJrqa9YduvGdMif+UP762LS/UsuDL&#10;oTvsa6/XjFYGdzSG3aHHPXYTaMvynWK+GcJ+q0hy2ra92iqRbQYAAAAAHYWAQ9ppaSDBjZozLPZT&#10;+2HZOZKzWf/rr2qD8+Y8QYkuLzSYo/Op/ZjRc7VBkta/GvctDpI0zEM3gWSWn5j23P5t+y553GYA&#10;AAAA0JEIOHQV116vGY5BFF/fvC6JbgWJL88azDGe+G9xkD2Qo7ObwCF3hoSWP1TZubGDEJlzN4Zv&#10;6MNvbfBLgtsrWV62GQAAAAB0JAIOXYRhTNSXZ0pVJaXaabcGSKY5fyLLCw/mGPXKxYDe3r9GMxR7&#10;cEenyG4CByPmJbL88NgOWqdnf+Ctq4UfEtlefmlpmwEAAABARyPg0IVcO2W2pBq99pz16siWm/O3&#10;zvPy7MEcc6dNUqbriX7oRjyiu0Eczd0EllpdJUISXf61hdZy1s/VrbOKtfNQIOIz9Yd26JHZ91mv&#10;zvSR5+3lo7jbDAAAAAA6GAGHtNPSmwuydNWo4qiuAmF2s/4N661XRybdnN/j8qzBHPP0lesy3bOk&#10;8I14pZ54ruUWB83dBCIlunzDyNLt69ZoRq5UVbVOd06dFLENC6bO1YaqSil3th54cr4riNGe2z+J&#10;77LF22YAAAAA0NEIOHQh4af98qc5v5flNb+G8jvxBzm0WxzEGlfBLdxNwNbW5RvGRD36SkBlKx/S&#10;jNzm5UlSbu5sPbByq/a9UhJ/mW3gZXulgnubAQAAAEA6MPYdCLR8BwgAAAAAAJAgWjgAAAAAAADf&#10;EXAAAAAAAAC+I+AAAAAAAAB8R8ABAAAAAAD4joADAAAAAADwHQEHAAAAAADgOwIOAAAAAADAdwQc&#10;AAAAAACA7wg4AAAAAAAA3xFwAAAAAAAAviPgAAAAAAAAfEfAAQAAAAAA+I6AAwAAAAAA8B0BBwAA&#10;AAAA4DsCDgAAAAAAwHcEHAAAAAAAgO8IOAAAAAAAAN8RcAAAAAAAAL4j4AAAAAAAAHxHwAEAAAAA&#10;APiOgAMAAAAAAPAdAQcAAAAAAOA7Ag4AAAAAAMB3BBwAAAAAAIDvCDgAAAAAAADfEXAAAAAAAAC+&#10;I+AAAAAAAAB8R8ABAAAAAAD4joADAAAAAADwHQEHAAAAAADgO2PfgYDpngh0V0HT1OlGKajow+Jk&#10;Y1ADehGjA7qblo79Ab0ziNwDAADEQcABcDjdGFT5gVM6cy76sDjTaKpvL8M9GUAX19Kx/7WrBmhg&#10;b0IOAAAAsRBwABxONQb127dP6nQjhwWA1s389EAN6kPAAQAAIBYCDoCDM+Bw3kcH1Ovcx+4sAKAP&#10;B49RU4++mn7NQJ3Xl4ADuqb62modO340/PfRo0d1wQUXROQB0PXFOvbHXD1WvXr3iZgGxELAAXBw&#10;BhxGGfU6r2eDevbspYwMbigASE1N59TY2Kj/asrWGfXRzVcP1JB+nB/QNb1V9Rcd/fBD9evXTz17&#10;9nTPBtANNTQ06NSpU7r22knq3bevezYQhYAD4OAMOHym39/1yQGGBg4coJ49e7mzAuiGzpw5rY8+&#10;+ki7P7pEp4K9dNOYgbqgPwEHdE0H9v1VZxoadOGFF6pvH55kApCOnzihDz74QJ/7XL560sIBHhBw&#10;ABzcAYcrLuhrXWj15YQKQDp+/IQ++ODveuP4Jwk4oMurr90vSfrUpz6l/v37u2cD6Ib++c8jOvTO&#10;IY0Z8xn16NXbPRuIQsABcDhy6pz+4+1TMiV9pt/flXnRAF166SXq37+/mpqa3NkBdAumJOstFUeP&#10;HtXf//53/fHoRTod7KEvZffT8E/QAgpdU83+tzRgwABdccVQDRw4gHoQ6Laa68EjR47o8OHDGpaZ&#10;LaMHAQe0joAD4OBs4fDFi09q+MUDdeGFF6lfv75qaGhQH5qUAt2O89j/8MNj+sc//qFXD/XSR409&#10;dONVA/SJAT3cHwG6hNMnj6lXzx7Ug0A3F6seHHL+RQraQQigJQQcAAdnwOFz5x3VlUMvUFZWlgYN&#10;GuTOCqAbOnz4sKqra7Tt8EB93NRTN44ZoE/0J+CArun40Q/Uv38/6kEAYaF68OJLLpdp0KUQraOU&#10;AAAAAAAA3xFwAAAAAAAAviPgAABAG5l0SgQAAIiLgAMAAG3FeFkAAABxEXAAAKCtaOIAAAAQFwEH&#10;AADayDBo4gAAABAPAQefmGZAa2dl6apZq1RvP/EyD63S4lnF2tlOT8BirUP9mum6alRWzHTrrGLt&#10;PNQ+6wYA8Id1Xm+/ukUJ1GetrZtp7tDiUVm6dU3APatNwvXewzvcs1rl9Td5lcy6oLuq0fLxhoyi&#10;cvcMF6/5ACD9EHBIoUPbyrWhyj01fVRVrdOdU7O1eKc/F1sAgK4p3euztuiKvwkAgHRDwKFbmK1n&#10;99dp34FAOL29f6vKimcrV9KGBTO0lpYOAJAwnx6OAwAAdEkEHFIg1KyyoKRS0jrdOTo7ovmoeWiH&#10;Fs+K37XBPLRKt9pNTut3FuvWUVm6atR0LbaXYYanZenWh5u7TyTCMLKUObdEL66cLalSf9hWH55n&#10;7izWVaOyaPkAAJ1c/c5i3eqob5x1SYhpBrT2YWf3u+lavNOub1qpz5Ll7GLhrNuumlUcMxDeXCda&#10;eV5/x53D0tLvbu03tVZHh3hZly5bn5YXyTAMRbfwL1eRYWj88pr2zRNPzXKNt/PUlBdpvGHIMMar&#10;KPSZ8DRD44uWK7yktn6uFc3LMmSML1J5nA96zQcAnQEBh3ZmHlql26bOjWjGaXVtiNHKoLZUDy5Y&#10;JytrpTaU3Ke1O1fptvA0qWr9UhX8YGfExxJybaEeyJWqyre2KXABAN1ZOg8aWb9mugoWrFNVRLeB&#10;Sm0omRS+ATbNgF6YPUlPrK+MzLOgOU+7qC2NqNtUtU5PuOrF8O9x5Lnz/lLVhXNYvPzueLzW0V7X&#10;pcuadqMKJZX+1hUFKP+tSpWvGTfktG+e1ux/SnMKSlUhSapQ6aI5Wl6+XOPD06SK0kUa6Y5qtPVz&#10;MdQsH6+Rjs+polQFc57S/shsnvMBQGdBwCEFDCNLc14JqKw4L9yd4aW5WdaF3f1LVaU8zVi5Ndy9&#10;oWzlQ8pVpZ54LjJwULV+nXLsfGV2S4QnFiyViq1pb296SLmSVH2wzcECw8hS1khJVQcVejhjTCjR&#10;vgMBPTohfS+kASA9tO3cm2qmGdCO8kqrDtrU3KUuVG9s2GzXN+9s1R+qpNyZa1Rmd71z5olXn/mt&#10;av06Vdnr8Pb+rXq2OM+q8+x60TR3aHVJpaQ8PWDXi29vWqMHtC4iOODld8f7TV7raK/roi5dn07T&#10;jVYUQM5b7fLflkr5M2TFANozT8sqSkt1TVm1TNNUdVmhpAotKlgkLbOmmdXLlC9Jb+2PaK3Q1s9F&#10;K9dTiyok5WuZvTyzukzLVKrScGQhkXwA0HkQcGhPoQu74h/p0QnNF2yZE+7Q48V50vpXI0fLnrkm&#10;nG/YtddrhiTlPqTH52Ra84dO0ldym7MDANpXurZwCN1U7ztQoqGq186dq7T24WLdNnVp81N5h6rq&#10;n2n12ue181BAxrA79NKBgPYtmejOljq5D6nssQnKNAwZRpYmzN2oZ2equV5856BqZNWfc+x60Rg2&#10;Ubc/aQfebYn+7ghe62iP69LVTbOiAGpueFAuKwZwg0IxgPbM06LCMq2YZuXMsVtMKH+Z1i60P51z&#10;g2bkR3zC0tbPudXs11uS8pet1UJ7ecqZpoVr7YBFovkAoBMh4NCeDh1UlaSqkkmOfqVWsvqS1ijg&#10;6AOaO3yo89OWkSOUaV/ghlsnAAA6Rhtbl7WH0HhABVMn6c4FS/XEekcXAJsx7A7dOVNSVaU2lCzV&#10;nVOt+unWh1fFHLcgZRx1W8jQ4XnN9aJdf+Zk2wH3cKbowLuX3x2T1zo6gXXp0txdHWJ1cWinPDXL&#10;x1vjHTiSc2yH/NEjwv8Pu2a0I1iRo9HXRMyV2vC5uOtxcL8qJF0z2hUecQcsvOYDgE6EgEM3Z5oB&#10;Baol5Y5QjPAGAKATMs0desR+qp87c7YeKF6jZ1duVdn+NVZrOYcJS6xuAzMcN8tV65fqzqkPRra6&#10;8ywyeB7Bbh2QKon8biQrsqtD7C4O7ZkHAJCOCDi0p2EjlCtpxsrIV1Q2p42aM6ydm+e+XqonqqTc&#10;aZOini4BAFqTpudN+8Z+xso6vbSkRHPmTtSECVkaFueGP3PCHXr0FXvMgk1r9MBMSVqn115352zZ&#10;sOwcSZWqO+SeYzm0rTx26wDXWETNYzHkKGtoc/1ZU9f8RiXLO6pzNl9I8HdH8FpHe12XbqC5q0P8&#10;Lg7tkSdn4S5rvANH2hXq9tCO4q7HiNHKl/TWfncpPKj9zrEZvOYDgE6EgEPKOZ702M0tNyyYobX2&#10;K8ck6xVca2dl6apRxW18mpQ40wyofk2xbluwTtJs3RkaFwIA4F2axhtCNmzeGb6RNw/t0CP322MZ&#10;2Df4odc23rpmRzjfsKFDlTU8T1Kesoc5l9ZCy4UQ+2Z8w4IZ4VdrhtTvLNaD9mCLkcuVVLVUD661&#10;1tU0A3p97X16okrSzOs1wTCkoSOUI6mq5L6IV3a+MHuuNrgWJQ+/u1kb6ugE16VLm3avluVLby1Z&#10;orfc3SA6Ik+6yhmtayRVLJqjovA7Lmu0fHyBStuSDwA6EQIOKVepJ6Za7/g2jCzdflfobRPNfUTH&#10;TJ1rtTIoLrQurHxnvWfc2R91zOhJKiix+rXOWPl4xPd22feGA4DvOuo8GX1eD6Vb1wSaxxNYP1cF&#10;dr4xrtc9So5XI5c48o2epDtLKqXcaZoY0deuuT6LxxhmD7Bov1rTuV6h10jmFv8oujVfbp5kr0P4&#10;+zVbzz42wVquMVGP2G9rCi13zOhJekKzI7qCeP7dYYnX0Z7XpVvUpzm6YUa+KioqVKFr5B56wNKe&#10;edLVNK2w33JRWjDSHt9hpBapUIURYzN4zQcAnQcBhxQaNuc74YuPqtp3VG+aMiaU6O1NkX1llWu9&#10;gisVrxqLL0+5Mx/Ss5vquuDrugCgfRhp2sTBMLJ0+5NrXHXNbD2wcqv19gf7VciGkaXb123VAzPz&#10;HBnzrNdkrpsf7moXqz6LJ3PuRntMCOcypVz7+2PWdSO/oxdXzg6/5cGqnyKD4caEksixJnJn69l1&#10;hcoO5/D+uxXnN3mto72sS3eRc8MM6w0KhTdqmnumrT3zpK1pK1Rdtqw5cJBfqLJd92q0K5vnfADQ&#10;SRj7DgTiXzUA3cypxqB++/ZJnW409bnzjurKoRcoKytLgwYNcmcF0A0dPnxY1dU12nZ4oD5u6qmb&#10;rh6oC/oRu28r09yhR0bP1YaZa9r3NZzw5PjRD9S/f7+W68HyIhkFpSosM7UiXhSgPfMASKlQPXjx&#10;JZfLNKj/0DpKCQAAbZSe7RuAdlJTrqIlpVL+Mt0bLwDQnnkAAGmHgAMAAG1GI0F0R+UqMgwZIwtU&#10;WhH7rRLtmwcAkK4IOAAA0Ea0cED3NEKj7TEG8gvL4ryCsj3zAADSFWM4AA6M4QCgJe4xHKZfPVDn&#10;MYYDuihPYzgA6FYYwwGJopQADqcbgzrT2ByDO3bsmE6ePBmRB0D3dezYMTU0NIT//qjhXMR8oCs5&#10;efIU9SCACKF60DSb3LOAmAg4AA79emWob6/mRtJDhgzRgAEDIvIA6L6GDBmiPn36hP8e1LdnxHyg&#10;KxkwoD/1IIAIoXrQMHq4ZwExEXAAAKCNGMMBAAAgPsZwABzcYziM/NQQXXTRherdu7dOnDihwYMH&#10;uz8CoItzHvsff/yx3n33XW07PEgfN/XUjE8P0uA+hB3QNR0/+oH69OlDPQh0c7HqwYsvuYIxHOAJ&#10;AQfAwR1wyPpkfxlGhoLBJp09e1a9e/d2fwRAF+c89nv16q3jx49rxweD9XFTT828ZpAG9SXggK7p&#10;+NEPlJFhUA8C3VysevDSy4YScIAnBBwAB2fAoV+PJvXKMGQdIBwmACTDMGSapk6ey1DQNDTzmoEa&#10;1JcLLnRNhkxlGIZMmXY1GKQ3LtAtNR/7hmEoaAZlci6ARwQcAAdnwAEAWjPz0wM1qA8XXQAAALEQ&#10;cAAcgpI+bggqaEYfFh81NGlQH0bkBbqblo79wX16KIMeFQAAADERcAAAAAAAAL6jHSgAAAAAAPAd&#10;AQcAAAAAAOA7Ag4AAAAAAMB3BBwAAAAAAIDvCDgAAAAAAADfEXAAAAAAAAC+I+AAAAAAAAB8R8AB&#10;AAAAAAD4joADAAAAAADwHQEHAAAAAADgOwIOAAAAAADAd8a+AwHTPRGAVF9brWPHj4b/Pnr0qC64&#10;4IKIPAC6vljH/pirx6pX7z4R04CuhnoQgOIc+9SD8IqAAxDHW1V/0dEPP1S/fv3Us2dP92wA3VBD&#10;Q4NOnTqla6+dpN59+7pnA10K9SAAN+pBJIqAAxDHgX1/1ZmGBl144YXq24cILgDp+IkT+uCDD/S5&#10;z+WrJ0920MVRDwJwox5Eogg4AHHU1+6XJH3qU59S//793bMBdEP//OcRHXrnkMaM+Yx69Ortng10&#10;KdSDANyoB5EoAg5AHDX739KAAQN0xRVDNXDgADU1NbmzAOgWTEmGJOnIkSM6fPiwhmVmy+jBhRa6&#10;NupBABbqQbQdAQcgjtMnj6lXzx668MKL1K9fXzU0NKgPTUqBbsd57H/44TH94x//0JDzL1LQvvgC&#10;uirqQQCiHkSSCDgAcRw/+oH69++nrKwsDRo0yD0bQDd0+PBhVVfX6OJLLpdp8GZpdG3UgwDcqAeR&#10;KEoJAAAAAADwHQEHAAAAAADgOwIOAAAAAADAdwQcAAAAAACA7wg4AAAAAAAA3xFwAAAAAAAAviPg&#10;4KP6NdN11ags3bom4J4lSTLNHVrcwnwAAFoTqmtiplnFWruz9TrGNANaOytLV81apXqTt2MDAIDU&#10;IOCQAlUl92ntIS7gAADtrGqdnlgwSYt3UgcBAICOR8AhJSr1xP3P89QIAJAis/Xs/jrtOxCISGUr&#10;Z0uSNjzTch1kGFma80pA+165Q5mG4Z4NAADgCwIOvputB4rzpKqlenBtvXtmTPU7i3XrLGez2Ola&#10;7Oh2YR5apVvtrhj1O4t1qyuPGZ6WpVsfjm4eax7aocWO5d86q1g7XS0wzJ3FumpUFk/FAKATy5xQ&#10;omdnSqo6qHecXSce3uHoilGsHfV1MbtUNNcxdveMGK31qFMAAIBXBBxSIGvOj/RArreuFfVrpqtg&#10;wTpVVTmnVmpDSYwmsbWlenDBOllZK7Wh5D6t3blKt4WnSVXrl6rgBzvDHzEPrdJtU+dqg2P5VVXr&#10;dOfUGa2uGwCgi6j+mR4sqbT+nztCQ4e6M1hBggJHfaKqdXrCVVdQpwAAgEQQcEiJTN3+5EPKbaVr&#10;hWkGtKO80moau6m5aezbmx5SrqQNm5sDB5JUtX6dclZudTSbrdQTC5ZKxda00OdUfVD1pinTDOiF&#10;+5eqSnmaYX/O+qy9bs81L9+YUKJ9BwJ6dAJNawGgs6rfWaw710uaeb0mOLtKVFWG64pY3ShMM6AX&#10;nlknKU8P2PVRqJ75wzartR51CgAASBQBhxQxht2hx1vpWhHuQ3ugRENVr507V2ntw8W6berS5idM&#10;TjPX6NEJWZKkYdderxmSlPuQHp+Tac0fOklfyXXkf2er/lAl5Rb/KPw5ScqcYK/b+le1M04wBACQ&#10;ztbpztHZUW+pKFhgBw2+NcGVf7buDNUVsTjqiznDrCBBph00eGmuXX9QpwAAgAQRcEihYR66VoTG&#10;ZyiYOkl3LliqJ9Y7mrO65A6P0QZ25IjwkyrDyFLWSMe8QwdVJamqZFL0RWlJpaQaBd5x5AcAdGq5&#10;ubP17KYN4aBB84wRilGDRMnJbiEoQZ0CAAASRMAhhQwjK6JrxSHXfNPcoUfs1gy5M2frgeI1enbl&#10;VpXtX2O1XgAAIKbYb6l46ZUSTXAHGwAAADoIAYcUi+xacTBy5jsHVSNpxso6vbSkRHPmTtSECVka&#10;Zk9P2rARyrWX774otdLG6KdgAIBuq6YudhdAiToFAAAkjoBDO2juWrFUG9wz7cEhQwNLmod26JH7&#10;7TEc7MEf28we02HDghlau9P5ms0d1uvQRhXT3xYAEK4vnF0AzUOrtHiU49WZ1CkAACBBBBzaQXPX&#10;CpfQII/r56rAHvxrjOt1Y8kwjCzdflfobRbNfW7HTJ2rJ6qk3OLC8CjmvDMdALqviPpiaqg+soLk&#10;M+6ar0zDoE4BAAAJI+DQTsJdK5zTjCzd/uQazXBGInJn64GVW/XsTElVB5Xs+FvGhBK9vekh13dY&#10;rzQLjzwOAOj2jAklKls52xEct+oK56stqVMAAEAijH0HAjx+AGI4fvQD9e/fT1lZWRo0aJB7NoBu&#10;6PDhw6qurtHFl1wu0yBmj66NehCAG/UgEkUpAQAAAAAAviPgAAAAAAAAfEfAAQAAAAAA+I6AAwAA&#10;AAAA8B0BByCOkydP6dixYzp58qR7FoBu6tixY2poaJBpNrlnAV0O9SAAN+pBJIqAAxDHgAH9NWTI&#10;EA0YMMA9C0A3NWTIEPXp00eG0cM9C+hyqAcBuFEPIlEEHAAAAAAAgO+MfQcCpnsiAOv943369NFF&#10;F12o3r1768SJExo8eLA7G4Auznnsf/zxx3r33Xd18SVX8P5xdHnUgwBEPYgkEXAA4jh+9ANlZBgy&#10;jAwFg006e/asevfu7c4GoItzHvu9evXW8ePHdellQ7nQQpdHPQhA1INIEgEHIA5DpjIMQ6ZMyZSk&#10;IL2QgG6p+dg3DENBMyiTcwG6AepBABbqQbQdAQcAAAAAAOA7QlMAAAAAAMB3BBwAAAAAAIDvCDgA&#10;AAAAAADfEXAAAAAAAAC+I+AAAAAAAAB8R8ABAAAAAAD4joADAAAAAADwHQEHAAAAAADgOwIOAAAA&#10;AADAdwQcAAAAAACA7wg4AAAAAAAA3xFwAAAAAAAAviPgAAAAAAAAfGfsOxAw3RMBSPW11Tp2/Gj4&#10;76NHj+qCCy6IyAOg64t17I+5eqx69e4TMQ3oaqgHASjOsU89CK8IOABxvFX1Fx398EP169dPPXv2&#10;dM8G0A01NDTo1KlTuvbaSerdt697NtClUA8CcKMeRKIIOABxHNj3V51paNCFF16ovn2I4AKQjp84&#10;oQ8++ECf+1y+evJkB10c9SAAN+pBJIqAAxBHfe1+SdKnPvUp9e/f3z0bQDf0z38e0aF3DmnMmM+o&#10;R6/e7tlAl0I9CMCNehCJIuAAxFGz/y0NGDBAV1wxVAMHDlBTU5M7C4BuwZRkSJKOHDmiw4cPa1hm&#10;toweXGiha6MeBGChHkTbEXAA4jh98ph69eyhCy+8SP369VVDQ4P60KQU6Hacx/6HHx7TP/7xDw05&#10;/yIF7YsvoKuiHgQg6kEkiYADEMfxox+of/9+ysrK0qBBg9yzAXRDhw8fVnV1jS6+5HKZBm+WRtdG&#10;PQjAjXoQiaKUAAAAAAAA3xFwAAAAAAAAviPgAAAAAAAAfEfAAQAAAAAA+I6AAwAAAAAA8B0BBwAA&#10;AAAA4DsCDilgmgHtXFOsW2dl6apRdpo1XYvX7FC9mT5vITUPrdLiWcXaaa+TaQa0dlaWrpq1Krye&#10;7jwAgI6X7vWMuz5x/52sWMurXzO9eVu40q2zirXzUPLfCwAAEkPAwWfmoR16ZPYk3VmyTlVVjhlV&#10;ldpQMlcFo2dobZpc9BzaVq4NznWMwUseAED7Mc2AXmipnpn9vC839V1JVdU63Tk1W4t3sl0AAGhP&#10;BBx8ZJoBvXD/XG2oknJnPqRnN9Vp34GA9h0I6O1Na/TAzDxJlXpi6oNp2WLAMLI055WA9r1yhzIN&#10;wz0bAJAOXi/VE1WScmPUM7mSqpZq9evuD3Ws9qtfZuvZ/c3bZN+BgN7ev1VlxbOVK2nDgvQJ+gMA&#10;0B0QcPDRobX36YkqKbd4q15acocmDGu+qDKGTdScJRtVVpwnaZ2eXVsvxWkWGjH94R3haZJUv9PV&#10;hHbUdC1eE4j+3KxV2rlzlSNvc75QnoKSSknrdOfobN26JhDx2UCwLnaencW6alRW1FMi09yhxaOy&#10;dGvoO+LkAwAk51BdjaQ8PfDk/Kh65vZ1azRD0obNO6UE6hjnOdzcWaxbw900iiNu0L3mc4u7Hod2&#10;aLGjTnN3fXCuZ3OXicS6RxhGljLnlujFlbMlVeoP26z6V9RVAACkHAEHn5hmQDvKKyXN1p1zMt2z&#10;w4bN+Y5mSKoq35pwk9f6NdNVsMDVhFaV2lAyKfpiqWqp7lyw1JE3Tr5EXXt9xMVs2OuvaoPy9JXr&#10;4v92AEDyhmXnRN04hxjGRD16IKB9Sya6Z3lTW6rbFqxTuOqoWqcnpsZoFeA1XwvMQ6t021SrVWCI&#10;1fUhxnKqf6YHSyqt/+eO0NChkbM9ubZQD+S2rf4FAABtQ8DBN++orkrSzOs1oYXmooYxUV+eKanq&#10;oN5xz2yBM6AR2YT2IauZqDsAIEkz16jMblpqtayw8oWatlrTrOanL83NivhovDzh9V//akS3kNc3&#10;r5Nyp2mifRFoTCjRvgMBPToh/rYAACTOmFCiZ2fmqapkkq4aNV23PlystTt3qN59k94GVevXqcqu&#10;O97ev1XPFttdAZ+LrGO85ovH6oK4VFXK04yVW8N1WtnKh5QbazlVlVKxna+N3TIMI0tZIyPrX+oq&#10;AABSi4BDJxHu/3qgRENVr507V2ntw8W6berS5idMEWbr2ccmhC/KQi0r/HDtlNmS1uk1u4+wae7Q&#10;a+ul3GmT2nQRCABIzIQlG1W2aY0emClp/To9sWCuCqZmW93ndjZ3s0tY7kMqs+sOw8jShLkb9WyM&#10;ILPnfPG8s1V/qJJyi3+kRyc0B7wzJ9yhx4vzYiyn5daDAAAgPRFw6Ci5I5Roi1Dz0CrdOipLBVMn&#10;6c4FS/XEekdzVreo5Q9Vdm7EhLZzd6ugOwUAtLtMe2ygl0IDI658SDNypQ0LJoXH00nYyBFRgeOh&#10;w/Mk1SjgbJbnNV88hw6qSrJbaUS+wtIaO8i1nKg6DQAAdAYEHHxj39BHPZWJFGoNEOtirSWmuUOP&#10;2K0ZcmfO1gPFa/Tsyq0q228NENae3N0q3N0pAADtyzCylDnhDj2y7keMUxCHaQYUqCZ4AQBAeyLg&#10;4BPDyNLtd1ldDUJvoFDEyNzWqNqH1v5MG5SnB741Ifw5d59Siz0mRPjPg6qRNGNlnV5aUqI5cydq&#10;woQsDbOnt7fmbhU76U4BAO0k9JYI99seQtx1ivvvZq46JqT6YNTbLKzxg3KU5bxL95ovnmEjlGvX&#10;ac5XWDanjZrjeAOHL+zXiVJfAQDQfgg4+Ck0AnbJJN368CrtPGRagYgn1+iBket059RsFZRUKrf4&#10;RzEupNbpNcerMl+YPVcbXDlkd2MIXeSZh3bokfvtMRxcF3/eeWn+GiOP/VtrnvmZauhOAQDtonng&#10;4aV68AfPR71Csn5nsZ5dH+spvrc6RlVL9eBaq54xzYBet1/3HDUgstd88QydpK/kShsWzNBax5gT&#10;5qEdVpB+VHGLrQUTYZoB1a8p1m0L1jEWBAAA7YyAg48MI8t6B3quVLV+qe6cmq2rRmVpzNS5emJ9&#10;cz53U1ertYC0we7LOmb0JD2h2ZrhHHPBvjjT+rkqGN28XOfrxNqmUk9MzW6lv290HsPI0sRpeaqq&#10;qlRVjCdavNscAFLj2sesrnTOeiZUdxQsWKcq5emBJ+eHn+J7qmNCcvOkEqueGTN6ku4ssd+O9JjV&#10;Ki/hfHE0twqs1BMLmsdxGDN1rtUKobjQW+AiyjrdadeREdulxBrzaMbKxyOWS10FAEBqEXDwmWFM&#10;1CPrturZ4tnKdV7M5eZpRvEa69VhVUtVMPvB8JMpY0KJyopnK5Q9d+ZDKltXqGzHx0MtJSIuEHNn&#10;64GVW62RwaOay7Zu2JzvhJdXVftOzBYSLeUZdt00a529PtECACTNMCbqkf0x6hnlKXfmQ3p204aI&#10;VnRe6piwkd/Riysj8z67KfImPaF8LTAmlOjtTdZAl2G51msy3a9qTk5ou9Tx+ksAANqZse9AIPou&#10;EyllHtqhF547qImPNT+B6ozMncUas2CdZqzsmhdxx49+oP79+ykrK0uDBg1yzwbQDR0+fFjV1TW6&#10;+JLLZRpdJ2Zvmjv0yOi52jBzjfYtmeieHeY1H7oG6kEAbl21HkTqUEo6gDFsouYsuaNzBxsO7dAj&#10;z6yTch/SvGvdcwEAAAAA3R0BByQkNEJ6aPwIRvsGAAAAAMRCwAEJGqpsu79t7sw1PvezBQAAAAB0&#10;FYzhAMRB31UAbvRdRXdCPQjAjXoQiaKUAHGcPHlKx44d08mTJ92zAHRTx44dU0NDg0yzyT0L6HKo&#10;BwG4UQ8iUQQcgDgGDOivIUOGaMCAAe5ZALqpIUOGqE+fPjKMHu5ZQJdDPQjAjXoQiSLgAAAAAAAA&#10;fMcYDkAcx49+oD59+uiiiy5U7969deLECQ0ePNidDUAX5zz2P/74Y7377ru6+JIr6LuKLo96EICo&#10;B5EkAg5AHMePfqCMDEOGkaFgsElnz55V79693dkAdHHOY79Xr946fvy4Lr1sKBda6PKoBwGIehBJ&#10;IuAAxGHIVIZhyJQpmZIUpBcS0C01H/uGYShoBmVyLkA3QD0IwEI9iLYj4AAAAAAAAHxHaAoAAAAA&#10;APiOgAMAAAAAAPAdAQcAAAAAAOA7Ag4AAAAAAMB3BBwAAAAAAIDvCDgAAAAAAADfEXAAAAAAAAC+&#10;I+AAAAAAAAB8R8ABAAAAAAD4joADAAAAAADwHQEHAAAAAADgOwIOAAAAAADAdwQcAAAAAACA7wg4&#10;AAAAAAAA3xFwAAAAAAAAviPgAAAAAAAAfEfAAQAAAAAA+I6AAwAAAAAA8B0BBwAAAAAA4DsCDgAA&#10;AAAAwHcEHAAAAAAAgO8IOAAAAAAAAN8RcAAAAAAAAL4j4AAAAAAAAHxHwAEAAAAAAPiOgAMAAAAA&#10;APAdAQcAAAAAAOA7Ag4AAAAAAMB3BBwAAAAAAIDvCDgAAAAAAADfEXAAAAAAAAC+M/YdCJjuifBP&#10;49lGHT12RB9+eEynTp/WRx+fUL9+/dzZOj3DyFC/vn11/nlDdOFFn1Sf3r3dWdJCMBjUqVOn9I8j&#10;/9BHJz7W2bMNMtW1DoHTp0+pf78B6tmzpwYOHKhPXnSxBg0cqIyM9IwvdpdjJBU47jqvznacAgAA&#10;tAUBhxT68NiHev/w+zp58qT69+ujgQMHqU+f9LwhSFYwGNRHJ0/q+LET6tuvn4ZefoXOH3K+O1uH&#10;Ott4Vn//4O/6xz8+kGkGdf6Q89W/f38Zhjtn52eaphoaGnT8+EdqbDqnT170SV16yWXq3auXO2uH&#10;6k7HSCpw3HVuneU4BQAAaCsCDiny4bEP9c677ygjQ8oaOlQXX/xJ9e3TVxk9uubTK9M01djYqKNH&#10;jurAwVo1NgWVOXSYzht8njtrh2g422Dd9Py/f+iiT1ygnOHZGjhwoHr26Cl1xRsfU2oKNunUqVOq&#10;qz+kw3//QJ+86GJdeull6tmjhzt3h+hux0gqcNx1cp3gOAUAAEgGAYcUaDzbqOraajU1NWr0yJG6&#10;4lOXqU+fvjK6wSO9xsZGvX/4sP7z7X3q06evhmcNV8+ePd3Z2lVTMKijR4/o3ffe1QXnD9Gnx4zR&#10;eYMHd4umy6YZ1Ecffaz/3LdP//jHPzUie4QGDx7c4WWxOx8jqcBx17ml63EKAACQLAIOKfDBP/6u&#10;Q++8o5wR2RqRna1+ffu6s3RpZxsbVV1zULV1AWVlDdcF53dsE+9Tp0/p3b+9q4aGM/rsv4zVJy+8&#10;0J2ly/vnkSOq2P0XnTfkfA27fKh6dPDT0+5+jKQCx13nl27HKQAAQLJ41JQCR48eVZ/evXXRhReq&#10;d+/eCgaD3Sr16NFDF174CfXs2UMnThxzb552d+ZMg06fOqXzhwzR+UOGRK1vd0jnnXeezh8yRMeP&#10;HVNTU5N7E7W77n6MpCJx3HX+lG7HKQAAQLIIOKTAyVOn1K9fX/Xu1VumaSrYzZJpmurdq7d69+6j&#10;0w0N7s3T7s41Nqrx3DkNGjhQhmFErW93SIZhaNDAQTp9+oxMs+MbNXX3YyQVieOu86d0O04BAACS&#10;RcAhBY4fP6GePXpa/W9Na2CwUAoGzW6RJKlHjwwdOXLEvXna3dEPj8gMBq2B6lz7ozvtk169eurc&#10;ubM6feaMexO1O46R1CRx3HX6lE7HKQAAQLIIOKRAn759FJSpYDCopqamiGQGg90j2U/sBg8a5N48&#10;7e68887TuWCTTJlR+6M77ZPQU9R0eO0kx0iKEsddp0/pdJwCAAAki4BDCgSDQZlNdr/cGM1mu0UK&#10;BhVsCipoP3XtSKZp2uvSjfeHaVplMk36hXOMpChx3HX6lE7HKQAAQLIIOKSA9ZQqekCw7pWsmx8z&#10;XW58gk0x1rGbJbtMquN3CcdIyhLHXadPaXScAgAAJIuAQwo0hZqJx+if231SUE3BJgXNoHvztDvT&#10;NK19EgzGWM/uk0LbwEyDOxmOkVQljrvOntLpOAUAAEgWAYcUMO0LbNMeOb47pqBpygxaqaOZpmQ2&#10;WU993evZnVIwaDVxTwccI6lJHHedP6XTcQoAAJAsAg4pENVE1qfUtGWRLr/sk7pvi/dmyk1NB1X6&#10;r5/U5fdujprXlnxekxl6splGT1rd69jWVLuiQJdf9smWUyvb0b29w3//6/9RbZO1f5tq/4/u+9dF&#10;2mr/nWyy9klTWjTVdq9bMqml/fH1f12krbVt236x9onX5Pe+85q68nEXSk1NB7V1xSJ9/V8d+/pf&#10;C3TfloNR+dq6/zoypdNxCgAAkCwCDilgNY21Rx2P8QSrrWn7q7+UJL386taoeS0me72ipruT13we&#10;kvWkNT36kst+G0LQt/3hXn5s0Z9zJXc+19+Bzf+fXq6M8bk2pqA9UGM68PcYcS+9WWXlL3X7tZfq&#10;ga1t/B57OVHTW0l+7zuvqWsfd6aCdSv0jSvG6/ZHf6nKSsdXVe7Ry7eP1033vxb5mdCaxFhWuqZ0&#10;Ok4BAACSRcAhBcIDpZmmmoL+pHO1K/STl6SxeZ+VXlqu0tpgVJ54KSirfbN7ujt5zeclBYOmmuwR&#10;6juaaYZGy49ezzYlU5Ju0/P176nu0PuxU8l10Z9zJef2DppZmvfr91X36wUaasrxPfb/fUih/uHp&#10;0Dfc12Mkzv6orf+jXnv4No2V9PLtX0vomAklq/RGT281+bzvvKaufNyda3pN/zZhsSoljb3ll3pt&#10;e/P+fm37I5qdJ1W+dJse2Nq8n9u8/zowpdNxCgAAkCwCDikQatIcjPH0qq0p8NrvtFe36TtP3aCx&#10;2qOy1wJReUzTVN22+3TzsMuUPewyZX/jPu0IhNaqbfnamqzfn0aD19nr4l7PNqXmBUfPi5Na297B&#10;YJ1WfeMyZX+jVLVNtVr1jcv05SV7JL2o+Zmf0s3P1UUtM9EUNO2m2mnA12MktFDXdClLmXc8qQ1r&#10;bpNiHDPButdU/A17nwy7TDd/4z5tr3OWkeb19fq50H6Mt+9a+qwfqSsfd4FVP9E6SWMf/qM2llyn&#10;zMzm/ZKZuUBLn3pEYyWt++lK1QWDbdp/zlS37T7d7MiXPexrKnbuy9Ax+2+vqe65r9l5Yi8rkZRO&#10;xykAAECyCDikgBkMKthkD94W44Iy0RQM1mlr2R5p9ld07bAva1qetLdsswKupsqB576myXNf1N7Q&#10;ilS+qPn3/lwHFXkz5jVfUsl+UpcOTbtN05TZZK+Pez3bkKw7mejp8ZLn7W2trTXNsf7W5OjlJpqC&#10;QWs7RC+8/fl5jLS6PybcqQddx0ywrlQzrvumXnE0y99b+aLmX/d1rXLeMFprG97+nj7XPMuSyGeT&#10;TV30uAufA3Wr/te8YVHzTdOUMr+lH219XQc3fkuZoe+31iThfRA+Zp3dNrRHryz5oh7c7iof1T/R&#10;fUv2WFnyRmjosOh1SySl03EKAACQLAIOKeAeBCzptP3nerxSmjl1okxzmObcdYtU+ahKtzfnaWra&#10;qtKllZLyVPz8DlXXvqMDW15QcfAl6+LatNbLa76kk/0u+bR50hpqwu9HMiXpJd2RfYVGZF0eI31d&#10;q+yBChPZ3mZQUtCUaQ7T3PXvaNP38yTdopUHD+mVecOi16MNqSnYlBZNtd3rlVQyJed4Ae5kmsOU&#10;NUJSZbUCwaCammr1/Pce1V7laaa9T6pr39Gm53+gsarU4yu2NX/W3idBj5+Lt++8fNa93m1KXfa4&#10;C+hgpaRZ1+taM/6+Hjos8jhJdP+F8r32+0pr/205FM53YMsPNFbSK+Wu8lFZKX3fXt76OzS0hfXz&#10;mtLlOAUAAEgWAYcUsN6j3uRPc3HT1M4/vCzpFk251p527fWaKWn9H7Y356uvUbWk3Ad/rLkTMmWa&#10;ppQ5UXN+9LBypeYnwF7zJZuCVv/tdHnS2tTkX9Nub/cBdv4Etnfoc6GnseHvibEObUnBYFBNTenR&#10;VNvPY8TLdgozTZn1W1S+19onS+x9Ypqmhk24Q088mCe9Uq4ddksI+0OJf869Tgl8NqnUlY87a6lR&#10;01tKoc8ksv+kTM3dcEgHDv67himgHdtXavWDD2jW5MfsVkru5d+ib8+N3eqiLSmdjlMAAIBkEXBI&#10;gdAo8VZzcSWVgoHn9MwrkvSyFuRkatSIYRqdM0frJemVV7U99B31B1UlKSc7M3IZQ7+s68fa65VI&#10;viRT+C0EafCkVaZ82x+mKXsgulu0orpe+2sOxUi/1pxhhpU/ke1tr24w4nua/046hZrad/y9qL/H&#10;iL3MlrZTRB57n1Q9/iWNGjEsIk19vFJStWrr7c+28XNR65TAZ5NJXfm4c8RwvCf7Mwnvv8BzmjVi&#10;mKZO/pIW3LFEJa+8rCrnT3Muf+wIXeH+3mRSGh2nAAAAySLgkAJWs9gmmaHmzUmkwNayiAvdSC/r&#10;/6yus/Ka9tVpjO80TesKOaF8SabQk7pgujxpDTZZ4wb4kUxZTznd02OlBLa3+++EvsdTarKbane8&#10;0Pr4cYy0tp2ammpVd0BS7nBdEXTskxaE1ivmsdOC8O9xr1Min00idd3j7gpl50p6pVzbm+J306h7&#10;/gHN/v5KbQ9Yedqy/5qatukHU5aoSlLuzNl6oHiNnl25VWX712iGlSn8fVHHrC8pfY5TAACAZBFw&#10;SAFr0DbraVUyTDOgHeWVUu5DKttfp30HAuH0tn3xW1W+VfWmKQ0boVxJNXX1rqW8ozpnxMJrviSZ&#10;pv1kM01ezxcavK7dtdP29sI0pWBTUOnw6NSvY8ST10v1RJWUO22SMg0jvE9mrIw8pprTRs0ZZriX&#10;0vbPKcnPJqCrHneGkaWJ0/IkrdOza93HksU0d2h1yTpVrT8oDXXPTWAfvHNQNXa+l5aUaM7ciZow&#10;IUvD7Omplk7HKQAAQLIIOKRAMOjTa+ncN0oOhjFRX54pqapcO96RNHSEciRVldynxTutdy6aZkAv&#10;zJ6rDc4Pes3ng9BrDzuaKev1fB0yCFvS27tGgXfc09om9PS7IzaDm2/HSAtMM6D6NcW6bcE6SbN1&#10;55xMa8bQSfpKrrRhwQyttfeJJJmHdmjtrCxdNapYO2OV24Q/59h3CX+27brqcTdsznesIGvJJN36&#10;8A7VH2pebv2hVXrEPqZyiws1wXW+lBLfBxs277SCuXaeR+5farU2qz4Ynp4K6XScAgAAJIuAQwpY&#10;T2+Tf0L1+uZ1kvL0levsGyWXa6fMllSpJ57bKcOYqEdWWn9vWDBJV43K0pjRk/SEZmuGNTqhZAcq&#10;vOTzg9VPP7U3lV6Ydr9ofx+nr9Odo7N11aisOMm6eUl+e1fqianZunVN8w1S29k3MmnAr2OkWfT+&#10;GDN6kgpK1qlK0oyVj4dvQg0jS7ffZR879j65alSWxkydawX44tywJv655n2X+Gfbrqsed4YxUY9s&#10;eki5kqrWz1XB1Ob9XTB1qTZUSZq5Ri/NzXJ/VEpk/9mBCa2fqwK7TI2ZOtdafrtIn+MUAAAgWQQc&#10;UiDYFJQMQxk9eqhnz55tSj16vK6t6yXNult3DO8VNb9nz57qed23VTxW0vpN+lOPHuo16Ufa9PwP&#10;NNMejFBjb9XKjd/WCEOSkRH+nNd8yaQePXrIlNLjSav9xNDI8Oe39fR01GSoh53f6/bOcP09/I67&#10;w5+pqvub/pZEeerZs6dkGAoGg749cU6GH8dIOMXdH3kaO+sHWrnlHf1wUuQx1GvSj3Rgi2OfSNLY&#10;PM18fqfWfysnnM+9T7x+Lta+8/rZZFKXPu569lSv4UV6ZcsLKp6VJ+dmDG3H6pIvR+Rvy/7r1StH&#10;8596wZXnVhU/v1MrZ0mqqtN7cZbvR0qn4xQAACBZxr4DAa5qfLb2hbW6/PLLlZ+fryHnDXHP7haO&#10;Hz+u7Tu2yzSlgmnT3LPb1X/v/2/9+c9/1vjx43X1mKvds7uNv/7nX7Vjxw7deuutGjxosHt2u+IY&#10;SQ2Ou84vnY5TAACAZMV9Noi2C9qvNOuR4cPT206aevToIcluUt3R7IH0Mnx+EtnZUoaRYbUsSINd&#10;wjGSmsRx1/lTOh2nAAAAySLgkAJHjh6RDKlnz57q1atXRMrIyOhyyf0be/XqZTXtNk29+65PIx4m&#10;4d33/qagGZSRYUStZ3faJ4ZhqCnYpI8++si9idpddztGUpHc260Xx12nS+5t0ivNjlMAAIBkEXBI&#10;gU+cf4GampokSYZhRCT306yukNy/0bAHvwsGgxo69ArX1ml/l192uWRKTU1NUevZnfbJuaZzyjAy&#10;NGjgIPcmanfd7RhJRXJvN4PjrtMl9zYx0uw4BQAASBYBhxTo16+vPjrxkZqamtSjR49umZqamnTq&#10;1Cn16tnbvXnaXa+ePWVkGDpx4kTUenandOL4CfXu3VtGhj9vQ0gGx0hqEsdd50/pdJwCAAAki4BD&#10;Clx40UU6cuSojh49qmAwGHVB2dWTJB09elQfnfhI53/ifPfmaXd9+/dTv7799P577+v06VNR69sd&#10;0unTp/Xee+9pyPnnq0ePnu5N1O66+zGSiiSOu06f0u04BQAASFaPu75zzyPuiUhOjx49VVt7UI2N&#10;Z/XJT35SgwcPVs+ePaP673bFZBiGjhw5ooqKCp0+dUpjx47VwIED3ZuoXRlGhk6ePKl3Dh1S//79&#10;demll6p3795R695V07lz5/TXv1bpr3/9q64ec7Uuu+wy9ejRsbHG7nyMpCJx3HX+lI7HKQAAQLII&#10;OKTAeecN1okTJ7R//wE1BYMaMGCA+vTpo169eqlnjx7K6NEj6mKzsyfDkM42NOgf/+//6S979uiv&#10;VVW6cswYjR41Oty3vKP07m1t+7/97W+qq6vToMGD1b9fP/Xu3Uu9e/XqkvsjI8NQU1NQH3/8sWoO&#10;HtTW17aqb9+++h/5n9eA/v3dm6jddcdjJBWJ466zp/Q+TgEAAJJl7DsQ4OVbKfDxyY+1c8dOHTx4&#10;UJdccrGuHjNGQ4cOVb9+/brkU6tz587p8OG/66//+Z+qPVirnJEjNfFLX0qbi+bGxnM69E69dmzf&#10;odOnT+nqq6/WlVdeqQs/8YkuuT+CpqmPTnyk6poaVe39qwxD+vKUKRo2dKgyMtLj93a3YyQVOO46&#10;t85wnAIAACSDgEMKnTp5SlV/rdLb+97W8Q+P61zTOZ05c1p9+vZ1Z+38TKlHzx7q33+ArhlzlT73&#10;uf+h/gPS46Yn5Ny5c/rg73/XG39+Q/WHDulc4zkFzaA7W6fXcOaM+vTtqwwjQz179tRll12q8flf&#10;0OVXXJF2N3nd6hhJBY67TqszHacAAABtRcAhxYLBoI4ePaL33ntf/zzyT1VXV2voFUPd2To1w5B6&#10;9uypweedp6FDh+riT16sHvYgdunGNE2dbWjQ+4ff13vvv6+PP/pYwWBQptl1DoNDhw4pKztL/fr2&#10;1cUXX6IrrrhCAwYM6PAm9vF0h2MkFTjuOrfOdpwCAAC0BQGHdtLY2KgzZ07r/cPvqX+/Ae7ZnVrP&#10;nj3Up0+/cD/8zsA0TTU0nNGp06d1+tQpBYNd54nr0aP/1GWXXa7+/furb99+aXsT6hZxjPQfIHFm&#10;is+Qevbo3MfdmVOn1NSFjrtEddbjFAAAIBEEHAAAAAAAgO/oKAoAAAAAAHxHwAEAAAAAAPiOgAMA&#10;AAAAAPAdAQcAAAAAAOA7Ag4AAAAAAMB3BBwAAAAAAIDvCDgAAAAAAADfEXAAAAAAAAC+I+AAAAAA&#10;AAB8R8ABAAAAAAD4joADAAAAAADwHQEHAAAAAADgOwIOAAAAAADAdwQcAAAAAACA7wg4AAAAAAAA&#10;3xFwAAAAAAAAviPgAAAAAAAAfEfAAQAAAAAA+I6AAwAAAAAA8B0BBwAAAAAA4DsCDgAAAAAAwHcE&#10;HAAAAAAAgO8IOAAAAAAAAN8RcAAAAAAAAL4j4AAAAAAAAHxHwAEAAAAAAPiOgAMAAAAAAPAdAQcA&#10;AAAAAOA7Ag4AAAAAAMB3BBwAAAAAAIDvjH0HAqZ7IpJzoPqgms6dU+O5JjWea9THH5/UwIED3NkA&#10;AAAAwLOMjAz17dNHvXv11ogRWe7ZQNoh4JACe96s0i3T/9U9GUip0w0Nev/w3zU8c5h7FpBSlD10&#10;FMoeOgplDx3hn0eP6d1339WBg++oZ48MfebTV7uzAGmHgEMK7HmzSjNv+qp7MpBSZxoa9B4XP+gA&#10;lD10FMoeOgplDx3hyNEP9c677+rd9/6hpqYmAg7oFAg4pMCeN6t04w1T3ZOBlDrT0KD33z+s7KxM&#10;9ywgpSh76CiUPXQUyh46wtEPjykQqNeRDz9WY+NZAg7oFAg4pMD2nX/SrJvpUoH21XD2rP723nsa&#10;nkV/PrQvyh46CmUPHYWyh47w4bHjOnjwoP52+J9qOndO134x350FSDs97vrOPY+4JyI5/zxyVDnD&#10;iXijfTWeO6ejHx7TJy64wD0LSCnKHjoKZQ8dhbKHjnDy1Cl98I9/qHfvvurVq6cuufiT7ixA2qGF&#10;QwrsebNK10/+knsykFKnz5xR/aFDunLUKPcsIKUoe+golD10FMoeOsI/jxzRf729Txk9+tClAp0G&#10;AYcU2PNmlaZOmuCeDKTUmYYzqgvU66rRo92zgJSi7KGjUPbQUSh76Aj/PHJUf33rLfXpM4CAAzoN&#10;Ag4psOfNKk3+0hfdk4GUOtNwRrV1AY258kr3LCClKHvoKJQ9dBTKHjrCkaNHtfev/6n+/QcTcECn&#10;QcAhBfa8WaVJE8a7JwMpdaahQQfr6nQ1Fz9oZ5Q9dBTKHjoKZQ8d4cjRD1W5t0qDB59PwAGdBoNG&#10;psD7h/+uzKGXuycDKdXY2KgjR47qkxdd5J4FpBRlDx2FsoeOQtlDRzh56pTee/999evXX8FgE4NG&#10;olPIcE+AP4JBs8XU1FSr0q9foiu+vkK1TUFrWu0K3f/172mr/XeqU6x1qC29QVdcfknMdOPXv6et&#10;te2zbqTEk2lKwaC3/RPazzeW1kbNCwZNNTW9pvtbmE8iOVMiZS+UmppqtbX0e7rx647zzNdv0P2l&#10;r4XPR+mQ3OflWOdNdx5S+6VEyp513ou/n9p63kumTLRU517x9e+pdGvr6xLr+0mpT4mUvWAnOOe5&#10;y5H7b3f+RFOs5bVU/rnmjJNMU01NTe7bDiCtEXBIEdNDcucNvPb/6eXK6HypTO51cE5zq6x8UXMm&#10;XqZ/225GLYeUDsmqjKKnx06SVPnY3XouEPszIe7pJFJ0SqzsBQNbVfyNL2jOYy+qstJR2Cr36OXH&#10;btOXhn0tbrls7xTrvOw+NmLlIbVXSqzsOfdbrOTet16T+3OJlIm4Kl/Uktu/4KnODXFPJ6UyeS97&#10;QbNOq1o6531jpepMb8tKZXKXI/ffyaZYy4uHa844yTR17hwBB3QuBBxSJuoUESO58yXyWb+S+/sk&#10;6TatOfSe6t95P5wCh/6obT+4TXmSXr79a1oVCMZYFqkjk2maCppe90vIHi1ZVKpAzM+5ywaJFDsl&#10;UvZMs1bPL7pNL1dKebc8ojU7ms81gR2/1MO3fNYqlxPv03aPy0xtCrH+Nows3fGb91X/mwXKMkLT&#10;I/OQ2i8lUva87afW5ken5MqEYta59e+8r20v3CZJevnpeOfolr6flOqUUNnb8XMtqZSUF+Oclyep&#10;crFKd8T4XLun5vKTmnLlXk7s8s81Z/xk0sIBnRABhxQxTQ/JzhsMBvTcTZfpusf2SHpRc4d9Sjev&#10;rAvnC9Zt1b/ddJkyh1rp5pvu0/Y6qzmfNb9UNw+9TDevrFPdtvt089DLlDn0a/o3exnB8LTLdPMD&#10;paqzmwI618G5XtYE97RsZd7xI21Ye5ukPSrbEoj8LaS0SE3BYNS0eEm6TQ89/Fmp8hHd+1yM/Rmj&#10;HNRtu083O8qis5yZyZZFD2WdlL7Ja9kLPHePllRKeQ//URv/vVATM43wPGVO0vx//7/a+vBnJb2o&#10;n9nlMhis03M3XabMmyLLTHj6A1sjvqPVcupY3vZtpY68jrJq53Gfl52frW2Kk2fbfcocepn+bZur&#10;fAe36t/s48M5nZRc8lr2zDj1W0RyzPdSTtz54pWJqO/xsE6ZE3+kNbdIqqzRIVd5r1v5NXtd7tO2&#10;2tjHR/M5+DJl3nSfnotxLuWcm1zyWvYCNQckfVYP/XhB1Dlv3q9+qdmSXi7fJjOB853zfOKsW937&#10;2ms+04y8Joy7Hq2UmXjldHsd15x+paYgAQd0LgQcUsQ0rShk/OQ88VrNxZyC9vRgXalu/tL/1DpH&#10;E7zKyhc190tf13N1wfCygpKCB/+PvjfnRVlZ92jdknv03LZS3RyeJlW+/IgmFW+NvQ6O9QhGra+d&#10;Jvz/9P08qbJsi+qCoe8npUsKet0n9n7Onv8Ta38uucdRnqwkRzk0TVN1z31Nk+a4moNqj9Yt+aKK&#10;tyVbFr2WdVK6Ji9lLxis02tleyTdprvmZ0bND6Vh8+/WbDnPMzHOVabpmN48zWs5NSWp8hHNnfOI&#10;I68zX/N3hljHg4dz94TrNVvSuleby7dpmjK3l2udPqvrJ8X/7aTEk5eyZ5oe6reo856XcuLI11KZ&#10;iPFdXtYpGDHf/p7qn+h7S/ZYM/JydMWw5uWEP7ftPus4sKer8kUtdZ1LOecmn7yWvWHDR0nao9+/&#10;FoiaJ12nx+vfU13JdfY07+c72fWts26Nta+95XN/r/tvr2XGezltrfxzzRkrBWnhgE6HgEPKmB6S&#10;lc8wMnXHr/6m1x7Ok3Srng+8q1/dkSnTrNPz9z6ivcrT7DWvq67+b6qr/5teW7NYY7VHPyzdGrGs&#10;vS+/qFF2vtfW3Cppj3449xHpYWta7bbFGitJ1QcdzTO9rquVDCNTw0dKqqzWoRjzSR2bTDN6Wstp&#10;mOY/ZZene1e6mu02lw3TrNPWsj1W+dz2brgshsrUuj8kVxYTK+ukdEzeyl6daisl3fIVfamFJrqG&#10;cZ2m3uI+z8TL3/ZyKkm65QW9FrDyWudgK1+887LzO+PlCa//y+UR3UJ2/OFFKe+rmpTp/g2kZJK3&#10;suc1Wfs28u/45cT9uXhlIvp7Wk+B7fdp/svu40VS5Z7wubTuV9+ym7uH5lvHwfM/e1FSnr5vHweh&#10;83DZ1kBzHs65SSevZc/40hN6/pY87V3yRWVnfk03F9+nVdtfUyBuV4Hm/dnydKu+3WuXz9rA63r+&#10;4Tyrzo1xjegln3v5of8nVmZaL6deEtecsZIUDFr/Ap0FAYcUMe1mTy2lWHmtCfbfgS0qq5TGPvQT&#10;/XBiVjhP5sQF+tFDedLLr2q73cxNkjT7hXC+YROu1yxJylusH83LtD47bLIKrOsk7+sQI9nnuxbz&#10;kDomJbJPQvtQmXZ5qnxU966qb87j2MdSluZv/JtqA09qqFmv7dtXatW/3a/p1z2qva6yILWhLCZQ&#10;1knpmTyXPY/nDvd5JiQqX0SeBMupbtXzP7xOmbKaOA+bd7dVVlv4jnjr4s4z4Su3SnpJf9hh/R0M&#10;btUfXpbGTpsc/j6SP8m9v1pK7v0UlWLu69bLSUhC3xXO95LmZ12h7MzLI9KX575kBQ0WXBe1Pt8J&#10;nUtjfb/jfDrfbr6fOfFJ1Qb+po3z7fMr51xfkpf9G0oTH/8Pbdn6gr4/W9LLL+mHc2/Xl6+7QtmZ&#10;X1fx9sguAxH70z3dOU1W3brFLp9SlibO/w89P1uR+9BjPvf3RvydQJmxtFJO4/0mV7JWvuU83S85&#10;NibQCRBwSGfv1GivpL1Lr9XwrMsj0uSllZIOqLa+OfvYEVnOT1tyhivLsMLKhpGl4TnuDICUaXet&#10;2Lv0Hj0fiF2RmYGVmp51uSZPulbz5z6qH657ybqJiyHhsphgWUc3kZejoe5prUiknEYvP0sj7EBY&#10;0uxA2yuvbrP+3vmqXlGeCiZlunMi3aWynLRgbN6ten7rbzW/+dGwJWp9Yhs5ooWyxjm3Q2RlTdL8&#10;kv/QxsDfdLDudW1Zs1iz8qRX5l6r6asC7uzeOOrWkKEj8qL3odd88SRaZjyWUyTKlOHaj0C6I+CQ&#10;ItF9rmKkoKSgFa40TTMcxY2Y34pQXvsPx/Kj85im3V/O8Z2troMrBYN1OnhA0tgRGhpjPqljU0v7&#10;LiKfaz9LmZr75A80VpX64fdWqj78RMGaHwxu1fcnWU+Jx86+VQ9+/wWten6nttS+YD3pS7YsJlDW&#10;SemZvO2jTA0fK2ndq9reQn/cYHCr/rDOukDODC3Xda4KJ7vshD7ntZx6WZ4Z41iJ9dlYeaTrNNUa&#10;yEHbg0HtePUlaexXdd0w1/eRkk7ubR8vWfvpgA4GoueZpikzcFDV1sKap3ksJ+58scpErGTlu1Wr&#10;at/Rwbp3I9KGDU9oQmbLZS/edMn62/19EflbEfUZUlRKZjtJmcqc8C0tXb9cD46V9v5+swKh82JL&#10;+zn8nfH3VWT585ovxvc6/06kzLiXE2d61Pe7Etec0QnojAg4pLNhIzRW0qznoy9ErBTjyUeq7XhW&#10;j++VxhZMViYR1i7FyFqgH30/T9r7mO57/mDkzHrrQnzW8+9ow+NPaP4d12nil7I0zJ6etHQs6/Cd&#10;YWRp3nesrgb/+/nmR2GmGdDzN1+hETc/oB0BU4eef1qvKE8PLvhS+HPDR0nae1CHHMuT6lXrbL6Q&#10;6nKaoAlTrd+6acd2bVrHebOjWQP3Vao2shCFHdr6e+2VNHJ4Cy0DOpHqlh5bc85tN6a5Td/PvkIj&#10;bl6p+hg3jO7zm/vvZq7zXciBgxHLNc2AtpZVShqliKLsNV88HVFmuOYEugQCDikSDJqtptBpPzzN&#10;8fQlGDQVHPplXT9WemX+TVq1rS6cr6lum1bdfIVGZN+vbU1B+3PWU5nm5duBY9O1LqEHHy2uQ/S6&#10;NjXVqe65+zVz/kuSbtG35w6LykPq2BSKfLunx0xx9vMVc5epeKy094eP6RVnmbILyit/2K66pqCC&#10;djn8/r2PWc3VDxy0pre1LHot6+7fQUqLlFDZu7bILmMTNKN4pbbVBWWamZrzoxdUPPIl3fHloZr8&#10;w0qNfXCZ5g5zn5te0h9WBRS0z0nPT7/dLqd2Pq/lNNa5L/Rb3GXVVOR5OdZnY+QJOn5r9c+eVrXy&#10;dP11nDf9TgmVvaHWDdMr82/Sg47zTDBoqm7b/brvh5WS8pQ91LF89752TneUk6h88cqEO9kLipoe&#10;J0V9T6zp9vl07w8XalVd6DhYqQftm966piDnXB+S17Jnml/S5FmygvkPPqdt9j4Jhq6ttt2v/73O&#10;eop/RehzXs53obp172O6b5V1zmtqqtP2VQv1+F5Js67XtaYSyBddvmKVKy9lxr2cmMsL/87obcY1&#10;Z/wUI2YFpD0CDinibgIVK9k5m5uWSZIqVTJ5mGY+XycpU3PuusWadsdEjRwxVCNHDNWoyberZK+U&#10;+2CRJoS+S5LpeFWSc/mxpkV+p/vvl7UgZ1j4+0aOGKpRORM19fGXtVfSzOdKmr+XlEbJ+z4Ji5qe&#10;qTlPPqzccMmw5w2dpOvHSnrldk21y8aoybdrffhpi6PpZBvKYkJlnZSGyfu+kTI155W1mjlW2vvK&#10;Y1owubk8lbwSKk/S3vItqnd0u7h2yi2SpPWPW+VjVM5ElegWzRzrKFsJlFP3383r51hejPNyrM/G&#10;yhP6rddNy9PevZXaq5HKHhq9PUjJpgTK3rA79MSDeZIqtd5xnhk5Yqim3mHVb7kP/lhzhzUv072v&#10;3dPdf7dWJtwpLMa8WMn9PbGmR5xPw8fXY1ovaeZd8zVM4pzrS/K+fa5dslYzFXnOC19b3fGy9ipP&#10;xU9a+8b0er4L7fexeTIft855o3ImasHjlZJu0colE9qWL6ocxyhXrZQZ93JaXj7XnIkmoLMh4JAi&#10;7pNDzGTnDb1/+Io539GMsda0qoP1CgSD0oQS/femh8PTJavSmLFym9bNDb3L3Z4ea/muaeGnynHW&#10;IfyEOkqecmc+rBWbAnpsgsffR2r3JI9lL6ocOJcx7A79e3HzKySs5Wbq9ifWuMrhLfq3ldu0YqbV&#10;9DNgmkmVRW9lnZSuydrF0dNjJWmiHl23TSuKb1Gue38Xr9GK4jxp7xJNnVWs7QEr6KAJJXq1+JZw&#10;MCx35sN6dV2hsq0vtpfrtZxGn/vCybE8M8552f3ZmHlC875UYK3zzK/o2gS2Ecl7snZZ9PRYaejc&#10;X+nVlQ9rxtjIUR9z7XISda6x57dWTtz5WioTzuQ+D7aaWlof1/n01ZXNx4tknUud9Tfn3OSTPJY9&#10;aaIePRDjnBe+ttqoOc5Al4fznWna+z3nO3rZsa+t5T0eeb5JJF8L14iey4x7OXGmc83ZhuTeVEAn&#10;YOw7EGdIerTZnjer9Lm8iBoFSLkzDWdUXV2jT19zjXsWkFKpKHtm/Xatfa5WX1oyv1P33TV3FOuq&#10;BS9rxsqAHpvYeX9HukpF2QO86OiyZ5rbtXjUXG2YuUb/vdQa7yYWr/nQORw5elS7KiqUnTVCjY1n&#10;9ZlPX+3OAqQdWjgAANKOkfklzV16R+cONtRv1+KfvyyNfVjzJ7jnAgCQGPvl4u7JQFqjhUMK7Hmz&#10;Sv/jc+3wkm7A4UzDGe0/UK3cT3/aPQtIKcpeJNPcrh/k3K719t+5D+7QK/OzXLngB8oeOkpHl73w&#10;eWbWCzrww/gtF7zmQ+dw5OhR/fFPu5SdNZwWDug0CDikwJ43qzT+8+Pck4GUOtNwRgcOVOszHXTx&#10;g+6LshfJNANaPeOLerxSGjv7F9pQMsmdBT6h7KGjdHTZM82teij7m3pl9i90sIVzjNd86ByOHDmi&#10;P1W8oaFXDCPggE6DgEMK7HmzShO+ON49GUipMw1nVF1To09f3TH9SdF9UfbQUSh76CiUPXSEI0eO&#10;6I3df9HFn7yEgAM6DQIOKbDnzSpdN/Fa92Qgpc40NOhg7UFdfdUY9ywgpSh76CiUPXQUyh46wj+P&#10;HlFl5V4NOe98Ag7oNAg4pMCeN6s05cvXuScDKXXmzBnV1tVpzFVXuWcBKUXZQ0eh7KGjUPbQEY4c&#10;OaI3q/6q/v0GEHBAp0HAIQX2vFmlaV+Z4p4MpNSZM2dUVx/QVaOvdM8CUoqyh45C2UNHoeyhI/zz&#10;yD/1n2+9rR4ZPQk4oNMg4JACe96s0oRrGcMB7avhzFm9d/h9ZWdlumcBKUXZQ0eh7KGjUPaQSoZh&#10;yDSjb9GOHv1QgfpDMoMi4IBOg4BDCux5s0o9MtxTgdRqamrS6dNnNHDgAPcsIKUoe+golD10FMoe&#10;Uqmh4az69OntnqwzDWd1+vRpXXLxpQQc0GkQcEiBPW9W6Zuzb3RPBgAAAICk/Oo/NhFwQKfBc3gA&#10;AAAAAOA7Ag4AAAAAAMB3BBwAAAAAAIDvCDgAAAAAAADfEXAAAAAAAAC+I+AAAAAAAAB8R8Chw9Ro&#10;+XhDxvjlqpEklavIMGS0mopUHlrC8vEx5rtSUSi3VF5kaPz4Ii0vt74xnpry5SoaP17jl7vy1ZSr&#10;aHzzssePL1LMRXnMV1O+XOMd+Yw4+ZBKNSpfXuTaD+NVtLzcLpdAqtnnPse5KszjuQRomxbKXiyU&#10;RyTFe31rXd81X+9Fs8qu8zqtxWvCeNd+Xsu0x3xc1wGIhYBDN1NRUapFBU/Fr8RqlmtOwSKVVlS4&#10;ZpSraGSBSh2TKypKVTDSXSF6zFdepJEFixTxNRWlKhg5Xu44B1KkplxF40eqYFGpaz9UqHRRgUZy&#10;oYB2UF5UoFL3RMn7uQRoo/hlLxbKI5JRo+Ut1rehh08pUlGqRQUjFRlb81qmPebjug5AHAQc0sY0&#10;rTBNmeFUrWX5kvKXqTpi+gpNi/hcocoi5rvSisjcUr7y80u1JM7Zv+Z3G1SRn6989/TlS1QqKX9Z&#10;mb0+1Spbli8pclne8tVo+ZJSSflaVlYd/r1WvgoteorLt9Sr0fI51gVEfuEylVU7ykx1mZYV5lsX&#10;CnNSfBGEbq1m+XgVxLnj83YuAdqmpbIXC+URSSl/SosqrGu6qPo2X1LFIvlz6RP7mrC6rFCSVLqk&#10;uU73Wqa95eO6DkB8BBy6nWs0Y0a+Kjb8LsaNZI1+t6FChTNmxJyu/GVau3CaciRJOZq2cK2W5cux&#10;LI/5an4nK9taLZxm5XLm01v7Y6wb/FSzfI4WVUj5y6q1a8VChXeDJOVM08IVu1S9LF+qWKQ5zguK&#10;8Vbz4+amm82tIGrKXU1FjfEqirgQb+5GVB7R7NKdz85dXqTxEcsqD3+/K6Onpp5IMzXLNWdRhQrL&#10;ymRdCkfM9HYuAdqixbIXC+URyanZ/5Z1M742Rn27yyqHpb9N3U15zrQVKiuUVLFfB6UEyrTHfFzX&#10;AWgBAYduaPQNM5RfsUG/c5/9a36nDRWFuvEG13Qd1P4KSdeMtiubkByNvsZZgXnMl7NQu0xTuxZG&#10;5gqL+jz8ZV9AqFAPx9sHknIWPqxCxbiYfmuJ5iyy20zmj9aIHOtp4cgCV1NRVah0kbsJp/UkpyCi&#10;2WV0vvDywlOsZqehrw2rWa7xMZt60oQzvZWraOQiVRSWKaoRluT9XAIkrLWyFwvlEcnJsQqKNkRd&#10;eKm5hav3AukDr2XaYz6u6wC0gIBDp1eqAvfgQI6nwjFvunJu0Iz86Iqv/KlFqii80dVlQ1LNfr0l&#10;KX/0CPccjRidL+kt7a9JIF8coafuhTdGrQF8ZV9AxNrXEabpxognIraKCmmZ3WRy10LlOAIYkU1F&#10;lyk/3lObwlDTTNNqSRGRr1xPWW1Pm5tmhpqdRqjR8jmLVKF8FYabcJqqLlumfJpwprXyogKV5i9T&#10;dbwL7CTPJUA8rZa9WCiPSNa0FSorzFfFopEyjPEaX1Sk5eXlqmmnclNTXmR1IQrV+17LtNd8cXBd&#10;B0AEHLqrHN0Q1a2iXL8t7bhKoaa8SCMXVUgJPXVCx3C3jMjRwl2mTHOFRqhG5eXLtbyoSONHLnK0&#10;UHAqVNmKUNPM5pYUYeW/tfuLOppm5kzTwrVWACPM0YRzhaONas60hVq7LF8q/S2DuaWj8iIVlFpN&#10;i3nihXZF2UMHmrZil6qry7SsUFJpqRYVFGjkSLvLoG/9AGM/hBpZYI+vcG/7XWBxXQcghIBDpxd7&#10;gCAr7VK81m05o6+RnN0qyn+rUhWq/eMNNSovsprPK9GnTugY+aMV9ayjZrnGG4ZGjhypgoJFWlTq&#10;7A7hEvX5ERrtiCSE+rrOuMFVeHNu0AxnxOHgflVI9hMj18XVoopWn7ygA9Qs1/iCUiuYFOfcBKQE&#10;ZQ9pIMceI2mXPahiddkyFeZLpQUjo19F7qP8/EKVVce/JvQX13UAIhFw6K6m3ahCR3/Ccqt5Q+wm&#10;9jmjdY17mu2g1blPo3MSyBdmvyaqtEL5y6rt5vlIPfsGv9UWAFarl+gAgZvdJ1pSfmGhli0rU1lZ&#10;tapNrwOyobuo+d2GGEEi+9WEpQXN3cASPpcALfNc9mKhPCIlcpQzbaFW7HIP1BjSQtDc7uoQLfZD&#10;qF27VrgGq/RYpr3mC+O6DkA0Ag7dltU/v2LRUyqvWa4lLXansG5QoyvDGlkPo0M3pF7zybpJHT9S&#10;iyqs/vdxBxpCClhdatyvvnILvwprxg0tXzDYFz6FZaZ2rVihhQunadq0HOXEvSBqWdzBtewuFGEj&#10;Rivf/l73xVVrLXyQ7hI5lwCpRnlEMspVZFhvaIpd47oHamyuB/fHGY00FEC7ps2RLq9l2ms+cV0H&#10;IC4CDt3YtBsLJb2l3z61QRUtdqcIVYaLNGd5efhVSeVF9qsVwzekXvPZA3dV5GtZ9a6I/vdoHzmh&#10;V1otGqnxRcsjXyNZU67lReOtbgn5y7TW40VD6W9D+9xaRtEcewyHRF+HNe1G6+0Yi+ZoefM7N+0B&#10;Ih3sLhalBeOb84XyjjesV3Y686PD5SzcFSMwZLeEKSxzBIm8n0sAL7yXvVgoj0hGaADmRZrjrm9V&#10;o5ryIi1xtya0A+qlBdHjO9SUF9lvispXjLEcPfJapr3m47oOQHwEHDq92AMENacWbrrsbhWlpRXx&#10;u1PYpq2wLswqFhVopGHIMKwmc+4BBD3ls1tUSBVaNNK9vq2sM3ySY737O1+qKF2kAud+GFmgRaUV&#10;Un6hyrwMrhYaW6E0tM+tZThfVZmYabp3Wb5VPgrs5s8jY7wSUzla+HBhZD5H3vxl97ZYppHePJ1L&#10;gFQoL5JhGBGv6qU8Ihnh8uOub42R9iugXYOZ5tiDH6tCpc76zR4AskL2wMpJFD2vZdpTPq7rALSA&#10;gEO3Zkfd1VJ3ipBpWlFt3aCG5ReqrHqF66bOQz57sD90tGlasataZcsKlR+xv/JVuKxM1e4+n3Hl&#10;aOHa6H2+rKxaZYWKfq2mBzkLd6m6rNDxVop8FZYtix4TYtoKmdXWoFth+TTn7Bo8nEuAdkN5RDKm&#10;aYUZo75VvvILl8Uc0NGqB5epMPIDyrfr1+TrOK9l2kM+rusAtMDYdyBguiciOXverNI3Z9/ongwg&#10;KeUqMgr01jI/LrQAAAA6p1/9xyY1Np7VZz59tXsWkHZo4QAgvdiv2DSKnANs1Vj9Q5MaJAsAAABA&#10;eyLgACC9hMeEWNQ8JoQxUgWlkvKX6V7aLwMAAACdAgEHAGkmRwt3VWtZZIdR5ReWqZp3egMAAACd&#10;BmM4pMCeN6t041e/7J4MAAAAAEnZtLWCMRzQadDCAQAAAAAA+I6AAwAAAAAA8B0BBwAAAAAA4DsC&#10;DgAAAAAAwHcEHAAAAAAAgO8IOAAAAAAAAN8RcOggplmrZyYP1uDJz6jWNGWam3T34MEa3Gq6W5tM&#10;602mtc9MjjHfle7eFP7OTXcP1uTJd+uZTbWONYlWu+kZ3T15siY/E5nPrN2kuyc3L3vy5Lu1qTb6&#10;rape89VuuluTnfnutrYF2o9p1tr7IbIsWfus5XIC+CF87nOcq8LzPJ5LAK823R2jnhw8OKq+i4Xy&#10;iGSYZq02PRN53TN48mTd/cymqGsf6/qu+XrPLXTedJbbFq8J41z7eS3TXvNxXQcgFgIO3czu3atV&#10;PP2n8Sux2mdUNL1Yq3fvjpxubtI9Y6drtWPy7t2rNX3sPRHL8pqv9pnJGjt9tZxfs3t1scaeF5kP&#10;qWOam3TPlLH2fojc39Y+G+vpIhxIxuZ7pmu1e2IC5xLAK9OsVc3b7qneUB6RDNOs1c+njNX04sjr&#10;Hu3erdXF0zV2ys9Te2O+e7WKp4/V3ZsSv17zmo/rOgDxEHBIE4YxVU+fOKETdjp+fK9KxkkaV6K9&#10;x4+Hp5848bSmGobjk/O0MWK+Kz091ZFXksZp3LjVevLnda7plrpXf6Pd48ZpnHv6z5/UaknjSjZq&#10;7/HjOn58rzaWjJMUuSwv+Uxzk35avFsaV6KNe611P358rzbOs/L9frPji5ES1sWPdQExbl6JNu7d&#10;G1H29m4s0ThJu4uL9EyMpxiAH2qfmazpsaINHs8lQELqXtVvdkvzNkbXmVvuGu7OHYHyiKRs/qmK&#10;d1vXdKHrnhMnTuj43o3Wtd7uYv3Ul2uf2NeEezfOkyStfrI5sOG1THvJx3UdgJYQcOh2xuimm8Zp&#10;929ejYqmm2atXv3Nbs276aaY0zWuRCu+PUXDDUOGMVxTvr1CJeMUXpbXfOHgypa7NHW4FTwxjOGa&#10;8t2bNE7S2zVcvKVc6OJn3kZtefouTR3efLFtGMM1fOpd2ry3ROO0W8X2VVC4G9DdmxxNN5ubVbqb&#10;Ug4ePFl3O1pIOJuAmpvu1mRnU88YQQ2vTTjROZm1z6ioeLfmbdwo61LYMc/juQRISG21dmucRrYc&#10;W4hCeUSy6mreljROJSu+Hb7ukSRj+FR9e7N1Dlydwrvy4VOf1sZ5knZXqzaBMu01H9d1AFpCwKEb&#10;yrn+Jo3b/Ru96j7/172q3+yep69e75quWlXvljQmR8MdrSsMY7hyxjRXYN7zRTPNWm3+abF2a5xu&#10;uj7bPRs+2/z71daTkJ9Mcc8KM4bfpS2xWsm8/aSKiu02k+NGanh27KaU0m6tLo5swilJqv6ppkxf&#10;rXDW3atVPHZKRNDBrH1GU2I24YzMh87JaqJbrN3zNip2EWz7uQSIx7rpGyPV3tNqwDMS5RHJybYK&#10;in4TdeHlaOHqrmtTymuZ9povGtd1AEIIOHR6qzX9vPMiBwdyPGGOeSGVfb1uGhdd8W3+abF2z/uq&#10;oq7/62r0tqRxMR4LDR85TtLbqqlLIJ9D6Kn5eeeN1fTV41SycbPuckT/4T/T3CQr3vBVV/ccj3bv&#10;lkrsLhhb7lK26qwnIJrnaipqdctwP7XZvXq1ds9zN82MbEnx8yLrImXexuauHlY3j+Z86Lw23zNd&#10;q8eVaG/saEObziVAa2qrd0tareKogOd50YFRJ8ojkmRMfVob543T7uKxGjx4sibffbee2bRJtbGu&#10;0VKgdtPdVve1UL3vtUx7zefAdR0ANwIO3VK2rnd1qwjdhM77apwbgJSpVfXucRo3TtZN53SeYHek&#10;mKNc229SaTZP93+7+WmFYQzXXVus8UWGq06bNj2jZ+6+W1PGFjdf1DvZN5qhpplT79piNfVc/Xtr&#10;YCm7n/W4khV6emrzRc7wqXdpRcm45nzolMxNd1sXoSu+HfHEDEil5gEjx6kkIpAZ3bcdSIWpT2/R&#10;3r0bVTJP0urVKp4+XWPHnmd1P4zxBom2if0Qauz01VbZ/257XONxXQcgEgGHTi/2AEFW2hI3qpyd&#10;M0ZydqvY/Hut1jy1d7zBakq4RVu2WIMnzdNuFRdx4ZfWxo2U+1mHWfuMJg8erLFjx2r69GIVr3Y8&#10;QXRzNc2U+0lJbbV2S/aTINdFU/HumE9U0DmYtc9oyvTVGleyIu65CUiF5sDoFt0VEcgM9W2P0c0Q&#10;8Nnw4VN119NbtMUxQPO8cdLq6al9K9S4cfO0cW/7tDTgug6AGwGH7mrKVzXP0Z9ws9W8IXYT++wc&#10;jXFPs1lNVMcoJzuBfHEYw6fqu9YoRFz4pdRwjbT6OkS1FBh+15bmLhGhN6W0ItwfX9K4efNUUrJR&#10;Gzfu1d7j0YMBonure/U3UcGk886zX4u5enpzN7AkzyVAIqyAZwsoj0iB0ADNP9kcb/DRFoLrdleH&#10;aLEfQm3Z8nTEYJWey7TXfHFwXQdABBy6L8OYqq/Ok3YX/1Sbap/Rky12p7BuUN2VYbiJaviJt7d8&#10;oafhg+/eFM6D9mMYw/Xt++dZr7S6x4fxEOwLn3kbj2vL00/rrrumaurU4cqOd0H0dk1U+bDGgLAv&#10;XIaP1Dh7ee6LptZa7qCr8HYuAbwK1TuxniK3fuNEeUTbhd7QFN090RJrAMbQIJPV0cVVcgRvx8Qv&#10;tK3wWqa95eO6DkBLCDh0Y1O+Ok/S2/r9T3+j3S10p2iuDItV9PPN4Vclbb6nSMW7pXE3XR/uj+8l&#10;nzVopfVE09lvsXbT3VaT+XE3iQGNU2zKd60nKqun26+bjLyqqa3dpHumWPvNq9W/t/a5ZL3S8p4i&#10;ewwHV4Ahqnz83P6eUAsbu3ysnj5FzzjKh1m7yXot5+C7o1pmoHNwtqBpbkljt4SZtzEcTPJ8LgG8&#10;ss8ru4uLwvWOadZq0zOTIwfTi4HyiGSEHvBod7GK7vl5xOudTbNWtZvu1pOrXYErO/C+evqUqPEd&#10;ajfdbb8pKvFXvIZ4LdNe83FdB6Alxr4DAa7cfbbnzSrd+NUvuydHMM1a/XzKWBWrRHs3Rw+e1tp8&#10;2QP8WX3aWzJPG4//RFMNQ5vuHqzpq5v/Ns1NuifUnHnexvArmaxXEhZLJXu15S6rNovIG6F5eQnl&#10;23R35KsRw8appJ36GXZ3prlJ90yJfPVklHHzVLLiJ7pruBG3TIanx1vOOCt/tjZbZWPcOI3bvdu1&#10;76PLx3nTo0uRJI1zlEt0fuFzhuMcFDE9IreiygrgVfzzSmS9E8o3b+NxPT01sboNiCV++QmJvvZp&#10;7RrPXRda+cd4Lo/x14nrus5g09YKNTae1Wc+fbV7FpB2aOHQjYWj7mqpO4XFMKbqJ3s3ap6zq+u4&#10;edq4N7Ji85xv6tPavNcaLCmcrR0HNYI9sNMW63WT86zhpMPGjZtnjeS+5elW94dhDNe3V0Tv85KN&#10;e+3B2Fzv6R5zvzZvnKdQ9nHzSmKWj+Ou8qFx1msyCTZ0D17PJYBXsc4r48aVeKp3KI9IhmFM1U+O&#10;79XGknn22xtCxtl1YHQZHH7Xlhbr52TrQq9l2nM+rusAxEELhxTw0sIB6G7iPckGAACAd7RwQGdC&#10;CwcAAAAAAOA7Ag4AAAAAAMB3BBwAAAAAAIDvGMMhBfa8WaVvzr7RPRkAAAAAkvKr/9jEGA7oNGjh&#10;AAAAAAAAfEfAAQAAAAAA+I6AAwAAAAAA8B0BBwAAAAAA4DsCDgAAAAAAwHcEHAAAAAAAgO8IOHSY&#10;Gi0fb8gYv1w1kqRyFRmGjFZTkcpDS1g+PsZ8VyoK5ZbKiwyNH1+k5eXWN8ZTU75cRePHa/xyV76a&#10;chWNb172+PFFirkor/kcyosi1xXtqLxIhmGofTa/u9wD9rkvVgFsw7kEaElNeZHGO8tUUQLnIsoj&#10;klKj8uWR5c8YP15Fy8ujyqB1fdd8vRfNOm86r9NavCaMd+3ntUx7zefAdR2AEAIO3UxFRakWFTwV&#10;vxKrWa45BYtUWlHhmlGuopEFKnVMrqgoVcFId4XoNV+zmuXjVVDqnor2Uv5ba+OX/jbeHgJSp7yo&#10;QLEP/8TPJUBLapaP18iCUjmrt4rSRRrZ4o1dCOURyajR8vEjVbAosvypokKliwo0MtVB+IpSLSoY&#10;6Xqw4LVMe83XjOs6AE4EHNLGNK0wTZnhVK1l+ZLyl6k6YvoKTYv4XKHKIua70orI3FK+8vNLtcTd&#10;esFW87sNqsjPV757+vIlKpWUv6zMXp9qlS3LlxS5LK/57NwqLxqvkYvcwQ20m5rlWlIq5efnS6VL&#10;FLWLgBRq6aI0sXMJ0JpyPbWoQspfprLq5nq2rNAqU63FWymPSEr5U1pUYV3TNZc/U2Z1mXWtV7FI&#10;T7VSBr2JfU1YXVYoSSpd0hzY8Fqmveazc3NdByAKAYdu5xrNmJGvig2/ixFNr9HvNlSocMaMmNOV&#10;v0xrF05TjiQpR9MWrtWyfDmW5TWf7OaAI1VQKhWWLZNVFaK91fxugypUqIfXzlC+KrThd+5S4Wi2&#10;WV6k8c7mmRFZveaLow3NNdHJ1SzXnEUVKiwri3H8J3IuAbywg/q7FmqaVaCsMnXvDOVLemt/SyWK&#10;8ojk1Ox/S1K+lq11lj9JOdO0cJd1DkxlK8OcaStUViipYr8OSgmUaa/5xHUdgLgIOHRDo2+YofyK&#10;DYq6t6z5nTZUFOrGG1zTdVD7KyRdM9qubEJyNPoaZwXmNZ9ldGGZqs1dWjFttGMq2o99IVF4o6bl&#10;3KAZURcPDvuf0viCUoWfWVSUatHI8dHBBK/5nGqWa3zM5pqtfA6dWLmKRi5SRWGZohphSQmfS4C2&#10;qVH5U4tUoXzNuCGypEWiPCI5OVZBiRHUV3MwLPbJMEW8lmmv+Sxc1wGIhYBDp1eqAvfgQOEU54Yt&#10;5wbNyI+u+MqfWqSKwhtdXTYk1ezXW5LyR49wz9GI0fmS3tL+mgTySZKmaeGKULQcHcJu4ll44zRJ&#10;OVr4cGHcZp0VpaWqKHQ3p6zQIldmr/ma1Wj5HOuCv7Cs2tH8c5nyW/wcOrPyogKV5i9TdbwL7ITO&#10;JUCi7MFrjZEqKM3XsrJdWthSZUR5RLKmrVBZYb4qFo2UYYzX+KIiLS8vV007lZua8iKr+1roGs9r&#10;mfaaT+K6DkBcBBy6pRzdENWtoly/LQ3dfKI7sAaLLFR4l0+7MX6zTvvmsLk55S6reWbpbyMHjfKa&#10;L6Tmd7Jaa67VCkc705xpC7V2WX78z6HzKi+ybvLWLuTCFB3koPZX5Cs/X1ZAtCBOcB7w0bQVu1Rd&#10;XaZlhZJKS7WooEAjR1oPh4p860MY+yHUyIJSq0vHvVzjAWh/BBw6vdgDBFkp/lObnNHXSM5uFeW/&#10;Vanz5hNdmz1YZOTFif22gFg3+VHNKWM93UggX8jB/aqQ7Kc+rgukRRXxP4fOqWa5xheUKn/Z2rjn&#10;JiD1pmmFuUu7dlmD9hWqQovmpPgtAYCknJxpWrhil3bZrQCry5apMF8qLRgZ/SpyH+XnF6qsOv41&#10;IQCkEgGH7mrajSp09Ccst5o3RHenkKSc0brGPc120Orcp9E5CeRDh7MGi4wn1sjTQPJC5S4ywBQK&#10;dBU0dwPjXIL2kjNN91qj30WPaxRCeURK5Chn2kKt2BVrAEa1HHC3uzpEi/0QateuFa7BKj2Waa/5&#10;AKAFBBy6rWm6sVCqWPSUyu2n3fG7U4zQ6JiVYY2sgZdHy+rd5zUfOlbzqNORr1w1ZZrWaNlR+/Ct&#10;/VH79HcbYlxseM0XMmK08iUVlrnXo/VWOujKOJfAZzXLrbfnFEW13/KA8ohkWG9xMsbHa0UTPQBj&#10;aJDJ/XFGIw0Fb6+JWbF64bVMe80HAPERcOjGpt1YKOkt/fYp69WIceMN4cpwkeYsLw+/Kqm8aI4W&#10;VUj5M24I99n3lg8dyh4sMvb+sAJRUU/73Pt0ubVPo1rFeM0XYr8do7RgvJY7+7DWlNuDuhVFd+9A&#10;p5WzcFeMoJL9WszCMkeAiXMJfGafa1RaENFfvqa8yOq+lT9D8V9UQXlEMkL16iLNKVrueuVzjWrK&#10;i6wujs6bdzsYX1oQPb5DTXmR5iyqkJSvGGM5euS1THvNBwDxEXDo9GIPENScWrhhs7tVlJbar0Z0&#10;z3eYtsJ+8r2oQCMNwx7du0JSoR52PIL2mg8dxxosMv5r4KxAlOsNEfn5knOfWlEElbnfMuA1X5j9&#10;dgxVaFGBo5n9yALrYmbZvS2WS3RdnEvgL+tcY93ENZ9rwoPpOQcxLS+SYRhyNoagPCIZ4fJTukgF&#10;I53XaCM1sqBUFe4ymGMPnKyKiPIaKrMVsgZbTqboeS3TXvMBQDwEHLo1O+qulrpThEzTiuoyFeY7&#10;JuUXqqx6heuG0Gs+dAzrbSQqfDj+hcq0e7Us3xo8siw07ZqHtavMuliXpPzCZbH3qdd8TtNWyKy2&#10;Bs4Ky7dek7kr7kqi6+NcAp9NW6FdrnON98H0KI9IxjStMKtVtqzQfjtKSL5dT0aXwZyFu+xBJSM+&#10;oPz8Qi3zpX70Wqa95gOA2Ix9BwKmeyKSs+fNKn1z9o3uyUAnVK4io0ClhWUy47ZSUAL5AAAAkIxf&#10;/ccmNTae1Wc+fbV7FpB2aOEAAAAAAAB8R8ABAAAAAAD4joADAAAAAADwHWM4pMCeN6v02X/JdU8G&#10;AAAAgKTs++9qxnBAp0ELBwAAAAAA4DsCDgAAAAAAwHcEHAAAAAAAgO8IOAAAAAAAAN8RcAAAAAAA&#10;AL4j4AAAAAAAAHxHwAEAAAAAAPiOgAMAAAAAAPAdAQcAAAAAAOA7Ag4AAAAAAMB3BBwAAAAAAIDv&#10;CDgAAAAAAADfEXAAAAAAAAC+I+AAAAAAAAB8R8ABAAAAAAD4joADAAAAAADwHQEHAAAAAADgOwIO&#10;AAAAAADAdwQcAAAAAACA7wg4AAAAAAAA3xFwAAAAAAAAviPgAAAAAAAAfEfAAQAAAAAA+I6AAwAA&#10;AAAA8B0BBwAAAAAA4DsCDgAAAAAAwHcEHAAAAAAAgO8IOAAAAAAAAN8RcAAAAAAAAL4j4AAAAAAA&#10;AHxHwAEAAAAAAPiOgAMAAAAAAPAdAQcAAAAAAOA7Ag4AAAAAAMB3BBwAAAAAAIDvCDgAAAAAAADf&#10;EXAAAAAAAAC+I+AAAAAAAAB8R8ABAAAAAAD4joADAAAAAADwHQEHAAAAAADgOwIOAAAAAADAdwQc&#10;AAAAAACA7wg4AAAAAAAA3xFwAAAAAAAAviPgAAAAAAAAfEfAAQAAAAAA+I6AAwAAAAAA8B0BBwAA&#10;AAAA4DsCDgAAAAAAwHcEHAAAAAAAgO8IOAAAAAAAAN8RcAAAAAAAAL4j4AAAAAAAAHxHwAEAAAAA&#10;APiOgAMAAAAAAPAdAQcAAAAAAOA7Ag4AAAAAAMB3BBwAAAAAAIDvCDgAAAAAAADfEXAAAAAAAAC+&#10;I+AAAAAAAAB8R8ABAAAAAAD4joADAAAAAADwHQEHAAAAAADgOwIOAAAAAADAdwQcAAAAAACA7wg4&#10;AAAAAAAA3xFwAAAAAAAAviPgAAAAAAAAfEfAAQAAAAAA+I6AAwAAAAAA8B0BBwAAAAAA4DsCDgAA&#10;AAAAwHcEHAAAAAAAgO8IOAAAAAAAAN8RcAAAAAAAAL4j4AAAAAAAAHxHwAEAAAAAAPiOgAMAAAAA&#10;APAdAQcAAAAAAOA7Ag4AAAAAAMB3BBwAAAAAAIDvCDgAAAAAAADfEXAAAAAAAAC+I+AAAAAAAAB8&#10;R8ABAAAAAAD4joADAAAAAADwHQEHAAAAAADgOwIOAAAAAADAdwQcAAAAAACA7wg4AAAAAAAA3xFw&#10;AAAAAAAAviPgAAAAAACdhGkG3ZOAtGXsOxAw3RORnD1vVsmQoX79+koydOz4cQ057zx3NgAAAABI&#10;yJmGM+qRkaHPfPpq9ywg7RBwSIGDBwNqampS47lzamo6pxMnPtLgwYPc2QAAAADAs4yMDPXu01u9&#10;evVWduZQ92wg7RBwAAAAAAAAvmMMBwAAAAAA4DsCDgAAAAAAwHcEHAAAAAAAgO8IOAAAAAAAAN8R&#10;cAAAAAAAAL4j4AAAAAAAAHxHwAEAAAAAAPiOgAMAAAAAAPAdAQcAAAAAAOA7Ag4AAAAAAMB3BBwA&#10;AAAAAIDvCDgAAAAAAADfEXAAAAAAAAC+M/YdCJjuiQAAAACA7qEpGFRDwxk1NDTo3Llz+vDDD3Xe&#10;eYPd2boFw8hQjx491KdPX/Xr21c9evRwZ0ECCDgAAAAAQDfVcLZBJ06c0IcfHtWZM2cUNIP6/7d3&#10;bzF21PcdwL/n7PqyBhdjbr7hW2hAVCZ2XSoegiE3ilGbikSGmlbEBaEgRX2LSQwtaYFyUaVWfahU&#10;akMILQRDEzUKwa4w+NK+pI1rJ2obwHjXNsEXDAHvejH2+sz0YS+2zy612Z32gfP5SD/JO/ObmXNG&#10;fpnv+f//U5at+ohYpiyTer2e8eMn5Lyp52fKlHMyYfyE5kbOkMABAACgBR3rO5Z9+/flnV++k/Hj&#10;2nP+eedlyjnnZML48c2tLaNRFOnp6cmBtw6m9/33c8EFF2baRdMzfty45lbOgMABAACgxRRFkV/s&#10;/UUOvLU/F55/QS6/7JM5/7zzUq9b5i9l0nO4Jz/9z//K3v0HMnP6zEyfNj21Wq25k9MQOAAAALSY&#10;w4cP55VXf55zp07JwgULcu6UKc0tLe9wb2/+/T+2paf7cC795GXp6JjY3MJpCBwAAABaTOfuzrx9&#10;8GCuXPzrmTFtmpENIyjKMnv37c9Ptm3LzBkzM2PajOYWTsP/KgAAgBbT/d6hTD777EzqmJTUainK&#10;UjVVkkzq6MikiZPSe7i3+RZyBgQOAAAALeaDo8cyccLE1Ov1lEWpPqTq9XrGjWtPX19f8y3kDAgc&#10;AAAAWkxRNFKmTDnCL/vqRJVlmTJlGo1G8y3kDAgcAAAAWkyjKNJoFCmKIkWjoT6siiJFo0gxMMWC&#10;j0bgAAAA0GLKokhZDAQOI/yyrwZq4D6VRdF8CzkDAgcAAIAW0yiKNMoiRVGq01SjaKQwwmFUBA4A&#10;AAAtphycKjA4ykGNXAOhjBEOoyNwAAAAaDEnHqgHFkYcQ3X+3Q2ZNePCEet3V/5tXu4shh1TRRXF&#10;htw148LMWrlh2L6qqn+EQ3/owEcncAAAAGgxg4FDWVQRBjSf/YStT92bWz/99Wys5DojVJI0b6uy&#10;Bte6KI1wGA2BAwAAQIs5eYRDoyjGVmWS/H6e2P1muvbsHarO3f+aJ5b/RpJ/yAsbRzhuzHUicBi+&#10;r5oavD+lEQ6jInAAAABoMSfWKShTlhlzJUkxbNv8XP3V386iJK/u6DplX+fGlfnSjTMyb/ZgfTGr&#10;VncOO2/nxpX50mDPjSuzpvPUzzto8O+ieDmrbpyRebNXZmMF360oyoHXYhrhMBoCBwAAgBYzGDYM&#10;vvpxLFWWZZL+6Qcnb280dmbThh9mWxZn6WfmDG3vXP07+dxXnsq2rSd/op/kmfs/nVUbGyeO3/j1&#10;/r7Blq1P5c+v/WLW7DzR0z/C4cT1HvvyH+SZrbfksZcfzpKKvltRGuEwWgIHAACAFlMURRpFo8I1&#10;HJ7O7fMvziXzZg3Vr86/Orc/sDWL7vmr/OHcpCzLFEVnXv7R1iS3ZM1Le7Kj843s6Hwjr710bxYl&#10;Wbt+41Dft//66SSLc/dA34uP35Jka9a91HXSdQe/T2e+/eWr8+DWxbn7pYezZOB6Y62h8MEIh1ER&#10;OAAAALSYYmBdgireUnHa3/5f35WuoZEQc7PiH/fktZ0PZ3bZlU2bVufxVXfl5s/d1z+SoRwICro2&#10;ZN22ZNE9f5kVA+HBnGsezms792TtbXMHrp2BEQ7J5ruX5MFti7Nqw/eH+quoouyfUuG1mKMjcAAA&#10;AGgx/b/cN/pDh7FWmSTL8+hru/LKjt2n1Po1y7Nt7a257p5NQ/2NztW56ROzc93nr8kdt92Xh9Z+&#10;98S0iQyesz/IuGTenOHXO6nKJFl7a+5Ym/7RDy93DesZS/XfnyKFKRWjInAAAABoMYMP0UVZ1ZSK&#10;kV9POWfJQ3n0piRr12dzUaQoNubeL9yf7UkW3rQ831j1RB5dvTHrXn0iy045x4ef8+TqtzjLVm/M&#10;NxYl2x98NJsrmSYyWINrORjhMBoCBwAAgBYztChi0fyAPYpK+heNbN4+0v7dr2dHkmWrO/P0/Q/m&#10;KyuuydVL5mb2wPZkYDrEwFE7OgfXaxipBg646Y/yZ0vm5tZH/jgL89189U82j9A7+jLCYfQEDgAA&#10;AC2maPRPF/i/tmvLqtz5bJKFl2T2Sdufe3FLdg0kBuXuzfnTux7I9iR57fX+7bM/m99amGx/aGW+&#10;s3uw77F869J5ufzmx4aOPVltzu2586Ykz67It7YM3z8aZZn+UOb/4V59HAkcAAAAWkxRNip+88Iz&#10;ufOy+bn80nmn1A13PJMkWfa12zK3VhsKEvLsitww0P9r163Ic9tPPVutNi+3fu33kmzNI9cN9j2Q&#10;504+1wiuvq9/asZzf/P4iKHEaBSlt1SMlsABAACgxQxOEajVaqnX62OrkZ/9kyQLFy3PN1/clfuv&#10;bUu9Xk9b2yey4i++k2WLTmpatDzfXLMpj96cZPvOvDFw3rZrH8n6NcuzcKhxcZat2TR0rvrghU/6&#10;Dm1tn8ntdy9Otj+Qu5/cM/yzfsSq1Wv960gY4TAqtf9+tcudAwAAaCFP/v2TmTlzZq666qpMOWdK&#10;824GHDp0KFv+ZUvKMll6/fXNuzkNIxwAAABazOAIh7Z6W9ra1IdVvV7vXzyyMKViNAQOAAAALaYo&#10;iqRM6vV62tvb1YdUW1tbUiZFRetBtBqBAwAAQIspyyKpZdgv+urUqtfrKWOEw2gJHAAAAFpMe1t7&#10;jh07lkTo8L9VkhzvOz70bz4agQMAAECLmTx5ct46cDBHjx4d9pCtTtSxY8fy7nvv5qyzz2q+hZwB&#10;gQMAAECLmTtnbnp6urNrV1eOHDky7EFbtaWvry9dXV05evRYpk+b3nwLOQNeiwkAANBienvfzw9+&#10;8E85cuRIrl96fa644lPpmDixua1lHT9+PD9/5ZV8/3vfy9SpU7N06dJMdH8+MoEDAABAiynLMl1d&#10;u7Jly+YURZEFCxbkU1csyMxZs9LRMTFt9dYcDH/8eCMHDhzIT3/2s/z4x/+WMmU+99nP5+KLZ6VW&#10;qzW3cxoCBwAAgBbUd6wvu3fvyrbt2/POO++ko6MjZ599Vtrb21v24booirz//pF0dx/K5Mm/kt+8&#10;8srMmz8/7e3tza2cAYEDAABAi+o71peDb7+V3Xv25MD+/enp6cmbb76ZCy+6qLn1469M6rVaOiZN&#10;yvRp0zN3/txMv2h6xo0f19zJGRI4AAAAtLCiKPLB0Q/S/d6hHOruzuuvv5pp02YkZQs9KtZqaW9r&#10;S/v48Zk8eXKmnjs1kyZNSr1Fp5ZUReAAAABAiqLI8ePH091zKOPHTWje/bFXr9fSPm5c2tvaTaGo&#10;iMABAAAAqJzxIQAAAEDlBA4AAABA5QQOAAAAQOUEDgAAAEDlBA4AAABA5QQOAAAAQOUEDgAAAEDl&#10;BA4AAABA5QQOAAAAQOUEDgAAAEDlBA4AAABA5QQOAAAAQOUEDgAAAEDlBA4AAABA5QQOAAAAQOUE&#10;DgAAAEDlBA4AAABA5QQOAAAAQOUEDgAAAEDlBA4AAABA5QQOAAAAQOUEDgAAAEDlBA4AAABA5QQO&#10;AAAAQOUEDgAAAEDlBA4AAABA5QQOAAAAQOUEDgAAAEDlBA4AAABA5QQOAAAAQOUEDgAAAEDlBA4A&#10;AABA5QQOAAAAQOUEDgAAAEDlBA4AAABA5QQOAAAAQOUEDgAAAEDlBA4AAABA5QQOAAAAQOUEDgAA&#10;AEDlBA4AAABA5QQOAAAAQOUEDgAAAEDlBA4AAABA5QQOAAAAQOUEDgAAAEDlBA4AAABA5QQOAAAA&#10;QOUEDgAAAEDlBA4AAABA5QQOAAAAQOUEDgAAAEDl6kePHm3eBgAAADAm9bcPvtW8DQAAAGBM6m0m&#10;VQAAAAAVq/f29jZvAwAAABiT+ru/fCc93YeatwMAAACMSldnZ+plWWb3rs7mfQAAAACj8qPnf5h6&#10;maS393D2CB0AAACAMVq/7oXs3bcv9SlTzk1Zltn75hvZ3bWzuQ8AAADgjKxb90K2bN6SJKmt/+cN&#10;ZXd3d7q730uSTDprcubNuyTnTJnSdBgAAADAcF2dO/P8889n3959SZLuw735H3Y3BS1zIhMfAAAA&#10;AElFTkSuQmCCUEsDBBQABgAIAAAAIQCWO5zm3QAAAAUBAAAPAAAAZHJzL2Rvd25yZXYueG1sTI9B&#10;a8JAEIXvBf/DMoXe6ia2qZJmIyLqSQrVQultzI5JMDsbsmsS/323vbSXgcd7vPdNthxNI3rqXG1Z&#10;QTyNQBAXVtdcKvg4bh8XIJxH1thYJgU3crDMJ3cZptoO/E79wZcilLBLUUHlfZtK6YqKDLqpbYmD&#10;d7adQR9kV0rd4RDKTSNnUfQiDdYcFipsaV1RcTlcjYLdgMPqKd70+8t5ffs6Jm+f+5iUergfV68g&#10;PI3+Lww/+AEd8sB0slfWTjQKwiP+9wZvvpgnIE4KktlzDDLP5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wNVtFRgMAAN0HAAAOAAAAAAAAAAAAAAAAADoC&#10;AABkcnMvZTJvRG9jLnhtbFBLAQItAAoAAAAAAAAAIQAhdLTCs5gAALOYAAAUAAAAAAAAAAAAAAAA&#10;AKwFAABkcnMvbWVkaWEvaW1hZ2UxLnBuZ1BLAQItABQABgAIAAAAIQCWO5zm3QAAAAUBAAAPAAAA&#10;AAAAAAAAAAAAAJGeAABkcnMvZG93bnJldi54bWxQSwECLQAUAAYACAAAACEAqiYOvrwAAAAhAQAA&#10;GQAAAAAAAAAAAAAAAACbnwAAZHJzL19yZWxzL2Uyb0RvYy54bWwucmVsc1BLBQYAAAAABgAGAHwB&#10;AACOoAAAAAA=&#10;">
                <v:shape id="Picture 725481527" o:spid="_x0000_s1027" type="#_x0000_t75" style="position:absolute;width:52673;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DgygAAAOIAAAAPAAAAZHJzL2Rvd25yZXYueG1sRI/NasMw&#10;EITvhbyD2EJujWSniYMbJaQhBd9Kfg49LtbGNrVWxlIdt09fFQo5DjPzDbPejrYVA/W+cawhmSkQ&#10;xKUzDVcaLue3pxUIH5ANto5Jwzd52G4mD2vMjbvxkYZTqESEsM9RQx1Cl0vpy5os+pnriKN3db3F&#10;EGVfSdPjLcJtK1OlltJiw3Ghxo72NZWfpy+roUrUe6M+5t3P5XwdRn8oste00Hr6OO5eQAQawz38&#10;3y6MhixdPK+SRZrB36V4B+TmFwAA//8DAFBLAQItABQABgAIAAAAIQDb4fbL7gAAAIUBAAATAAAA&#10;AAAAAAAAAAAAAAAAAABbQ29udGVudF9UeXBlc10ueG1sUEsBAi0AFAAGAAgAAAAhAFr0LFu/AAAA&#10;FQEAAAsAAAAAAAAAAAAAAAAAHwEAAF9yZWxzLy5yZWxzUEsBAi0AFAAGAAgAAAAhAMokkODKAAAA&#10;4gAAAA8AAAAAAAAAAAAAAAAABwIAAGRycy9kb3ducmV2LnhtbFBLBQYAAAAAAwADALcAAAD+AgAA&#10;AAA=&#10;">
                  <v:imagedata r:id="rId76" o:title=""/>
                </v:shape>
                <v:roundrect id="Rectangle: Rounded Corners 1519328918" o:spid="_x0000_s1028" style="position:absolute;left:12080;top:20859;width:14161;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r0ywAAAOMAAAAPAAAAZHJzL2Rvd25yZXYueG1sRI/NTsNA&#10;DITvSLzDypW40U2aUiWh24qCiir10r8HsLImiZr1RtmlDW+PD0gc7RnPfF6uR9epGw2h9WwgnSag&#10;iCtvW64NXM7b5xxUiMgWO89k4IcCrFePD0ssrb/zkW6nWCsJ4VCigSbGvtQ6VA05DFPfE4v25QeH&#10;Ucah1nbAu4S7Ts+SZKEdtiwNDfb03lB1PX07A4fdJp1n1dZ+tOMiu3zuNz3Pj8Y8Tca3V1CRxvhv&#10;/rveWcF/SYtslhepQMtPsgC9+gUAAP//AwBQSwECLQAUAAYACAAAACEA2+H2y+4AAACFAQAAEwAA&#10;AAAAAAAAAAAAAAAAAAAAW0NvbnRlbnRfVHlwZXNdLnhtbFBLAQItABQABgAIAAAAIQBa9CxbvwAA&#10;ABUBAAALAAAAAAAAAAAAAAAAAB8BAABfcmVscy8ucmVsc1BLAQItABQABgAIAAAAIQDI4+r0ywAA&#10;AOMAAAAPAAAAAAAAAAAAAAAAAAcCAABkcnMvZG93bnJldi54bWxQSwUGAAAAAAMAAwC3AAAA/wIA&#10;AAAA&#10;" filled="f" strokecolor="red" strokeweight="1pt">
                  <v:stroke joinstyle="miter"/>
                </v:roundrect>
                <w10:anchorlock/>
              </v:group>
            </w:pict>
          </mc:Fallback>
        </mc:AlternateContent>
      </w:r>
    </w:p>
    <w:p w14:paraId="40229517" w14:textId="71FD92F7"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43</w:t>
      </w:r>
      <w:r>
        <w:fldChar w:fldCharType="end"/>
      </w:r>
      <w:r>
        <w:rPr>
          <w:rFonts w:hint="eastAsia"/>
        </w:rPr>
        <w:t xml:space="preserve"> </w:t>
      </w:r>
      <w:r w:rsidRPr="004B7C2A">
        <w:t>Sales Manager</w:t>
      </w:r>
    </w:p>
    <w:p w14:paraId="46ED6E98" w14:textId="735A7779" w:rsidR="00721308" w:rsidRDefault="66B3F80B">
      <w:r>
        <w:t>When the deletion is successful, go to the Item Management page to double check the quantity of the item has uploaded or not.</w:t>
      </w:r>
    </w:p>
    <w:p w14:paraId="13A1F19C" w14:textId="77777777" w:rsidR="00721308" w:rsidRDefault="66B3F80B" w:rsidP="00721308">
      <w:pPr>
        <w:keepNext/>
      </w:pPr>
      <w:r>
        <w:rPr>
          <w:noProof/>
        </w:rPr>
        <mc:AlternateContent>
          <mc:Choice Requires="wpg">
            <w:drawing>
              <wp:inline distT="0" distB="0" distL="0" distR="0" wp14:anchorId="5088310F" wp14:editId="1BBFE4DA">
                <wp:extent cx="4895850" cy="3337677"/>
                <wp:effectExtent l="0" t="0" r="0" b="0"/>
                <wp:docPr id="51845722" name="Group 1"/>
                <wp:cNvGraphicFramePr/>
                <a:graphic xmlns:a="http://schemas.openxmlformats.org/drawingml/2006/main">
                  <a:graphicData uri="http://schemas.microsoft.com/office/word/2010/wordprocessingGroup">
                    <wpg:wgp>
                      <wpg:cNvGrpSpPr/>
                      <wpg:grpSpPr>
                        <a:xfrm>
                          <a:off x="0" y="0"/>
                          <a:ext cx="4895850" cy="3337677"/>
                          <a:chOff x="0" y="0"/>
                          <a:chExt cx="5267325" cy="3590925"/>
                        </a:xfrm>
                      </wpg:grpSpPr>
                      <pic:pic xmlns:pic="http://schemas.openxmlformats.org/drawingml/2006/picture">
                        <pic:nvPicPr>
                          <pic:cNvPr id="1958961017" name="Picture 1958961017"/>
                          <pic:cNvPicPr>
                            <a:picLocks noChangeAspect="1"/>
                          </pic:cNvPicPr>
                        </pic:nvPicPr>
                        <pic:blipFill>
                          <a:blip r:embed="rId77"/>
                          <a:stretch>
                            <a:fillRect/>
                          </a:stretch>
                        </pic:blipFill>
                        <pic:spPr>
                          <a:xfrm>
                            <a:off x="0" y="0"/>
                            <a:ext cx="5267325" cy="3590925"/>
                          </a:xfrm>
                          <a:prstGeom prst="rect">
                            <a:avLst/>
                          </a:prstGeom>
                        </pic:spPr>
                      </pic:pic>
                      <wps:wsp>
                        <wps:cNvPr id="1465001378" name="Straight Arrow Connector 1465001378"/>
                        <wps:cNvCnPr/>
                        <wps:spPr>
                          <a:xfrm flipH="1" flipV="1">
                            <a:off x="2506662" y="2160586"/>
                            <a:ext cx="517525" cy="1079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380538873" name="Rectangle 380538873"/>
                        <wps:cNvSpPr/>
                        <wps:spPr>
                          <a:xfrm>
                            <a:off x="1252537" y="700087"/>
                            <a:ext cx="1993900" cy="13081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780061650" name="Straight Arrow Connector 780061650"/>
                        <wps:cNvCnPr/>
                        <wps:spPr>
                          <a:xfrm flipH="1">
                            <a:off x="4833938" y="2827337"/>
                            <a:ext cx="349249" cy="2286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5B058480" id="Group 1" o:spid="_x0000_s1026" style="width:385.5pt;height:262.8pt;mso-position-horizontal-relative:char;mso-position-vertical-relative:line" coordsize="52673,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N1BLAQAAJkNAAAOAAAAZHJzL2Uyb0RvYy54bWzsV9tu3DYQfS/QfyD0&#10;Hq8u1hVeB4EduwWC1IjbvnMpakVEIgWS9nr/vofUZX2tXT8kLzXgXXJJDs+cOTMjnXy86ztyy7UR&#10;Sq6D6CgMCJdM1UJu18Fff158KAJiLJU17ZTk62DPTfDx9NdfTnZDxWPVqq7mmsCINNVuWAettUO1&#10;WhnW8p6aIzVwicVG6Z5aTPV2VWu6g/W+W8VhmK12SteDVowbg1/Px8Xg1NtvGs7sH01juCXdOgA2&#10;6z+1/9y4z9XpCa22mg6tYBMM+g4UPRUSly6mzqml5EaLJ6Z6wbQyqrFHTPUr1TSCce8DvInCR95c&#10;anUzeF+21W47LDSB2kc8vdss+3p7qYfr4UqDid2wBRd+5ny5a3TvvoGS3HnK9gtl/M4Shh+PizIt&#10;UjDLsJYkSZ7l+Ugqa8H8k3Os/TydTOMsT+J0OpmWYYkJQKzmi1cP4AyCVfifOMDoCQevawWn7I3m&#10;wWSkf5ONnurvN8MHhGugVmxEJ+zeSw+BcaDk7ZVgV3qcgM4rTUSNVAAvZRaFUR4QSXtIH9vc7eTe&#10;Ctx1Jtyp0QZ1Pn5R7LshUp21VG75JzNAxTDoyXm4feWmDwBsOjFciK5zcXPjyVUo/pFinmFrVOO5&#10;Yjc9l3ZML807eK2kacVgAqIr3m843NO/1x4QrYzV3LLWXdjg4m8AO0ZxWfAoD8AcZgPBvVVirwoF&#10;pGljL7nqiRsAHDAgOrSit1/MhGbeAoEdAPghpk76qD9mpguzJ4T9pxS7bunAAcGZvaeJ4ywNwyjJ&#10;URRHTVxbTcW2teST1mpHzpSUwK40iQ5bfWJ6M2dySlPzgEDSINC/OYX40d9u5Lyf8jZOwyzL4oAg&#10;Q+MoC9MiGzN0zuE0ytM5EaMwL5HO9/PwCb0IrAe9oB2ve5ZsWnXSYTGqE/UsTKO3m7NOk1uKqnxx&#10;EeJvuvHBNktF91nWxO4HpI/VAunQIXt366DndUA6jpbjRiNadxFqxsyNH9l9x931nfzGG+QlKtYI&#10;1jcYvoCgjEHyY4pNu92xUdDTwdCT+q8Hp/3uKPfNZ7l1Pjx5PnYg1HFUzrkPofAth/zlStrlfC+k&#10;0s8BsHcz6mbcP5Mwuu5Y2Kh674Xj2YHKf5DckyJMk6LIk1ntrjb4GJLD0kHdSxOaIzg3gkXJUQyd&#10;JiioUHIO0RRTq5mFHJVlUkJLvhlFSVhEi7DmXjaXgTdVClpJ5TQLjO/XMcL6RmXGz8V3VqaDYFpa&#10;8zFrUEcW3xZJ+ubppe7146vx21X/E8TbLSn3ingJlaxVyBpmtU93p+sfp+S8wKNmhOI9K/nFun3Y&#10;eRD2q2XbRWsq1sdFkpQJ+oMr1kWc44nK+YvSMD02JcdlfFyOEo/jIltU8ILC/y/WL1X5n6D39xVr&#10;/yCM53+f3tO7invBuD/3Vf/wRnX6DwAAAP//AwBQSwMECgAAAAAAAAAhAKnqyZ8UngAAFJ4AABQA&#10;AABkcnMvbWVkaWEvaW1hZ2UxLnBuZ4lQTkcNChoKAAAADUlIRFIAAAQJAAACwQgGAAAAOmz4YgAA&#10;AAFzUkdCAK7OHOkAAAAEZ0FNQQAAsY8L/GEFAAAACXBIWXMAAA7DAAAOwwHHb6hkAACdqUlEQVR4&#10;Xuz9e3xU5b33/79XjhwE8WxVkkzkJGgbmrZ3YZegEVGorbYSiLi3UCyH3+6vtdoqjRsLCjU3tpUe&#10;dntzEAx2qxFsd/d9t6CowcRWuq0p6bZSSEgmgSrFSgTkFJKZ9f1jzZrMrJkka5KZZEhez8fjejxg&#10;rWutudbpylqfdV3XMn767z83zz//An3ik/nKys5WvJnOCbAYzgmxY98CcNYDcahaAADAANSb9xCh&#10;9y+9+bvnNOdNny0OO/Cve/bo6c2/UGNTowwZMl6t/J35yfxPO/PFTUfbcs6Kw0GIl363bwHEjD+y&#10;AACgM8l6f2AmcdmSnn0D2J0d6HyIDFnHs888q//3/34j48MTLc5scZXQlXdHd3ZkEku6/Qug1/FH&#10;FgAARMP9wTmqJ0GAznT08BgWKHgu8UECdVKWXhXvHTzAJcUxBQAAANChRD4C8ZIiQZwPWvHcyc51&#10;2xy/kRL+Xwx0pssEAAAAIHnF89nSyX4e4Lmgf+qVIIHhIiVUwn+gf+AiBwAAAM4dzmeq3nq+stef&#10;6N8ZkEJ3and2cBze7vZKkMCN7mw/4qeb5w8AAACAOHM+8HeU+lJf//45rasH+O4e4GjrDJ0WbZ3O&#10;aaa6HpPgzNlWNR06onf/cVQnTp1xzu6W84YM0pWXjFD2xy7SoIz04PROC9ITzg1HhITtewAAAACu&#10;9dajS7T7/9767QHNuePjudOd67a5/Y3A8l0GCf7a+J7OnPxI43Ov1IhhQ5WS0nHjA9O0VmUYHZfC&#10;7/fr6EcntafhXQ0aOkzX5FwRnNdpQeKh42INeAnf9wAAAAA61VuPK53d+/dWGQYs586P5w53rtvm&#10;9jcCy3f8xB9w4NARZV12gS48f5jS09OVlpbWaUpNTVVqamrEdDulp6frwvOHKeuyC3Tg0BGZgbJ0&#10;tD1xFfpj3U0AAAAAkordOvtcT72lo9/qaDriKHQn99UOdz7jOp51uwwSNB8/oQuGDQm2IDBNM2ry&#10;+Xw6e/aszp49q9bWVvn9/og8dkuDlJQUXTBsiJqPn3D82jnAuSMTnXpJX52fAAAAAGLX00cFZ4CC&#10;54FelKgdHm2dzmkuTpwugwRtbW3Bh3vnA79pmvL7/Wpra7MCBAerdXbXerW1tcnn83UaKDBNU21t&#10;bY5fQwRn0KCjFAfO8wcAAABIdgPxHta+/U/AIwHOdZ1FflyeJC6CBL6Ih/zQAIHP51Nra6taW1vV&#10;dvAt+f7yS/l8PrW1tXUYJLBTW5vP+XN96lcvbNGF52Wq0et1zuoz3/7mN5R/3TXOyQnjPKdiTQAA&#10;AAD6hstnwF7xu9erNGG0RxcOzXSdJoz26HevVzlX1e+MH+XR9x5d4ZzcqcdWPqIxnizn5IToMkjQ&#10;2mZ1Hego2d0MWt/cKP9bm+Sf+yu1vvHzYJCgs9Ta1ur8uajsh/do6Q+7fu/M7lr+ddck9AE8/7pr&#10;el5e51N4R6mHGr3eiIvUTr/ausWZPaq+qJQ+dd01umhoZkQCAADAwNAX96B9raPb/46m94XFC+bJ&#10;7/drydf+/66T3+/X4gXznKvqd/553nz95EdrtOqR5c5ZUa16ZLl+vOYJzV9wj3NWdM4mJjE2Nek6&#10;SNDa8cO+z+fTmTNn1PrnrTL/++dqu/sl+f/4pPz/U6623c8ExyboKLW2xtbd4E9v71XziZZg2vZy&#10;hWbeVKgLz0uuh8I/7Pq9LjwvU/MWfFXNJ1uCacWqx6wMzgf8zlIve7LsF2Flbj7Zoi8XzXZmi+A8&#10;536y5of6VAIDMKEWLFysIydbgqlw2k26aGhytQgBAACIlfO2sA9uDZHEnOdGb58fzvt/p0Pvvacv&#10;3TFLjz3+Q9fprn+Zp0PvvedcVb/z0MPL9fV7v6mf/vhHXQYKVj2yXD/98Y/09Xu/qYce7jyv5OLA&#10;uNB1kKCTFgE+n08+n096bZX8V35aeueX0n//XMaCV2R8vFiGYQTzOJf1+/1q7eGYBJ+d9E9qPtEi&#10;jydXs26/1Tk7kuMqqv7LX1X9l79GXlXOqy3G9IPVpSqcdpO+cf+3QlYqfeO+b+mzk/8pbFp/dbCp&#10;yTmp12z9r9/Ik5urn/14jXMWAADAOSH01jRUR9MHOucL02RJ/ZW9bfHexvT0dOekfmvZ8ke6DBSE&#10;BgiWLX/EOTuS2wNiP7t2oOsgQZTWAPY4BPYAheb5I+UbNlIprz2qtkV/kM/nk2EYamtrC8vnXE9r&#10;q7vuBl352fonVfHKyx035e9iJyRCjifXOalfSfYK0JN7tRq9Dc7JAAAA54SO7q86mo7kxPFCZzoL&#10;FMQcIFD8nnm7DBKcbW0NDlIY2nqgtbVVZ86csR7+r/qsUr2vyX/RNUp54wn5/X61tLTo9OnTOn36&#10;tM6ePRsRKDBNU2fjFCT47CTr7fybf/hDcJrd5P/C8xx960OebGfddqtm3XZr5JOuKf3hjd9HXUam&#10;9JMnfqgLO+n3nuPJ1aYN67ps7h5tHICfrPmhM1tUs267NWy5P7wRHiCJtu6uytOVX27doguHZsrr&#10;9arotluD/f9DuxU0er26aGimNm1YJ29DQzCPXb6LAtv4wDe/oYuGZqrotlv1qeuuUdFtkS1B7HW5&#10;HROhM86xC6L9ngLlC01/eOP3UctgT+9qfQAAAN3lfCnDA+e5J07PbN2SyHPH3q6+3L7+IlqgoFsB&#10;Apubg9LFSdFlkCBaS4IzZ86opaVFL/7hHe36S71aPv11tX5intqyb1BbqxUQaG1t1Y+37tSzL//R&#10;Gtgwynri1ZJAkgqn3aQDIU3cf7C6NGwMgyfLfqGvzv+XjlsbOHx20j+pcNpNevY/nnbO0uZNT2rF&#10;ysc63LE/+NFP5MnN1SevHadvf/MbztlB//7jNdr2ckWw7/+2lyu0YtlDEQ+kTvZgi/ZyT5b9QjNv&#10;Kgw+iP/hjd/rk9eOCxtfIDgeQhSh54izMolWseRfO07fWloSHAPA29AQfEjO8Xh05GSLFixcLE9u&#10;bjBPaDeLpzc9qZHZ2TpyskVb/+s3eui7j6jilZcjghj/99e/kic319WYCE4Vr7ysKdffIEn61dYt&#10;unvBV8PGLah45WU9EHJs7IBE6PgG1X/Zq8/fVBiyVsuvtm7R528q1G9frgjZB/UECgAAwDktSi9a&#10;Ug9TX4n2mBJtWk/05fb1N6GBghk3FXY/QGDr4cHpMkhwttVqARCa/H6/vv/sq6r4U61+s2uPHn+u&#10;Qo9VD9Zje0eqZM84/e//eFm/3fWOFn9hkmrq/qZnXn5Lra2tEes5G+PAhbF44de/UY7HE/z/l2fN&#10;lseTG9baoCtz//nuiIfXP+z6vbzeBn3x9i9bEzq42qrf/qtWrHpMmzas04VDM6MGC37wo5+EPTx/&#10;drIVmHjj978LyxfqJ2t+KG9Dg174r98Ep325aLYKp92kH6wulSS99+67wem2b9z3rbD90ZGF8/8l&#10;4m2604ayX4SVe0PZLyL2U2c8uVfrG/e1j9dgl/P//vpXIbmsYMLdC74aNs2NT113jTy5ucHf+HLR&#10;7LDfk6Tlqx7TzldfDv7/Zz9eI09urr7/o58Ep+V4PNpQ9ovg/20L5/+Llq96LGwf/Pu6QJcXR4sO&#10;AACAc0EPnykGPGcL3lhSvHXweCJ1MQ99a9nyR/TJ/Hz9qbpan8zP736AwNbdi9pwESSwWwCEBgj8&#10;fr/umz1VnxmXpS9Ovkbf+NJkfeNLk3Xvl/9JD//LNP3z9Hx9Ivdj8vv9SktNDXZXcAYa4tmSwFtf&#10;75xkNbkP+fyg19sQ1tqgK1+eFfnw+sLzz6tw2k2uHri/cd+31Bx4q75pw7oOP7cYWklYD9sd96Wv&#10;em2nFixc7JysgutvkLfB2gdXXHmlFOiS0BVnRbGh7Bdhb9yPnGxx5JA++alPh/3f/j237Df8oRYs&#10;XKynNz0Z/P8f3vi9vA0hwZhObNqwLiyoccONN+mtt//qzBbWReKRZQ/J29C+n3e++nLUgIRzW+0g&#10;gLNcdsDADtAAAABg4HB+HSyWFG/dfTZE31r1yPJggOBP1dURYxT0pi6DBPaYBKHjEqQGHvzfO3Jc&#10;L/2xTo88/Yoef75Sq8tf0/KyHSp78Y+6ZMRQPbp5h8aOvETFhROVkmL9lL2ueI5JIEleb4Mmf+5z&#10;wf9feF6mPnndOKs5f6DLgacbgwku+OpiVVXuDP5/05PrNPef727P4OIq/MGPfqI//WWvvA0NYWMO&#10;5F93jS4cmhnWLaBw2k1hyzp5G+qDrRNC04qQh97PTv4n/ekve1XxysvB+W7f8vfE3w91/3Mld8ye&#10;I29DQ7Ccv9ziPhjj/ARiaGsAScHxD3I87d0flju6X4QGDDpjBwHyrx0XtcXF3/520LEEAABA8nN2&#10;MyUlJvWWjh5ROpqOvhU6BsH2lysixijoFjNK/xc3/WBMF0EC51gC9ngDfr9fC2Z8WtdkXaIvT5mg&#10;b836nL5dNEVfu22S5k3P1/M7azT902NVdP0nJEmGYYStJ54tCX71gtWH337zbz+IN59oCQ5q2F2z&#10;5swJNqV3/k6XOzhEjsejwmk3qeo1K+Dwq61b5G1o0J/+sjemPvee3Ku1YOHiiAikMxKZ4/GEBR4+&#10;ee24XmsKH7pb3JyHCgQ2PLm5wVYbmzas052hwZhuavR6tWnDOm0o+0VE8KA77FYT1X/ZG9Hi4sjJ&#10;lohuDQAAAICttwMFzoTkE22QwmiDGbrmJiLVxQnRdZCgrS34UO/z+dTS0qKWlpbgGAPNx09r+5u1&#10;WvXMTq38jwr94uU/6cJhg/Xlz01Q/ugr5PP5Ir5sEAwStPV8TIJGr1dfnf8v1kCCIZytBhq9Xnk7&#10;acbfkc9OCjy8/tev9Ox/PG0NANjFTu2M89OIzjflFa+095OPJseTG9aXPhpnxHJrYPyC//7vP0TM&#10;izd7t2RlZ0ed3pm7F3xVT296Ur/auqXbAxZ2xNkl4vVAsMZWOO2miGmKMk7C5R+7QpL0p7f+GDYd&#10;AAAAcCMR9+A4N0ULENg6DBQ4H+icKRYdPKR1HSRobZNhGDIMQz6fT/+996B+9Mvf6Zevv6O3vX/X&#10;3Bvz9OCcqVp+9zQtv3ua7ps1RYZh6G3vYf3qd3v041/9Xv+996B8Pl9wPXZq7eHAhT9Z80N98rpx&#10;WrHysbA3uFeNHCmvtyH45l+S7vjizOC/YzVvwVe1eZM1MJ2zL3o0+dddE9G8/ydrfqiKV17WrNlz&#10;pJCH1tDuB27GEPjBj34ib0NDRN6frPlh8KsIP1nzw7BWA/a/P/O/Phuclgih59hVV40M6z7gnB/N&#10;F2//srwNDXrs0eVRxwfoDjsI88PAoI4KORahvrW0JOKLB3944/d6ZNlDYflyPB4tX/WYFs7/l4iW&#10;GaGfggQAAACi6eqeeCBri8NL5HNFZwECW0SgINYgQDcZH55o6fSn7vr2Kq257581fPhwmaap1tZW&#10;7XqnSX+uf0/vHz2hNp/fuYgkKS01RZeOOE+fuPoKTZqQrfT0dBlG+yVx/Phx3bfmP/QfP1gWtlw0&#10;v3phi746/1+ck+Xx5Ko6ygB1CjwIrni4/QHvT2/v1R1fnKkbbrxJPwg0O591u/Wg/cKvrTft9u/8&#10;6e29EW/4LzwvU4XTbgrmjRBytedfd03UPu7OgUl+tTV8u7a9XBH8QoH99YJvf/Mb2vnqyxHb6RwJ&#10;tXDaTcFlnOtVYN2ho/E7NXq9+uS145yTpUCf/+//6Cf61dYtWjj/X1T9l/D984c3fh/8JOCkkN+Y&#10;ddutwYfxbS9X6H9N/iddNDRTy1eFB3VCPfDNb2jThnURv9GRT113jW648aZOuxI0er3KD9k2ezyC&#10;R5Y9FDYwo70dtsJpN+n7P/qp8q8dp9869t9P1vwwIoDgzAMAAACEGkgBggmjPfL7/brrX+YpPT3d&#10;OTtCW1ub/uPpMqWkpOidusSPp9aXHlv5iH685olOAwSh7IDCvffdr4cejtL9INoTfSwnm2P5LoME&#10;c775iH7+nQUaNmyYUlJSZJqm2tragoMPdsZuMZCWlhYWIPD7/froo4/0r/97k8p/FGUjk0yj16tP&#10;XjdOT5b9on08go7EcjCSVOdHtWsd7QI36y0KtJCwu0j0tdAACAEAAACAc1tH96n9gZlk2/e716u0&#10;eME8HXrP/eDmH7viCq3btFmfm1LgnNVvmKapsbnZmr/gnugP/E6Bh6jvrVyhZ57erD374xBAsR/M&#10;OjhhugwS3Lvqp/rqbQUad3WOUlNTg18p6C57bIO99Y168r+q9KNlX3dmSTp2q4TmE/H/REmXOjhw&#10;idTpCZFA9hv/DWW/iOt4BD3xkzU/1NObnoz6SUUAAAB0Tx/c4vZr0e7f2cfJyzTNsJfoYaIdTFsH&#10;i3QpxnV2GSR47revqqlhv6ZN/qQmjM7teGNcMk1T79Q16JU3/qTs3FEq/vyNzixJJaZWBInQs93d&#10;LZ2eEAnUl60IfrV1i/72t4Nh3SDs7hXJFLQAAADoD/rgFrff6urevaf7uouXzoi3zg5odw5CZ+tT&#10;9HV2GSRoPnpc21//b73+1ts6eOiwc3a3jPzYZZryqet0y5T/pQtHDHfOTgp2cEBSxMCIcRXloCSD&#10;Tk+KOCsKjF3gyc3tszf2znELbG7HRgAAAEDyS9Jb7x7p7L49XttrxnFd6IaeHoCOTpIO1tllkKC3&#10;9XphOtgx6LleP5YAAABAHJ0Ljwod3XPHu+w9fU5FAsWzuYfp4hOIvc0ISQkR+gMJ+xGI3QsAAIBz&#10;nBmSklFvl6u3f69fisdJFbqO0PX0ZJ1qXz7pggQAAAAAkGycz2VuU7wlct1uOLevL8uCxOjz7gZ9&#10;+uPx1k9fncd6jOzdEOtyAAAAQH+SqMcDN/fZifptJIloJ0FHB93O29H8UInqbuCMKnWW+pV+uFHd&#10;2Zxk2w1urgUAAAAgnhJ5D+pm3cl0P44EcHaj7+ikCD0R3JwURgKCBG5+t99LtqfkAcy+Vjq6ZgAA&#10;AID+KmkeSZxvihP9vJTo9TvF+/fitb5o64g2zSHuQQIexpBM7GvAxbUAAAAA9DvO5/J4PX8iQZLg&#10;4MQ9SKAorR66agHR7wyojU1+SXCdAQAAAHHlfM6KNfUq548nuhCJXr9TPH/PXk881hdtHdGmOSQk&#10;SNCZ3jov+kQ/3KjubI7zGLtJAAAAQH/Ciyp0WzwfkELX5XK9vR4kcHI+LJ5zD47nXIFj5zwuXaXu&#10;6O5yAAAAQLIiUICkEOODWp8HCToTw3b0jaQvIAAAAIC+5BwLoKcJSDTjwxMtSXuuJW3BQhEokM6V&#10;YwUAAIAB6Vy9Ze/qHvtc3S4kN2PPPm9X5x4AAAAAABgAkrq7AQAAAAAA6D0ECQAAAAAAgESQAAAA&#10;AAAA2AgSAAAAAAAAiSABAAAAAACwESQAAAAAAAASQQIAAAAAAGAjSAAAAAAAACSCBAAAAAAAwEaQ&#10;AAAAAAAASAQJAAAAAACAjSABAAAAAACQCBIAAAAAAAAbQQIAAAAAACARJAAAAAAAADaCBAAAAAAA&#10;QCJIAAAAAAAAbAQJAAAAAACARJAAAAAAAADYCBIAAAAAAACJIAEAAAAAALARJAAAAAAAABJBAgAA&#10;AAAAYCNIAAAAAAAAJIIEAAAAAADARpAAAAAAAABIBAkAAAAAAICNIAEAAAAAAJAIEgAAAAAAABtB&#10;AgAAAAAAIBEkAAAAAAAANoIEAAAAAABAIkgAAAAAAABsBAkAAAAAAIBEkAAAAAAAANgIEgAAAAAA&#10;AIkgAQAAAAAAsBEkAAAAAAAAEkECAAAAAABgI0gAAAAAAAAkggQAAAAAAMBGkAAAAAAAAEgECQAA&#10;AAAAgI0gAQAAAAAAkAgSAAAAAAAAG0ECAAAAAAAgESQAAAAAAAA2ggQAAAAAAEAiSAAAAAAAAGwE&#10;CQAAAAAAgESQAAAAAAAA2AgSAAAAAAAAiSABAAAAAACwESQAAAAAAAASQQIAAAAAAGAjSAAAAAAA&#10;ACSCBAAAAAAAwEaQAAAAAAAASAQJAAAAAACAjSABAAAAAACQCBIAAAAAAAAbQQIAAAAAACARJAAA&#10;AAAAADaCBHHSWDZL48d6oqa5c0pU1WQ6FwljVpVo/FiPlldF5jNNrzbP8Wj8nI1qNK351u+VqCrw&#10;/2iqHrZ+P9o6bW7yKFCGqrISzZ0Tsm1zZml5WWWwTNF0tl1yuR3qYv8G08OVYct0t8y2WH/Tzj+3&#10;zBu2HptpVmp5yHz7/xHrjEjt+6erMjnPNTfH184DAAAAAAQJekFNTbmWTM/t9EHt9ZfLJUlbX65y&#10;zuq2KY+WqUjS1oUPRX0IN6tKtGSLpNlleqTAcM4OMk2vni4u1JLSctXUhMyoqdbW0vmaWbypw4fu&#10;RGyXGz0pc0/VlD6gzV0EhRLFOtfaj3cs5wAAAAAAECSIq2Kt3dugPfu8wfTO3gptKylWnqStC4ui&#10;PjyaTRu1douUl5cvbflp1DzdYRhTtWJDsaRyLflu+EO6aXr19M/KrTI/WhA2L8Lr67W6RlLeMq3d&#10;0b597+wo09I8STWr9NTrzoUSsV2R+zcsrZzanrWbZY4Uw28GVWv1g10HIQxjqh5xnCtL86wybwv7&#10;zVIVGKFBnOhlemdvhdbOzpdUrrWbG4O/EZdzAAAAAMCAQJAgwQzDo5z5pXpmQ7Gkar2003p4C9W0&#10;c7tqVKwlj89QXgd5ussoKNXa2ZK2zA9rydC0+QGtrpGKNjzmeACN1NRQJylfSx9foILs9rxG9lTd&#10;XR54Ux2lpUAit6sr3S1zzxVraUm+VLNKDwUe1HuLYXg05dGvq8g5PQ7nAAAAAICBgSBBb5mySEvz&#10;pJrtFWFvmE3Tq8rt1dLsWzQlq1A3R8nTU84m52bTRj1UWt1lNwNbdu7oDgMcwbfhjjfqvbFdnelO&#10;mePFM+/71rHu5W4HZpNXr393vrY6Z8ThHAAAAAAwMBAk6CWG4ZFnjKSa/ToQOiPQLL7opgIZhkd3&#10;f604hqbw7oQ3Od+kpx9cpZoYmphbb6LzVVNaqPFjZ2nuwyXaXFWpxs4egBOyXeVaMi43YrA+K80K&#10;eyDvVpmjcv+b7XJ09+PLlOey20HsopdpwvRCa3wBFWvJvJywJXp6DgAAAAAYGAgS9DFrYL9i3Tgl&#10;MGHKLQlpCt/e5HxVt5qYF6x8Qdt2lGnpbElbyrV64XzNnJ6r8WNnaXlV5Gj+vbVdnYm1zPFkZN+j&#10;x3q920G+8maXadve6Me2p+cAAAAAgP6PIEEfsgf2C30zPGFcoLn4lhejjkbfE3aT8+42Mc/Jnqp5&#10;K1/Qs/aAjBuWqShP2rqwMOyzf4nbrugD9lnpBc0LGXvA5rbMHYv9N23ZCet2EF6mbRusgTHzZs/Q&#10;Y48WKKeTB/+engMAAAAA+jeCBL3ENL3y1krKG6WswDRrYL+OtI9Qn4wMw6Ocgnu0ojzwIBwy3kCy&#10;bldnZU4Ew/CEdTtocmaIk5wCa2DMmi2rEvppRwAAAAD9H0GC3hLoo583o1A5htE+sF/E5+68emev&#10;9bY30Q+xbphmpZaP9Wj8nI1Ry+IcayEZtivWMidSeLeD/c7ZcRPsStCr3RsAAAAA9DcECRLMNL1q&#10;LCvRXQutPvrBAeUcQYNQhjFVN86WVLNdlYl+iu1Ce1lW6aHvblJVSLN50/SqsarE6lpgt5BIgu2K&#10;ucwJ1t7tYFXULw/Ei92VoKZ0fQ+6dAAAAAAYyAgSxFXkqPMTxhVqZmm5ahQ+UJw1sF++br4hfBR6&#10;25SbiiVVa/WTnQ30F/l7dnLX396d4MPnllVaMr399yaMK9TMheWqUb6WPr5AOYbRze1yux0d57NS&#10;SfDhOJYyd879b3akvdtBYhnGVH2lJD/wBYPOzhsAAAAAiI4gQcLlK2/2Mq3d0RAcKM40K/XqFkmz&#10;v97xwHdTFmlpXk8H+osPw5iqFXsrtLakWHlhT7r2tm3VvGwjqbbLbZl7S7DbQYLZrRa0Zb6WVyVu&#10;/wIAAADon4w9+7w8SQAAAAAAAFoSAAAAAAAAC0ECAAAAAAAgESQAAAAAAAA2ggQAAAAAAEAiSAAA&#10;AAAAAGwECQAAAAAAgESQAAAAAAAA2AgSAAAAAAAAiSABAAAAAACwESQAAAAAAAASQQIAAAAAAGAj&#10;SAAAAAAAACSCBAAAAAAAwEaQAAAAAAAASAQJAAAAAACAjSABAAAAAACQCBIAAAAAAAAbQQIAAAAA&#10;ACARJAAAAAAAADaCBAAAAAAAQCJIAAAAAAAAbAQJAAAAAACARJAAAAAAAADYCBIAAAAAAACJIAEA&#10;AAAAALARJAAAAAAAABJBAgAAAAAAYCNIAAAAAAAAJIIEAAAAAADARpAAAAAAAABIBAkAAAAAAICN&#10;IAEAAAAAAJAIEgAAAAAAAJuxZ5/XdE4EMLA11tfq6LHm4P+bm5t14YUXhuUBAPS9aPXzhGsnKj0j&#10;M2waAABuESQAEOHtmj+q+cMPNXjwYKWlpTlnAwCSUEtLi06dOqUpUwqVMWiQczYAAK4QJAAQYd+e&#10;P+tMS4suvvhiDcrkbRQAnAuOHT+uw4cP69OfnqQ0WhIAALqJIAGACI31eyVJV155pYYMGeKcDQBI&#10;Qh98cERNB5o0YcInlJqe4ZwNAIArBAkARKjb+7aGDh2qkSOzdN55Q+Xz+ZxZAABJwZRkSJKOHDmi&#10;Q4cOKTsnV0YqQQIAQPcQJAAQ4fTJo0pPS9XFF1+iwYMHqaWlRZl0OwCApBNaP3/44VG9//77GnHB&#10;JfIHAgcAAMSKIAGACMeaD2vIkMHyeDwaNmyYczYAIAkdOnRItbV1uuzyq2QafOUaANA9/AUBAAAA&#10;AAASQQIAAAAAAGAjSAAAAAAAACSCBAAAAAAAwEaQAAAAAAAASAQJAAAAAACAjSBBHJmmV1VlJZo7&#10;x6PxYwNpziwtL6tUoxn7lyZN06vNczwaP2djt5bvSmPZrPZydpQernQu1iWzaaOWzylRVRzKHG0f&#10;dFbuuXNKVNXU898FAAAAgIGIIEGcmKZXTxcXaklpuWpqQmbUVGtr6XzNLN6UkAf9ZNS0c7u2hu6D&#10;XlRTU64l03O1vGpg7GsAAAAAiCeCBPHy+nqtrpGUt0xrdzRozz6v9uzz6p0dZVqaJ6lmlZ563blQ&#10;MijW2r3t5Y1IK6c6F0gSkeV+Z2+FtpUUK0/S1oVF2kyLAgAAAACICUGCOGlqqJOUr6WPL1BBthGc&#10;bmRP1d3lZSqStPXlqrBlGqscXRPGztLyMm9YnmjMpkotD1kuWhN70/Rq88OhzfJnaXlV1+vuSGiz&#10;/6qqjSHlbi+znWdmabWkci0Zl6u5Zd72ZR+uDOkqUKLKF0o0fqwn4q2/aVZq+ViP5rrYF6EMw6Oc&#10;+aV6ZkOxpGq9tLMxOM+siv5bAAAAAIB2BAniJDt3dMSDqc0wpuoRx1v5xrJZmrnQ0TVB1dpaWtjp&#10;g6zZtFF3TZ8f1pzfamLf/ubc7vqwekt1eyZVa+vCztftSs0qLVm4KqTcXZc5qPaneqg0UKa8Ucr6&#10;8vSowRO9/qK2Kl8335ATPt2tKYu0NE+q2V4xYLp4AAAAAEA8ECSIE6OgVGtn56umtFDjx87S3IdL&#10;tLmqUo1RmrybpleV26utJvNhXROWWU3lnQ/NAabp1dMPrlKN8lW0oSK43LYNy5Snaq1+MrDcgQq9&#10;VCPlzS7TtkCT/I7Xbb3xdw4AaLcSiNpkP2S920rypcB6DcOjec/b06zuAM/O97QvV1MtlQTK/fw9&#10;8qTcoBtnS9ryYtggh6+/XC7lzdDUrPZFY2EYHnnGSKrZrwP2tIJS7dnn1SMF7a08AAAAAADhCBLE&#10;UcHKF7RtR5mWzpa0pVyrF87XzOm5EU397YfpPftKlaVGVVVt1OaHS3TX9FXqdLw/++G/5Pt6pKD9&#10;4Tun4B49VpIf8bBdU/tTPbV5k6qavDKy79GzcRljoFhrHy1QjmE9bGfP+7qKnFk6VKwl88JbB0y5&#10;qVhSuV4NjNdgmpV6dYuUN6Mw+BsAAAAAgN5BkCDOcrKnat7KF/SsPZDehmUqypO2LiwM62NvNm3U&#10;3LEezZxeqCULV2n1lvLOAwSS1LRfNVKgtUL4W39rHIA6eQ9IRvY9WjLb/rLCKi2ZbuWf+/DGiLEL&#10;og0A2J5e0LyQ8RWkQDeBsAlZys0Lm9CxiGUlTbklvMtBT7saAAAAAAC6jSBBAhmGRzkF92hF+ffD&#10;+sibZqVWBFoN5M0u1tKSMq3dUKFte60BDuOhYKXVDaEo5AG+ZssqLZn+UFhrg75mGFPDuhz0tKuB&#10;At0yvLUdBCUAAAAAAB0iSBAH9mj84+dsjDpQXkQf+QP7VSepaEODnl1Zqnnzp6qgwKPswPQOZY9S&#10;XmC5yLf+kW/+cwru0SPPB8YtsLtBhDTtTxbtXQ6q4tPVIPA5yh6vBwAAAAAGGIIEcRB8G16zSg99&#10;d1NYk37T9KqxqkRrt0S+2d76clUwqGA2VWrFg4ExCWr3Rw02KKtQN+dJWxcWaXPIGAdmU6X1icGx&#10;JaoyzeDn/uaWVQbXk52VJc/V+ZLylZsdss6Esbo+uBL4GkHdz36quh50NTBNrxrLSnTXwvKo4x8A&#10;AAAAADpHkCBOpjxqdRWwmvS3fy1gwrhC61OHytfSxxdYb7YDD/vaMl8zA18WmOD4rGE0huHR3V8r&#10;llSt1QvbxyWYMH2+9ea8ZJEKDKP9E4ClIesfV6glpdVRmvJ39nWD9sBD7Kq1enpu2DgMHTEMj6bO&#10;yFdNTbVqNFoeV30EIss9YVyhZpZaYzsUbXjM2hcBduDE1acaAQAAAGCAIkgQJ4YxVSv2VmhtSbHy&#10;wgbyy1fe7GVau2NrsCuAYXh09+NlYeMFKK9YSzdUaO3s8E/3ORkFpXpnR/hYA8qzPolof27QMDy6&#10;u7xCS2dbnye05FufRCwPBCoSKHve14Plq6k/EL1VhEP2DTOUJ0mzbwl7uI+Nva8b+NQhAAAAAHSD&#10;sWeft+snOCDBzKoSTVhYrqINPOAng2PNhzVkyGB5PB4NGzbMORsAkIQOHTqk2to6XXb5VTIN3gMB&#10;ALqHvyDoc2ZTpVb8rFzKW6avTHHOBQAAAAD0FoIE6DP2VyHs8Rj4GgEAAAAA9C2CBOhDWcoNjF2Q&#10;N7ssOKYCAAAAAKBvMCYBgAiMSQAA5x7GJAAAxAN/QQBEOHnylI4ePaqTJ086ZwEAktTRo0fV0tIi&#10;0/Q5ZwEA4BpBAgARhg4dohEjRmjo0KHOWQCAJDVixAhlZmbKMFKdswAAcI0gAQAAAAAAkBiTAEA0&#10;x5oPKzMzU5dccrEyMjJ0/PhxDR8+3JkNANDHQuvnEydO6ODBg7rs8pGMSQAA6DaCBAAiHGs+rJQU&#10;Q4aRIr/fp7NnzyojI8OZDQDQx0Lr5/T0DB07dkwfuyKLIAEAoNsIEgCIYMhUimHIlCmZkuSndxIA&#10;JKX2+tkwDPlNv0zqawBADxAkAAAAAAAAEq8GAQAAAACAjSABAAAAAACQCBIAAAAAAAAbQQIAAAAA&#10;ACARJAAAAAAAADaCBAAAAAAAQCJIAAAAAAAAbAQJAAAAAACARJAAAAAAAADYCBIAAAAAAACJIAEA&#10;AAAAALARJAAAAAAAABJBAgAAAAAAYDP27POazokABrbG+lodPdYc/H9zc7MuvPDCsDwAgL4XrX6e&#10;cO1EpWdkhk0DAMAtggQAIrxd80c1f/ihBg8erLS0NOdsAEASamlp0alTpzRlSqEyBg1yzgYAwBWC&#10;BAAi7NvzZ51padHFF1+sQZm8jQKAc8Gx48d1+PBhffrTk5RGSwIAQDcRJAAQobF+ryTpyiuv1JAh&#10;Q5yzAQBJ6IMPjqjpQJMmTPiEUtMznLMBAHCFIAGACHV739bQoUM1cmSWzjtvqHw+nzMLACApmJIM&#10;SdKRI0d06NAhZefkykglSAAA6B6CBAAinD55VOlpqbr44ks0ePAgtbS0KJNuBwCQdELr5w8/PKr3&#10;339fIy64RP5A4AAAgFgRJAAQ4VjzYQ0ZMlgej0fDhg1zzgYAJKFDhw6ptrZOl11+lUyDr1wDALqH&#10;vyAAAAAAAEAiSAAAAAAAAGwECQAAAAAAgESQAAAAAAAA2AgSAAAAAAAAiSABAAAAAACwESSIA9P0&#10;avMcj8bP2ahG0/qipNm0UcvnlKgq8P9Ei1aGxrJZGj/WEzXNnVOiqqbeKRsAAAAA4NxAkCBBmnZu&#10;19Ya59TkUVNTriXTc7W8ikABAAAAAMBCkKDfK9bavQ3as88bTO/srdC2kmLlSdq6sEibaVEAAAAA&#10;ACBIEH92s/+ZpdWSyrVkXK7mlnnb5zdVavmcjpv9m00bNXesR3PLvGqsKtHcsR6NHztLywPrMIPT&#10;PJr7cHvXglgYhkc580v1zIZiSdV6aWdjcJ5ZVaLxYz20MAAAAACAAYggQS8ymzbqrunzw7ohWM3+&#10;o7zNr1+vhxaWy8para2lD2hz1UbdFZwm1WxZpZnfrQpbLCZTFmlpnlSzvaJbwQYAAAAAQP9CkCDO&#10;DMOjec97ta0kP9jU/9n5HpmmV08/uEo1ylfRhopg0/9tG5YpT9Va/WT4w37NlnKNDuTbFnjjv3rh&#10;KqnEmvbOjmXKk6Ta/d1+wDcMjzxjJNXs1wF7WkGp9uzz6pECw5EbAAAAANDfESToLQcq9FKNlFfy&#10;fT1S4AlOzim4R4+V5EtbXgz/EsLssmC+7Cm3qEiS8pbpsXk51vysQt2c154dAAAAAICeIkjQW5r2&#10;q0ZSTWlhxOcIrfEL6uS1X+dLyrs6K3Rpy5hRyjGsN/zBVgAAAAAAAMQJQYIBzDS98tZKyhulKCEJ&#10;AAAAAMAAQ5Cgt2SPUp6kog3hnyNsTy9oXnYvjwPw+nqtrpHyZhQGWygAAAAAAAYuggQJFdKFIDCG&#10;wNaFRdpcFf5JxM1zPBo/tiR8TIIEMk2vGstKdNfCcknFWmKPcwAAAAAAGNAIEiRUtVZPz9XcMq8M&#10;w6O7v2Z/paB9XIIJ0+dbb/NLFqkgIW/zy7VkXG7YGAgTxhVqZqn1KcWiDY+F/a5ZVaLxYz1aXtU7&#10;AQsAAAAAQPIgSJAg2fO+rqLA1wdq6g+o0TRlFJTqnR3LgtMlSXnWJxGfnd/+xYPEy1fe7GVau6OB&#10;Tx0CAAAAAIKMPfu8vDIGEOZY82ENGTJYHo9Hw4YNc84GACShQ4cOqba2TpddfpVMg/dAAIDu4S8I&#10;AAAAAACQCBIAAAAAAAAbQQIAAAAAACARJAAAAAAAADaCBAAinDx5SkePHtXJkyedswAASero0aNq&#10;aWmRafqcswAAcI0gAYAIQ4cO0YgRIzR06FDnLABAkhoxYoQyMzNlGKnOWQAAuEaQAAAAAAAASJKM&#10;Pfu8pnMigIHtWPNhZWZm6pJLLlZGRoaOHz+u4cOHO7MBAPpYaP184sQJHTx4UJddPlKmwXsgAED3&#10;ECQAEOFY82GlpBgyjBT5/T6dPXtWGRkZzmwAgD4WWj+np2fo2LFj+tgVWQQJAADdRpAAQARDplIM&#10;Q6ZMyZQkP72TACAptdfPhmHIb/plUl8DAHqAIAEAAAAAAJB4NQgAAAAAAGwECQAAAAAAgESQAAAA&#10;AAAA2AgSAAAAAAAAiSABAAAAAACwESQAAAAAAAASQQIAAAAAAGAjSAAAAAAAACSCBAAAAAAAwEaQ&#10;AAAAAAAASAQJAAAAAACAjSABAAAAAACQCBIAAAAAAACbsWef13ROBDCwNdbX6uix5uD/m5ubdeGF&#10;F4blAQD0vWj184RrJyo9IzNsGgAAbhEkABDh7Zo/qvnDDzV48GClpaU5ZwMAklBLS4tOnTqlKVMK&#10;lTFokHM2AACuECQAEGHfnj/rTEuLLr74Yg3K5G0UAJwLjh0/rsOHD+vTn56kNFoSAAC6iSABgAiN&#10;9XslSVdeeaWGDBninA0ASEIffHBETQeaNGHCJ5SanuGcDQCAKwQJAESo2/u2hg4dqpEjs3TeeUPl&#10;8/mcWQAAScGUZEiSjhw5okOHDik7J1dGKkECAED3ECQAEOH0yaNKT0vVxRdfosGDB6mlpUWZdDsA&#10;gKQTWj9/+OFRvf/++xpxwSXyBwIHAADEiiABgAjHmg9ryJDB8ng8GjZsmHM2ACAJHTp0SLW1dbrs&#10;8qtkGnzlGgDQPfwFAQAAAAAAEkECAAAAAABgI0gAAAAAAAAkggQAAAAAAMBGkAAAAAAAAEgECQAA&#10;AAAAgI0gQZyZpldVZSWaO8ej8WMDac4sLS+rVKOZPF+bNJs2avmcElUFymSaXm2e49H4ORuD5XTm&#10;6al475toZY4mmO/hSucsAAAAAEAIggRxZDZVakVxoZaUlqumJmRGTbW2ls7XzHFF2tzU8cNsb2ra&#10;uV1bQ8sYhZs8bpmmV093tm+KN3X6oA8AAAAASDyCBHFiml49/eB8ba2R8mYv09odDdqzz6s9+7x6&#10;Z0eZls7Ol1St1dMfitub+XgyDI/mPe/VnufvUY5hOGf33OvrtbpGUl6UfZMnqWaVnnrduRAAAAAA&#10;oDcRJIiTps0PaHWNlFdSoWdX3qOC7PYHbSN7quatfEHbSvIllWvt5kapk+byHTWPb6xyNNUfO0vL&#10;y7yRy83ZqKqqjSF52/PZeWaWVksq15JxuZpb5g1b1utviJ6nqkTjx3q0vCo8yGGalVo+1qO5IWVx&#10;amqok5SvpY8viNg3d5eXqUjS1perwpYxmyq1PKxrQomqXLTEaKwq0dyQZV4/4MyhDrcFAAAAAAYy&#10;ggRxYJpeVW6vllSsJfNynLODsud9XUWSarZXxNy0vrFslmYudDTVV7W2lhZGPujWrNKShatC8naQ&#10;L1ZTbon6MK/XX9RW5evmGzrZ9tzRkqr10k4rQBLKMKbqkX1e7Vk5NTjNrCrRXdOtlhlBNeVaMr3z&#10;LhvB/WRPqCnXkgfXqyE8GwAAAAAgCoIEcXFADTWSZt+igk6a6hvGVN04W1LNfkV5ud2h0CBEeFP9&#10;ZcqL9tAuSbPLtG2vlddqwWDls7sVWNOKtXZvg56d7wlbtKM8wfJveTGsy8TrL5dLeTM0NStsNWGM&#10;glKtnZ2vmtJCjR87S3MfLtHmqko1RnngN02vnv6Z9aBftKEiuL1Weaq1+sHo4xeYZqWeKq22WiwE&#10;lntnR5mWqjxibAWjoFR79nn1SEHHxwsAAAAABhqCBOeA4HgB+0qVpUZVVW3U5odLdNf0Ve1vzMMU&#10;a+2jBcGxBewWDPEw5aZiSeV6NTB+gGlW6tUtUt6Mwi7HMihY+YK27SjT0tmStpRr9cL5mjk91+oO&#10;URXSVeFAhV6qsQIdjxS0BzBy5r+gtbMl1WxXZbQoy4H9qpOUV/J9zQssZ2RP1d2PW8EUAAAAAEDn&#10;CBL0hbxR6uSle1Rm00bNHevRzOmFWrJwlVZvCWlS7xSx/izlxusp2dnlwEVXg1A5gfEZnt3n1Tt7&#10;K7RtwzIV5UlbFxZGjGlQdFNB2P8VDFJ0oGm/aiSNznWUJatQN8dr+wEAAACgHyNIEBeBh3BHM3wn&#10;+627xozq8q17KNOs1IpAq4G82cVaWlKmtRsqtG2vNeBfb3J2OXDT1aAjhuFRTsE9WlH+fS3N695Y&#10;DQAAAACA+CFIEAeG4dHdX7Oa4dtfLlDY1wasUfmbNv9UW5WvpV+13pAbhkeeMdHGKAiMcRD8r9WM&#10;vmhDg55dWap586eqoMCj7MD03tbe5aDKVVcD++sHzq842DraD9HGWnj95XLnpHbZo5Qnqa7BOTii&#10;Y38CAAAAAKIiSBAvUxZZb8NLCzX34Y2qajKt4MHjZVo6plxLpudqZmm11V8+5BOAlnK9GvJZxKeL&#10;52urI4cCD832Q7bZVKkVDwbGJKjdH/Xhu2t18kbr2x8mSp7Attb97Keqc9HVoH3AxlV66Lubwj5j&#10;aJpeNVaVaO2WkG4SdveALfPDxipoLJulJVvUccuFrFEaLamm9IHgcp3tTwAAAABAOIIEcWIYHt1d&#10;XqaiPKlmyyotmZ6r8WM9mjB9vlZvac/nbFJv97HfWlpo5R9XqNUqVlFoH/qQh+aZ49rX6xyxP3bV&#10;Wj09N2IsgHCReQzDo6kz8lVTU60ajZYn2gO7w5RHra4RofvG3l7rk4X5Wvr4AuUYRrBlRp6ssQrs&#10;vDPtLxcE8jkZxlSt2FBsffIxsFzU/Rn4xOL4sZ6efxYSAAAAAPoRggRxZBhTtaK8QmtLipUX+lCa&#10;l6+ikjKtLcmXalZpZvFDwbfpRkGptpVYD8SSlDd7mbaVL1JuyOJ2i4SwB928Yi3dUBEY7d/ZXaFr&#10;2fO+HlxfTf2BqC0ROsuTfcMMq8xdfPbRZhhTtWJvlH2jfOXNXqa1O7aGtbAwCkr1zA5rUMOgvOKI&#10;fE5GQWlwMEQpsIxjfwIAAAAAojP27PNGPh0iYcymSj395H5NfTT62/BzhVlVogkLy1W0oUGPFJy7&#10;24HojjUf1pAhg+XxeDRs2DDnbABAEjp06JBqa+t02eVXyTR4DwQA6B7+gvQyI3uq5q2859wOEDRV&#10;asXPyqW8ZfrKFOdcAAAAAMC5iiABXLO/UmCPh9DVVw0AAAAAAOcWggSIQZZyA33982aX6dn5HmcG&#10;AAAAAMA5jDEJAERgTAIAOPcwJgEAIB74CwIgwsmTp3T06FGdPHnSOQsAkKSOHj2qlpYWmabPOQsA&#10;ANcIEgCIMHToEI0YMUJDhw51zgIAJKkRI0YoMzNThpHqnAUAgGsECQAAAAAAgMSYBACiOdZ8WJmZ&#10;mbrkkouVkZGh48ePa/jw4c5sAIA+Flo/nzhxQgcPHtRll49kTAIAQLcRJAAQ4VjzYaWkGDKMFPn9&#10;Pp09e1YZGRnObACAPhZaP6enZ+jYsWP62BVZBAkAAN1GkABABEOmUgxDpkzJlCQ/vZMAICm118+G&#10;Ychv+mVSXwMAeoAgAQAAAAAAkHg1CAAAAAAAbAQJAAAAAACARJAAAAAAAADYCBIAAAAAAACJIAEA&#10;AAAAALARJAAAAAAAABJBAgAAAAAAYCNIAAAAAAAAJIIEAAAAAADARpAAAAAAAABIBAkAAAAAAICN&#10;IAEAAAAAAJAIEgAAAAAAAJuxZ5/XdE4EMLA11tfq6LHm4P+bm5t14YUXhuUBAPS9aPXzhGsnKj0j&#10;M2waAABuESQAEOHtmj+q+cMPNXjwYKWlpTlnAwCSUEtLi06dOqUpUwqVMWiQczYAAK4QJAAQYd+e&#10;P+tMS4suvvhiDcrkbRQAnAuOHT+uw4cP69OfnqQ0WhIAALqJIAGACI31eyVJV155pYYMGeKcDQBI&#10;Qh98cERNB5o0YcInlJqe4ZwNAIArBAkARKjb+7aGDh2qkSOzdN55Q+Xz+ZxZAABJwZRkSJKOHDmi&#10;Q4cOKTsnV0YqQQIAQPcQJAAQ4fTJo0pPS9XFF1+iwYMHqaWlRZl0OwCApBNaP3/44VG9//77GnHB&#10;JfIHAgcAAMSKIAGACMeaD2vIkMHyeDwaNmyYczYAIAkdOnRItbV1uuzyq2QafOUaANA9/AUBAAAA&#10;AAASQQIAAAAAAGAjSAAAAAAAACSCBAAAAAAAwEaQAAAAAAAASAQJAAAAAACAjSBBnDSWzdL4sZ6o&#10;ae6cElU1df9Lk2bTRi2fU6Iqs/vrAJBM6rRmsiFj8XbnDAe3+QAAAID4IEjQC2pqyrVkeq6WV3Xv&#10;Ib9p53ZtrXFOBQAAAAAgvggSxFWx1u5t0J593mB6Z2+FtpUUK0/S1oVF2tyDFgUAAAAAACQSQYIE&#10;MwyPcuaX6pkNxZKq9dLOxrD5jVUlmjsntHvCLC0v80qSTNOrzXM8mllaLalcS8blam5gniSZTZVa&#10;HrJstG4NZlWJxo/1dLsVAxBm+2IZhqHI1u/btdgwNHlNXe/m6UjdGk0O5KnbvliTDUOGMVmL7WWC&#10;0wxNXrxGwTV1d7kutK/LkDF5sbZ3sKDbfAAAAECiECToLVMWaWmeVLO9Qo2BsQUay2Zp5sJy1YR1&#10;JajW1tLCLh/qzaaNumv6/LBuCFa3BlorIIFm3K5Fktb/2vHkvv3XWq9JKrp1dO/m6creH2jezPXa&#10;JUnapfX3z9Oa7Ws0OThN2rX+fo1xRiK6u1wUdWsma0zIctq1XjPn/UB7w7O5zgcAAAAkEkGCXmIY&#10;HnnGSKrZrwOBVgKV26utLgo72rsovLNjmdU14eUqGYZH8573altJfrArw7PzPTJNr55+cJVqlK+i&#10;DRXBZbdtWKY8VWv1k1Xtv1tQqj37vHqkwAgrD9A9M3S79eSu0Mfj7b9eL00qkvXc3pt5Ordr/Xpd&#10;t61WpmmqdtsiSbt0/8z7pSesaWbtE5okSW/vDWsV0N3lIm3XD+7fJWmSngisz6zdpie0XuuD0YBY&#10;8gEAAACJRZCgj9gBgD37SpWlRlVVbdTmh0t01/RV6nKMwgMVeqlGyiv5vh4p8AQn5xTco8dK8qUt&#10;L/IlBCTMDOvJXe0v+LfLem6/VfZze2/m6dSibVo3w8o5OtAyQZOe0Ob7AkuPvlVFk8KWsHR3Oae6&#10;vXpb0qQnNuu+wPo0eobu2xwIMsSaDwAAAEgwggR9yGzaqLljPZo5vVBLFq7S6i3lXQcIJKlpv2ok&#10;1ZQWRnxu0Rq/oE7eA86FgDhxdgOI1vy/l/LUrZls9d8PSaFjFUwaNyr476DrxoUEGEZr3HVhc6Vu&#10;LNdhOfbv1S5J141zhDScQQa3+QAAAIAEI0jQS0zTK2+tpLxRypJkmpVaEWg1kDe7WEtLyrR2Q4W2&#10;7S1TkXNhIKmEdwOI3vy/N/MAAAAAiBeCBL3l9fVaXSPlzShUjmFIB/arTlLRhgY9u7JU8+ZPVUGB&#10;R9mB6Z3KHqW8wLKhn1tsTy9oXjZjECBx2rsBdNz8vzfyjL7vDav/fkh6w+4S0Is6LMeocZok6e29&#10;zqt6v/aGjjXgNh8AAACQYAQJEsw0vWosK9FdC8slFWvJvJyw+Vtfrgp+7cBsqtSKBwNjEtTuD063&#10;hHQhyCrUzXnS1oVF2lwV/knEzXM8Gj+2hDEJkFgzvq0nJklvr1ypt51dBPoiT7IaPU7XSdp1/zwt&#10;Dn7PsE5rJs/U+u7kAwAAABKMIEFclWvJuNywMQImjCvUzFJrrIGiDY+pwAi84Q886GvLfM0MLDPB&#10;8UnDcNVaPT1Xc8u8MgyP7v5asTVtYfu4BBOmz7daK5QsCv6OWVWi8WM9XX5SEYjNaN1aNEm7du3S&#10;Ll0nZ1d6S2/mSVYztC7wdYT1M8cExisYo/u1SIvCxhpwmw8AAABILIIECZevvNnLtHZHQ9hnCA3D&#10;o7sfL1NRXkjWvGIt3VChtbPbP5UoSdnzvh7MV1N/QI2mKaOgVO/sWOZY3vok4rPz2794ACTK6FuL&#10;rJH3F92uGc6ZAb2ZJ2nNWKfabU+0P+xPWqRtb3xb4xzZXOcDAAAAEsjYs8/LK2YAYY41H9aQIYPl&#10;8Xg0bNgw52zL9sUyZq7Xom2m1nX05N6beQBggDt06JBqa+t02eVXyTR4DwQA6B7+ggCIXd12LV65&#10;Xpr0hL7d0UN7b+YBAAAAEBcECQDEYLsWG4aMMTO1flf0rxH0bh4AAAAA8USQAEAMRmlcoM/8pEXb&#10;OvjcYG/mAQAAABBPjEkAIIKrMQkAAEmFMQkAAPHAXxAAEU6ePKWjR4/q5MmTzlkAgCR19OhRtbS0&#10;yDR9zlkAALhGkABAhKFDh2jEiBEaOnSocxYAIEmNGDFCmZmZMoxU5ywAAFwjSAAAAAAAACTGJAAQ&#10;zbHmw8rMzNQll1ysjIwMHT9+XMOHD3dmAwD0sdD6+cSJEzp48KAuu3wkYxIAALqNIAGACMeaDysl&#10;xZBhpMjv9+ns2bPKyMhwZgMA9LHQ+jk9PUPHjh3Tx67IIkgAAOg2ggQAIhgylWIYMmVKpiT56Z0E&#10;AEmpvX42DEN+0y+T+hoA0AMECQAAAAAAgMSrQQAAAAAAYCNIAAAAAAAAJIIEAAAAAADARpAAAAAA&#10;AABIDFwIIJrG+lodPdYc/H9zc7MuvPDCsDwAgL4XrX6ecO1EpWdkhk0DAMAtggQAIrxd80c1f/ih&#10;Bg8erLS0NOdsAEASamlp0alTpzRlSqEyBg1yzgYAwBWCBAAi7NvzZ51padHFF1+sQZm8jQKAc8Gx&#10;48d1+PBhffrTk5RGSwIAQDcRJAAQobF+ryTpyiuv1JAhQ5yzAQBJ6IMPjqjpQJMmTPiEUtMznLMB&#10;AHCFIAGACHV739bQoUM1cmSWzjtvqHw+nzMLACApmJIMSdKRI0d06NAhZefkykglSAAA6B6CBAAi&#10;nD55VOlpqbr44ks0ePAgtbS0KJNuBwCQdELr5w8/PKr3339fIy64RP5A4AAAgFgRJAAQ4VjzYQ0Z&#10;Mlgej0fDhg1zzgYAJKFDhw6ptrZOl11+lUyDr1wDALqHvyAAAAAAAEAiSAAAAAAAAGwECQAAAAAA&#10;gESQAAAAAAAA2AgSAAAAAAAAiSABAAAAAACwESSII9P0qqqsRHPneDR+bCDNmaXlZZVqNGP/0qRp&#10;erV5jkfj52zs1vJdqXrYo7lzSrS5yuucFaaxaqOWz5mluWWd5+svou33xrJZ7cfUkebOKVFVU/yP&#10;DwAAAAD0NoIEcWKaXj1dXKglpeWqqQmZUVOtraXzNbN4U0Ie9HuqpqZcqxeuV1UHZTObNuqhhau0&#10;tabaOQsBNTXlWjI9V8urou9DAAAAADhXECSIl9fXa3WNpLxlWrujQXv2ebVnn1fv7CjT0jxJNav0&#10;1OvOhZJBvvLyyrV2c6NzhiSpaed21eTlK885Y0Aq1tq97cd2zz6v3tlboW0lxcqTtHVhkTbTogAA&#10;AADAOYwgQZw0NdRJytfSxxeoINsITjeyp+ru8jIVSdr6clXYMo1Vjq4JY2dpuYsm/WZTpZaHLBet&#10;ubtperX54dAm8rO0PGq3gtG6eUa+arZXRLR0ME2vKrdXq2jGjLDptq7KH9psv6pqY0je6NvZ1frC&#10;8oXlqbR+5+HKsHxd7adg+R6uDOlOELkvO2MYHuXML9UzG4olVeulne3BFrOqROPHemhhAAAAAOCc&#10;QZAgTrJzR0c8JNoMY6oe2efVnpVTg9May2Zp5kJH1wRVa2tpYacPlWbTRt01fb62hixnNXdvf4tt&#10;d31YvSW0i0C1ti6Mvm7PDTOUV7NdlQccMw5U6KWaYt14g2N6rOWvWaUlC1eF5I3M53Z9wXxheeZb&#10;rThCuNlPQbU/1UOlgX2VN0pZWeGzXZmySEvzFDXYAgAAAADnCoIEcWIUlGrt7HzVlBZq/NhZmvtw&#10;iTZXVarR+UAa8oZeKnZ0TVhmNVt3tDiwmaZXTz+4SjXKV9GGiuBy2zYsU56qtfrJwHIHKvRSjZQ3&#10;u0zbAs3jO113VqFuzosMcLz+5CrVzL5FU8KmdrP8IWXZVpIvheRzuz7TrNRTpdVWi43A9ge7c4Rw&#10;vZ9sNdVSSSDf8/cox2hvCeKWYXjkGSOpZr/sWItRUKo9+7x6pCD29QEAAABAXyBIEEcFK1/Qth1l&#10;Wjpb0pZyrV44XzOn50Y09TcMj+Y979WefaXKUqOqqjZq88Mlumv6qpA35FHYD/8l39cjBZ7g5JyC&#10;e/RYSb605cWwAQhran+qpzZvUlWTV0b2PXrW0ZqhXY6mOrocmGalXt0iFd1U4MzcjfIXa+2jBcGH&#10;7+x5X1dRyFzX63v9RW2Vtf3zAttvZE/V3Y9bwYSgGPeTVKwl83JC/g8AAAAAAxNBgjjLyZ6qeStf&#10;0LP2oHYblqkoT9q6sDDsE4Jm00bNHevRzOmFWrJwlVZvCW1C34Gm/aqRAq0VQvvuezSztFpSnbwH&#10;JCP7Hi2ZbX9ZYZWWTLfyz314Y4f97bNzR0uhXQ5ef1FbVawbnc0IAmIqf94ohbfgz1Ku8+2/i/XZ&#10;4z7cfIPjgT6rUDeHrs/lfgqKKB8AAAAADEwECRLIMDzKKbhHK8q/H9Zf3TQrtSLwljxvdrGWlpRp&#10;7YYKbdtrDXAYDwUrreb1RSEPzzVbVmnJ9Ieif+5wyi0qChlT4fWXy6XZt6ggStP7eJc/3uvrC6bp&#10;lbeWgAMAAACAcxtBgjgwzUotH2uN4h9t0LqI/uoH9qtOUtGGBj27slTz5k9VQYFH2YHpHcoepbzA&#10;cnY/+/D0guaFfFkhp+AePfJ8oD++3Q1C5Xo1yqcYDWOqbpwt1ZSuV1XTRq3toKuB1IPyd8Tl+joc&#10;HDLQvSAoxv0UF4FPYObNKOzWmAYAAAAAkAwIEsSB/YCtmlV66LubIj6z11hVorVbIt8yb325qn0M&#10;gKZKrXgw0Ae/dn/UYIPdrH7rwiJtDhnjwGwKfAJwbImqTDP46b25ZZXB9WRnZclzdb6kfOVmh6wz&#10;xJSbiiXV6dUnt6umk64GtpjL34Uu1zflFhVJqil9ILj9ZlNlYJDCEC73UzyYpleNZSW6a2E5YxsA&#10;AAAAOOcRJIiTKY9aTeOtJv25wT7wE8YVBj7Zl6+ljy+w3jLbfei3zNfMcVbeCY7P9UVjGB7d/bVi&#10;SdVavbC9v/2E6dYnAPNKFlndA+zP8ZWGrH9coZaUVkt5MzS1o/bwgS4HW7dUd9jVQAoZAyDG8nfI&#10;5foMY6q+UpIftv32tofnc7mfYlauJYHyhR3fUmv8hKINj4Wt1w7WRHwSEgAAAACSFEGCODGMqVqx&#10;t0JrS4qVFzYoX77yZi/T2h1bg03cDcOjux8vCxsvQHnFWrqhQmtnh39Gz8koKNU7O8LHGlCe9am/&#10;Z+cHRvw3PLq7vEJLZ1ufGrTkW59ELA8EKqIItohQJ10Nelj+aGJZX878F7RtQ3HI1wzyVbRhWcTY&#10;BW72U3zYx7eBTx0CAAAAOOcZe/Z5ec2Jc5ppVmrFuPmqK4l3AGDgOtZ8WEOGDJbH49GwYcOcswEA&#10;SejQoUOqra3TZZdfJdPgPRAAoHv4C4Jzhv2ZxPEPtw8QaZpevf7d+doqaXQu4wEAAAAAQE8QJMC5&#10;Izh2warwsRa2SMpbpq90MdAiAAAAAKBzBAlwzujuWAsAAAAAAHcYkwBABMYkAIBzD2MSAADigb8g&#10;ACKcPHlKR48e1cmTJ52zAABJ6ujRo2ppaZFp+pyzAABwjSABgAhDhw7RiBEjNHToUOcsAECSGjFi&#10;hDIzM2UYqc5ZAAC4RpAAAAAAAABIjEkAIJpjzYeVmZmpSy65WBkZGTp+/LiGDx/uzAYA6GOh9fOJ&#10;Eyd08OBBXXb5SMYkAAB0G0ECABGONR9WSoohw0iR3+/T2bNnlZGR4cwGAOhjofVzenqGjh07po9d&#10;kUWQAADQbQQJAEQwZCrFMGTKlExJ8tM7CQCSUnv9bBiG/KZfJvU1AKAHCBIAAAAAAACJV4MAAAAA&#10;AMBGkAAAAAAAAEgECQAAAAAAgI0gAQAAAAAAkAgSAAAAAAAAG0ECAAAAAAAgESQAAAAAAAA2ggQA&#10;AAAAAEAiSAAAAAAAAGwECQAAAAAAgCTJ2LPPazonAgAQT6YMnWnz61iLT0PTiU8bMjQk3VCK4ZwD&#10;AADQtwgSAAAS4niLqabmVh081qrjLaZafVbKSOXJ2JSUmiINzUjRyPPTdPVF6Tp/EMETAADQ9wgS&#10;AADiyuc39dd/tKrug7M6cdZUm8+UaVoPxghnSEpPlc7LTNX4SzM0+uJ0WhcAAIA+RZAgQfx+v06d&#10;OqX3j7yvj46f0NmzLTL72S3y6dOnNGTwUKWlpem8887TpZdcpmHnnaeUlOR8G9Z6tlXNR4/oww+P&#10;6tTp0/roxHENHjzYme2cZxgpGjxokC44f4QuvuRSZWZkOLMkhYFwjSRCsl93Pr+p6nfPytt8VifP&#10;mkox2zTYf1yDfR8p3TyjFPmciwxQhlqNDJ1JGaYTqRfIb6RreGaKxl+WoWsuyxBxAgAA0FcIEiTA&#10;2daz+vvhv+v99w/LNP26YMQFGjJkiIx+eNdnmqZaWlp07NhHavW16dJLLtXHLr9CGenpzqx96sOj&#10;H+q9Q+/p5MmTGjI4U+edN0yZmcn58NxTfr9fH508qWNHj2vQ4MHKumqkLhhxgTNbnxpI10giJPN1&#10;95fDZ/XO31t0qlXK9B3XsLZ/aIjO6IJhg3XB+cM0qJ9ed7Hy+00dPf6R3m8+plNmpo6lXaYzqcN0&#10;0ZAUTbxikLJGpDkXAQAA6BUECeKs5WyL9fDzj/d1yUUXavTVuTrvvPOUlppmtSvtb0zJ5/fp1KlT&#10;amhs0qG/H9all1ymj33sCqWlpjpz94kPj36oAwcPKCVF8mRl6bLLLtWgzEFKSU2ON6/xZpqmWltb&#10;1XykWfv216vV51dOVrbOH36+M2ufGHDXSCIk6XV3vMVUxf5Taj7VpkH+ExrRdliXD0/VGE+WLr+0&#10;f193sbKv0yPNzfrLvv169+hZfZj2MbWlnadRF6Ur/8pBGpTOBQEAAHofQYI48vn9am4+ooPvHtSF&#10;F4zQxydM0PnDhydNM+BEMk2/PvrohP5nzx69//4HGpU7SsOHD5fRx6+GW8+2qra+Vj5fq8aNGaOR&#10;V16hzMxBfV6u3tDa2qr3Dh3S/7yzR5mZg3S152qlpfXt28mBfI0kQrJdd28fOquav7fI19qqi1oP&#10;6Mphhq67ZrSuuuIKDRo0MK67WLW2turdQ4f0p//Zo4MnUtWcdqUuGpqu/KsG6crz+/Z6BQAAAxNB&#10;gjg6dfqUDv7toFpazuhTn5yoSy++2Jml3/vgyBHtevOPOn/EBcq+KkupffhWU5IOv/93NR04oNGj&#10;cjUqN1eDBw1yZunXzra2qrZuv+obvPJ4rtaFF/RttwOukcRIlutu+95T+vuJNg1pa9bFvr8rf8Jo&#10;jcr1aNAAu+5i1draqn379+uPf6nXP9KukJlxvj5xRaauvYyuGQAAoPfx+i6Ozpxp0elTp3TBiBG6&#10;YMQI+f3+AZfOP/98XTBihI4dPSqfr+8HKGtublZmRoYuufhiZWRkRJS3v6fU1FRdfPFFSktL1fHj&#10;R527p9dxjSQmJcN155d07IxfpikNajuu4UMydcnFFyl9AF53sabU1FRdctFFGj44XZm+k2rxmTrV&#10;6nfuYgAAgF5BkCCO2lpb1drWpmHnnSfDMOQ3zQGXDMPQsPOG6fTpMzLNvm+kcvLUKQ0ePEgZ6Rky&#10;o5S3vyfTNJWRnqGMjEydbmlx7p5exzWSmJQM111rm19tgc8cpvlOa/h5Q5SRniEFzkNS5ykjI0Pn&#10;DclUiu+sTFPqo1gPAAAAQYJ4av7wiEy/3xqAzbQGFwtNfr85IFJ6epra2s7q9Jkzzl3U644dO660&#10;1DSrL/QAPR6SlJqaoiNHjjh3T6/jGklc6uvr7sRZv1rarLffhulXelqajJTIMQicAQ6SlSQpPTVF&#10;htkqSXrvozbHngMAAOgdBAni6Pzzz1eb3ydTpnw+X0Qy/f4Bkeyb3mT4xGDmoEz5Zcrv9w/Y42EG&#10;jsfwYcOcu6fXcY0kLvX1dTc4PUUZqVZQwO9vlWlaTel9juR8g06yk/XFAzMQMLh8GIMWAgCAvkGQ&#10;II5M05TfF+hnGuVN0UBJps8vf5K0lfX7/VZ5BvIx8fsD52XfNEMPxTWSuJRs152VTJkkV8kOqPj9&#10;jEUAAAD6FkGCODJNU36/L2JQqgGXAm8Q1ffPpIE3rFHKOKCS9QBiJkuQgGskMSmJrjurTPbDL8lN&#10;soIFVksLAACAvkSQII5M0ww2qXXeAA6kFGxWnARPKz67m0GUcg6c5JfP75Pf7Ps3lFwjiUvJdN1Z&#10;QQKffCYtRtwmX+Da8NOSAAAA9DGCBHFkmpLps97YRvY3HTjJ77ealCcD036jGaWcAyX5zfYmzX2N&#10;ayRxKZmuu9CWBM5ykjpIIfsMAACgLxEkiCMz5E1QvJPvlft11RWX6oFX3DfV9vn2a/0XLtVV3345&#10;Yl538rlNZuDNdRK80IwoW09S/bqZuuqKSztPXexD574O/v8L/0f1PuvY+ur/jx74wv2qCPy/p8k6&#10;HlZz9L4W72uks2Ny2xfuV0V99/ZhtOPiNsX7+LlNSXndmWZEObubfL79emXt/frCrRfrissD6dYZ&#10;+vYr+yPyrbv1Yl1xa+zHrk+TaVpdcZLgOgUAAAMbQYK4ar8hjnhL1MP02ov/IUl67sWKiHmdJrtk&#10;zunO5Dafi+QPDBaYDKym2IER4KOUNbbkXHt0kcs5kjOf4//el/+fnquOslw3k9WSIDnGJIj/NeJc&#10;f7vq6v/Q3VM+pqUV3fytwHoipneR4n383Kb+e92Z8jes1e1XflZ3r3ha1W+F/NBbf9Sz//xZ3fbA&#10;K+HLSJIi15PUKXD8kuM6BQAAAxlBgjgyTXvkdlO+OKa2+nX60bPSxPxPSc+u0fp6f0SejpLfKljE&#10;dGdym89NsvtHJ0ff6MCbxHhsmylJd2lT47tqaHoveiq9IXI5Rwrd137To6/86j01/GqhskyF/E7g&#10;33FIfr8pX+CLAn0t7tdIB8ekvvF3evXhuzRR0nN3fzGma8ZO1t6KnN5livPxc5uS6rqzW8UEytST&#10;1OZ7RUs/911VS8qf+4x2Vr2nxoOH1HjwkHZWPaI786XqZ+bqwVd9wWVM077GIteXrMk+frQkAAAA&#10;fY0gQRyZpimfaTUXjXhL1IPkffU32q279PUf3KqJekvbXvVG5DFNUw07H9Ad2VcoN/sK5X75AVV6&#10;gyXrVr7uJr/pt5o9JwH7ptsfpZwxJ3ulzumdpK72td/foI1fvkK5X16vel+9Nn75Ct248i1Jz2hB&#10;zpW648mGiHXGmqztT45mzGa8r5H2FYdNlzzKuedxbS27S4pyzfgbXlXJlwPHJfsK3fHlB/RaQ2iZ&#10;wsvsZjn7WHZ0/DpbNh4pma47qyyBlgRRPvcXS/JuWKPnJOU//Du9UHqDcrIVnJeTvVDf++EK5Ut6&#10;7sfr1WCPdyFZ11jIevz1r+o7t39MOSOtdMft39Zr9ZHla6j4tu4IyZcz8gv6zvr69vX46vXk7R9T&#10;zoOvqmH9FwJ5oq8rlhT6FRYAAIC+RJAgjkzTlOmz3ug5b+C7m/z+BlVse0sqvllTsm/UjHxp97aX&#10;5XU04/U++UVNm/+MdtuFqX5GC779c+23ChZzvp4kv9/aD0nwQtMaDMwXuBGPUtZYUuD1ZMT0jpLr&#10;fW2V1JoWUnZrcuR6Y06Bt8xmEjRjNs34XiNdHpOCJXrIcc34G9ar6IZ/0fPV7eXaXf2MFtxwmzaG&#10;PrRbJQ4eA1fLtc+yxLJsD1MyXXd2dwOfGTmKfyzJ52/Qq9veknSXvrYgJ2K+3zRl5izU6p2/U/0v&#10;Fypbkj9kFwTX07Bed1z/zyoP2f/V1c9o/vW36cmG9i8w1D/5RRXOe0bVIfmkt1S+8nP6zk47X2D9&#10;tT/St1YG+j7kj9ZV2ZFliynZLUE660MDAADQCwgSxJFpmtan5pwDUvUkvfZzPVYtzZ4+VaaZrXlf&#10;u1OqfkTrX2vP4/NVaP2qakn5KtlUqdr6A9r3ytMq8T9rPZSY1kBibvPFI/n8vuRo9hylbN1OpiQ9&#10;q3tyR2qU56oo6TZtDAyUF8u+Nv3Wk41pZmv+lgPa8W/5ku7Uhv1Nev4r2ZHliDXZbyiTpSVBPK8R&#10;U1LIOAfOZJrZ8oySVF0rr98vn69em771iHYrX7MDx6W2/oB2bPquJqpaj63b2b5s4Lj4XS7X0fFz&#10;s6yz3N1NSXPdBbobWCP29yQ1aH+1rCCp2fFxzs4Ov06sYxcYzNFXr033r9Bu5WvOpirVNRxUXcNB&#10;vbzpu5qot/S9dRXyB/JV/OYtSXP15KsHgvlqX/2uJkp6/kUrX3D91W9J/xZY39Z7lN1J+WJLfX/8&#10;AADAwEaQII5M05TPF8em1Kapqpeek3SnbpoSmDblFs2WtOWl19rzNdapVlLeQz/U/IIcmaYp5UzV&#10;vO8/rDyrZLHl62Hy+/3y+ZKj2bPV39cnf5RyxprcPXsF8sewr+3l7LfOwd+JUoZuJb81DkCytCSI&#10;5zXiZl+F/LjMxle0fbd1XFYGjotpmsouuEerH8qXnt+uyrC3uYHjEstyzjLFsGxPUjJdd36/Pzj2&#10;hLNZfWwpsDvN9i4GrlKgHKbflOm19v/Eh56w9n8gT3bBV639X75dr/n8kpmj+VsPqHb//1aW6dVr&#10;OzdoU8mDmnPjo1ZroNAySJLu1L/Oz4787R4k6zrt+2AeAAAY2AgSxFPoTWSgJXRPkt/7pH72vCQ9&#10;p4WjczR2VLbGjZ6nLZL0/It6zf6dxv2qkTQ6Nyd8HVk36paJgaLFkq+nKbAP3D1UJ1ZYn2hnOWNM&#10;1q37nVpX26i9dU1R0q80L9uw8seyrwNl9Yf9Tvv/e5qCI80nQUuCuF8jgdV2tq/C8gSOS81j12vs&#10;qOywNP2xakm1qm8MLNvN5SLKFMOyPUpJdN1ZzecDb8adzepjTNbmRE7vLIUt01in3ZJ2PzZVY0Zl&#10;haX2/W/l9Xk3aPaoLE2fNlUL73lUpc8/195dKKQMpiRNHKWRUX67u8kavNDaXwAAAH2JIEEcmYGm&#10;1D1vYmslb8U21Th/JOg5/Z+nGqy89k1lyMBXdjJN62k0pnw9Tr5As+e+Z5fHjLLNMafAK01XxzeG&#10;fe38f0y/4yLZb5mToRlzvK+RrvaVz1evhn2S8q7WSL+7BzD7XIl67XQieI45yxTLsj1KSXTd+Xxx&#10;uu5GKjdP0vPb9VqgC0O01LBpqYr/bYNe8wa6OXTj2Pl8O/Xdm1aqRlLe7GItLSnT2g0V2ra3TEVW&#10;puDvRVyzcUj2dUpLAgAA0NcIEsSRabYPytZTpulV5fZqKW+Ztu1t0J593mB6J3DTWrO9Qo2mKWWP&#10;Up6kuoZGx1oOqCE0yuA2Xw+ZpuT3+ZUMrzSt5s5WmXpVL+1rN0zTbs7c9w8f8bxGXHl9vVbXSHkz&#10;CpVjGMHjUrQh/JpqTy9oXrbhXEv3l1MPl41Bf7zuDMOjqTPyJZVr7WbntWQxzUo9VVqumi37pSzn&#10;3Bj2/4H9qgvke3ZlqebNn6qCAo+yA9MTLXid9nSnAQAA9BBBgjgyZX3eLS4DhzkfbkIYxlTdOFtS&#10;zXZVHpCUNUqjJdWUPqDlVdY39kzTq6eL52tr6IJu8/WQ/UYsHruhp/z+Pvr0X4/3dZ28B5zTus/+&#10;DGRfi+s10gnT9KqxrER3LSyXVKwl83KsGVmFujlP2rqwSJsDx0WSzKZKbZ7j0fixJaqKtp9iXi7k&#10;+MW8bPf01+sue97XraBoaaHmPlypxqb2DWxs2qgVgWsqr2SRChx1pRT7/t/6cpUVfA3kWfHgKqtF&#10;V+3+4PREsQcZBQAA6EsECeLIDPQL7vHrM0mvv1wuKV833xB4uHGYclOxpGqtfrJKhjFVKzZY/9+6&#10;sFDjx3o0YVyhVqtYRdYoeVIguOAmX88FHlaSgPVGM55vV8u1ZFyuxo/1dJCsB46e7+tqrZ6eq7ll&#10;7Q81PWGNzdD3xySe10i7yGMyYVyhZpaWq0ZS0YbHgg+PhuHR3V8LXDuB4zJ+rEcTps+3gnIdPGjG&#10;vlz78Yt92e5KnuuuveVKz4+zYUzVih3LlCepZst8zZzefqxnTl+lrTWSZpfp2fke56JSLMcuEEzQ&#10;lvmaGTifJkyfb62/l5hhg2YCAAD0DYIEcWS/yTNSUpSWltbtlJr6uiq2SJpzr+65Oj1iflpamtJu&#10;+FeVTJS0ZYd+n5qq9MLva8em72p2YFA8TZyrDS/8q0YZkoz28rjN15Mkw7D61sbhAaGn/D6/ZBhK&#10;SU2NKGfMydXVkqLUQH63+zrF8f+r77k3uExNw9/0tx6WPTU1VWZgMLm+Fq9rJJg6PCb5mjjnu9rw&#10;ygF9rzD8Gkov/L72vRJyXCRpYr5mb6rSlq+ODuZzHhe3y0U7fm6X7UlKpuvO57euu9TUyHJ2J6Vf&#10;vVjPv/K0SubkK3QX2vuwtvTGsPzdOXbp6aO14AdPO/LMVcmmKm2YI6mmQe92sP54pOB1miSBHgAA&#10;MHAZe/Z5+/6Osp/4696/6r//+781efJkXTvhWufsAePP//NnVVZWau7cuRo+bLhzdq/a/PRmXXXV&#10;VZo0aZJGnD/COXtAOHbsmF6rfE2mKc2cMcM5u1dxjSROX193p1r9+uXbJ3XWZ+qjP72gj4/J0eRJ&#10;kzVixMC87mJ19OhRvVb5mur+0aIhY2/QuEsz9E/Zg5zZAAAAEq7D93DohsDAUylxfsN0rqUUI8V6&#10;g58E4Sd/4JNwqSk9ext/LqfU1FQp0AS8z3GNJCwl03Vn+gLXXQ9bwQy0JLs7DgAAQB8iSBBHB9/9&#10;m/ymX0aKofT09IiUkpLS75JzG9PT02UYhnx+nz766CPnLup1R5qPSIaUlpYWUU7ntvSH5NzG9PR0&#10;qxmzaergwTiOhNhNA/EaSURy7rf0JLjuTrf6ddZnPeD6TL9kSOnpacrIyAhLqampAz4590lGRoYV&#10;JJBp7TtJhz/yOfYwAABA7yBIEEdXXXGVZEo+n0+GYUQk51uj/pCc22gYhtp8bUoxUjTsvGHOXdTr&#10;LrrgQvl81s22s5zObekPybmNRmBAPL/fr6yskY690/sG4jWSiOTcb0YSXHdD01OVkRoYgNFIka/N&#10;J9McGNddrMm5TwzDsAIEPr8Mw/qzfNkwqwUQAABAbyNIEEfpaWkyUgwdP3484s3RQErHjx1XRkaG&#10;jJR4jNjeM4MHD9JHxz+Sz+eLKOdAST6fT6dOnVJ6WoZz9/Q6rpHEpb6+7lJTDaUYVksCI22wjg7w&#10;6y7W5PP5dPzEKRmpmTKk4L4EAADobQQJ4mjQkMEaPGiw3nv3PZ0+fSriJnAgpNOnT+vdd9/ViAsu&#10;UGpqmnMX9bqLL7lER440q7m5WX6/P6K8/T1JUnNzsz46/pEuuOgC5+7pdVwjiUnJcN2lpUiZ6SlK&#10;MQylDrtYf3//yIC97mJNknTkSLP+8eFxpQwZodRUQ5mp/HkGAAB9I/VrX//mCudEdI9hpOjkyZM6&#10;0NSkIUOG6GMf+5gyMjIi+hP319TW1qY//7lGf/7zn3XthGt1xRVXKLWPb3RTU9NUX79fra1ndeml&#10;l2r48OFKS0uLKHt/TIZh6MiRI9q1a5dOnzqliRMn6rzzznPuol410K+RRKRkue4MSR+c9OlYi1+m&#10;0vTRYa9SzFZdesklGjZ8mNJSB8Z1F2uSpA8++EC/+/3v9bcPTmjIVddq+HlDlX1Bui4aQpcDAADQ&#10;+wgSxFFGRqbS09P1t7/9TQ0NDRo2fLiGDB6sjIx0ZaSnKyU1NeIG8dxPhnw+v06cOKG6/ftV8WqF&#10;Bg0apP816bMaOmSIcxf1uvPPH67jx49r79598vn9Gjp0qDIzreOUlpraL4+JYUhnW1r0/j/+oT++&#10;9Zb+XFOjayZM0Lix4wJ9n/vOwLxGEpGS9boz9N7xNvnTh8p39qTea6yVYfp03tAhyszIVHp6mlJT&#10;U5Qa2IaBnGRILWda9P4/3tebf3xLu96qUeblYzX40lxdel6qrr4oXUPSez/YAwAAYOzZ56XjYxy1&#10;trap6UCjKl+r1OnTp3Tttdfqmmuu0cUXXdQnb/cSzW+a+uj4R6qtq1PN7j/LMKQbb7pJ2VlZSgm8&#10;JetrJ06eUFVllfbv36/LL79M106YoKysLA0ePLhfHpO2tjYdOvR3/fl//kf1++s1eswYTb3++j5+&#10;eGw30K6RREjW687vl3Y2nNbfjrWp5cxpfVT/ps5+4JXnysv0iesmKCtrpIYMHqwUjnPwOt1d8z96&#10;e1+DMi+9WsNH/S8NGTJI116WoY9/zBqbAAAAoLcRJEiAtrY2Hf773/WH//6DGpua1NbaJn/gs1b9&#10;ScuZM8ocNCj4zfsrrviYJk/6J101cmTSPeydOnlKNX+u0Tt73tGxD4+pzdemM2dOK3PQIGfWc58p&#10;paalasiQobpuwnh9+tP/S0OGJkeAwDZQrpFESPbr7sgpn3Y1teiDUz61tbTo1N9rdfLdvWo7eVSm&#10;v00yTfFHRzIMSUaqUjOHauhV1+i8q65VemamskekK/+qDA3L7PtjCQAABiaCBAlimqbOtrTovUPv&#10;6d333tOJj07I7/fLNPvP7m5qapIn16PBgwbpsssu18iRIzV06NA+b9LeEb/fr+bmI3r33ff0wZEP&#10;VFtbq6yRWc5s5zTDkNLS0jT8/POVlZWlyy69LDgwWrIZCNdIIpwL193fP/LpT++26Mgpn9r8Ultr&#10;i1o/OqK2E80y285yjCUZKSlKHTJCmRdcrtSMwUpPkS4fnqb8KzJ14RACBAAAoO8QJEgw0zTV0nJG&#10;p06f1ulTp+T395+3pc3NH+iKK67SkCFDNGjQ4KR9GHVqbW3VmTOn9d6hdzVk8FDn7HNaWlqqMjMH&#10;B8deOBeEXiNnTp+Wz+dzZkGIc+W6O3HWr73vn1Xjh206edau9wy1maZSkyee0aeMQIeCzDRp1EUZ&#10;uubSdA3NIEAAAAD6FkECAEDCnGk1dfikTx+e8ul0q6l3j7XpsmHJGdjoXYaGZEjDMlN11Yg0DUkj&#10;cgIAAJIDQQIAAAAAACBJol0jAAAAAACQCBIAAAAAAAAbQQIAAAAAACARJAAAAAAAADaCBAAAAAAA&#10;QCJIAAAAAAAAbAQJAAAAAACARJAAAAAAAADYCBIAAAAAAACJIAEAAAAAALARJAAAAAAAABJBAgAA&#10;AAAAYCNIAAAAAAAAJIIEAAAAAADARpAAAAAAAABIBAkAAAAAAICNIAEAAAAAAJAIEgAAAAAAABtB&#10;AgAAAAAAIBEkAAAAAAAANoIEAAAAAABAIkgAAAAAAABsBAkAAAAAAIBEkAAAAAAAANgIEgAAAAAA&#10;AIkgAQAAAAAAsBEkAAAAAAAAEkECAAAAAABgI0gAAAAAAAAkScaefV7TORHdc/TYcXm9TRo8KFMn&#10;Tp1yzgYAAACQ5FJSUjQoM1MZ6RkaNcrjnA30ewQJ4ugfHzTrr3/dq3vmzXHOAnrkdEuL3jv0d12d&#10;k+2cBfTYB81HdfDgQU38xHXOWUCPUHchkai7kAj2ebVv/wGlpaboEx+/1pkF6PcIEsTRPz5o1r59&#10;dbp77peds4AeOdPSone50UaCHGn+UAcOHtTET3zcOQvoEeouJBJ1FxLBPq8Ovvu+fD4fQQIMSAQJ&#10;4ugfHzRr775a3Vn0RecsoEfOtLTovfcOKdeT45wF9Fjzh0fl9TYq/5N5zllAj1B3IZGou5AI9nl1&#10;5MMTam09S5AAAxJBgjja39CkxsYm3TXnducsoEdazp7V3959V1d76BeH+Pvw6DHt379fn/5UvnMW&#10;0CPUXUgk6i4kgn1e/e3QB/K1tWnK5yY5swD9XurXvv7NFc6J6B6fz6+jR4/qmrGjnLOAHmlta1Pz&#10;h0d10YUXOmcBPXby1Ckdfv99jbzqKucsoEeou5BI1F1IBPu8ysgYpPT0NF1+2aXOLEC/R0uCOLK7&#10;G3zpC7c4ZwE9cvrMGTU2NemasWOds4Ae++DIEf3lnT26vmCKcxbQI9RdSCTqLiSCfV6lpGbS3QAD&#10;FkGCOLKDBLd9frpzFtAjZ1rOqMHbqPHjxjlnAT32wZFm/fntt3Xj9VOds4Aeoe5CIlF3IRHs8yoz&#10;cyhBAgxYBAniyA4SfGHGNOcsoEfOtJxRfYNXE665xjkL6LEjzc3a/ef/0bQbrnfOAnqEuguJRN2F&#10;RLDPqyFDhhMkwIBFkCCO7CDB528udM4CeuRMS4v2NzToWm60kQBHmj9U9e4aTb/xBucsoEeou5BI&#10;1F1IBPu8Gj78AoIEGLAYuDCOTp06rQ+OHNHoq/nUE+KrtbVVR44069JLLnHOAnrs5KlTeve99zQq&#10;lxHoEV/UXUgk6i4kgn1eDR48RH6/j4ELMSClOCeg5/x+01Xy+epVsf5buv22yzXyqkC67VY9uP5V&#10;1fv8Efm7Sj5fvdbfdrlG3rauW8t3lerX39pezo7SA69GLNdV8tWv04O3fUsVcShztH3QWblvv+1b&#10;qqjv+e8mOpmm5Pd3Xc5o2x/P/esmRStDfzgG/TqZpnw+X+T0TlK8669EJef5H+38dObpaYr3volW&#10;5mgpmK8b9XCiktu6y5/geiLex5iUJCnGuquvrs3upooHrHN/fUV9xLzQVF+xTg/edqtuX995vv6S&#10;ou33uNYfgfMKGMgIEiSA6SL5zQZt/PI/ad6jz6i6OmTh6rf03KN36fovb1CDaUYs11WKpQzdSW44&#10;l+kqeV/9f3quOnJ6d1O0cnSkuvoZzZt6hb7zWuz7uneT9Ycrcnpkstn/j/f+dZOcZQid5nTuHIN+&#10;nExTbW2+yOkdJL+3QiWd1V/ZX9ST3uQ4ntHOf1tnebqb+rpud5uv95L7ussMKb9TT+uJeB5jUhKl&#10;GOquvr42u5uqq5/Ryrt/rp0dlM3vXa9v3b1cz1W/ldByJFuKtt87EnP9ETivgIGMIEFCRFQ3kany&#10;51pZLSl/hcoq31XjgffUeOA9eSv/Qw/nS6pervWVUZbrMrn8/W4lSbpLZU3t5Y1Iq2+IslxXKYb9&#10;5io51xW93N6m32nnd+9SvqTn7v6iNnr9UdaVHMk0TflNt+WLtv3OaYlOzt/TOX8M+nMyg29NIuc5&#10;k2nWa9P9d+m5ain/zij1152fkvSWVk59QK+5PmcTmcLPf8Pw6J7/fE+N/7lQHsOeHp6nR6nP63a3&#10;+XonxV53JaqesDmnk87lFEvd1ffXZneSJH1K+fnP6KcbG6LMN9X46v9Tdf6nlJ/QciRjcm6v4lZ/&#10;tJ9XwMBFkCABTLPr5K3bJ+lTWvbDhZqaYwSnK6dQX/nlf6hY0nPbd4Yt07DzAd3xpSuUk2WnL+o7&#10;GxrC1x2lDP6GCn0nZLk7vvSAXmuwmoEG8/gb9OTSL4ave6dj3SF1snO6M/n9DXryS1co50vr9drO&#10;9SHlbi+zneeGR9+S9IzmZ1+pOzY0tC+7tEING+wyPaCdzz2gnKwr9J2dzrJX6DtZV+gOe19E2QfR&#10;yi3lKuee72vr5rskvaVtr3gjtiOZks/vj5gWNQU21+/3Rt2/dr6uzgt/w3rdEdivDTsf0B3O4xec&#10;doXuWLpeDYGmxaFlCC1XfzgG/Tn5/L6IadGS98lvamW1lP/w7/TC/14UUX8t+N//VxUPf0rSM/rp&#10;k9bxDK0PQs+T0Gs99De6quviUr98ab3qfR3k2emyromSulO3O6/FnCh1dLRrqv26tJap9EbP19fJ&#10;dd3VzXqis/Olo/PAXta57531ICn5k+u6qxvXZmfnVjBFuebcnFdu7rssYzVj5qdU/dtXwv/OBtbx&#10;6m/fUvHMW6NeO12V301dGsv6wvKF5amIWtd3tZ86uh98rSH6fo+2D7qqPzpKPj9BAgxsBAkSwDSt&#10;KGRnKfvqsZLe0m9f9UbMk27QY43vqqH0huC0hie/qMJ5jiZyekvlKz+nkp3+QL7QStNazt+wXndc&#10;/88qD1muuvoZzb/+Nj3ZYC3n9zdo4x2f06rnrKZqlrdUPi903VYTLUnyR9meyBQoS/UKzZ+3IqTc&#10;oWVuL6/Nb1f4klT7I31rZaBM+aM1suhmFUsqf7Ei/Lde265yfUq3FOZE3Qddlrvg/6d/y5eqt72i&#10;Bn/I9iZZ8rsqm2P7A/+2WfvX3XlhmlZ+//7/o2/Ne0ZW1rdUvvKbenLnet0RnCZVP7dChSX2cem/&#10;x6D/Jr98Pl+U6eHJ72/Qq9veknSXvrYgJ2K+nbIX3KtihR7PKOeEaYZMb58WU13Xk/qls2uk4BYX&#10;dU3kdpvdqNv9Ox+IuBYV5Vp07r/gfgpd5lv/R/utXBG/3ZfJXd3VvXqi6/Olo/PAbT1ISu7kru4y&#10;u3Ftdn1umVGvTTfnldv7Ln9gTm7hrZpY/Ru96nVsl/cV/bb6Lk0vDPy9jlZHuCl/p3VpLOuLUjfp&#10;LZWv/GetqlZY3eRmP3V4P5jdXl8E90Xg/7HUHx0n67wCBjKCBAlhdpmM61dr05352r3yc8rN+aLu&#10;KHlAG197Vd4ozaBMs0EV296SNFebdh5UQ+Pf1ND4N9XvXK6JkspfqgjJ3/77ptmgTd9eod3KV3HZ&#10;68HlXi1brol6S99bH1iu8WVtq5Ym3vm0XvVa64++blPSM1rguUq5OVdGSc5mXAEh6331YatBXPlL&#10;FTKMHN3zS3vaXG3yHtQv78lpX7b6LenhQLl/+VXlphRq+p2Sntse1oy58qVnpPzPqzAnch+4SYaR&#10;o6vHSKquVVOU+cmSTDNyWvRkbX9H+9f1eRFY1+7nntHYQL5Xy+ZKekvfm78ieGzsc0W1++UNHpf+&#10;eQz6b5L8fue0aKlB9dWS7rxZ1web6kcmw7jBulbDjmdH+dunx17X9aB+6eQaCZa/y7omMsVat2/6&#10;6TPaLYVfiw/nW9fZtzdEvaZM81VtWPmWpHz9W2C5+p1P69/0TOCGO7JcfZnc112dJ2c94eZ86egY&#10;x1YPkpI3ua27Yr82uzq3QssQupyr88r1fVdg3Tk3amb+W9pW4Q0rZ+X6Fdp9582aGqUcsZW/47o0&#10;lvV1WDdZq4t9P9nlc9wPWl3F2tfnJjnrD+f88GSfV8DARZAgAUzTXZr62H/plYqn9W/Fkp57Vt+b&#10;f7duvGGkcnNuU8lr7c2hJI8WvPA31XsfV5bZqNde26CN33lQs254RLtl1WfteUPK4H3F+iO07Ef6&#10;3lRPME/O1IX6/rJ86bkX9Vqg6Zok7a79sdZvfFKvNXilnIV6wfs31T9WGFbmLkXknatN37tBObKa&#10;9mV/5V7NceQL5nX+X3P19a8EWgcEUsHNcyU9q5cqrf/7/RV66Tlp4oxpwd+wdbZ+Zwr8Teg0T18n&#10;t2XrcvtjPC9U/HQwX3bBLdbxy1+u79vHJnuaZgZuAFyXIUo6F45B/07WMe8yuTxGzuNpi8gXlifW&#10;uq4n9UvnedzUNR0lt3W7fS2GXmOmKeUs+C9tKpZU/RtVeKOU2VuvfbKu4QWB5ZRTqK98PxCwi1Km&#10;vkyxlMd5HJwp9LyK5XyJWHcM9SAp2ZP74+T22ozl3LKZZmznlVzcd7Wf7zm6YUa+dm9r73Jg10lz&#10;br6hvRzdLn/ndanr9VW+qHI3dVOM+yna/aAtYlrI/50ptP5wzotMIT8CDEAECfqYx1OoBaX/pRe8&#10;f9P+htf1StlyzcmXnp8/RbM2eoP5TO8GzfJcpWmFU7Rg/iP6XvmzVsXcmQN12i1p96oputpzVVia&#10;tqpa0j7VN0qGZ6G+XiypulrPr3pECwqt/LNKNqjS66wk52pTw0HVe/8WJf2XFrSHdy35o5UVNsGj&#10;UcGIchcilpUUeEh9/sWd1v+rXtTzytfMwhxnTnTE5XlhmzgqyvenR18tj2Eda8Pw6OrRzgw4t5gy&#10;AsczrqJdw12Iqa6LWH8M9UtXeljXuK3bJWnOLTeE/V+SCm6Z65zULnANjxnlKEtOe8BuoIjpfAkV&#10;Yz2IZBV73eX22uzWueXyvIrtvsuSM2qsVP0b7bTPy6oX9bzm6uYCR8aAmMrvoi51s77G/fukaPWk&#10;s25yuZ+CIsqXaLGfV0B/Q5AgASL7NrlLUo5yCr6qVVvW6KGJ0u7fviyv3y+/v0L/VmhFaycWz9VD&#10;//a0Nm6q0iv1T1uR3tDf9EvyW2FQ0+7M1gl7uYLHDuqVTd/VnInt83aXP6IFhUv1WqDvlh2BdZa7&#10;wxRaFuf0kPVEXW8Hy0o3aLrVWViv+f2qfPFZaeLndUN2x8tGXX9I8vsbtH+fpImjlBVlfrKkzrYh&#10;LHW1/TGcF4H/hKw/Mo9pBvoChh6vrsrgSOfKMeivKeoxjZpydPXE9usvcr6V/P4KvVRuBZNy7PV2&#10;cE2H1gfdrus6WJ/Z0bnn4vx0Vde4TB3V7dY8qyzOZZzbEbVud7NcEiS35Yl2HEKTs56I5XyJWHcM&#10;9SApeVNPj1VH12Ys51bUa7MT9nJu7rvsLTRNU+aUWzRH1doWGFOh8sVnpeJbVBCYH8goM8Zrw1kf&#10;hk0P5HO7vojrrIP1xbKfOi1fF/V4aHLWH875oQkAQYI+YZo79W+5IzXqjg1qjFIZGYZHV4+VtHu/&#10;miSpcb9qJc3ZdEBbH1utBffcoKnXe5QdmN6h7FGaGFhuf8PBKOnXYW/+c65fqO/90pr3yqtP66Fi&#10;SXpWOypDV9r3CqZbzYB3VL6mHeXSxJnTlNOTiG/lWj22Ow7rOVfEeF70ioF2DM5RhuHRV75uXX//&#10;vqn9NY9perXpjpEadcdSVXpNNW36sZ5Xvh5aeH1wubA6LahR9aGvorpb1yVIrHVNzHV7wPM7Xgv5&#10;n6Vqx7POSe0C13BtxKtux/7sb5z1RE/Ol2SsB5EwMV+b3T23YjyvYrnvMgwrcLn7e2tV6d2gfy+X&#10;5ky36tgI3S1/R1yuzxocslrbKxx1U+Mr2h5aN8W4n+LCWX8A6BRBggTw+81Ok2ler2lzJO1+VA88&#10;9KR2NviD83y+BjXsfFD/Xm5FO0f6Tdljpzz/0mtq8Fl5fQ079W/fftRq6rVvf3C6/afP7zflz7pR&#10;t0yUnl/wJW3c2dD+Gw07tfGOkRqV+6B2+vzy7XxQo3JHqujJncH1jMzKlic3X1K+crMCZTclKXJ7&#10;OkphZXFON0Omm5K0T/u9XS/r95vyT1mskolS7U9/rFrl65YbsiPXH7psB+X2+RrU8OSDmr3gWUl3&#10;6l/nh68nmZId2XZOj5aib3/I/nV5XtjnnczQ9QeC9aHHL/gb7dOilyGyrOfSMejPKfhCO8q8iBS4&#10;/nZ/r0BFJRu0s8Ev08zRvO8/rZIxz+qeG7M07XvVmvjQE5qf7TwHntVLG73yB479pll36/nQ8ylQ&#10;jpjrutBtCV1fcJ1d1C9R8vhDtrWjusaZYq7bA9eiyu/WQyHXYsOTt+ueckkTP6/rA/VvWJmzRmm0&#10;pN3fuy+4XNT9mQQplror5noihvMl4hi7rQedZSQlVXJbd8V8bcZwboVfm+7Oq+7ed33upjsl7dNL&#10;63+r3bpT06aE5gv5e93d8ofuM+unY1vflFs0O1A32dvva9ipTXY+e30u91OX5Yuox8Pz+DurPzpJ&#10;UeJIwIBDkCABnM2WoqUpKzdbFenzj2rhtGyNGZWlMaOyNHb0VE2/5zntVr5KHl+gbElmVqF1I/n8&#10;3Zo+2so7dtrd2hKMyoY0twr5v5SjeV+7U1K1Su+Z2v4b0+5W6W4p76HFVjM1+6b/sZD1j56qhY9V&#10;SxNn6oas0HU/p4WBPNHTUlWGNqMNKZud7Onh/69W6bRszd7U0Omy1rzAAD67q7VbY5QbKJ9z/eH7&#10;JLLcY0dP1fTHntNuSbOfLA022UvO5L5s0be/ff+6Pi9M64+wGXKsQtcfbVq087D9/+f6MejfSS73&#10;vZSjec9v1uyJ4fXX2Gl3q/T5wKGWtHv7K2oM6ZIw5aY7JUlbHrPOubGjp6pUd2p2YDQr0zS7Xdc5&#10;tyPW+iVaHntbO6troqVY6nb7WsyTtCXkWpz+WLUU+jfAUWZpqh590rqG7eWi7s+kSO7OK7M79UTM&#10;50s360FSUie5PE6xXJuxn1uJvO9Sez035RbNVrW2PF8tzWnvamCajr/X3Sx/6P6yp8eyPmmqvvpQ&#10;ftj229seuj7X+8lF+RJ1nwEMdAQJEsBZ0URL0lQ9sm+n1pXcqbyQ/mhSvvJmP6x1O17QvGy7gszR&#10;3avLVBSab+Kd+s6GnVo322oe57XXHZhtfydWBaX6646HHcvmq2jDTpXPt771LeXo7vKd+s7s0FFl&#10;8pU3u0wvli9QVmCbgpHqLgS/Uev8f+j0kP+PnPf1YPlq9jdafXU7WtZe5vqZypOk2TdrinOfO5bt&#10;uNz2vvbq0QJ3x60vk5zb2VEKbJ29/dH2r5vzov1vcJT1O6bZ+7ijY99fjkG/TYGjETG9gyRN1SPl&#10;UeqvifkqKinTupJ8afdKTZ9Tote8gaBhQaleLLEeiCUpb/bDerF8kXKtHw6st/t1Xdi2hPw/2vnv&#10;XDZqHnteZ3VNlBRL3W4G9stzEdfinRH5nGVWQale3BCy3MQ7tc6xP5MlWUWKnO5MsdYTsZwv0Y6x&#10;u3qQlNQpcNgipkdJsVybsZxb0a7Nrs6rWO+7guvWVN0425pWNK0gZPsCqwjm6375g6mb68ua/0u9&#10;uKG9rpfyVbThYRWFrM/tfuqyfIm6z3CuAhiAjD37OhhGFTH7xwfN2ruvVgWfm+SchTgzK0s0fuFz&#10;Ktrg1aNT+3/fsjMtZ1RbW6ePX3edcxbQY0eam/XGrl36wuc/75zVbWbja9r8ZL2uX7ngnO7/OdDq&#10;mnij7kIiJaLuQvyZ5mtaPna+6kp26rmvRPliUpKxz6tczyi1tp7VJz5+rTML0O/RkgDnHLPxNS3/&#10;+XPSxIe1oINP/wBwz3r0je8DsJFzveavuufcDhBQ1wBJLRF1F7rPbNyoO8fk6JplG4MDRJqmV68/&#10;PF9bJY3OdfcJ2b7GeQXQkiCu7JYE1xf8k3MW4sA0X9N3R9+tLYH/5z1UqecXJH9EOh7OtJzR3n21&#10;yvv4x52zgB470tys3/3+Dd32hVudswakgVzXxBt1FxKJuiu5mKZXm2dPDRmDIMTE72rHlnuUfQ4E&#10;ju3zKtdzNS0JMGARJIgjO0hw4w28ckoE0/TqqaLP6bFqaWLxL7S1tNCZpd8603JG+/bV6hPcaCMB&#10;jhw5ot/v+oO+eCtNdjXA65p4o+5CIlF3JR/T9Oqph76px8rfCkz5lCYW36vvP3bDOdOyzD6vskZm&#10;EyTAgEWQII7sIMHNN3FDifg603JGtXV1+vi19OtF/B05ckR/ePOP+vyMW5yzgB6h7kIiUXchEezz&#10;6rJLLydIgAGLIEEc2UGCmbfc5JwF9MiZlhbtr9+va8dPcM4CeuyD5iOqrt6tm2+a5pwF9Ah1FxKJ&#10;uguJYJ9XI86/gCABBiyCBHFkBwm+eOsM5yygR86cOaP6hgZNGD/eOQvosSNHjuhPNX/WTTfSCgrx&#10;Rd2FRKLuQiLY59WQwUMJEmDAIkgQR3aQ4Mu3f8E5C+iRM2fOqKHRq/HjrnHOAnrsgyMf6H/efkeF&#10;1091zgJ6hLoLiUTdhUSwz6vUlDSCBBiwCBLEUXBMgukdR7QNw5AZ+CwM4FbLmbN699B7yvWcG58P&#10;QnLqqP5pbv5Q3sYm5X8yzzkrqKNlgc5QdyEeOqp/qLvQEx2dG/Z5ZfpFkAADFkGCOLKDBOcNHeSc&#10;FdTSclaZmRnOyUCnfD6fTp8+o/POG+qcBbjWUf1zpuWsTp8+rQtGnO+cFdTRskBnqLsQDx3VP9Rd&#10;6ImOzg37vLr8so8RJMCARZAgjuwgwaKvFDtnAQAAADhH/PK/dhAkwICV4pwAAAAAAAAGJoIEAAAA&#10;AABAIkgAAAAAAABsBAkAAAAAAIBEkAAAAAAAANgIEgAAAAAAAIkgQV+r0/Y1izV5siHDCKTJk7V4&#10;zXbVOXOumdyep6O0eLtjoe1aHLLuyZMXa7tzxbHkC7F9cZTfQxKo05rJhozJawLn0HYtdp4nUdNi&#10;2Ucz1nNt+2LrnFnTxUlTt32NFk+erMlrHPncnn9u84XgPE2Muu3h9dbkxfb55tCNY4aBrW77Gsff&#10;xA7OGZfnltv1bV8ckickRdRXHXFZnh7/TojO6je32z3wuL/vktwfV9f5QnR2/ACgrxEk6DN1WjN5&#10;jGbev167doVM3rVL6++fqTHBh7zu2q7FY2Zqfci6d+1ar5lj2h8GLW7ztatbM1kz1zunYiDbtWu9&#10;7p/5gw7PGdWt0byZ92t92MmuGM4/t/nacZ4mRt2ayRozM7ze2rX+fo0JCTRZYj9mGOC2L9aYmfc7&#10;/iau18wxkxX+DO3y3HK9vjrtfTv0/7FyWZ4e/067Tus319s90MR63+X2uLrN167T4wcASYAgQV/Z&#10;/gPdv0vSpCe0rdaUaQZS7TY9MUnSrvv1g4i/Lou0zc4XLa2bEcxZt2al1kua9MQ21ZqmTLNW256Y&#10;JGm9VobcJbjNF8it7Ysna8z9zgc9JK8ZWhd2ntRa59ekJwLH207r1H72KKZzzTJJkyZFO2csdb/Z&#10;ql2TJmmSc7rL889tvkBuztOE2a4f3L/LUW/Vatsi61j8OqTOiu2YAXVas3K9pEl6Yltt+7ll/UHU&#10;/SF/EN2dW+7Xp7rfaOsuadG2yLrujftGt+frgLvy9Px3LF3VbzFs90AT432X2+PqNl8gdxfHDwCS&#10;A0GCPlK3923rj/jm+zQj9N5g9Azd98Y2LZK0PvSOOyZ1+s1W60Z+830zZK1+tGbct1lPTJJ2bf1N&#10;IFruNp+sSLkxRjPXS4u2PaFFwemAJF2noqJJjnPGZp1ni4qKok7v+vxzm0+cpwkXCDq9EVpvjdaM&#10;bxdpkqS397Y/oLk/ZkD7A/SkJzbrvuDJ1X7O6O29sdUHrtcnaf9e7dIkjRtlT4iFy/Kop78jd/Vb&#10;LNs9wMR23+X2uLrNJ3fHDwCSBEGCPjJ63HWSdmnrb6L9uQ7ciEe8rXVrv/buknTduMAfLNtoWT+7&#10;V/tjymcZt2ibas03tG7GuJCpgGXcrUWatGurIk7put9o665Fuv1Wx3TX55/bfBbO095Wp+0/uF+7&#10;NElFt9pHKLZjBmj0fXqjszfqwXPJ5bnlen32w+N10v7FmhzShz/iJXBULsvT49+xdFm/xbDdA01s&#10;911uj6vbfJYujx8AJAmCBH1lxjptWzRJu+4fI8OYrMmLF2vN9u2qi/a3K2i9ZkYZ8MhKIX0N6/bq&#10;bUmToryuGDVukqS3tbcuhnySpBm6b50dJUf/5/JcCzX6VhVNirwB2/6D+7Vr0e2O7gwxnH9u80mc&#10;p70qMEimMUYz10/SE9veUPC5JKZjBnSsbs083b9LWnR7oAbp4bkVsT5J+/fukrRe989cr2Aj8F3r&#10;df8YQ12OKxdDeXr0O1KP6rdo2z3gxHLf5fa4us0n9ej4AUBvI0jQh2ase0O1tdv0xCJJ69fr/pkz&#10;NWaM9RC2uKthcYGkM1q3RnQ52K5frx/gN6b91n7t3TVJkybJ6us8s4PgEdBNddsXW323F21TtxvW&#10;hYi+PnswwdA+/KZqt1mNwdevdA5m11299TuRom/3wMR9FwC4Q5Cgj40ePUP3rXtDbwQGu6nd9oQW&#10;TZLWzxwT5ZNInQ0mF/IWD+ix7p1ro8ddJ4V2Odj+a63XIhEj6I9maJ35ht54wxr4a5F26f55iXvQ&#10;wUASGNxt5npp0hOq7fGTbWfrG6373gjUayEd1UfPWKdtixSsz6J9Gjbyb3Rneut3QnW23QNXbPdd&#10;ADAwESRIKqM1esZ9WvdGtAFvYjB6nK5zTguwmjtep3GjY8gHuDXjdi0K6fO53WpGENnVQDGcf27z&#10;oe+MnqFvW5WWFSDimKHbAp+pW79Lk56olfnGfeHNs2M+t7pYXyes5uJdiLk8kVz9Tsy6v90DSwf3&#10;XW6Pq9t8AHCOIUjQJ7ZrsWHIiPgmry36gDfujdK4qEGGQHPHSeNk9Z5zmw9wa4ZuXyTtuv8H2l63&#10;Ris77Wrg9vxzmw8JV7fGGnCtyw7UHDN0x3YtnjxG9++apEXbajsYfC+Wc8vF+gLndLQ3yKEPeaPv&#10;eyOiVZW1Ppfl6fHvxMLFdg84sd53uTyurvMBwLmFIEGfsB6ktOt+zVu8RuHd4OpUt32xrM8cd/eP&#10;i/3H7n7NW7M98IerTtsXWwMXTSq6NfBGwW0+wL0Zty+S9LZ+/YOt2tVpVwO355/bfEi40beqaJKk&#10;9TPD+u8G+zxPKpL1gQOOGWK3ffFMrd81SU/UvqF1Yd+oC+X+3HK1vsA5vev+eSHndJ22r5msmevV&#10;cUuoIJfl6fHvuOdquwecWO+7XB5X1/kA4Nxi7NnnNZ0T0T3/+KBZe/fVatFXip2zotiuxcZMrXdO&#10;DrL+wNsvAOrWTLZuwju1SNvMdYEbjY7WH5pHMeQLFVhm0bYefKYRiWE1Mb1fT6g2avPSrubHfq5t&#10;X2xo5voOzr3Qc6RujSaPuV96IvTNltvzz22+UJynCbF9sSaHjs4eFF5nde+YYcAK1A+R55Wtgzqm&#10;ozyxrG/7YhkzI9cWeU53xEV5FI/fCdVB/RbLdg84HR0nm/M4dJTfuQ/d5gvVwfFDUvnlf+1Qa+tZ&#10;feLj1zpnAf0eLQn6zAytM2u17YlFgdHBbZM0adET2hbzDYPTDK2r3aZFoeuetEjbap1/sNzmA9wK&#10;vLFRZ10NbG7PP7f5kHAz1umNWmugL9ukSYui1FkcM8Rg/95OHmydXJxbsaxvxjqZEed0LH+HXZRH&#10;8fgdF2LZ7gEn1vsul8fVdT4AOHfQkiCOYmtJAAAAACAZ0ZIAAxktCQAAAAAAgESQAAAAAAAA2AgS&#10;AAAAAAAAiTEJ4ssek+DOWZ93zgIAAABwjthRsYsxCTBg0ZIAAAAAAABIBAkAAAAAAICNIAEAAAAA&#10;AJAIEgAAAAAAABtBAgAAAAAAIBEkAAAAAAAANoIEfcg067XjZ/dq2rThGj48kKZN070/26F6M/zL&#10;lPU/m9aep6N0746wZcz6Hbo3ZN3Tpt2rHfWRX7x0m69+x88cZY2eD33HNOv1s2nDNXzaz1RvmjLN&#10;HbrXeZ5ETfdqR+Cci/Vc23Gvdc78bEd9SEki1e/4me6dNk3Tfhaez+355zYf52nv2nFvZN1jc3vM&#10;AJvb69ftueV2fTvuDckTkpz1VUfclqenv2PVoyHL3WvV9XAnlvsuxXBc3eZzez4CQF8jSNBHTLNe&#10;P79pomaVPKU33wyZ8eabeqpklibe9POof7DcMs0d+ubEWXoqZN1vvvmUZk38ZvBhMKZ8O+7VxFkl&#10;jrI+pVkTb9LP+AM34L355lMqmfWTsHMmlFn/My2eVaKnwk6gGM4/t/k4T3tV/c+madZTzqkWt8cM&#10;sLm9ft2eW+7XV6+6d0LyxMh1eXr6O4HtCfudp0o08XyuKTdive9yf1xd5nN5PgJAMiBI0Fde/olK&#10;3pT0mVK9sPuYjh8/ruPHj+vY7hdU+hlJb5boJy87F/qKXjjWnjci/Xh6MGfDzx/XU5I+U/qCdh87&#10;pmPHduuF0s9IekqP/7whpnymWa+fP/6UpM+o9IXdVjmD+d5USWRBkSQMY7p+HHKOHDu22zq/PlOq&#10;3WHn0o813TBClnR/rlk+o898JvzcCtXw4n/qzc98Rp9xTndx/rnNx3nae0yzXjvunaaJJeFBn1Bu&#10;jhlgi+X6dXNuxbI+Nbyo/3xT+soLkXXeK1+7uj1fB9yUx8rY/d8xzR365ixre74S2J7jx49r9wul&#10;+oye0qxvUr91Kcb7LrfH1U2+mM5HAEgCBAn6SEPdO9Yfi3X/qulXtz+cGVdP17++/IK+Iump33bv&#10;j4Zp1uvF/3xT+kyp1v3rTbraMGQYV+umf12n0s9Ib/7ni4Gm6O7y2Tc2nyldp69Nt25kQvPpnboe&#10;tXpAfzBBX/rSZ9rPmRD2efaVL30p6vSuzj+3+ThPe4dp7tA3z5+oWU9JX3mhVF9xZojh2AJBLq9f&#10;1+eWy/VJkupr9aY+ozGdP6dH5bo86tnvqKFO78janh8HtkeSrp7+Na0r/Yz01G9pTdCFWO673B5X&#10;t/liOh8BIAkQJOgjuaMnSHpT//li5Bu14NvfiLe1btWr9k1JE0br6pC3w4Zxtayfrf3/2rvbGLvK&#10;Az/g/3vHL9iADYYQDMQYO5A0vFp0LaQsJLsxLhvardg1pKQVyySKiGq15sOS3SFttk3SONlKLY7k&#10;qBQSs+kmGxKr+bAbQLaDgVaiaxUNu2oMNoxfYEmweYvtBGyP55x+uHNmxnfujO94JtgX/37SI8E5&#10;zz3n+p7nzj3nf57nOWmMfmyvXm3xymwa705H0+s5NV160y1ZuuXHGdWkdzyWH2/pzs03NS1vs/21&#10;W087ffdc1r0+vfs25r4bL21eNai9YwaV9r+/7bWt9rdXXTxenvTdnWUjxoq31wW8vfeTSe/nWH6W&#10;F5r/9nKUiZ13tXtc26s3kfYIcDIQEpwgteVrsr57abb0LMmcOcuybNWqrN2wIX3jniysy4q5c0dN&#10;eNQoy4ZPNKo7Di1uVyy+bOnwyUS79caw41t3pWdL0n3zjc2r6HhttrWRFt2UW5aOPgHb+M2ebOm+&#10;OaNaSbvtr916Y9BOp1attjwr1ywf/4R2kscMKqO+v5NsW6O2l6Rv+5Yk69KzYl2GBtBsWZeeJXOz&#10;akOLv3UjTeD9TGo/iy7N5Um29Nx11CSxfRvW5q5xhv0wbELnXe0e13brjaFVewQ4GQgJTqDlazal&#10;t3d9VncnWbcuPStWZMmSuZkzZ1lWHWOm+BOtb8Oqxnjk7vVZs3yciwVOIYtyU9OQg7LckJ+sO3En&#10;QNopdK6p/v622l45NJng8Fjxxlj/xkCadX8+uUmEK5PdT622PP+2Gr++YslQaLtkRc9w4MAxnUzn&#10;Xa3aI8DJQkhwgi1evDwr12zKpsFJbHrXr0730mTdiiUtHok03mRym7JyxBi735ShCctWrEuWrk7v&#10;fSfm4o/ftONra4suvTwZOeRg40+yLt15tzMC7RQ611R/f8fbXq22OCs3Df5dO2qs/5qs787Q37NW&#10;j4Yd/Rs9tqnYz+KVm9K7vnvEBLCNSQx7Vw8v4dgmdt419cZrjwAnCyHBSaRWW5zFy1fmvo0tJjya&#10;iMFuia00ujtenksXTaDeoLJ6fNC6LVm6ujf7N60cv8sxp54bb073iDGfGxvdCJqenDCo3fbXbr1B&#10;2ulJYILHDCrH/P5OsG0dc3vjaHQXP4YJvp9W2trPoMXL12TTiMB2zfLFbe+H0cY872r3uLZbb9Bk&#10;2iPAu0lIcAKU5YasmjMnc5atbRkCNE94M3GLc1mLkGGou+PSy9K4j9FuvcZ7vvvGJenZ0rhzMebk&#10;O5zSarXlubk72dLzzWzoW5s/H3eoQbvtr9162unJo/1jBpX2vr/tt612tlf2rc2yMXoFjLzIW7xy&#10;06heVY3ttfd+Jr+f1qohXb5T45v4eVd7x7X9eu21R4CThZDgBKgupLKlJ3fd/a1sGDFpTln2pW/D&#10;qjQep3t8P/rDP3Y9uetbG9M3+JiejXc3JshZestNWTz4mJ526iXJxrtXZN2WpVndu/Goxy9Bsxtv&#10;7k7ys/zkmz/OlnGGGrTb/tqtF+30pDGRYwaVdr6/E2lb7WyvMeFqY0LAakx6WfZlw9plWbEuY/eE&#10;GtT2+5nkfsqyL2uXzcmcOauGzhnKvg351o0rsi6+U8cy0fOudo9ru/XSbnsEOEnUtm7bOTpS5bi8&#10;9vqbeX7b9ty+4ubmVaM0njXe+HFvrfFDUo397lu7rDHBzbi6s37ffVleq42z/eE6Gfd9jNhW39rc&#10;uGS8yZGO3iYnTjnYlbEnq9O78V+POmk81vocR1vbsGpOVqwbo+11rx96pFTVjrJ6+A5KO+2v3Xra&#10;6btv6LiMOM6j1h21NI4DLU3k+9tO25rQ9jasytwVo7fW/Ds8lnbeT5JJ72fMv81Lx/57zrCxj1Pl&#10;6OMwdn2/T6eKDY8/nf7+w7n6qiuaV8F7np4EJ0ittjz37evN+tXdWXrUcMSlWdq9OuvbOGEYT622&#10;PPf1rk/3yG0v7c763qN/hNqq17d9nB82ONrQHZuMN9Sgoa3212497fSk0tYxg8oEvr9tta2JbG/5&#10;muzrbUxeV1m6tP3f4bbezxTsp9XEhUu71wsI2jTR8662j2s79SbQHgFOBnoSTKGJ9CQAAABOTnoS&#10;cCrTkwAAAABIhAQAAABARUgAAAAAJOYkmFrVnATXf/S65lUAAECH2PrcdnMScMrSkwAAAABIhAQA&#10;AABARUgAAAAAJEICAAAAoCIkAAAAABIhAQAAAFAREgAAAACJkAAAAACoCAkAAACAREgAAAAAVIQE&#10;AAAAQCIkAAAAACpCAgAAACAREgAAAAAVIQEAAACQCAkAAACAipAAAAAASIQEAAAAQEVIAAAAACRC&#10;AgAAAKAiJAAAAAASIQEAAABQERIAAAAAiZAAAAAAqAgJAAAAgERIAAAAAFSEBAAAAEAiJAAAAAAq&#10;QgIAAAAgERIAAAAAFSEBAAAAkAgJAAAAgIqQAAAAAEiEBAAAAEBFSAAAAAAkQgIAAACgIiQAAAAA&#10;EiEBAAAAUBESAAAAAImQAAAAAKgICQAAAIBESAAAAABUhAQAAABAIiQAAAAAKkICAAAAIBESAAAA&#10;ABUhAQAAAJAICQAAAICKkAAAAABIhAQAAABARUgAAAAAJEICAAAAoCIkAAAAABIhAQAAAFAREgAA&#10;AACJkAAAAACo1LZu21k2L+T4vPb6m3l+2/Zc/9HrmlcBAAAdYutz29PffzhXX3VF86qT1kBR5NCh&#10;gzl06FCOHDmSt956K3Pnzmmudkqo1erp6urKzJmnZdZpp6Wrq6u5CuMQEkwhIQEAAHS+TgsJDh0+&#10;lP379+ett97MwYMHU5RFyvJUvcwrU5ZJvV7PjBkzc868c3PWWXMzc8bM5oqMQUgwhYQEAADQ+Top&#10;JDjcfzi/ePUXeePNNzJj+rSce845OWvu3MycMaO56iljoChy4MCB7Nn7Wn799tt53/vOy/nvn58Z&#10;06c3V6UFIcEUEhIAAEDn65SQoCiK/MPP/yF79r6a8859Xz7y4cty7jnnpF439VzK5MCvDuTv/t/P&#10;8vNX9+TC+Rdm/vnzU6vVmmvSROsBAADoQG+//Xb27tmTeWefnSs+8o9yzrxzUpbJwEChFEVmzz49&#10;V15+eeadfXb27t2bgwcPNX+EtCAkAAAA6EB739iboiyyaOHCnHH66RkYGFCaysyZM7No4cL0D/Tn&#10;rX1vNn+EtCAkAAAA6ED7f7kvZ55xRmbPmp3UainKUmkqSTJ71qzMPm12fv2rXzd/hLQgJAAAAOhA&#10;Bw8dzmkzT0u9Xk9ZlMoYpV6vZ/r0aenv72/+CGlBSAAAANCBimIgZcqULe6gK8OlLMuUKTMwMND8&#10;EdKCkAAAAKADDRSNSfqKokgxMKCMVYoixUCRYnD4AeMTEgAAAHSgsihSFoMhQYs76MpgGfycyqJo&#10;/ghpQUgAAADQgQaKIgNlkaIolWOUgWIghZ4EbRESAAAAdKCy6kZf9SZQWpfBIEVPgvYICQAAADrQ&#10;8EXw4OR8kyg7/vsnc9EF57Us//ye/5bHdxSjXjMVpSg25QsXnJeL7tk0at1UlUZPgkZQwLEJCQAA&#10;ADpQFRKUxVRcwDdvfdgz3/tS7vjtP87mKdlPi5IkzcumslRzN5R6ErRDSAAAANCBRvYkGCiKyZUy&#10;Sf5lHtr9Sna+9POhsmP3/85Dt//jJH+ZRza3eN2ky3BIMHrd1JTq8yn1JGiLkAAAAKADDY+7L1OW&#10;mXRJkmLUskW5/q5/miVJtr2w86h1Ozbfkz+45YJcsqAqv5+eB3aM2u6OzffkD6o6t9yTB3cc/X4r&#10;1f8XxePpueWCXLLgnmyegn9bUZSDj0DUk6AdQgIAAIAOVAUE1WP+JlPKskzS6Jo/cvnAQF+e2PTX&#10;6c21+b3fuXho+Y4H/lk+8UffS+8zI9/R/80PvvLb6dk8MPz6zX/cqFdVeeZ7+U8f//082Ddcp9GT&#10;YHh/3/7Df5UfPPPpfPvxr+eGKfq3FaWeBO0SEgAAAHSgoigyUAxM4ZwE389nF30gH7zkoqFy6aLr&#10;89mvPpMlX/yv6V6YlGWZotiRx3/yTJJP58GfvpQXdrycF3a8nO0//VKWJHn4sc1D9dat+X6Sa3Pv&#10;YL2N3/l0kmfy6E93jthv9e/ZkXV/eH2+9sy1ufenX88Ng/ubbBkKDPQkaIuQAAAAoAMVg+Psp+Lp&#10;Bse8x/7iruwc6nGwMHeufynb+76eBeXOPPHEA/lOzxfyqU98udFjoBy8uN+5KY/2Jku++F9y5+AF&#10;/8Uf+3q2972Uhz+zcHDfGexJkDx57w35Wu+16dn0P4fqT0UpysZwA49AbI+QAAAAoAM17pAPNIKC&#10;yZYySW7P/dt35fkXdh9VHnvw9vQ+fEeWf/GJofoDOx7IbYsXZPmyj+Vzn/lyVj/8V8NDClJtsxE+&#10;fPCSi0fvb0Qpk+ThO/K5h9PoZfD4zlF1JlMan0+RwnCDtggJAAAAOlB14VuUUzXcoPWjCC++YXXu&#10;vy3Jw4/lyaJIUWzOl278Sp5Ncs1tt+dPeh7K/Q9szqPbHsqtR21j7G2OLA3X5tYHNudPliTPfu3+&#10;PDklQyiqUs1NoCdBO4QEAAAAHWhoYr6i+aL4OErSmLiweXmr9btfzAtJbn1gR77/la/lj+78WK6/&#10;YWEWDC5PBocKDL7qhR3V/AOtyuALbvs3+Y83LMwd3/h3uSZ/lbv+/ZMt6h5/0ZOgfUICAACADlQM&#10;NLrS/6bteqonn/9hkms+mAUjlv9o41PZNXiVX+5+Mv/hC1/Ns0my/cXG8gW/m39yTfLs6nvyF7ur&#10;et/On33oknzkU98eeu1ItYs/m8/fluSHd+bPnhq9/niUZRpByrvwWb0XCAkAAAA6UFEOTPGM/T/I&#10;5z+8KB/50CVHlU9+7gdJkltXfiYLa7Whi//88M58crD+5cvvzI+ePXprtdoluWPlv0jyTL6xvKr3&#10;1fxo5LZauP7LjWELP1r7nZZBwvEoSk83aJeQAAAAoANV3edrtVrq9frkSuvr9STJNUtuz59u3JWv&#10;fLwr9Xo9XV2Lc+d//ovcumREpSW3508ffCL3fyrJs315eXC7XR//Rh578PZcM1Tx2tz64BND26pX&#10;Ox7xb+jq+p189t5rk2e/mnu/+9Lo9zrBUqvXGvMi6EnQltrWbTt9UlPktdffzPPbtuf6j17XvAoA&#10;AOgQW5/bnv7+w7n6qiuaV51Uvvs/vpsLL7ww1113Xc6ae1bzagbt27cvT/2vp1KWye/ddFPzapro&#10;SQAAANCBqp4EXfWudHUpY5V6vd6YwLAw3KAdQgIAAIAOVBRFUib1ej3Tpk1TxihdXV1JmRRTNL/B&#10;e52QAAAAoAOVZZHUMurOuXJ0qdfrKaMnQbuEBAAAAB1oWte0HD58OImgYLySJEf6jwz9N+MTEgAA&#10;AHSgM888M3v3vJZDhw6NujBWhsvhw4fz1i/fyulnnN78EdKCkAAAAKADLbx4YQ4c2J9du3bmnXfe&#10;GXVxrHSlv78/O3fuzKFDhzP//PnNHyEtCAkAAAA60Ic+/OHMmzcvTz/9f7Jt+7b0HzkyatK+U7kk&#10;yc5du/L000/nfeeemwULFjR/hLRQ27ptpykep8hrr7+Z57dtz/Ufva55FQAA0CG2Prc9/f2Hc/VV&#10;VzSvOqmUZZmdO3flqaeeTFEUufLKK3P1VVfmwosuyqxZp6WrfmreEz5yZCB79uzJ3/393+dv/3ZL&#10;ypT5xO8uywc+cFFqtVpzdZoICaaQkAAAADpfp4QESdJ/uD+7d+9K77PP5o033sisWbNyxhmnZ9q0&#10;aafsBXFRFHn77Xeyf/++nHnmnCz9rd/KJYsWDfUuYHxCgikkJAAAgM7XSSFBBoOC117fm90vvZQ9&#10;r76aAwcO5JVXXsl5739/c9X3vjKp12qZNXt25p8/PwsXLcz898/P9BnTm2syBiHBFBISAABA5+u0&#10;kCCDd88PHjqY/b/cl3379+fFF7fl/PMvSMpT6HKvVsu0rq5MmzEjZ555ZuadPS+zZ89O/RQddnG8&#10;hARTSEgAAACdrxNDgkpRFDly5Ej2H9iXGdNnNq9+z6vXa5k2fXqmdQ1PXsjECAmmkJAAAAA6XyeH&#10;BDBZ+l0AAAAAiZAAAAAAqAgJAAAAgERIAAAAAFSEBAAAAEAiJAAAAAAqQgIAAAAgERIAAAAAFSEB&#10;AAAAkAgJAAAAgIqQAAAAAEiEBAAAAEBFSAAAAAAkQgIAAACgIiQAAAAAEiEBAAAAUBESAAAAAImQ&#10;AAAAAKgICQAAAIBESAAAAABUhAQAAABAIiQAAAAAKkICAAAAIBESAAAAABUhAQAAAJAICQAAAICK&#10;kAAAAABIhAQAAABARUgAAAAAJEICAAAAoCIkAAAAABIhAQAAAFAREgAAAACJkAAAAOBoZVk0L4JT&#10;Rm3rtp1l80KOz2uvv5mtzz2fc+bNS70ufwEAgE508NDBdNXrufqqK5pXwXuekGAK7T/wq+ze/XJm&#10;zpyRd955p3k1AABwkqvX65kxc0amT5+RRQsXNK+G9zwhAQAAAJCYkwAAAACoCAkAAACAREgAAAAA&#10;VIQEAAAAQCIkAAAAACpCAgAAACAREgAAAAAVIQEAAACQCAkAAACAipAAAAAASIQEAAAAQEVIAAAA&#10;ACRCAgAAAKAiJAAAAAASIQEAAABQERIAAAAAiZAAAAAAqAgJAAAAgERIAAAAACTJo488kvpLL+9u&#10;Xg4AAACcQh595JE89eQTqT30l98vZ82enYs/cEnmzJnTXA8AAAB4j9qxoy9/8zd/nV+88vMktfx/&#10;JT32Bsg7sJ8AAAAASUVORK5CYIJQSwMEFAAGAAgAAAAhAFLlktLcAAAABQEAAA8AAABkcnMvZG93&#10;bnJldi54bWxMj0FLw0AQhe+C/2EZwZvdpJJWYjalFPVUBFtBvE2TaRKanQ3ZbZL+e0cv9fLg8Yb3&#10;vslWk23VQL1vHBuIZxEo4sKVDVcGPvevD0+gfEAusXVMBi7kYZXf3mSYlm7kDxp2oVJSwj5FA3UI&#10;Xaq1L2qy6GeuI5bs6HqLQWxf6bLHUcptq+dRtNAWG5aFGjva1FScdmdr4G3Ecf0Yvwzb03Fz+d4n&#10;71/bmIy5v5vWz6ACTeF6DL/4gg65MB3cmUuvWgPySPhTyZbLWOzBQDJPFqDzTP+nz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7zdQSwEAACZDQAADgAAAAAA&#10;AAAAAAAAAAA6AgAAZHJzL2Uyb0RvYy54bWxQSwECLQAKAAAAAAAAACEAqerJnxSeAAAUngAAFAAA&#10;AAAAAAAAAAAAAACSBgAAZHJzL21lZGlhL2ltYWdlMS5wbmdQSwECLQAUAAYACAAAACEAUuWS0twA&#10;AAAFAQAADwAAAAAAAAAAAAAAAADYpAAAZHJzL2Rvd25yZXYueG1sUEsBAi0AFAAGAAgAAAAhAKom&#10;Dr68AAAAIQEAABkAAAAAAAAAAAAAAAAA4aUAAGRycy9fcmVscy9lMm9Eb2MueG1sLnJlbHNQSwUG&#10;AAAAAAYABgB8AQAA1KYAAAAA&#10;">
                <v:shape id="Picture 1958961017" o:spid="_x0000_s1027" type="#_x0000_t75" style="position:absolute;width:52673;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5qNxQAAAOMAAAAPAAAAZHJzL2Rvd25yZXYueG1sRE9fS8Mw&#10;EH8X/A7hBN9c0jG7tS4bQxj4Jnbb+9Hc0mJzyZq41W9vBMHH+/2/9XZyg7jSGHvPGoqZAkHcetOz&#10;1XA87J9WIGJCNjh4Jg3fFGG7ub9bY238jT/o2iQrcgjHGjV0KYVayth25DDOfCDO3NmPDlM+RyvN&#10;iLcc7gY5V6qUDnvODR0Geu2o/Wy+nIalt+fmPajFpbF+EfansioupdaPD9PuBUSiKf2L/9xvJs+v&#10;nldVWahiCb8/ZQDk5gcAAP//AwBQSwECLQAUAAYACAAAACEA2+H2y+4AAACFAQAAEwAAAAAAAAAA&#10;AAAAAAAAAAAAW0NvbnRlbnRfVHlwZXNdLnhtbFBLAQItABQABgAIAAAAIQBa9CxbvwAAABUBAAAL&#10;AAAAAAAAAAAAAAAAAB8BAABfcmVscy8ucmVsc1BLAQItABQABgAIAAAAIQBy35qNxQAAAOMAAAAP&#10;AAAAAAAAAAAAAAAAAAcCAABkcnMvZG93bnJldi54bWxQSwUGAAAAAAMAAwC3AAAA+QIAAAAA&#10;">
                  <v:imagedata r:id="rId78" o:title=""/>
                </v:shape>
                <v:shape id="Straight Arrow Connector 1465001378" o:spid="_x0000_s1028" type="#_x0000_t32" style="position:absolute;left:25066;top:21605;width:5175;height:10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FFywAAAOMAAAAPAAAAZHJzL2Rvd25yZXYueG1sRI9Pb8Iw&#10;DMXvSPsOkSftBkk3/kwdASGkaUg7oHXb3Wq8tlrjdE2AwqefD0gc7ff83s/L9eBbdaQ+NoEtZBMD&#10;irgMruHKwtfn6/gZVEzIDtvAZOFMEdaru9EScxdO/EHHIlVKQjjmaKFOqcu1jmVNHuMkdMSi/YTe&#10;Y5Kxr7Tr8SThvtWPxsy1x4alocaOtjWVv8XBW9AX/puZTbV72xffLgyXRZPRu7UP98PmBVSiId3M&#10;1+udE/zpfGZM9rQQaPlJFqBX/wAAAP//AwBQSwECLQAUAAYACAAAACEA2+H2y+4AAACFAQAAEwAA&#10;AAAAAAAAAAAAAAAAAAAAW0NvbnRlbnRfVHlwZXNdLnhtbFBLAQItABQABgAIAAAAIQBa9CxbvwAA&#10;ABUBAAALAAAAAAAAAAAAAAAAAB8BAABfcmVscy8ucmVsc1BLAQItABQABgAIAAAAIQBCkgFFywAA&#10;AOMAAAAPAAAAAAAAAAAAAAAAAAcCAABkcnMvZG93bnJldi54bWxQSwUGAAAAAAMAAwC3AAAA/wIA&#10;AAAA&#10;" strokecolor="red" strokeweight=".5pt">
                  <v:stroke endarrow="block" joinstyle="miter"/>
                </v:shape>
                <v:rect id="Rectangle 380538873" o:spid="_x0000_s1029" style="position:absolute;left:12525;top:7000;width:19939;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U/yAAAAOIAAAAPAAAAZHJzL2Rvd25yZXYueG1sRI9PawIx&#10;EMXvhX6HMAVvNatLddkaRURB6MG/4HXYTHcXN5OQRN1++0Yo9Ph4835v3mzRm07cyYfWsoLRMANB&#10;XFndcq3gfNq8FyBCRNbYWSYFPxRgMX99mWGp7YMPdD/GWiQIhxIVNDG6UspQNWQwDK0jTt639QZj&#10;kr6W2uMjwU0nx1k2kQZbTg0NOlo1VF2PN5PecN3e6dvuer6M+o1f66+A9VSpwVu//AQRqY//x3/p&#10;rVaQF9lHXhTTHJ6TEgfk/BcAAP//AwBQSwECLQAUAAYACAAAACEA2+H2y+4AAACFAQAAEwAAAAAA&#10;AAAAAAAAAAAAAAAAW0NvbnRlbnRfVHlwZXNdLnhtbFBLAQItABQABgAIAAAAIQBa9CxbvwAAABUB&#10;AAALAAAAAAAAAAAAAAAAAB8BAABfcmVscy8ucmVsc1BLAQItABQABgAIAAAAIQBqMAU/yAAAAOIA&#10;AAAPAAAAAAAAAAAAAAAAAAcCAABkcnMvZG93bnJldi54bWxQSwUGAAAAAAMAAwC3AAAA/AIAAAAA&#10;" filled="f" strokecolor="red" strokeweight="1pt"/>
                <v:shape id="Straight Arrow Connector 780061650" o:spid="_x0000_s1030" type="#_x0000_t32" style="position:absolute;left:48339;top:28273;width:3492;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YygAAAOIAAAAPAAAAZHJzL2Rvd25yZXYueG1sRI/LTsMw&#10;EEX3lfgHa5C6a53y6CPUrSqqAitQX4vuRvGQRMTjNDat+XtmgcRydOeeqzNfJteoC3Wh9mxgNMxA&#10;ERfe1lwaOOw3gymoEJEtNp7JwA8FWC5uenPMrb/yli67WCqBcMjRQBVjm2sdioochqFviSX79J3D&#10;KGdXatvhVeCu0XdZNtYOa5aFClt6rqj42n07A8fzOr3w+fV9dtrsHz6iL++LtDKmf5tWT6Aipfj/&#10;/Nd+swYmU0GOxo8iIUqiA3rxCwAA//8DAFBLAQItABQABgAIAAAAIQDb4fbL7gAAAIUBAAATAAAA&#10;AAAAAAAAAAAAAAAAAABbQ29udGVudF9UeXBlc10ueG1sUEsBAi0AFAAGAAgAAAAhAFr0LFu/AAAA&#10;FQEAAAsAAAAAAAAAAAAAAAAAHwEAAF9yZWxzLy5yZWxzUEsBAi0AFAAGAAgAAAAhAKUOD5jKAAAA&#10;4gAAAA8AAAAAAAAAAAAAAAAABwIAAGRycy9kb3ducmV2LnhtbFBLBQYAAAAAAwADALcAAAD+AgAA&#10;AAA=&#10;" strokecolor="red" strokeweight=".5pt">
                  <v:stroke endarrow="block" joinstyle="miter"/>
                </v:shape>
                <w10:anchorlock/>
              </v:group>
            </w:pict>
          </mc:Fallback>
        </mc:AlternateContent>
      </w:r>
    </w:p>
    <w:p w14:paraId="738E55FD" w14:textId="5592D3F1"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44</w:t>
      </w:r>
      <w:r>
        <w:fldChar w:fldCharType="end"/>
      </w:r>
      <w:r>
        <w:rPr>
          <w:rFonts w:hint="eastAsia"/>
        </w:rPr>
        <w:t xml:space="preserve"> </w:t>
      </w:r>
      <w:r w:rsidRPr="003C1355">
        <w:t>Sales Manager</w:t>
      </w:r>
    </w:p>
    <w:p w14:paraId="0EAE31CD" w14:textId="509ECDC1" w:rsidR="005C6BD6" w:rsidRDefault="66B3F80B">
      <w:r>
        <w:t>Last is the Clear button, click on the Clear button it will clear the information inside the textbox. Next, click on the Back button to go back to the menu.</w:t>
      </w:r>
    </w:p>
    <w:p w14:paraId="18F1D897" w14:textId="2BB6D972" w:rsidR="66B3F80B" w:rsidRDefault="66B3F80B" w:rsidP="66B3F80B">
      <w:pPr>
        <w:rPr>
          <w:b/>
        </w:rPr>
      </w:pPr>
      <w:r w:rsidRPr="66B3F80B">
        <w:rPr>
          <w:b/>
        </w:rPr>
        <w:lastRenderedPageBreak/>
        <w:t>Purchase Requisition page</w:t>
      </w:r>
    </w:p>
    <w:p w14:paraId="21E1E979" w14:textId="7BBC8D0F" w:rsidR="66B3F80B" w:rsidRDefault="66B3F80B">
      <w:r>
        <w:t>We click on the Purchase Requisition button on the Sales Manager menu to go to the Purchase Requisition page.</w:t>
      </w:r>
    </w:p>
    <w:p w14:paraId="6CABEF50" w14:textId="77777777" w:rsidR="00721308" w:rsidRDefault="66B3F80B" w:rsidP="00721308">
      <w:pPr>
        <w:keepNext/>
      </w:pPr>
      <w:r>
        <w:rPr>
          <w:noProof/>
        </w:rPr>
        <mc:AlternateContent>
          <mc:Choice Requires="wpg">
            <w:drawing>
              <wp:inline distT="0" distB="0" distL="0" distR="0" wp14:anchorId="34CC3421" wp14:editId="6B236F53">
                <wp:extent cx="5267325" cy="3400425"/>
                <wp:effectExtent l="0" t="0" r="9525" b="9525"/>
                <wp:docPr id="2122349496" name="Group 1"/>
                <wp:cNvGraphicFramePr/>
                <a:graphic xmlns:a="http://schemas.openxmlformats.org/drawingml/2006/main">
                  <a:graphicData uri="http://schemas.microsoft.com/office/word/2010/wordprocessingGroup">
                    <wpg:wgp>
                      <wpg:cNvGrpSpPr/>
                      <wpg:grpSpPr>
                        <a:xfrm>
                          <a:off x="0" y="0"/>
                          <a:ext cx="5267325" cy="3400425"/>
                          <a:chOff x="0" y="0"/>
                          <a:chExt cx="5267325" cy="3400425"/>
                        </a:xfrm>
                      </wpg:grpSpPr>
                      <pic:pic xmlns:pic="http://schemas.openxmlformats.org/drawingml/2006/picture">
                        <pic:nvPicPr>
                          <pic:cNvPr id="1849942930" name="Picture 1849942930"/>
                          <pic:cNvPicPr>
                            <a:picLocks noChangeAspect="1"/>
                          </pic:cNvPicPr>
                        </pic:nvPicPr>
                        <pic:blipFill>
                          <a:blip r:embed="rId79"/>
                          <a:stretch>
                            <a:fillRect/>
                          </a:stretch>
                        </pic:blipFill>
                        <pic:spPr>
                          <a:xfrm>
                            <a:off x="0" y="0"/>
                            <a:ext cx="5267325" cy="3400425"/>
                          </a:xfrm>
                          <a:prstGeom prst="rect">
                            <a:avLst/>
                          </a:prstGeom>
                        </pic:spPr>
                      </pic:pic>
                      <wps:wsp>
                        <wps:cNvPr id="1755426094" name="Straight Arrow Connector 1755426094"/>
                        <wps:cNvCnPr/>
                        <wps:spPr>
                          <a:xfrm flipH="1">
                            <a:off x="712787" y="1620837"/>
                            <a:ext cx="311150" cy="1651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880386061" name="Rectangle 880386061"/>
                        <wps:cNvSpPr/>
                        <wps:spPr>
                          <a:xfrm>
                            <a:off x="1189037" y="681037"/>
                            <a:ext cx="3721102" cy="9779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6B143CFA" w14:textId="0B524C1C"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45</w:t>
      </w:r>
      <w:r>
        <w:fldChar w:fldCharType="end"/>
      </w:r>
      <w:r>
        <w:rPr>
          <w:rFonts w:hint="eastAsia"/>
        </w:rPr>
        <w:t xml:space="preserve"> </w:t>
      </w:r>
      <w:r w:rsidRPr="00D64B02">
        <w:t>Sales Manager</w:t>
      </w:r>
    </w:p>
    <w:p w14:paraId="5FF75084" w14:textId="6DCCF65D" w:rsidR="66B3F80B" w:rsidRDefault="66B3F80B">
      <w:r>
        <w:t>On the Purchase Requisition page we can also view, add, edit and delete the purchase requisition. Right here we add a new purchase requisition click on the Add button.</w:t>
      </w:r>
    </w:p>
    <w:p w14:paraId="67F0E7E4" w14:textId="77777777" w:rsidR="00721308" w:rsidRDefault="00721308"/>
    <w:p w14:paraId="4318C479" w14:textId="64487593" w:rsidR="66B3F80B" w:rsidRDefault="66B3F80B"/>
    <w:p w14:paraId="181E62AB" w14:textId="77777777" w:rsidR="00721308" w:rsidRDefault="66B3F80B" w:rsidP="00721308">
      <w:pPr>
        <w:keepNext/>
      </w:pPr>
      <w:r>
        <w:rPr>
          <w:noProof/>
        </w:rPr>
        <w:lastRenderedPageBreak/>
        <mc:AlternateContent>
          <mc:Choice Requires="wpg">
            <w:drawing>
              <wp:inline distT="0" distB="0" distL="0" distR="0" wp14:anchorId="43A38852" wp14:editId="7F1837CC">
                <wp:extent cx="5200650" cy="3329168"/>
                <wp:effectExtent l="0" t="0" r="0" b="5080"/>
                <wp:docPr id="163275927" name="Group 1"/>
                <wp:cNvGraphicFramePr/>
                <a:graphic xmlns:a="http://schemas.openxmlformats.org/drawingml/2006/main">
                  <a:graphicData uri="http://schemas.microsoft.com/office/word/2010/wordprocessingGroup">
                    <wpg:wgp>
                      <wpg:cNvGrpSpPr/>
                      <wpg:grpSpPr>
                        <a:xfrm>
                          <a:off x="0" y="0"/>
                          <a:ext cx="5200650" cy="3329168"/>
                          <a:chOff x="0" y="0"/>
                          <a:chExt cx="5267325" cy="3371850"/>
                        </a:xfrm>
                      </wpg:grpSpPr>
                      <pic:pic xmlns:pic="http://schemas.openxmlformats.org/drawingml/2006/picture">
                        <pic:nvPicPr>
                          <pic:cNvPr id="1405374035" name="Picture 1405374035"/>
                          <pic:cNvPicPr>
                            <a:picLocks noChangeAspect="1"/>
                          </pic:cNvPicPr>
                        </pic:nvPicPr>
                        <pic:blipFill>
                          <a:blip r:embed="rId80"/>
                          <a:stretch>
                            <a:fillRect/>
                          </a:stretch>
                        </pic:blipFill>
                        <pic:spPr>
                          <a:xfrm>
                            <a:off x="0" y="0"/>
                            <a:ext cx="5267325" cy="3371850"/>
                          </a:xfrm>
                          <a:prstGeom prst="rect">
                            <a:avLst/>
                          </a:prstGeom>
                        </pic:spPr>
                      </pic:pic>
                      <wps:wsp>
                        <wps:cNvPr id="365507854" name="Straight Arrow Connector 365507854"/>
                        <wps:cNvCnPr/>
                        <wps:spPr>
                          <a:xfrm flipH="1">
                            <a:off x="3405187" y="1739900"/>
                            <a:ext cx="330200" cy="1905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6D220172" id="Group 1" o:spid="_x0000_s1026" style="width:409.5pt;height:262.15pt;mso-position-horizontal-relative:char;mso-position-vertical-relative:line" coordsize="52673,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VHVRgMAAOAHAAAOAAAAZHJzL2Uyb0RvYy54bWycVe1u3CgU/b/SvgPy&#10;/8aeOJOZWJlUVdJkV6q6UbN9AAZjGxUDAubr7fcAtqeTidpuRxobzP0493Au3L7f95JsuXVCq1U2&#10;uygywhXTtVDtKvv67+O7ZUacp6qmUiu+yg7cZe/v/vzjdmcqfqk7LWtuCYIoV+3MKuu8N1WeO9bx&#10;nroLbbjCYqNtTz2mts1rS3eI3sv8siiu8522tbGacefw9SEtZncxftNw5v9pGsc9kasM2Hx82vhc&#10;h2d+d0ur1lLTCTbAoL+BoqdCIekU6oF6SjZWnIXqBbPa6cZfMN3numkE47EGVDMrXlXzZPXGxFra&#10;ateaiSZQ+4qn3w7LPm+frHkxzxZM7EwLLuIs1LJvbB/eQEn2kbLDRBnfe8LwcR42YQ5mGdbK8vJm&#10;dr1MpLIOzJ/5se7j5Hm9KC/no+ditkQYgMjHxPkJHCNYhf/AAUZnHPxcK/DyG8uzIUj/SzF6ar9t&#10;zDtsl6FerIUU/hClh40JoNT2WbBnmyag89kSUaMVrop5ubgqSlSoaA/pwyxkJ9+toNwQInilGDTU&#10;+Emzb44ofd9R1fIPzkDFCBjJOTXPw/QEwFoK8yikDPsWxkOpUPwrxbzBVlLjg2abniuf2styiaq1&#10;cp0wLiO24v2aozz7dx0B0cp5yz3rQsIGib8AbNrFaSGiPAILmB0E9+sS+4lQQJp1/onrnoQBwAED&#10;dodWdPvJDWhGEwjsCCAOMQ3Sx/njRrowOyPsf7XYS0cNB4QQ9qiJ8no+LxbL+dUoiRdvqWg7Tz5Y&#10;q3fkXisF6NqSo2VsyxjkXg1N6k7oIw22+a+gj1Dx0Ksl1DdbLjKCrpwtypubYjjqxr4tywKdm5pv&#10;dlPM0/rUe2eUYjMj0gliSvcmwbSSKmBxWop6FKOz7fpeWrKlOIkfHwv8hm4/MfNUyI+qJv5g0DLe&#10;CrSARMfuVlnP64xIjmsmjJLGQiKcEyMjceQPkof0Un3hDXoRp1QCGy8VPoGgjEHmqa0G6+CWRDw4&#10;FpHUHzoO9sGVxwtnyjo6D5WnWwdnN2gf7x4QPjnF5Fr5yb8XStu3APj9iLpJ9iMJqfTAwlrXhyiX&#10;yA6UHU3iNYLRyT31/TxaHS/mu/8AAAD//wMAUEsDBAoAAAAAAAAAIQBBpzwJZUQBAGVEAQAUAAAA&#10;ZHJzL21lZGlhL2ltYWdlMS5wbmeJUE5HDQoaCgAAAA1JSERSAAAEPgAAArgIBgAAAJxuPSoAAAAB&#10;c1JHQgCuzhzpAAAABGdBTUEAALGPC/xhBQAAAAlwSFlzAAAOwwAADsMBx2+oZAAA/6VJREFUeF7s&#10;3XtgFNXdPvBnNtwS7hcVjBA2JCSCaDT1EpTQgoKJvq1VAim2giCBtm+rYpVfLIgKNS9eQGvbF4Ng&#10;sNVGon1tqwmgYAlKvEWiCEICJAGRi8o1hFx2d35/zMzuzNmZzW6ym2yW52NPs3POmbMzkyUz891z&#10;zkhlH2+XD9RUQ4aMePtwXJo8EkREREREREREndXXX3+NI0eOQJIk2E4c/x4yZPTt04dBDyIiIiIi&#10;IiLq9C655BJER0dDlmXYTp8+BVmWcemlDHoQERERERERUWQYNmyYEviQZRkXXngBBg4YINYhIiIi&#10;IiIiIuqUevfujb59+8IGAH379BHLiYiIiIiIiIg6tZ49e0J6tbBIvjr1SgwefJFYbupcUzNqDp/E&#10;19+dxpn6RrG4VXrHdMclg/pg+JB+iO7WVSwmIiIiIiIiIgrYiRMnlMDHjRN+iOjoHmK5qZ01R1Ff&#10;X49R8bHo17snbDabWMVNlmUAgCRJYpGby+XCyTNnsWv/IcTExGD0cP8CMEREREREREREvjQ1NSlD&#10;XfwNegBA7ZETGHZRfwzo2xtdu3ZFly5dfKaoqChERUV55Wupa9euGNC3N4Zd1B+1R06Ib0dERERE&#10;RERE1CrdunVTJjcNxPenz6J/7xh3Tw9Zlk2T0+lEU1MTmpqa0NzcDJfL5VVHe2+bzYb+vWPw/emz&#10;wrsREREREREREbVewIEPh8PhDliIQQxZluFyueBwOJSgx8FyNJXlw+FwwOl0+gx+yLIMh8MhvBsR&#10;ERERERERUetJf3v1Nfkn/5Up5lta9a9t+MWkq9CvXz+xyBD4cDgccJYXAF++gS4z33IPbbGaE+Tk&#10;yZP468bPMOfHY8WisPbmm28CAG677TaxiIiIiIiIiDq5w4cPo7S0FPX19WKRpZiYGKSnp2PIkCFi&#10;UUQpLCzEyKQkXHXllWKRpc+2b8eePXvws+xssShkAg58/OUfWzDz5qstAx9OpxONjY1wfvoSsH0t&#10;MGsTpE9fRNexv1LG1vgIfBSs/wS/un28WOTlk08+wY4dO8RsJCYmYty4cWJ2SHWGwMfu3buxbds2&#10;MRsDBgwIm+1es2ZNQNvjb/0NGzbg0KFDyMjIaNc/OlbHPDY2FpMnTxaziYiIiIgoTL322muQZRl2&#10;u10sslRdXQ1JkjBt2jSxKKJ8tn07duzYgTFjxvgV/Ai0frCYRyF8aG52wOVymSan04mGhgY0f14E&#10;+aO/wHHXBrg+eRGuLwrh2P6Ke64Pq9TcHNhQl4yMDMyaNQuzZs3C2LFjUVVVhQ0bNojVSDV27Fj3&#10;8Zo1axYaGhpQWFgoVuu01qxZg08++UTM7lD6Y56RkYFDhw65g2VERERERBT+6uvrYbfbce211/qd&#10;EhMTA+oh0llddeWVGDNmDHbs2IHPtm8Xiw06KuiBVgU+HL4DH06nE/jPUrhirwZ2vgF89BdIs96F&#10;dHk2JEly1xHXdblcaG7DHB/JyckYM2YMDh06hMOHD4vFZGL8+PGor6/H7t27xaJ2N2vWrBZ7b+iJ&#10;9a1+55MnT8asWbPatbeHlSFDhmDs2LE4fvx4WBxzIiIiIiIKDauRDpHIn+BHRwY90KrAh0mvDafT&#10;iebmZvckpnLfoXD2Hgrbfx6HI+dDOJ1OSJIEh8NhqCe209zcLL5dQHr37g0AOHXqlFhEPpw5c0bM&#10;ohDp27cvwGNOREREREQRxFfwo6ODHgAQdfsdWY8mJyWK+ZY2f7IT144aju7du7snM3XpnuTicrmA&#10;UwcRVVMKudfFkE7VQh6a5g5s6J8Ko5FlGQ0NDdj25X78MPVSQ5mZb775BseOHUNiYqI72AEA3333&#10;HQ4ePIihQ4di0KBB2LBhAz799FNcdtllhvXF/E8++QQbNmzA4MGDUVRUhO3bt8PhcCA2NhZQ52v4&#10;17/+he3bt7vT4MGD0bt3b/c393379nWvu337dhw7dgwJCQmG9y0sLMTHH3/srlNbW4vk5GRDnQ0b&#10;NqC0tNSyncOHDxveZ8+ePV77JxKPi+bQoUM4ePAgUlNTDcdR3Ab9sdCYbce5c+fcx7F3796G46pv&#10;3yy/sLAQhw4dMuzrm2++iW3btrnfo66uDnFxcV71N2zYgM8++wwAcOzYMcOx3bp1KzZt2oQrhX9g&#10;Wr7W9vbt273q6D8na9assfydmLE65nV1ddi7dy8uuugixMbGuo+Ffjuio6MN60B3zLQ6tbW1+Pbb&#10;b033TTxuZu0REREREZF/KioqcMEFF+CSSy4RiywdOXIER44c8bpWj2RDhgyBy+XCjh074HK5MGTI&#10;kLAIeiBYPT4aGhrQ2NiI9R/uRNmX+9B49W/QfMUMOOJ+BEdzk7unx3NF7+HVdz5BU1OTaTtt7fHx&#10;7bffAuqwl9bYsmWLe96Qq6++GlBvkLdt22aYqyEx0RgoOn78OLZs2eIu14bc6Oeb+OSTTxAbG2uY&#10;Y+P48eOGOUnefPNNnDhxwlBHb/fu3SgpKcGYMWPc5T169Gj1PB3btm1DYmKiYRiIuA1jx47Fjh07&#10;DPtith0jRowwnXC2tbR90trPyMgQq7hNnjzZXa5tk69hM2+++SaqqqoMxzk2NhZr1qzxGoJSX1+P&#10;NWvWGI7HoUOHsHXrVkM9f3399dcA4P6juW/fPsN2JCYmYtu2bYahO1u3bsWOHTsMn8GBAweiqqrK&#10;XUcjHrcxY8Zg27ZtXvtFREREREQUbPqeH8XFxWER9EBrAh9NzcowFX1yuVx46tVN2PxZJd4q24Un&#10;/74ZT5RH44ndQ5G7Kxn/87d38HbZTsz9rzRUVH2NV975FM3NzV7tNAU4uaneJ598gqqqKowZM0Ys&#10;8tuIESMMQYDdu3e729QHU8aNG+c1Z0S27lE8V199NQYMGIBDhw4Z8sQnziQmJuLEiRPu5YaGBq+e&#10;FfongFRUVCA2NtYdlAGAa6+9FvX19X5N6rlt2zasWbPGnWbNmmXYpk8++QTHjx/H+PGeJ+skJycj&#10;NjYW+/btc+eZbcfVV1/tte1tUV9fb2hvyJAhXsevNbR9FAMpkydPxoABA0wDBPq62vHQ/279tXv3&#10;buzYscMQbNJ/bqB+tqALkABAVVUVEhMTvT6DAwYMcC9DDZDU19cbgj7aZ9Fsv4iIiIiIRC+99FKr&#10;ExHU4McFgwbh2+++wwWDBnV40AOtCXxoPTXESUrvnzoe1yQPw4/HXorf/nQsfvvTsbj39uux6Bc3&#10;4ueTUnFFvNLtpUtUlHuIjBg8CbTHR0lJifsmfseOHcjIyDDcjAdK7Lr07bffIiYmpsU2xRtQAIiO&#10;jhazALW3gbbNVVVVhpl+e/TogaqqKtOb1MOHD6O+vt491EMzZMgQxMTEoKGhwZBvRusxoN3Ii0/A&#10;OX78OAYMGOAV1BkwYIB7O622Q6sXLDExMdixY4flpKWtZbWPADBw4EAcP37ckBcTE+NVNyYmxrDs&#10;iz7YpPUcEgM4u3fvNgSkoAbBtDIApkNrBg4caFj+/vvvTYNPAwcO9OvzQURERER09913tzoRQZ3T&#10;Qwt6fPvdd15zfnSEgAMfTc3NkGXZML9HlBrM+Ob709jwSRUee/ldPPnaFiwr/A8WF2xEwfpPcEG/&#10;nnh87UYkDb0A2ROudM9yq7UlyzKaAgx86B9nOysET+5o6+OH9DebGzZswJo1axAdHW0Y1qB32223&#10;ITY21n2zrA9MaBO2ir021qxZg/r6+oC2dciQIe7hOPogy7lz53D8+HGv9rUhLIcPH263iWOzs7Mx&#10;YMAAd3CrtUNLROfOnROz3Hr06CFmWfL3eIuPENb32jh8+LA7IKL/LOsFMglqQ0MDDh065PX7EwNs&#10;REREREREoaCf0yMzM9NywtP2FnDgQ5ybQ5u/w+VyYVbG1bh02AW4fdxoPDDlBvwuaxx+/ZM0zJiU&#10;itfeq8Ckq5OQ9cMrAACSJBnaaU2Pj87i8OHDOHToEMaMGWMYumJGe/yqNpfEm2++CeieBiLeSGup&#10;pXZFZkMgoqOjMWDAAK+2tRTswFJLbrvtNsxS56moqqry6qHSGlY9cSAEqtrDF198gZiYmKAd2x49&#10;enjNI6NPREREREREoWI2kamvp720p8ADHw6HO1DhdDrR2NiIxsZG95wdx0+fQ8nHlVj6yntY8rfN&#10;+Os7n2FA72jcfsNopCZeDKfTaf04W0fr5/gwExMTY/pNt69v/fXi4uJQX19vOvSkNfRPNoE6NMFK&#10;cnIyEhMT3UMvtBtjbQLXYEhOTsbx48fd84PExMR4DfUQaT0WzLZDnPfC6vHCgQYYtPlD9POhiPwN&#10;HAwYMADHjx83HUJjNVQklMReJuJnTRt+pZ/zQyMe7+joaJ/HiIiIiIiIKBTMgh6acAh+BB74aHZA&#10;kiRIkgSn04mPdh/Es2+8jze27sSO6iOYPjEFD00bj8V33YjFd92I+6eMgyRJ2FF9FP94fxee+8cH&#10;+Gj3QTidTnc7Wmpuw+SmZi644AJAnfRRs3Xr1hZv7jXJyckYMGCA6VM2zG6crWg35fqbWrPt0Hp3&#10;aL7//nvDvBlazwdxItPWPtVF2z9tKMu4ceMQExPj1d4nn3xiOIaJiYle22G2P1qQRL/f2oSxvhw+&#10;fNird8eJEyfQv39/Q57In8DN1VdfjZiYGJSUlBjyN2zYgOPHj+Pyyy835IeStr3647Nt2zZDnSFD&#10;hiA2NhY7duww1NuwYYNXUG/y5Mmor6/3+hxt3brV6zNDRERERESh43K5xKyI5Svooeno4EfU7Xdk&#10;PZqcZJxrwpfXNmxFxtgr0KNHD0RFReGSQX0RZYvCwW9P4YvqoyjdUYv3dx4wpi9rUX3kBLp26YJr&#10;L43D9ZfZ0a1bN9hsNnfQo6mpCcXbKpA16XrxLb188803OHbsGBITE716UegNGjQIDocDX331FbZv&#10;347t27dj4MCBiI6ORkNDAy677DKghfaSk5NRV1eHjz76yN1GQ0MD0tLSAN1NvfgI3X379hneY/Dg&#10;wdixY4dhO7TJNLVnO1dUVODjjz9214mOjjY8oSM2NhYOh8PQzvbt291PGrHy3Xff4eDBgxg6dCgG&#10;DRokFuPgwYOora1FcnIyLrvsMnz55ZeG7airq8Mtt9zirh8XF4e6ujqv4xobG+t1HMX9Pnv2LBIS&#10;Erzqffnll4iOjkZCQgJ69+6N0tJSwz5eeOGFhuE8+vqaLl26YNeuXdi+fbt7fw4cOGA4xgBw2WWX&#10;4dixY4b3cDqd+MUvfmH4/Yu/Q41Zm6KWjjnU43js2DH3Nm/fvh2zZs1yH09tAlnteOnrDR8+HH37&#10;9vXaviuvvBLbtm0zHDsAmDhxorsOERERERH5r7KyEidOnEBjYyOOHj2KI0eO+EzffPMNqqqq0K1b&#10;N697iUjjT9BDM2SI8sCTHTt2wOVy+d1rPxikv736mvyT/8oU8y3dcX8e/vL/ZqF3796w2WyQZRkO&#10;h8M9QakvWpCjS5cukCTJne9yuXDmzBn86n/W4I0VuYZ1qPP45JNPsEN9uk57fojPVxs2bMCJEye8&#10;HolLRERERETBc/jwYZSWlnr1uPYlJiYG6enpEX9f9PfCQiQlJbUY9ND7bPt2VO7Z0673MQEHPv77&#10;Dysx+yfjkTxiOKKiotxPZ2ktba6Q3ftqsPqfW/Cn388Tq1AnwcBH+yosLERsbKzX43GJiIiIiIjI&#10;I+CoRVpKMt7+z4f4/KtKNDY2oqGhoU2psbERn39Vibf/8yHSUozDRYhImftFnFPmzTffRH19PYMe&#10;RERERERELQi4x8f3J0+jeOunKC3fiQOHj4nFrTJsyIVITx2NzHE/wMB+fcRi6iTY4yM0tm7d6jUh&#10;7IABAwzzvxAREREREZG5gAMfRERERERERESdRcBDXYiIiIiIiIiIOgsGPoiIiIiIiIgoYjHwQURE&#10;REREREQRi4EPIiIiIiIiIopYDHwQERERERERUcRi4IOIiIiIiIiIIhYDH0REREREREQUsRj4ICIi&#10;IiIiIqKIxcAHEREREREREUUsBj6IiIiIiIiIKGIx8EFEREREREREEUv626uvyVelXiPmExERERER&#10;ERF1euzxQUREREREREQRi4EPIiIiIiIiIopYDHwQERERERERUcSyQRaziIiIiIiIiIgiA3t8EBER&#10;EREREVHEYuCDiIiIiIiIiCIWAx9EREREREREFLEY+CAiIiIiIiKiiMXABxERERERERFFLAY+iIiI&#10;iIiIiChiMfBBRERERERERBGLgQ8iIiIiIiIiilgMfBARERERERFRxGLgg4iIiIiIiIgiFgMfRERE&#10;RERERBSxGPggIiIiIiIioojFwAcRERERERERRSwGPoiIiIiIiIgoYjHwQUREREREREQRy3bk6DEx&#10;j4iIiIiIiIgoItguG5Uo5hERERERERERRQSb0+kS84iIiIiIiIiIIoLN4XSKeUREREREREREEcEm&#10;u2Qxj4iIiIiIiIgoIthcLg51ISIiIiIiIqLIZHPJ7PFBRERERERERJGJQ12IiIiIiIiIKGLZZPb4&#10;ICIiIiIiIqIIxcAHEREREREREUUsmwwGPoiIiIiIiIgoMtnEDCIiIiIiIiKiSGHjSBciIiIiIiIi&#10;ilQ2cKgLEREREREREUUoDnUhIiIiIiIioojFoS5EREREREREFLHY44OIiIiIiIiIIpZNZpcPIiIi&#10;IiIiIopQDHwQERERERERUcSyMexBRERERERERJGKc3wQERERERERUcSy2WyMfRARERERERFRZLJF&#10;2aLEPCIiIiIiIiKiiMAeH0REREREREQUsWxRUQx8EBEREREREVFksrn4OFsiIiIiIiIiilC2gwe/&#10;FvOIiIiIiIiIiCKCbfSliWIeEREREREREVFE4AQfRERERERERBSxGPggIiIiIiIioojFwAcRERER&#10;ERERRSwGPoiIiIiIiIgoYjHwQUREREREREQRi4EPIiIiIiIiIopYDHwQERERERERUcRi4CPIagqm&#10;YFSS3TxNy8Xa0mqT+rkolWVDvkaWt2Bxkh3TCzzr+XyPJDumT8tFaa1Ve9UoLcjF9Gn67ZqCxcJ2&#10;oZXbpieX5mJUkh2LS83Xh6/tKdiCGuF9W9rvUUl2jFq0xbCOqKU2zI5dS+tYvW8g+4ZWHG9Zrsba&#10;aXaMmrba0J6/7yuur7XvtW9eSdlGcX09f7dBox1jy89SC581IiIiIiIiKwx8tKeKQiybM8FnICAY&#10;KioKMW/Sw1430HLtatyZPAHz8gpRUaErqChH0ZwJmG5y894WW98pBAAUvVMqFgHqzfHL2RbbkzcT&#10;mdlrTG+SQ8nq2AVKrt2CR33tW3IW1loEp9oiHI5pi/ue/bBXcElTkfdgSI4LERERERGdvxj4CIls&#10;rNy9H7v2VBtS8apsAEDRn4Nx82n+Hjt3b8bKqakACrFybY27tixvwaOTlqICQMrUAhRv9KxbvHEh&#10;slKAinUzgxaUkWtXY+U6ICUlFVj3vPnN7NZ8LKsAkLIQK3Xbs3NjARakAKhYipe2iiuZ77c7LRkv&#10;rmDCvA2rY+drHbP3leVqvPzQTBRVAClTTfZtaiqAciwLQoDFS6uOqUKSxuMx4XgsSFHaKjbsex7S&#10;JUlcHfB33ysKMe8hq38D5VhmWUZERERERBQ4Bj7a0fD0PKycCqBiLw6IhUEiSXaMe/w3yBLya9c+&#10;jyIAKbmb8eqS8Rge57lxHR43G48+uRApQQvKALXvlaAC2Zj3ZAZSUI4N74mBBKB2fxWAVCx4chbS&#10;ddsjxY3HXYUFyPLRWyQUrI5doGrXPohlFdqxnu21bzOWvI7iXKsAS9t09DH1e98rluJhr33PxgLL&#10;MiIiIiIiotZh4CPCyLXV2PrITBTp8+RqbCkpB5CNeTOG60o8pLjZeGLjZux6bTaGW3yb7y/3+029&#10;GeOGTcDkFKCiZLNXQCUuPhGwCIq4ex/41YMjOMyOXaD8OdYAEDdDCbCYHZe26MhjGox9t894CgtS&#10;OOSFiIiIiIiCh4GPdlRTmot56wBMvdlyqID/CjEvOd5r4snRkyYo72G4+TyA/RUtv+/wOLuYZfk+&#10;o5LsGJ1sESRQh1tk3ZQOSbLjrl9nmw6xkNLzsHJqKiryJmBU0hRMX5SLtaVbUOPzhtd6e0YlTfHz&#10;Ztm8DfNj53sd7/f171hL0nhMDEHvn9Yd02AJxr4Px11PLkQKh7wQEREREVGQMPAREuY3yZlzCpVh&#10;CPekiysEUaoyh8fuJ3zefIaSMqlpNiaOUzPG3Ww5xCJ9yeso3liABVMBrCvEsjkzkTkpHqOSzJ80&#10;E1odf+yCIbyOaeCkuNl4gkNeiIiIiIgoSBj4aEcpKdlYubEIM3TzHrSecbLN4lXZSAGQMjUDTzye&#10;3ubhKh7Wk3ru3K3MGaGnTWqqD/64e4asW286medwde6HV9UJNYtXKZOtFs2ZYPL4Uuvt2bXndT+P&#10;bWuOXTDe10RKAoaJeUEQ2DENP3Ec8kJEREREREHCwEdImN8kv/panmGyR48qVHv3+Vcc2IsqMc/E&#10;8PQ8vLIqGxXrlpo8snQY4lOsAw+amoJcTF+02vJRo/5QJjW10vJknpJkx/D02Xi0UL3xNZkHIth8&#10;H7tA+XesZXkLNq0DMDJBCLS0/bMgar9jGuC++wj6SJLdMOSlVqxARERERETkJwY+Opg2GeV+izs7&#10;LZCQGC/OOeFNmd9BeWSpfoiAJNkxPsP3U0RkeQteyitExbq9sLwbbYF7ckuvx596eodoN92yvAWL&#10;k+wYNW216U24JNlhH2k1D0TwWR27QLnnNPF6nHA11k6zY9S0XJTWyupTdozDntr6WejoY+rP5wz6&#10;JwxlTLDoXaMwDnnZKxYTERERERH5xSab3CBRO4pLUB4jOyfLa/6FmtJcPJxXDiAV8XGGIkvjHlcD&#10;DHn5hm/d3U/SyJuA6YuMk13W1K7Go9nKcJSU3JzWz2+hTmpqdkPrmdCyBFsO6JeX4uFH1hh6mchy&#10;NWpKc5UhMz56BQSb1bEL2LgcdZjGBHcPGqUHQwEWjCzEvEnxyMwrR0ruU8YhMm38LITDMfUMUfHs&#10;u0au3YK1i6YgM08Jjj3hNYGsN097S80n0iUiIiIiImqBrbGxUcyjduT+VhvlKJozwWsy1ArA+wbZ&#10;B0kaj7tzlW/d5z3imUxUksbj0Y0LkQKgYp022aX6PpOWoqgCwNQCvDrT7Mku/lEmNU3F5B+Z39CO&#10;uykbQDmWvahslzvQsG4p5um2Z3TyBHXfU7HgyVlCEMV84lhPym110MLq2Cn8f19JsuOuwgJkpRj3&#10;bfSkmVi2ztOiOOQkGJ+F1h3T4LHad8/+lwMp2Vjp5zZ4hrwQERERERG1Doe6hIHhM19XJ59MNeSn&#10;pGRjwarNAQcjtG/JsW4mFpcab6xf2ViABVNTjTeSKanIWrUZu5aM1+cGxD1vw9TfWN+Yqz0htDkg&#10;JGk8Ht29GStzs5Fi2KBUpExdGMSJYP1ndewCJUnj8Wihyb6lpCIrtwAr1SEcmdkPG3pFtPWzEA7H&#10;tKV9Ly58wmKuG3OegBAREREREVHgpH/+859yYvLlYj4RhZhcuwUvv7gX4x/3r/cDERERERERBY6B&#10;DyIiIiIiIiKKWBzqQkREREREREQRi4EPIiIiIiIiIopYDHwQERERERERUcRi4IOIiIiIiIiIIhYD&#10;H0REREREREQUsRj4ICIiIiIiIqKIxcAHEREREREREUUsBj6IiIiIiIiIKGIx8EFEREREREREEYuB&#10;DyIiIiIiIiKKWAx8EBEREREREVHEYuCDiIiIiIiIiCIWAx9EREREREREFLEY+CAiIiIiIiKiiMXA&#10;BxERERERERFFLFv37t3FPCIiIiIiIiKiiMAeH0REREREREQUsRj4ICIiIiIiIqKIxcAHERERERER&#10;EUUsBj6IiIiIiIiIKGIx8EFEREREREREEYuBDyIiIiIiIiKKWAx8EBEREREREVHEYuCDiIiIiIiI&#10;iCIWAx9EREREREREFLEY+CAiIiIiIiKiiMXABxERERERERFFLAY+iIiIiIiIiChiMfBBRERERERE&#10;RBGLgQ8iIiIiIiIiilgMfBARERERERFRxGLgg4iIiIiIiIgilrR+/Xp5mD1JzCeiCFFfX4fK3V+K&#10;2UREGDjwAgyNGyFmE1EAeJ4lIis8z4YPqbi4WB4+4lIxn4giRN3pk/joo22Ijo5Gjx49xGIiOg+5&#10;XC7U19fjwgsvRPKoK8RiIgoAz7NEJOJ5NvxIL//t7/IPrr5OzCeiCFF/9gw+ryjHoEGDMKB/f7GY&#10;iM5DDqcTR48eRc9evTAigV9+ELUFz7NEJOJ5Nvww8EEU4RrPncWePbsQe3EsBg++SCwmovOQw+FA&#10;bW0tbFFRuGQYu+AStQXPs0Qk4nk2/DDwQRThzp09jZrqfRg6dBhiYy8GADidTrEaEZ1HHI5mHDz4&#10;NZqaGhE7LEEsJqIA8DxLRCKeZ8MPAx9EEU6CE6dOfI+BAwdi0KCBYjERnYccDgeOHDkKp9OJbtF9&#10;xGIiCgDPs0Qk4nk2/DDwQRTpXA4cO/oN4uPtGDp0qFhKROehpqYmVFZWov5cA3r3HSQWE1EgeJ4l&#10;IgHPs+HHJmYQEREREREREUUKBj6IiIiIiIiIKGIx8EFEREREREREEYuBDyIiIiIiIiKKWAx8EBER&#10;EREREVHEYuCDiIiIiIiIiCIWAx9BVlMwBaOS7JZp+rRclNbK4mrtTparsXaaHaOmrUaN7N/2mK0j&#10;167G4mm5KNWWTeoEk1n7vo55uBzvcFa1YiwkSTJPY+diRUmV//UlCWPHzoWwipeSuRKkuSVitqKq&#10;BHPHttxeVclcjNXXm7sCJtWIKEyZ/T0XzyntQTuHTC+oFosAALK8BYt9lBMFpGQuJEmC1SkwuKqw&#10;YqwEaSzPj0REDHy0s4qKQsyb9HC7XtSFUu17JSiqEHPDh3K847G4NDKOd7sry8f8zJEBXaCVleUj&#10;c+RcWK1StWIsMvPFXE0J5o7MRH6ZJ8esvaoVYzEyMx9l+nr58zFSsn5fIgp/HXlOqch7EGsZKKcQ&#10;K3lTOQHmv8mzFRFRe2LgIySysXL3fuzaU21IO3dvxsqpqQAKsXJtjbhSu5IkO2a8Vo1dr83GcEkS&#10;i035s44/dULD+5jv3L0ZxbnZSAFQNCeLF7Q+5aBYliELqbI4BwCQv0T8tsi8vixXojgnDUA+lqwQ&#10;v1+qQsncsRg5XxetEFStWIJ8AGnLi1GptbdcbK8ET88vA9KWo7jS+315LUlErVOOZQ+tCUlvRSIA&#10;QNUKLMkH0tLSgPwl8DpNEhFRyDDw0Y4kyY5xj/8GWWIBALl2CxZPa3mIRk1pLqZrQzmm5aJU6yq8&#10;aIvSjknXYUO+j3qyXI21i/TDRqZgcamna69+nWrXfqydZkdmXjmAQsxLjsf0gmrTdmGyf6OE/dOv&#10;V1q6GtPddadgcSu7F0uSHcNn5uGVVdkAyrHhPU+wSS7NxagkO3uCtCAx4wUU5wAo2429YqGpRGS8&#10;sAhKuESvBHOlkcjMB3KKl5uUA0AV3ipSAhpr789AIqC0d/9aLE8DyoreUoMvGXhBliFvux8ZSiWl&#10;3u+ykAZgx25eSRJ1Nto5QDynuMtbOEfKtasxXR2O4jlPes4fsu7cOX2R2VDMbCzITQUqluJhP7+Y&#10;qCnN1Z2rvM9Xbd2mlvYZPJd1OlVvFaEMOVi0NgtpKEPRW+L5qgRzJQljV1QBJXMxVj/s1FDV33oW&#10;/BxSSkQUSRj4aEdybTW2PjITRV75q3HnpJmG7r3KEA1jL4WaginInFMId7WKQszLzsd+d43Wk+Vq&#10;vJw9AcvWletyy1E0Z0KbL6jk0lyv/YPJ/in5SzFvzlJUuOuWoyivjdswLgcLUoCKks1eF5YUZFVV&#10;KJmbCbORLMk5xaiUt+GFjGSxSLUXu8sAjElWgx6aRCSPaSn4UoWSp+ejDGnIutW4NhF1bv6eIwEA&#10;+/LxsPs8WY6ivAextnQ17tSdOyvWLUXmI6WG1QDAPuMp5Vzhx5AX9/nYMCzH4nzVim0KaJ+pk1CD&#10;+zm3ISPxVmQZAvqC3U9jbGY+3P0jy/Ixf+RY76CGv/X0qlZgrOmQ0hbWIyLq5Bj4CAnl2yrPt0BK&#10;Gj1pAuatA4BszJsxHNACDg8tRQVSkbVqs3uYRvGqhUhBOZa9qFwIyfIWvJRXDiAVC9R6OzcWYAEK&#10;gzMe+sBmbKgAUqYWoFgdMrJz40JlmMg73heI2pCW4txU9zCTV2faxWrK/v1Zubgz7F9uqnW3Yt02&#10;KPXMt8FfkmSHfSSAir04oOWl52HXnmo8lt6ew3E6n6qSucp8HDm3IcNQko9Mk4lNpZFKrw4gB4vu&#10;1wcgMnD/C1ovDgtVu7EDQFpygliChOQ0ADvg3ZlDnbhNGonM/DQsL94Gw9sSUadgdU7x9xypqVhX&#10;iES1XrHa22/ZnKVArnbeVM5rqNzrfe7BcNz1pNqu2blJJcvV2FJSrmznRs8QS6tzZqDbFMg+81zW&#10;iZQ8jfllQM5tGQAScf+iHKBsPp42GZ5Zlp+PshxxyGcZ5guV/a3nUYUVM5QvCXKKK3XDWpcjzed6&#10;RESdHwMf7SpVDSw8gXRt/gst4JD7FB5L9wQOhqfPxhO5qcC69cpEqAf2ogpKvRlqPSluvHqRFjwV&#10;lc/jpbVrUFpbDSluNl7dU41dS8aL1fyn7h+mFhj3b+brWDkVQEUJtmjRCEC5kHw83T0/SNwM86FB&#10;FGzmgYyRmfkA0rD8d8awh7U0pOUUo1J+QQiUhMpe7C5LQ1oalIu9TH5jRRRR/D1HanTnmrhxNyvn&#10;j5SFeEL9sgHDJmCyj5OmFKe262PIi3suqz15GIYalJauxtpFubhz0lJPj0y9QLcp0H2mTkGZ1DQH&#10;t2knx4zbkGM1yWnaclS6vyxIRMb925Rhp/lvGifw9reepuotKCNK1+IFz1hRJGbcj7XL06zXIyKK&#10;AAx8hIRxos3iVcoEmylTM/CE7qYeAFC7FxUAKvImePUQUcY6V6H6gKdeYrx6oaQRL5haSYqbjXlT&#10;AVSUoyhvKeZNUrZn+qLVXmOKWyPrpnQxC+NuyhazgJQEDDNkDEN8EPaPWictLQfFlWa9KIyTm1YW&#10;5yANQFpOFta21LMjqDLwgrwN27bJkCuLkYMyzJ8hTsRKRJ2Wv+dIVcoI4xkEADAywX3edfcA9CHO&#10;jyEv2vwdmZMmYN6cpVi2TjcMVRDwNgW4z9QJqJOaGr9kUIeFmgUbvIZ8WvR89LeeZu9ulAEomz/S&#10;+4uO+WXW6xERRQAGPtrB8HRlgs2KdUuRmW3dfbajpS9RutJm6QINFeuWdvrH78pyNaorzYIq5GH+&#10;lJZt217QTSBqLTHjBWwrzlEeKTu2lYGHxGSMEfNUe5XJP5Dsa1sSM/A7ZRZUeM0XR0TkJ0myG4a8&#10;1ArlsrwFj6q9O1KmZmNBbgFWrtqM4t0F7KFIppRJTa2YPQWNiIiCjYGPdiKl56lDO4Tus3EJSAGQ&#10;tcr78bdKeh0z4iR3var9YtfbA9iv+5rJbD4LhbGeleHps/HYa2pPlY0FWDAVAAqxaatYMzDimGcA&#10;2PpOoZgVGlvzsawCSMmY0M6P2D3PuJ8AMx8zWnURl4Bk08neqrBbmfwDCVAnZpMkSHO9viMjokjj&#10;7zkyyIxDXoRpldWhp1mr9uPVJXmYMXM80tPtiFPz26yD9plCxfPEMmUuDn0qRg5Mzns7dnudB98q&#10;MvkCwN96moRkpAHIKRa3Q0tmPTyJiCIDAx/taNzjyrdBFXn5nh4U6lCVojlZWKt/dGztFuXxrkm5&#10;Sl21XkXeg+5HzCpPYvF+SoyiEJvUAIvvegrtkXjTC7a4e6TEDRsG+4hUAKmIjxPX0PPR7VYbirNu&#10;puHRuDUFU5SJXlMyMD5E3TBkuRo1Bbm4c06hYUJZCp2MF9SLuPlPe3fdbZH29Jb5mLGiRL2Yq0LJ&#10;3BmYXwakZd2qdOlVZ8NHfibm6p6/V1UyV+mqm5YFPtiFqDPTnVP8PUeGgGfIy1LT82fRO6Wex8HX&#10;bsGjD6lzfJhOnBqADtxnCgF1UlP3OcwgA7cpkQ9jT0XxPLhCOQ96TTTubz2Nev7MzxyLFfrn11aV&#10;qBOFz23FuZuIqHNg4KMdSdJ43J2bqjz1RX1snSTZcdevtVnePeN5R0+aqfRSyM1BuiQZ6hWp9UYn&#10;T8CyilSkCHNgaHNnFKnjg0cnT8AyZBuGsHjRHvmaNxOZ6hNpRidPwLy8cj+CE+VYNike0ws8F2ga&#10;bbtTAPd2e8Ypp2LBk7OC1AvD+0k6o5MnIDNPe6KMbkJZXaDH67GD1EbqcBPkI7MVPTI8gZNMjJS0&#10;p7WUCU+JUWbDV2IfnnHK7olY195vcnFJRJ2H55zi7zkyFDxDXgS6gL77fCk+sr0NAtlnnsvCnzKp&#10;qfWj1jOUyIfxiSppaYD+PKhEM1D8ghDO8Leem/o0GZRhvu78KY3MVIIzy39nHjAhIooADHy0M+0b&#10;JKUHhHKhIqXnYedG49waSFEeY6d/RKxXvZRsrNz4FCa7a3jqFecqwQYASJm6EMWFOYgX6ulJkh13&#10;FW7GgqnK42MV6lNoCq2DE3EzfuPenop9B0y/5ZLS8/CK1/5lY+XGohB3101FytSFWLlxPx/1144S&#10;718LJfaRicBjHxl4obIYOWm6rLQcFFcKT4nJeAHbKpcb6llPxEpEnYXZOcXr3Afzc2QouIe86PMk&#10;O+56ssDrnLZg1WZ1SKs41DRwHbnPFEwlUB7mssj63JTxO/Wc+SaKtbwxi7BNnTQcANJylnufBxFA&#10;Pb2MFyAL50+kKY+33Wa5kUREnZ/08t/+Lv/g6uvEfOoklGEsE7BsZEHbHjtLkcvlwLGj3yA+3o6h&#10;Q4eKpUR0HmpqakJlZSXqzzWgd99BYjERBSJo59kSzJUykZ9TDNmy1wYCqEdEHYXn2fDDHh9ERERE&#10;REREFLEY+CAiIiIiIiKiiMXABxERERERERFFLAY+OjlJsmPGa9Wc34OIiIioU8vAC7Lsx7wd/tYj&#10;IiINAx9EEa65uRGNjY04ceKEWERE56mmpiacOHECZ+vqxCIiChDPs0Qk4nk2/DDwQRThunbtju7d&#10;u6N///5iERGdp7p164b+/fujZ69eYhERBYjnWSIS8Twbfhj4ICIiIiIiIqKIJb38t7/LP7j6OjGf&#10;iCKFy4GjRw7hkkti0adPH7GUiM5DTqcTx44dQ2NTM3r3HSQWE1EgeJ4lIgHPs+GHgQ+iSOdy4PA3&#10;BzFgQH80NjaKpUR0HpIkGyRJggzwgoyorXieJSIBz7Phh4EPovOABBdskg2yLItFRHQ+kgDIEmTI&#10;kCGJpUQUIJ5niciA59mww8AHEREREREREUUsTm5KRERERERERBGLgQ8iIiIiIiIiilgMfBARERER&#10;ERFRxGLgg4iIiIiIiIgiFgMfRERERERERBSxGPggIiIiIiIioohl4/PGiYiIiIiIiChSsccHERER&#10;EREREUUsBj6IiIiIiIiIKGIx8EFEREREREREEYuBDyIiIiIiIiKKWAx8EBEREREREVHEktb+9VX5&#10;6mvSxHwiIiIAAJ/+RUSRTpIkMYuIiCIIAx9EEa6+vg6Vu78Us6kTYyCCgmXgwAswNG6EmE1EAaiv&#10;r0PVnp1iNhERz7NhhIEPoghXd/okPvpoG6Kjo9GjRw+xmDoQAxjUUVwuF+rr63HhhRciedQVYjER&#10;BaA151n2MCGKbDzPhh8GPogiXP3ZM/i8ohyDBg3CgP79xWJqJwxyUDhxOJ04evQoevbqhREJl4rF&#10;RBSAYJ1nGQwhihw8z4YfBj6IIlzjubPYs2cXYi+OxeDBF4nFFEIMdlC4cjgcqK2thS0qCpcMYxdc&#10;orYIxXmWQRCizo3n2fDDwAdRhDt39jRqqvdh6NBhiI29GADgdDrFahREDHhQuHM4mnHw4NdoampE&#10;7LAEsZiIAhDK8ywDIESdE8+z4YeBD6IIJ8GJUye+x8CBAzFo0ECxmIKIAQ/qLBwOB44cOQqn04lu&#10;0X3EYiIKQKjPswx+EHU+PM+GHwY+iCKdy4FjR79BfLwdQ4cOFUupFRjgCB0e2/bR1NSEyspK1J9r&#10;QO++g8RiopCI2Bv4djrPRuzxI4pAPM+GH5uYQURE3mRZdqfORL/dnSERUeQS/713ROrMImEfiIg6&#10;CgMfREQtaK8LTfECPRiJiIg8xL+RoUqh1B7vQUQUaRj4ICLyIVQXl+JFcqjeh4iI2p/49z0Uf+ND&#10;1S4RUSRi4IOIyEIoLih5odoxxBsQJs9nUMxnCs9EnV+ofp+hapeIKJIw8EFEZCKYF5Dn00WpeLMW&#10;LomosxM/0+GeyLdQHadQtUtE1Nkx8EFEJAjWRWM4XICKNyOhTkRE6IC/Pf6mcBOq7QpFm0REnRkD&#10;H0Eky9VYO82OUdNWo0Y94ci1q7F4Wi5K2+kEZLYNNQVTMCrJbpqmT8tFaW37bBuFoyqsGCtBGrsC&#10;VQCAEsyVJEgtprko0VpYMdakXEhztdpAyVwJY8fOxYoS5R2tVJWswNyxYzF2hVCvqgRzx3raHjt2&#10;Lkyb8reeTvFcCdLcYjE7IG29wBYv0tuaKLTE490ZU0eT5WpsXft7/PxnCRgzSk0/m4rH1m5xn8c6&#10;kixX4+WfJWDMz9agRpa9lttKlmvw158lYMzPXkKt2l7ty1M9x0JIP//Z77H1QNvf93wlfv6Dlcza&#10;NqrC+mfn4YYbohAVpaYbbsC8Z9ejSli3asX1sNnmuc+z3kowz2bD9brzo7KOzZDc52Crc66/50l/&#10;6+mUzDWe+4mIOhoDHyFW+14JiirE3PBRUVGIeZPisbhUPEEThU5ZWT7mZz5tfVFXtQIzMucjv6xM&#10;KCjB3JGZyNdll5XlI3OkJxCj8LeeR+XysbglX8z1n/mFrjXxAjnQ9SOBuO+dMVHbyHI1/jr9Jvxq&#10;2Wv4/HNdweef4fVls/Ff018KSnAhvMlQb5vVn4CvXf7889fwq5sT8dhWH5UoLHj+VlRixfXJuOWB&#10;VTCc1srKsOqBW5B8w7Pqlw/qetr/+/ogBKIsH/MzR8IYh/D3POlvPY+qFWOR2YbzKRFRKDDwcd7I&#10;xsrd+7FrT7U77dy9GcW52UgBUDQnC2vZ84OQgRcMN3aVWJ4GIG05Kg35LyDDsF4Oik1uCt3pBWNt&#10;IA1paflYIvbmUFW9VYSytDSkifkrliAfQNryYnV7KlG8PA2AsS1/66m1UTx3LJIeEIMs/gn0BjjQ&#10;+qHi9TvqgESE91/EU58DuOJh/KWkCjt27cWOXXvxRclqPHgFgM+fwNr3xZU6liTZcdff92LH32dh&#10;uCSJxUE0DX/Z6TkmO3btxRc738G/F0zDFQBenzsNL/O83TmsX47ffQjguqfx1lcOOJ1OJe1+G8+k&#10;ASh7AM+sF1dSBPb3Mgdvu1xwCWnP2zkAgPwly90BFn/Pk/7WU2ujZO5YjJzfuvMpEVEoMfARItqQ&#10;k8y8cgCFmJccj+kF1Z7y2i1YPM16yIlcuxrTk+yYXlCNmtJcTE+yY1TSFCxW25DdeXZMX+QZ1hII&#10;SbJj+Mw8vLIqG0A5NrxX4y6TS3MxKsnOniAUImOQlZWGsqK3DN9yKarwVlEZcrKyTPORthxr789A&#10;IgAgERn3r8XyNOja8rce1KE9I3FLPpDz9jNQLg39E9jFaGD1xQBBKBIpxOPC1L6pZn8VgKvwYN5M&#10;3DBM9+9kWDp+/spq3AHg9XdKIcsyXK797iEm1S6Xu647/5Et6vIWPDoqAT9fux+u0ofxc/fwmYfx&#10;co1+Pf/qybp/Lz63o2YLHtUN1/n5zx5GqeH9PNtZvVYbyqLU8fo8KkuGbVC2Yzji7lqKl1dOBfAZ&#10;Nv5Hd97e+nuMGZXAniAdxPt35VG1eweA6/D0S/fh5kRd3YTJuO/9tzEHwKo3LSIfKrN2/ZWYsRJv&#10;5wAo24MqWQ7gPOlvPbjPp5n5QE7x8oDOp0RE7YGBjw4g167GnZNmGobAKENOTHpd7MvHw3MKoVQt&#10;R1Heg1hbuhp3uvOAinVLkflIqWG1gIzLwYIUoKJkc6sCKEStkXxrFtLKivCWGPmoegtFZTm47VYh&#10;H3uxuwzAmGT14kuTiOQxAMp2Y29A9ZQLyaSct7HH9QFWZiQbavsSyMWnPxervi6YI5m43x2RqGPF&#10;2ROUG/gtnht4jSSlY/HOKnzxWLpY5J99L+KueevgHkHz+To8lZmNv3qdZ/2s54Nc+xLuypyNN3TD&#10;dT7/fB1+bdZO1Z+xaNlnyusrEjB0mLHYLzfcgwevAD5f/54h+IIw+XcVjNTZ6fcjMXkMgA/x+tvi&#10;CQ+Q5cn4X4cDzpU3i0WmlHbF3ED5e570t54iOacYlfI2vBDA+ZSIqL0w8BEikmTHjNeqUZyb6h5m&#10;8upMuzIp2kNLUYFUZK3a7B52UrxqIVJQjmUvGgMYFesKkajWK1Z7ZiybsxTIVfJ2blyIFACo3Nvq&#10;oIUk2WEfCaBiLw5oeel52LWnGo+lh7IbL0WOfGSKE5q601h49YYFgMRbkZVWhiIh8lHy9HyU5dwm&#10;DKUBULUbOwCkJSeIJUhITgOwA7ur/K+nXJBm4P6V2rdYLQvkgryluh19gS/eZHREimTivoZ7ErvG&#10;t1eSr1+CP025Cp8vm4TLR0/DLxb/Hi+XbkF1jdOrrsul6wlhka8tA8Dnr6/D51NexD+/2I3tX2zA&#10;nx66CsBneGpNqWW9ih0bDfWU46P7xZqQ5Wr8LfcJfI6rcMfKjfhiZxW+2FmFf618GFfgMzy1Zqtx&#10;hc8/Axao9V69u1XDZSTJjuGJAD7fi4Na3rg/4IudVVg8LvD2wpH4GQ11ChVZliFP/gv+fc91+PB3&#10;l6JLlxtwwy9/iWfXr0eV7vQX6Hb4XxOoKpmnzGGV8xNkAJArv/LrPOnv+VSRgftf8P98SkTU3hj4&#10;aG8HNmNDBZCS+xQeS7e7s4enz8YTuanAuvXGJ8BMLXDXixt3M7IAIGUhnpgxXCkfNgGTUzzViTqP&#10;RNzqNdylBG/mAzm3eYU9Opw/F6T+XESL5eLFt9xON6Hie3bGJO5TOCVxW8M9daQbFv8d/3z7Rfxu&#10;CoDX1+HpX96Dn9ySjJQxP8OS9717gvjtilz885EbECdJkKThuOEXf8efpgB4fSPe1++zrh4QZ6i3&#10;VftdArqAi7Bc+x42fg5c8VAeFl0f5/4MDLt+Bh5/6Crg9Q0odTp1603FnDuH6T4vYvsud7DFGOAR&#10;PmPq5vuq05FJ/IyFexK3vzX7AB/nipv/dyu++urfePoeAKtW4Xe33opLL+2CLl1uwC/Xe86C+rZa&#10;JtbLxy3Ck11sNhuSbskHkIZnHgi/cysRUXth4KO91e5FBYCKvAlej5ZV5gOpQrXW7QJAygiTPrAj&#10;E9zfELl7axB1KF+Tm27D/RZfASUmjwH0w11K3kQ+chDquIf/F5X+XYQGWkd/fMTlltrpCOL2hUsK&#10;Z+K2hmsKl20dNvQG3PnIqyj4Yjc++3w93vzL/8Ptl8t445eTcdfL1bq6AEzW98oHgIR4DBP27xL7&#10;lep5NsB6Yvv65dq9+BzA509ORsqYJEP6yZOfAahCjdYtAwCuGIGhusVIZfz9hE8KhLhua5JeQsLN&#10;uPd/t2JrczOam7/CV/9+GnOuA1bdeilueNa7a6RZGyJ/6qSl5eDtPR9YnouJiM4HDHwQZLka1ZUA&#10;UhJgEmYhCp2M25ADz3CXEqW7h/cwFwBITMYYMU+1VxmEjORE3/Wq9PX80NLFZEsXnOLFr9lrX+sj&#10;SBfebU3hQNymcE/UepI0HHE3zMTCv+bhgcuBLzb8B7Wd/Jh6PhtiAMU632xyUy25XOp5+/J4XGJS&#10;Hg4pXInbGazkz3sYJSDh5nvxl60v4enrgA9ff1uY7NszjMRr3ard+NKYo/b9MH+qywcfrESG/ryn&#10;nSfFdgM4nxrqERF1Agx8tLe4BKQAyFplfLSsJ72OGXHtPD53az6WVQApGRNaNdaYqPUycFsOUDb/&#10;aZRUrcASn8NcEpDsNYs8AFRhtzIIGcooZPN6slyp1ktS6/nmdaEp8FUuXuTql8UyPfEi2apeexO3&#10;qSNSOBC3qbOnjt4nl6sUSy5PxpU/L0CtybACIE6Zx+KLfThosuypewDVX8AQKAAAVO0ztOtyVWPr&#10;hu0AEjD8klbUUw6Y9/LQEbgcwO1/2YXPPv/KJL2KO4cKfzO89tWYLy57pQ9W45kvgMsn/1AdohN+&#10;vLY5TFIomb2XLK/Hr7p1Q7f051Blug0JSLoMwIe7sVct0yZD3bPPU0vfZtXbr6MMwGVeUQexbSsJ&#10;SEoDyl5/C5WG7fHvfOpdj4go/DHw0S50w1fUOTmK5mRhbanx8bZrp9kxKinXOMdHCMlyNWoKcnHn&#10;nEIA2ZinzRtC1I4ybssBsANvPl2EMp/DXLRZ5OdjxooS96P2SubOwPwyIC3rVvej9sR6slyJknkz&#10;8UAZkDZFq2fN+8LUw9fFs6yOEze/+DVfT6znD7H9UKf2JL53OCVqBVm2TBJuwA/vAPDF/+CRJWvx&#10;/gGXu0yWa1D7/iNY9YbaqwFqPgCgCO+9Uqs2X4NX78rBP4S3BdR2X3kfB9T2tr3yMJ75AsAdN+F6&#10;fbDA33pWho7HTZcD//jVnXjlA93jZQ9sxSu/uBRXXfEIPgjS50eWa3Dgb4/g7l8VAcjCnDuHeX1O&#10;wzmFA3GbWpP8pdSfhP+aDeDDBzHrV89hfZV+PpFKVJX8En94EcB1SRihvceIJFwHYNWtxvk/AKCy&#10;ZB7ufqAMQBqSRxiKFH5tn3aefAAzV5SowQ//zqfm9YiIwh8DH+2iHMsmxWN6QTUkyY67fq09ncUz&#10;z8foSTOVXhe5OUj350IrYIWYlxxvmFNkdPIEZOYpj8XNWvWE4X3l0lyMSrJjcak/J1AiX091kSBJ&#10;c1EirqJRh7vk55dZD3NRZbxQjBwAZfMzMVKSIEkjkZlfBiAHi3SDl8V6NlsSblHrLWzDIGf9Ba94&#10;IawFPERWF8ot5ftK7U18/1Cm9ia+//mYxIBEUFMLrl+Uj9sBfPHGMvz2v0bjqpRRuCplFFJTMvDT&#10;XxfhC1yJ+X+4C3FQzk/XT8gCAPzjqQxcdcWlSE3JwDPIwu2Xqw3q3/PyK4GncnCb2t5vntoOIAt/&#10;XHR9wPW0//dMQ+pZlhCH6XOzAGzHM79StuuqKy5F6n/lKL0yfjcL16tvZWhHd4zEfCW7CL9JGeVu&#10;T9vf254qwhcAbv/zo0q7ajvy+4/gqisuxdL3PQGkQH4X7UH87IU6hYr4PmZJb/Kf/4nZAD588UH8&#10;eHR3dO+updEY9eMX8SGuw1Nr7kWC2jYS7sVLT18H4EOsuvVSdOnSxZ0uvXUVygCkPfMS7rM4nYnv&#10;byZj5dvKefKBW5Bks/l9PrWqR0QU7myOZoeYR0EUN+M3yFKfulKx7wBqZBlSeh52blzozgcApCiP&#10;t311pudJL6GXipSpC7Fy434+tpY6kDLcBfA1zEWTgRcqi5GTpstKy0Fx5QtCwMS83tt7VvoMrADu&#10;OxAv2oWk2UWtuKzlBSM/EOKFd7BSqIjv0xEpHIjb1O6pA/8DrsfD24vx3O+m4HIteAEAuBKX374A&#10;z/3rr8owEa3+9Y/iH7+bAq3q5bcvwD/W3o3hyoFUaslKy0iYhzV/MtZ97l+LcT3U9gKop9GOmWFZ&#10;3a5P/7UAP9Xvw+VX4qd/KsZLPw/m7FlX4vI7FuCP/96JhdcHeN7WAiAdmdqZ12c9wNQWxjYm488N&#10;X+KfT87Gtdfqa12H6+55Cv/auQW/HWH8XI34bSm++vfTuOe66/Qr4Lrr5uDpt77C1nsTfG6jrzJF&#10;BlbuedvrPOnv+dS7HhFReJOefPpZ+db/+omYT0SRwuXAsaPfID7ejqFDz4dnCXi0fOFnZFXf6iLY&#10;3zxY5Pub11468r2DKVL2I5Sampqwd+9e1J9rQO++A8XiTk2W38cfrpyL/7v9BZQ/coNY7OZvvfOR&#10;pPawiUih6FXrcuDbY4dhtw/HJZdcAgCQTN6ntXnaspivscpHC2VWWrMOERk1NTWhsrJSPc8OEoup&#10;A9j69+sn5hERdXqB3PxaBTYA+BzCIrLKE/P9zbOi1Q12CoS4bjilthLbi+QEWfb6Ur7zJ+0z0NK+&#10;+VsvMlIg9L1ywu2/NhMPTGuSHwz/zoQ8s3q+8sza0rPKRwtlVlqzDhFRuLN1695NzCMiOm9YXeDJ&#10;6rwdZszWEfPEi1SzC9eW8qxSIMR1g5WCQWwzXFIgxHU7XQrSPoiPz+yopGyPv78ff+uFbwqEbHL/&#10;3t4pGMRASLD+C4jXjnn/bvS/n5aWfeWJy64AzksaX2VWWrMOEVE44+SmRBRx/L1gM7sQ1SeRWb6Y&#10;Jy5reeKy2TpiPbGsNSkQ4rqhToEQ1w2XFCriDX0okhzEgIV4XDoqKduj3sa2uH/+1mt7ErdTS20l&#10;thdOyYxsEgwJZQqEGAgJ6D/1vcR9D3RZyxOXxTzxc6Wva8VXGRHR+UBa+9dX5auv0c9YREQR5Tyc&#10;48OfCzzxglHP3/xQLweqPdcPpG57C+dta0++jkNTUxP27dunjD3uE1lzfLQJ5zYAfMzxYJXfnsJj&#10;G4QMlxPfHjuM4cPj3HN8wGRbg70s5rVlLhArrVmHiDjHRzhijw+iCNfc3IjGxkacOHFCLIpIvm72&#10;NIEGPczqB7Isrt/Ssvhtsb9Ja8efJK4b6PqBENcNdWorsb3Omnxpbm7GyZMnUX/2rFh0fpNNug1E&#10;SgqA+FnSkvg3I1hJfJ+OSIEQD21TUwMaGhpw4sQJQ1ti2/4s67W0LOa1tD9W+UQUfE1NTThx4gTO&#10;1tWJRdRBon56+x2PxsaeH98CE52Pomw2NDacw8UXD0Hfvn3F4vNOMC4KxXrihWegZfqfYh0z/tRp&#10;jVC1G4hw2IZgCPf9kGUZ9fX1kGwSunWPFoupk+h0T18JQu8B7e+kPykQ4rqBrG+TJDQ1NmDw4MHo&#10;06ePocysR4bZcmvLrPKstl/MF9cz408dIvKmnGdt6N4jRiyiDsDAB1Gkk104e/YM+vfvH/GBD/GC&#10;TuTrYtYs3588/bLVa3FZvx2+6gWqLev6Eqp2AxEO29BW4bQPTqcTx48fR7PDycBHJ9HZbj7bNSjT&#10;0cdGduFs3Rn069cPvXv3tvx7r/E3qGH12my5LXnisqilciLy5nQ68f3336PZ4WDgI0xwjg+iSOdy&#10;4OiRQ7jkklivb6IiiXhhKbIKNFjlwUc+TMrEC12z1y7dbPz+rt9WwWxLL1Ttno864lg6nU589913&#10;aGxqRq8+A8Ri6kCd7Sazvbc3ZAGVtuyHy4Fvjx3GxRcPQe/evb2OiRjA0JbF/JZemy2LxHJxWSPm&#10;i8uilsqJyMjpdOLYsWNobGrmHB9hgoEPokjncuDwNwcxYEB/NDY2iqURw9fNo68yWJSLeeKynlnQ&#10;QvwplouvzZat8sJZe25ve75XKHXEfkiSDZIkQQbQi5ObdpjOdi/Znje/7fleQBsDKrIDR498g/79&#10;+3mdZ62CGGavzfKsljVivrhslWfGVz1fZUTkTX+eZeAjPDDwQXQekOCCTbJ1yA1We/C1X1YBCF/E&#10;ulbBCqvXkJVHHKovvepYrmeybM6fOoHz770DF6p2rYTq7dpzP0L+XhIAWVI/p7yhCbl2vmls601q&#10;G1cPWFu3NxDBeC+zIIkEFyThPNtSQEP/2qbfLos6/rw2W7ZiVs8sT+OrjIgEkuc8K5v8zaD2x8AH&#10;EXV6VjeJvgIMVsR6VstWbcuyfjiLWbnJa/E9WhnYELc1UC5X29a30tbtClh7v18ItPsxo6DpdDeH&#10;7bi9Nlv7vReC8Ltoy/ru4IhFgMLstZYlQQpoPfG12bIVs3pmefCRT0TUGTDwQUSdmtUNommAwQ++&#10;1jMr0wcvAu7loc/TBTvE9xW1VK4XQFVLgbxfQELVromQ7UM7a21QjILP7Fv/cBYWN60h2oZQ7Vtr&#10;AzWGgISPAIhZ4EK/K5Jk8yr397XZshWzemZ58JFPRBTuGPggok7N7IZWzBOXrYj1TIMVuteyLLtv&#10;3lsb9NDfyOonP9X4uemWxH1qlWC04aegbG8AIiGQ0N7H7HwUCTd77R2oCdkxC1G7bd1es9UldSJT&#10;w7F3Bzi8AxbGPPWnrvdHS+uIy2KZFat6ZvlmeUREnQEDH0TUqYk3fS0tWxHrmQYr1Nf6gAd0N8/6&#10;JsSghxjwgLqeuz0tz4/NFbe1VdrYRlC2wUR7ByJCtR+hYra9ZnkUelY3gFb5Ha29tytUgZY270db&#10;1/dzG/RVtPo2rQeHSXBC/Kmvpu81Yl7P/LXZshWremK+uExE1Fkw8EFEnZZ4wycuW+WJxDrGQITn&#10;taFHhpovBj3M1hWDHi51HhCrgIe4PV5aKvdDi+/RglAFKNq6XYEyez+zvLDWyTY3YnSy+z+bzTNs&#10;IphCdSMctoET6CISFkyDF0Jwwqwnh/hTea3+bGXww9/99VWvNe0REYUbBj6IqNMyCzLomeWZsWpH&#10;H7gwtKXlBxj00Hp4AEBzczPq68+i/uxZOBwOOB0OOF1O9/qt4t/uhpTZMQ9VkCQYzLaXKBKF8w2r&#10;WZAjLLa3jZsQZYtCVJcu6NKlC2J69kRMTE907doV0O2fNo+HGMxoKfih1bEKSli99sVXPbPtIiLq&#10;TBj4IKJOySzIILLK1xPriO2aBTCgu5nXry7W9fz09PBwNDtw8uRxnDlz2queKR9FbWH2ngxQhD8e&#10;h/DBG0BFOB8Hs4CKlTbvh4/V9UGD3r37oF+/AejStYsnX11ZUnvlmAUZrIIfykt1LhGLYIe/+9ZS&#10;PfE9iIg6EwY+iKhT0gclrLRUDqGO/rV+WItV0EOX5RXEkNX19b086urO4NtjR93LF1x4Ifr164s+&#10;ffuiX99+6BHdQ2mMiIh8RxME2l9nRSAhD/+0dDbRv59Wt+FcA06dOolTp07i9MlTOHbsmFJXknDB&#10;hRehV6/eXsEPbSiLGPzQxxvE4IcY5BDXFV/70lK9UA2ZIiIKNQY+iKjTCUXQQ1v2CmDo6wiBDzHo&#10;4Q6W6OppZSdOHMfJE8chyzL69O2DUaNHY+DAgUp9IiIy4fsmPFxZnX2Of/c9du3aidOnTkGSJPTr&#10;PwD9+w8wDX5AF2QQgx+GsI6PIIcYpGgpqAE/6ugDK0REnQnDtkTU6YgBi2BwuVzmwQ6Nj6CHLMs+&#10;gx51dWfcQY8RCSMwLj2dQQ8iohaZ/C3uxAYMGogb0tMxImEEZFnGyRPHUVd3xnPu0fZXCKZ7zk1q&#10;sclxMTtvmT0iPRjM3ouIKNwx8EFEnUooLris2nTnC+XaohYsEesZJjFtanYPbxmRMALJl17qboeI&#10;iFoi+0ihFLr3Srp0FOwjlODHt8eOormp2WfwQ3+O8gp+mJy/jPW9ezL60lKdQNoiIgonDHwQUadh&#10;CDL44G8dfdLn63/qeXp7mGyHtp7uAlmWZZw6dQIulwu9+/RpVdBD6rSdvYmIQk1WU7CZtWmWZ86f&#10;v9mXjhqF3n36wOVy4eTJE4D+/GMS1BADIGbMyn2d09oqFG0SEYUKAx9E1CkE+wLL7/Z0F6KyDLhc&#10;xotIQ9BEFxhxuWQ0Nzfj1KmTAIDLRo921/OX/uLZ81pWExERKcLvb6IWtPaVRl+mnBdOnz6JpqYm&#10;Q1BdDKJrP5Wk5psESDRm5zizvNYwnPeC1CYRUagx8EFEYS/YF1amT2zx8T5a0MO9LAY9dIX6b+XO&#10;1dcDAC686CIMGMQ5PYiIQsf873c4GzhwEC686CJAPV/Isie44Sacb8Tgh8jsPObPeU7Pnzp6gdYn&#10;IuoIfKoLUYSrr69D5e4vxexOJdCLKrG+r2WxTJ8n/vT0/jDW017r68uyjPr6ejgcDqT+4GqkXn2N&#10;u66/9D0+vLeSiIgC488gFPj4ixvoX+WW36/8k49Q/ukn6NKlC3r27AlA/xQX4xNUPE9/cWcY802e&#10;8KIxa8dq2SqvJa1ZhyjSDRx4AYbGjRCzqQMw8EEU4epOn8RHH21DdHQ0evToIRaHPbPAhC9m9cU8&#10;r4CGQMnXdSc2CZTo88x6kMiyjLNn6+ByuTA5IxPD7fGAX5fB3sy30pzWfiDrEBGd38z+Mot/RfV1&#10;xLKWmLWvqKnejw0lb8Nms6Fnz15ewQvL4IeQpyx61zNb9lXmK88frV2PKNK4XC7U19fjwgsvRPKo&#10;K8Ri6gAMfBBFuPqzZ/B5RTkGDRqEAf37i8VhTQxMiMv+MgtMiPQBC1+BDk+ZEhjR6putc/jwYciy&#10;jB//9HZEx8T4uPS15hnn3fLaYg11i4VcjVjbX8Fuj4goHATyN8zq76Av5u2fq6/Hv/7vDUiShCFD&#10;hgAmQQpPgrsdMQDS0k+R1qb2urXM1jXLIzrfOJxOHD16FD179cKIhMAnt6fgY+CDKMI1njuLPXt2&#10;IfbiWAwerIwl7gzMAhRmeSKxjq9lMZghBjCsyrTXyrKWZ6zrcrlQXV0NAMj88U8Ay8teX/TT27W8&#10;tlhDv7Y3sba/rNpsbXtEROHC379jVn8HW2LefvG/3gQAxMfHewUkPDEECTabMjWfsdw7eOErX3zt&#10;K0jhq0xjVccqn+h84XA4UFtbC1tUFC4ZxqEu4YCBD6IId+7sadRU78PQocMQG3sxAMDpdIrVwooY&#10;fNBY5WvMghoiMdihvRbzzfL0+Vb1ZNnlHiKzd+9eyLKMybfcanG5a8V725Uc363oS62DHr7b8M2s&#10;zba0Z0UOUbtERC1p6W+P2d/Bttnw9luQJAkJCQmASeDC17JYX1sGYBooEetYLVvliazqWOUTnS8c&#10;jmYcPPg1mpoaETtM+bdNHYuBD6IIJ8GJUye+x8CBAzGoEzxZxCpggRbKIAQtxDx/Xvv6qU/6PO21&#10;/mku2s+vvvoKAPCjGyfBN9/75eHfhWQgQQ/vHIV3C9451mu3hfY+oWibiCj8/OfdjQCASy9VusPr&#10;AxdmQQ/9azFP/CkGIPTL+tdakERPXNeMrzq+yogincPhwJEjR+F0OtEtuo9YTB2AgQ+iSOdy4NjR&#10;bxAfb8fQoUPF0rCiD0aY8adcrKNfNnttNv+HGNwQgxzia7MEAF988QVkWUbaDenu9xBpQQr/Lg9b&#10;rhWMoIdG3UsxW9XS2q2hf69QtE9E5C05cQR+ftcMLFz0iFhk6Q9Ll+ClNauxd3+NWBSwD98vhSRJ&#10;uPzyywEhqAE/AiBWPTv062v0wQgxMKFv16zcjK86vsqIIl1TUxMqKytRf64BvfsOEoupA3iHd4mI&#10;qJ2YBxXeeL0IfXv1RMqYMWKRl2dXLEffXjF4dsVyy/ZaL9jt+dKe70VE5PGLGTPx3LPPYsnjj4lF&#10;ppY8/hieXbECd8+azSAtEVEnwcAHEVG7k903+pKPy+bq6v0oK9umLpnXWrxooWFZa09MgQYWrHuO&#10;wHJb/KPtu5i8tzh4xPfytW/hrLNvP1F4+v3CRfjtvffij88912LwY8njj+GPzz2H3957L36/cBH/&#10;PRIRdRIMfBBRWNCGh7SF2Ia4LNKX64evaD/1w1bM6otJTz/nh0dgN612ezyeWrbMMhDwxutFgFqv&#10;JWJYQd+ibPKfFQmSVzvmW2fGut3Q6Yj3DIVI2Q+i8LTokcUtBj/0QY9FjywWi9tEVueKEvPMfoqv&#10;tfXEetpPsV1frN6DiKizY+CDiKhdBH4BOXPWLGx6913UqI/FFS157DHMvmeOmB0QX0EOkRLyMOcp&#10;kX2k9tYR70lEnZWv4Ecogx5ERBR6DHwQEYVc627Ab7vtNtjt8fjjc8+KRSgr+wDV1fvx23vvRXX1&#10;frEYAJAyZgz69urpTjVCvZrq/ejXq6ch6YMsz61YYSi7/bYfG9bv2yvGkB64715DOQDUVFd7vceH&#10;ZdvcP/XeeL0I/XrFuJNZe/7pqEBLKFkHnYgoeMyCHwx6EBF1fgx8EFGHa4/utGL33ZbeU6wvvtba&#10;EMvMh7i03sxZs7D6xVVCroynli3DxBtvxHC7XShT9O3VExMmTsSpurM4VXcWjy1ZiivGXKYGP2SU&#10;lX2AK8ZchjUFBYY62tCVB+67D4sXLcRJtexUXT2GD/e817MrlmNNwVqcqqvHqbp6VOz4EqtfXIXn&#10;Vqxw1/mwbBtSxlyGx5Ysxcm6szhZdxbr33kHN990k7uOQsJzK5Zj9swZqNixEyfr6nGyrh6rX1zl&#10;R/BD7FXS0rEPbHCOf8T3D0YyE/jgIursWvpMUCjogx83T7qxXYMe/pxbxDL9elbM1rXiTx1/BKsd&#10;IqJgsPGPUmjIcjVKC3IxfZodo5LUNG0KFhdsQU0YHXO5djUWT8tFqfuEWI210+wYNW21ezvFOhSB&#10;qkqwYu5Y96PspLFjMbekSqxFHeC2234KuOfzUG6Aaqqrsendd/HgggVidQDA/Pvug90ej+XPenqK&#10;3Hf//WrvkecAAN8cOgQAuGNKlqGOFkipqanG7Hvm6Gb0AJY/+xygzgFy7/334/YpU9xzggy32zH7&#10;njko3fIfd3tacObe++8H1FbS0sbisSVL3XUkSKitrsbiRQuxpmAt7Ha7+7Z+dcFarH5xleVQn8Bv&#10;BkMRMAh0G4hai5+19rTokcVITb0K5eWfITX1qpAGPb4TMwBg/2b87paLcOGFF+LCCy9EZuYDeNes&#10;c9++d3DvTX3Rp08f9OnTBxMn/hYb94mVjDb8uju6/3qDmE1EFNHY4yME5NoteDR7AublFaKiQldQ&#10;UY6ivJnITM7C2trwuICpfa8ERfptNOFPHerMSjB3ZCbm55d5ssrKkJ85EnNL9PWoIwy3D8fse+Zg&#10;yWOe8eZ/fO452O3xSEsba6ir2bxpE2bOmqUueQIXEyZORE2NEkS4ODYWAHD7bT9xr6c3fLgdq19c&#10;5Z5AVeE9I8iVY8a4h7CsfnEV9u/zXJlvevddTP/5zw31AeDa6641LJeXfwoIQRgJQGrqDwAAR458&#10;4w76tP4bcAY9iMh/Sx5/zB30KC//zGvOj2B66i9bheDHZjw4djr+qvxpBAB88snLyL5mPt7VV8M7&#10;uC81CwUfe3I++mgNbr/it9ior6az94/j8eMXxVwiosjHwEeQyXI1Xn5oJooqgJSpC7Fy437s2lON&#10;XXuqsXNjARZMTQVQjmWTHg7LHhSSZMeM16qx67XZGC6F4kaBwk3J3EzkA0jLKUal1sW2cjlyAOQv&#10;WYFQ9/sIVq+zQNppqcuvr3LZz5n3zdZtraxpUw2Ptl394iosWvyIWM2tuno/Fi9aqM7toc3BYQxM&#10;pKWNxec7vsSmd9/VzQHi6Vmx/Nln8diSpZg1cwb69orxmt/jjtt+gn69emLmrFnuYSz6iVbFXhrm&#10;f02U3IMHDwImc4akjBkNADik9k4JH60JvBC1lfm/Igo+/Zwe6ze+6zXnR9DVvoXSPZ5zx/4XluOv&#10;AH7w+KsoO3oUx459iMIlVwN4GU/9ea97tb1/fhIFAK554nV8duoUTp/ejjfyrgGwBv/zvKeeWhvr&#10;fz0elz30kTsnmOcpIqJwx8BHkNWufRDLKoCU3M14dclspMd5LlSkuPGYseR1FOemAijEyrU1gBos&#10;EYeXGPIXbXHnAUBNqTCEJmkKFhd4bjL07ZWWrtbV9dTT6mTmlQMoxLzkeEwvqDasW+3ab16nNBej&#10;kuxYXGo8YcryFixOsmO69h4W9SiclODNfABpy7H2hQwkatmJ9+MFWYa87X5PHnWYtLSxmHjjjXhq&#10;2TI8q86hoe8dIbLb4/HYkqXuuTv0qWLHDne94Xa7O3/ijTfiijGXuYMrUIe+nKo76w6QpIwZA0md&#10;u2PTu+9i/Tvv4L777/eadUK/LJaZGTp0KAC45ws5VVfvDqacrDvrc1/9Z/V3SAtiBJKCSTtCLR0l&#10;f4nb2l6JQsvq8yH+Hnwl8ofZRKZmE54G07UAPtq5R12qxjv/Lgd+8BienzsRysPK4zFx3p+w5Grg&#10;k39tgDKSZR82vPkJcM0TWPnrmzACADACk/47H/9zLfDR/5XAE/rYiP+OHoPbVgOz//kk7nHnExGd&#10;Pxj4CCJZrsaWknIA2Zg3Y7hY7BY34zfIAlBRsjng+T5qCqYgc44whAblKMqb4B1gqFiKeXOW6upa&#10;1AvUuJuRBaDonVJj/tb1KEIqJv/Iet8pzJS8iXwAOYsY4Ah3d/7859j07rsoWLPGMEeGmfgR8Ya5&#10;Nvzxjzf/CQD46EPPt4Ga4XY71hQUoLp6v6Enx5DBQwz1Nm/a5H493G6H3R6PD97/wFAHAIpeW6e+&#10;Um7ILo69GFCfVKPNGdIa+hCC+W2i2K643N7ErRSXA9XR+0Oh0dbPhYafj5aYBT00oQx+3L5sGZbd&#10;nqQuVWNvOYDkBDXooYlH4qUAPqmC8le4GlWfABiVqAY9NCMwcjSAjyqhnxIkafab2HHuP/jzZO19&#10;iIjOLwx8BNUB7K8AMPVmpPsYJiJJ4zFxKoCKvTggFvqgD6wYh9AsRIpZIAIAphageLdSV+lpotTT&#10;hrQoedlYuXs/Xp1pfDqEVR339q9bbxius/WdQiAlA+OHqeun52HXnmo8lm59LCgcpCE5oQolK+Zi&#10;bDtPbhqsbrZtHVqiX9eqLTFfrGP1NBezvNa4Y0oW7PZ4VFfvx2233SYWGyxf8Sw2vfsu5t93nyF/&#10;/n33uXt0PLtihaF3h/Zam39DnPvjg/c/gN0ej+F2uzvgoU2UCrVt8bG6ixY/gtUvrnL3UgGAN15/&#10;3fCUGhnAdWljMfueObj5ppsMgZWa6mrcYTEHSespwZaOvwm0+ruohW302+lvopaJx6wjkz+sPicU&#10;bL6CHppQBT8M55fqffgKQGrCcK9hlfbEqwF8hcp9MuS9ldgJ4JqRxvCILMuIT7wGwE7scXf5mIT/&#10;fn4SEtRyK77OcUREnR0DH52Ie/6NPXkYhhqUlq7G2kW5uHPSUpjPPZqNlY+nu+fq0HqaBMO4m7IB&#10;FGLTVmVZlrdg0zogJWMC5wbpRKp2K8MeimaMROb8fLinN1UnNx27IvTBD/LfzFmzMPueOZaPsNUM&#10;t9vxufp4WW3+jr69egLqsBkAGDr0Etx8003usptvugnr33nHMGGqft3Nmza5h8kMt9ux/p13DO1f&#10;f8P1hjk+oAZr1hQU6OYb6YkP3n8f699RpufT9xh55tlnMfueOUgZc5l7stSUMZfhmRWeJ9OcP3jD&#10;cX4IJABCofSHpUtaDHpo9MGPPyxdIha3yj/2mD7XhYiIgoiBj46UkgC1c4Tf5NrVmJ5kR+akCZg3&#10;ZymWrSu0CHqYtT8M8SmGjNYTh7twmEsnVoYy5KC4Up3YVJZRWZyDNABl858GH+zS/u6YkoVTdWe9&#10;Ahz33X+/4RG1mlN1Z3Gf+shYjX7+Di3p19XeQ5/0QY9/vPlPy7lBoAZQ9OV3TMnC8mef9aonvs/y&#10;Z5/FN4e+dpfrh6Ysf/ZZr23SHm+rT+0tNO9vdcNrld9exL31N3UW4nb7m0JJ7AlilkJBfA8xnR9k&#10;WcZLa1bjvvvvbzHooVn0yGLce999+OvaArGoVT5+6Wn85X0GP4iIQomBj6BSAwvCEBCR1jsCIxMC&#10;6h0hy1vwqNq7I2VqNhbkFmDlqs0o3l0QtJ4c/hKHu4jDXKhzSEweAyANy9e+gAzdJB+JGS9g7fI0&#10;ADuwO0SdPjqqG62v9xW7FUNX39AVWVcm5uuXxfqk+OD9DzDxxhu9Ajv+sroVDfZtm9X7WOUHTtxK&#10;cbm9BWevIlNHH5tgfDb0++BPe/7U6fwkSULVvmr8fuEiscinhYsewe4qZZrRtrp1GHDgi92oBiAP&#10;H4FLdWX680x11ScALkViPCDHJ2CUro7evsqPAYxCUoJ3GQL4zZqtG6hgtEFEFAwMfASRJNlx16+V&#10;ISDaE1sA6J6UkovSWhm1a59HEVKx4J5093r2kWZzfqhzhrgX96IKQNaq/Xh1SR5mzByP9HQ74tT8&#10;9uYZ7lLKYS6dVUIy0lCG3eJT74iC4NkVK/DG60VeeatfXIUHFyww5J+/ghmqaQv+7W5ZRx8j/WdF&#10;S/peKS0lsiJ18LXLBYMBHDgG5cpxOBJSgfJ/v2OYnBTYj6qvAFyd6H7Sy8irgY/f1J7yotmHSmXy&#10;D2FyVCKi8xsDH8E2LgcLUoCKvAmYvmg1SmtlJSDyZAEWjCzEvEnxyMwrR0ruU5ihe9StohCbdI+4&#10;fTl7Joy3DIqid0rdT4ORa7fg0YfUOT4q9wb8lBhFFapbnGXVpI66r1V/fh5VHObSOSXeiqw0ID9z&#10;LFboJjOtKpmLGfPLgLQs3MrHvVArXXvdtZg1c6ZhrpDFixZ6DatpLfEvKNH5pzXn/NasQ6G06WMA&#10;wy6EchVlx4hLAZQ/invzN6vBj/3Y9Lv/xqJPgKt/PNkd+EgcBeDjh/HLv7zjfsTtO/fORe7HwDU/&#10;zUCC7j2IiM53DHwEmSTZcVdhAbJSgIp1SzFvUjxGJdkxetJMLNOe4GjyKFul9wRQlDdBqZ88AcuQ&#10;jSz9nBzDJmByCoB1M5GZ7Gm3yHKSD3+VY9mkeEwv8DxNwZt3HUmyY3xGKioqylGBRNiFYS5yaS5G&#10;Jdnb/vhcCqFE3L92OdJQhvmZI5UnukgSRmYqE52G6jG3ren6arWOVb4ZX3XFMv1wFX2Z+FpcT2OV&#10;fz4R5wHRUjCJ32lbpXAibptZan/8vLYsXI+RHGAKlfZ6n8hzAMNw69QbMFw9b0xY9lf8HMCni+/E&#10;2MGDcdFFafjZy58CuAsP/DLefX65ccU6zATw8cNZuKpvX/TpcyXueOljAHdjwX+P8H0e8lWmYzYE&#10;lIioM2LgIwQkaTweLdyMlbnZSNEHLlJSkZVbgJW5qUDFUmRmP4zSWuXEI6XnoTg3G1r1lKkLUVyY&#10;Y+imqPUcMQRDUrKxYNVmrGzF43GhPelFba9i3wHTHiO+6sT9KEPZ5hYe4UthLPF+bKssRk5amicv&#10;LQfLK2W8kKGvSNR5teavk9Xtm1V+SwIJavhbL7has1fni/Px2ATyKTQ7PmZ5ZObu3/0KNwzS50zA&#10;kx/8DT//gS7rB79A4UfP4EZdFnAjVnxahJnX6LKuuRtvVPwRk3RZREQESAUvvyJfc23buxxTYOTa&#10;LXj5xb0Y//isTj0vhlyai9FzCpG1aj8eS++8+xHRXA4cO/oN4uPtGDp0qFjaIXx+C2XBah19zwyR&#10;Ve8Ms59iufZa+7bLrI7L5fJaR5++/PJLAMDYccp8PuQf799kYLdgvpi13V5asw8dub10vmjNJ1Nk&#10;9UkNRtuRr2zrFgDAZZdd5u55qSVAmYNEkiTYbDavPKu6Yh1tWSOW6fNFNpv196Rm9UX+1CGKNE1N&#10;TaisrET9uQb07muIbFIHsf5LRiElxY3HjCWzO3fQo3YLHv1zIZCyEHePE0uJQk8LOrREDFiIzPJg&#10;EiDR6AMeWrlYR8NuwuGlo/7idtT7ElH4MztPmJ1XZDXgLuaJda1ei3yV6fmq56uMiCicMPBBAZPl&#10;LVism1+ET3MhomCSTFIwiW23JgWqNbcG/qwjbldHp3Albmd7pvAntzIRERF1Hgx8UCsMQ7w650fK&#10;1AK8OtMuViAif/H+oVNqzQ1tIL9qf+q2ZhtCTQrT/zpS5wmABEr/KTXbQ7M8IiKijsHABwVMkuyY&#10;8Vo1du2pxqtLxovFRGFF7AKsZ1amLYtl+nz9TzFPTD5pxS1UI9/kFlKotOa2Ttw2q9SS1rw3UWh1&#10;vr4u4cTq3GH2Wvwplous6sNimI0Zs3X91ZZ1iYiChYEPogjX3NyIxsZGnDhxQiyijsZ7g06Pv0Ly&#10;V2R+VgIN2RERnR+amppw4sQJnK2rE4uogzDwQRThunbtju7du6N///5iEYUDfjnaZuL3zGIKNfH9&#10;QpFEvMXsfPz5nYm/d7PffXgTAyFmiYgo8nXr1g39+/dHz169xCLqIAx8EFHYM+sma5anJ3YXFukf&#10;Uyv+NFtPtphNX8zT8q3aCZh4zxCEJqnzMbsBDsePghym/3U0f7bA7HeMThsA8cWfo3H+8XXeEJ8k&#10;ZpYnnsvEPHF9PV9lev7WIyIKR1LBy6/I11w7VswnokjhcuDokUO45JJY9OnTRyztEIFePJnVF/N8&#10;LZu9tgp86PPFi0azZX3gQ58vyzKqqqoAADdn3tq6Oxfv3fZoTXsEtHBY/dGRh76t207hyZ/PVOT9&#10;7v3Z6/PDhrf/DQBITEyEJEmGpLHZbF75vpb1eWKZPt/Xa7O8lsqt+FOHKJI4nU4cO3YMjU3N6N13&#10;kFhMHYCBD6JI53Lg8DcHMWBAfzQ2NoqlHUIfiPCHP/XFOvpAhZgPk8CHxizwoeXrl80CH1q+VvfI&#10;kSMAgJ/d+YvWXeN7b75Ha9ojoIXD6o+OPvRt3X4KL4F8niLzdx/IEYhMhX97GQAwePBgSJLkDnLo&#10;6QMfGq2uflkMcJiVactiuVm+VZ5eS+Xwsw5RJJEk5d+sDDDwESYY+CA6D0hwwSbZvG7yO0qg2yHW&#10;F5fN6AMXYsACAGQtwKHeSsiyZx3jevpeHLr1ZRmybAyGKAEPtY4s48CBGsiyjGvSbnDXISIi0vu4&#10;7H1IkoRhw4YD7gCFJ1gBLXABCZIa6DDW8eRpP7WAiBZv0B7rrF9fY3gPPwIUYh1x2Yq/9YgiggRA&#10;ltQBl/zshwPO8UF0HpBhg1MGXJCYAkiySV5LZbKhLFK/oSUiomCRAbignKON5xD/UmvWYWJiCnGS&#10;JfU6kEGPcMHABxERERERERFFLAY+iCgi+RoOY1ZmlgeLfNlihn3oh8KwrwcREQXAM/RSNpxPDHVM&#10;niTmkr3zzNaFj3yoZb7KNf7UISIKNwx8EBEREREREVHEYuCDiIiIiIiIiCIWAx9E1Kn408XWVx2z&#10;MpMsQFbm4VZe6iqYDGUR23RpT3sxbZiIiEigPSJdGLaiP7+4zzv6PP05ScgXz02alspCJZRtExG1&#10;xMY/QkREREREREQUqdjjg4iIiIiIiIgiFgMfRNRptLWHmtn6xlEsnm7EZk9lEdcXl83yxGUiIiI9&#10;8TwhLpvlKcNVDFkW5y3zDH17Zm23xJ86Zlq7HhFRWzHwQUREREREREQRi4EPIiIiIiIiIopYDHwQ&#10;UUSx6kardAsWuvOaPLVFrKPkAS6Xdz709eWW2yEiIvKHLMvu84rp+cRHvnFRGRJjPgzGO0/jq6yt&#10;Qtk2EZEVBj6IiIiIiIiIKGIx8EFEREREREREEUt6ae3f5Guvu17MJ6IIUV9fh8rdX4rZHao13Vx9&#10;rWNWZjbsRMxzL6s/XRblhroWZYY8lwsAcPbsWciyjJ9Ome5el4iISO/DbVshSRJih8ZBkiQlQf0p&#10;SZBsutdqPgBAzbPZlGWtHAAkm81dT/tp062nz9fa1li9NiOu66/WrENE1Bbs8UEU4VwOB77//jjq&#10;68/B5ZKZ1CTLumUZSjKpZ5VkszytTbU9WU1ERERERNRx2OODKMLVnz2DzyvKMWjQIAzo318s7hD6&#10;3hP+aKm+2BvD3zwxX5aVnhpKwELoxWFaX6vjMl3n22+PQZZlTLjpFhAREZlhjw8iotBj4IMowjWe&#10;O4s9e3Yh9uJYDB58kVjc7vTBB3+51KEjLdG3LQYnxDzxp1jPatm4rqenhyd5giAHDtQCAK5JGw8i&#10;IiIzZR9sBQBcMswT+LBJSuBCkiRAAmxqIMMd2JAkd+BDiyHYbDZ3OSQJNpvSsdsT4IBSLgQ+tHU1&#10;7RH4gB9tExEFEwMfRBHu3NnTqKneh6FDhyE29mIAgNPpFKu1Gy1wEIiWAh9mbYpBC7M8s3x9ufa+&#10;nrqye+iKvo6+PX2qrq4GAKRew7+xRERkjoEPIqLQY+CDKMJJcOLUie8xcOBADBo0UCxuV1pgIVD+&#10;BD70bbf0Wh/Q0H7qk1bHbFlPX0cMgLhcLuzduxcAcNkVVxvWIyIi0rgDH0OHuYeoaEEOm80GJVah&#10;BTmMwQ/JHdxQlm2SGsDQ19cFPpSfxoCI9tpTzxiQEJdF+qBJoFpqm4goWBj4IIp0LgeOHf0G8fF2&#10;DB06VCxtV2LgwF9tCXzo19UHMfTL+oCFGOgQl8V29IEOfRsulwu7du0CACQkjQEREZEZBj6IiEKv&#10;9X+piIiIiIiIiIjCHHt8EEW6MOnxoe+FEQh9rwsrYo8Qfc8M/br6Hhn6evoeIC0lrb7Vsv71rl27&#10;IMsyEpMvd29DZ9TQ5MLOmtM4ePQcDn3bgK+P1uPoiUYAwMm6ZjQ2u9C9qw39enUFAFzUvzsuuSgG&#10;sRf0wNCLojF6eB/06MY4OxGRmW0flEKChEuGDnP31NDm61B6dRh7Y2i9OiSlm4faW8PTe8Im2dzd&#10;O7S2lNfK+2nzfPjb48MqT8MeH0TUGTDwQRTpGPgw5Ovz9IELsdwqafWtliMl8FFzpB5bP/8On1ed&#10;RuXBOjhdyr7GRHfFwL7RGNgvGgDQO6Y7ukRJcDhlnKlXgiHfnzyH70+dQ/25ZgBAlE3CyKG9cEVi&#10;H4y7YhCGD47RvRMR0fmNgQ8iotBj4IMo0jHwYcjX5+kDF2K5VdLqWy135sBH3TkH3v30GDZ9+i32&#10;f3MWNpuE2At7wx7bD/bY/hh8QS9Ed+8irmbpXKMDR76tQ/WhE6g+dBKHjp2ByyUj/uKemPiDC3Dj&#10;Dy5Er2j/2yMiikQMfBARhR4DH0SRLgwCH1qAIFDaer7W1wcgzPL0ZVq+vkzME4Mg4rKY9OX6oIfc&#10;iQIfp+qa8X9bvsHbZUdQ3+BE7IW9cfnIizAq8QLEdFeGr8iyDKcsA7IMlyyrj/WVtf8pU+2p/ydJ&#10;gE29II/SXUzXNzZjV9W3+KLyKA4dO4OYHlG4JW0wfjr+YvRVh8kQEZ1vzAIfWoDDHYxQgx/upAZF&#10;lEIJNiE4op/A1JPU6trkqCaPsNXqiszyNFbr+Kst6xIR+YuBD6JIx8CHV76+TMwTAx3ispg6c+Cj&#10;2SFj3eav8cZ7X6PZISM5/gJcf+VQXDCgJwDA6XLB4XTBJbuU6EZrSco3kF2ibIhSL7S/PX4WH2w/&#10;iN37v0XXLhLu+NElmDrhEnTtwgtgIjq/MPDR+nWJiPzV+r5pZKqmYApGJdkt0/RpuSitbcsdRHDI&#10;cjXWTrNj1LTVqPFxU9lW7vdZtEUsMvB13KYvWh0WxyySVZWswNixuoujsXNRUiXWAlBVgrm6emMt&#10;6ont2a6fZ1qvZJ4NNpt3un6FSWUzVevxy3Fd0a1bN3Tr1g3p6b/C+r1iJWDDf0cjOjoaMTEx6Nmz&#10;J3r16oVevXph4p/2iVVN7d+0ErfcchEGDx6MIUOG4OL/egibq8VawH8etiM+Ph4jRoxAQkICFi1a&#10;hEceeUSsFhbK95zAvKc/wysbDyB+2CDMnpKKW3+UhH59onGusRl19Y2ob2hGU7MTDocMh7MNySGj&#10;qdmJ+gal3XONzejXJxq3/igJs6ekIn7YILyy8QDmPf0ZyvecEDeViIiIiKhNGPhoZxUVhZg36WGU&#10;hjDYEGkq1i3lMQulkrkYmTkfZWW6vLJ8ZI4cC2P8oQRzR2YiX1evrCwfmSPnosRQzby9W5KuF9qr&#10;wu4d+uVArccvL70VL37oyfnwwxfx41G/wgZ9NexF5ZeGDB3zz5TW+0OWZWDT73Ddzx7Bp5/qKpT/&#10;Db+44cfI3++p53Ltx749ujphyuGU8b//tw+L8neisQmYevMYZKaPRK+Y7qg/14S6+kY0NDrQ7HDB&#10;EYLU7HChodGhBFbONaFXTHdkpo/E1JvHoLEJWJS/E//7f/vgcJr/boiIIo0sy5ChDiHU9yiUlV6E&#10;SiVxLbFHo6HIK0Nf1xd/6xERdTYMfIRENlbu3o9de6oNaefuzVg5NRVAIVaurRFXaleSZMeM16qx&#10;67XZGB42XQy9j5v+mG3aKtantqvCiiX5ANKwvLhSvdiqRPHyNABlmP+0J6RRtWIJ8gGkLS9GpaFe&#10;Ppa4Ixre7blce/D2M0p7DzyjC5FUvYXXy4Cct11wuYzpg/sTPfUsVD27FKsAXPf0v7GrqQlNTbvw&#10;r6euA/AinvijrtvH3hK88REw+81zOHv2LM6ePYu6ujrU1dXh3V+P0DdpYj9WPvMygB/g8VfLcOTI&#10;ERw+/AH+9mgqgHI8/sJ7nqo1m1D8GZC9Zh+qqqpQWVmJxx9/HI899pi+wQ51+PsGPPDHz/Hv9w8j&#10;9bJY/OInV+HiC3ujvqEJdfUNaGxywOFUhre0R2pscqCuvgH1DU24+MLe+MVPrkLqZbH49/uH8cAf&#10;P8fh7xvEXSAiIiIiCpjtby+/JOZRiEiSHeMe/w2yxAIAcu0WLJ7W8pCYmtJcTNeGgUzLRakwlMRq&#10;CIs45ESspy/3DDvxbENrt2/rAbFGYCTJjnH3ZCAFQNV+JVgkl+ZiVJIdi0vFbzO2YHGSHdMLlDEI&#10;VvVIp+otFJUBacvX4v4MLdiQiIz712J5GoAdu6GENKrwllIRa+/PgFLTU6+s6C2lnmV7BXjG0B6A&#10;vXtQhjQkJWgZgajC269/CFz3NF6692YoTSTg5nvX4KnrgA/fKIY79LFvDz7CtUhqKcZhZv9G/OtT&#10;4AePP4+5E+PVzHhMyPkjHk0FsHsv3CNeavbhM1yFEXGe1cNJ1cE6zP9jBQ5+24AfT0jG9VfGodnh&#10;xJmzDWhodHgPT2nH1NDowJmzDWh2OHH9lXH48YRkHPy2AfP/WIGqg3XirhARERERBYQ9PtqRXFuN&#10;rY/MRJFX/mrcOWkmiio8ecqQmCys1QUXagqmIHNOIdzVKgoxLzsf+901gqDyeTycV668TknAsGFt&#10;3L6H2rZ9slyNre+VoAKpmPyj4UrmuJuRBaDonVJj5a3rUaSvRy1LvB/bZBnbrHpYjElWgxx7sbtM&#10;v6xJRPIYAGW7lUCD0J5Xl1nd+lW7dwAYA+ydh+u1+T2un+ceDuO1rsE+7PkQwGVJGGGol4CkywB8&#10;uBva7B17K78EcBlce3+NCT17KnN8TPwttOk9jF2FhfeMn4fiY8fw9tx4rzIZAJITYFfXq9m3B0AS&#10;UPN7TE1MxMiRI/HIqn+h7HvDah3isz0nsOAvnwNSFKZMHoNLBvfH2QZlWEuzw7snRkekZocLdfWN&#10;ONvQhEsG98eUyWMAKQoL/vI5PuO8H0R0HtAPd9HnuV+L5yiByyWUq/W19cRyWXgUfGtpQ3OIiMIZ&#10;Ax8hUYh5yfFek3SOnjQB89YBQDbmzVBuzmW5Gi8/tBQVSEXWqs3uIR7FqxYiBeVY9qJycy/LW/BS&#10;XjmAVCxQ6+3cWIAFKDQEJNqsohzIVbfjtdmIQ007bp/3cRudPAHz8sqRkvsUZsRpM46Px8SpANat&#10;N8z7sfWdQiAlA+OHKctSeh527anGY+nhMpSn86haMQPzy4Cc2zLUjN3YASAt2bt7RkJyGoAd2O1j&#10;PtKqFTPxQBmQ8xO1PQB795QByMcDt+TDPR1IWT4eSLJhnmHSEBPq9lxntj1J1wH4EnvULh/79nwE&#10;YDX+30/X4COt0kdr8P+u6IV739GtGIDq/N/isXLgzsk/cufV7PsMwN/xh9mF2K5lHvwU6/+42F2n&#10;I3y25wQeffFL9OrZA7dNvAw9o7vhzNkGnDvX7DX/Rjikc+eaceZsA3pGd8NtEy9Dr5498OiLXzL4&#10;QUREREStxsBHu0pFytQCFO9+AunavBoHNmNDBZCS+xQeS7e7aw5Pn40nclM9N/cH9qIKSr0Zaj0p&#10;bjzuenIhUtxrBYMnKAOE0fbtO2AYujPupmzDvB+yvAWb1gEpGRPCaM6SzqmqZC5Gzi8DcorxgidO&#10;0WpVJfOQ9EAZkPM2Vrrb0yY2TcMzb+9xz+2x5+0cAED+0hWeITFtok1sei3+5/8+d8/x8fk/ZgEA&#10;Xlr2Z3fPEH/t3/wgrn+0HLjzr/gfd9yjWp3Y9Cr8fvW77jk+7v3FDwzrtreqg2ew9KWd6NcnBreM&#10;H4UuXaNwqq4BjU1Or+Em4ZQam5w4VdeALl2jcMv4UejXJwZLX9qJqoNnxF0kIiIiImoRAx8hYZyk&#10;s3hVNlIApEzNwBOPpxtvzGv3ogJARd4Erx4imXnlAKpQfcBTLzFeGMYxbAImByWyoEpJgNphQtGu&#10;2+c9ual2/CrWzUTmI7qhLeJwFw5zCYIqlMwdi5GZ+UDaclS2Meohy5UomXc9km7JB9KewR5P1ANA&#10;Iu7/wAWX6wPdXCBAYsZKvJ0DoOx1vF0FVD17A6KiotClSxd3uuFZ3yERY2fbBPzmP+dw7tx/8JtJ&#10;nt4hIyb9EW/cDeDj/8P6fcC+P9+Efv36oX///hgwYAAGDhyIm//imSBV6cK7H5sfvBXX3/k3IPVR&#10;bF2mRD2UMjtmv1GNffuKcPd4rTeXjIGJP8bPOyj2cfj7c1iU/wW6deuKm25IgiTZcPL0OeXxtCZD&#10;TQJNLpeM68cMwC9/aseimUn45U/tuH7MALhcslfd1qSmZidOnj4HSbLhphuS0K1bVyzK/wKHvz8n&#10;7ioRUUSwGnpp9lobAiMOMRGXRbLc8vAZs7xQau/3I6LzEwMf7WB4eh5eWZWNinVLkZm9xtBzgVo2&#10;PD0PK4WhLeJwF3GYCwWqCivGjkRmfhnSlldC3na/cS6PxGSM0S/r7FUm/0CyYYUqrLg+CbfklyHt&#10;mT1wfSC050NCUpqY5S0xGZeJeap9yuQfLU6aOmLkNWKWD/vxwq1jMf2vn+IHj32AQ/+aA0//J98G&#10;DBoqZoVcs8OFvLVfoaEZuHFsErp2icKpuno0O4IX9Jh96zBkXHcRYgf1QPeuNsQO6oGM6y7C7FuH&#10;BS340exw4lRdPbp2icKNY5PQ0Azkrf0KzY7gjEsnIiIiovMDAx/tRNJu3iuW4mH9o2zjEpACIGuV&#10;d08HJb2uzG2h1tOebOJxAPt1c2hIkh32kQAq9sL4QBVjPb8FefuCyTPcpZTDXNqkBHPHjsT8sjTk&#10;FFdaTHSagGT901vc1CEracnqk1Xgbu+BsjTkvL3H/NG0VStwvc2G692PwfVQ5v5QAimJ970Pp9MJ&#10;h8PhTu/flwhgBJKvAz58/W3P01uUtbHnSwDXJmEEAOz9I34YHY0fPm+sBQD7Kj8GMBojRwAjfv0O&#10;Tpw4gRMnTuD48eP4/vvvUTxPe4rLJjx461gs/vQH+MWr2/DvHC1fp3o17rDbMWWN+PkHjn93UMwK&#10;uRf/tQ9VX5/G2KvsiInpjpNnzinDW0zm1GhNGnfFQIyI7SW+LQBgRGwvjLtioNc6rU2NTU6cPHMO&#10;MTHdMfYqO6q+Po0X/xXoACUiIiIiOp8x8NGOxj1egCwAFXn5nkk51aEgRXOysLbU/WBMyLVblMfL&#10;JuUqddV6FXkPYrFaT5ar8XK291NiFIXYpAZYfNdrgd/bl4BEBLJ9/qspzVUmhRWH4YzLwYIUoOrP&#10;z6OKw1xarWRuJvLL0rC8chte0A07MdKe3jIfM1aUuB9xWzJXmQQ1LetWd48Orb1n9nyAlVbtJd6K&#10;KWlA2QMzMa9EC35UoWTF9bglH0DOT3CzsIqeLGtPb/kdZj23Xg1+7MX6X83Cgx8C196RqQRiEjJx&#10;x7XARw/dg99s1IIfe7Hh+Qm44yUAd9+Km0y62eqX333gZ/jrpz/AY9vewlMTjE93cb+2T0DmVcD2&#10;P/wOC7fUqPm1qNq2Cn/71F29XZTvOY5/bT2ES0cMxpAL+uF0XQMaGoM7p8cVCX3FtzW4IqGv1zpt&#10;SQ2NTpyua8CQC/rh0hGD8a+th1C+57j4tkREnZ7VMBSr12qGcVnXjlddE7LJU1laWjbjTx0ioo4i&#10;TZw4UX7+Ly+K+dRKNQVTkJmXiJX6CUy9ysuBqQXYtWQ8AEAuzcXoOYViVQBASu5mvDpT6VRvXi8V&#10;KSnlqBjZQnsp2chCIYrUekpQYgKWYSGKC2cpT2/RLet7Tpi2p2px+4T3teI+Lj5krdrv9YQWz3rZ&#10;Xsdc2x6z9c4rLgeOHf0G8fF2DB0qDLuoWoGxI+d7nqriJQfF8gtQZucowVwpE/liFX0dP9p727VS&#10;qVsyD7ZbvFsDlKDJfQnWF3nK8nr8sut/wfuv1z34Z8OfMFldktf/GtG3rRbqAMA1yNv+Ln4Vr1zw&#10;ae8hyzJcLpeyvH8lMq5dBOvYxXSsrc3DeFmGa3Mu4mf93VB6xRVXABiKv6973pAfKs0OF+Y9+THq&#10;zgGT0y9Ds8OJM3UNYrU2e/a+K9CjW5SY7dbQ5MR9z34uZrdZ71490LVLFDaUfole0cDKh65B1y6M&#10;3xNR5/bB+1sgSRIujh0KSZJgkyRAkpTXNhskKK8lm/pTS9CedidBsil/CyUJsGmv4WlHUq+PlNdq&#10;mbaCO9/zWv9TIy7rWa3jr9auR0TkL14xtrO4GU9hQQqAdTOxuFS50ZLS87Bz40Jk6ScBTVEeH6sF&#10;FUzrpWRj5can3Dd4+nrFucqEqgCQMnUhigtzYNJB3y9e7wvr7SteJWxfG95Xk5KSjQUbzYMXcT/K&#10;UPZz6s2mgSZqwd7dPoIUogy8UFmMHP0UHGk5KK7UAiMBtpexEq49zxjaS0t7Bm/v+QBmo2O83Yz/&#10;/erfuOc6XdZ19+BfO/9s/Dcx+U+o/2IZZl3rybrmmjy8sf1d/HqEvqKJ6iofQQ/BD/+AfZt+j+wr&#10;PVlDh96Mn//2Hn2tkHpt0wF88+05XDlamWfj5OlzXvNmBCMd+d53MOXI9w1e6wQjnTx9Di6XjCtH&#10;D8M3357Da5uMA/qIiIiIiMywx0cn5+650UKPikjFXh1+8NXjI0TEHhqBEtf3tWz2Wp/ncikTYYp5&#10;+rr6Hh9ambgstqWvZ/X6q6++AgCMvPQK9Z1D59SZZsxYsg0XDOqLH1wejzNnG9HQ0CRWC4rMsUMw&#10;dYL1Z2nd5oMo3nZYzA6KHj26oXfP7vj0i/349rtTWLtoLPr27ipWIyLqND54fwsA4OLYoZ4eHrre&#10;HTbJ5unlYfP0rLBJWi8Pfc8OT+8NrccHoOsFoi1rXxYFuceH+NpfrVmHiCgQ7PFBnZZcuwWP/rkQ&#10;SFmIu8eJpUTnl39sOYCmZicS7RejsdGBuroGr4lCg5Xeev8bfFVzWtwEAMBXNafx1vvfeK0TrFRX&#10;14DGRgcS7RejqdmJf2xhrw8iIiIi8o2BD+p0ZHkLFifZMXrSTBRV8GkuRHXnmvHW+wcx5KL+iO7R&#10;DafqGrwmCA1mamp2YclLu/DKhlpUf3MWDU1OVH9zFq9sqMWSl3ahqdnltU4w06m6BkT36IYhF/XH&#10;W+8fRN25ZvGQEBERERG5MfBBndAwxKvziKRMLTDMM0KRTz9kxYy+3KyuNlxF46u+WZk2jEXMt6oj&#10;thkK73x0GPUNTgwfOhgNjQ6crW/2mh8j2Kmp2Yn/2/I1HvxTBX7+6Id48E8V+L8tX6Op2elVN9jp&#10;bH0zGhodGD50MOobnHjno9AMqyEiag9m5xHozyNWT3rR5XuV+Tifwc91xXWIiDozBj46OUmyY8Zr&#10;1efV/B7ufd5TjVfPo/0msvLOx4fRp1cMYqK7o+5sI1wuF1wuOYKTC3VnGxET3R19esXgnY8Z+CAi&#10;IiIiawx8EEW45uZGNDY24sSJE2IRRYDqw3XYf+gMBl/YHw6HE2cbmuCU5YhPZxua4HA4MfjC/th/&#10;6AyqD9eJh4aIiIiICGDggyjyde3aHd27d0f//v3ForDU2q61/qwn1vG1LAtDWsR8sVzsGiyWh8rW&#10;7UchScDAAX1R3+CA0ynD5ULEJ6dTRn2DAwMH9IUkKceBiCgSmA1tcZ9PZO9zl5Kv1dNl+RjOEkqt&#10;eZ/WrENEFAgGPoiIOrGKyuPo1TMGNlsUzjU0mQwLidx0rqEJNlsUevWMQUXlcfHQEBEREREBAKSJ&#10;EyfKz//lRTGfiCKFy4GjRw7hkkti0adPH7E0JNryzY3ZumY9K/xZ1ve60F63tKy9drlcXmX+5Ot/&#10;1tTUAACuuvp6hMK5Riem/L/NGHLRBRh6yWB8f/Kse9vOB5IkYWC/njj49REcPvotXv+fCYjuHiVW&#10;IyIKa+9v/Q8kScLFsUMhSRIkSYJNkgDttc0GCcpPAIAEJU+SIEGpo+Rr9ZVlpS1lHa2O1oYkARKU&#10;99C429fVd7ctvBaJZeKyP1qzDhGRvxj4IIp0LgcOf3MQAwb0R2Njo1gaEm25+fa1rlmZPgjhK18L&#10;UGi0p7uYlVuV6ZO+jj5P386xY8cAABMn3YpQKP/qe/z+f8uRPDIeMTExOHWmXqzSJl2iJNyVMRw3&#10;XTMYA/p0E4u9fHuiEW9uPYTXNx8Ui0Kmb+8Y1NfXY3flfvzhl6lIvXSgWCVkagqmIDOvXMx2S0nJ&#10;xrwnn0B6XMdezMtyNV7OnoBlWIjiwll+Pf7bbB25djUefWgvJhY+gXRJMq3T3uTSXIyeU4isVfvx&#10;WLp/7+/e7pEFPicG97eevwJpT5arsXVtPlaWFKKiQs1MSUVWxm9w94z0DjnWHal00RTMW6f+W5ta&#10;gOLHWz4G4uczDjUd/nm18n7pe4AkIfaSYe7AhwQJkk19LUmwqQEMm80GJV7hCYj4DHyowQ2zwIfy&#10;0xjs8BXw8BWYEMvEZX+0Zh0iIn9xqAtRpLN1wcWXxCGmZz/0639hp0x9+12Avv0u8Mo3S1pdMfXr&#10;dwH69ffO96RBunQB+vQd5E59+yr5ffoOVJOS51n2Tr37DECP6J7o0aOn+BsJmtojZwDI6N6jO5qa&#10;HXC65KCmqTcOw7Qbh/kV9ACAC/p3x5wfx2PsmIFebYUqNTU70L1HdwCyejzCR0VFIeZNehilJgG7&#10;zqj2vRIUaTfhYWLrO4UAgKJ3SsWiTku7YZ+Xpwt6AEBFOYryZiIzew1qIuQz5Q+5NNcT9FCFU9CC&#10;iIg6BwY+iM4DMmxwyoALElMASVaTWb6YZ5aU9UPn62P16BIVBQk2NDU74JLloKYbf3CR+JZ++fG4&#10;WK+2QpWamh2QYEOXqCh8fSy4PV78k42Vu/dj1x7lEdta2rl7M1ZOTQVQiJVrlSFPHcX9CPDXZvt9&#10;w+jPOv7UCSW5djVWrgNSUlKBdc9jbW0o/7W1o635WFYBIGUhVm70fLZ2bizAghQAFUvx0lZxpciX&#10;tUo9Fi30liEiIjLDwAcRdXr6ISx6+nxxdnsDfT1/2hJey7IM2WW+Xih9faQO3bp3g9Mlo7nZ5TX5&#10;Z1tT1y6tO0UkXNLLq61QpeZmF5wuGd26d8PXR8LnkbaSZMe4x3+DLLEAgFy7BYun2TEqSUnTp+Wi&#10;1OSmvaY0F9PVOqOm5aJUrsbaaXaMWrRFaUdbnrba0APAne+jnixXY+2iKe5tGJU0BYtLq73bmLYa&#10;1a79WDvNrg7rKcS85HhML6g2bRcm+zdK2D/9eqWlqzHdXXcKFhd4tqElte+VoALZmPdkBlJQjg3v&#10;mQeYxOO49YBYQ+FvPXH//P39WbUnqt1fBSAVC56cZRgmJcWNx12FBcjS9XCx/B0InwGNuE1mwSJ/&#10;6vhzDFr6jPlTp3SRHaPnqL165sRjVFIutqifR3/32YpcmotRSXYsLhW3ewsWJ9kxPYDPYrAYhlRC&#10;Oa/ol7U6+vpmrPLRQhn8KPdXa9ppzTpERP5q3VUtERF1uOOnG9GlS1c4nDKanU6voEBb0/uffyu+&#10;pV96RnfxaitUqdnphMMpo0uXrjh+un3msPGHXFuNrY/MRJFX/mrcOWmmYciIMiQmy3CDWVMwBZlz&#10;CuGuVlGIedn52O+u0XruuQ8MwwfKUTRngtdNYKDk0lyv/YPJ/in5SzFvzlLdcI5yFOX5tw2yXI0t&#10;JeXA1JsxbtgETE4BKko2ew0BMT2OD3kfR3/rten3Z9Kembj4RMAikCNJ4/FYK3s9yKW5Xtu0TNhu&#10;v+r4cQz8+Yz5Uyekxt1sCCK5bV2PIqRi8o+GG/OJiKhTY+CDiKiTqm90QJIkZb4Lp3dQoK3pf/9R&#10;hX/85+uAAwo2SfJqK1TJ6VTm+pAkCfWNDnFT2oHSA8LzjbWSRk+agHnrACAb82YoN1CyXI2XH1qK&#10;CqQia9Vm9xCG4lULkYJyLHtR+xZ/C17KK1e+9Vfr7dxYgAUoDM4cGwc2Y0MFkDK1AMXqMJ2dGxci&#10;xewmUDekpTg31T2059WZdrGasn9/Vm6aDfuXmwqgHMseMpmbQrcNSj3zbfCiDgfJuikdkmTHXb/O&#10;9hoC4u9x9L9e+/z+pPQ8rJyaioq8CRiVNAXTF+VibekW1IiBowBovxsgFQvU4TPFq7INARa/6/hx&#10;DPz6jPlRJ31JNXauygbcQ13ykB6kYVWSNB4TpwJYt94wD8/WdwqBlAyMH2aoTkREnRwDH0QUNoLV&#10;zdWrHWHZUC7WNWEYJmNYVV0w63rsR7ttde5cMwAbnE4ZDpcMpxzcVNfgwFOvfoVbfleKtJx33Mkf&#10;YluhSg41+AHY1OMRLlLVGzrlCSiA7kYv9yk8lu4JHAxPn40nclM9N2AH9qIKSr0Zaj0pbjzuelK5&#10;KQyWisrn8dLaNSitrYYUNxuvtrIngZu6f5haYNy/ma9j5VQAFSXYYhjukY2VuqdzxM0wHxpkRpnU&#10;NBsTx6kZZt/e+3sc/a7Xfr+/9CWvo3hjARZMBbCuEMvmzETmpHivoSB+0237DHX4zPD0POzaU+0J&#10;YgVYx+cxUPnzGfOnTqiMuykbQCE2qQEzWd6CTeuAlIwJHTJvjXbeMDtHGfP0L73rKi/N8734KiMi&#10;iiAMfBARdVKNzU5IkjKBqssV/Dk+rJI/xHVCl1yQ1ccgNjY7xc1oB8bJTYtXZSMFQMrUDDwhPnKz&#10;di8qAPWbfGMPEWX+jCpUH/DUS4wXutqrQzraSoqbjXlToT4lZCnmTVK2Z/qi1V7zNLRG1k3pYpZ6&#10;gylISYDxS/VhiPdj/7RJTfW9bUYnq8OK9Dfe/h7HAOu11+9veNx4zFjyOl5VJ8stXrUQWSlA0ZwJ&#10;rZ5/wmubTPis4+cx8Ocz5k+dkBMDZhzmQkQUsRj4ICLqpLp3tUGWXZAkCYAEWVa+vAt18oe4TqgS&#10;ICnBH9mF7l07/pQ2PD0Pr6zKRsW6pWH92NH0JcrwhCzdjXjFuqWd4vG7yqSmVjr+KTqhIEl2DE+f&#10;jUcLn8ICi/lMwo0/nzF/6oSSONyFw1yIiCJXx18lEhG1gdewlhb4qm/WNVifZ3jtY4b99hruEt2j&#10;izvwoQQ/zj/avsuyC9E9uojFHUKZowFAxVI8rL8Jj0tAiv6xnF7pdWWIgVqvar94A38A+3V3/JJk&#10;h30kgIq9MD4wxFjPyvD02XjsNbWnijasQtftv7XM5uhQhqa0nXtS05SF7nkhtLRzt/LEE3dQwM/j&#10;GGi9YP3+zGhPFBGfWKIRf+fisof5e3lvkzefdfw9Bip/PmP+1NELdJ9b4hnuUhpWw1xMzy26YS1m&#10;5dprzynIuo4vYrm47K/WrNeadYiI/MHABxFRJxXTPQoulxr4QAdcqIcBSe3x4XK5ENM9SizuMOMe&#10;V2/C8/I931yrQx2K5mRhrf7RsbVblMdwJuUqdbWnlOQ96J7PQXkChvdTYhSF2KQGWHzXU2iP8Zxe&#10;sMV9cx03bBjsI1IBpCI+TlxDTx3OYUYbyrFupmEeipqCKcpEr8H4Jl2d1NTs5tT97b02l8iwBCTC&#10;j+Podz1/f39+tmfCsw9L8fAja7weA1xTmqsM8/EaJtTCZ0D3mXI/eaV2tTHIEkCdlo6BP58xf+r4&#10;1sI++2tcDhakAFV/fh5VHOZCRBSxGPggIuqkBvTpDkdzEyRJgi3q/Ax82KKUwIejuQkD+nQXizuM&#10;JI3H3bmpyjwUjyg9INxPH0E5ls3xzJEwetJM5WY+NwfpkmSoV6TWG508AcsqUpEizBGhzZ1RpM65&#10;MDp5ApYh2zB0wIt6o1eRNxOZ7jkyJmBeXrkfwYlyLJsUbzrHhLbdKVDmoTDO/ZCKBU/O8gpWBErp&#10;OWJ9c6ocD+XpIpI0Ho+qTyUxHEfh+Phfz9/fn3/tWXEHzdYtxbxJnicGjU6eoD5q1ngs/fkMGLZd&#10;bXP0pKUoApD1a6WtgOv4OAZ+fcb8qWPBn332lyTZMT4jFRUV5ahAIuzC+2oBmnZ5xC4REYUMAx9E&#10;FFG8usmKyzpWXX+92rAoN+TpZ9a3aCPYYgf3QlNjIyTJhi5dwmOYR3vr0qULJMmGpsZGxA7uJRZ3&#10;qLgZynwMSg8I5fMgpedh50bjnAZIUR4Nqn9ErFe9lGys3PgUJrtreOoV5yrBBgBImboQxYU5iBfq&#10;6UmSHXcVbsaCqcrjYxXqU2gKrYMTcTN+496ein0HzIdipOfhFa/9y8bKjUWGIRCtoT1xA1N/Y92W&#10;ejOtzdkgpecZ55BIycZKk+MTSD1/f3/+tGdGksbj0d2bsTI3Wwh0pSJl6kKvY+nvZ0DZJk89qI+k&#10;fSxdaMuPOi0dA38+Y/7UseLvPvsr7kcZSltTbw7a43JbQzxvmA1tMTsXia8D1pZ1iYg6CWnixIny&#10;8395UcwnImq11l6AWa1nlQ/1aSZWy7LsngHTfQHpUp9KIsuyodwlu9zv43Lp1pNlyFCfHiLLgKy8&#10;hzFPhkttz51cLhz+5msAwA3pP0IovLF5P154YyeSRl2JpiYHzpw9K1YJiY9XTxKzvFwze6OYFRK9&#10;e/ZEt25dsGfXdsy9YzTumNDaW5/wp3Tnn4BlIwva7XGfROcDuTQXo+cUImvVfkOQp728X/oeAGDI&#10;xZdAstnccxdJkgSbJAHaa5sNEpSfkGDIA5Rlra7yUoJNUr/j1LUJADabuo42TFKYK8pmM343ql/X&#10;jFWZVb4vrVmHiKgl7PFBRNRJDR/cG5CBhoZ6dO3WTSw+L3Tt1g0NDfWArB4PIqIAyLVb8OifC4GU&#10;hbh7nFhKRESRgoEPIgoLvnp1WAl0HX11/brG7sTul+7eHnpm7+mVpW/bqzB4Ro0YgKgooL7uDLp2&#10;jYIkfEMX6SSbDV27RqG+7gyiopTjQUTkD+0JOqMnzUSRxYS57cVwnhDOGWankJbOK9bnN/NznT9a&#10;es9gas/3IqLzx/l1lUxEFEGiu0chOa4/ztadhiTZ0K1bV7FKROvWrSskyYazdaeRHNcf0WH0VBci&#10;CnfDEK9OEpIytcAwRwsREUUeBj6IKHIF6Vsj97dPhi/ltDzlp7bc3t9UpSQNxLn6M3A5nYju0UMs&#10;jmjRPXrA5XTiXP0ZpCQNFIsjjiTZMeO1as7vQRQE7n9Pe6rxapj9m/I6n4jL8JyPrM45xqrmdQyE&#10;dqzaDVSw2iEiaisGPoiIOrH01Fi4XDJOnvgO0T2iAUiQ1blZQ5X8Ia4T7ARIiO4RjZMnvoPLJSM9&#10;NVbcBCIiIiIigIEPIqLOzX5xH4wY2gcnjh+FzWZDTEy0WCUixcREw2az4cTxoxgxtA/sF/cRqxAR&#10;ERERAQx8EFFnZdZ91ixPoy+ynvjN/VKXp2SareMuE5YNZWaNBtlN1w5Ffd0ZNDacRe9evTyPJ4xQ&#10;EiT07tULjQ1nUV93BjddO1SsQkTUafg6X4jnF7NhKy5Z91h3kzb0jOcpQ1GLzLYvVNrzvYjo/MDA&#10;BxFRJzc5bRh69ojC0W8OoFu3bugRHdlzffSI7oFu3brh6DcH0LNHFCanDROrEBERERG5RcXHxz+a&#10;ecuPxXwios7P0EvDiu9vv8Rv28zyTFaDLMuoqzsDWZYRNzxeLA6qbl2jcPacA5/uqMXAQUMQEx2D&#10;+vpzkCSpTenqUQMx+dohuGbUQPwgeYA7XZXUX9wELzZJMqwzZkQ/RPfogm++a/B6n0CSTbJh0MAB&#10;cDQ34sD+r3D7xERcd/kQ8e2JiDqN2ppqSJKEXr37QJIkQP17B8D9t0/LM0uGesqCabm+nphv9lq/&#10;bJWnscpHC2W+tHY9IiIz0sSJE+Xn//KimE9E1Gqt6aJqtU5L+cZuu7IxX1fm0uW768myO4jhcrnc&#10;1WWX0m3YJbvc7blcLkBW60FW6yttuHRtyrIMWS07/M3XkGUZ6T+cqG1GyJw804if/349evW5APaR&#10;Y3Dy5EnUna0Xq/kt5yd23H1L8B/v+Pp7X+OZv1eK2X7r1TMG/fr1Q3XlDtSd/hZ/+8PN6Ne7u1iN&#10;iKjTKP3PJkiShCEXX6IEF2w2Q4DCpgY+bFo+lNeQoPxUgwQ2Se3I7V5XVw7v4AnUILWbSUBEH3zQ&#10;ryeyykcLZb60dj0iIjMc6kJEFAH69e6OqZNG4vvvDuPM6ZPo07cfunbpCpstKuDUK7obfj45TnyL&#10;oLjjh5dg2EW9vN7Tn9S1S1f06dsPZ06fxPffHcbUSSMZ9CAiIiKiFjHwQUQUIX52cxKGXNATtft2&#10;wiZJ6NevH2xRtoDTwP7d0bVLaE4PkgQMv7in13v6k/r16webJKF2304MuaAnfnZzktg8EREREZGX&#10;0FzZEhEFwGo4i5WA6xvm8fC9rlm5YfiMV5l5hpjdHrp2seE3P7sS5+rr8HVNJaKjo9G7Zy9E2aIC&#10;St+ddKCu3iE2HxSyDHzzXZPXe7aUevfshejoaHxdU4lz9XX4zc+uDFlwhoioI7jPG8KJxT0MU5fv&#10;67xkmN/KpNzQToBnK7P2WtKadYiIgo1XjUREEeTqURfhth+NwOFD+3Hq+DH06dMb3bp3h81m8zu5&#10;ZAl/ebMWLlfwL1bf2nYUh75r9HpPX6lb9+7o06c3Th0/hsOH9uO2H43A1aMuEpsmIiIiIjLFyU2J&#10;KOgC/XbHV32zMrNvvbTXhm/BtNeQ3V+AudSJS7VycXJT/Xra5Kbu5FJ/6iY3lV3KsqeOku+SZRxp&#10;x8lN9ZodLty7bDP2f1OHy1PT0bVbNE6ePg2n0ylW9Sn+4mhcNbIvYrpHiUUBczhlVB48i0/3nBKL&#10;fIqKikK/Pn3Q3HQOX5SXIv7iXnhuwQT29iCiiKFNbjr44ktg0yYf1U9wCgmSTZ3o1GZTliVPnpbc&#10;k5sC6vqeCUn1k5sC+klR1YlP1QWtXPxplSeWWWmp3Exr1iEissLABxEFnT4Y4Q9f9c3K9Hnaa/1P&#10;d7mvwIf2Ux+00AU+ZF2Aw92uGvhwB0TUYIlLVp8C43IBshoUAXD40EEAaPfABwB8820dfpO3CY3O&#10;rrjsqnGI6tINp06fcu9PZ2Cz2dC3T184HU348rOt6B7VjOdzJ+LiC3qJVYmIOq3S/2wCAAyJHQpJ&#10;C0qoQQ4AsElqEEMNhijLnsAH1HW0gAisAh9qvlYfJoEP5Yfx6S1iwMMsIGGWp9dSuZnWrENEZIVf&#10;mRERRaCLL+iFJ347DpKrAV99UQbILvTt2w/dunZDVFRU2KduXbuhb99+gOzCV1+UQXI14InfjmPQ&#10;g4iIiIgCxsAHEVGESho+AIvnXY/Gc6fx5fatcDmb0ad3H3Tt1s1rHo1wSl27dUOf3n3gcjbjy+1b&#10;0XjuNBb/f/bOO05qqvvDT2YX6di7sLssvSNNsNEF7IqIDcQC/uzltaCvvWDvDUSqWLG9KiBdVHrH&#10;gixbKZb3FQVU2k7y+yPJTOZOkp2ZndnGeT6fL5Oce+65dzLL5ObMzc01J9I08xD1LQqCIAiCIAhC&#10;iUjiQxCECovbbS5u+PmV9EQXt9tmXLHvnrE2QrfWqPvqa5wr5iebji2P5JHrTiK4dyfrls9jz95d&#10;1Ktdlxo1ahIIpFU41ahRk3q167Jn7y7WLZ9HcO9OHrnuJDq2lMVMBUGomsR6HlH3/U4vJZ3bIsr9&#10;ArlQUjxBEISKiCQ+BEEQqjgdWx7FM7f1oHpaMauXzGbb779Qq2ZN6tSuTVp6GoG0QLkrLT2NOrVr&#10;U6tmTbb9/gurl8ymeloxz9zWg44tj1LfkiAIgiAIgiDEjCxuWgbs3r2bn3/5hV9++Y0dO3awbdvv&#10;1K1bV3Wr1BjW4lt169bhyCOOoEGD+tSsWVN1qxDous4///zDb7//xs4df7F37564f+2o6Oza9Q+1&#10;atYmPT2dOnXqcMThR1K3Th0C1mJmqSbeX3727tnLH3/+zh9/buefXbvY+dcOatasGfWrlxuGEX4K&#10;C9bfYsjfCH+ypi28yKlhLUhqWI9sNTAXL7W3sRY6tWPphm7Z7Ke/RL6asZ2LpOrs2bULMLjooiFW&#10;L8qXrf/9i4dHL2RD4TbqZzYjq3EbCGjs3bOXfcXFqnuZUS09nQOqHwC6QX7OWjYVrKdJxiHcO6Kb&#10;rOkhCEKV56v5s9HweaqLphEwVyol4LLAKS6Lm5q+jsVPrSe+2IubhmNb7tZTX5xlNva2m82Jm83G&#10;r8yLROoIgiB4IYmPFPPLL7+QszGXP//8k9q1a3HwgQdSo0YN1a1KoOs6f2zfwbZt26hbpy7Nmzfl&#10;qKMq1i+1e/ft5Zdff+G3337FMHQOPuhgatWqFTrxVyUMw2DPnj1s376TfcFijjj8CI4+6hgOqFZN&#10;dU0qfkkKN/748w+2/ryVv//+m1o1q1OnTl2qH2D2MTJpEb1tGSLSVs5khZr4sJMkzuSI/XQXPaqe&#10;ga6HH3lrGKZv1Lb9iFvbTzef+oIBf/6xDcMwOP2Mc61elD/FxTqvfbCKT+bmUKt2PRq37MRBhxyJ&#10;rusU79tHsV7sO306aWiQHkgnvVo1AoEAf277lZzvl/HP3zs4p2dj/u+C9qTLI2sFQdgPcCY+7CSH&#10;mdQIJz/UxIeG9dQXx5Nb7GQImIkPzUp+4Eh82PawLLMj8YHjqS82tr9zX8XN5qSkcpV4/QVBEPyQ&#10;xEcK+eWXX/j+h/VomkGL5k3JaHActWrWJC0tTXWtEpgX2nv55ddfWbFqDcFig1atW3LE4YerruXC&#10;nr17zKTHf3/j8EMPoXF2Q+rUqUN6Wjr2k9yqFAYE9SD//PMPeQWF/PzLrxxx+JEcffQxpKfwbzAq&#10;MeHDH3/+QdGmIgIByKxfnyOPPIIa1WsQSDMHXKHkhE/iw05mhPaVeuq2UyiPtw35WskN3bLZsvdx&#10;bJuPtg3H13U99FjbgoICDMOgU5eTQv2rKCz7/mdefHs5W3/7iyOOziSrcRtq1q6HYegUFxcT1IOh&#10;45FMNE0jLZBGeno6mhZg1987yM9Zy28/F3DMEXW48eKOdGp5tFpNEAShyiKJD3fi9RcEQfBDEh8p&#10;Yvfu3SxbvoJ9e/fSsUM7mjTOplatmlEnkqqGYRjs3buXjbkFfLtwCbXr1KF9u7YccMABqmuZEtR1&#10;tm37nU1bNnHIwQfRpmVLDqxXr8p/HgCGobNz51+s/eEHfvvtfzRq2Ih69eqlbEAR68Xyvr372JC7&#10;gWBwH00bN6b+scdQvXqNiH6FEhElJD7Ucme9iBjOmRlK4kO3Zm4463klPpzbzmSIvW8mQwxyc3Mx&#10;DIN2x3cJ9a8isa9Y5+1pP/DejB/Yu0/n8KMzyGjUmjp1DwLMxFkwqGPowVJNAtEALZBGWlqAtICZ&#10;dPtr558UblzHf38u5IBqAS7s14KLB7SgmszyEARhP0MSH+7E6y8IguBHWsOGDR8YcPpZql0oJZs2&#10;b6aoaBNtWregRfNm1K5dCzx+da5KAkhLS6NunTrs27ePgoIi6tY7kLp1y/c+/d27d/Hrb79i6Dqt&#10;W7bkkIMPhv3g8zAFBxxwADVr1GDL1q3owIF1yz/p87/f/8t///c/sjIzaFC/PtWrV4/qu5pcULcN&#10;wyAYNGcmuO3r1qyFiFiGeQuLKT2U8LBnath+wWAwwqbrujkrRNetuOFXw9DRDYOgbr7acf/YZt7q&#10;cvQx9dW3XyFIC2i0a3oEp5+cjRaA79YXUJD7I3/8bwu6oVO7zoEccEB10tOrkZ6WRiDNTF4EtIA5&#10;MA8ECATMgbWpAGmBAGlpaaSnp5GWlk619HSqVTuA9LQ0gsF9/Lx5Ixu/X0reT6ug+G/O692U+0ac&#10;yAltjiHNGqALgiDsTxQW5KGhUbtO3dDFfmRyQjNTE84ye19zJCmsJIjlFJms0MLJjcjYZrEd123b&#10;3nezqbjZbPzK3IjXXxAEwQ9JfKSIH3/4EQ04vn0bDj3kEECzpsPvHzJv59HILygkoAU48sgj1ENU&#10;puz86y9+/99/OeSQg8nOykLbb5IeYR1QvTq/b9vGn39u57BDDyv3W642bSpCAxplNzQX+3XpcyxS&#10;EyGGdZsJVpLD/puM8ishjr0f6hf2bS1m0sT5qtaxb5v5448/MAyDo4+tmIkPmxrV0+nQ4ijO7N6Y&#10;g+vVYOtv28jJ2UhR3g9s++8Wdu3+C00LUP2AGqRXO4C0NDOpke6itLR00tLMR9PqxfvY/uf/2Lo5&#10;h/z1q9jw/XL+9+tmjj2iOoP7teDOK7rSte2x1KiernZJEARhv8FOfNSpa87G1FwSH3aiQ913Jjsi&#10;khNK4sOuI4kPQRD2V+RWlxQxfcaXHHLIwfTsfgqHHXaIWrxf8Pvv25g5ax5aWoCuXcp3qv9vv/1G&#10;4aZCGmc3pFnTJmrxfsP3P6znp5yNdGh/PNWrV1eLk4JhxHZTxPKVy6lXtw7t2rTxnBFkx3LGVOPr&#10;1q0qNvbTWsyysK/t50xU2LLLnft28sK+LcaISHhEzkSxkyMhu5UgKcjPxzAMOnTqFupHZSFvy5/M&#10;X1bI6h9/ZX3B/ygOmsel2gE1qF27LrXqmLfDHFCjBoFAOrpezN7duwH4568/+fvvnezba+6np2k0&#10;yzyMds2PpHunDBoea9YVBEEQwre6HHn0sdbTWayntDif7IL5BBfNvt3FcauLPeNDs253sXYs33gS&#10;H+GZoOqsUEl8CIJQ2ZEZHyli0aKlHH30kWRlNoh+rGts14WVnj179lBQWMSmTVto2aK5WlymbNpc&#10;xJ7duznyiCNCt7k4cc4MqMravn07W3/eyqGHHlbuTxf6cf16Dj34YI444nCqK2vA2LejhPtubkfa&#10;LOmGtaKpqchZHtHbZnLCjhmZ0MBOfITiRPuoszp0Q8dwJE7Crwbb/zRnfBxzbIOI91cZOLheDdo3&#10;O4r+J2czsG9z2jY9kiYZB3PkwTXR9L3s3P47xr6d/Pe3n/nfr1vZtfN3ami7MPbt5LjDq9Ox+ZH0&#10;OiGDgX2bc9MlnTmre2PaNzuKg+uV79+dIAhCRaOwIA8gasYHyquXPVTuTE44tkNlSuLDWV/dTmTf&#10;y2bjV+ZGvP6CIAh+yIyPFDH1o4/JzszklJO7cfDB++evm3/88Sez58znn9176NH9FLW4TPn5l63k&#10;FxbQukULGmZmqsX7DTl5eaxeu5YunbpQs4aSkEsShhFbZu+bRd9y1JFH0Kp5c+rUrq0WR8Sxt91i&#10;O2d44DHLw7ntNfMDx+wO009NfLgkPCy709/pV1hUcZ/qIgiCIFQMvpo/G4Cjjj4uYsaHvZgp1uKk&#10;mkZoFoi9kKk9C8SWOuNDcyx+6pb4sGeEmFXCszycPjZus0BU3Gw2fmVuxOsvCILgR/mubliF0YPm&#10;kx10w3D+GL1fSccgaFiP9ixnDMMwPxN78cn9VEZQRw8G1cNTLui6bvannD+TUGKD6DJPvwhfLCmJ&#10;EuuRuC65GkEQBEEQBEEQyhBJfKQIXdcJOqa8748y9HCyobwxP4fop3Tsd7ITURXgYtxw9CdxBSP+&#10;5oJ2IkXXI57K4vaEFj0YDPfB6odZPxwnVC8YRDd0ghF/Q6af4YgV1KP9DMl8CIIgCDFinzOiXq0T&#10;t7ofelFnRrqce9QYUXjZywnPfgqCICSAJD5ShH3hY64/sH/KTDaYF4bljWE9ajRoXbDur7KPQWjA&#10;VI4ErcRC0KWfXjIUqeWxKFTXnrERKjNvV/H0jfAz1xaJiOPwMXRM2bfRCIIgCIIgCIJQbkjiI0WE&#10;bquwkvH7payFJHXHmgvlhWGAETQTUfbF6P4oXTdn4VQEDOtvQ+1j+SicpLCFYa354XiqS5RfRJld&#10;z/Kh/P/uBUEQBEEQBEGQxEfKCAaDBINBDGsBxGRJn3k9B9WrxU0zY4+r6zm80rsWB934ZVRZIn7x&#10;yLxVoPzXlDCsGR9RtzskqNzRAzjumCP89a9ZUfWcCgY3MubMsF9o/8zXyLVusQjmvsbtZ97KXLdb&#10;NRKQfTtGRbgmV/sWk+zbUkK3pxjouk7e2LNpmHkc2Vn1adSwAY0aNqBxdgZNGmVy4QV38VW+4/hF&#10;1I28rcUwrMVLLb9gsIC3hrah0+WTKbRuazETNuYtLeG+mQklQzfCt7sUvcfs92ZRUAFmPAmCIAiV&#10;AGuGYOgUnaQZg4ZPHJ+iqHol7XvZbPzKBEEQUo0kPlKEbl0gWT8AJ02zPx8HwMTPZ0WV+clGtauK&#10;1S8WmVP/zQvD8ifcFzU5k5jU+O5E11Ok+in7+bM+450VLvUSlG4tKFoRsJMW9lNSSic1ephVq95l&#10;eN9G3LdAN2dxxCLnTA4rjmuZYbVt2x1lWxZ/xfc/y7wPQRAEQRAEQShvJPGRIoK6uXZB1AVVKaRv&#10;fImnJkCnzl1gwuO8ujGOC0aAqAs2F8XqF6PsX8PLG8OwF1o1CCZDBsAljCvYQl7hVneN6hFdT5Fu&#10;ds7cNrIY9tFW8j66mgYGjnas7STIfP8VY42P0GKz1vv3U2h2hpcMgIsY/VMeP1j6fn0u636YzRd3&#10;XUhbYOrwCxmfr0fXVdtQ+mM9/Nbsp6PM9DcTONH28Gdn+GVlBEEQBEEQBEFIOYFrrr9RtQlJwF7j&#10;w0jilI/8GR+zjGH865Vz6cQSPp2RG+WDAXmzbqDfQXU49KA6HNr3BuZstDqVoF/ishIfRvnPMDAM&#10;g6Bh3oKgJmcSUjhwdJmH8ubdzvkZx9Aw4xgannc7X+WHgmAYBrqex5vnHUPD88aQG8zlzfOOodfD&#10;y4EpXJF5LOePzYuKGa/sJ46kCiOOi/xg6LYTl366zAIx/VBkldtBlTqQQYPLHmby6xcCq/hyfgFY&#10;s00Mw0Av+IpHhrakQ7uWdDy+NcOGPci3heGnMYUDW7O47L5tWshT13ajZ/cT6dXjJG68/kmWbTJn&#10;lOjGZj66pRfDx/wAfMdnL70QDiIIgiAIXmia+eLY10I2LTS70Ty/eb/aqPtOPMu87IIgCJUcmfGR&#10;IiKm8Kv5gASkGxv58tMlMPRMemb34+zOsOzTGeQq8XNf7UWnC8azzO7I0vFceN0LbLB24/UrlUKL&#10;m1aMxIcRNC9mnRfGicq6vyHK7qX8sWfR+/IprLI7tGIKV/zrVTaanQv7mr01bY7+m+bouPFK183j&#10;EB287DEfA2s9OcWlrxEq4Vh7fR7mcTQwTrqSf7WDtTPnURhKekxk2FnX8PGacJ/WrZnKzecO5e1C&#10;Z9uEPxPDwCh6l+suvo0vvgvX++H7z7jn8uv5cLOzjiAIgiAIgiAIFQFJfKSI0ONsXS7SEtLsF/j3&#10;Uhhyem8gm+H/GgZL7+Ll2WEfXf+Sl+9ZAnTm4fdX899tO/lt2Yc8bIxn0lJCF4ax+iVDQSsBVN6Y&#10;fUnOAqG6rmPevfM2VzasT6Os41x0Nm/mWguUBucy5pEVQAdGjvuKDblF/DR7EiP1t3lvhXlNbcc1&#10;dEA3MIwMLn+/iJn3dAAu4o2Nhbw3LCO6HwkoqAcryK0u0X1LWAbgWMdFlWHUJyMbWL2RAl0nGMxn&#10;yr1PsJZ2nPPiZyxdsYbFy1bxwQv/ojVreGHSN6EFTg3dTDrpuoEeLOL9x17gB1ox4PG3mTnnK2bO&#10;ns+4x66jOd8z5v0lGMYxnP3Ul7x+VQugJadfd4P61gVBEARBEARBKEMk8ZEigsGgedEfNQ0iMc39&#10;YjwwjAE9LVvPMxgCTPpiVtgvL4cfgU6PjOGaXtlggNawLyNefZxOdsfi8SulDGtdjWBFSXwEk3er&#10;C4baghuWf0EOG4B2dz/D5adkmvUzT2XoU/fSzukXml4anl0QaselD4lIt55eUhEIWkkYt1tdYpGZ&#10;0DC3zeMUPm6hsqhjax3LovnMXgutb3mIkd3qh3yO63ox997UFj6dyyLrb8WqZNbb/A1ffQ8trr2b&#10;mzsdG2rvmI4D+deIljD9a1ZYdUJ1nW0LgiAIghcu5wv7XGJg2HfCJITfOcnFVGGIOH8LgiCUAkl8&#10;pAjnGh9WHiBh6Xmv8MxEgPEMPqwehx9alyMOO59JABM/Z7bdRt5PLAOaN24YGSOrH2dZGY24/Eop&#10;3SD0yM9yx8C8pUI3MKw7I0oj8x1dxOgNBazPKXTRRwzNMO/HNQo2shpo3DAzMk6DXvRrb3XPtlnd&#10;1SPaCe+XWtYxCDVUjpiPhk3OZ6IeJ/uP0M3HMICiPNYB6547iy4d29GlYzu6dj6erp2PZ9ALa4Bc&#10;CjZZdZ2xNxfwA/DDqxfTt9ep9O3dndP69KBf3x5cOfp7oJBNW1zaEwRBEARBEASh3JDER4oIT7En&#10;9Gtyosr78qPwWhxRjOeZ13NNX8uiu92qgnkFFpdfaWXdelCRbnUxXG6DSEjmgYotnn3layWBnDIv&#10;0sO3aKj7cbUTk4LWrS7lj90fw+W4RMv7NhZdL+k4GQSD+RTkAK2zOFZ3fCY+mP0yQp+JYS3EWhKG&#10;9QSY0MceQx1BEARBEARBEFKHJD5SRFAPWhc8pbvoMYxcZn26FDqNYtF/t/Pr/3aE9Mt/p3IpsPzT&#10;GeQZBmQ1oSOwPidPiZLLBmfmJFa/0hJau6J0xyAZGEZ4cdMyJ6MR7YCcPPOJImGKyFutmFKMYZiz&#10;kUr7d+lGvBf45myP1M6I0Oy18ReO57m10LrPqTTQNKjfkNbA2c+vZOGSlXy7eCXfLFrBNwuX883C&#10;5Xz97ZsMOi56TrFxbAYtgP6PzefLWfOZPnMe076cyxcz5vD5tFl89sVznHW05WyvxF+aucmCIAjC&#10;fkfotOhzgrTPueq5V13DyydETOcnNb4gCEJlRRIfKSJ0q4taEC9zX+S+ZdDx7H40VE5QmtaXAUOA&#10;ZR8zKx/IakwzYPm/R3DbnFywEidjBgzkLWfFWP1KjbUgZEV4nC3m42zVAUGZ0KARjYHVo27n/gXm&#10;M2wNI59Jgy/nA9XXlRzyi1RbYhjWbJLyOAwqum6uuZJKDAopfOt+rrx+KnA+V17cwCw47hR6tYZP&#10;bx7GuwvDB9fYvJD3hnfk5BMfZbHbYO+YbpzSAqbffT0fLdscMhtbl/HJrX048/TnQ2t8mGzjz+2O&#10;XUEQBEEQBEEQyhxJfKSIYDBoLiLpdvEUB+aipp05q29DtQiAnqcPA5Zy38uz0LS+PP2euf/Whe05&#10;8rB6HHV4e+5jGJeGVi01Eyax+JUWwzCPg14BFtM0DHOGQWk/j0je5ZpmDWnRNMtDI1lgGGjaqTzw&#10;xmBgBR9c3ZMWTbNo2awnTzCYC8zVTUtgBU/0bcjFE8ykSemwEh8VAF03b01JXhbmA25o25zj2zbn&#10;+HYtOL5dCzq068/5z0xlLXDOi/fTLTQLI4PBV50HrOHFW87hxBOO56SuHTh50I289B20uvEyTnD5&#10;JUzT6nPuZWcC3zH67kvp37cHA07ryRlX3MXY9dDs6gvoEFHvZxa+/bJjXxAEQRAEQRCEskYSHynC&#10;/FXdIBDQSEtQAW0WMyYBQ+/k2kaBqPK0gEZa75t4pBMw6Qvma5De50WWvv84Q+wERqdhvDfjJpph&#10;Tr2368XqVxoFAljrWiTrwjZx7JkOWiBAenp66RXT/5wAaZZ/tZ5PMXPcfQyyFjOl/cW8MfVaGmmA&#10;Fu5TQNnPvvKmUJ3VeZvZnJYW3Zc4hKZZM5HK/zPRdR00jUBM76kEH8/Poz1tz7+Llz/7kftOrUZ6&#10;ejppaWnm53LKwyz9+HbOae1wb92Ws5//lNEXZ5GeZrYb0DA/y7Q00tPSqdZ1JLMn38CAFo56LVrS&#10;79HJPHN+AzN+IED9cy6mxVEOH0EQBEFwwfmbjNctLKZNtSSGfYuLs42I2D4Nqf1S971spSHZ8QRB&#10;2D/RPvj4U6NlizaqXSglDzz0MK1atGDgwPM46sgj1eL9gl9//ZXJb73Nnr37uPKKy9XiMuXH9T+y&#10;ZMkSunXrRquWrdTi/YY1a9fw1VdfcfHFF1Ovbj21uFTEOzCZNHkixx57HCeccAIHHXhQRFl0rPBi&#10;oSGLMjh0vobqW4vsYidarPGcXW4nKA3lsbe6Y6FZwzBv1zJCtwnZNmUxX2sxVXNRX9P285ZNGBic&#10;fEpPsz+CIAiCoDB/3mw0DY466ljzB4FAAA3M10AATdNMoaEFrG1NI6BZZQ6bbQfzhyzTZiY7wjHM&#10;cttmE3Bs2z44EiXqq1pekg0fe0kkWk8QBMHG83dSoXToQfMCKBDQCKQF9ktpgUD4YrG8MczHpgYc&#10;syn2RwW0gLm4qZpXKAfsu1zSAiXM5khPJ82afRGpaD9VaVZds76tyBi2T7pTll+aJac9LVQnzZoF&#10;YipsTw/ZAoFAeAAqCIIgCIIgCEK5ICPyFPHzzz9j6DppAY30tECEAppW5aS+x/Q089YcXQ+y4acN&#10;6uEpczZt2Yxu6GgBjWrVqkUpEAhUOanvsVq1amiaRlAPsnPnTvUQlYrQDIs4+H3b76BBenp6RB/T&#10;09Oj3ksgYP4CZkvTNMtm/TKmhcud2xHSLCkxbH9N9XX4mb+mQZpbHDuWQ1og4PilTX6lEgRBEErG&#10;7VzqZrMJ3bYamuTo7hueBBk5Q9JJWZ2q3NoWBEEoCyTxkSKOPvooiouL0Q3DmmIYVlqaVuWkvkdN&#10;A8PQCQaDNG3WRD08Zc5xxxwH1mKr9sWoU+pMgaog9T1qmkZxsJiAFqBunbrqISpzDj34EHMBYMd0&#10;W6/Pw561ET17Iz2+2R/q7I5QfVP2DA83v1D90CwQx2yPNGe5MuPDMV1YEARBEARBEISyR0bkKaJO&#10;nTr8/vvv7Nu7N/qX5/1Ee/fu5c/tO6hRvbp6eMqcaunpaAGNHTt2hG5R2B+1Y/sODjjgADRzxc5y&#10;pWaN6uzcsZNgMBjVzxIVcCgtjbS0gEMu/ooClqLjRMazb9tKCwSifO0YpmwfU4FA+HYv533SgiAI&#10;VQ0DjV3FBr/8XczOvXql1V97DSrAWuyCIAhCipDFTVPEO+++y9o1a7nu2uF0PaEL1asfoLpUafbt&#10;K+bbhYt5ffSbdO9+Kr1791JdypRNmzfxzdffULt2bQYPvpA6FWDGQ1nz119/MXnyZHTD4PQBp1Or&#10;Vk3VJWESmbo6e85s8nLzOevMM2jWvDnVqlUDj1jqOjERPo4FTFF8w4uPRk7xdSq06Glo8dPIxU7N&#10;hU6Vfctm19UdfiF/XaeoMB/DMOjUpVuoT4IgCJWdHXsMCrftY9P2fezYY7AvaOqAtPJPqieKAaQF&#10;oPYBAeofmE72odU4sEbZJK7txU2PPPKYiNsnNevWyYCVQDcXMzUXHrVnSDoXOMVeEJXwbZZ28t2+&#10;tVPDnJbrnGWJdauLhvX5Oew2kb7RZSpuNhu/Mj8SrScIggCQNmjwRQ8ccfj++dSRVFItvRpr1q5l&#10;9+7dHHfs0Rx88EGkp6dFnGiqqgzDYMuWrXz62Rfs3Pk3PXp056CDIp/aUdZoWoC///6bosJCatWq&#10;xdFHH80BBxwQNUulqqq4uJg1a1azZs0aWrVsxTHHHENaWtkM6LxIS0snN3cj+4r3cfjhR1CvXj3S&#10;Xdf38Fm3I7TGhsPm6hteDyS8razxYcWw42nWWh6aNbC0FVo939Ev+2/fHqjarzu2/4mmaRxz7HHq&#10;2xcEQah0BHWDH37bx/LNuynaXszOPTr7ggZBK/ccNCq3inXYtc/g93+CbNkRJKBpHFIrLeXrXxQU&#10;5KFpUKdO3agxlS1CyYfo20OjfJyJj4i6kvgQBGH/RWZ8pAjDMHj//Q9YsmQp3bufRJ9ePchoUJ+6&#10;deuQbq2/UNUwDIO///6brVt/YdaceXwxbSY9enbn9AEDCJTzdH/DgK1btzJv3lz27t3Laf360Sg7&#10;m3r16lL9gOrmGb/KYbBvXzF//fUXefn5zJg+nUAgwOlnnMFBBx6oOpcKw2WWRknous78+fP58ccf&#10;ade+PR2OP54jjzySmjVrkp6WFvGZ+M34sGdiqPshmzLDA8wF4ez90KwN54wPZYaH08ewZnPYZapf&#10;yI5BQV4uuq5zfMcudvcEQRAqJUHdYMWWveRv28vfew327t3F9t+2suO/W9j193aK9+5Vq1QqAmka&#10;1WvWo97hx3DoMZkcUL0W9aoHaHHkATQ/8gA7JZAS5s2dRSCgmTM+NEdi3bFt7kfP+NAwE/BmPsNK&#10;xiszPjTlcbbOxAeOhApYyQ+XBIfq70Td97LZ+JX5kWg9QRAEJPGRWrbv2M5HH37M6tWradCgPid0&#10;6USzpo2pW7cOgUCa6l7pKS7eR15+IV9/s5B13/1Ah+OP5/yB51OvbsW4rWTfvmIKiwr4av5X7Nr1&#10;D61ataJ58+Ycduih5T77IRXohsHOHTvZkJPD6lVr0DTo1acPGQ0aJD0RFUoyxIFhGPz19198veBr&#10;Nm7cyFFHHUmrli2pX78+NWvUIOD4TNT4zn078RBZZkSsYu+UZQwlP3Trpu7QrS6OpIhhmHbdcCY+&#10;TJuBchuMbqAbzsQI/Prrz+i6To9ep1m9EwRBqJx89+tevv9lD//sgz9/28KvBevZ/dc2jjy4Dscd&#10;eSh1a9dSq1QiDIqDQbb+9gd5W/5LtVr1OCa7NQcecQyH1grQ/pgaNDgoXa2UNCTxERuJ1hMEQUAS&#10;H6nnr507WbDgaxYuXsxvv/2Xffv28dfff1O7VmUeILhjYFAtvRoHHliPE7t1pW+fPtSpIEkPm+Li&#10;Yn795RcWL1lMQWEhxfuKQxe1VYk9u3dTvUYNAlqA9PR0jjnmaLp1PZHj6tdPSZJHTUzEgl3nn7//&#10;Yc3aNXz/w/ds/2M7xcFidu/eRfUaNaJ83YguCyc9zF17BRAj/Mg/p5/l7HwsoOH0tZIk9raz3Hy1&#10;Sh2JFbMOHHxgPQzD4J5/328GEwRBqITs2GMwd+M/bPunmO3//ZmtG9dxSE3o3qUNLZtkcWDd2qSn&#10;py4xUBYYhs7f/+wmr2grn89dzG9/BTm2aXsOPuxIGh1ajQ7H1qBGtdRceEviIzYSrScIgoAkPsoG&#10;Xdf533//S25+Plt//pnVq1bTpHEj1a2So1GtWjUOO+IwmjZpwjFHH0NaWsWc1WIYBnv37GHrz1vZ&#10;snUrf+38K/TLfVWhsLCQrIZZ1KxRgyOPPIr69etTu3btlA0aEjl2zjq6rrNt2+9s3foz//3ff8nJ&#10;yaH+cfVdfVUMJXFlJzPsGmZdR+LC+WrP9gjNALHrhG97MXMbtp+O7qgbSnxY7dm3wBimMxpmnKuG&#10;/58ZWBAEoRKy7ue9rP5lD3///Q/5axZyYLW9nNGzK53aNufAunUIVIAnhSUFA/7ZvZuV323g/S/m&#10;8bdWlwYtO3H0gTXpcFwNjj0wNcmdiMVN1cRHVPIjct+Z+LBncwY081UzMx6hz8cu16zy8H7JiQ91&#10;pqizzG1s4WZzUlK5G4nUEQRBsJHERxmyb98+du/exdaft1CrZm21uFKTnp5G9eo1qV27NtUrwONr&#10;Y8EwDPbs2c0/u3ax659/Qus4VAW2bfsfxxxzHLVq1aJGjZopT0L5JSa8cKsT8X+kVu3QrIvozyZc&#10;175VJVRiJTrCSQwzOYF1+w9WgiJi375FRUl86LpZ154VZN/OgkHothazPPzqTH7s2P4HGAZnnTPQ&#10;DCwIglAJmb7+H375q5hfC3PYumEF5/XpRs8TO3JQvYo1qzNZ/L1rF1/OX8ync5dzXItOHHVsA9oe&#10;U51WR6bmCX2S+IiNROoIgiDYSOJDEIRS45bEKAmvOm521ebcV5MidjIifHtK2N/2DSc2IhMcIT9n&#10;ueHwM6yFTu0khy17UVN7sVTL/ssvWzEMgx49+yAIglAZ0YH3V//FP/t0NiybS03jb66+6CyaZGdU&#10;nZkeCoZh8FNuIaOn/Aet3jE0aNGBVkcdQOfjwrdgJhNJfMRGInUEQRBsIr/FBEEQ4kRNSqQav/bc&#10;ytxsJaEOrjRNC68B4oFbOzJGEwShsrOvWKfYWvbon51/csShB1GrVk0M60kvVVG6AbVq1eKQA2uz&#10;55+/MAwIBtUjkyLspIOy70Q936j78VLa+m6kIqYgCEJpkMSHIAiCIAiC4Mpfe3X2FJuz3oLF+6he&#10;vRqBQMCaTRdWMGhUKQW0ADWqVWPf3t0AbN1ZrBwZQRAEoTIhiQ9BEARBEATBlZrVAhyQZs46CO7d&#10;i6abMz32FQcjFNT1Kif71kWAo+qmZmFTQRAEoWyQxIcgCGWO1xRYL7sf6m0pXpQYW4lj+7vVizJZ&#10;91qbm7H1RxAEobKh6zpBPUhxUKc4aFRpBYM6etBKfqSYiPOMfe4JWyJQzz/Oc07ovGXXTuB85Lyt&#10;09kvt3NhWVMR+iAIQuVFEh+CIAiCIAhCieh6kGBQN+UyQ6IqqThoENT10FPABEEQhMqNJD4EQRAE&#10;QRCEEjF0cxaEOjuiKiqo6+jBIIbyyHRBEAShciKJD0EQqhy+T2BRbmEJzZxVpwhbuE0jBuuRf+EC&#10;x6ZzO7QpCIJQ6dEjZnpEPw2lKqnYep9lcatLrDjPO87bMT0fLauc50LnJ+U8KAiCsD8giQ9BEARB&#10;EAShRHRrxoeuG1G3hiSq4uBGvh53K5dfcCQdGlu64HQeHjeb/GD0oqn5406nQ+Nb+dqlrDj/dS5v&#10;fCQdGp/Ow/Ojy+ORrpvrfBhGxUl8CIIgCIkjiQ9BEARBEAShRHQ9aC5waujohlFqBfPn8NjgE7l5&#10;1BTWrXY0tHo5n4y6hIGDb+eb/Mi27EkK0bFGc1Xf+1lHR26a8Sl3nRztE5es9T1kjQ9BEISqQUCm&#10;uQmCUFlJxfdXxC0sFuqK+5oWfUuMk1T0SxAEobwxgrqZ/AgaBEup4uI83rnrUj5dDa0HPsDTX2zm&#10;2++38O33W/jmi8ncOLAjrJ7CrXe9QUGxHq5r5SGcfSjOHcPwfg+wjkt4+otPGFSfqPbilm4QDAbR&#10;y2iNj8jTTOQ5J7SJef5xpZTdlNOWIAhVncDfO3aqNkEQBEEQBEGIwHycrcvsiARUNOkmXlwNre74&#10;mlcfuIouGeEZGkZGDy544BPevqMDrH6ARyblh+tiAOE4wQW3c83pD7Cu7cU8+cXjEXFKJet2Hpnx&#10;IQiCUDWQW10EQRAEQRCEEjFne9hrZ0QvCBqrioN5fPvlCuBiLrskI6rc1tGX3MQZwHdfzqIgaLVp&#10;r8+pGxQsuINT/u9tvmt7H5MnPU7n+kTFKI2MoCQ+BEEQqgqS+BAEocpS6qm7blOPPeYZy+0tgiBU&#10;dQzrKSdB3VwDI3HlU7gGOO80OhnesQzjVE46D1iTwxbbpgMYFE46l8uufRuAFr17cqxPnEQV1HX0&#10;Mlrc1D61RD4ZLP7zSiJ1ooghRlLaEQRBKEMk8SEIgiAIgiCUiB7UCQatpIBhlEpmOiHaHiWr7cj9&#10;d3j1mRVw3r0MaAM/PHMb7xeWvk8R0g30YFBmfAiCIFQRJPEhCIIgCIIglIgeNG910XUDXadUAnNW&#10;nWpXZU8sMJT95udO4Mt7ruTGB++lOSt4/ey7WRIsfb/C0s3Eh72aqiAIglCpkae6CIJQppTmO8ev&#10;rrNMfTKLXz2IntYbvq0lwoxmzUV2uquxNU0L+XncFSMIglApCT3OVjesdT4SVX2OawN8PIMloTVD&#10;olUcnMu3HwNtGnKkww6DuWjkyQR1Hf24Ydx6c3vgHf79yLyoGInKTO6U3a0uNs5ziE3k7S/mq6Zp&#10;IbthGBHnq4hzYEnnvzhQz3clEa+/IAhCKpEZH4IgCIIgCEKJ6PZin6W8oNW0LDr1bA+8yztvF6jF&#10;Iba+/RLTgeY9e3KsTyb52Es+5KFzgE+u4LYp+WpxQhiYiQ+51UUQBKFqIIkPQRAEQRAEoUSMJCYC&#10;jrn4aYa3gR+f78Vtj77J8kLHrIbC+Xzy6Plc/fwqaHMPt16cGVHXjQ53j6M/8OPz/+ITR6yEMcwn&#10;xxh6EmIJgiAI5Y4kPgRBqFq43HoSwutXSp9fEu2pus5pxU7Ct7XYt8FET0kWBEGoCpi3uhgYzkde&#10;JYimZXH22HH0bwM/fvIo9w3MZkCnhgzo1JDTB17BmE9WQZvBPHTfFb6zPWw0rTvXT72H5qxizMB7&#10;WJ6EL2D76S5lgbO7zvOO89WJ2/nIFa/bZqzXkuKUVC4IglBZkMSHIAiCIAiCUCK6roNmkJaWRnp6&#10;eqlVrVpvbp7wFY/edhHN2zgaatOBAbdNYvyEJzghu1pkvbQAoJHmFi97BHfc1gF4l/se/zaqPB4F&#10;0gLmDS9lvMaHIAiCkBok8SEIgiAIgiCUiB7UwYBAIJA0paVl02XIU7w0eTOz11ia/Cm3DulJ/bS0&#10;KP/6Qz5l9pqn6OJSFi7fzOz7e0aVxaO0QBoY5jofgiAIQuVHEh+CIFQI/KbTlmqabxJwm9bt175f&#10;mSAIQmVF183ER1ogOTM+KrLS0tJC63yUJfGcPzRNcz0/+RE6nzrOq25PLBMEQahqSOJDEARBEARB&#10;cGXXPp29QfOKWNeDGOikp6dRrVq1CKkzJiqT1PdSrVo10tLS0I3wGh+/7gwqR0YQBEGoTEjiQxAE&#10;QRAEQXCldrU0DkgzZwSkpaVTvK8YwzBnCTilzpioTFLfiz2TIhgMEkhLA+DIuuarIAiCUDmRxIcg&#10;CJUet6nBLqao1e2d2DHcpg1rRD8ZRr39xq0PPs0JgiBUCtLSNAKa+f1Ws+6B/P77Nvbt3UtaWlqV&#10;1r69+9j+5w6q16qNBqFjkCrCd6CETxye5xWHPeL8ZOF2HhMEQdjfkcSHIAiCIAiC4Ep6AKpXCxDQ&#10;NA4/Lostm7fy85atFBcXRyULqooMXefnLVv47/+2cfARR5OWplE9TYbMgiAIlRn5FhcEQRAEQRBc&#10;0YAjaqcRCEBGy/bs0zW+njufovwCMIyo20YquwKBAL/8/Atfz/0K0mtwVFZTaqZr1K0uQ2ZBEITK&#10;jHyLC4JQpXGbKuzEt9xRFPLTtIhbWGy7PT3Zvj/cLAv7CYIgVFYyDqrGAQE4KqsJWa07snjxcqZ9&#10;+hk/fvc9O7b/CYZOenqAatXSK6nSSEsLsHvXP+Tn5jLjs89ZvGgZWa07cOgx9TmwRoBDaqV2yOw8&#10;XzjPJ2aZ+8kk4vzj4hK6hdOjvo1ruZtNwbWeIAhCBUUbN36ScUK3k1W7IAhCTMQ78PHy97LbGIYR&#10;4ePctlfdtwpMm2PAFzH4MwwMTJthGOjWowoNK4azzNAdfoYejmUY6KH6uhnTYTN00/eXX7ZiGAY9&#10;evYJdU8QBKGyoeswL28Xm7cXs3PHDpZN+4CCtctplN2AE089kWYtm1Ovbj0C6ZV3AdDivfvI3ZjL&#10;V7PnsWLlOrLadaHL6YM46KC6tDryANocXd1lNY3kMG/uLDRN46ijjjGT54EAmqYRsBPpmkbAYQMc&#10;PuaTaUybY4FWq7eaVRZQyxxJemfCXtMc64a4lkceBWeZG15lXvaSSLSeIAiCJD4EQSgVdlIhVrz8&#10;vew2oaSDY99GEh+CIAip5fd/giwq3MP//gmy6++/2bDsW9YvWcCfv22leN/e0HdopUXTSEtPp/aB&#10;h9C8a3dandSbWrVrk3FQNTocd0BKb3WRxEfsJFpPEARBEh8p4qcNGwkWF7OvOMi+4n389dff1KlT&#10;W3UThEqPnVQoLW5xVFvEvjPx4WIP2UKJDnvXSnDYyRAr8aFbdozI5IfpE056GPa+HTtKutWWwZ7d&#10;f4MBF118qRlbEAShEvPLziArt+zh93+CFOuwe9ff/L51E9t+3szeXf9gBCtv8iOQns5BRx7NUVmN&#10;qVmnHtUCcFS9dDocUz3lt7m88/ZboEH1GrUBzUw+aGZiwyk0MyWhBQLmq11mJz4iEhtm7IAWTorY&#10;PuarXcdKdPgkPuxkSwjHvjMR4ZaUcLOVhmTH88I5bq9VowZ79u6jWdPG1KxZQ3UVBKGSIImPFLF8&#10;5WouGnimahaEKodhGOzas4etP/9CdmaGWhyFmsywcbM7bc5EhFrmnPFh222bMynhtHu9Ov2dZWZC&#10;I2xX/czXyLKNGzdiGAZtj++CIAhCVeCvvTrrf9tLwR/F/L3X/u7VKDYM0srmmjRl2Bf81dOh0aEH&#10;0PyIatQ+ILVJD4A1K5egaRqNGjUKJS8CgUBoloY928NZFt4Pz/hQ/Wyb36vqr247fW1su72t+jtx&#10;s+FjL4lE6yWCPbZZs/Yntv3xBx3bt6W2/IgpCJUWSXykiOUrVzPo3NNVsyBUOQzDYPeePWypZIkP&#10;e+aHd+IjssyZ0PBOfET65eXlYhgG7TqcgCAIQlVi9z6DX/8O8sc/QXbtM9iyvZgj61beNT5Ao9YB&#10;ULd6GscdlE6t9LK7wF69YjGaptGwYXYokWAmPqzbWXwSH7YfocRHZDIiOtGh7kviwwt7bLN5y68U&#10;FG7m+LatJPEhCJUYSXykiOUrV3POGX1VsyBUOQwr8bF16880zMpUiyOwkw9uuJWpNrcER4TdaQvd&#10;0hKZNFETHN6Jj3BCw1zTIzLxEfa3Z4SE7XZZYUE+uq7TofOJCIIgCIIbK5Z+SyAQICMzK5RIiE58&#10;mL5Ou2at8eFcA8Qp21/dd76G/a34VmLEKozwDZvdEx9qmdu+E78yLxKpkyj22GbbH3+xMS+f9m0k&#10;8SEIlRlJfKSI+Qu+5cLz5VYXoepjGAZ79u5l85YtZGdlqcURqIkMJ25lqs0r8RFetyNkck1kuNnD&#10;+9H+unNxU+csD113JFbUGR/hmEVFBei6TucT5DtWEARBcGfp4q8JBAI0aJAZSiQEAo4FTa1XrMSE&#10;vbCpsyxi8dKIWRixJj6ikxx2jsGeJRK27x+JD3tss2XLf9m89WfatmzOYUccproJglBJiPwmE5JG&#10;nTq1Iy6gRKKqLF3X2bevOMqeSllTOTAXGLU3o/1KUjiGKvd4GJFPhXGrE+4QpgRBEATBC/tcEXE+&#10;cj8HGfids6LruPvGKjOmI3gp41Uu2WObAw+sR/XqB1CzVk31kxMEoRIhiY8UYv7yKxJVfQWDOsXF&#10;xVH2lMpwSC1TZBjh/48R27r5lJagbj6JxbRjKdLXHGuG23OW6TroQTMe1vg19GhbQzIfgiAIgjeh&#10;C21LYD5xTA/a5yTlvGOfWyLOQ47zkfMcZp+Los5bbucy83yu+kScb2M455YYr5LIHtsIglA1kMRH&#10;CnHe7y8SVWUZhk4wGIyyJ1vmk1VMqWXxyHw8rXm7imlzDnYUX7u9iDbD/uZg0ipX+iWJD0EQBKEk&#10;nDMMQrLOKYahm0kQt/OU7znRw9c6B0b7x65knYsruuyxjSAIVQNJfKQQ9QtUJKrKKovER6RcBoEx&#10;yD2J4eJn+0bY7WSHW/Ik7GMmQyzJvS6CIAiCDxG3T7qd16KSFtE+drl6LovydT1vlSTn+db9nFlV&#10;JYkPQag6SOIjhahfniJR1ZVBMMpWOkUnUoKhQZc5dTasqF/KXGzRv065D+DMwadOULfbd07V1dH1&#10;IAbmU14i65hTk9VkiOQ9BEEQBF/sWyn1yFke4dtQrHOKoZvnH8f5yXkuC+pB61wXrhM+l0ae86LP&#10;ifEo3G7iMSqDzLGNIAhVA0l8pJBQ9l4kquLSdR09aCcAKoPc/3+WtHCbe1l48beoRU9lbVNBEASh&#10;BMJrmzrPH85zUvQ5y/18FC7zLreLVbtIlT22EQShaiCJjxQSmYl3V+6YM6h/3FGeOufs25iba2ad&#10;y1PBYC5jzj6K+mePJjfGharc6gRzR3PH2bcx19538Umm3OL7HfOKcrwrm8xfpUo+bsFgLm+cewwZ&#10;545x/E2M4c5z/8W8FHz+un3biWM/GCxg4iVNaX3JBAqsNgsmX0r7dq1o37417du3psPxbenUsT2d&#10;OrbnqisfZmGR9Qta1KJu9iyPyDKzTcdK+IIgCILghXWhvfnDGzmtby/69O5B717d6dnzFHr0OJnu&#10;p57ItU++x+Iix/nHvkB3nI9CC6Fa56TwBby31HOkKCx7bCMIQtVAEh8pJJTBL0F+rFgxhaGn3s48&#10;I/zrcXnJRrX7Sa2TP+cz3lnh75NsucX3wjzex3DX/PI/3pVL1iAhyh4tJwZQMPdz3lX+JkorvYT/&#10;Lza2nx/r1n3MbYM68/giy1fTIuM49g2sX9Hsck3DetCLIAiCILhinyb8Thfff/4id1zyBIsNI+q8&#10;Q+icE32+s+U8L6r1S1JJ59SqK3NsIwhC1UASHykl+is0WgCXMKFwCwVFWyOUX/gNEy7qCEzhpTfz&#10;XOqWnTQtiys/3krBx1eTpcX23tzrRB4bd59kS42L6zHPL/yGefddQgfgnSFn8Wa+7hJL5CZzxkOs&#10;x8vt81BtscuIuV2n1PYAzufFFatZtmI1S5evYsmyVSxa8jHv3XwurYH/3HoV729W60S2r2nmwFPT&#10;NKUdQRAEQXDHiJgZeDqPfDmHmbPnMWvOfObMW8CceW/z+BmtgP+wYInjfGOfjzSsc5FpizgvWTZb&#10;nudML3uJioxflRQe2wiCUBWQxEcKcdxm6SvT2c3ekFNG3cxgl3I9by53nXsMmQ1MnX/u7czPM6fl&#10;OZU373bOt3wyz72d+XoeY889hsw755px7P1zx5BnTeuLsPv46XoeY+88K9SHzAZncde8vOgY544h&#10;N2hu93hoOTCFyzOO5fw38lzjur2/TOX9OevNnzeG80O+Z3HXG+E+GIZ5+lI/D7djDg3JvPIpPph4&#10;CbCcabPzI+OIfBXU9Sibq6zDr+v5vHn+cfR8eDnwNlc0bMAFbzqOef487hnYgEYNTQ0aeBdfOf8G&#10;8scyuFEmg8flk//VSC5q0pDmTS/gvvFmDH3BPVzSvDEtWzThkvvGU6CH+xD+Acf8eSy0a5WDZr4a&#10;DWgw+N+89uw5wFrmf7PJjKGDZvkY1t9WuI7j1zHDToIIgiAIgjuaZp0/bBznInPGQX06XdiDVkBB&#10;gXke0heN4sSu5mxE+1rdPMct5NEO7bjircLQOS+yPCxQZ45Y5zXVx6VuWEY4QFSZv+zbSSqyZHFT&#10;Qag6SOIjhaiLJLnK8nXei2lLz8tj/shLeRcwlwuw7WM4v/ulvLsi3NaKFVO4vPvZjM0LLzCZN/Ys&#10;eg6dQshtxRQuP/81NgKEFmEMX/RFtm/b1X3TT9fzePP8k3jkneWWFWA57w49iZHzHE+5cNSxt21C&#10;SyA4fQwDfd7tUe+PqPdn1VvxAJcPfYAVId/lvPuwTx8c/XA75oZhYJzyf9zTAVZMm01e6IkdopKk&#10;x3SsYvmbMNDz3+CCXkN5b2W4bOXKd7iqz/mMyw9/tjqg547hzqveZZXpxQeP38HEBeO4ZPh7rLbq&#10;rp46ijMf/Co8mLHsoX5Z+55/E10u4/rWsG7+t2yysiZmvbCPrpuZFcMKZlgbhmGwd88eqwVBEARB&#10;CLN3z57w+cKy6VYGwbbr+iaWLJrHd7TilG71zfNO51M5E/jPVwtD5zHDMDAWzuET2tLzpPrmedk+&#10;TynjPDPpkAxFxq1qkjU+BKHqELAH6UIqMGLUFK7IOo6GmcdGKLvHSVzxDsDF3HBFBmBgGHmM+9cD&#10;rKIDgyd8TV7BZvIKNjNnwv20ZzmPjplr+c3hjYeXAx24x/LLnTeJe5hiJRSc7av7XnbHfsEspq2A&#10;9hdNYk7+Jiv+/bQH3v3S7IOzjqZlcuWHm5lzbwfgYsblb+LDKzOj4hpGHuNemsIqiHx/93YAlvPo&#10;v94gPzQd08LRB9PPvQ+xStMyyW4CrNhAoUu5yF2GEW1zl/l5aFomV3xQxOx/dwAuYuzGAj4YloFh&#10;5DPh9odYzfFc+OZ8cjYWkLOxgC/fvJd2rODxsfMccWDN++/S5I05/LB+I9PGDAJW8uSIx+CuWaz7&#10;fj1rvxhJG4CN+RRafzsRU4Sj+mZjTR9GJxCoT0YWsC6PrVZd1+nCGhGx09LS0DSNnTt3KLEFQRAE&#10;AXbu3IGmaaSlpVnn0S+4r19vTuvbk769u9On16n06XUxd7/6HS2uu4dBx9nnmS6cchbw6XwWGsHQ&#10;eWfRvI+gTW9Oqk/0Ocrl/Od6LiuNkh2vnGV+JoIgVAVkxkcKCf26XIK86UD7wZOYnfcEp9pTDfNn&#10;mwmHfz/Po6dmhWJknno1T/27A7wzg/m6gZGfy0+YfldYfmT2ZNhTZnICl/Zd+6XuO/wAVm14gTFv&#10;jmV+Xj5kXs3U/M3kPtbTs06Jca33x+BJke/vik8ZNxhY8Tlz8531Lmbcoz3ItI5PxrCbuNAvvkcf&#10;VBGDjyhSJR0re0priZ9HwRymrYR2dz/Lw6dmhoYfmadcyeMjj4f3ZrLAGeuCN3nw5ExAo/6JfRkI&#10;0P5uHr20gRmvQXf6tjNd3fqgG0bU5x3yU95f6NaYUJXwFGDQMHTTbu/bA9m//toZblQQBEEQLP76&#10;ayeGAWlpaeY5xo/CzRQZ9nlMo/OpZwOf8NVi63ylf8O8T6BVz1Ooj+njPM/Z56tYFfOtKNYpMqRE&#10;41RAhcYHgiBUeiTxUSG4mHF5m8jN30xu/mZmT7iY9kD7wWfw1GM9yHKuEVCUwypg1SMnk511XIR6&#10;P7IC+IncgrBfk0aZzoYgszcDzEkRpULLupobBgMrVvDeIw9yRU+zPwNHvsFX+aU/S1zYr4dq4pR+&#10;F6sm6NCYBhGGLBol4f0J5UhRDquB1Y91p0mjzJCaNs6k36iVwAbyCsPubbOVv3GA7CwyNA1N09C0&#10;DLKyVYcwXmtw2Ha/cvuXINXH3q9eowagSeJDEARBcMU+P5jnC4ABPPzlHGZ8OZcvZ81j1pyvmD13&#10;ARMeP5MfPr+dIU8vDl+MW7e7fDZ/kbm/ZD7/oQ29zOkeIULnKOucFSvquc1GZkEIglAZkcRHClHv&#10;E3STffJy2jJPeYL3x13MqncfpPf5b5DvXDshhlsNI/zc7uG0yiL2dTO1HY/fKY9tYva4+7iwfahp&#10;Vr37IFf0vJP5dp+VOm7vN8qH1PbbtQ8O6XoeG38C2jeigUu5yF1+xzRCJX0esf6N238rEfEjnMJ2&#10;zDY15/8PA7CnsdqhPN6DrhdRmAe0zOBoq4Oh9u1t5X0AVK9eHTDY9vv/2P7nHyF/QRAEQdj+55/8&#10;se13wKB69erh+R7K+cUwDI7rfDujzgA+X8Biw1xMXNO6mbe7/Gc+Cw2dxfM+hla9OfE483yonsuc&#10;spux/ZwG1Xd/liAIVQdJfFRQtO5P8OZgYNVD3D6uIFyQ0Yj2wIXjitiYt8lFn3BFlhby25DrqAtA&#10;AbnmKpAAaFoW2U2BVRtx/Ige5edFZverefRDs+3ZcyZx92CAt5n5leoZH+/NnK+aWDDzbdWUGr56&#10;ncdWQfsBvcn0+LVDSCEZjWgHDBqbx085+SGt32Dqx5+mMjQzRZ+LMsgJzfpY8hYvfw8te5xEfc38&#10;2oz6Jcyxa5elp6VTs1ZtAHJzc8IOgiAIwn5Pbu4GAGrWqk16WrpaHEK9ANccJ5wup5wDfMKCxYuY&#10;/ym06nUy9R3np4hzlXreEgRB2I+QxEcK0XVz1WxfWb86R9l1g5MensQgYNWjrzEvqJv2Br3o1x7e&#10;u+Jc3pyXF/IN5s3jzfPr06jhHaav5bfq0Vu42/ILBvMYN3AI75lNKn14my/fzPf1s0+7um4QnHcH&#10;jRrW54Kx88iz+la/QQZZDTsAHWjYILpOuK2f2Jgffp8RPla/eXdIqN+6bpA39hyufBdofzrdvWI7&#10;43n0O9yHyDq69b7zxt7BoCveBi7i2sszonxE7rIHZardTe6fx0/kFlj79XtyWjt4/6qBjJtv/k3q&#10;ukEwbz7jB2XRvOlIvgrq4UfSWqvTm/0ITeRAd9htX/8+OOJYCuqFFL3zKNfc9glwNpcNPM6Mq7ap&#10;m7NIDCt3outmRwwDatWsbd7usnMneZL8EARBEIC83Bz+2mmu71GrZu3Q7Ausc5OBuU6oYZ1PNi1+&#10;kpGfAy0zOdowzz26bqB3voTrW0HeuDfJow09TjwufG7Tnec587wWLos8j9k+5vnNnFGi+u1vUhNO&#10;giBUbiTxkULU6XJucji7lJ3KVXd3AN7h6n/Pt2yZDL3uImAFo648lSaNGtCkUQOa9h7CqFXQ7u4R&#10;nAIRfu9bfk0bn8qoVR1oZ61uardzcp+LAHj/MYcfFzFI8bM6avb15BGMbA+rHhtC38YZoXpXP7YC&#10;2g+gRwOXOqH9FYzqncGgcXlRPna/20Go300aNaDvYyuADox88goyrGOrxlb7qe5H9uEdrrb6HTqG&#10;jU+l72PvsAoYNHYUp8T4GYoMa8Cm2tzl/nms5PG+DRk8IR/IYMi1g4GVPHF1T5o3bUjzpg1p2W8Y&#10;T6yGtndexUn2Z2N+0q7xI/fDbYbRQ7e+mHzMbV07cGLXDpzYrSMnduvIySeez8Uvfcr3wBlP3kUX&#10;h3/oVdej+mGXG0Baejr16h0IwKaiQvI2SvJDEARhfyZvYw6bisx5tvUOPIi0dOdsj2ncP6AP/U/r&#10;Sb/TenBa3x707dOdYXd/DsDpl13AsWCdQwGOo1uPNnz33Vq+oyEZx0aPi0LnJcd5UC0Xuck5RhAE&#10;obIjiY8UEv0FGq3QL9EuZYZhUH/o09zVHnhvKP+eb66bwSmj+HHmvVzgWFuD9h244I15vHt5Zqhu&#10;lF/7ixg982n6mZ2L8Jsx0kw2ALQbdC8z3h1OQ8XP/urXDQPIZMi787hrkHMl0Q60GzSBGe9eQQPH&#10;hZ9dx3w/N4T6s3pjgbl+ieLDKaN4J+r9XcTomVMZmuE4rkq9CLu67/ALzRSIogPtBt3L6Jn5PHRK&#10;bJ+fKCxi+psn6vM4bsj1DLT++NZsLKBA1+HkR/hu+j0hOwDtjuf812cxZWhWKBYon7Xh8vk7fEN/&#10;K1ZVdT+aNrQ882Yen7KQ27qEB0D2K466dltgJ0PCvtVr1KR27ToYhkFRUQHLli7mzz9kzQ9BEIT9&#10;iR8KfmbZ0sUUFRVgGAa1a9ehevUaofOQ97kImrc4g2smfsUtnc398PkIjunak5YAZ3Wni10hxvNy&#10;LD5GaBZItL2qSxCEqoP25rhJRtcTT1btQilZvnI1nTo4r9wrBoaRz8TBPXii8QR+fKS7WiwIcWMY&#10;Brv37GbDhhzatG6tFofwG0BEl6n7oTEcALoeXgHVruuMYSgLkBqOGSm2QXf4mDITFiGb1Qd7sIcV&#10;Qzeciw1b2844jsFhKLFi2Xbv3sX2P/8I9ePgQw+jXt161K1bl3r1DqJ6jepm/wRBEIRKz57de9ix&#10;40927tzJzp07+P33/6JhPnHswIMOpmbNWgBogQCBgIaGRiBgrSMVCFhPJjNX9NA0LcIW0MxtNGDJ&#10;E/S4/RPOfHoJt3c1y8IxrLr2mlWYcbBjalpo6Q+nj210rhGibof8o5YOiTJE1HXiZfciXv/SYI9t&#10;Dj/sCDbm5dO+TStq1zHX7RIEofIhiY8UIYkPYX/BKMfEh7Ne5HaCiQ/zH3PfJ/HhtNvJkoiZR6GE&#10;iHmfsHMGSnHxPv7++y92/fOPdXuM0ndHUgfXY+ON3bdEiactT1xCJCWuC8mIG08Mp29QD/Lnn39y&#10;6CGHRvgkgt+co0rHjq0sXTSHXDpyRt/m1C27a5RKiXORymTidnHoZouH4mAx27dv57BDD1OLYiau&#10;PsTlupMfpn3AsoNOY+iJx6nFCWMnEGJBfW92csEu0zTz865Zqxa1a9chPb1aOHmgaQQCasLCTkpY&#10;iQ/LZidGQomPLYt45rFb+ZxbmPL6YBrY9lCdyCRF6D054zu6brYniQ8k8SEIVQ5JfKSI5StX06WT&#10;8zaQioFh5DNx0KmMajKJnx6VxIdQegwr8bH+pw20a9NGLQ7hd4EZXabuE3Piw3x1bpuvzgSD4UhY&#10;mMkH9+SHXW63p+vmCqZGKKlhJ0XsbSWeVR5OloRjFxfvY8+ePezevYtgcTHFxcXm6NHRthde5V52&#10;N+LxdSOei3XPtrzsMVLK6nHjfB/BYDF/JCnxEQ+ex7Lc2cLSKXPYaO0d1uEc+jarp/jsH5TlhZlX&#10;W1720lAcLObPP7dz+GGl+Jv36Fc8/XVPFu3ghy/eZ+nB/bi8m3/iI662PHy97DaaZiUODIP09HTS&#10;0tOpXr0GNWrUCCU87GQHVjIiEAgQkYzASpZo4ZkegUAgNGMEFvPsqbfwmdVmyxs/YvTgBqHYZhyr&#10;vp3MIJyQMeNZNsf7MbedSQ21zMROwJj20KZtUQ0RdZ142b2I17802GObww89XBIfglAFkMRHili+&#10;cjXdTrBuxKxAGEY+4y84iccaT2bjqJ5qsSDEjWElPn76aQNtK0ziw6xgX5zbNt1a4MVwzMCw/UL7&#10;odkcZhiU2SGRyY7IumZixBHHMJ94ZDgSLaEkih1Tj7x32lnmSdTxMrHfXyw4bxdKhBL76CD0mai4&#10;2D19XSjte/DCqwvOvu3bt5fNW7aQlZkV4eNHPMkiT1w6F88xSxWG8StznriLD3Kh4cm3cOcQ7++C&#10;ykhcF1tx+LpfxMeOV788zKVi7759bN26lYZZsf3Ne/XNDefsiJJwPWbaL8x48CbePnYkk6/yn23r&#10;vGAvCTsxEEUJ7y00c8NKOoSTGuEy9ZaWiBkfmp0YCfsGnDMsAgFgM1P/73xeWgetzn6RMXebY3mz&#10;qnM2R3gGh71vt+Ga+HD4RpU5tveXxMdPP23g4IMOkcSHIFQBJPGRIpavXM0pJ3VTzYJQ5TDsW11y&#10;cmjTKjm3uqj7ljW05UxghEqtbedrqFxJKNhlhvMWGCXxoMYxfSITF4ad7MBa0NRa18OuF3U7jOMW&#10;GLt9M4ESTnzY5X6ot8PY2H2OBbckSTz14/GNJ0nidmHvRTyJj3j6Gwt79+1jy9YtZDbIUIviJp6+&#10;xeEaV1zBJBkXVfGEKG178dSPx9eNvfv2svXnn2kYa7IvjvZKc0uJl80LL183s6dvCckTe1aGrXCS&#10;I5yIcJaba3yEb28BwokORwzNWtsDO/GgJDmw+qwmUMI+4ffk9HO++VBfHX42TlvkoYk8Ts46fjZ8&#10;7F7E618a7LFNnVp1JfEhCFUASXykiOUrV9PjVDmuQtXHMAx279nDxtyNtGrRUi0O4XcRppap+5Yx&#10;tOlMLoSLo21RM0MciQXDmdCwfELJAGdCw/K144Xq2DM+HPGcs0Fsf103n/Biml1mhTiTHo7bakK4&#10;HAsXE3gcNzcbHnY3Gx72kpIzTtzqe+Lh6xbDzRYvbjHcbCp79+3j559/JqNBA7UobmJoLkQsffOj&#10;tPWrEqm6gIonbhyuceHWBzdbPOzdt4+ff/mFrAwl2RdH3Hj64Dqzw4N4ZnF49cHN7mYjhrdsz+LA&#10;sRZHRELBkcjQrFkgTh9nsiMyhprIcMi+lUULL14asBItIbszQULkIqc2sSU+lM9HOSDOOn42fOxe&#10;xOtfGuyxTfVqNSTxIQhVAEl8pIjlK1fTp1cP1SwIVQ7DMNi9eze5eXm0bNFCLQ7hd8Gllqn7qs1e&#10;vNRpd1axbWriw3AkLUI+ym0s0dvh4KHEhsuMDzuh4YxhWDNA7G3DiHzqS4QcyRMnhsvMjHhQ49nY&#10;7yMWvGK44RY3niSJF/H0IZ5Mgmt/XWwqe/fu5edffqFB/fpqUdzE0l55UFH7FS9leaHkRTL6EE8M&#10;N183mycuvvv2mjM+MpTERzxJBy/ckhzx9NfL183uZiMJ70NTbosJJTYcszsi7MoCphG3sjhujwkl&#10;P5z+VszIRElku1HbzlkgRCZn7Fe7ToSf422FbI7FT512r30vGz52L+L1Lw322CagpUniQxCqAJL4&#10;SBHLV66m/2l9VLMgVDkMK/GRV5BPi2bN1eIQfhdRapm6r9qct3rYF9UR5aFERWRZ2O5IYNixlCSE&#10;6meXhRIbETHsJIdHUsORHHHGCL0qT4px4pb4UH388PJ1s7vZ8LG7EU+CIp648SRP4onrhtetRE72&#10;7t3Lz7/+QkZ99xkfpe6DR30vu1BxcLswc7N5EY+vFyXdilESbn3Yu3cvv/zyCw2UWU5uSQsv3OJ6&#10;EU8iwiuum93Nho/dDTdfNfGhKTM2cLwnOyERSjIoSRBboSe3OGZvhGdzRCYuIuRMtjjsbr62zW7D&#10;Ri3D/qzd7B7bTuK1exGvf2mwxzbBfbokPgShCiCJjxSxfOVqTjlZ1vgQqj6GYbBn9162/LyVhlmZ&#10;anEIvws2tUzdt6yhLef6FE5fe9v5ahjhW09se+RaHw4/66LX6RcVCzMZYTgTGM6ERyipEZ1Ecc4I&#10;sZMc9m0wZlzHrTQWzm0/Gx52N5s37r7xxHBbO8SL+OKWnIxIFjElPvYV8/vvv3P0UUeqRUB8iRo3&#10;vI6Nl728Ket+leXFjxdeffCyx0o8iQQvSpv4cGPf3n38b9vvHH3UURH2ZCQo3PBcWNQF77he9mjc&#10;YrjZ8LCrF/+aI0mhWbeGhOwuMzrCszjMOFHJEJy3x2gR63vYbUYsquqYuWEq3Dd19odd6PwsnXGd&#10;trA9ZMZ5nJ3+TuK1exGvf2mwxzboSOJDEKoAkvhIEctXriYt9rGAIFRaDMMgGAyya9du6iQ4IFAv&#10;mtR9FTU54LRbG+aLnVRw7EN4FoWzPDxzhNCtNM5tc0aItYlhJj+wb5sx/bzqmn5WwsVOtDhtplOo&#10;/8735vo+vS6qXcxu9U287NF4x4imtL4uJgvPgijc4sZDLNV1PcjevfuoUaOGWuRDDIFLIJ7EUsUg&#10;Gf0tuwudePC6/ir9hVns9UvdVBz9DQZ19u7dS82a6t+8e323sN5tRdu9XL1jxIp7fde4LiZwT06p&#10;CYIIm/00F2vX3rZf7XiaFjDft5Xo0DTTBtbCqKrN8o2o67Id8rX6bs9OCb0PKzES8b7U9+Cz7cTN&#10;7mZLlGTGKgl7bNO4UWNJfAhCFUASHyli+crVXDb4HNUsCFWOWC8y/fzUMnVftRnO2RcuSQLnq5uv&#10;027bQrewKGWqn73t9FdvYXHanPHVeKrNGd/Gue1nw8PuZsPD7mbzIlW+8czsiCeul6+X3Y14fN0o&#10;bX2SFEOIn1RdbJU2bjz1vXy97G7E45uqmSCl9XWz4WF3s+Fhd9o0x8wI55oZzhkbtpzlTh+7ruoT&#10;MevDUc9Pbn62TS2z8fJx2tRtt30vm41fmRvx+ieDeQuWSuJDEKoAsZ+VBEEQKhCxDn6S4ec2yIvV&#10;5txX/WybWqbaVFQfP3mh+sWreFDr7q8KWI+sVKX6iSqe3FB9RIkrHtS68coL1c9Pbrj5OF/9bDbO&#10;fdVf3XazuZU78SpX7eq+l00QBKEyIYkPQRAqLaUZiLnVjXVA6maLdZCq/rrnlBvqRXK8F8pq3URi&#10;uKH6+Cke1LrJkheqn5/UYxjvcawIEvxRj1dFkvq3F+/fn1o3kRjxKB7Uun5yQ/Xxk/r+EzkOat2A&#10;x+wW299t28vPWe5mU7e9iMVHEARhf8L9m1oQBKEcSfaAzS9eSWVug003Gy5JDafNibNc9fXrTyLY&#10;8SuiyhL1IiWRi51USe1TKvultpPq9iqC1PfqJ7WuXwzVx09q3URilFYVAfX9+x0H1SdZvl5KJnaf&#10;3LbV9pz76raXj9Ne0ra9r9psvOxOYvERBEGo6ESPyAVBECoR8QzIVF91382m7tvYA1l8Bpxeg137&#10;1R6Yu237Ddy9UP1SKfUCw6+/8UiN5xdX9bEVD2rMeKW27dffiiy1//FKjZdqqe37Sa2biNxQfWyp&#10;7cfbB7VuIjHc5IXqp8XZB9XHzzdV8kL1i1deqH6achycPva2066W43JOcfo57W7bal1122lz4mV3&#10;EouPIAhCZSC+EaIgCEKClOfgSR1gOnEbGKq+6r6N38DTGVeV7a/6uPm7oV5g+F1oeKH6+Ultx6ut&#10;eKXG9Iur+gV8Ehyqn1/ceBQPat1k1Nc8joPqUx5S+5Rqqe2nWmr7fn2IB7VuMuqnUuox8DsOql8g&#10;Sf9nVT8/Xzd5ofp5teX1PtS6uHzP23VV35L8nXVUVFtJ+zbOdrzwKxMEQahsuH97C4IgVCK8Bmex&#10;2p37zsGg064OQJ3bah2nvOo4t5311UG1Gi9ZShVqO8mSG6qPn9QLF1uqn5/Uun713VB9/HzjQY2X&#10;iKoy6ntNRKVFjZeI1L89v78/N6l1/WJ4ofolS26oPqn2jUfqMQwo39v2cVW3KeH7X7XhUt+Js123&#10;WG7E4iMIglAVkcRHOZPzXLfQySpK3Ubw3PSc2P01jW7dRqBUiWL6CA1txHTVbJIznRHdkhhPECLI&#10;4fmT0kg76XnMP6sZXJOWRnp6epSqVavm0P8xw4qw8YVTqF69ekg1atSgRo0a1KxZk1q1alGrVi1q&#10;3zAr1OLMG+vQq9eNvDwzN2qg59zPm/M6t/bvT//X8iJ8yJvL7WcezdFHH82xxx7L2Wffybz8cHHo&#10;/1/BV9wzsCHZ2dk0atSIQYPuZUGBWW4PTp3bAN881Ia2D38biuH0c9pUOcuTKbUdW26odW25ofok&#10;S2o/Ezk+at1468eqLUuf5frre9Cjh6nrn53KFqtMbd9PatxkSW0nWVLbSZbUdvyk1k211Pb9+uCG&#10;WrekGG5S6yajfsDju0D1sbV58XuMGHEiJ55oacSTLN4c3Za2eTFPDO9Gt26mhg9/gkWb1FZg06J3&#10;ufrqrnTtaunqsJ8z3qLHT+CEE6J19bubo9t20+ZFjLqyM507d6ZTp05ceeUoFm2K9lv4WEc6dozW&#10;FW+bnbKPud0/J2rZ1/c3o8m9C6J8NU2D/PmMPDeDBg0aUL9+fc455y7m5UfHVPe9bF64+brZBEEQ&#10;KivuZzGhYrBoDLcOaEI8OYVFi8YwoMkIvKrkPNeNAWNUq810RjQZwJhFYUvp4glCxWDJknGMPP8F&#10;ZnoN5HJf49pB9zBp2bKQyRzczuX2bhfz1vKw64oVU7js5DuZFzYB87m7x+W8szJsWbXqXa7qex9f&#10;Owa3zoFu0eRLuXZq2N9ZVtKFhhd2G7FIvUjxa0utmyy5ofrYUvtqXzi4SfXz841Hbqg+tpxtb516&#10;HZfe+Rnffx+u9/1nr3Bp92dY6lLXT+r7StZ7S5XUviZLajupltq+n9S6flLrBnz+H7qh1k1WH1Qf&#10;P19XFj3Bhbe9yHffOWzffcptFw7nvYjkx2KevPA2PnX4fffdp9x24ZMsdra9+AkG3fqCEu8Tbh00&#10;nPe2OPuwicJcx64Tzf+9mVrEqPNu4uN14Wpr137Ejec9xkJnLIoo2BhhCKO5Jzyc7Tj3CycM5ur3&#10;AC3yPGBuz2dk96G87Ti3mOegu5gbNkW0o9rUV3Xbi1h8SktZtCEIgmDjccYSypbhTDMMDEUbpg0H&#10;YMzDz1m/jvv7G8YGpg3vCozh4efUaRo5TB/RjSa3OrIaCjnPPcwYoOuz09hgx3s28XiCUDL9eD0Y&#10;JBgMUlxcTHHxjzx9AnDC0/y4bx/7QnqNfhH1ruI/e/awx9Lu3bvZvXs3u3bt4p9//uGfl/tGeEMX&#10;OncezxMvmyNidbCVN/MTlnXqRKcIK+S9/gyTgY4Pvs23P//M1q3f8tYDHYApvPBGfihO/tgXeBs4&#10;/t4JzMvPJy9vLm/e0x54l1cmFCqD2SK+fuASTn9yjdVKeCBs+zixB8BOqRceJV2suMkN1ceW2o5f&#10;W6pfwOvCyKO9ioDaJ7/3pvpEawnvvvw9tLqBp975mq+//pqvv36Hp85qBXzGN0tjieEvtU+JSI1Z&#10;laS+10SkxoxXarxE4qp1Az7/t9xQ49lKPpt4d/ynQCtuevZ9Fi1axKJF7/PsTa2A73jh7fC4YdO7&#10;4/gEaH3zc0xdsoQlS6by3M2tgU8YF5qhsZl3x30CtObm56aydOlSli79kOdvbg2s4/kpi8LvZ/M3&#10;zFkH5z6/lKVLl7Js2bKQxl1cH3yOg6ZpbHp7LB8BbW59kY9XrGDlyk946bY2wEeMfWdz+HPb9A2z&#10;18J5L61k5UpTq1atYtWqVUy8tEHEcVXbCNuKWHDfYPqOWmV7Rvnnv/kibwMd7pvIV0VFbNq0gMkP&#10;dADe4rkx5tRD599BZHz3z9bLLgiCUNWJ76wplCmN+49m2nBg0Xq8fliIpDH9R9+LmS5xMp0RWhMG&#10;jIHh0551KQfI4fMPFkHXZ5l4S38agxnvlok82xUWffC5I/kSSzxBKCUuCYCS8PZpybnndmbpx9PJ&#10;i/LJ5ctPljH0nHPM3VB5HjP/sxw6PsRL1/SiIQBZ9Bz+Ig90gBVfzMEcduYz54uVcPy9PHNldzIB&#10;yKTHlc9wT3tYNX0eBaHB6QLub96Paz6AQaPv5AKrJXuQag9gnQNf9ULH72LJDdXHT2o7fu2pPrbc&#10;UH0Siav6+fm6odb1UzyodaNjnMDtX3/N168N4oTjbNtxnHBRD1oBeUUxTr9PsdRjmCyp7SQiNWa8&#10;UuOVh+JBrZvMGLFKPYZ+x1L1CWxZyLzvoPVN93NRNzMJoGkN6HbR/dzcGsgtYksgQCCwhYVzv4PW&#10;N3P/Rd0w0xL1Q37r5nxr+m35ljnroPUtD3LJSRmheCde8iC3tAY2FrI51HYR62hDVgPv/noJivh6&#10;9lpocysPXnIiDQBNy+CkSx/mtjawdtbXbLLf8+YC1tKGhhnux0b9DJyfS8A+FzQ7jeHva1w4diSD&#10;zVKrzPYtYK51bnn2qh401DQ0rSE9r37BPAd9Not8l78LZ3sqapm6H49NEAShsuE+QhQqJzk5TB8x&#10;ALc7T5oNn8YGYyGj+zdTiyw2sn4R0LqZlfSwaUyz1tHJl5LjCULFoumA8+i89GOmW9OgQwO53C/5&#10;ZNnlnO6YJGIOPvPZuBxo0ZiGjkEsZJHdHFiRS6GmAQXkrgSaNbIGpvYAMZPspsCqPIocA+GGg8Yw&#10;48d3eOBkM5WCy8DYbcAcC1EXIHEO/L0UD2rdZCke1GMQ73FQ6yYrRrh8C0veeYnvaEWPE+tH1Y1X&#10;FRm1r4mooqL2MxGpfyPJ+DvziuGF6hevb5QaXMzYJUt485KMqH4B0CiTBpqGpm2mcJ25nxHhl0FW&#10;I2BdAZsA6l/MONcZG5h56sZZZFi2TQUbgUaw+TGusNfduOIx3tnsf2w0TSMQ2ELhWqBxQzKd/aUB&#10;WY2BtVZ/gKKCHKAxFD3MkHbtaNeuHe2GPsJbylogNna7zv2GF77BzA3v8cip2SE7Eeeawqhzi2nP&#10;opF1Dipw1HG+lkRJfiWVx0MyYwmCIJQGSXxUYHKmjzDXzxh+Dv0jSsYwwOWkrTUxZ2HAcO69xZm+&#10;6M8to+1ZHB7krGcd0LVZI7WERs26AutYH5ryEUM8QUgpYznLZYHTGjVqUKtWD15yZOlCQ67s/pzb&#10;eSkfW5kP+//N7JfvYdnlp9M7XMUsz8/hB6Bjo6ywzRrAZTXqAPzIxnzQCnL5CTg+OyPkZw+YM7Lb&#10;Az+RX2gPWE9h2MOnkqlp5qA9VCN6YOxH1P99ZZAdC2pdv/rqxYv/xUO0rxdq3WT1IVVS2/frgxua&#10;tpn3rzmJk04azL/+04obnxnN4PruvvGgtp2IqjLqe02W4kGt6xdD9bGl/u35/f25Sa2bSAw3xcqm&#10;tx/g+XVwbvcTzbqbC9kItM60Z4WEVT+rDZBLocuiorY2vf0Az66F87qfGG6jYC3wEc/e+BFrbePa&#10;j3jmnON55NuQmztF+eQAbTLNBAuOz6JBVhsghwKrP0X5a4EPefr6D8PtrJnK02e25eFvQtVDx9cZ&#10;y9w/hcsfOoUs5RiGy4H8jawHOjjOQTZZjTsCP5LjWIvb2Y4bEbEVvOyCIAhVCe8RqVCGuCcymgwY&#10;A3Tl2X9Fpj286UrX4dPYYIxWEiWCUDEoy8FVdFvZ9LdudwmvfTeLLybA5aeraQ8TZwTnoFIdqHq9&#10;qn0IuNyLrc74UC9E1IsUZ4xYcMZyyg3VJ1m+av/9LrhUn2T5xqN4UOv6awuF37WiVSuA73jxthG8&#10;t9n7fbgpOmZypLZTlaS+12RJbcdPat1EFA9q3Xil9t/vfag+br6bF43i/OfXwXkvcs+Jlh0NzfwK&#10;9MalPYCibx/l3GfXWvHs97uJwo0AbbjtpU9Ca2988tJ5AHz0xhSKfI5N7BRZ7bTl9lc/Z+3ataxd&#10;u5bPXx0IwNQxb7HJI+HhtAXU73JHH0J+jmIbZz1nPDfsNqPa8iGWmF74lanE4ysIgpAMYv8mFMqc&#10;rl2HM23DQiImb0DU4qYbpg2nK9B1+AVMlJkYwn5B5OKmkQuczueG6IlLAGQ3aQlLP2aGnfmY9TkT&#10;uJzT+2jhMacyFlMHZ859vzJCocz52H4DXnVwau+r8Wyc5U6pFx7qxUdJ8kL1i9fXS2pfU9nfeKT2&#10;yU9qXf8YJzJy8VjGjl3M4g+e4xy+48VH3mOzS30vRceMT2o8P1UU1H7FK/UYJEtqO4lIjekXV/Xz&#10;k1o3Xnmh+vnJ7MtmFo26kvNu+hja3MrH91izPTTNcZ0fXde7B0UsfHQY5974EbS5jU/+fRJaKFAD&#10;LpmwkpUrJ3DJiQ3A6m/GSffy8vnA2ll8vUlj05ShtG/fPkJDp2wiELATMS7H0SyxvsszuGzyWtau&#10;ncxlJ5ntAGScfD+vDQTWzOSrQtj01mW0atWKli1b0qJFC5o3b85FE4sIKIkLu11731nm3LaF2ZMo&#10;P9VfEARBiEQSHxUC96e0LFw4mv4xZDEa9x/NwmnDWTTmVpp0U58AEyONm9FatVlsNBf/oFkMfRGE&#10;MsNjYOccHKpop53JMJby8QxzfvCszyfA5WfQx2WgqGU3obm17RyoAhTkLAea06ihBlmNMFe6Uepr&#10;GgW5K4GmZGdFDurtcucQ1rbHctGiXuTYckOtmyypbUddKDgUD2pdP6lt+/VB9fGTWtdPal1bJVK/&#10;K5fc1BrWzeXbiMd7+qu0qPH8pL6n8pLar3iVKtR2/KS+J7/3pvr4+XpJrZuM+vHGgCKmDDuXGz9a&#10;S5tbP2bF+EsIpwmABpnYOWq17uaCtUBjGmY629/M28PO5YaP1tLmtk9ZNfHS0Noeaj/V/pq3qtjf&#10;u9F/ExoaNMiK+uHIrr+pYI3Zn4zo9+lUg4ZtweWcoeKsoxKyZWVb55bo81rBRvMc1DjbPYZNvGUl&#10;9VvFLYYgCEJFJb5vOKHiEnoCzK0MjXr0bCw0olnU01sAclhvLv4RGqAIQipI9gDKPV5fzhgGS0e+&#10;wKzcV3hyAlx+Rh/VyaIhjTvBsv/MJC9i4JnHxvVAx8ZkAZqWReMOsOKL2dZTXuy288k1F/+wnvQS&#10;Pbi3sQfoboNOtY77+zJRB/3OgX8sUuvaigc1ZrzyQvVLlq8bal0/eRE6flve5eoTTuCEJxZHHdeA&#10;VV2N6aeoGOUgtU8VSWpfUym17WTJC9XPT26oPn7yQvXz9v2WR4edy7Nr23DeS58w4VL7aSxONSCr&#10;Dayd/U3oaSmmNlGwEWiTaT3pxYz3yNCzeWZtG85/+T9MuiwyHgBFbzGkXTuGvFUUqmV/VmYipQkN&#10;MwNkDJkcuj3F1uQhGeaiqm1hzawFbIr4jIvIzwHaZpmLshZN5tLWrbl0clFUH4ry1wBNyMqArMvf&#10;4ccff2T9+vWsX7+en376ifeGZUYdhxCObdOeSaMOsOKLucq5JY+cH8PnICfOePa216vq50VJ5YIg&#10;CJWF+Ea0QoWm/+hpmLmPp5muFpaI/fSWWxn63HQr+ZHD9BFDuXURdL3gjKhfQgQh1cQz4IrVt+8Z&#10;w4Dv+fzFj1nKMM7o4xgQWv+a+w1p3BxYdi/Xvz7HSn7kM/f2G7l/OXQ8s7eV+GhoPeXlIW4dO58C&#10;TQPymX/3bTyyEo4f0ItMlwFpaFcL395iv5Z0caVegNlyQ63rJy/Udrz65SW1biIx3FB9EvF1Uzyo&#10;daPU4BR6twY+vplRC+1nQsCmhdaaB617cXIDl3oeqgiofapIShVqO/EqHtS6yYoRD2pdvxiqj6Zp&#10;LHz0Rj5a24bbPp3IvaFH0KrfBZnW01Ke4d4p31rJj018+8i9PLMW2vbtHnq6ysJHr+fDtW3512eT&#10;ue/k6CRKIBAgkNmd09rC2qfv5ZGFmwkEAkAR30y+jGunAgN7cpLa+QgyaNgYWPMU90z6hkIgENjE&#10;tw/9m6fWQLt+PcgKBAhk9aBfO1jz5D08+I2d/Cji28mX8n8fAIN6c4rj+xyPmXw2XtuBQDaNmgEr&#10;HuCmN+ZZyY885t1xk3kOOquv9Zj16BhqG7GgxnDDy04JZYIgCBUB95GyUEnpz7+e7Wouljoi/tRH&#10;OHEygCaahqY1YcCYRS5PiRGE8iE8sBrLWQccEHqqi/p0l5o1r+dLr2m7fc9gGEsZP34pDDNvc1Gx&#10;2+n97LsMAZbdO5gTjjiCI444gYsnLwcu45bhDUN+PZ+YzCXAioeGcGqDBmRkdOfyt1cCF3PDleYv&#10;fGpsCN8cow6KnTjtbuVO1MSCGrckqXVtuaHW9ZMXqp+f1D75vTfVz8/XTWpdvxglU5+LrzoXM/dx&#10;Pp07d6Zz586cf/PHQGtuefASx6/aJaO2X1FU1qjtp1qlRY1nS/0b8/o78/L1klo3GfW9Yqg+2qYp&#10;vPERwFqeOTtyLY127drRrt3D2A8+OenelzkfWPv09ZzVrh3t2p3F9R+uBQYy/DLrxpiiyYyZCrCG&#10;p89sS9u2qh7mW01D0zIYcs1AYA1Trz2DNm3a0KbNGVz71BpzIdLLT/Z8D7ZOefB1LgDWPPV/nNG6&#10;NS1bDuCaD1YDF3DNEPvJXRkM/b9BwGo+uGYALVu2pGXLAYx4YjXQjjuHme3Yn3tAWbvJJmI7tBU+&#10;HwD0fHIylwIrHriUE485hqOPPjF0DrrtmvA5yImbLRYSrScIglBZcB/RCpWWxrdMxMx9DCD+3Ed/&#10;Rm+YxvCuDlPX4UzbIE+JEaoOmnYaZwwzt4d53uZiD1L78OzSdxnSyVHQcQhvL3qaXhGD2J48+c1k&#10;Lung8OtwMRPmPUYPr4Guve0Ya9oDY9+LCh/Fg1rXr756cRBvv9S6icRwQ/VJxNdNXqh+ms97i9BJ&#10;/2bCx7dynrnMAABt2pzHix+N55IGMcawpLZfUaT2M9VS20+W1HaSJbUdW26oPn6+Xqh1k1HfK4bq&#10;o20qCD/i1RXncT6F+z9/lYHm0hgmbQfy6uf3cbIj3hpHsS8n3c+6z2+PiNe27R289sUUhmZ6v4cw&#10;J/PAtNe5oJ3D1G4Qo6c/yCnO43DyA/ww/U4GOfzatbuLMV++y7As8/MOKIuYlrQdnm3otPfkiW8m&#10;c6nz3NLxMt5Z/Ay9HCYcn0M8RLcXO7HUicVHEAShrNDeHDfJ6HriyapdKCXLV67mssHnqGZBqHIY&#10;hqGaSsSrjptdtfnt29uqTbXH8qpuqza3MtVub+u67mq3cavvh1e5l90NN183Gz52N+LxdSOe+qny&#10;9cIthpstGaQqblmTjPdRFS6evN6Dl92NeHzdKG19khAjnvrJ8HWzu9m88PL1stvY5farmgRxlttl&#10;qj3WcqfcylSb16u9rdpVW6z7XjYbvzI/Eq1XGuYtWMrGvHzat2lF7Tq11WJBECoJMuNDEIQqhzow&#10;UvdjwW3A5xbHHjDactpt1F981XLbrvq5teeHWtevvurnJ/XXa7d+JuLrhuqTal83eaH6aR7v10tq&#10;XT+pdRORGrM8pPYpEakxUym17WRJbceWG6qPn68Xat1k1E9WDDepx8vvmKl+fr5u8kL18/N1Q61r&#10;9yvgMfPDLlftNs4+OMtVm19ZLDjbsfcFQRCqIpL4EAShSuMcCCYyoHOr7xbHLlfbUbc1x4DYiZuf&#10;l9RBf7IG/6pPqn3V/vu9B9UvWb5uUuv6KR7UdvyUDNSYopKVKtS/Gz+pfbKl+vlJresntW4y6scb&#10;ww3VJ9W+blLfUzzvzW5Lbduur5Y7bWoc1Ve1uZXFQrLqqfuCIAgVkfhGbYIgCEnAa5DkZnezeRGL&#10;r3MwWdKrE9sWcPn1zulvx3e24+XrHEA76zpR46nlTlQ/P6kDeb/BvOqXLF83VJ9U+8YjN9T3mojU&#10;djSP41jWUvtUGaS+h4oiL9T++8kN1ScRuaH6pFrq8Qr4/P2pfsnydZMXqp+br22zy51/B05/57az&#10;f27lNm5+Ks723V6d/XGjpD6URCJ1SiIVMQVB2H+QNT5SxPKVqznndHXpKUGomiRyH79XHTe7avPb&#10;d9tW/W2bkuhFiQAARElJREFULaeP36tq81q7w2vbz6aW2aj7flQEXzfiqZ8q33jwiutldyMe33hI&#10;VVzBJBkXVqWNUdr6JCmGG/HETZWvG/HULwtfe9vttSSbX7mdrHAri+fV3nbaY92OZd/L5qSkcjcS&#10;qZMMlq/6Udb4EIQqgH+6VxAEoQrgNVhyG9ipr07UMrf6arnq62VzlpUkL1S/VPp6yQ3VJxHf0ioe&#10;1Lq21F+O/X49Vv3ilRovWXFF/lKPdyJyQ/Xxkxeqn5/iQa3rJzdUn1T7llZeqH7x+qr1/F5Vm9e2&#10;n81ZpuLn42YraypCHwRB2P+QxIcgCOVCeQ987PYDMU73deuvZg1gnTHc/FWbXceur5Y5sX0qmrxQ&#10;/eL19ZIbqk8ivvHIDdUnEbmh+lQkVQTUPlV0eaH6+ckN1ScRuaH6+MkL1a+i+HrJDdXHT2o99VXz&#10;OVeo/k7UcwUe8Z2vKm7tq3jVVVH91H0vmyAIQnnj/Q0oCIIQI6ke5Kjx/fbVslhQB43qqxO1zPlq&#10;Dyrd+uMVy65nbzvtbnVQyiuzr5u8UP3i9fVSPKh1/RQPal0/VQTUPpWHUoXaTqrlhurjp3hQ6/rJ&#10;C9UvWXJD9Um1bzxyQy23X9Xvd2eZWyy1ntPm5u+Fs45XvVjsXj5lTUXphyAIlRdJfAiCUKFI5uAm&#10;1sGb38AQl0Gnm6/bIFN9Vbed+3Y9dbq9OhW/pF/sVHmh+qXS10tuqD6J+LrJC9UvXnmh+sUrL1Q/&#10;UXKVKtR2/OSF6hevvFD9/OSG6pOIr5u8UP3Kw1f9Tnb73rZfsWKr2Da310Trqa+2nPbypqL0QxCE&#10;/Q/vEbQgCEKKKe8BkNp+vINEN197Wx34evm72e1+qH426oDbbeBtS/UpD18vVL94fb3khuqTiNxQ&#10;fRKRG6pPRVJFQO1TRZcXqp+f3FB9EpEbqo+fvFD94vX1khvq95Df95Hqk4ivG2of1Venn7ptt++M&#10;rdZX43ihxokFtz65oZap+1620pKKmIIg7H/E980oCILgQXkPTLwGbl7bKl6DS9Xu9epmc746B9Zq&#10;PdVXtavyQvVLpW88Ui8aErnQcJNaN5kx3KTW9ZNaN5Uqa9T2y0OpQm0n1XJD/VvykxrPT2pdP6l1&#10;kxVD9UnE101eqDE1j2NOkn3tfS+78z3b/feq41bm9uqMZaP6uZX5EYuPIAhCZcH7bCGUCbmv9KZe&#10;vXru6n0Tr8zMjd2/Xj16976Jmbn+jzuceVM96t00UzUDYOTO5KbeJcfLnfkKvR1+9Tz8hP2LkgZJ&#10;hpHLK30O5MA+r5BrGBjGTG4+6CAOUnTwwQcruoXZVoy8107jkEMO4dBDD43SYYcdZuo22xtm33Y4&#10;Awb8i9Fz8kM2J3af8+aM5vYzzuCMMXkRA1Ejfy53nVOf+vXr06BBA845ZyTz8l3+1gu/4p6BDcnO&#10;ziY7O5sLLriX+QWmn3PwWbRgIhdd1JzmzZvTokULWlz8AAsKzRDqINbreDrLy8vXC7WuX33Vz09u&#10;qD5+8kL1i1deqH6bFr7NFVd0pGNHS1c8xsJNpp96Eee8KIpFal1R4lKPbSJSY8YrL9R24pUXqp+f&#10;3FB9bG36dgpDh7anfXtLQx/hm6Lo706j6BseGdqOdu1MDR36CN9sUr2g6OvJDBnSlrZtLQ15mG+K&#10;otv/5uGwT5s2bUK6bLL5Rav6q+/NKPyaBy9tTevWpi699CG+VtoBWPBgK1q1itYlk4tC7TgJKLM6&#10;nOVf3duYRv+eH7I5X+ffnUVmZiaZmZlkZGSQkZFhnovG5kf1KRFKU1clmbFsUhFTEIT9E+8zrFD+&#10;LB3PyIHtuWlm9EDBi6VLxzOw/c3MNNzr5L7Sm4HjVauJYczk5vYDGb80bHOLZ8y8ifYDR7LU4cfS&#10;8Qxs34dXJPkhVECWL5/EvRe9whyP/xdG3mhuvOR+3lqxImQzB1tzuevkIUwJm1m5cgqXd7+HeYbh&#10;GJDN554ew3hnZdhv1ap3uKr3vXxl7WuahvHVvfQdPorVq8N+rH6fa/pfzKSiyAGvjXNgW9IAV/VL&#10;pa+X3FB9/OSF6ucnN1SfROSG6uMmvn2Mc298lrVrHRXXfsSN517B2y4XeMQYtzIoGagxK7rcUH0S&#10;kRuqTyJyQ/XxkxvGNw9z1vVPK3/zH3L9WZfzlpXwM+t+w6NnXc/UNWG3NWumcv2Zj/CNox988zBn&#10;Xv80axx+rJnKdWcOYXKh+V1sxiuiMMfh48Snv4S+e7/m4TOuVfrzAdee/hALIs4fRRRucOwq2O3Y&#10;/VKTHc7XwvGDuOpds39qmWEUkPeTFVRB07xjur06cbPhY6eEslhJRgxBEIREkcRHhWAYU7dvZ8eO&#10;HRFaNXUYAOOffJXciBOuu//27auYOqwzMJ4nX81z+Ju/tM+8qTftRzqzFZHkvfok44HOo6ayavt2&#10;M96oyHiGkcurT44HOjNq6qpwu6M6A0sZ+eIsNawgeKJpfXn+zz/509Iff6zgsc5A58dYsW0bf/zx&#10;h6Xn6BMxYBrKe7//zrZt2/j9998j9L///Y//PdNbGWB1omPHSTwzpsB14FUw+zOWd+xIR4dN0zTy&#10;33ieKUCHBybz9aZNFBUtYOL9HYApvDgu/Oth4biXeAc4/t/jmZubS27uXN68pz3wLq9MKLQGsIVM&#10;fPU9oD13vzGLn376ifXrZzJmZDtgNY+PWxAxUPWT+guxLdUvlfJC9fOTG6qPn7xQ/eKVF6pfLIJN&#10;vD32Q6ANt734CStXrmTFik948bY2wFqemfxtVJ3yUKpQ20lEpUWNVx7yQvWLV16ofvHKC9XPTbCJ&#10;KW98CLTlXy9/xpo1a1i9+jNe/ldbYA1PTwz/zW+a8gZTgba3v8Jna9awZs1nvHJ7W2AqY6ZssuIV&#10;MWXMVKAtd7z6OevWrWPt2s959Q4z3lMTvw13sGgBX66Bga+uZd26dXz33XchTRmSGdXXyH5D0eTR&#10;fAC0veNVvli3ju++m8Zrd7YFPmD0W2Z/NE1D2/QVX66BQa9/zw8//BChd4Zmho6V3ysU8dW9g+j9&#10;2CprP9pHK5rLFyvh4gkFFBYWsmnTJjZt2sTmzZv59OqsaH+fz84NP3+/MmIoFwRBqGhI4qMCk933&#10;BaYOA5ZuIPKGF3c0LZs+z9+BmS4JYxgzufnA9gwcD8OmjooqN31ymfHxUug8itHX9iFb08x4145m&#10;VGdY+vEMM/mSNwPTbTTX9c0Gu13Lj+9zlCSNIFQEmnP22R1Z/ulM8pW/T8PIY9Z/lnPZmWcCoGEO&#10;5gwjj9mfrYAOD/DCVT1oGAgQCDSkx5XPcd/xsPLzORQAhpHPnC9WwvH38swVp5IVCKBpmXS/4hnu&#10;aQ+rps2jwDDQiuYxfRW0v/spLj81wxpAZ3DK0CcZ2Q7YUEBhKQeToUG5Q2pyxC9Jovok4usmtW4i&#10;ckP18VM8qHUTUYhNC5i1Ftrc9jCXnmx+7oFABidd8jC3tQFyCtkUR5upQm2nKike1LqplhuqTyJy&#10;Q/VJRG6oPtqmBcxaA21vf4Qhp4T/5k++7BFubwvkFFBoGBhGIQtmroG2t/PoZSeTGQgQCGRy8mWP&#10;ckdbWPPlAgoNI5TMaHvHo1x2cgaBQIC0tCxOGTKKO9ta/4fs76RN+ayhLdmZ3t896vdT+Htqk9mf&#10;dnfy+NBTyUpLIxDI5NShj3NXO7M/RXacwnxW046GGd7HxO8VFnBfk95c9S4MHnsPF4VqKuTnspLj&#10;yc6M79wQ3V50mYqXvTypiH0SBKHyIomPKoSRm8usmwfididLk2FTWbV9Fs/3aawWWeSyYSnQsjHZ&#10;jhONpmXTuGU4+aJlX8fsHTuYfZ2Z9IhCqS8IJeE5sHGxu/m62WycZY36nk3H5Z8ys0Cpkz+L/yy/&#10;jH591Tj5bFwBNM+moWOaciDQkEbNgZW5FABQQO5KoFlDshx+mpZJdjNgVR6FmoaWOYwPNm7k/WHm&#10;hYDtF6JpFpkOu5+SgRrTL67q5yc3VB9b6oWH14WKl6+X1Lrx1o9Hajtqe2mZQ5i8Zg2Th2S61AWa&#10;ZJGZluZSFh0zle9DZEo93olIjRmv1HiVLW4gcwhvrVvHlKFZ0b6Yf/NmUmETBWus/wOOOIFAJplN&#10;gDX5bAoESMsaytvff8/bVrwommSG6m8qyAGaQtFDXNKyJS1btqTlJQ8yybFGhxeaVkj+arM/GRF+&#10;GWZ/VudhLcdEUcEGoAkUPcDFLVqE1muaVBRuo6TX7MFjmZ3zPo90b2hFjfYrzFsPNEcrvIdzGzSg&#10;fv361D/nLt7ID99q6fVaGtQY6r4bsfgIgiCUJy5nEKGikDvzJnM9jmGn0zfihDKegQceGLWw6YHt&#10;zVkdMIw7rrVPpKBpfbnuhb7+CYm8HL4HOjeJTmhkN+kMfE9O5N0zEeS9OoKRS2HY6X3UImE/o2wG&#10;PxO58NBDOeSQQ6IWOj3ssP68nucy6yirL2d3Ws6nM810hc3c1+5j+WX96OWwaZoG+bn8CHRolOUo&#10;McuyGnUA1pNXqKEV5rEeOD7b9HMOPjOzjwd+Iq8welBqv26adCejVsOFvU4J2Z1yQ/Xx840HNZ6f&#10;vFD9/OSG6uMnL1S/eBUPat1YtWnKv3l6DQzscbIaEkoRV1T+ckP1SURuqD6JKB7Uun5SKZp8N0+u&#10;gQt6nmL6bCpkA9C2YfQtKJkN2wIbKDDXCY3A9tk0+W6eWAODrO9OgML81cD7PHHN+4SWUlr9Pk/0&#10;b8kDC1zOC04KC9gAtGuYETKF+9PO6o+5X5hntvP4iMh2Hu/XnAe+jv6eV18Dge4Me6R7KFlu4/Qz&#10;21kJTOGhoVMILTW1YgoPnlyfO+c615mKxq3MafPajoV4/UmwjiAIQjKRxEeFwD2R0X6gtZbGjbEm&#10;EzrTedhUVm1/XkmUpJbcmTeZa4cMm8oLUb+aC0JyifcvLPxfIYu+Z3UK3e6iaRqGMYcZk+Cyfs60&#10;h0monjJgVcs0zbo5xvrlVHO+Wn7OwazztWjBffR5bBVc+AYPnep+wWDbnPJC9fNTaVHj+ckL1c9P&#10;bqg+icgN1SdZsin8+iHOfGoNDHyF+06O9qvoqsiofa0o8kL1i1fxoNZNRG6oPm4q+vpBTn9yDVzw&#10;Gg+cEh1H9Te/VbXwd6zSh8IFD9D/idUw6HVHvEIKNgC0467Xp4fW3Jj++iAA3n99cmjGhhvhtxfZ&#10;VjThdkaO+ZL169ezfv16vhxzIQDvvTqJIuU94fjeV19Ds1gsX/v8AQXk/gjQgfsnLmDz5s1s3ryZ&#10;byZfCsBbz48lz7p1U42ZTFIRUxAEoTyQxEcFpnPnYUxdNYvrstWTTuTipqumDqMz0HnYuYx+3lyf&#10;oywILZg6cDx0HsWq52NN0AhCbHgPuMKLm9oKL3A6g//Ldv9qy2rUHJb/h9Ckj7kzmMQQ+kdO93Ds&#10;2KaSB5WqT4SvNZi17YZRYC5qd9W70P5uZj1k/QLqqOvcV3GWlyQvVD8/39KituMnL1S/eOWF6pcs&#10;uVPENw9dxpnXTYW2d/D5fSdH1UumUoXaTkVSPKh1y0NuqD7JkheqXzIFRXz94CUM+L8PoN2dTH8g&#10;/F2naWYi215XyY3oskIWPHAx/a95H9rdxfQHwrM9IIMhb//ADz+8zZBTzFkbmqaReeqDjB4ErJ7B&#10;V0UaRZMuNm9NcejiSS5TSyKOjb0PmpbJ0HfXs379uwy12gHIPPUhxlwIrJ7OvCIomjiYJk2ahNS4&#10;cWMGTShCU5LkEE7om8fMbjeLqz/dxKZNn3B1r/As3qyeTzD5UmDFZ8zOD9dxUpLNa9ttXxAEoarg&#10;fnUglDHuT2mZPfsF+kYlPaLJ7vsCs6YOY+n4kbTvoz4BJkYaNqalarPINRf/oHH4vGs+3aVPewaO&#10;X0rnUavYMfu6Mku4CFWPZAy0/GNYZb36M4Rlodtd5s2YBEP60csegTvJakQLxYTVTr65+Ie54FxW&#10;Ns1cfAAKzMU/yM40981BbiETBvXmqndX0f6e2eS8Pyx0f7qzrjNWrHJD9UnE102pQm0nEbmh+iSi&#10;eIiuW8Rbl53BtVPX0PaOL/huypCIdQ1UJQM1pihSpUWNlyzFg1o3Ebmh+vjJC8MoZNIl/bnm/dW0&#10;u3M6P7w9NGLtDC0jiyaEv56dmLesNCEznFcACpl0sRXvrhn8+M5QMl3649a3jIbtQtuuXdY0yGhI&#10;U2tbjWPe2tKUrIzoMmdb5i0x0d/jTuyy8GuoxLXciW0zb7eM9PGrl0xSHV8QBCFVSOKjiqCFngAz&#10;khHKo2xjI5smzqe3WBhGLjnm4h/Yq38Yxkxu7tOekUs7M2zqKu+FTgUhZZQ88HIbnGlab/oPgeX3&#10;vsKc/NE8MwmG9Oupull1s2jUEVb8ZzZ51q0xWE97yTUX/6Ch7dcBVlhPeQlTQK65+AdZVkzDmM+/&#10;L+jJo6uO56Jxc/lgWPje9nC75qufvFD94vX1khuqj5/KGrX9eOWF6her4GseuvR0nlzTlgtem8bb&#10;QyPXNHBDjSGqeIoHtW6y5IXqF69KzwIevKQ/T6xux6DXp/P20IgMhkUGDdvB6hlfhZ+WomloWpF5&#10;K0m7ho7Extc8cHF/Hl/djkGjZ/COEk/TNCiaxEXNm3PRJHNWhVNF+WbiomEGZAx9N3R7iq13h2ag&#10;aZlmf6bPD92qgpXAyf/J6g9gFE5gcNOmDJ4Y3U4oQdIAsq74gI0bN5Kbm0tubi55eXl8eGX0WlBR&#10;78PCyB/LOfXrc85Y88zirBNKvltLUKlxVJzlXtux7CdKsuIIgiCUBkl8VCH6PD8VM/fxIjPjnPUR&#10;fnrLSEa8Ootcw8Awcpl1s7loaedz+4VmdMy6eSDjl3Zm1KpZvGA90lYQUkU8AyY/X7usV/8hwI9M&#10;f+VTljOE/r3c6wQC2ebTW1bcz41vzLXupc5n7p038cAK6HBmb7I08ykv2c2AFQ9yy5vzQo+4nX/3&#10;LTy8Eo4/vVdoAbuv/j2Md1Yez7/nTeXR7uGnfGjK1OeIpyC4XJSoPsny9UL185Mbqk8iKkvUtkur&#10;bx76Pz5Y0447p03hAcfU+FS1l2pVBNQ+VXR5ofolS2WJ2ramaXz9wDW8v7odd814hwdPjV681FQm&#10;WU2A1Y9z18QF1vobhSy4/y4eXw3t+vcIJT6+fmAE769ux8gv3+Ehl3gANOhO/3awetSd3L8g9PwV&#10;FkwczPD3gAt7carHd5+pDLKaAqtHccdE81G6mraJbx4wF6BuP6CX+TSazF70bw+rHruD+xaYyQ+z&#10;nQu5+j1gcB96pKWFjo366mazNsxX25bZizM6wIoHb+aueXZaPZ85Y87ksreAS83ZiqH6JZwDU0l5&#10;tSsIghAP2pvjJhldT3RfVV5InOUrV3PO6dELJqrkvtKb9iNbMjXGBUlL8jfLzYVGd7zQVy02Z2sc&#10;OJDxLuWhsggr1q04ZntG7iv0aT+SpapLiLCvsP9ieCTeDCOXV/sez908xsqZ10bcHmVYybbXTuvA&#10;3TzGii//L1TujJf3al863LMstO/OUN773zP01jRm3XoogycO5d3/Pk1vTUPXZ/GvIy5iEsCQd/jt&#10;afP/qZ73OmeccB88tJgvRpg/o+n6bO44+hImRwYHLmXyliew54oYxlzuPO4ypihecAkTCx+ju/Xr&#10;3XndH2al6hLiIt7c+DDdNc3z+NmUVB4LpY1R2vokKYYbqYrrRoltFU7i4v6Ph5/8EMUgXv/hAZwr&#10;FQj7N2V9EZns9ozCiVx02iifv/kLGbP+QU7VNAzjK+5vNpz3VBenT+EEBvf1j/fGTw+Zvl/dS9Or&#10;o6NBe+6e9S6XW7eqeGEYX3Ffk6t4Vy1gMGM3mG0A8NW9NL4q2gvac8/s97kiK/y7YlSCQ7EZxjzu&#10;ybycKZdMpGhUj8iyuXdSf0j0mQU68OC3nzG8YXQiRcWtXXU7ln0vGz52m5LK3UikTqpYvupHNubl&#10;075NK2rXqa0WC4JQSZAZH1WMhteOZlRnYPxAbppZwoBcQdP68vyqqQzr7DB2HsbUVY5ERu4Gn6SH&#10;IJgkMmDxq+NXVhJqTft2F4Ah/aNvc3ESCPTmyYVTuKyjw9jhUt769smIX9o0rSePfz2JS8zbri2/&#10;S5j41WP0sP0Kcn2SHpFo6i+ZCs7ykuSF6ucnN1QfP3mh+sUrL1S/ZMkN1SdKRXk+F2wmUXV8JJQP&#10;6ueQSsWDWjcRxYNa11WFsf/NBwLdeWjWG1zY3lHY/kLemPUQ3e3ZGfHE6/4IG2bfzWBHvPbt72bs&#10;7PcYlhleS8kNuz8Pzx4bUZ/2gxk7++FwfzQNrfsj5My+R2nnHt6c80Eo6WH72tt+NhvVFuj1JJu/&#10;eYBLHeeWDh0e5C0l6eGFW2w3/MpsYvFxI9F6giAIyUZmfKSIWGd8CEJVpcRfwl3wq+NV5mZXbX77&#10;XttOvHzsbfU1WbZ4SbSeTWnrk6QYblS2uPFQEfogpJayvvgry/ZS1VYy4pY2RqL13RIOfja/spJs&#10;6raXzc+/pH0vGz52m5LK3UikTiqRGR+CUDWQGR+CIKSERAYufnW8ytzsqk3dd+I3GLQpyce2ufl5&#10;2dRy1eYnL1Q/P7mh+vjJC9UvXnmh+sUrL1S/VMoL1a+qywvVryrJC9UvWYoHtW688kL1i1deqH5+&#10;ckP18ZMXqp8qp4+97Wdzxo3Hpm574efjV2YTi48gCEJFRxIfgiBUGrwGX152J7EOFL3K3OrHY4un&#10;3Ck3VB8/eaH6+ckN1ScRuaH6JCI3VJ9kKR7UuhVJZYnadjL7oMas6HJD9Um13FB9EpEbqk8ickP1&#10;8ZMXqp+f3HDzUbedvqW1qdtO/HzUfZWSyp2U5FtSuRuJ1BEEQYgFSXwIgpAyEhnAJFLHjZLiJDIw&#10;dKvjZStNuRPb16l4UOv6yQvVz0/xoNaNV16ofsmSG6pPqpUq1HYqq0qLGq88FA9q3WQpHtS6fvJC&#10;9YtXXqh+fooHta5bfdvmLFe3vWxquWpTt5142XEpK2nfy4aPXRAEoaIia3ykiOUrV3PZ4HNUsyDs&#10;dySyfkFJdbzK3eyqzW8tjUTK7G03Wzzl6rafLR5KW9+LyhbXi7JuL1Yqar+EkqmoF4Rl3a9UtVdR&#10;47rV90pU2NtutnjK/bbVfb8yL5u678SvjBjK3UikTlkwb8FSWeNDEKoAMuNDEISUkshAJpE6xFgv&#10;1oGgWubEzc/NppbHs21j22KRG6qPn+JBrZuI3FB9kiUvVL9UKh7UuqLKo3hQ66ZSXqh+yZIbqk8i&#10;ckP1SURuqD5+cqtX0rbTP5Zyv20VvzI34vGPx1cQBKGiIIkPQRAqJH4DK78ylZJ81XKvQaVzQOpW&#10;5mWLZ9sZx09eqH5+ckP1SZa8UP3iVTyodZOleFDr7g9KBmrMqqR4UOsmS/Gg1o1XXqh+8coL1S9e&#10;eaH6qXL6OOuo26q/Wh7rtrrvVxbLvpcNH7uTWHxUEqkjCIIQD5L4EAQh5aRiQOMV082u2uLZj7XM&#10;3tY8Br6xbDvj+GHXiUVeqH7xKh7UuonIDdUnWYoHtW6qVdlQ+5+IUoXaTkVXPKh1kyU3VJ9EFA9q&#10;XT/Fg1rXT254+Tj31W2nT6Lb6r5fmdt+PJSmriAIQnkjiQ9BEPZL1AGc336sZaXdtvftbS/Fg1rX&#10;T/Gg1k1E8aDWjVfxoNZNteJBrStKXGWJ2naqFQ9q3XgVD2rdRBQPal0/xYNa162+ak/FtrrvV+aF&#10;m4+bLVZKU1cQBCGVSOJDEIQKS0kDKK9yN7ubTcXPRy3zGmzGum3vO7ed+6rdierjp3hQ6yaieFDr&#10;xqt4UOumWvGg1hVVPcWDWjfVige1bryKB7VuIooHta6f3PDyce7Hsm3vl7Tttu/ErUy1qfteNnzs&#10;TmLxEQRBKC8k8SEIwn6DOihT91WbWu63H+u2uu9VptpjkRuqTyKKB7VuvIoHtW6ylAzUmKmU4I96&#10;vCq6koEaM1mKB7VuvIoHtW4ickP18ZOKao91W9132y5pXy3zssVKaerGQqrjC4IgIImP8ifnuW6h&#10;E12Uuo3guek5sftrGt26jUCpEsX0ERraiOmq2SRnOiO6lRwvZ/oIujn9RjyHi5sghNA0DcjhuRMD&#10;BE60/16mc00gQMBHaWlppKVdwwwrTs7zJ1k2U+np6dH6vxlWezDj/6px8sn/xwszNjr6Ecbe3/jl&#10;i1x36qmc+uLGCB8tdybXd69JzZqmevS4gZlmqIj6bJzJjb3qUKeOqd69b2JmbtgnIqa1PeumAzno&#10;5tlRZU7Fg1rXT/Gg1o1X8aDWTZbiQa2bFOXP4fXbBnD44YebGjCA2+bko8XZNzei2hJFqCKg9inV&#10;ige1brKUN/s1+vU7lEMPtdTvVmbnqa0DebO51eHXr9+tzMlziTfn9ah4tp+T2bccwiGHROu018wv&#10;ZDVulPLmcOtpZp2DDz6Yvn1vYbb1Xe5k9i0Hc/DB0TrttbyIPtlx1e3cWa/Qu3c96tata8pxzrB9&#10;AWbeUJvatWtTq1atCHV/KXwiUo+Bilt5rLZYKU1dQRCEskASHxWZRWO4dUATvHIUbixaNIYBTUbg&#10;VSXnuW4MGKNabaYzoskAxiwKW9zi5TzXjSYDxrDI6TfmVppo3u0KQnlgD8QWLx7Lv858JpQ8UdFy&#10;X+TKs25n7OLFSsmXXNfqbN5cErYsWfIm57S5gZkOL02bxQ1tz2VchN84zm93E7OUAbBN3qt9GDgh&#10;tBsxIHZi22NRPKh141U8qHWTpXhQ6yZLsTGbWzsP5t5Jy8KmZcuYNLgzt85OXd9EFUfxoNZNtUqL&#10;Gk/TNLQ5t9Lpwn+zzPEnz7KJXNipH69HJDXmcGunC5kY8V9jIoM63cJsR1Vm30KnQfdExRvU6TRe&#10;i4iXR84PDp8IYnm/s7ml4wVMiOjPBC7oeAuzI96jXzsm6vGN2J51E+3PH8nSpSETLBnHeW178XKu&#10;s95GNnzv8HFBfU8l7cdjw8fuJBYfQRCE8kYSHxWC4UwzDAxFG6YNB2DMw+psCnd/w9jAtOFdgTE8&#10;/Jw6/yKH6SO60eRWR7ZCIee5hxkDdH12GhvseM+q8abz9K2LoOuzTNsQ3e4nkvkQfIgeHPXndV1H&#10;D+knnukKdH2Gnxz2YPB1+kXUu5ovgkGCDhUXF4f1WqQ3nMAJJ4zl0RfcZ31s/OJDFp9wAic4bJqm&#10;sfHFx3gT6PLkp3y3eze7dq3jkye7AG8y6uXwT3MbXxrFOKDL4x+z5u+/+fvvNXz8eBdgHE+8nKsM&#10;fvOYdVNv2o+0Rrwug2On4kGtG6/iQa2biEqLGi9Zige1rpvm3DaYSUCnoe+x7Pff+f333/l92SMM&#10;BSY98zr5LnWSIcFEPS4VXclAjZlKRZPLa09NBDrx6PvL2LZtG9u2LeP9RzsBy7jnlTmhunmvPcVE&#10;oNOjH7D8jz/444/lfPBoJ2AiT1kzJzQtLxzvg+X8EeG3jHtedqRIcr/kk2Vw+Qd/8Mcff/Dnn3+G&#10;NOu6RlF9V5X32lNMADo/9gEr/vyTP/9cwQePdQYm8NSrjukYuV/yyVK4/INw/O3bt7N9+/ZQOzbO&#10;42S/n5efGA905vGP1vDXX3/x119r+OjxLsAS7nohnFbXcmfw0RK44pN/2LVrV4S+urFx1PEvad/L&#10;Vp5UtP4IglB1kcRHBaZx/9FMGw4sWo9jZr0Pjek/+l7MdImT6YzQmjBgDAyf9qxLOUAOn39gJjQm&#10;3tKfxmDGu2Uiz3aFRR98biVf+jPaMDAW3kJ/08n0+9cFdAXWrVcTLoJQNngNnkxzKwYOPIHFU78I&#10;/V8K+2/kiw8Xc9X554crWfbpHy2BLk/y5o2n0QjQtMacdsNYnuwCSz6cTq6mOfye4A3LDxrR94Yx&#10;PN4Flnw8ndzQgHcWN9Ztx/njYdiHoxjmaM05OHZi2xNVPKh1E1E8qHWTpdKixiud5jDNvLLj1ef6&#10;kG3bs6/luW3b2PbltTRUO5Akovuyf6oioPYp1Sotary4lDeTT5ZBp0df49o+drKhEX2ufY1HOwHf&#10;b8BMIeTypenIa9f2JhuAbHpbfss+nUmeFe/TZdD5sde5zhnvutd5rDPwQ47pp2lo+TksozNNGpr7&#10;8ZHLl58shc6P8dq1fcgGNK0Rfa12ln7ypaOdDSylM02yw+9bRbWHtnOn88lS6PL4G1zf13zXmtaI&#10;06xzBt//RK5dN+8nltCFZtmR8b3a89v3spGA3UksPoIgCBUBSXxUJXJymD5iAG53sjQbPo0NxkJG&#10;92+mFllsZP0ioHUzK+lh05hmrUtKvuQw/elbWURXLjgjsrYgqCQyRIp1YOXtp9H09IGcsHgqX6jr&#10;c2z8gg8XX8VZp4d9TXL5abH5f8JMZlilWmOatgKW/GQlNPLYsARo2dRKjtiD3UY0bQks2UCeo19N&#10;r/iINX/N5cW+TRwxIwfHJSke1Lp+SgZqzGQpHtS6qVSJzP6CicDQ2//PurCLRo0pqnqKB7VueSge&#10;1Lpao+uY5TnDAmjZhEaahqblk7PMuW+rEU1aAks3kAeQfS0z//yTmdd6/A9q0Tj0fys35wegBeTd&#10;TN+DDuKggw7ioL4386rLmiHRymfDUqBFuD8m2TRp4egPkJfzA9ASLf9m+hx4IAceeCAH9olsB+XY&#10;2GiNbmDOX38x53o76aEc75bhc87Gn74HWkHu9XS31pmq2f16XlTOY2oMdd/LRgJ2J7H4+FHa+oIg&#10;CPEgiY8KTM70EeZ6HMPPoX9EyRgGRJ2wNbQm5qwOGM69tzgTEP25ZbQ9i8ODnPWsA7o2c17imTRq&#10;1hVYR/Rkjhye66ahaU0YMKYrz05bSESzgpAy3uB0xwKnkYudnsTzUX+roDU+nYEnLGaqM/MBfPns&#10;7Sy+6qyIW2k0TYONP/EdcELT7KjBWXbTLsB3bNgIbNzAd0CXZpGDck3TaNikC/A9P220B6encf2L&#10;fa1fErWIJJD9/zgWov7v+yge1LrJUjJQYyZLpUWN5yboRJOGecx57VZOsxdbPO00bp1jT+VPjQQT&#10;9bhUdCUDNWYqFSu5r/4fdy+Fy0/vYxly+AHo3KRhVMzsJp2BH8jxSVjk2fHO6Buy5W9YCkzg7gsm&#10;EFo+Y+kE7j7+QG6a5eiMC1qe1R/rOz+iP00j+5O3YSkwnpHnj3e0M56R7etx0yz373PVpu7nvjyc&#10;u5bAFWf1DZXnbVgCvMkd57xJaAmpJW9yR6saXPele+IgVhs+9rKgPNsWBGH/RBIfFQL3REaTAWOA&#10;rjz7r8i0hzdd6Tp8GhuM0UqiJFVsZP2irnTtCrCIWwd0I2ppEUFIErEPkrz8GnO6crsLzODTsXDV&#10;2dH/Y9TmXNt3GdhG7kfsWraowBE29XvATfGg1k1EpUWNlywlAzVmsmX+Mqzx6bUdueCeCYTWTFy2&#10;jAkXdKSvc92AJKP2ZX9VRUDtU6qVKtR2YlXe7JvpcPdSuHwqL/S17aGokY3EQO6smzjejtfH7pe9&#10;4GhnRn24ih07drBjxw5WfWjeVDjhyVfDt6q4KHZyrQVHOzPqw9Xs3LmTnTt3stpqZ/wTr1i38pio&#10;8dV9gNxZN9DmziVwxSe83Nc+T2xkw3cAXXjyk3Xs3r2b3bt3892nVwLw5qiXombiqnG9bPjYKaHM&#10;JhYfL0pTVxAEIVECBoZqEyoIXbsOZ9oGt1kUkYubbpg2nK5A1+EXMLGkmR1JpT+jjYUsXGhgbJjG&#10;cBZx61B1IVZBSB7hwVL04qZhfcMtTdwHVY2btQbn7S4zPmUsV3F2v9gGYm4DVrWau0/0fiw2L2zf&#10;WJQM1JjxKlWo7SRLyWcpS7mcD1aEF0Jc8cHldAaW3fOy8rSIqqVkoMasjEoVajupVvzkMuumPhw/&#10;cAJ0foxVL4ZnZ4TiubQTLlLtecy+2Y43KhTPJJvrZu9gx47ZXNcnPAMvu88LfDgMWPoxM3Ih95Xe&#10;1KtXL0K9X8mNSMREtRsq0tC0Rlw/Zyc7d84JrdEBkN33xVA703Mh75Xe1K1bN/SI8zp16tDLsSi2&#10;GS6XWTf0pM0546DLE6x92fl+GnHD/F3s3v0VN/YLj+wanfYK/7kKWPwh09RbNxXcbPjYKaHMJhYf&#10;L0pTVxAEoTTIjI8KgftTWhYuHO1YQNSbxv1Hs3DacPORst0STDw0bkZr1Wax0Vz8g2Z+fWncn3+Z&#10;q6DyeUIdEIQyoN/ZXE34dpcZ5nQP5YkxFo2a0gpw+zXSnH7ciqaNvP00TSPvpyVAS5o2Cg/go4mu&#10;51RpUeMlotKixkuWUoXaTmnUqEkLoDOPvf4CfRs57H1f4HVzZUbX6fxVBfV9JaLKhtr/VKqsUdv3&#10;Vx6v9jmegROW0nnUKnbMvj5ynZvsJrR07jswbyVpSZOICrm80rs954+3410XihfddqTMW2cALfIW&#10;wzCab39yXfsTiaZpNGrahdgemwualstLPdpwzrgldHliLbvm30hjpZ5bHE3TyG7qfAaZt58gCIIQ&#10;RhIfVYXQE2BuZWhC95s0olnE01tsclhvLv5hLraV8xzdNA1thDy3VigfYh3KuQ/6+nH21bD4X88y&#10;Y+MLPDoWrjpbSXuE6jWi6Qmw+MMvrKe32Gzkp++AE5qFnkLQtAss+XBalN+G74EuzSKe2mEPxJ24&#10;2WzUAXy8SgZqzGSptKjxUq2EaNiEzixlg70qYoyobYsqj8oSte1UK3ZmcVPv9oxc2plhH65i9nXh&#10;hTzDyqZJZ1j68QzlFpQ887uzc5PwU5A0Z7zVzLk+cuFUAHJfplfdulGzKlASF9nXzwndnmJrzvXZ&#10;aFojmnaBpZ9E9yfnB6BLU3PR07xX6F23Lr1fiVyjx2zHTHbb7fz9998RmnuD3e9ZXN+jDXcu6cIV&#10;n6xl/o2RvyxpmoaW+xKn1qjBqdZKphHt/LQ4lHwPvX8HbjabRMtsYvHxojR1BUEQSoskPqoQ/UdP&#10;w8x9PE38aQn76S23MvS56VbyI4fpI4Zy6yLoesEZ5i00jc/ggq7AmAGMmB5OkeRMH0ET0xF5sIuQ&#10;emIbPLkNsvqdfTWwjv88O5XF1m0uKma9RubTWxbfzhUvzAg9uvbL667k9sVwwvkDrF/nLL8ld3Dl&#10;i19ajyHM5cvrr+KOJdDl/P40dg7OI9qIxB7YOlVa1HiJKFWo7SRLqUJtJyY16s+5nWHCwD68Ojt8&#10;oZQ3+2auuXspdD6X/o6ZICVJSC3q8a7oShVqO/Fq1k3nM35pZ0atnsOLfcNJikiyrae3jGT4yzND&#10;j7ideeNwRi6Fzuf2D83omHmjM170tAtN09AaDeC8LrB05AhummX/X8tj1iu9OX88cMWZnObS13Df&#10;rP4suSuqP3ctgS52f7L7c24XWHLXcG6caSdZcpn1ci/OGxfZjhPnMZh5/TmMW9KFJ9fN55XTopMe&#10;ADQawPldYMkdV3J9qJ2NfPniqZw1FrjqLPpFHVP3c4tNomWCIAhVAUl8VCms200Yw4AEZmSEEycD&#10;aKJp1tNaFilPiWnMLfeaa4qMGdAkdCIPLcQ68ZYyXGNE2H8Z4/lUF1PXMMPyjBrKWbe7vPHGYrj6&#10;HPfbXKxBYL9X/8NVwOLbz6LFAQdQvXpLzhq7GLiKu280n4Bk+10JLLnjbFrVqEGNGq04580lwJWM&#10;vCH8pCTnwDeMc+AdjV2WqJKBGjNZShVqO6lUyWRz3ehRdGYpI89vH1pToL31NIhhd4an68eC2r4o&#10;uaoIqH0qD5WK3Jd5YjzAUka2q0vduqpuYpbVzmkvfcQVwNKR59Oubl3q1m3H+eOXAldwlz07Iu8V&#10;niwh3kwAsrn+ziuAJYw7r621rkZbzrtrCdCFx28yn5bihdmfj7kCWHLXebS1649bEtkfrRE33BXd&#10;zrke7UQd040vMWocwBLuaG09otahGjWu40sAGnHj3VcCSxh7VkuqV69unoNuXwycwFO3Rp+9/D67&#10;RMucxOrnRmnqCoIgJANJfFQxGt8yETP3MYD4cx/9Gb1hGsO7OkxdhzNtg/KUmP6jWbjh2Qg/74VY&#10;BaGiYd7uAnD12f18B2Oa1p9Xf/gPVzlvpz7hKv7zw6uc5jDBabz6veLX5Uo+/e4V+qmD3tBAODop&#10;Yw+QnSotarxElCrUdpKlskRt21WNrmfO6g8Z1tlaZwCg8zBGrd7Ji6EnXFRuVRTUflVGlTVq+6VW&#10;Xk74Ea8l0pcX13zEFV0cpi5X8NGaFwmlD3I3hB/l6kGo7dNe4u81j0fE69LlcT5eM5cbSphZZdKX&#10;l9Z8HNWfj9e8FO4PQF+/diKPqRPz+JT8frB9+73Knu+fiji3nHDCU/znhwXcFM6pg09iwa0fTvzK&#10;nMTqJwiCUFHRxo6baHQ78RTVLpSS5StXc9ngc1SzIAiAYST/aVIlxSxNuVeZlx2fsnjtpSVVcZNB&#10;Re5bKtjf3q9QMlX5YrIqvLdkvQevOG52Nxs+dnzKvOw2JZXbxOrnRWnrlzfzFixlY14+7du0onad&#10;2mqxIAiVBJnxIQhClaCkgVUs5V4+XmVednzKbLta5mUvLc64iSpVqO0kSxUVtZ8iUVmitp1qpQq1&#10;nVSqNPjFcbO72Wz87H5lfpRULgiCUNWQxIcgCGVOqgZcJcUtqZwSfLzKShp8xltm2+NVqlDbSZZS&#10;hdpORZew/6L+LaRSFQG1T4moLFHbjkduuJW52WxKKvPCr4wYyp3E4+tGaesLgiAkC0l8CIJQLpTX&#10;YCiWdv18SirzKk+0LB7sOLGoIqD2KV5VFdT3Jdp/VFFR+5kslTVq+/EqGfjFc7NRwjnBrwyfmDYl&#10;lTuJx1cQBKGiI2t8pIjlK1fT8fh2qlkQBIVUrHsQa8xY/bwoqb5feaJlFYXK0McyQY6DUFbsZxeh&#10;lfmiu6S++5UnWhYL8dSPx9ePZMUpT3755TdZ40MQqgAy40MQhHIlFYOiWGPG6udFLL+8eZXHUhav&#10;yhK17WSp0qFpIq0CfW5qv6qSKijq/+FkqSKg9ilWeeFXnmhZrMRTPx5fQRCEyoIkPgRBKHdSMciK&#10;NWasfn6UFMNv0OpXFi92rERVEVD7lGoJSUJzuVAvD+1nqH/P5aGKgNqnZCkZlBTPr4wYzi8lUVJ8&#10;lXh8SyKZsQRBEEqLJD4EQagQpGKAFGvMWP38iGVw6edjl3mVlwXOPiSqyoba/6ouITHU41hRVNlQ&#10;+58sVTRi6Vtpy/+/vXuLsaO+7wD+O3sB27u+JQWCAxgb0zTBQnbMS6E4zY2qUZVISYFA1cQNokKK&#10;+hYaOURJG0hIr1IfqiaCuKFVKA7qU9VSJdzs5CFIGBySEi5mvSaxYy/BBq/Z9dp7Zvpwdu317LK7&#10;5+zMucx+PtJPiDn/+c+c2d1zfufrmTnzUe/69Y4H6CSCD6BtFNF0zXfOPJrMyLnhrbfaQXafiizq&#10;lz2Gan5VZtnnWmR1muz+z7dmM9eYuR6fj0bmqHc8QKcRfABtpYjmq5456xk7l7maz7ker9fkfI1W&#10;p8nuf5mKcsn+fNupOk12/4usvMxnzrken69G5mhknbkUMSfAQgg+gLZTRMNUT1NZz9j5mGu++TTF&#10;zTB1P5pRvL3ssVKdXWWRfV6tqE5Qzz7PZ8x8NDpPI+sAdCLBB9CWimrG6pm3nrHzMZ/GNNswz1Rl&#10;kX1e7V7QStnfx1ZUmWWf60JqLvWMnUuj8zS63nwUNS/AQgg+gLZVVPNUz7xFNIcLnXNq09xoUb/s&#10;MSx7lV32+bZ7UZM9LnlV0YrYVqNzNbrefBQ5N8BCCD6AtlZUE1XvvHk3rFHQnPOVbfqLLDpT9udY&#10;tqJY2eOdV3WaIvZ7IXM2ut58FDk3wEIJPoC2V1Qz1ci8jawzl05u6ucj+8Gl6AKmy/6dFF2LTfb5&#10;F3UcGp2zqP2ZVOTcAHkQfAAdoaimqpF5i2wgs01zPUVN9riUqehM2Z9jK4rZZY9XvdUMjWynGftX&#10;9PwAeRB8AB2jqOaq0caw0fWKkm3E6y3aX/ZnpjqjqF/2GBZd7azRfWxknXo1YxsAeRB8AB2lyCZr&#10;Ic1lo+u2k+wHgVYU0L6yf69FFjWNHItmHcNmbAMgL4IPoOMU3WwtpGlcyLo094NVkQV5y/6OtaJo&#10;nkaPeSPrNKJZ2wHIi+AD6EjNaLoabTyjRGeB0JjsB0alFlqU30J+3o2u14hmbQcgT4IPoGM1q/la&#10;aEO5kGYWgPLK4/1hIevWq5nbAsiT4APoaM1swhbanEZOcwDQufIIO6IF7yfN3BZA3gQfQMdrdjOW&#10;x/byanwB6Ax5vubnNc98NXt7AHkTfACl0OymLO8GNs/5AGi9qa/teb2+5znXfDV7ewBFEHwApdGq&#10;hjDPbWYb5ZkKgOJlX3vrrTwVMedcWrFNgKIIPoDSKarxnE0zt5dtrvMqgHaXfd0qstpBs/el3Z4/&#10;QF4EH0CpNbuJa/b28pRt+osuoD1l/1bbqRaDZj7fxXh8gcVJ8AEsGs1u7pq9vU6Tbbg7sWAhsr9P&#10;7VI0X7OPfzO3BdAOBB/AotTspq/ZTS3Nkf3AqFQ9xeLWit+FZm8PoF0IPoBFrRVNoA8/AItPK1/7&#10;W7FNgHYi+ACYaApbJdsMt6oxBiAf2dfyVr2et3LbAO1E8AEwoR2bw2zjXG8B0Jjs62k91Q7aZT8A&#10;2oHgA2CKdmpa85BtxhspgMjp9aSTqpN1+v4D5E3wATADTeNZ2Q8DeRWwMNm/qaKLzuBnBTCd4APg&#10;bWj2i5X9UKWUqq9gKr8XAG9P8AEwBx80AGhH3p8A5kfwAVAH/+IKQKt4DwJojOADYAE0nwAUzXsN&#10;wMIIPgByoCkFIG/eWwDyIfgAyJEmFYCF8l4CkC/BB0ABNK0A1Mt7B0AxBB8ABZpsYt+uAFg8su8B&#10;2QKgGIIPgBbS8AI0TzZoaHYB0BqCD4A2oTEGqF82XJitAFicBB8AbSbbqGcLoEyyr3H1FgDMRfAB&#10;0GGyTX9eBTCb7GtGXgUARRN8ABBR4IcapVQ5CgA6leADAAAAKC3BBwAAAFBagg8AAACgtAQfAAAA&#10;QGkJPgAAAIDSEnwAAAAApSX4AAAAAEpL8AEAAACUluADAAAAKC3BBwAAAFBagg8AAACgtAQfAAAA&#10;QGkJPgAAAIDSEnwAAAAApSX4AAAAAEpL8AEAAACUluADAAAAKC3BBwAAAFBagg8AAACgtCr373gg&#10;vfa6rdnlLNDTz+yNa96/KbsYAADoEIcPD8W+gf2x+eqN0dffl32YAiRJEiMjIzH0+lAMHz8Rp06N&#10;RRppdljpjY6OxLKlfdHT0xP9/f1x4QUXxfL+/ujqcu5CIwQfBRF8AABAZxN8NNep06fi8JHDMTR0&#10;JNI0idWrVseyZcuiUsmOXBzSNI2xsbF4883hOF0djwsvuDAufteaOK+3NzuUOQg+CiL4AACAzib4&#10;aJ6xU2O10OO1objgne+IK69YH/39/dHT3ROxSIOPSCOqSTVGRkZiYPBA/Prwkbjwgovi4ovXRE93&#10;d3Y0sxB8FETwAQAAnU3w0RzVJImjR1+PXx78Zbxj9aq4+qqrYuWKFS7rmJCmSQwPn4jnnn8+hoZ+&#10;ExvWb4gVK1ZEZbGeCtMAv0kAAAC0zNjYyTh67Gj0dHfHb2/YECuWL480TaNarapqNZIkjb6+vrhy&#10;/fro6qrE628cjSRJsoeRWQg+AAAAaJmTJ8didGQkVq9aFatXrYokSdQMtXLlyli9alW8+cYbUa1W&#10;s4eRWQg+AAAAaJnx06fj9Ph4LO/vj0qlEkmaqhmqUqnE8v7lMTp6MtJ08X3TzUIIPgAAAGiZo8de&#10;jzRJajcyTWs39ZxaSZKqiert7Ynx8VMxevJk9jAyC8EHAAAALbNy5coYT6qRxsz39UiTRE3U5Nkf&#10;559/XvYwMgvBBwAAAC2Tpmkk1Yl7WcxwiYc6W2k1icT9Peom+AAAAKBl0jSNJKlOu5mnmqHS2n/D&#10;LT7qIvgAAACgZdI0jWqSRDVJpt3TQp1bk8cplXzURfABAABAy6RpRFpNIk3SSFM1WyVJ7bIg6iP4&#10;AAAAoGXSiTM+pl3W0WC98u2PxSVrLpyxPvGFf4nHXynmsppq9Ydx55oL45Iv/HDaY3lVmiRRTaou&#10;damT4AMAAIAWSs9+sJ/hLIf6Kzv/WXse/Gp85vovxBO5bWtqnd3O9MfyqSRJInXGR90EHwAAALRM&#10;mk5+q0sa1TwqjYj4k9gxeDAGDhw6U68M/jh23HJNRHwvHnlihvVyqLT2hKYtz6sm7/PhHh/1EXwA&#10;AADQMmmaRjWtRpLmdBbG2YnPWR6xLrb++R/F5oh4cd/+cx4beOLO+NQn18T6tZP18dh+/8C0uQee&#10;uDM+NTnmk3fGdwYy+1zb8Jn/T5LHYvsn18T6tXfGkzmcZZKkE5e6UBfBBwAAAC2Tpmmk1drZDNkP&#10;+o1U7ZqT6cuTZCB2PfZf8WxsiT/84Nozy/ff//H4yLbvxbN7pu7V07Hz7t+LLz15NqxInryzNm5y&#10;yJ7vxdc/+Ilzwo+Is4FLkgzEjj/+09i559b4zuPfjK05XAKTJLVj5YSP+gg+AAAAaJk0TaOa5HjD&#10;0TQi4sG4bf2lsWHdJWfqyvXXx2337InNd/1jbFtbu19GtfpKPPbfeyLilrjv0QPx0iuvxkuvvBov&#10;PvqV2BwROx954sy4Hf/0YERsie0T436w45aI2BOPPDYwse2JPCKN2vhPXR/f2LMltj96b1w/sb08&#10;qppUXepSJ8EHAAAALZOmaVSr+V3qMlcmkO4bjMGJy04iLo9tDx+IF/d9M9bG/tj15H3xr1/6Ytz8&#10;ka9NnNkxMe/go/HIsxGbvvQPse3y2j6v3frNeHHfgXjozy4/u+2JdXbf9YG499ktsf3R/zwzPo9K&#10;kiSqVZe61EvwAQAAQOukEWmS1mriSpWFVO07T26Jb780GC+8fOCc+t/7b4m9Oz8bN3x519nx+++P&#10;mzesjRs+8vtx+213x707/yP2Tt29iXEREVeuv3za9s6piIidn43bd0btbJDHB6ePWUhNHKe5wh3O&#10;JfgAAACgZdKJS13SGS7raKgmrjeZab7Lrv9GfOumiNj5SDxZrUa1+kR85aN3x96I2HTTp+OL278b&#10;37rv8fifF74bN9Z2bmLOyft3TJ/zbE2mEVvixvsejy9uitj7jW/Fk9UcL+NJqhOXulAPwQcAAAAt&#10;k6Znb27adK/ui5cj4sb7BuLBu++Nz277QGzdui7WTizPenlgMLtoupv+Iv5667r4zN9+OTbFQ3HH&#10;V3ZnRzQsTSOSalI7TYZ5E3wAAADQMmnUvs62GTfsHNy9Pe74fkRs2hCXTVn+8A93x+DEWR3pgV3x&#10;V395T+1yl5f21ZZf9qH4g00Re++9Mx44MDnuO/HV96yL9938nTPrTlVZe1vccVNEfH9bfHX39Mcb&#10;MXmfjyYcqlIRfAAAANAyk/euiBnCg8Y9FHf8zvp433vWnVMfu/2hiIi48fOfi8srlTOBRnx/W3xs&#10;YvxVN2yLh6fe5CMiKpV18ZnPfzoi9sTf3DA57p54eOpcM7j+a7VLZh7+5x0zhiP1mwg+qIvgAwAA&#10;gJaZPIuh0tUVPT09C69ZPuVu3nxrbH/01fj6h3qjp6cnenuvjM/9/b/FTZunDro1tu/YHffdHBF7&#10;B+LgxLy9H/q7+MGOW+Ps0C1x047dZ+bq6emKSkRE5ezz6O39cNx+15aIvffEXf/+q+n7WmdFpRJJ&#10;kjTl7Jgyqdy/44H02uu2ZpezQE8/szeuef+m7GIAAKBDHD48FPsG9sfmqzdGX39f9mFy8osXfhFP&#10;PfVUXHvttbHxqo3Zh5nip8/9NHbt2hW33nprrFi+Ivswb2OWLAwAAAAKlta+orVrypkSaubqqnTV&#10;bm7qhI+6CD4AAABomV8e/FUkaRKVrkr09vZOq66urkVZ2ePQ29sblUolqkk1hoeHs4eRWQg+AAAA&#10;aJlL1lwSkUZUq9WoVCrTKnvWw2Kp7HGoVCoxXh2PrkpXLO9fnj2MzELwAQAAQMv09vREpasSx48f&#10;j+7ubjVLHX/zeJx33nlR6Zr5W2SYmeADAACAllmybGksXbI0Dh08FKOjI9M+7KtajY6OxsGDB2PV&#10;6tXR3d2TPYzMQvABAABAy6xcuSrWvPvdceTIkXjuuZ/F+Pj4tMs+FnslSRLPP/9/MTQ0FOsvXxe9&#10;vb3Zw8gsBB8AAAC0zPL+5bHhig2xdOnS2L17d/zs5z+PY8eORbU6Hj3d3dNCgMVT3ZGmaQwPD8cv&#10;XnghfvSjH8eKFSviiis3RG+vMz7qUbl/xwPptddtzS5ngZ5+Zm9c8/5N2cUAAECHOHx4KPYN7I/N&#10;V2+Mvv6+7MPk6PTp8Tjw6mDsenJXjI6OxMaNG+O9731v/NY73xnd3Yvz3+uTNI3h48Px0ssvx95n&#10;fxqVSsSHP/rRWHvZZdHVtTiPSaMEHwURfAAAQGcTfDTX+Ph4HDl8OH7y1E9i8MCBGD89HkmaZIct&#10;CmMnT8b5S5ZEV6Urenp6Ys2ai+Pa370uLrn00kUbBC2E4KMggg8AAOhsgo/mS9M0To2NxaFfH4qD&#10;hw7FieETkSRJpGmaHVpqBw4ciHXr18XSJUviooveFZdeemn09fVFpeLbXBoh+CiI4AMAADqb4KN1&#10;0jSNsbGTMTI6GidHRqKaLK4zP44e/U2sWXNJLFu2LJYsWRrd3d3ZIdRB8FEQwQcAAHQ2wQeUg4uD&#10;AAAAgNISfAAAAAClJfgAAAAASkvwAQAAAJSW4AMAAAAoLcEHAADADJKkml0EdCBfZ1uQp5/ZG5Wo&#10;xNKlSyKiEm+8+WasWrkyOwwAAGgjU/v2NE3i9aPHYsumq32dLXQwwUdB9u3bH9VqNU6Pj0e1Oh7H&#10;jw/HihXLs8MAAIA2MrVvX3L+kjh1+lRcueGKWLLk/OxQoEMIPgAAAIDSco8PAAAAoLQEHwAAAEBp&#10;CT4AAACA0hJ8AAAAAKUl+AAAAABKS/ABAAAAlJbgAwAAACgtwQcAAABQWoIPAAAAoLQEHwAAAEBp&#10;CT4AAACA0hJ8AAAAAKUl+AAAAABKS/ABAAAAlJbgAwAAACgtwQcAAABQWoIPAAAAoLQEHwAAAEBp&#10;CT4AAACA0hJ8AAAAAKUl+AAAAABKS/ABAAAAlJbgAwAAACgtwQcAAABQWoIPAAAAoLQEHwAAAEBp&#10;CT4AAACA0hJ8AAAAAKUl+AAAAABKS/ABAAAAlJbgAwAAACgtwQcAAABQWoIPAAAAoLQEHwAAAEBp&#10;CT4AAACA0hJ8AAAAAKUl+AAAAABKS/ABAAAAlJbgAwAAACitroiIU2OnsssBAAAAOtr46dO14OPE&#10;iePZxwAAAAA62smTI7Xg4623TmQfAwAAAOhop8ZOTp7xIfgAAAAAymV0dOKMj2PHjsbxN9/IPg4A&#10;AADQkUZH3oqRt4ajq6+vPyIi9g8OZMcAAAAAdKTXhg5FRETX8hUro6tSibdOnIjB/cIPAAAAoLP9&#10;ZujXMXZyNLq6uqKrp7snVq1+R0REHDr0qxjc/0p2PAAAAEBHeO3IoTh29LWIiLj44ovj/wGsRtxq&#10;gVm9zwAAAABJRU5ErkJgglBLAwQUAAYACAAAACEAgwBp8dwAAAAFAQAADwAAAGRycy9kb3ducmV2&#10;LnhtbEyPQUvDQBCF74L/YRnBm92ktdKm2ZRS1FMRbAXxNk2mSWh2NmS3SfrvHb3o5cHjDe99k65H&#10;26ieOl87NhBPIlDEuStqLg18HF4eFqB8QC6wcUwGruRhnd3epJgUbuB36vehVFLCPkEDVQhtorXP&#10;K7LoJ64lluzkOotBbFfqosNBym2jp1H0pC3WLAsVtrStKD/vL9bA64DDZhY/97vzaXv9OszfPncx&#10;GXN/N25WoAKN4e8YfvAFHTJhOroLF141BuSR8KuSLeKl2KOB+fRxBjpL9X/67B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AVHVRgMAAOAHAAAOAAAAAAAAAAAA&#10;AAAAADoCAABkcnMvZTJvRG9jLnhtbFBLAQItAAoAAAAAAAAAIQBBpzwJZUQBAGVEAQAUAAAAAAAA&#10;AAAAAAAAAKwFAABkcnMvbWVkaWEvaW1hZ2UxLnBuZ1BLAQItABQABgAIAAAAIQCDAGnx3AAAAAUB&#10;AAAPAAAAAAAAAAAAAAAAAENKAQBkcnMvZG93bnJldi54bWxQSwECLQAUAAYACAAAACEAqiYOvrwA&#10;AAAhAQAAGQAAAAAAAAAAAAAAAABMSwEAZHJzL19yZWxzL2Uyb0RvYy54bWwucmVsc1BLBQYAAAAA&#10;BgAGAHwBAAA/TAEAAAA=&#10;">
                <v:shape id="Picture 1405374035" o:spid="_x0000_s1027" type="#_x0000_t75" style="position:absolute;width:52673;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d/xwAAAOMAAAAPAAAAZHJzL2Rvd25yZXYueG1sRE9LTwIx&#10;EL6b+B+aMfEmrbIgWSlETAwcPMDqweOknX2E7XSzLez67ykJicf53rNcj64VZ+pD41nD80SBIDbe&#10;Nlxp+Pn+fFqACBHZYuuZNPxRgPXq/m6JufUDH+hcxEqkEA45aqhj7HIpg6nJYZj4jjhxpe8dxnT2&#10;lbQ9DinctfJFqbl02HBqqLGjj5rMsTg5DXNnyuN+Y3eLwWS/xRdLa7el1o8P4/sbiEhj/Bff3Dub&#10;5mdqNn3N1HQG158SAHJ1AQAA//8DAFBLAQItABQABgAIAAAAIQDb4fbL7gAAAIUBAAATAAAAAAAA&#10;AAAAAAAAAAAAAABbQ29udGVudF9UeXBlc10ueG1sUEsBAi0AFAAGAAgAAAAhAFr0LFu/AAAAFQEA&#10;AAsAAAAAAAAAAAAAAAAAHwEAAF9yZWxzLy5yZWxzUEsBAi0AFAAGAAgAAAAhAO3Kx3/HAAAA4wAA&#10;AA8AAAAAAAAAAAAAAAAABwIAAGRycy9kb3ducmV2LnhtbFBLBQYAAAAAAwADALcAAAD7AgAAAAA=&#10;">
                  <v:imagedata r:id="rId81" o:title=""/>
                </v:shape>
                <v:shape id="Straight Arrow Connector 365507854" o:spid="_x0000_s1028" type="#_x0000_t32" style="position:absolute;left:34051;top:17399;width:3302;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3rywAAAOIAAAAPAAAAZHJzL2Rvd25yZXYueG1sRI/BbsIw&#10;EETvlfgHa5G4FadAKA0YhEC0nFoV2gO3VbxNIuJ1iF0wf4+RKvU4mpk3mtkimFqcqXWVZQVP/QQE&#10;cW51xYWCr/3mcQLCeWSNtWVScCUHi3nnYYaZthf+pPPOFyJC2GWooPS+yaR0eUkGXd82xNH7sa1B&#10;H2VbSN3iJcJNLQdJMpYGK44LJTa0Kik/7n6Ngu/TOrzy6e395bDZjz68LYZ5WCrV64blFISn4P/D&#10;f+2tVjAcp2nyPElHcL8U74Cc3wAAAP//AwBQSwECLQAUAAYACAAAACEA2+H2y+4AAACFAQAAEwAA&#10;AAAAAAAAAAAAAAAAAAAAW0NvbnRlbnRfVHlwZXNdLnhtbFBLAQItABQABgAIAAAAIQBa9CxbvwAA&#10;ABUBAAALAAAAAAAAAAAAAAAAAB8BAABfcmVscy8ucmVsc1BLAQItABQABgAIAAAAIQDorT3rywAA&#10;AOIAAAAPAAAAAAAAAAAAAAAAAAcCAABkcnMvZG93bnJldi54bWxQSwUGAAAAAAMAAwC3AAAA/wIA&#10;AAAA&#10;" strokecolor="red" strokeweight=".5pt">
                  <v:stroke endarrow="block" joinstyle="miter"/>
                </v:shape>
                <w10:anchorlock/>
              </v:group>
            </w:pict>
          </mc:Fallback>
        </mc:AlternateContent>
      </w:r>
    </w:p>
    <w:p w14:paraId="6925CFE9" w14:textId="06069C5D"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46</w:t>
      </w:r>
      <w:r>
        <w:fldChar w:fldCharType="end"/>
      </w:r>
      <w:r>
        <w:rPr>
          <w:rFonts w:hint="eastAsia"/>
        </w:rPr>
        <w:t xml:space="preserve"> </w:t>
      </w:r>
      <w:r w:rsidRPr="007D5CBE">
        <w:t>Sales Manager</w:t>
      </w:r>
    </w:p>
    <w:p w14:paraId="2FB20307" w14:textId="62F842C1" w:rsidR="66B3F80B" w:rsidRDefault="66B3F80B">
      <w:r>
        <w:t xml:space="preserve">When the purchase requisition is added successfully, it will prompt a successfully message box. </w:t>
      </w:r>
      <w:r w:rsidR="00DF4866">
        <w:t>Click</w:t>
      </w:r>
      <w:r>
        <w:t xml:space="preserve"> on the OK button to close it.</w:t>
      </w:r>
    </w:p>
    <w:p w14:paraId="1ED25068" w14:textId="77777777" w:rsidR="00721308" w:rsidRDefault="66B3F80B" w:rsidP="00721308">
      <w:pPr>
        <w:keepNext/>
      </w:pPr>
      <w:r>
        <w:rPr>
          <w:noProof/>
        </w:rPr>
        <mc:AlternateContent>
          <mc:Choice Requires="wpg">
            <w:drawing>
              <wp:inline distT="0" distB="0" distL="0" distR="0" wp14:anchorId="25A0968A" wp14:editId="202AED97">
                <wp:extent cx="5267325" cy="3419475"/>
                <wp:effectExtent l="0" t="0" r="9525" b="9525"/>
                <wp:docPr id="1965834633" name="Group 1"/>
                <wp:cNvGraphicFramePr/>
                <a:graphic xmlns:a="http://schemas.openxmlformats.org/drawingml/2006/main">
                  <a:graphicData uri="http://schemas.microsoft.com/office/word/2010/wordprocessingGroup">
                    <wpg:wgp>
                      <wpg:cNvGrpSpPr/>
                      <wpg:grpSpPr>
                        <a:xfrm>
                          <a:off x="0" y="0"/>
                          <a:ext cx="5267325" cy="3419475"/>
                          <a:chOff x="0" y="0"/>
                          <a:chExt cx="5267325" cy="3419475"/>
                        </a:xfrm>
                      </wpg:grpSpPr>
                      <pic:pic xmlns:pic="http://schemas.openxmlformats.org/drawingml/2006/picture">
                        <pic:nvPicPr>
                          <pic:cNvPr id="222281568" name="Picture 222281568"/>
                          <pic:cNvPicPr>
                            <a:picLocks noChangeAspect="1"/>
                          </pic:cNvPicPr>
                        </pic:nvPicPr>
                        <pic:blipFill>
                          <a:blip r:embed="rId82"/>
                          <a:stretch>
                            <a:fillRect/>
                          </a:stretch>
                        </pic:blipFill>
                        <pic:spPr>
                          <a:xfrm>
                            <a:off x="0" y="0"/>
                            <a:ext cx="5267325" cy="3419475"/>
                          </a:xfrm>
                          <a:prstGeom prst="rect">
                            <a:avLst/>
                          </a:prstGeom>
                        </pic:spPr>
                      </pic:pic>
                      <wps:wsp>
                        <wps:cNvPr id="1631144566" name="Rectangle 1631144566"/>
                        <wps:cNvSpPr/>
                        <wps:spPr>
                          <a:xfrm>
                            <a:off x="382587" y="2081212"/>
                            <a:ext cx="3797300" cy="6350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49BC82F5" w14:textId="7DA568CA"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47</w:t>
      </w:r>
      <w:r>
        <w:fldChar w:fldCharType="end"/>
      </w:r>
      <w:r>
        <w:rPr>
          <w:rFonts w:hint="eastAsia"/>
        </w:rPr>
        <w:t xml:space="preserve"> </w:t>
      </w:r>
      <w:r w:rsidRPr="00EE1256">
        <w:t>Sales Manager</w:t>
      </w:r>
    </w:p>
    <w:p w14:paraId="1DC455D6" w14:textId="46E491DC" w:rsidR="66B3F80B" w:rsidRDefault="66B3F80B">
      <w:r>
        <w:t>And we can see that the purchase requisition successfully uploaded into the table.</w:t>
      </w:r>
    </w:p>
    <w:p w14:paraId="0821CCEB" w14:textId="77777777" w:rsidR="00721308" w:rsidRDefault="66B3F80B" w:rsidP="00721308">
      <w:pPr>
        <w:keepNext/>
      </w:pPr>
      <w:r>
        <w:rPr>
          <w:noProof/>
        </w:rPr>
        <w:lastRenderedPageBreak/>
        <mc:AlternateContent>
          <mc:Choice Requires="wpg">
            <w:drawing>
              <wp:inline distT="0" distB="0" distL="0" distR="0" wp14:anchorId="70E3C452" wp14:editId="47A3231F">
                <wp:extent cx="5267325" cy="3419475"/>
                <wp:effectExtent l="0" t="0" r="9525" b="9525"/>
                <wp:docPr id="1945063765" name="Group 1"/>
                <wp:cNvGraphicFramePr/>
                <a:graphic xmlns:a="http://schemas.openxmlformats.org/drawingml/2006/main">
                  <a:graphicData uri="http://schemas.microsoft.com/office/word/2010/wordprocessingGroup">
                    <wpg:wgp>
                      <wpg:cNvGrpSpPr/>
                      <wpg:grpSpPr>
                        <a:xfrm>
                          <a:off x="0" y="0"/>
                          <a:ext cx="5267325" cy="3419475"/>
                          <a:chOff x="0" y="0"/>
                          <a:chExt cx="5267325" cy="3419475"/>
                        </a:xfrm>
                      </wpg:grpSpPr>
                      <pic:pic xmlns:pic="http://schemas.openxmlformats.org/drawingml/2006/picture">
                        <pic:nvPicPr>
                          <pic:cNvPr id="508248007" name="Picture 508248007"/>
                          <pic:cNvPicPr>
                            <a:picLocks noChangeAspect="1"/>
                          </pic:cNvPicPr>
                        </pic:nvPicPr>
                        <pic:blipFill>
                          <a:blip r:embed="rId83"/>
                          <a:stretch>
                            <a:fillRect/>
                          </a:stretch>
                        </pic:blipFill>
                        <pic:spPr>
                          <a:xfrm>
                            <a:off x="0" y="0"/>
                            <a:ext cx="5267325" cy="3419475"/>
                          </a:xfrm>
                          <a:prstGeom prst="rect">
                            <a:avLst/>
                          </a:prstGeom>
                        </pic:spPr>
                      </pic:pic>
                      <wps:wsp>
                        <wps:cNvPr id="1517389133" name="Straight Arrow Connector 1517389133"/>
                        <wps:cNvCnPr/>
                        <wps:spPr>
                          <a:xfrm flipH="1">
                            <a:off x="4110037" y="2347912"/>
                            <a:ext cx="355600" cy="1651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119810139" name="Rectangle 1119810139"/>
                        <wps:cNvSpPr/>
                        <wps:spPr>
                          <a:xfrm>
                            <a:off x="1150937" y="931862"/>
                            <a:ext cx="1384300" cy="2286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34941955" name="Rectangle 2034941955"/>
                        <wps:cNvSpPr/>
                        <wps:spPr>
                          <a:xfrm>
                            <a:off x="1150937" y="1217612"/>
                            <a:ext cx="1390650" cy="1841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22344018" name="Rectangle 522344018"/>
                        <wps:cNvSpPr/>
                        <wps:spPr>
                          <a:xfrm>
                            <a:off x="3468687" y="652462"/>
                            <a:ext cx="1428750" cy="2603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292982093" name="Straight Arrow Connector 1292982093"/>
                        <wps:cNvCnPr/>
                        <wps:spPr>
                          <a:xfrm flipH="1">
                            <a:off x="1189037" y="1693862"/>
                            <a:ext cx="247650" cy="1206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73255BAD" w14:textId="4314C38F"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48</w:t>
      </w:r>
      <w:r>
        <w:fldChar w:fldCharType="end"/>
      </w:r>
      <w:r>
        <w:rPr>
          <w:rFonts w:hint="eastAsia"/>
        </w:rPr>
        <w:t xml:space="preserve"> </w:t>
      </w:r>
      <w:r w:rsidRPr="00B9709E">
        <w:t>Sales Manager</w:t>
      </w:r>
    </w:p>
    <w:p w14:paraId="7345A82D" w14:textId="5473A247" w:rsidR="66B3F80B" w:rsidRDefault="66B3F80B">
      <w:proofErr w:type="gramStart"/>
      <w:r>
        <w:t xml:space="preserve">Next, </w:t>
      </w:r>
      <w:r w:rsidR="003506E0">
        <w:t xml:space="preserve"> to</w:t>
      </w:r>
      <w:proofErr w:type="gramEnd"/>
      <w:r>
        <w:t xml:space="preserve"> edit the </w:t>
      </w:r>
      <w:proofErr w:type="spellStart"/>
      <w:r>
        <w:t>itemID</w:t>
      </w:r>
      <w:proofErr w:type="spellEnd"/>
      <w:r>
        <w:t xml:space="preserve">, </w:t>
      </w:r>
      <w:proofErr w:type="spellStart"/>
      <w:r>
        <w:t>itemName</w:t>
      </w:r>
      <w:proofErr w:type="spellEnd"/>
      <w:r>
        <w:t xml:space="preserve"> and quantity of the purchase requisition. </w:t>
      </w:r>
      <w:r w:rsidR="003506E0">
        <w:t>C</w:t>
      </w:r>
      <w:r>
        <w:t>lick on the Edit button.</w:t>
      </w:r>
    </w:p>
    <w:p w14:paraId="374FE9EB" w14:textId="77777777" w:rsidR="00721308" w:rsidRDefault="66B3F80B" w:rsidP="00721308">
      <w:pPr>
        <w:keepNext/>
      </w:pPr>
      <w:r>
        <w:rPr>
          <w:noProof/>
        </w:rPr>
        <mc:AlternateContent>
          <mc:Choice Requires="wpg">
            <w:drawing>
              <wp:inline distT="0" distB="0" distL="0" distR="0" wp14:anchorId="46AC325A" wp14:editId="2BED9326">
                <wp:extent cx="5267325" cy="3400425"/>
                <wp:effectExtent l="0" t="0" r="9525" b="9525"/>
                <wp:docPr id="1159548318" name="Group 1"/>
                <wp:cNvGraphicFramePr/>
                <a:graphic xmlns:a="http://schemas.openxmlformats.org/drawingml/2006/main">
                  <a:graphicData uri="http://schemas.microsoft.com/office/word/2010/wordprocessingGroup">
                    <wpg:wgp>
                      <wpg:cNvGrpSpPr/>
                      <wpg:grpSpPr>
                        <a:xfrm>
                          <a:off x="0" y="0"/>
                          <a:ext cx="5267325" cy="3400425"/>
                          <a:chOff x="0" y="0"/>
                          <a:chExt cx="5267325" cy="3400425"/>
                        </a:xfrm>
                      </wpg:grpSpPr>
                      <pic:pic xmlns:pic="http://schemas.openxmlformats.org/drawingml/2006/picture">
                        <pic:nvPicPr>
                          <pic:cNvPr id="1405353540" name="Picture 1405353540"/>
                          <pic:cNvPicPr>
                            <a:picLocks noChangeAspect="1"/>
                          </pic:cNvPicPr>
                        </pic:nvPicPr>
                        <pic:blipFill>
                          <a:blip r:embed="rId84"/>
                          <a:stretch>
                            <a:fillRect/>
                          </a:stretch>
                        </pic:blipFill>
                        <pic:spPr>
                          <a:xfrm>
                            <a:off x="0" y="0"/>
                            <a:ext cx="5267325" cy="3400425"/>
                          </a:xfrm>
                          <a:prstGeom prst="rect">
                            <a:avLst/>
                          </a:prstGeom>
                        </pic:spPr>
                      </pic:pic>
                      <wps:wsp>
                        <wps:cNvPr id="2077544689" name="Straight Arrow Connector 2077544689"/>
                        <wps:cNvCnPr/>
                        <wps:spPr>
                          <a:xfrm flipH="1">
                            <a:off x="3449637" y="1716087"/>
                            <a:ext cx="387350" cy="2032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126A523B" w14:textId="20E11B06"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49</w:t>
      </w:r>
      <w:r>
        <w:fldChar w:fldCharType="end"/>
      </w:r>
      <w:r>
        <w:rPr>
          <w:rFonts w:hint="eastAsia"/>
        </w:rPr>
        <w:t xml:space="preserve"> </w:t>
      </w:r>
      <w:r w:rsidRPr="00605774">
        <w:t>Sales Manager</w:t>
      </w:r>
    </w:p>
    <w:p w14:paraId="0C971E67" w14:textId="503167DC" w:rsidR="66B3F80B" w:rsidRDefault="66B3F80B">
      <w:r>
        <w:t xml:space="preserve">If the edit is successfully, it will prompt a successful message box. </w:t>
      </w:r>
      <w:r w:rsidR="003506E0">
        <w:t>Click</w:t>
      </w:r>
      <w:r>
        <w:t xml:space="preserve"> on the OK button to close it.</w:t>
      </w:r>
    </w:p>
    <w:p w14:paraId="360B3000" w14:textId="77777777" w:rsidR="00721308" w:rsidRDefault="66B3F80B" w:rsidP="00721308">
      <w:pPr>
        <w:keepNext/>
      </w:pPr>
      <w:r>
        <w:rPr>
          <w:noProof/>
        </w:rPr>
        <w:lastRenderedPageBreak/>
        <mc:AlternateContent>
          <mc:Choice Requires="wpg">
            <w:drawing>
              <wp:inline distT="0" distB="0" distL="0" distR="0" wp14:anchorId="3B9DBCCE" wp14:editId="138E9AD3">
                <wp:extent cx="5267325" cy="3400425"/>
                <wp:effectExtent l="0" t="0" r="9525" b="9525"/>
                <wp:docPr id="254548352" name="Group 1"/>
                <wp:cNvGraphicFramePr/>
                <a:graphic xmlns:a="http://schemas.openxmlformats.org/drawingml/2006/main">
                  <a:graphicData uri="http://schemas.microsoft.com/office/word/2010/wordprocessingGroup">
                    <wpg:wgp>
                      <wpg:cNvGrpSpPr/>
                      <wpg:grpSpPr>
                        <a:xfrm>
                          <a:off x="0" y="0"/>
                          <a:ext cx="5267325" cy="3400425"/>
                          <a:chOff x="0" y="0"/>
                          <a:chExt cx="5267325" cy="3400425"/>
                        </a:xfrm>
                      </wpg:grpSpPr>
                      <pic:pic xmlns:pic="http://schemas.openxmlformats.org/drawingml/2006/picture">
                        <pic:nvPicPr>
                          <pic:cNvPr id="1226914376" name="Picture 1226914376"/>
                          <pic:cNvPicPr>
                            <a:picLocks noChangeAspect="1"/>
                          </pic:cNvPicPr>
                        </pic:nvPicPr>
                        <pic:blipFill>
                          <a:blip r:embed="rId85"/>
                          <a:stretch>
                            <a:fillRect/>
                          </a:stretch>
                        </pic:blipFill>
                        <pic:spPr>
                          <a:xfrm>
                            <a:off x="0" y="0"/>
                            <a:ext cx="5267325" cy="3400425"/>
                          </a:xfrm>
                          <a:prstGeom prst="rect">
                            <a:avLst/>
                          </a:prstGeom>
                        </pic:spPr>
                      </pic:pic>
                      <wps:wsp>
                        <wps:cNvPr id="1813076872" name="Rectangle: Rounded Corners 1813076872"/>
                        <wps:cNvSpPr/>
                        <wps:spPr>
                          <a:xfrm>
                            <a:off x="1296987" y="2522537"/>
                            <a:ext cx="1739900" cy="11430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7A560608" w14:textId="512826C5"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50</w:t>
      </w:r>
      <w:r>
        <w:fldChar w:fldCharType="end"/>
      </w:r>
      <w:r>
        <w:rPr>
          <w:rFonts w:hint="eastAsia"/>
        </w:rPr>
        <w:t xml:space="preserve"> </w:t>
      </w:r>
      <w:r w:rsidRPr="004418C1">
        <w:t>Sales Manager</w:t>
      </w:r>
    </w:p>
    <w:p w14:paraId="6D501C7F" w14:textId="0BC0B114" w:rsidR="66B3F80B" w:rsidRDefault="66B3F80B">
      <w:r>
        <w:t>After that, we can see the updated purchase requisition in the table.</w:t>
      </w:r>
    </w:p>
    <w:p w14:paraId="18F6EB14" w14:textId="77777777" w:rsidR="00721308" w:rsidRDefault="66B3F80B" w:rsidP="00721308">
      <w:pPr>
        <w:keepNext/>
      </w:pPr>
      <w:r>
        <w:rPr>
          <w:noProof/>
        </w:rPr>
        <mc:AlternateContent>
          <mc:Choice Requires="wpg">
            <w:drawing>
              <wp:inline distT="0" distB="0" distL="0" distR="0" wp14:anchorId="34160CB2" wp14:editId="5D764F72">
                <wp:extent cx="5267325" cy="3381375"/>
                <wp:effectExtent l="0" t="0" r="9525" b="9525"/>
                <wp:docPr id="920166286" name="Group 1"/>
                <wp:cNvGraphicFramePr/>
                <a:graphic xmlns:a="http://schemas.openxmlformats.org/drawingml/2006/main">
                  <a:graphicData uri="http://schemas.microsoft.com/office/word/2010/wordprocessingGroup">
                    <wpg:wgp>
                      <wpg:cNvGrpSpPr/>
                      <wpg:grpSpPr>
                        <a:xfrm>
                          <a:off x="0" y="0"/>
                          <a:ext cx="5267325" cy="3381375"/>
                          <a:chOff x="0" y="0"/>
                          <a:chExt cx="5267325" cy="3381375"/>
                        </a:xfrm>
                      </wpg:grpSpPr>
                      <pic:pic xmlns:pic="http://schemas.openxmlformats.org/drawingml/2006/picture">
                        <pic:nvPicPr>
                          <pic:cNvPr id="1297165682" name="Picture 1297165682"/>
                          <pic:cNvPicPr>
                            <a:picLocks noChangeAspect="1"/>
                          </pic:cNvPicPr>
                        </pic:nvPicPr>
                        <pic:blipFill>
                          <a:blip r:embed="rId86"/>
                          <a:stretch>
                            <a:fillRect/>
                          </a:stretch>
                        </pic:blipFill>
                        <pic:spPr>
                          <a:xfrm>
                            <a:off x="0" y="0"/>
                            <a:ext cx="5267325" cy="3381375"/>
                          </a:xfrm>
                          <a:prstGeom prst="rect">
                            <a:avLst/>
                          </a:prstGeom>
                        </pic:spPr>
                      </pic:pic>
                      <wps:wsp>
                        <wps:cNvPr id="682772442" name="Straight Arrow Connector 682772442"/>
                        <wps:cNvCnPr/>
                        <wps:spPr>
                          <a:xfrm flipH="1">
                            <a:off x="4071937" y="2449512"/>
                            <a:ext cx="393700" cy="1270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733946892" name="Straight Arrow Connector 733946892"/>
                        <wps:cNvCnPr/>
                        <wps:spPr>
                          <a:xfrm flipH="1">
                            <a:off x="1824037" y="1655762"/>
                            <a:ext cx="361950" cy="1333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17BC501E" w14:textId="720F3B17"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51</w:t>
      </w:r>
      <w:r>
        <w:fldChar w:fldCharType="end"/>
      </w:r>
      <w:r>
        <w:rPr>
          <w:rFonts w:hint="eastAsia"/>
        </w:rPr>
        <w:t xml:space="preserve"> </w:t>
      </w:r>
      <w:r w:rsidRPr="00E66C89">
        <w:t>Sales Manager</w:t>
      </w:r>
    </w:p>
    <w:p w14:paraId="1D471B97" w14:textId="73A18D72" w:rsidR="66B3F80B" w:rsidRDefault="66B3F80B">
      <w:r>
        <w:t>Then select a purchase requisition in the table and click on the Delete button to delete it.</w:t>
      </w:r>
    </w:p>
    <w:p w14:paraId="53FBA56A" w14:textId="77777777" w:rsidR="00721308" w:rsidRDefault="66B3F80B" w:rsidP="00721308">
      <w:pPr>
        <w:keepNext/>
      </w:pPr>
      <w:r>
        <w:rPr>
          <w:noProof/>
        </w:rPr>
        <w:lastRenderedPageBreak/>
        <mc:AlternateContent>
          <mc:Choice Requires="wpg">
            <w:drawing>
              <wp:inline distT="0" distB="0" distL="0" distR="0" wp14:anchorId="201827DD" wp14:editId="5874F5E1">
                <wp:extent cx="5267325" cy="3390900"/>
                <wp:effectExtent l="0" t="0" r="9525" b="0"/>
                <wp:docPr id="1262198840" name="Group 1"/>
                <wp:cNvGraphicFramePr/>
                <a:graphic xmlns:a="http://schemas.openxmlformats.org/drawingml/2006/main">
                  <a:graphicData uri="http://schemas.microsoft.com/office/word/2010/wordprocessingGroup">
                    <wpg:wgp>
                      <wpg:cNvGrpSpPr/>
                      <wpg:grpSpPr>
                        <a:xfrm>
                          <a:off x="0" y="0"/>
                          <a:ext cx="5267325" cy="3390900"/>
                          <a:chOff x="0" y="0"/>
                          <a:chExt cx="5267325" cy="3390900"/>
                        </a:xfrm>
                      </wpg:grpSpPr>
                      <pic:pic xmlns:pic="http://schemas.openxmlformats.org/drawingml/2006/picture">
                        <pic:nvPicPr>
                          <pic:cNvPr id="1694798773" name="Picture 1694798773"/>
                          <pic:cNvPicPr>
                            <a:picLocks noChangeAspect="1"/>
                          </pic:cNvPicPr>
                        </pic:nvPicPr>
                        <pic:blipFill>
                          <a:blip r:embed="rId87"/>
                          <a:stretch>
                            <a:fillRect/>
                          </a:stretch>
                        </pic:blipFill>
                        <pic:spPr>
                          <a:xfrm>
                            <a:off x="0" y="0"/>
                            <a:ext cx="5267325" cy="3390900"/>
                          </a:xfrm>
                          <a:prstGeom prst="rect">
                            <a:avLst/>
                          </a:prstGeom>
                        </pic:spPr>
                      </pic:pic>
                      <wps:wsp>
                        <wps:cNvPr id="360396044" name="Straight Arrow Connector 360396044"/>
                        <wps:cNvCnPr/>
                        <wps:spPr>
                          <a:xfrm flipH="1">
                            <a:off x="3424237" y="1762125"/>
                            <a:ext cx="222250" cy="1587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20A44026" w14:textId="375E678B"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52</w:t>
      </w:r>
      <w:r>
        <w:fldChar w:fldCharType="end"/>
      </w:r>
      <w:r>
        <w:rPr>
          <w:rFonts w:hint="eastAsia"/>
        </w:rPr>
        <w:t xml:space="preserve"> </w:t>
      </w:r>
      <w:r w:rsidRPr="00047BBB">
        <w:t>Sales Manager</w:t>
      </w:r>
    </w:p>
    <w:p w14:paraId="4D54C386" w14:textId="63877767" w:rsidR="66B3F80B" w:rsidRDefault="66B3F80B">
      <w:r>
        <w:t xml:space="preserve">When we click on the delete button, a confirmation message will </w:t>
      </w:r>
      <w:proofErr w:type="gramStart"/>
      <w:r>
        <w:t>prompt</w:t>
      </w:r>
      <w:proofErr w:type="gramEnd"/>
      <w:r>
        <w:t xml:space="preserve"> and we just need to click on the Yes button to proceed.</w:t>
      </w:r>
    </w:p>
    <w:p w14:paraId="405177B0" w14:textId="77777777" w:rsidR="00721308" w:rsidRDefault="66B3F80B" w:rsidP="00721308">
      <w:pPr>
        <w:keepNext/>
      </w:pPr>
      <w:r>
        <w:rPr>
          <w:noProof/>
        </w:rPr>
        <mc:AlternateContent>
          <mc:Choice Requires="wpg">
            <w:drawing>
              <wp:inline distT="0" distB="0" distL="0" distR="0" wp14:anchorId="7FB3B87D" wp14:editId="12F73B7C">
                <wp:extent cx="5267325" cy="3400425"/>
                <wp:effectExtent l="0" t="0" r="9525" b="9525"/>
                <wp:docPr id="1863520805" name="Group 1"/>
                <wp:cNvGraphicFramePr/>
                <a:graphic xmlns:a="http://schemas.openxmlformats.org/drawingml/2006/main">
                  <a:graphicData uri="http://schemas.microsoft.com/office/word/2010/wordprocessingGroup">
                    <wpg:wgp>
                      <wpg:cNvGrpSpPr/>
                      <wpg:grpSpPr>
                        <a:xfrm>
                          <a:off x="0" y="0"/>
                          <a:ext cx="5267325" cy="3400425"/>
                          <a:chOff x="0" y="0"/>
                          <a:chExt cx="5267325" cy="3400425"/>
                        </a:xfrm>
                      </wpg:grpSpPr>
                      <pic:pic xmlns:pic="http://schemas.openxmlformats.org/drawingml/2006/picture">
                        <pic:nvPicPr>
                          <pic:cNvPr id="482442342" name="Picture 482442342"/>
                          <pic:cNvPicPr>
                            <a:picLocks noChangeAspect="1"/>
                          </pic:cNvPicPr>
                        </pic:nvPicPr>
                        <pic:blipFill>
                          <a:blip r:embed="rId88"/>
                          <a:stretch>
                            <a:fillRect/>
                          </a:stretch>
                        </pic:blipFill>
                        <pic:spPr>
                          <a:xfrm>
                            <a:off x="0" y="0"/>
                            <a:ext cx="5267325" cy="3400425"/>
                          </a:xfrm>
                          <a:prstGeom prst="rect">
                            <a:avLst/>
                          </a:prstGeom>
                        </pic:spPr>
                      </pic:pic>
                      <wps:wsp>
                        <wps:cNvPr id="1951820697" name="Straight Arrow Connector 1951820697"/>
                        <wps:cNvCnPr/>
                        <wps:spPr>
                          <a:xfrm flipH="1">
                            <a:off x="3379787" y="1677987"/>
                            <a:ext cx="330200" cy="2603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149689F2" w14:textId="5A55F9BF"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53</w:t>
      </w:r>
      <w:r>
        <w:fldChar w:fldCharType="end"/>
      </w:r>
      <w:r>
        <w:rPr>
          <w:rFonts w:hint="eastAsia"/>
        </w:rPr>
        <w:t xml:space="preserve"> </w:t>
      </w:r>
      <w:r w:rsidRPr="00513031">
        <w:t>Sales Manager</w:t>
      </w:r>
    </w:p>
    <w:p w14:paraId="5E96719A" w14:textId="4A5406D2" w:rsidR="66B3F80B" w:rsidRDefault="66B3F80B">
      <w:r>
        <w:t>When the deletion is successful, a successful message will prompt. And we can close it by click on the OK button.</w:t>
      </w:r>
    </w:p>
    <w:p w14:paraId="28474FBC" w14:textId="77777777" w:rsidR="00721308" w:rsidRDefault="66B3F80B" w:rsidP="00721308">
      <w:pPr>
        <w:keepNext/>
      </w:pPr>
      <w:r>
        <w:rPr>
          <w:noProof/>
        </w:rPr>
        <w:lastRenderedPageBreak/>
        <mc:AlternateContent>
          <mc:Choice Requires="wpg">
            <w:drawing>
              <wp:inline distT="0" distB="0" distL="0" distR="0" wp14:anchorId="14538E61" wp14:editId="5DC9795B">
                <wp:extent cx="5267325" cy="3390900"/>
                <wp:effectExtent l="0" t="0" r="9525" b="0"/>
                <wp:docPr id="2127158819" name="Group 1"/>
                <wp:cNvGraphicFramePr/>
                <a:graphic xmlns:a="http://schemas.openxmlformats.org/drawingml/2006/main">
                  <a:graphicData uri="http://schemas.microsoft.com/office/word/2010/wordprocessingGroup">
                    <wpg:wgp>
                      <wpg:cNvGrpSpPr/>
                      <wpg:grpSpPr>
                        <a:xfrm>
                          <a:off x="0" y="0"/>
                          <a:ext cx="5267325" cy="3390900"/>
                          <a:chOff x="0" y="0"/>
                          <a:chExt cx="5267325" cy="3390900"/>
                        </a:xfrm>
                      </wpg:grpSpPr>
                      <pic:pic xmlns:pic="http://schemas.openxmlformats.org/drawingml/2006/picture">
                        <pic:nvPicPr>
                          <pic:cNvPr id="276755524" name="Picture 276755524"/>
                          <pic:cNvPicPr>
                            <a:picLocks noChangeAspect="1"/>
                          </pic:cNvPicPr>
                        </pic:nvPicPr>
                        <pic:blipFill>
                          <a:blip r:embed="rId89"/>
                          <a:stretch>
                            <a:fillRect/>
                          </a:stretch>
                        </pic:blipFill>
                        <pic:spPr>
                          <a:xfrm>
                            <a:off x="0" y="0"/>
                            <a:ext cx="5267325" cy="3390900"/>
                          </a:xfrm>
                          <a:prstGeom prst="rect">
                            <a:avLst/>
                          </a:prstGeom>
                        </pic:spPr>
                      </pic:pic>
                      <wps:wsp>
                        <wps:cNvPr id="506935286" name="Straight Arrow Connector 506935286"/>
                        <wps:cNvCnPr/>
                        <wps:spPr>
                          <a:xfrm flipH="1">
                            <a:off x="4852989" y="2657475"/>
                            <a:ext cx="330198" cy="2540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84987531" name="Rectangle 184987531"/>
                        <wps:cNvSpPr/>
                        <wps:spPr>
                          <a:xfrm>
                            <a:off x="300037" y="2066925"/>
                            <a:ext cx="3930650" cy="8382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33E1B599" w14:textId="367FFFBB" w:rsidR="66B3F80B" w:rsidRDefault="00721308" w:rsidP="00721308">
      <w:pPr>
        <w:pStyle w:val="Caption"/>
      </w:pPr>
      <w:r>
        <w:t xml:space="preserve">Figure </w:t>
      </w:r>
      <w:r>
        <w:fldChar w:fldCharType="begin"/>
      </w:r>
      <w:r>
        <w:instrText xml:space="preserve"> SEQ Figure \* ARABIC </w:instrText>
      </w:r>
      <w:r>
        <w:fldChar w:fldCharType="separate"/>
      </w:r>
      <w:r w:rsidR="00A5661F">
        <w:rPr>
          <w:noProof/>
        </w:rPr>
        <w:t>54</w:t>
      </w:r>
      <w:r>
        <w:fldChar w:fldCharType="end"/>
      </w:r>
      <w:r>
        <w:rPr>
          <w:rFonts w:hint="eastAsia"/>
        </w:rPr>
        <w:t xml:space="preserve"> </w:t>
      </w:r>
      <w:r w:rsidRPr="00316CC3">
        <w:t>Sales Manager</w:t>
      </w:r>
    </w:p>
    <w:p w14:paraId="47EB3483" w14:textId="20C15E0C" w:rsidR="003506E0" w:rsidRDefault="66B3F80B">
      <w:r>
        <w:t>After that, we can see that the table has updated. The selected purchase requisition is deleted successfully. And we can go back to the menu by click on the Back button.</w:t>
      </w:r>
    </w:p>
    <w:p w14:paraId="355553F4" w14:textId="77777777" w:rsidR="005C6BD6" w:rsidRDefault="005C6BD6"/>
    <w:p w14:paraId="1D394BAD" w14:textId="77777777" w:rsidR="005C6BD6" w:rsidRDefault="005C6BD6"/>
    <w:p w14:paraId="6AA33DA3" w14:textId="77777777" w:rsidR="005C6BD6" w:rsidRDefault="005C6BD6"/>
    <w:p w14:paraId="43DE5DA9" w14:textId="77777777" w:rsidR="005C6BD6" w:rsidRDefault="005C6BD6"/>
    <w:p w14:paraId="78D6D97E" w14:textId="77777777" w:rsidR="005C6BD6" w:rsidRDefault="005C6BD6"/>
    <w:p w14:paraId="16F2C7EB" w14:textId="77777777" w:rsidR="005C6BD6" w:rsidRDefault="005C6BD6"/>
    <w:p w14:paraId="53D4AC40" w14:textId="77777777" w:rsidR="005C6BD6" w:rsidRDefault="005C6BD6"/>
    <w:p w14:paraId="73A8F259" w14:textId="77777777" w:rsidR="005C6BD6" w:rsidRDefault="005C6BD6"/>
    <w:p w14:paraId="72203809" w14:textId="77777777" w:rsidR="005C6BD6" w:rsidRDefault="005C6BD6"/>
    <w:p w14:paraId="3A6F0077" w14:textId="77777777" w:rsidR="005C6BD6" w:rsidRDefault="005C6BD6"/>
    <w:p w14:paraId="55704D11" w14:textId="77777777" w:rsidR="005C6BD6" w:rsidRDefault="005C6BD6"/>
    <w:p w14:paraId="50F3CFBF" w14:textId="77777777" w:rsidR="66B3F80B" w:rsidRDefault="66B3F80B"/>
    <w:p w14:paraId="62BF10C5" w14:textId="1783AF26" w:rsidR="66B3F80B" w:rsidRDefault="66B3F80B" w:rsidP="66B3F80B">
      <w:pPr>
        <w:rPr>
          <w:b/>
        </w:rPr>
      </w:pPr>
      <w:r w:rsidRPr="66B3F80B">
        <w:rPr>
          <w:b/>
        </w:rPr>
        <w:lastRenderedPageBreak/>
        <w:t>Purchase Order page</w:t>
      </w:r>
    </w:p>
    <w:p w14:paraId="5AE9EE10" w14:textId="7D9E402E" w:rsidR="66B3F80B" w:rsidRPr="003506E0" w:rsidRDefault="66B3F80B" w:rsidP="66B3F80B">
      <w:r>
        <w:t>We click on the Purchase Order button on the Sales Manager menu to go to the Purchase Order page.</w:t>
      </w:r>
    </w:p>
    <w:p w14:paraId="4DB14B1B" w14:textId="77777777" w:rsidR="00721308" w:rsidRDefault="66B3F80B" w:rsidP="00721308">
      <w:pPr>
        <w:keepNext/>
      </w:pPr>
      <w:r>
        <w:rPr>
          <w:noProof/>
        </w:rPr>
        <mc:AlternateContent>
          <mc:Choice Requires="wpg">
            <w:drawing>
              <wp:inline distT="0" distB="0" distL="0" distR="0" wp14:anchorId="1378386E" wp14:editId="042D3CE6">
                <wp:extent cx="5267325" cy="3371850"/>
                <wp:effectExtent l="0" t="0" r="9525" b="0"/>
                <wp:docPr id="722036592" name="Group 1"/>
                <wp:cNvGraphicFramePr/>
                <a:graphic xmlns:a="http://schemas.openxmlformats.org/drawingml/2006/main">
                  <a:graphicData uri="http://schemas.microsoft.com/office/word/2010/wordprocessingGroup">
                    <wpg:wgp>
                      <wpg:cNvGrpSpPr/>
                      <wpg:grpSpPr>
                        <a:xfrm>
                          <a:off x="0" y="0"/>
                          <a:ext cx="5267325" cy="3371850"/>
                          <a:chOff x="0" y="0"/>
                          <a:chExt cx="5267325" cy="3371850"/>
                        </a:xfrm>
                      </wpg:grpSpPr>
                      <pic:pic xmlns:pic="http://schemas.openxmlformats.org/drawingml/2006/picture">
                        <pic:nvPicPr>
                          <pic:cNvPr id="298946655" name="Picture 298946655"/>
                          <pic:cNvPicPr>
                            <a:picLocks noChangeAspect="1"/>
                          </pic:cNvPicPr>
                        </pic:nvPicPr>
                        <pic:blipFill>
                          <a:blip r:embed="rId90"/>
                          <a:stretch>
                            <a:fillRect/>
                          </a:stretch>
                        </pic:blipFill>
                        <pic:spPr>
                          <a:xfrm>
                            <a:off x="0" y="0"/>
                            <a:ext cx="5267325" cy="3371850"/>
                          </a:xfrm>
                          <a:prstGeom prst="rect">
                            <a:avLst/>
                          </a:prstGeom>
                        </pic:spPr>
                      </pic:pic>
                      <wps:wsp>
                        <wps:cNvPr id="1850050436" name="Rectangle 1850050436"/>
                        <wps:cNvSpPr/>
                        <wps:spPr>
                          <a:xfrm>
                            <a:off x="1258887" y="685800"/>
                            <a:ext cx="1943100" cy="5651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745223062" name="Straight Arrow Connector 1745223062"/>
                        <wps:cNvCnPr/>
                        <wps:spPr>
                          <a:xfrm flipH="1">
                            <a:off x="820737" y="1117600"/>
                            <a:ext cx="292100" cy="2032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4711E83E" w14:textId="20AB362B"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55</w:t>
      </w:r>
      <w:r>
        <w:fldChar w:fldCharType="end"/>
      </w:r>
      <w:r>
        <w:rPr>
          <w:rFonts w:hint="eastAsia"/>
        </w:rPr>
        <w:t xml:space="preserve"> </w:t>
      </w:r>
      <w:r w:rsidRPr="001A626C">
        <w:t>Sales Manager</w:t>
      </w:r>
    </w:p>
    <w:p w14:paraId="4AEEF8D3" w14:textId="14060C48" w:rsidR="66B3F80B" w:rsidRDefault="00101A6E">
      <w:r>
        <w:t>I</w:t>
      </w:r>
      <w:r w:rsidR="66B3F80B">
        <w:t>n the Purchase Order page, we can search the purchase order by the Search button and view the purchase order at the table.</w:t>
      </w:r>
    </w:p>
    <w:p w14:paraId="52AF1E32" w14:textId="77777777" w:rsidR="00721308" w:rsidRDefault="66B3F80B" w:rsidP="00721308">
      <w:pPr>
        <w:keepNext/>
      </w:pPr>
      <w:r>
        <w:rPr>
          <w:noProof/>
        </w:rPr>
        <w:lastRenderedPageBreak/>
        <mc:AlternateContent>
          <mc:Choice Requires="wpg">
            <w:drawing>
              <wp:inline distT="0" distB="0" distL="0" distR="0" wp14:anchorId="484E3B70" wp14:editId="1192DDA3">
                <wp:extent cx="5267325" cy="3362325"/>
                <wp:effectExtent l="0" t="0" r="9525" b="9525"/>
                <wp:docPr id="1322164941" name="Group 1"/>
                <wp:cNvGraphicFramePr/>
                <a:graphic xmlns:a="http://schemas.openxmlformats.org/drawingml/2006/main">
                  <a:graphicData uri="http://schemas.microsoft.com/office/word/2010/wordprocessingGroup">
                    <wpg:wgp>
                      <wpg:cNvGrpSpPr/>
                      <wpg:grpSpPr>
                        <a:xfrm>
                          <a:off x="0" y="0"/>
                          <a:ext cx="5267325" cy="3362325"/>
                          <a:chOff x="0" y="0"/>
                          <a:chExt cx="5267325" cy="3362325"/>
                        </a:xfrm>
                      </wpg:grpSpPr>
                      <pic:pic xmlns:pic="http://schemas.openxmlformats.org/drawingml/2006/picture">
                        <pic:nvPicPr>
                          <pic:cNvPr id="42119762" name="Picture 42119762"/>
                          <pic:cNvPicPr>
                            <a:picLocks noChangeAspect="1"/>
                          </pic:cNvPicPr>
                        </pic:nvPicPr>
                        <pic:blipFill>
                          <a:blip r:embed="rId91"/>
                          <a:stretch>
                            <a:fillRect/>
                          </a:stretch>
                        </pic:blipFill>
                        <pic:spPr>
                          <a:xfrm>
                            <a:off x="0" y="0"/>
                            <a:ext cx="5267325" cy="3362325"/>
                          </a:xfrm>
                          <a:prstGeom prst="rect">
                            <a:avLst/>
                          </a:prstGeom>
                        </pic:spPr>
                      </pic:pic>
                      <wps:wsp>
                        <wps:cNvPr id="748969691" name="Rectangle 748969691"/>
                        <wps:cNvSpPr/>
                        <wps:spPr>
                          <a:xfrm>
                            <a:off x="369887" y="1608137"/>
                            <a:ext cx="4584700" cy="4953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23F2FDA9" w14:textId="08821C1B" w:rsidR="66B3F80B" w:rsidRDefault="00721308" w:rsidP="00721308">
      <w:pPr>
        <w:pStyle w:val="Caption"/>
      </w:pPr>
      <w:r>
        <w:t xml:space="preserve">Figure </w:t>
      </w:r>
      <w:r>
        <w:fldChar w:fldCharType="begin"/>
      </w:r>
      <w:r>
        <w:instrText xml:space="preserve"> SEQ Figure \* ARABIC </w:instrText>
      </w:r>
      <w:r>
        <w:fldChar w:fldCharType="separate"/>
      </w:r>
      <w:r w:rsidR="00A5661F">
        <w:rPr>
          <w:noProof/>
        </w:rPr>
        <w:t>56</w:t>
      </w:r>
      <w:r>
        <w:fldChar w:fldCharType="end"/>
      </w:r>
      <w:r>
        <w:rPr>
          <w:rFonts w:hint="eastAsia"/>
        </w:rPr>
        <w:t xml:space="preserve"> </w:t>
      </w:r>
      <w:r w:rsidRPr="0075488B">
        <w:t>Sales Manager</w:t>
      </w:r>
    </w:p>
    <w:p w14:paraId="39ED2552" w14:textId="12029A6B" w:rsidR="66B3F80B" w:rsidRDefault="00101A6E">
      <w:r>
        <w:t>T</w:t>
      </w:r>
      <w:r w:rsidR="66B3F80B">
        <w:t>ype in the purchase order ID and purchase requisition ID in the textbox, then</w:t>
      </w:r>
      <w:r>
        <w:t xml:space="preserve"> </w:t>
      </w:r>
      <w:r w:rsidR="66B3F80B">
        <w:t>click on the Search button. The correspond purchase order will show in the table and allow us to view the details of it.</w:t>
      </w:r>
    </w:p>
    <w:p w14:paraId="4321B214" w14:textId="77777777" w:rsidR="00721308" w:rsidRDefault="66B3F80B" w:rsidP="00721308">
      <w:pPr>
        <w:keepNext/>
      </w:pPr>
      <w:r>
        <w:rPr>
          <w:noProof/>
        </w:rPr>
        <mc:AlternateContent>
          <mc:Choice Requires="wpg">
            <w:drawing>
              <wp:inline distT="0" distB="0" distL="0" distR="0" wp14:anchorId="0C2A25A7" wp14:editId="77378CE6">
                <wp:extent cx="5267325" cy="3371850"/>
                <wp:effectExtent l="0" t="0" r="9525" b="0"/>
                <wp:docPr id="368310075" name="Group 1"/>
                <wp:cNvGraphicFramePr/>
                <a:graphic xmlns:a="http://schemas.openxmlformats.org/drawingml/2006/main">
                  <a:graphicData uri="http://schemas.microsoft.com/office/word/2010/wordprocessingGroup">
                    <wpg:wgp>
                      <wpg:cNvGrpSpPr/>
                      <wpg:grpSpPr>
                        <a:xfrm>
                          <a:off x="0" y="0"/>
                          <a:ext cx="5267325" cy="3371850"/>
                          <a:chOff x="0" y="0"/>
                          <a:chExt cx="5267325" cy="3371850"/>
                        </a:xfrm>
                      </wpg:grpSpPr>
                      <pic:pic xmlns:pic="http://schemas.openxmlformats.org/drawingml/2006/picture">
                        <pic:nvPicPr>
                          <pic:cNvPr id="1911274071" name="Picture 1911274071"/>
                          <pic:cNvPicPr>
                            <a:picLocks noChangeAspect="1"/>
                          </pic:cNvPicPr>
                        </pic:nvPicPr>
                        <pic:blipFill>
                          <a:blip r:embed="rId92"/>
                          <a:stretch>
                            <a:fillRect/>
                          </a:stretch>
                        </pic:blipFill>
                        <pic:spPr>
                          <a:xfrm>
                            <a:off x="0" y="0"/>
                            <a:ext cx="5267325" cy="3371850"/>
                          </a:xfrm>
                          <a:prstGeom prst="rect">
                            <a:avLst/>
                          </a:prstGeom>
                        </pic:spPr>
                      </pic:pic>
                      <wps:wsp>
                        <wps:cNvPr id="1905556948" name="Rectangle 1905556948"/>
                        <wps:cNvSpPr/>
                        <wps:spPr>
                          <a:xfrm>
                            <a:off x="1246187" y="635000"/>
                            <a:ext cx="1981200" cy="5905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0204E4C5" w14:textId="079385B5"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57</w:t>
      </w:r>
      <w:r>
        <w:fldChar w:fldCharType="end"/>
      </w:r>
      <w:r>
        <w:rPr>
          <w:rFonts w:hint="eastAsia"/>
        </w:rPr>
        <w:t xml:space="preserve"> </w:t>
      </w:r>
      <w:r w:rsidRPr="00F56B22">
        <w:t>Sales Manager</w:t>
      </w:r>
    </w:p>
    <w:p w14:paraId="7D8D4556" w14:textId="483DB2E5" w:rsidR="66B3F80B" w:rsidRDefault="66B3F80B">
      <w:r>
        <w:t>When we are typing the invalid ID for the purchase order and click on the Search button.</w:t>
      </w:r>
    </w:p>
    <w:p w14:paraId="082049D5" w14:textId="77777777" w:rsidR="00721308" w:rsidRDefault="66B3F80B" w:rsidP="00721308">
      <w:pPr>
        <w:keepNext/>
      </w:pPr>
      <w:r>
        <w:rPr>
          <w:noProof/>
        </w:rPr>
        <w:lastRenderedPageBreak/>
        <mc:AlternateContent>
          <mc:Choice Requires="wpg">
            <w:drawing>
              <wp:inline distT="0" distB="0" distL="0" distR="0" wp14:anchorId="2C07A447" wp14:editId="5C1D3171">
                <wp:extent cx="5267325" cy="3352800"/>
                <wp:effectExtent l="0" t="0" r="9525" b="0"/>
                <wp:docPr id="1809432002" name="Group 1"/>
                <wp:cNvGraphicFramePr/>
                <a:graphic xmlns:a="http://schemas.openxmlformats.org/drawingml/2006/main">
                  <a:graphicData uri="http://schemas.microsoft.com/office/word/2010/wordprocessingGroup">
                    <wpg:wgp>
                      <wpg:cNvGrpSpPr/>
                      <wpg:grpSpPr>
                        <a:xfrm>
                          <a:off x="0" y="0"/>
                          <a:ext cx="5267325" cy="3352800"/>
                          <a:chOff x="0" y="0"/>
                          <a:chExt cx="5267325" cy="3352800"/>
                        </a:xfrm>
                      </wpg:grpSpPr>
                      <pic:pic xmlns:pic="http://schemas.openxmlformats.org/drawingml/2006/picture">
                        <pic:nvPicPr>
                          <pic:cNvPr id="2061813223" name="Picture 2061813223"/>
                          <pic:cNvPicPr>
                            <a:picLocks noChangeAspect="1"/>
                          </pic:cNvPicPr>
                        </pic:nvPicPr>
                        <pic:blipFill>
                          <a:blip r:embed="rId93"/>
                          <a:stretch>
                            <a:fillRect/>
                          </a:stretch>
                        </pic:blipFill>
                        <pic:spPr>
                          <a:xfrm>
                            <a:off x="0" y="0"/>
                            <a:ext cx="5267325" cy="3352800"/>
                          </a:xfrm>
                          <a:prstGeom prst="rect">
                            <a:avLst/>
                          </a:prstGeom>
                        </pic:spPr>
                      </pic:pic>
                      <wps:wsp>
                        <wps:cNvPr id="270524526" name="Straight Arrow Connector 270524526"/>
                        <wps:cNvCnPr/>
                        <wps:spPr>
                          <a:xfrm flipH="1">
                            <a:off x="3989388" y="1676400"/>
                            <a:ext cx="406400" cy="2286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3A71142A" w14:textId="06A5C99B"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58</w:t>
      </w:r>
      <w:r>
        <w:fldChar w:fldCharType="end"/>
      </w:r>
      <w:r>
        <w:rPr>
          <w:rFonts w:hint="eastAsia"/>
        </w:rPr>
        <w:t xml:space="preserve"> </w:t>
      </w:r>
      <w:r w:rsidRPr="00CA4C7B">
        <w:t>Sales Manager</w:t>
      </w:r>
    </w:p>
    <w:p w14:paraId="45AA4F36" w14:textId="1884D1CB" w:rsidR="66B3F80B" w:rsidRDefault="66B3F80B">
      <w:r>
        <w:t>It will prompt a message box show that no matching ID was found.</w:t>
      </w:r>
    </w:p>
    <w:p w14:paraId="3B0C70A8" w14:textId="77777777" w:rsidR="00721308" w:rsidRDefault="66B3F80B" w:rsidP="00721308">
      <w:pPr>
        <w:keepNext/>
      </w:pPr>
      <w:r>
        <w:rPr>
          <w:noProof/>
        </w:rPr>
        <mc:AlternateContent>
          <mc:Choice Requires="wpg">
            <w:drawing>
              <wp:inline distT="0" distB="0" distL="0" distR="0" wp14:anchorId="16117A2E" wp14:editId="6FA858CB">
                <wp:extent cx="5267325" cy="3352800"/>
                <wp:effectExtent l="0" t="0" r="9525" b="0"/>
                <wp:docPr id="625479260" name="Group 1"/>
                <wp:cNvGraphicFramePr/>
                <a:graphic xmlns:a="http://schemas.openxmlformats.org/drawingml/2006/main">
                  <a:graphicData uri="http://schemas.microsoft.com/office/word/2010/wordprocessingGroup">
                    <wpg:wgp>
                      <wpg:cNvGrpSpPr/>
                      <wpg:grpSpPr>
                        <a:xfrm>
                          <a:off x="0" y="0"/>
                          <a:ext cx="5267325" cy="3352800"/>
                          <a:chOff x="0" y="0"/>
                          <a:chExt cx="5267325" cy="3352800"/>
                        </a:xfrm>
                      </wpg:grpSpPr>
                      <pic:pic xmlns:pic="http://schemas.openxmlformats.org/drawingml/2006/picture">
                        <pic:nvPicPr>
                          <pic:cNvPr id="1970632684" name="Picture 1970632684"/>
                          <pic:cNvPicPr>
                            <a:picLocks noChangeAspect="1"/>
                          </pic:cNvPicPr>
                        </pic:nvPicPr>
                        <pic:blipFill>
                          <a:blip r:embed="rId94"/>
                          <a:stretch>
                            <a:fillRect/>
                          </a:stretch>
                        </pic:blipFill>
                        <pic:spPr>
                          <a:xfrm>
                            <a:off x="0" y="0"/>
                            <a:ext cx="5267325" cy="3352800"/>
                          </a:xfrm>
                          <a:prstGeom prst="rect">
                            <a:avLst/>
                          </a:prstGeom>
                        </pic:spPr>
                      </pic:pic>
                      <wps:wsp>
                        <wps:cNvPr id="1582560286" name="Rectangle 1582560286"/>
                        <wps:cNvSpPr/>
                        <wps:spPr>
                          <a:xfrm>
                            <a:off x="363537" y="1565275"/>
                            <a:ext cx="4616450" cy="8191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45E22270" w14:textId="4A617CA9"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59</w:t>
      </w:r>
      <w:r>
        <w:fldChar w:fldCharType="end"/>
      </w:r>
      <w:r>
        <w:rPr>
          <w:rFonts w:hint="eastAsia"/>
        </w:rPr>
        <w:t xml:space="preserve"> </w:t>
      </w:r>
      <w:r w:rsidRPr="00060D41">
        <w:t>Sales Manager</w:t>
      </w:r>
    </w:p>
    <w:p w14:paraId="35D3384B" w14:textId="24755F9F" w:rsidR="66B3F80B" w:rsidRDefault="66B3F80B">
      <w:r>
        <w:t>And the table will not display any information because there is no corresponding data in it.</w:t>
      </w:r>
    </w:p>
    <w:p w14:paraId="740989C0" w14:textId="77777777" w:rsidR="00721308" w:rsidRDefault="66B3F80B" w:rsidP="00721308">
      <w:pPr>
        <w:keepNext/>
      </w:pPr>
      <w:r>
        <w:rPr>
          <w:noProof/>
        </w:rPr>
        <w:lastRenderedPageBreak/>
        <mc:AlternateContent>
          <mc:Choice Requires="wpg">
            <w:drawing>
              <wp:inline distT="0" distB="0" distL="0" distR="0" wp14:anchorId="4E63CBD0" wp14:editId="558C20CF">
                <wp:extent cx="5267325" cy="3371850"/>
                <wp:effectExtent l="0" t="0" r="9525" b="0"/>
                <wp:docPr id="1629338990" name="Group 1"/>
                <wp:cNvGraphicFramePr/>
                <a:graphic xmlns:a="http://schemas.openxmlformats.org/drawingml/2006/main">
                  <a:graphicData uri="http://schemas.microsoft.com/office/word/2010/wordprocessingGroup">
                    <wpg:wgp>
                      <wpg:cNvGrpSpPr/>
                      <wpg:grpSpPr>
                        <a:xfrm>
                          <a:off x="0" y="0"/>
                          <a:ext cx="5267325" cy="3371850"/>
                          <a:chOff x="0" y="0"/>
                          <a:chExt cx="5267325" cy="3371850"/>
                        </a:xfrm>
                      </wpg:grpSpPr>
                      <pic:pic xmlns:pic="http://schemas.openxmlformats.org/drawingml/2006/picture">
                        <pic:nvPicPr>
                          <pic:cNvPr id="1302882727" name="Picture 1302882727"/>
                          <pic:cNvPicPr>
                            <a:picLocks noChangeAspect="1"/>
                          </pic:cNvPicPr>
                        </pic:nvPicPr>
                        <pic:blipFill>
                          <a:blip r:embed="rId95"/>
                          <a:stretch>
                            <a:fillRect/>
                          </a:stretch>
                        </pic:blipFill>
                        <pic:spPr>
                          <a:xfrm>
                            <a:off x="0" y="0"/>
                            <a:ext cx="5267325" cy="3371850"/>
                          </a:xfrm>
                          <a:prstGeom prst="rect">
                            <a:avLst/>
                          </a:prstGeom>
                        </pic:spPr>
                      </pic:pic>
                      <wps:wsp>
                        <wps:cNvPr id="2076677463" name="Straight Arrow Connector 2076677463"/>
                        <wps:cNvCnPr/>
                        <wps:spPr>
                          <a:xfrm flipH="1">
                            <a:off x="1423987" y="1250950"/>
                            <a:ext cx="342900" cy="1270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97083650" name="Rectangle 297083650"/>
                        <wps:cNvSpPr/>
                        <wps:spPr>
                          <a:xfrm>
                            <a:off x="334962" y="1587500"/>
                            <a:ext cx="4622799" cy="65405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mc:AlternateContent>
      </w:r>
    </w:p>
    <w:p w14:paraId="130549C3" w14:textId="2726E8BE" w:rsidR="005C6BD6" w:rsidRDefault="00721308" w:rsidP="00721308">
      <w:pPr>
        <w:pStyle w:val="Caption"/>
      </w:pPr>
      <w:r>
        <w:t xml:space="preserve">Figure </w:t>
      </w:r>
      <w:r>
        <w:fldChar w:fldCharType="begin"/>
      </w:r>
      <w:r>
        <w:instrText xml:space="preserve"> SEQ Figure \* ARABIC </w:instrText>
      </w:r>
      <w:r>
        <w:fldChar w:fldCharType="separate"/>
      </w:r>
      <w:r w:rsidR="00A5661F">
        <w:rPr>
          <w:noProof/>
        </w:rPr>
        <w:t>60</w:t>
      </w:r>
      <w:r>
        <w:fldChar w:fldCharType="end"/>
      </w:r>
      <w:r>
        <w:rPr>
          <w:rFonts w:hint="eastAsia"/>
        </w:rPr>
        <w:t xml:space="preserve"> </w:t>
      </w:r>
      <w:r w:rsidRPr="004706CF">
        <w:t>Sales Manager</w:t>
      </w:r>
    </w:p>
    <w:p w14:paraId="0F1EBAA7" w14:textId="73F18196" w:rsidR="66B3F80B" w:rsidRDefault="66B3F80B">
      <w:r>
        <w:t>So</w:t>
      </w:r>
      <w:r w:rsidR="00101A6E">
        <w:t>,</w:t>
      </w:r>
      <w:r>
        <w:t xml:space="preserve"> we can click on the Clear button to refresh the table.</w:t>
      </w:r>
    </w:p>
    <w:p w14:paraId="0BDE84AC" w14:textId="7D51500C" w:rsidR="66B3F80B" w:rsidRDefault="66B3F80B"/>
    <w:p w14:paraId="25376171" w14:textId="1285E088" w:rsidR="00D80A24" w:rsidRDefault="00D80A24" w:rsidP="00441E88">
      <w:pPr>
        <w:pStyle w:val="Heading2"/>
      </w:pPr>
      <w:bookmarkStart w:id="12" w:name="_Toc199871905"/>
      <w:r>
        <w:rPr>
          <w:rFonts w:hint="eastAsia"/>
        </w:rPr>
        <w:lastRenderedPageBreak/>
        <w:t>3.</w:t>
      </w:r>
      <w:r w:rsidR="00AC49A6">
        <w:rPr>
          <w:rFonts w:hint="eastAsia"/>
        </w:rPr>
        <w:t>3</w:t>
      </w:r>
      <w:r>
        <w:rPr>
          <w:rFonts w:hint="eastAsia"/>
        </w:rPr>
        <w:t xml:space="preserve"> Purchase Manager</w:t>
      </w:r>
      <w:bookmarkEnd w:id="12"/>
    </w:p>
    <w:p w14:paraId="5E8B5F36" w14:textId="77777777" w:rsidR="006D77E6" w:rsidRDefault="005E6AEA" w:rsidP="006D77E6">
      <w:pPr>
        <w:keepNext/>
      </w:pPr>
      <w:r>
        <w:rPr>
          <w:noProof/>
        </w:rPr>
        <w:drawing>
          <wp:inline distT="0" distB="0" distL="0" distR="0" wp14:anchorId="182DA213" wp14:editId="2A62DF92">
            <wp:extent cx="5724525" cy="4095750"/>
            <wp:effectExtent l="0" t="0" r="0" b="0"/>
            <wp:docPr id="1692229562"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9562" name="drawing" descr="A screenshot of a computer&#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inline>
        </w:drawing>
      </w:r>
    </w:p>
    <w:p w14:paraId="0C1BBEDA" w14:textId="18D1A5CA" w:rsidR="005E6AEA" w:rsidRDefault="006D77E6" w:rsidP="006D77E6">
      <w:pPr>
        <w:pStyle w:val="Caption"/>
      </w:pPr>
      <w:r>
        <w:t xml:space="preserve">Figure </w:t>
      </w:r>
      <w:r>
        <w:fldChar w:fldCharType="begin"/>
      </w:r>
      <w:r>
        <w:instrText xml:space="preserve"> SEQ Figure \* ARABIC </w:instrText>
      </w:r>
      <w:r>
        <w:fldChar w:fldCharType="separate"/>
      </w:r>
      <w:r w:rsidR="00A5661F">
        <w:rPr>
          <w:noProof/>
        </w:rPr>
        <w:t>61</w:t>
      </w:r>
      <w:r>
        <w:fldChar w:fldCharType="end"/>
      </w:r>
      <w:r>
        <w:rPr>
          <w:rFonts w:hint="eastAsia"/>
        </w:rPr>
        <w:t xml:space="preserve"> </w:t>
      </w:r>
      <w:r>
        <w:t>Purchase Manager</w:t>
      </w:r>
    </w:p>
    <w:p w14:paraId="74D4F577" w14:textId="77777777" w:rsidR="005E6AEA" w:rsidRDefault="005E6AEA" w:rsidP="005E6AEA">
      <w:r>
        <w:t>After we log in as Purchase Manager, the system will show Manager ID on the bottom, Log out button on top right, device time on down left and 5 functions button.</w:t>
      </w:r>
    </w:p>
    <w:p w14:paraId="28D9CBCB" w14:textId="77777777" w:rsidR="005E6AEA" w:rsidRDefault="005E6AEA" w:rsidP="005E6AEA">
      <w:pPr>
        <w:keepNext/>
      </w:pPr>
      <w:r w:rsidRPr="006C38DD">
        <w:rPr>
          <w:noProof/>
        </w:rPr>
        <w:lastRenderedPageBreak/>
        <w:drawing>
          <wp:inline distT="0" distB="0" distL="0" distR="0" wp14:anchorId="4C52E23E" wp14:editId="2E279D36">
            <wp:extent cx="5731510" cy="4229100"/>
            <wp:effectExtent l="0" t="0" r="2540" b="0"/>
            <wp:docPr id="676526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6922" name="Picture 1" descr="A screenshot of a computer&#10;&#10;AI-generated content may be incorrect."/>
                    <pic:cNvPicPr/>
                  </pic:nvPicPr>
                  <pic:blipFill>
                    <a:blip r:embed="rId97"/>
                    <a:stretch>
                      <a:fillRect/>
                    </a:stretch>
                  </pic:blipFill>
                  <pic:spPr>
                    <a:xfrm>
                      <a:off x="0" y="0"/>
                      <a:ext cx="5731510" cy="4229100"/>
                    </a:xfrm>
                    <a:prstGeom prst="rect">
                      <a:avLst/>
                    </a:prstGeom>
                  </pic:spPr>
                </pic:pic>
              </a:graphicData>
            </a:graphic>
          </wp:inline>
        </w:drawing>
      </w:r>
    </w:p>
    <w:p w14:paraId="5126AD1E" w14:textId="7C079767" w:rsidR="402C405C" w:rsidRDefault="40F2A6AB" w:rsidP="3D3D52CC">
      <w:pPr>
        <w:pStyle w:val="Caption"/>
      </w:pPr>
      <w:r>
        <w:t>Figure 61 Purchase Manager</w:t>
      </w:r>
    </w:p>
    <w:p w14:paraId="38F3006C" w14:textId="77777777" w:rsidR="005E6AEA" w:rsidRDefault="005E6AEA" w:rsidP="005E6AEA">
      <w:r>
        <w:t>After clicking the Items List button, it will show the status of the current items.</w:t>
      </w:r>
    </w:p>
    <w:p w14:paraId="3C2E6648" w14:textId="77777777" w:rsidR="006D77E6" w:rsidRDefault="005E6AEA" w:rsidP="006D77E6">
      <w:pPr>
        <w:keepNext/>
      </w:pPr>
      <w:r w:rsidRPr="00A37235">
        <w:rPr>
          <w:noProof/>
        </w:rPr>
        <w:lastRenderedPageBreak/>
        <w:drawing>
          <wp:inline distT="0" distB="0" distL="0" distR="0" wp14:anchorId="76AAB01E" wp14:editId="0D337639">
            <wp:extent cx="5731510" cy="3663315"/>
            <wp:effectExtent l="0" t="0" r="2540" b="0"/>
            <wp:docPr id="94558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3736" name="Picture 1" descr="A screenshot of a computer&#10;&#10;AI-generated content may be incorrect."/>
                    <pic:cNvPicPr/>
                  </pic:nvPicPr>
                  <pic:blipFill>
                    <a:blip r:embed="rId98"/>
                    <a:stretch>
                      <a:fillRect/>
                    </a:stretch>
                  </pic:blipFill>
                  <pic:spPr>
                    <a:xfrm>
                      <a:off x="0" y="0"/>
                      <a:ext cx="5731510" cy="3663315"/>
                    </a:xfrm>
                    <a:prstGeom prst="rect">
                      <a:avLst/>
                    </a:prstGeom>
                  </pic:spPr>
                </pic:pic>
              </a:graphicData>
            </a:graphic>
          </wp:inline>
        </w:drawing>
      </w:r>
    </w:p>
    <w:p w14:paraId="5D6410DD" w14:textId="3F0B1E5F" w:rsidR="005E6AEA" w:rsidRDefault="006D77E6" w:rsidP="006D77E6">
      <w:pPr>
        <w:pStyle w:val="Caption"/>
      </w:pPr>
      <w:r>
        <w:t xml:space="preserve">Figure </w:t>
      </w:r>
      <w:r>
        <w:fldChar w:fldCharType="begin"/>
      </w:r>
      <w:r>
        <w:instrText xml:space="preserve"> SEQ Figure \* ARABIC </w:instrText>
      </w:r>
      <w:r>
        <w:fldChar w:fldCharType="separate"/>
      </w:r>
      <w:r w:rsidR="00A5661F">
        <w:rPr>
          <w:noProof/>
        </w:rPr>
        <w:t>62</w:t>
      </w:r>
      <w:r>
        <w:fldChar w:fldCharType="end"/>
      </w:r>
      <w:r>
        <w:t xml:space="preserve"> </w:t>
      </w:r>
      <w:r w:rsidRPr="00DE49D1">
        <w:t>Purchase Manager</w:t>
      </w:r>
    </w:p>
    <w:p w14:paraId="74DAB86B" w14:textId="77777777" w:rsidR="005E6AEA" w:rsidRDefault="005E6AEA" w:rsidP="005E6AEA">
      <w:r>
        <w:t>After clicking the Suppliers List button, it will show the items are supplying by which supplier.</w:t>
      </w:r>
    </w:p>
    <w:p w14:paraId="42B7713A" w14:textId="77777777" w:rsidR="006D77E6" w:rsidRDefault="005E6AEA" w:rsidP="006D77E6">
      <w:pPr>
        <w:keepNext/>
      </w:pPr>
      <w:r w:rsidRPr="00396957">
        <w:rPr>
          <w:noProof/>
        </w:rPr>
        <w:lastRenderedPageBreak/>
        <w:drawing>
          <wp:inline distT="0" distB="0" distL="0" distR="0" wp14:anchorId="0A4B1DFC" wp14:editId="7ECA05A4">
            <wp:extent cx="5700254" cy="4397121"/>
            <wp:effectExtent l="0" t="0" r="0" b="3810"/>
            <wp:docPr id="93259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72100" name=""/>
                    <pic:cNvPicPr/>
                  </pic:nvPicPr>
                  <pic:blipFill>
                    <a:blip r:embed="rId99"/>
                    <a:stretch>
                      <a:fillRect/>
                    </a:stretch>
                  </pic:blipFill>
                  <pic:spPr>
                    <a:xfrm>
                      <a:off x="0" y="0"/>
                      <a:ext cx="5700254" cy="4397121"/>
                    </a:xfrm>
                    <a:prstGeom prst="rect">
                      <a:avLst/>
                    </a:prstGeom>
                  </pic:spPr>
                </pic:pic>
              </a:graphicData>
            </a:graphic>
          </wp:inline>
        </w:drawing>
      </w:r>
    </w:p>
    <w:p w14:paraId="05E1D610" w14:textId="684411B0" w:rsidR="005E6AEA" w:rsidRDefault="006D77E6" w:rsidP="006D77E6">
      <w:pPr>
        <w:pStyle w:val="Caption"/>
      </w:pPr>
      <w:r>
        <w:t xml:space="preserve">Figure </w:t>
      </w:r>
      <w:r>
        <w:fldChar w:fldCharType="begin"/>
      </w:r>
      <w:r>
        <w:instrText xml:space="preserve"> SEQ Figure \* ARABIC </w:instrText>
      </w:r>
      <w:r>
        <w:fldChar w:fldCharType="separate"/>
      </w:r>
      <w:r w:rsidR="00A5661F">
        <w:rPr>
          <w:noProof/>
        </w:rPr>
        <w:t>63</w:t>
      </w:r>
      <w:r>
        <w:fldChar w:fldCharType="end"/>
      </w:r>
      <w:r>
        <w:t xml:space="preserve"> </w:t>
      </w:r>
      <w:r w:rsidRPr="000D434B">
        <w:t>Purchase Manager</w:t>
      </w:r>
    </w:p>
    <w:p w14:paraId="31177DDE" w14:textId="77777777" w:rsidR="005E6AEA" w:rsidRDefault="005E6AEA" w:rsidP="005E6AEA">
      <w:r>
        <w:t xml:space="preserve">After clicking the Purchase Requisition button, it will show the data of the requisitions, so that Purchase Manager can create purchase order on it. </w:t>
      </w:r>
    </w:p>
    <w:p w14:paraId="774B7282" w14:textId="77777777" w:rsidR="006D77E6" w:rsidRDefault="005E6AEA" w:rsidP="006D77E6">
      <w:pPr>
        <w:keepNext/>
      </w:pPr>
      <w:r w:rsidRPr="00F02C01">
        <w:rPr>
          <w:noProof/>
        </w:rPr>
        <w:lastRenderedPageBreak/>
        <w:drawing>
          <wp:inline distT="0" distB="0" distL="0" distR="0" wp14:anchorId="27474E27" wp14:editId="758E0575">
            <wp:extent cx="5731510" cy="3883660"/>
            <wp:effectExtent l="0" t="0" r="2540" b="2540"/>
            <wp:docPr id="177008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3999" name=""/>
                    <pic:cNvPicPr/>
                  </pic:nvPicPr>
                  <pic:blipFill>
                    <a:blip r:embed="rId100"/>
                    <a:stretch>
                      <a:fillRect/>
                    </a:stretch>
                  </pic:blipFill>
                  <pic:spPr>
                    <a:xfrm>
                      <a:off x="0" y="0"/>
                      <a:ext cx="5731510" cy="3883660"/>
                    </a:xfrm>
                    <a:prstGeom prst="rect">
                      <a:avLst/>
                    </a:prstGeom>
                  </pic:spPr>
                </pic:pic>
              </a:graphicData>
            </a:graphic>
          </wp:inline>
        </w:drawing>
      </w:r>
    </w:p>
    <w:p w14:paraId="6D446B2A" w14:textId="2AB5B590" w:rsidR="005E6AEA" w:rsidRDefault="006D77E6" w:rsidP="006D77E6">
      <w:pPr>
        <w:pStyle w:val="Caption"/>
      </w:pPr>
      <w:r>
        <w:t xml:space="preserve">Figure </w:t>
      </w:r>
      <w:r>
        <w:fldChar w:fldCharType="begin"/>
      </w:r>
      <w:r>
        <w:instrText xml:space="preserve"> SEQ Figure \* ARABIC </w:instrText>
      </w:r>
      <w:r>
        <w:fldChar w:fldCharType="separate"/>
      </w:r>
      <w:r w:rsidR="00A5661F">
        <w:rPr>
          <w:noProof/>
        </w:rPr>
        <w:t>64</w:t>
      </w:r>
      <w:r>
        <w:fldChar w:fldCharType="end"/>
      </w:r>
      <w:r>
        <w:t xml:space="preserve"> </w:t>
      </w:r>
      <w:r w:rsidRPr="000A29A2">
        <w:t>Purchase Manager</w:t>
      </w:r>
    </w:p>
    <w:p w14:paraId="6BF4DC58" w14:textId="77777777" w:rsidR="005E6AEA" w:rsidRDefault="005E6AEA" w:rsidP="005E6AEA">
      <w:r>
        <w:t>After clicking the Purchaser List button, it will show the status of purchase orders, so that Purchase Manager can make sure the data of purchase order are updated.</w:t>
      </w:r>
    </w:p>
    <w:p w14:paraId="7E6CBE79" w14:textId="77777777" w:rsidR="006D77E6" w:rsidRDefault="005E6AEA" w:rsidP="006D77E6">
      <w:pPr>
        <w:keepNext/>
      </w:pPr>
      <w:r w:rsidRPr="00977B6A">
        <w:rPr>
          <w:noProof/>
        </w:rPr>
        <w:lastRenderedPageBreak/>
        <w:drawing>
          <wp:inline distT="0" distB="0" distL="0" distR="0" wp14:anchorId="64744ACB" wp14:editId="5C664029">
            <wp:extent cx="5731510" cy="3780790"/>
            <wp:effectExtent l="0" t="0" r="2540" b="0"/>
            <wp:docPr id="995695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9386" name="Picture 1" descr="A screenshot of a computer&#10;&#10;AI-generated content may be incorrect."/>
                    <pic:cNvPicPr/>
                  </pic:nvPicPr>
                  <pic:blipFill>
                    <a:blip r:embed="rId101"/>
                    <a:stretch>
                      <a:fillRect/>
                    </a:stretch>
                  </pic:blipFill>
                  <pic:spPr>
                    <a:xfrm>
                      <a:off x="0" y="0"/>
                      <a:ext cx="5731510" cy="3780790"/>
                    </a:xfrm>
                    <a:prstGeom prst="rect">
                      <a:avLst/>
                    </a:prstGeom>
                  </pic:spPr>
                </pic:pic>
              </a:graphicData>
            </a:graphic>
          </wp:inline>
        </w:drawing>
      </w:r>
    </w:p>
    <w:p w14:paraId="2BB61C79" w14:textId="02FC786F" w:rsidR="005E6AEA" w:rsidRDefault="006D77E6" w:rsidP="006D77E6">
      <w:pPr>
        <w:pStyle w:val="Caption"/>
      </w:pPr>
      <w:r>
        <w:t xml:space="preserve">Figure </w:t>
      </w:r>
      <w:r>
        <w:fldChar w:fldCharType="begin"/>
      </w:r>
      <w:r>
        <w:instrText xml:space="preserve"> SEQ Figure \* ARABIC </w:instrText>
      </w:r>
      <w:r>
        <w:fldChar w:fldCharType="separate"/>
      </w:r>
      <w:r w:rsidR="00A5661F">
        <w:rPr>
          <w:noProof/>
        </w:rPr>
        <w:t>65</w:t>
      </w:r>
      <w:r>
        <w:fldChar w:fldCharType="end"/>
      </w:r>
      <w:r>
        <w:t xml:space="preserve"> </w:t>
      </w:r>
      <w:r w:rsidRPr="003556C3">
        <w:t>Purchase Manager</w:t>
      </w:r>
    </w:p>
    <w:p w14:paraId="348DAEDB" w14:textId="77777777" w:rsidR="005E6AEA" w:rsidRPr="00977B6A" w:rsidRDefault="005E6AEA" w:rsidP="005E6AEA">
      <w:r>
        <w:t xml:space="preserve">After clicking on the Generate Purchase Order button, it will show add, delete and edit purchase order. </w:t>
      </w:r>
    </w:p>
    <w:p w14:paraId="12A86423" w14:textId="77777777" w:rsidR="006D77E6" w:rsidRDefault="005E6AEA" w:rsidP="006D77E6">
      <w:pPr>
        <w:keepNext/>
      </w:pPr>
      <w:r w:rsidRPr="00202CF9">
        <w:rPr>
          <w:noProof/>
        </w:rPr>
        <w:lastRenderedPageBreak/>
        <w:drawing>
          <wp:inline distT="0" distB="0" distL="0" distR="0" wp14:anchorId="59B84CBE" wp14:editId="40C6EACC">
            <wp:extent cx="5731510" cy="4224020"/>
            <wp:effectExtent l="0" t="0" r="2540" b="5080"/>
            <wp:docPr id="1159836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36236" name="Picture 1" descr="A screenshot of a computer&#10;&#10;AI-generated content may be incorrect."/>
                    <pic:cNvPicPr/>
                  </pic:nvPicPr>
                  <pic:blipFill>
                    <a:blip r:embed="rId102"/>
                    <a:stretch>
                      <a:fillRect/>
                    </a:stretch>
                  </pic:blipFill>
                  <pic:spPr>
                    <a:xfrm>
                      <a:off x="0" y="0"/>
                      <a:ext cx="5731510" cy="4224020"/>
                    </a:xfrm>
                    <a:prstGeom prst="rect">
                      <a:avLst/>
                    </a:prstGeom>
                  </pic:spPr>
                </pic:pic>
              </a:graphicData>
            </a:graphic>
          </wp:inline>
        </w:drawing>
      </w:r>
    </w:p>
    <w:p w14:paraId="3A79D329" w14:textId="57F0DBAA" w:rsidR="005E6AEA" w:rsidRDefault="006D77E6" w:rsidP="006D77E6">
      <w:pPr>
        <w:pStyle w:val="Caption"/>
      </w:pPr>
      <w:r>
        <w:t xml:space="preserve">Figure </w:t>
      </w:r>
      <w:r>
        <w:fldChar w:fldCharType="begin"/>
      </w:r>
      <w:r>
        <w:instrText xml:space="preserve"> SEQ Figure \* ARABIC </w:instrText>
      </w:r>
      <w:r>
        <w:fldChar w:fldCharType="separate"/>
      </w:r>
      <w:r w:rsidR="00A5661F">
        <w:rPr>
          <w:noProof/>
        </w:rPr>
        <w:t>66</w:t>
      </w:r>
      <w:r>
        <w:fldChar w:fldCharType="end"/>
      </w:r>
      <w:r>
        <w:t xml:space="preserve"> </w:t>
      </w:r>
      <w:r w:rsidRPr="00014327">
        <w:t>Purchase Manager</w:t>
      </w:r>
    </w:p>
    <w:p w14:paraId="6BE864BB" w14:textId="4246E077" w:rsidR="005E6AEA" w:rsidRDefault="005E6AEA" w:rsidP="005E6AEA">
      <w:r>
        <w:t>In the Add Purchase Order page, Purchase Manager can select purchase requisition by its ID</w:t>
      </w:r>
      <w:r w:rsidR="00511F09">
        <w:t xml:space="preserve">, after selecting, </w:t>
      </w:r>
      <w:r w:rsidR="00B516FF">
        <w:t xml:space="preserve">the page will show </w:t>
      </w:r>
      <w:r w:rsidR="000D55DD">
        <w:t xml:space="preserve">the requisition data, such as item ID, </w:t>
      </w:r>
      <w:r w:rsidR="0007046E">
        <w:t xml:space="preserve">item name, supplier ID and quantity. </w:t>
      </w:r>
      <w:r w:rsidR="00830998">
        <w:t xml:space="preserve">To create </w:t>
      </w:r>
      <w:r w:rsidR="001B4663">
        <w:t>a purchase order,</w:t>
      </w:r>
      <w:r w:rsidR="00830998">
        <w:t xml:space="preserve"> </w:t>
      </w:r>
      <w:r w:rsidR="0007046E">
        <w:t xml:space="preserve">Purchase Manager should </w:t>
      </w:r>
      <w:r w:rsidR="00E27C99">
        <w:t xml:space="preserve">type in </w:t>
      </w:r>
      <w:r w:rsidR="00200034">
        <w:t xml:space="preserve">its ID, Unit Price, </w:t>
      </w:r>
      <w:r w:rsidR="004241F1">
        <w:t xml:space="preserve">Purchase Manager ID and Finance Manager ID. </w:t>
      </w:r>
      <w:r w:rsidR="000A119E">
        <w:t>P</w:t>
      </w:r>
      <w:r w:rsidR="00765315">
        <w:t xml:space="preserve">urchase Manager can refer the requisition data by clicking on </w:t>
      </w:r>
      <w:r w:rsidR="006D7AED">
        <w:t>the view requisition button.</w:t>
      </w:r>
      <w:r w:rsidR="00511F09">
        <w:t xml:space="preserve"> </w:t>
      </w:r>
      <w:r>
        <w:t xml:space="preserve"> </w:t>
      </w:r>
      <w:r w:rsidR="00637862">
        <w:t xml:space="preserve"> </w:t>
      </w:r>
    </w:p>
    <w:p w14:paraId="59515260" w14:textId="77777777" w:rsidR="00001B7B" w:rsidRDefault="005E6AEA" w:rsidP="00001B7B">
      <w:pPr>
        <w:keepNext/>
      </w:pPr>
      <w:r w:rsidRPr="00B751EC">
        <w:rPr>
          <w:noProof/>
        </w:rPr>
        <w:lastRenderedPageBreak/>
        <w:drawing>
          <wp:inline distT="0" distB="0" distL="0" distR="0" wp14:anchorId="5581F409" wp14:editId="757BEB30">
            <wp:extent cx="5731510" cy="4211320"/>
            <wp:effectExtent l="0" t="0" r="2540" b="0"/>
            <wp:docPr id="1805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19710" name=""/>
                    <pic:cNvPicPr/>
                  </pic:nvPicPr>
                  <pic:blipFill>
                    <a:blip r:embed="rId103"/>
                    <a:stretch>
                      <a:fillRect/>
                    </a:stretch>
                  </pic:blipFill>
                  <pic:spPr>
                    <a:xfrm>
                      <a:off x="0" y="0"/>
                      <a:ext cx="5731510" cy="4211320"/>
                    </a:xfrm>
                    <a:prstGeom prst="rect">
                      <a:avLst/>
                    </a:prstGeom>
                  </pic:spPr>
                </pic:pic>
              </a:graphicData>
            </a:graphic>
          </wp:inline>
        </w:drawing>
      </w:r>
    </w:p>
    <w:p w14:paraId="4D6D4A1A" w14:textId="0111585A" w:rsidR="005E6AEA" w:rsidRDefault="00001B7B" w:rsidP="00001B7B">
      <w:pPr>
        <w:pStyle w:val="Caption"/>
      </w:pPr>
      <w:r>
        <w:t xml:space="preserve">Figure </w:t>
      </w:r>
      <w:r>
        <w:fldChar w:fldCharType="begin"/>
      </w:r>
      <w:r>
        <w:instrText xml:space="preserve"> SEQ Figure \* ARABIC </w:instrText>
      </w:r>
      <w:r>
        <w:fldChar w:fldCharType="separate"/>
      </w:r>
      <w:r w:rsidR="00A5661F">
        <w:rPr>
          <w:noProof/>
        </w:rPr>
        <w:t>67</w:t>
      </w:r>
      <w:r>
        <w:fldChar w:fldCharType="end"/>
      </w:r>
      <w:r>
        <w:rPr>
          <w:rFonts w:hint="eastAsia"/>
        </w:rPr>
        <w:t xml:space="preserve"> </w:t>
      </w:r>
      <w:r w:rsidRPr="00984E52">
        <w:t>Purchase Manager</w:t>
      </w:r>
    </w:p>
    <w:p w14:paraId="1C7F84A0" w14:textId="4DCEBA5B" w:rsidR="005E6AEA" w:rsidRDefault="005F5C9B" w:rsidP="005E6AEA">
      <w:r>
        <w:t>After completing the</w:t>
      </w:r>
      <w:r w:rsidR="00912C5B">
        <w:t xml:space="preserve"> required data, </w:t>
      </w:r>
      <w:r w:rsidR="00F73D33">
        <w:t xml:space="preserve">Purchase Manager may click on the </w:t>
      </w:r>
      <w:r w:rsidR="003C2C13">
        <w:t xml:space="preserve">Add button to </w:t>
      </w:r>
      <w:r w:rsidR="00DB0D92">
        <w:t xml:space="preserve">access </w:t>
      </w:r>
      <w:r w:rsidR="004C3435">
        <w:t>the adding step.</w:t>
      </w:r>
    </w:p>
    <w:p w14:paraId="3353DE51" w14:textId="77777777" w:rsidR="00001B7B" w:rsidRDefault="00534622" w:rsidP="00001B7B">
      <w:pPr>
        <w:keepNext/>
      </w:pPr>
      <w:r w:rsidRPr="00534622">
        <w:rPr>
          <w:noProof/>
        </w:rPr>
        <w:lastRenderedPageBreak/>
        <w:drawing>
          <wp:inline distT="0" distB="0" distL="0" distR="0" wp14:anchorId="429FC31F" wp14:editId="3F85B5FF">
            <wp:extent cx="5731510" cy="4225290"/>
            <wp:effectExtent l="0" t="0" r="2540" b="3810"/>
            <wp:docPr id="15048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7677" name=""/>
                    <pic:cNvPicPr/>
                  </pic:nvPicPr>
                  <pic:blipFill>
                    <a:blip r:embed="rId104"/>
                    <a:stretch>
                      <a:fillRect/>
                    </a:stretch>
                  </pic:blipFill>
                  <pic:spPr>
                    <a:xfrm>
                      <a:off x="0" y="0"/>
                      <a:ext cx="5731510" cy="4225290"/>
                    </a:xfrm>
                    <a:prstGeom prst="rect">
                      <a:avLst/>
                    </a:prstGeom>
                  </pic:spPr>
                </pic:pic>
              </a:graphicData>
            </a:graphic>
          </wp:inline>
        </w:drawing>
      </w:r>
    </w:p>
    <w:p w14:paraId="0A4E27C4" w14:textId="0332F8F6" w:rsidR="00534622" w:rsidRDefault="00001B7B" w:rsidP="00001B7B">
      <w:pPr>
        <w:pStyle w:val="Caption"/>
      </w:pPr>
      <w:r>
        <w:t xml:space="preserve">Figure </w:t>
      </w:r>
      <w:r>
        <w:fldChar w:fldCharType="begin"/>
      </w:r>
      <w:r>
        <w:instrText xml:space="preserve"> SEQ Figure \* ARABIC </w:instrText>
      </w:r>
      <w:r>
        <w:fldChar w:fldCharType="separate"/>
      </w:r>
      <w:r w:rsidR="00A5661F">
        <w:rPr>
          <w:noProof/>
        </w:rPr>
        <w:t>68</w:t>
      </w:r>
      <w:r>
        <w:fldChar w:fldCharType="end"/>
      </w:r>
      <w:r>
        <w:rPr>
          <w:rFonts w:hint="eastAsia"/>
        </w:rPr>
        <w:t xml:space="preserve"> </w:t>
      </w:r>
      <w:r w:rsidRPr="00434D72">
        <w:t>Purchase Manager</w:t>
      </w:r>
    </w:p>
    <w:p w14:paraId="04318462" w14:textId="33C7639E" w:rsidR="00001B7B" w:rsidRPr="00001B7B" w:rsidRDefault="00E314A5" w:rsidP="00001B7B">
      <w:pPr>
        <w:rPr>
          <w:rFonts w:eastAsia="Yu Gothic"/>
          <w:lang w:val="en-MY" w:eastAsia="ja-JP"/>
        </w:rPr>
      </w:pPr>
      <w:r>
        <w:rPr>
          <w:rFonts w:eastAsia="Yu Gothic"/>
          <w:lang w:val="en-MY" w:eastAsia="ja-JP"/>
        </w:rPr>
        <w:t xml:space="preserve">If </w:t>
      </w:r>
      <w:r w:rsidR="00743FA3">
        <w:rPr>
          <w:rFonts w:eastAsia="Yu Gothic"/>
          <w:lang w:val="en-MY" w:eastAsia="ja-JP"/>
        </w:rPr>
        <w:t>any fields are blank</w:t>
      </w:r>
      <w:r w:rsidR="00517F73">
        <w:rPr>
          <w:rFonts w:eastAsia="Yu Gothic"/>
          <w:lang w:val="en-MY" w:eastAsia="ja-JP"/>
        </w:rPr>
        <w:t xml:space="preserve"> then click the add button directly, system will show </w:t>
      </w:r>
      <w:r w:rsidR="009B6A18">
        <w:rPr>
          <w:rFonts w:eastAsia="Yu Gothic"/>
          <w:lang w:val="en-MY" w:eastAsia="ja-JP"/>
        </w:rPr>
        <w:t xml:space="preserve">an error and </w:t>
      </w:r>
      <w:r w:rsidR="00F10B8E">
        <w:rPr>
          <w:rFonts w:eastAsia="Yu Gothic"/>
          <w:lang w:val="en-MY" w:eastAsia="ja-JP"/>
        </w:rPr>
        <w:t>notice user need to fill</w:t>
      </w:r>
      <w:r w:rsidR="000830DF">
        <w:rPr>
          <w:rFonts w:eastAsia="Yu Gothic"/>
          <w:lang w:val="en-MY" w:eastAsia="ja-JP"/>
        </w:rPr>
        <w:t xml:space="preserve"> all the fields.</w:t>
      </w:r>
    </w:p>
    <w:p w14:paraId="3F34C23C" w14:textId="77777777" w:rsidR="00001B7B" w:rsidRDefault="004378CB" w:rsidP="00001B7B">
      <w:pPr>
        <w:keepNext/>
      </w:pPr>
      <w:r w:rsidRPr="004378CB">
        <w:rPr>
          <w:noProof/>
        </w:rPr>
        <w:lastRenderedPageBreak/>
        <w:drawing>
          <wp:inline distT="0" distB="0" distL="0" distR="0" wp14:anchorId="2831E56A" wp14:editId="544D688A">
            <wp:extent cx="5731510" cy="4244340"/>
            <wp:effectExtent l="0" t="0" r="2540" b="3810"/>
            <wp:docPr id="226921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1961" name="Picture 1" descr="A screenshot of a computer&#10;&#10;AI-generated content may be incorrect."/>
                    <pic:cNvPicPr/>
                  </pic:nvPicPr>
                  <pic:blipFill>
                    <a:blip r:embed="rId105"/>
                    <a:stretch>
                      <a:fillRect/>
                    </a:stretch>
                  </pic:blipFill>
                  <pic:spPr>
                    <a:xfrm>
                      <a:off x="0" y="0"/>
                      <a:ext cx="5731510" cy="4244340"/>
                    </a:xfrm>
                    <a:prstGeom prst="rect">
                      <a:avLst/>
                    </a:prstGeom>
                  </pic:spPr>
                </pic:pic>
              </a:graphicData>
            </a:graphic>
          </wp:inline>
        </w:drawing>
      </w:r>
    </w:p>
    <w:p w14:paraId="4F083409" w14:textId="760D9F36" w:rsidR="004378CB" w:rsidRDefault="00001B7B" w:rsidP="00001B7B">
      <w:pPr>
        <w:pStyle w:val="Caption"/>
      </w:pPr>
      <w:r>
        <w:t xml:space="preserve">Figure </w:t>
      </w:r>
      <w:r>
        <w:fldChar w:fldCharType="begin"/>
      </w:r>
      <w:r>
        <w:instrText xml:space="preserve"> SEQ Figure \* ARABIC </w:instrText>
      </w:r>
      <w:r>
        <w:fldChar w:fldCharType="separate"/>
      </w:r>
      <w:r w:rsidR="00A5661F">
        <w:rPr>
          <w:noProof/>
        </w:rPr>
        <w:t>69</w:t>
      </w:r>
      <w:r>
        <w:fldChar w:fldCharType="end"/>
      </w:r>
      <w:r>
        <w:rPr>
          <w:rFonts w:hint="eastAsia"/>
        </w:rPr>
        <w:t xml:space="preserve"> </w:t>
      </w:r>
      <w:r w:rsidRPr="00E71993">
        <w:t>Purchase Manager</w:t>
      </w:r>
    </w:p>
    <w:p w14:paraId="1B8A4186" w14:textId="37EBEC34" w:rsidR="000830DF" w:rsidRPr="000830DF" w:rsidRDefault="000830DF" w:rsidP="000830DF">
      <w:r>
        <w:t xml:space="preserve">If the unit price is negative, system will show an error and </w:t>
      </w:r>
      <w:r w:rsidR="009C65C0">
        <w:t>notice the price must be positive number.</w:t>
      </w:r>
    </w:p>
    <w:p w14:paraId="76A57BA7" w14:textId="77777777" w:rsidR="00001B7B" w:rsidRDefault="00481F5D" w:rsidP="00001B7B">
      <w:pPr>
        <w:keepNext/>
      </w:pPr>
      <w:r w:rsidRPr="00481F5D">
        <w:rPr>
          <w:noProof/>
        </w:rPr>
        <w:lastRenderedPageBreak/>
        <w:drawing>
          <wp:inline distT="0" distB="0" distL="0" distR="0" wp14:anchorId="20841033" wp14:editId="3D495407">
            <wp:extent cx="5731510" cy="4269740"/>
            <wp:effectExtent l="0" t="0" r="2540" b="0"/>
            <wp:docPr id="1578918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18956" name="Picture 1" descr="A screenshot of a computer&#10;&#10;AI-generated content may be incorrect."/>
                    <pic:cNvPicPr/>
                  </pic:nvPicPr>
                  <pic:blipFill>
                    <a:blip r:embed="rId106"/>
                    <a:stretch>
                      <a:fillRect/>
                    </a:stretch>
                  </pic:blipFill>
                  <pic:spPr>
                    <a:xfrm>
                      <a:off x="0" y="0"/>
                      <a:ext cx="5731510" cy="4269740"/>
                    </a:xfrm>
                    <a:prstGeom prst="rect">
                      <a:avLst/>
                    </a:prstGeom>
                  </pic:spPr>
                </pic:pic>
              </a:graphicData>
            </a:graphic>
          </wp:inline>
        </w:drawing>
      </w:r>
    </w:p>
    <w:p w14:paraId="2F71C038" w14:textId="5D472593" w:rsidR="00481F5D" w:rsidRDefault="00001B7B" w:rsidP="00001B7B">
      <w:pPr>
        <w:pStyle w:val="Caption"/>
      </w:pPr>
      <w:r>
        <w:t xml:space="preserve">Figure </w:t>
      </w:r>
      <w:r>
        <w:fldChar w:fldCharType="begin"/>
      </w:r>
      <w:r>
        <w:instrText xml:space="preserve"> SEQ Figure \* ARABIC </w:instrText>
      </w:r>
      <w:r>
        <w:fldChar w:fldCharType="separate"/>
      </w:r>
      <w:r w:rsidR="00A5661F">
        <w:rPr>
          <w:noProof/>
        </w:rPr>
        <w:t>70</w:t>
      </w:r>
      <w:r>
        <w:fldChar w:fldCharType="end"/>
      </w:r>
      <w:r>
        <w:rPr>
          <w:rFonts w:hint="eastAsia"/>
        </w:rPr>
        <w:t xml:space="preserve"> </w:t>
      </w:r>
      <w:r w:rsidRPr="00472CB9">
        <w:t>Purchase Manager</w:t>
      </w:r>
    </w:p>
    <w:p w14:paraId="29D50A7D" w14:textId="6098F339" w:rsidR="009C65C0" w:rsidRPr="009C65C0" w:rsidRDefault="009C65C0" w:rsidP="009C65C0">
      <w:r>
        <w:t xml:space="preserve">If the unit price is not an integer, </w:t>
      </w:r>
      <w:r w:rsidR="00994985">
        <w:t xml:space="preserve">system will show an error and </w:t>
      </w:r>
      <w:r w:rsidR="0075177C">
        <w:t>notice the unit price must be an integer.</w:t>
      </w:r>
    </w:p>
    <w:p w14:paraId="43B0AF9F" w14:textId="77777777" w:rsidR="00001B7B" w:rsidRDefault="00F41259" w:rsidP="00001B7B">
      <w:pPr>
        <w:keepNext/>
      </w:pPr>
      <w:r>
        <w:rPr>
          <w:noProof/>
          <w14:ligatures w14:val="standardContextual"/>
        </w:rPr>
        <w:lastRenderedPageBreak/>
        <mc:AlternateContent>
          <mc:Choice Requires="wps">
            <w:drawing>
              <wp:anchor distT="0" distB="0" distL="114300" distR="114300" simplePos="0" relativeHeight="251658240" behindDoc="0" locked="0" layoutInCell="1" allowOverlap="1" wp14:anchorId="4DE72DEF" wp14:editId="6AE5AD1B">
                <wp:simplePos x="0" y="0"/>
                <wp:positionH relativeFrom="column">
                  <wp:posOffset>38100</wp:posOffset>
                </wp:positionH>
                <wp:positionV relativeFrom="paragraph">
                  <wp:posOffset>3352800</wp:posOffset>
                </wp:positionV>
                <wp:extent cx="5394960" cy="205740"/>
                <wp:effectExtent l="0" t="0" r="15240" b="22860"/>
                <wp:wrapNone/>
                <wp:docPr id="1094544667" name="Rectangle 81"/>
                <wp:cNvGraphicFramePr/>
                <a:graphic xmlns:a="http://schemas.openxmlformats.org/drawingml/2006/main">
                  <a:graphicData uri="http://schemas.microsoft.com/office/word/2010/wordprocessingShape">
                    <wps:wsp>
                      <wps:cNvSpPr/>
                      <wps:spPr>
                        <a:xfrm>
                          <a:off x="0" y="0"/>
                          <a:ext cx="5394960" cy="2057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5BB5C2B" id="Rectangle 81" o:spid="_x0000_s1026" style="position:absolute;margin-left:3pt;margin-top:264pt;width:424.8pt;height:16.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LaXggIAAF8FAAAOAAAAZHJzL2Uyb0RvYy54bWysVE1v2zAMvQ/YfxB0X+1kSbsGdYqgH8OA&#10;og3WDj0rshQbkEWNUuJkv36U7DhBV+wwLAdHFMlH8pHU1fWuMWyr0NdgCz46yzlTVkJZ23XBf7zc&#10;f/rCmQ/ClsKAVQXfK8+v5x8/XLVupsZQgSkVMgKxfta6glchuFmWeVmpRvgzcMqSUgM2IpCI66xE&#10;0RJ6Y7Jxnp9nLWDpEKTynm5vOyWfJ3ytlQxPWnsVmCk45RbSF9N3Fb/Z/ErM1ihcVcs+DfEPWTSi&#10;thR0gLoVQbAN1n9ANbVE8KDDmYQmA61rqVINVM0of1PNcyWcSrUQOd4NNPn/Bysft89uiURD6/zM&#10;0zFWsdPYxH/Kj+0SWfuBLLULTNLl9PPl5PKcOJWkG+fTi0liMzt6O/Thq4KGxUPBkZqROBLbBx8o&#10;IpkeTGIwC/e1MakhxsYLD6Yu410ScL26Mci2gjp5d5fTLzaPME7MSIqu2bGWdAp7oyKGsd+VZnVJ&#10;2Y9TJmnM1AArpFQ2jDpVJUrVRRtNT4LFwYweKXQCjMiashywe4CDZQdywO5y7u2jq0pTOjjnf0us&#10;cx48UmSwYXBuagv4HoChqvrInf2BpI6ayNIKyv0SGUK3I97J+5r69iB8WAqkpaBW06KHJ/poA23B&#10;oT9xVgH+eu8+2tOskpazlpas4P7nRqDizHyzNMWXowlNDQtJmEwvxiTgqWZ1qrGb5gao+yN6UpxM&#10;x2gfzOGoEZpXeg8WMSqphJUUu+Ay4EG4Cd3y04si1WKRzGgTnQgP9tnJCB5ZjXP5snsV6PrhDTT2&#10;j3BYSDF7M8OdbfS0sNgE0HUa8COvPd+0xWlw+hcnPhOncrI6vovz3wAAAP//AwBQSwMEFAAGAAgA&#10;AAAhAMa/+zPeAAAACQEAAA8AAABkcnMvZG93bnJldi54bWxMj81OwzAQhO9IvIO1SNyoTUSsKMSp&#10;AKn0UImfwgO48RIHYjuynTa8PcsJbrs7o9lvmvXiRnbEmIbgFVyvBDD0XTCD7xW8v22uKmApa2/0&#10;GDwq+MYE6/b8rNG1CSf/isd97hmF+FRrBTbnqeY8dRadTqswoSftI0SnM62x5ybqE4W7kRdCSO70&#10;4OmD1RM+WOy+9rNT8LRNj9tPORc7oaPE5419KXf3Sl1eLHe3wDIu+c8Mv/iEDi0xHcLsTWKjAklN&#10;soKyqGggvSpLCexAFylugLcN/9+g/QEAAP//AwBQSwECLQAUAAYACAAAACEAtoM4kv4AAADhAQAA&#10;EwAAAAAAAAAAAAAAAAAAAAAAW0NvbnRlbnRfVHlwZXNdLnhtbFBLAQItABQABgAIAAAAIQA4/SH/&#10;1gAAAJQBAAALAAAAAAAAAAAAAAAAAC8BAABfcmVscy8ucmVsc1BLAQItABQABgAIAAAAIQDsNLaX&#10;ggIAAF8FAAAOAAAAAAAAAAAAAAAAAC4CAABkcnMvZTJvRG9jLnhtbFBLAQItABQABgAIAAAAIQDG&#10;v/sz3gAAAAkBAAAPAAAAAAAAAAAAAAAAANwEAABkcnMvZG93bnJldi54bWxQSwUGAAAAAAQABADz&#10;AAAA5wUAAAAA&#10;" filled="f" strokecolor="#e00" strokeweight="1pt"/>
            </w:pict>
          </mc:Fallback>
        </mc:AlternateContent>
      </w:r>
      <w:r w:rsidR="005E6AEA" w:rsidRPr="00FB4873">
        <w:rPr>
          <w:noProof/>
        </w:rPr>
        <w:drawing>
          <wp:inline distT="0" distB="0" distL="0" distR="0" wp14:anchorId="2DFA7C30" wp14:editId="5FFA1CB6">
            <wp:extent cx="5731510" cy="4224020"/>
            <wp:effectExtent l="0" t="0" r="2540" b="5080"/>
            <wp:docPr id="1655576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60091" name="Picture 1" descr="A screenshot of a computer&#10;&#10;AI-generated content may be incorrect."/>
                    <pic:cNvPicPr/>
                  </pic:nvPicPr>
                  <pic:blipFill>
                    <a:blip r:embed="rId107"/>
                    <a:stretch>
                      <a:fillRect/>
                    </a:stretch>
                  </pic:blipFill>
                  <pic:spPr>
                    <a:xfrm>
                      <a:off x="0" y="0"/>
                      <a:ext cx="5731510" cy="4224020"/>
                    </a:xfrm>
                    <a:prstGeom prst="rect">
                      <a:avLst/>
                    </a:prstGeom>
                  </pic:spPr>
                </pic:pic>
              </a:graphicData>
            </a:graphic>
          </wp:inline>
        </w:drawing>
      </w:r>
    </w:p>
    <w:p w14:paraId="630FB4C8" w14:textId="2CF2571C" w:rsidR="005E6AEA" w:rsidRDefault="00001B7B" w:rsidP="00001B7B">
      <w:pPr>
        <w:pStyle w:val="Caption"/>
      </w:pPr>
      <w:r>
        <w:t xml:space="preserve">Figure </w:t>
      </w:r>
      <w:r>
        <w:fldChar w:fldCharType="begin"/>
      </w:r>
      <w:r>
        <w:instrText xml:space="preserve"> SEQ Figure \* ARABIC </w:instrText>
      </w:r>
      <w:r>
        <w:fldChar w:fldCharType="separate"/>
      </w:r>
      <w:r w:rsidR="00A5661F">
        <w:rPr>
          <w:noProof/>
        </w:rPr>
        <w:t>71</w:t>
      </w:r>
      <w:r>
        <w:fldChar w:fldCharType="end"/>
      </w:r>
      <w:r>
        <w:rPr>
          <w:rFonts w:hint="eastAsia"/>
        </w:rPr>
        <w:t xml:space="preserve"> </w:t>
      </w:r>
      <w:r w:rsidRPr="00876F15">
        <w:t>Purchase Manager</w:t>
      </w:r>
    </w:p>
    <w:p w14:paraId="28F7C5BB" w14:textId="14E9DF2B" w:rsidR="00F41259" w:rsidRPr="00F41259" w:rsidRDefault="00F41259" w:rsidP="00F41259">
      <w:r>
        <w:t>After adding the purchase order, it will show on the table, and the status will set as pending.</w:t>
      </w:r>
    </w:p>
    <w:p w14:paraId="756A1228" w14:textId="77777777" w:rsidR="00001B7B" w:rsidRDefault="005E6AEA" w:rsidP="00C351CC">
      <w:pPr>
        <w:keepNext/>
        <w:jc w:val="center"/>
      </w:pPr>
      <w:r w:rsidRPr="00C558B0">
        <w:rPr>
          <w:noProof/>
        </w:rPr>
        <w:drawing>
          <wp:inline distT="0" distB="0" distL="0" distR="0" wp14:anchorId="71A4053A" wp14:editId="2250E45D">
            <wp:extent cx="5353050" cy="2845550"/>
            <wp:effectExtent l="0" t="0" r="0" b="0"/>
            <wp:docPr id="1739782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68836" name="Picture 1" descr="A screenshot of a computer&#10;&#10;AI-generated content may be incorrect."/>
                    <pic:cNvPicPr/>
                  </pic:nvPicPr>
                  <pic:blipFill>
                    <a:blip r:embed="rId108"/>
                    <a:stretch>
                      <a:fillRect/>
                    </a:stretch>
                  </pic:blipFill>
                  <pic:spPr>
                    <a:xfrm>
                      <a:off x="0" y="0"/>
                      <a:ext cx="5356448" cy="2847356"/>
                    </a:xfrm>
                    <a:prstGeom prst="rect">
                      <a:avLst/>
                    </a:prstGeom>
                  </pic:spPr>
                </pic:pic>
              </a:graphicData>
            </a:graphic>
          </wp:inline>
        </w:drawing>
      </w:r>
    </w:p>
    <w:p w14:paraId="01B904CD" w14:textId="0E848C0B" w:rsidR="005E6AEA" w:rsidRDefault="00001B7B" w:rsidP="00001B7B">
      <w:pPr>
        <w:pStyle w:val="Caption"/>
      </w:pPr>
      <w:r>
        <w:t xml:space="preserve">Figure </w:t>
      </w:r>
      <w:r>
        <w:fldChar w:fldCharType="begin"/>
      </w:r>
      <w:r>
        <w:instrText xml:space="preserve"> SEQ Figure \* ARABIC </w:instrText>
      </w:r>
      <w:r>
        <w:fldChar w:fldCharType="separate"/>
      </w:r>
      <w:r w:rsidR="00A5661F">
        <w:rPr>
          <w:noProof/>
        </w:rPr>
        <w:t>72</w:t>
      </w:r>
      <w:r>
        <w:fldChar w:fldCharType="end"/>
      </w:r>
      <w:r>
        <w:rPr>
          <w:rFonts w:hint="eastAsia"/>
        </w:rPr>
        <w:t xml:space="preserve"> </w:t>
      </w:r>
      <w:r w:rsidRPr="00E10DA3">
        <w:t>Purchase Manager</w:t>
      </w:r>
    </w:p>
    <w:p w14:paraId="5B3671C2" w14:textId="2ECC3AC3" w:rsidR="005E6AEA" w:rsidRDefault="00F41259" w:rsidP="005E6AEA">
      <w:r>
        <w:t xml:space="preserve">In the Delete Purchase Order page, </w:t>
      </w:r>
      <w:r w:rsidR="0085737C">
        <w:t xml:space="preserve">Purchase </w:t>
      </w:r>
      <w:r w:rsidR="009D13DD">
        <w:t xml:space="preserve">Manager can </w:t>
      </w:r>
      <w:r w:rsidR="00BD63DF">
        <w:t xml:space="preserve">delete any purchase order by selecting its </w:t>
      </w:r>
      <w:r w:rsidR="00050303">
        <w:t>Purchase Order ID.</w:t>
      </w:r>
    </w:p>
    <w:p w14:paraId="5971DE9B" w14:textId="77777777" w:rsidR="00001B7B" w:rsidRDefault="005E6AEA" w:rsidP="00001B7B">
      <w:pPr>
        <w:keepNext/>
      </w:pPr>
      <w:r w:rsidRPr="002125B9">
        <w:rPr>
          <w:noProof/>
        </w:rPr>
        <w:lastRenderedPageBreak/>
        <w:drawing>
          <wp:inline distT="0" distB="0" distL="0" distR="0" wp14:anchorId="35AF1513" wp14:editId="18C855C4">
            <wp:extent cx="5731510" cy="3026410"/>
            <wp:effectExtent l="0" t="0" r="2540" b="2540"/>
            <wp:docPr id="43572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65292" name=""/>
                    <pic:cNvPicPr/>
                  </pic:nvPicPr>
                  <pic:blipFill>
                    <a:blip r:embed="rId109"/>
                    <a:stretch>
                      <a:fillRect/>
                    </a:stretch>
                  </pic:blipFill>
                  <pic:spPr>
                    <a:xfrm>
                      <a:off x="0" y="0"/>
                      <a:ext cx="5731510" cy="3026410"/>
                    </a:xfrm>
                    <a:prstGeom prst="rect">
                      <a:avLst/>
                    </a:prstGeom>
                  </pic:spPr>
                </pic:pic>
              </a:graphicData>
            </a:graphic>
          </wp:inline>
        </w:drawing>
      </w:r>
    </w:p>
    <w:p w14:paraId="52B71184" w14:textId="67D339F3" w:rsidR="005E6AEA" w:rsidRDefault="00001B7B" w:rsidP="00001B7B">
      <w:pPr>
        <w:pStyle w:val="Caption"/>
      </w:pPr>
      <w:r>
        <w:t xml:space="preserve">Figure </w:t>
      </w:r>
      <w:r>
        <w:fldChar w:fldCharType="begin"/>
      </w:r>
      <w:r>
        <w:instrText xml:space="preserve"> SEQ Figure \* ARABIC </w:instrText>
      </w:r>
      <w:r>
        <w:fldChar w:fldCharType="separate"/>
      </w:r>
      <w:r w:rsidR="00A5661F">
        <w:rPr>
          <w:noProof/>
        </w:rPr>
        <w:t>73</w:t>
      </w:r>
      <w:r>
        <w:fldChar w:fldCharType="end"/>
      </w:r>
      <w:r>
        <w:rPr>
          <w:rFonts w:hint="eastAsia"/>
        </w:rPr>
        <w:t xml:space="preserve"> </w:t>
      </w:r>
      <w:r w:rsidRPr="00640A15">
        <w:t>Purchase Manager</w:t>
      </w:r>
    </w:p>
    <w:p w14:paraId="18D5B529" w14:textId="666E1DFF" w:rsidR="005E6AEA" w:rsidRDefault="00050303" w:rsidP="005E6AEA">
      <w:r>
        <w:t>After selecting</w:t>
      </w:r>
      <w:r w:rsidR="0030228F">
        <w:t xml:space="preserve"> and click the delete button, system will show a confirmation </w:t>
      </w:r>
      <w:r w:rsidR="00BB540D">
        <w:t xml:space="preserve">to make sure the selected </w:t>
      </w:r>
      <w:r w:rsidR="007B1A96">
        <w:t xml:space="preserve">purchase order is </w:t>
      </w:r>
      <w:r w:rsidR="005A58C0">
        <w:t>the correct one.</w:t>
      </w:r>
    </w:p>
    <w:p w14:paraId="3CC4510B" w14:textId="77777777" w:rsidR="00001B7B" w:rsidRDefault="005E6AEA" w:rsidP="00001B7B">
      <w:pPr>
        <w:keepNext/>
      </w:pPr>
      <w:r w:rsidRPr="009C43C1">
        <w:rPr>
          <w:noProof/>
        </w:rPr>
        <w:drawing>
          <wp:inline distT="0" distB="0" distL="0" distR="0" wp14:anchorId="588F0E34" wp14:editId="0320BE1B">
            <wp:extent cx="5731510" cy="3065145"/>
            <wp:effectExtent l="0" t="0" r="2540" b="1905"/>
            <wp:docPr id="23077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03980" name=""/>
                    <pic:cNvPicPr/>
                  </pic:nvPicPr>
                  <pic:blipFill>
                    <a:blip r:embed="rId110"/>
                    <a:stretch>
                      <a:fillRect/>
                    </a:stretch>
                  </pic:blipFill>
                  <pic:spPr>
                    <a:xfrm>
                      <a:off x="0" y="0"/>
                      <a:ext cx="5731510" cy="3065145"/>
                    </a:xfrm>
                    <a:prstGeom prst="rect">
                      <a:avLst/>
                    </a:prstGeom>
                  </pic:spPr>
                </pic:pic>
              </a:graphicData>
            </a:graphic>
          </wp:inline>
        </w:drawing>
      </w:r>
    </w:p>
    <w:p w14:paraId="599393AD" w14:textId="69B11B07" w:rsidR="005E6AEA" w:rsidRDefault="00001B7B" w:rsidP="00001B7B">
      <w:pPr>
        <w:pStyle w:val="Caption"/>
      </w:pPr>
      <w:r>
        <w:t xml:space="preserve">Figure </w:t>
      </w:r>
      <w:r>
        <w:fldChar w:fldCharType="begin"/>
      </w:r>
      <w:r>
        <w:instrText xml:space="preserve"> SEQ Figure \* ARABIC </w:instrText>
      </w:r>
      <w:r>
        <w:fldChar w:fldCharType="separate"/>
      </w:r>
      <w:r w:rsidR="00A5661F">
        <w:rPr>
          <w:noProof/>
        </w:rPr>
        <w:t>74</w:t>
      </w:r>
      <w:r>
        <w:fldChar w:fldCharType="end"/>
      </w:r>
      <w:r>
        <w:rPr>
          <w:rFonts w:hint="eastAsia"/>
        </w:rPr>
        <w:t xml:space="preserve"> </w:t>
      </w:r>
      <w:r w:rsidRPr="00EF44AB">
        <w:t>Purchase Manager</w:t>
      </w:r>
    </w:p>
    <w:p w14:paraId="36FB0527" w14:textId="59DDECCF" w:rsidR="005A58C0" w:rsidRPr="005A58C0" w:rsidRDefault="005C687E" w:rsidP="005A58C0">
      <w:r>
        <w:t>Click on the yes button, system will notice the chosen purchase order was deleted successfully.</w:t>
      </w:r>
    </w:p>
    <w:p w14:paraId="58DD80C2" w14:textId="77777777" w:rsidR="00001B7B" w:rsidRDefault="005E6AEA" w:rsidP="00001B7B">
      <w:pPr>
        <w:keepNext/>
      </w:pPr>
      <w:r w:rsidRPr="00966DFA">
        <w:rPr>
          <w:noProof/>
          <w:lang w:val="en-MY"/>
        </w:rPr>
        <w:lastRenderedPageBreak/>
        <w:drawing>
          <wp:inline distT="0" distB="0" distL="0" distR="0" wp14:anchorId="1A29C3CA" wp14:editId="4F48D5C8">
            <wp:extent cx="5731510" cy="3320415"/>
            <wp:effectExtent l="0" t="0" r="2540" b="0"/>
            <wp:docPr id="1127273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67528" name="Picture 1" descr="A screenshot of a computer&#10;&#10;AI-generated content may be incorrect."/>
                    <pic:cNvPicPr/>
                  </pic:nvPicPr>
                  <pic:blipFill>
                    <a:blip r:embed="rId111"/>
                    <a:stretch>
                      <a:fillRect/>
                    </a:stretch>
                  </pic:blipFill>
                  <pic:spPr>
                    <a:xfrm>
                      <a:off x="0" y="0"/>
                      <a:ext cx="5731510" cy="3320415"/>
                    </a:xfrm>
                    <a:prstGeom prst="rect">
                      <a:avLst/>
                    </a:prstGeom>
                  </pic:spPr>
                </pic:pic>
              </a:graphicData>
            </a:graphic>
          </wp:inline>
        </w:drawing>
      </w:r>
    </w:p>
    <w:p w14:paraId="2EECABC6" w14:textId="4852501A" w:rsidR="005E6AEA" w:rsidRDefault="00001B7B" w:rsidP="00001B7B">
      <w:pPr>
        <w:pStyle w:val="Caption"/>
      </w:pPr>
      <w:r>
        <w:t xml:space="preserve">Figure </w:t>
      </w:r>
      <w:r>
        <w:fldChar w:fldCharType="begin"/>
      </w:r>
      <w:r>
        <w:instrText xml:space="preserve"> SEQ Figure \* ARABIC </w:instrText>
      </w:r>
      <w:r>
        <w:fldChar w:fldCharType="separate"/>
      </w:r>
      <w:r w:rsidR="00A5661F">
        <w:rPr>
          <w:noProof/>
        </w:rPr>
        <w:t>75</w:t>
      </w:r>
      <w:r>
        <w:fldChar w:fldCharType="end"/>
      </w:r>
      <w:r>
        <w:rPr>
          <w:rFonts w:hint="eastAsia"/>
        </w:rPr>
        <w:t xml:space="preserve"> </w:t>
      </w:r>
      <w:r w:rsidRPr="00D0084B">
        <w:t>Purchase Manager</w:t>
      </w:r>
    </w:p>
    <w:p w14:paraId="7029CE36" w14:textId="0F7B8772" w:rsidR="005E6AEA" w:rsidRDefault="00E21C75" w:rsidP="005E6AEA">
      <w:r>
        <w:t xml:space="preserve">In Edit Purchase Order page, Purchase Manager can select </w:t>
      </w:r>
      <w:r w:rsidR="00652065">
        <w:t xml:space="preserve">purchase order that need to edit by </w:t>
      </w:r>
      <w:r w:rsidR="00D56AE3">
        <w:t xml:space="preserve">using its </w:t>
      </w:r>
      <w:r w:rsidR="00CA599D">
        <w:t>ID</w:t>
      </w:r>
      <w:r w:rsidR="00F906D3">
        <w:t>. Purchase Manager may change the quantity and Finance Manager ID</w:t>
      </w:r>
      <w:r w:rsidR="003062BF">
        <w:t xml:space="preserve"> of the selected pu</w:t>
      </w:r>
      <w:r w:rsidR="0099665A">
        <w:t>rchase order.</w:t>
      </w:r>
    </w:p>
    <w:p w14:paraId="7A2FFB05" w14:textId="77777777" w:rsidR="00001B7B" w:rsidRDefault="005E6AEA" w:rsidP="00C351CC">
      <w:pPr>
        <w:keepNext/>
        <w:jc w:val="center"/>
      </w:pPr>
      <w:r w:rsidRPr="003A5164">
        <w:rPr>
          <w:noProof/>
        </w:rPr>
        <w:drawing>
          <wp:inline distT="0" distB="0" distL="0" distR="0" wp14:anchorId="383E2961" wp14:editId="2C79AAAE">
            <wp:extent cx="5429250" cy="3148917"/>
            <wp:effectExtent l="0" t="0" r="0" b="0"/>
            <wp:docPr id="741850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51192" name="Picture 1" descr="A screenshot of a computer&#10;&#10;AI-generated content may be incorrect."/>
                    <pic:cNvPicPr/>
                  </pic:nvPicPr>
                  <pic:blipFill>
                    <a:blip r:embed="rId112"/>
                    <a:stretch>
                      <a:fillRect/>
                    </a:stretch>
                  </pic:blipFill>
                  <pic:spPr>
                    <a:xfrm>
                      <a:off x="0" y="0"/>
                      <a:ext cx="5432880" cy="3151022"/>
                    </a:xfrm>
                    <a:prstGeom prst="rect">
                      <a:avLst/>
                    </a:prstGeom>
                  </pic:spPr>
                </pic:pic>
              </a:graphicData>
            </a:graphic>
          </wp:inline>
        </w:drawing>
      </w:r>
    </w:p>
    <w:p w14:paraId="0ED8D911" w14:textId="4EBA229B" w:rsidR="005E6AEA" w:rsidRDefault="00001B7B" w:rsidP="00001B7B">
      <w:pPr>
        <w:pStyle w:val="Caption"/>
      </w:pPr>
      <w:r>
        <w:t xml:space="preserve">Figure </w:t>
      </w:r>
      <w:r>
        <w:fldChar w:fldCharType="begin"/>
      </w:r>
      <w:r>
        <w:instrText xml:space="preserve"> SEQ Figure \* ARABIC </w:instrText>
      </w:r>
      <w:r>
        <w:fldChar w:fldCharType="separate"/>
      </w:r>
      <w:r w:rsidR="00A5661F">
        <w:rPr>
          <w:noProof/>
        </w:rPr>
        <w:t>76</w:t>
      </w:r>
      <w:r>
        <w:fldChar w:fldCharType="end"/>
      </w:r>
      <w:r>
        <w:rPr>
          <w:rFonts w:hint="eastAsia"/>
        </w:rPr>
        <w:t xml:space="preserve"> </w:t>
      </w:r>
      <w:r w:rsidRPr="00525A81">
        <w:t>Purchase Manager</w:t>
      </w:r>
    </w:p>
    <w:p w14:paraId="5D3E7CC8" w14:textId="6A603268" w:rsidR="005E6AEA" w:rsidRDefault="00085ECB" w:rsidP="005E6AEA">
      <w:r>
        <w:t xml:space="preserve">After click on the update button, system will notice that the data of </w:t>
      </w:r>
      <w:r w:rsidR="00313583">
        <w:t>purchase order was</w:t>
      </w:r>
      <w:r w:rsidR="007702A3">
        <w:t xml:space="preserve"> updated successfully.</w:t>
      </w:r>
      <w:r>
        <w:t xml:space="preserve"> </w:t>
      </w:r>
    </w:p>
    <w:p w14:paraId="2A21D4BB" w14:textId="11575122" w:rsidR="00001B7B" w:rsidRDefault="00425A45" w:rsidP="00001B7B">
      <w:pPr>
        <w:keepNext/>
      </w:pPr>
      <w:r w:rsidRPr="00425A45">
        <w:rPr>
          <w:noProof/>
        </w:rPr>
        <w:lastRenderedPageBreak/>
        <w:drawing>
          <wp:inline distT="0" distB="0" distL="0" distR="0" wp14:anchorId="5DD03F32" wp14:editId="1EE87852">
            <wp:extent cx="5731510" cy="3331845"/>
            <wp:effectExtent l="0" t="0" r="2540" b="1905"/>
            <wp:docPr id="1864759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9172" name="Picture 1" descr="A screenshot of a computer&#10;&#10;AI-generated content may be incorrect."/>
                    <pic:cNvPicPr/>
                  </pic:nvPicPr>
                  <pic:blipFill>
                    <a:blip r:embed="rId113"/>
                    <a:stretch>
                      <a:fillRect/>
                    </a:stretch>
                  </pic:blipFill>
                  <pic:spPr>
                    <a:xfrm>
                      <a:off x="0" y="0"/>
                      <a:ext cx="5731510" cy="3331845"/>
                    </a:xfrm>
                    <a:prstGeom prst="rect">
                      <a:avLst/>
                    </a:prstGeom>
                  </pic:spPr>
                </pic:pic>
              </a:graphicData>
            </a:graphic>
          </wp:inline>
        </w:drawing>
      </w:r>
    </w:p>
    <w:p w14:paraId="4145FC51" w14:textId="246466B2" w:rsidR="005E6AEA" w:rsidRDefault="00001B7B" w:rsidP="00001B7B">
      <w:pPr>
        <w:pStyle w:val="Caption"/>
      </w:pPr>
      <w:r>
        <w:t xml:space="preserve">Figure </w:t>
      </w:r>
      <w:r>
        <w:fldChar w:fldCharType="begin"/>
      </w:r>
      <w:r>
        <w:instrText xml:space="preserve"> SEQ Figure \* ARABIC </w:instrText>
      </w:r>
      <w:r>
        <w:fldChar w:fldCharType="separate"/>
      </w:r>
      <w:r w:rsidR="00A5661F">
        <w:rPr>
          <w:noProof/>
        </w:rPr>
        <w:t>77</w:t>
      </w:r>
      <w:r>
        <w:fldChar w:fldCharType="end"/>
      </w:r>
      <w:r>
        <w:rPr>
          <w:rFonts w:hint="eastAsia"/>
        </w:rPr>
        <w:t xml:space="preserve"> </w:t>
      </w:r>
      <w:r w:rsidRPr="00A51BF5">
        <w:t>Purchase Manager</w:t>
      </w:r>
    </w:p>
    <w:p w14:paraId="551AC17A" w14:textId="77777777" w:rsidR="008B35F2" w:rsidRDefault="008B35F2" w:rsidP="008B35F2">
      <w:pPr>
        <w:keepNext/>
      </w:pPr>
      <w:r w:rsidRPr="008B35F2">
        <w:rPr>
          <w:noProof/>
        </w:rPr>
        <w:drawing>
          <wp:inline distT="0" distB="0" distL="0" distR="0" wp14:anchorId="5461BB59" wp14:editId="666148C0">
            <wp:extent cx="5731510" cy="3326130"/>
            <wp:effectExtent l="0" t="0" r="2540" b="7620"/>
            <wp:docPr id="1454783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83945" name="Picture 1" descr="A screenshot of a computer&#10;&#10;AI-generated content may be incorrect."/>
                    <pic:cNvPicPr/>
                  </pic:nvPicPr>
                  <pic:blipFill>
                    <a:blip r:embed="rId114"/>
                    <a:stretch>
                      <a:fillRect/>
                    </a:stretch>
                  </pic:blipFill>
                  <pic:spPr>
                    <a:xfrm>
                      <a:off x="0" y="0"/>
                      <a:ext cx="5731510" cy="3326130"/>
                    </a:xfrm>
                    <a:prstGeom prst="rect">
                      <a:avLst/>
                    </a:prstGeom>
                  </pic:spPr>
                </pic:pic>
              </a:graphicData>
            </a:graphic>
          </wp:inline>
        </w:drawing>
      </w:r>
    </w:p>
    <w:p w14:paraId="0052004D" w14:textId="199D5434" w:rsidR="008B35F2" w:rsidRPr="008B35F2" w:rsidRDefault="008B35F2" w:rsidP="008B35F2">
      <w:pPr>
        <w:pStyle w:val="Caption"/>
      </w:pPr>
      <w:r>
        <w:t xml:space="preserve">Figure </w:t>
      </w:r>
      <w:r>
        <w:fldChar w:fldCharType="begin"/>
      </w:r>
      <w:r>
        <w:instrText xml:space="preserve"> SEQ Figure \* ARABIC </w:instrText>
      </w:r>
      <w:r>
        <w:fldChar w:fldCharType="separate"/>
      </w:r>
      <w:r w:rsidR="00A5661F">
        <w:rPr>
          <w:noProof/>
        </w:rPr>
        <w:t>78</w:t>
      </w:r>
      <w:r>
        <w:fldChar w:fldCharType="end"/>
      </w:r>
      <w:r>
        <w:t xml:space="preserve"> Purchase Manager</w:t>
      </w:r>
    </w:p>
    <w:p w14:paraId="39A0C447" w14:textId="46C8C3B1" w:rsidR="00D15A17" w:rsidRPr="00D15A17" w:rsidRDefault="00D15A17" w:rsidP="00D15A17">
      <w:pPr>
        <w:rPr>
          <w:lang w:val="en-MY"/>
        </w:rPr>
      </w:pPr>
      <w:r>
        <w:rPr>
          <w:lang w:val="en-MY"/>
        </w:rPr>
        <w:t xml:space="preserve">If the </w:t>
      </w:r>
      <w:r w:rsidR="00B302B9">
        <w:rPr>
          <w:lang w:val="en-MY"/>
        </w:rPr>
        <w:t xml:space="preserve">box </w:t>
      </w:r>
      <w:r w:rsidR="00425A45">
        <w:rPr>
          <w:lang w:val="en-MY"/>
        </w:rPr>
        <w:t>are blank</w:t>
      </w:r>
      <w:r w:rsidR="00711B5B">
        <w:rPr>
          <w:rFonts w:hint="eastAsia"/>
          <w:lang w:val="en-MY"/>
        </w:rPr>
        <w:t>s</w:t>
      </w:r>
      <w:r w:rsidR="00425A45">
        <w:rPr>
          <w:lang w:val="en-MY"/>
        </w:rPr>
        <w:t>, system will show an error</w:t>
      </w:r>
      <w:r w:rsidR="009519CC">
        <w:rPr>
          <w:lang w:val="en-MY"/>
        </w:rPr>
        <w:t>,</w:t>
      </w:r>
      <w:r w:rsidR="00425A45">
        <w:rPr>
          <w:lang w:val="en-MY"/>
        </w:rPr>
        <w:t xml:space="preserve"> and </w:t>
      </w:r>
      <w:r w:rsidR="002040D1">
        <w:rPr>
          <w:lang w:val="en-MY"/>
        </w:rPr>
        <w:t>which box is blanked</w:t>
      </w:r>
      <w:r w:rsidR="0031059C">
        <w:rPr>
          <w:lang w:val="en-MY"/>
        </w:rPr>
        <w:t xml:space="preserve"> after clicking</w:t>
      </w:r>
      <w:r w:rsidR="009519CC">
        <w:rPr>
          <w:lang w:val="en-MY"/>
        </w:rPr>
        <w:t xml:space="preserve"> the update button.</w:t>
      </w:r>
    </w:p>
    <w:p w14:paraId="3B0E49FB" w14:textId="77777777" w:rsidR="00D15A17" w:rsidRDefault="00905B45" w:rsidP="00D15A17">
      <w:pPr>
        <w:keepNext/>
      </w:pPr>
      <w:r w:rsidRPr="00905B45">
        <w:rPr>
          <w:noProof/>
          <w:lang w:val="en-MY"/>
        </w:rPr>
        <w:lastRenderedPageBreak/>
        <w:drawing>
          <wp:inline distT="0" distB="0" distL="0" distR="0" wp14:anchorId="2643DF6E" wp14:editId="3D3B3867">
            <wp:extent cx="5731510" cy="3291840"/>
            <wp:effectExtent l="0" t="0" r="2540" b="3810"/>
            <wp:docPr id="608914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14374" name="Picture 1" descr="A screenshot of a computer&#10;&#10;AI-generated content may be incorrect."/>
                    <pic:cNvPicPr/>
                  </pic:nvPicPr>
                  <pic:blipFill>
                    <a:blip r:embed="rId115"/>
                    <a:stretch>
                      <a:fillRect/>
                    </a:stretch>
                  </pic:blipFill>
                  <pic:spPr>
                    <a:xfrm>
                      <a:off x="0" y="0"/>
                      <a:ext cx="5731510" cy="3291840"/>
                    </a:xfrm>
                    <a:prstGeom prst="rect">
                      <a:avLst/>
                    </a:prstGeom>
                  </pic:spPr>
                </pic:pic>
              </a:graphicData>
            </a:graphic>
          </wp:inline>
        </w:drawing>
      </w:r>
    </w:p>
    <w:p w14:paraId="3CA6A242" w14:textId="6AF0DA84" w:rsidR="00D80A24" w:rsidRDefault="00D15A17" w:rsidP="00D15A17">
      <w:pPr>
        <w:pStyle w:val="Caption"/>
        <w:rPr>
          <w:lang w:val="en-MY"/>
        </w:rPr>
      </w:pPr>
      <w:r>
        <w:t xml:space="preserve">Figure </w:t>
      </w:r>
      <w:r>
        <w:fldChar w:fldCharType="begin"/>
      </w:r>
      <w:r>
        <w:instrText xml:space="preserve"> SEQ Figure \* ARABIC </w:instrText>
      </w:r>
      <w:r>
        <w:fldChar w:fldCharType="separate"/>
      </w:r>
      <w:r w:rsidR="00A5661F">
        <w:rPr>
          <w:noProof/>
        </w:rPr>
        <w:t>79</w:t>
      </w:r>
      <w:r>
        <w:fldChar w:fldCharType="end"/>
      </w:r>
      <w:r>
        <w:t xml:space="preserve"> </w:t>
      </w:r>
      <w:r w:rsidRPr="001F5F25">
        <w:t>Purchase Manager</w:t>
      </w:r>
    </w:p>
    <w:p w14:paraId="6534283D" w14:textId="77777777" w:rsidR="00D15A17" w:rsidRDefault="00D15A17" w:rsidP="00D15A17">
      <w:pPr>
        <w:keepNext/>
      </w:pPr>
      <w:r w:rsidRPr="00D15A17">
        <w:rPr>
          <w:noProof/>
          <w:lang w:val="en-MY"/>
        </w:rPr>
        <w:drawing>
          <wp:inline distT="0" distB="0" distL="0" distR="0" wp14:anchorId="77E9F48F" wp14:editId="5BB3A2DF">
            <wp:extent cx="5731510" cy="3294380"/>
            <wp:effectExtent l="0" t="0" r="2540" b="1270"/>
            <wp:docPr id="13915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082" name="Picture 1" descr="A screenshot of a computer&#10;&#10;AI-generated content may be incorrect."/>
                    <pic:cNvPicPr/>
                  </pic:nvPicPr>
                  <pic:blipFill>
                    <a:blip r:embed="rId116"/>
                    <a:stretch>
                      <a:fillRect/>
                    </a:stretch>
                  </pic:blipFill>
                  <pic:spPr>
                    <a:xfrm>
                      <a:off x="0" y="0"/>
                      <a:ext cx="5731510" cy="3294380"/>
                    </a:xfrm>
                    <a:prstGeom prst="rect">
                      <a:avLst/>
                    </a:prstGeom>
                  </pic:spPr>
                </pic:pic>
              </a:graphicData>
            </a:graphic>
          </wp:inline>
        </w:drawing>
      </w:r>
    </w:p>
    <w:p w14:paraId="4DDC863E" w14:textId="07492930" w:rsidR="00D15A17" w:rsidRDefault="00D15A17" w:rsidP="00D15A17">
      <w:pPr>
        <w:pStyle w:val="Caption"/>
      </w:pPr>
      <w:r>
        <w:t xml:space="preserve">Figure </w:t>
      </w:r>
      <w:r>
        <w:fldChar w:fldCharType="begin"/>
      </w:r>
      <w:r>
        <w:instrText xml:space="preserve"> SEQ Figure \* ARABIC </w:instrText>
      </w:r>
      <w:r>
        <w:fldChar w:fldCharType="separate"/>
      </w:r>
      <w:r w:rsidR="00A5661F">
        <w:rPr>
          <w:noProof/>
        </w:rPr>
        <w:t>80</w:t>
      </w:r>
      <w:r>
        <w:fldChar w:fldCharType="end"/>
      </w:r>
      <w:r>
        <w:t xml:space="preserve"> </w:t>
      </w:r>
      <w:r w:rsidRPr="004C16E4">
        <w:t>Purchase Manager</w:t>
      </w:r>
    </w:p>
    <w:p w14:paraId="5EDB8715" w14:textId="7EDF9B16" w:rsidR="00BD0D9E" w:rsidRDefault="00BD0D9E" w:rsidP="00BD0D9E">
      <w:r>
        <w:t xml:space="preserve">If the quantity is not an integer or positive numbers, system will show the error </w:t>
      </w:r>
      <w:r w:rsidR="0031059C">
        <w:t>after clicking the update button</w:t>
      </w:r>
      <w:r w:rsidR="009519CC">
        <w:t>.</w:t>
      </w:r>
    </w:p>
    <w:p w14:paraId="16D60380" w14:textId="77777777" w:rsidR="00BD0D9E" w:rsidRDefault="00BD0D9E" w:rsidP="00BD0D9E"/>
    <w:p w14:paraId="36E320A9" w14:textId="77777777" w:rsidR="00BD0D9E" w:rsidRPr="00BD0D9E" w:rsidRDefault="00BD0D9E" w:rsidP="00BD0D9E"/>
    <w:p w14:paraId="5CF05179" w14:textId="62E6B9E8" w:rsidR="00D80A24" w:rsidRDefault="00D80A24" w:rsidP="00441E88">
      <w:pPr>
        <w:pStyle w:val="Heading2"/>
      </w:pPr>
      <w:bookmarkStart w:id="13" w:name="_Toc199871906"/>
      <w:r>
        <w:rPr>
          <w:rFonts w:hint="eastAsia"/>
        </w:rPr>
        <w:lastRenderedPageBreak/>
        <w:t>3.</w:t>
      </w:r>
      <w:r w:rsidR="00AC49A6">
        <w:rPr>
          <w:rFonts w:hint="eastAsia"/>
        </w:rPr>
        <w:t>4</w:t>
      </w:r>
      <w:r>
        <w:rPr>
          <w:rFonts w:hint="eastAsia"/>
        </w:rPr>
        <w:t xml:space="preserve"> Administrator</w:t>
      </w:r>
      <w:bookmarkEnd w:id="13"/>
    </w:p>
    <w:p w14:paraId="3742B8B5" w14:textId="77777777" w:rsidR="00C256AF" w:rsidRDefault="00D80A24" w:rsidP="00C256AF">
      <w:pPr>
        <w:keepNext/>
      </w:pPr>
      <w:r>
        <w:rPr>
          <w:noProof/>
        </w:rPr>
        <w:drawing>
          <wp:inline distT="0" distB="0" distL="0" distR="0" wp14:anchorId="7AB26540" wp14:editId="2902BFEB">
            <wp:extent cx="5724525" cy="3200400"/>
            <wp:effectExtent l="0" t="0" r="0" b="0"/>
            <wp:docPr id="13936899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89987" name=""/>
                    <pic:cNvPicPr/>
                  </pic:nvPicPr>
                  <pic:blipFill>
                    <a:blip r:embed="rId117">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2241640D" w14:textId="3EE86170" w:rsidR="00D80A24" w:rsidRDefault="00C256AF" w:rsidP="00C256AF">
      <w:pPr>
        <w:pStyle w:val="Caption"/>
        <w:rPr>
          <w:rFonts w:hint="eastAsia"/>
        </w:rPr>
      </w:pPr>
      <w:r>
        <w:t xml:space="preserve">Figure </w:t>
      </w:r>
      <w:r>
        <w:fldChar w:fldCharType="begin"/>
      </w:r>
      <w:r>
        <w:instrText xml:space="preserve"> SEQ Figure \* ARABIC </w:instrText>
      </w:r>
      <w:r>
        <w:fldChar w:fldCharType="separate"/>
      </w:r>
      <w:r w:rsidR="00A5661F">
        <w:rPr>
          <w:noProof/>
        </w:rPr>
        <w:t>81</w:t>
      </w:r>
      <w:r>
        <w:fldChar w:fldCharType="end"/>
      </w:r>
      <w:r>
        <w:t xml:space="preserve"> </w:t>
      </w:r>
      <w:r w:rsidRPr="00A51FF4">
        <w:t>Administrator</w:t>
      </w:r>
      <w:r w:rsidR="00036D3A">
        <w:rPr>
          <w:rFonts w:hint="eastAsia"/>
        </w:rPr>
        <w:t xml:space="preserve"> Menu</w:t>
      </w:r>
    </w:p>
    <w:p w14:paraId="3D96141B" w14:textId="1589F97E" w:rsidR="00C256AF" w:rsidRDefault="00966E7E" w:rsidP="00C256AF">
      <w:pPr>
        <w:rPr>
          <w:rFonts w:hint="eastAsia"/>
        </w:rPr>
      </w:pPr>
      <w:r>
        <w:rPr>
          <w:rFonts w:hint="eastAsia"/>
        </w:rPr>
        <w:t>This is Administrator Menu</w:t>
      </w:r>
      <w:r w:rsidR="000744AB">
        <w:rPr>
          <w:rFonts w:hint="eastAsia"/>
        </w:rPr>
        <w:t>.</w:t>
      </w:r>
    </w:p>
    <w:p w14:paraId="1E35A95C" w14:textId="77777777" w:rsidR="00BC30D9" w:rsidRDefault="00BC30D9" w:rsidP="00BC30D9">
      <w:pPr>
        <w:keepNext/>
      </w:pPr>
      <w:r w:rsidRPr="00BC30D9">
        <w:rPr>
          <w:noProof/>
        </w:rPr>
        <w:drawing>
          <wp:inline distT="0" distB="0" distL="0" distR="0" wp14:anchorId="7978D2DF" wp14:editId="4AE6208A">
            <wp:extent cx="5731510" cy="3273425"/>
            <wp:effectExtent l="0" t="0" r="2540" b="3175"/>
            <wp:docPr id="411660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0460" name="Picture 1" descr="A screenshot of a computer&#10;&#10;AI-generated content may be incorrect."/>
                    <pic:cNvPicPr/>
                  </pic:nvPicPr>
                  <pic:blipFill>
                    <a:blip r:embed="rId118"/>
                    <a:stretch>
                      <a:fillRect/>
                    </a:stretch>
                  </pic:blipFill>
                  <pic:spPr>
                    <a:xfrm>
                      <a:off x="0" y="0"/>
                      <a:ext cx="5731510" cy="3273425"/>
                    </a:xfrm>
                    <a:prstGeom prst="rect">
                      <a:avLst/>
                    </a:prstGeom>
                  </pic:spPr>
                </pic:pic>
              </a:graphicData>
            </a:graphic>
          </wp:inline>
        </w:drawing>
      </w:r>
    </w:p>
    <w:p w14:paraId="05AFB92E" w14:textId="47E6D962" w:rsidR="00C256AF" w:rsidRPr="00C256AF" w:rsidRDefault="00BC30D9" w:rsidP="00BC30D9">
      <w:pPr>
        <w:pStyle w:val="Caption"/>
        <w:rPr>
          <w:rFonts w:hint="eastAsia"/>
        </w:rPr>
      </w:pPr>
      <w:r>
        <w:t xml:space="preserve">Figure </w:t>
      </w:r>
      <w:r>
        <w:fldChar w:fldCharType="begin"/>
      </w:r>
      <w:r>
        <w:instrText xml:space="preserve"> SEQ Figure \* ARABIC </w:instrText>
      </w:r>
      <w:r>
        <w:fldChar w:fldCharType="separate"/>
      </w:r>
      <w:r w:rsidR="00A5661F">
        <w:rPr>
          <w:noProof/>
        </w:rPr>
        <w:t>82</w:t>
      </w:r>
      <w:r>
        <w:fldChar w:fldCharType="end"/>
      </w:r>
      <w:r>
        <w:t xml:space="preserve"> </w:t>
      </w:r>
      <w:r w:rsidRPr="001D4271">
        <w:t>Administrator</w:t>
      </w:r>
      <w:r w:rsidR="00036D3A">
        <w:rPr>
          <w:rFonts w:hint="eastAsia"/>
        </w:rPr>
        <w:t xml:space="preserve"> User Registration</w:t>
      </w:r>
    </w:p>
    <w:p w14:paraId="68D0D32C" w14:textId="658820B3" w:rsidR="00D80A24" w:rsidRDefault="000744AB" w:rsidP="00B172B8">
      <w:pPr>
        <w:rPr>
          <w:rFonts w:hint="eastAsia"/>
          <w:lang w:val="en-MY"/>
        </w:rPr>
      </w:pPr>
      <w:r>
        <w:rPr>
          <w:rFonts w:hint="eastAsia"/>
          <w:lang w:val="en-MY"/>
        </w:rPr>
        <w:t>Administrator can add, edit and delete user accounts.</w:t>
      </w:r>
    </w:p>
    <w:p w14:paraId="26285493" w14:textId="77777777" w:rsidR="0059286B" w:rsidRDefault="0059286B" w:rsidP="0059286B">
      <w:pPr>
        <w:keepNext/>
      </w:pPr>
      <w:r w:rsidRPr="0059286B">
        <w:rPr>
          <w:noProof/>
          <w:lang w:val="en-MY"/>
        </w:rPr>
        <w:lastRenderedPageBreak/>
        <w:drawing>
          <wp:inline distT="0" distB="0" distL="0" distR="0" wp14:anchorId="7ABB16B4" wp14:editId="4A1D7F3A">
            <wp:extent cx="5731510" cy="3258185"/>
            <wp:effectExtent l="0" t="0" r="2540" b="0"/>
            <wp:docPr id="1989452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2791" name="Picture 1" descr="A screenshot of a computer&#10;&#10;AI-generated content may be incorrect."/>
                    <pic:cNvPicPr/>
                  </pic:nvPicPr>
                  <pic:blipFill>
                    <a:blip r:embed="rId119"/>
                    <a:stretch>
                      <a:fillRect/>
                    </a:stretch>
                  </pic:blipFill>
                  <pic:spPr>
                    <a:xfrm>
                      <a:off x="0" y="0"/>
                      <a:ext cx="5731510" cy="3258185"/>
                    </a:xfrm>
                    <a:prstGeom prst="rect">
                      <a:avLst/>
                    </a:prstGeom>
                  </pic:spPr>
                </pic:pic>
              </a:graphicData>
            </a:graphic>
          </wp:inline>
        </w:drawing>
      </w:r>
    </w:p>
    <w:p w14:paraId="3E2E69BB" w14:textId="5F103D95" w:rsidR="00D80A24" w:rsidRDefault="0059286B" w:rsidP="0059286B">
      <w:pPr>
        <w:pStyle w:val="Caption"/>
        <w:rPr>
          <w:rFonts w:hint="eastAsia"/>
        </w:rPr>
      </w:pPr>
      <w:r>
        <w:t xml:space="preserve">Figure </w:t>
      </w:r>
      <w:r>
        <w:fldChar w:fldCharType="begin"/>
      </w:r>
      <w:r>
        <w:instrText xml:space="preserve"> SEQ Figure \* ARABIC </w:instrText>
      </w:r>
      <w:r>
        <w:fldChar w:fldCharType="separate"/>
      </w:r>
      <w:r w:rsidR="00A5661F">
        <w:rPr>
          <w:noProof/>
        </w:rPr>
        <w:t>83</w:t>
      </w:r>
      <w:r>
        <w:fldChar w:fldCharType="end"/>
      </w:r>
      <w:r>
        <w:t xml:space="preserve"> </w:t>
      </w:r>
      <w:r w:rsidRPr="000E7B18">
        <w:t>Administrator</w:t>
      </w:r>
      <w:r w:rsidR="00036D3A">
        <w:rPr>
          <w:rFonts w:hint="eastAsia"/>
        </w:rPr>
        <w:t xml:space="preserve"> Add Account</w:t>
      </w:r>
    </w:p>
    <w:p w14:paraId="76ABC646" w14:textId="1141CA67" w:rsidR="000744AB" w:rsidRPr="000744AB" w:rsidRDefault="00816359" w:rsidP="000744AB">
      <w:pPr>
        <w:rPr>
          <w:rFonts w:hint="eastAsia"/>
        </w:rPr>
      </w:pPr>
      <w:r>
        <w:rPr>
          <w:rFonts w:hint="eastAsia"/>
        </w:rPr>
        <w:t xml:space="preserve">Type the information in </w:t>
      </w:r>
      <w:proofErr w:type="spellStart"/>
      <w:r>
        <w:rPr>
          <w:rFonts w:hint="eastAsia"/>
        </w:rPr>
        <w:t>textfield</w:t>
      </w:r>
      <w:proofErr w:type="spellEnd"/>
      <w:r>
        <w:rPr>
          <w:rFonts w:hint="eastAsia"/>
        </w:rPr>
        <w:t xml:space="preserve"> then press add button, the account will create successfully.</w:t>
      </w:r>
    </w:p>
    <w:p w14:paraId="19627911" w14:textId="77777777" w:rsidR="00832436" w:rsidRDefault="00832436" w:rsidP="00832436">
      <w:pPr>
        <w:keepNext/>
      </w:pPr>
      <w:r w:rsidRPr="00832436">
        <w:rPr>
          <w:noProof/>
        </w:rPr>
        <w:drawing>
          <wp:inline distT="0" distB="0" distL="0" distR="0" wp14:anchorId="606A378F" wp14:editId="7BFA8818">
            <wp:extent cx="5731510" cy="3244215"/>
            <wp:effectExtent l="0" t="0" r="2540" b="0"/>
            <wp:docPr id="77325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5199" name="Picture 1" descr="A screenshot of a computer&#10;&#10;AI-generated content may be incorrect."/>
                    <pic:cNvPicPr/>
                  </pic:nvPicPr>
                  <pic:blipFill>
                    <a:blip r:embed="rId120"/>
                    <a:stretch>
                      <a:fillRect/>
                    </a:stretch>
                  </pic:blipFill>
                  <pic:spPr>
                    <a:xfrm>
                      <a:off x="0" y="0"/>
                      <a:ext cx="5731510" cy="3244215"/>
                    </a:xfrm>
                    <a:prstGeom prst="rect">
                      <a:avLst/>
                    </a:prstGeom>
                  </pic:spPr>
                </pic:pic>
              </a:graphicData>
            </a:graphic>
          </wp:inline>
        </w:drawing>
      </w:r>
    </w:p>
    <w:p w14:paraId="6E299582" w14:textId="6F11BC99" w:rsidR="0059286B" w:rsidRDefault="00832436" w:rsidP="00832436">
      <w:pPr>
        <w:pStyle w:val="Caption"/>
        <w:rPr>
          <w:rFonts w:hint="eastAsia"/>
        </w:rPr>
      </w:pPr>
      <w:r>
        <w:t xml:space="preserve">Figure </w:t>
      </w:r>
      <w:r>
        <w:fldChar w:fldCharType="begin"/>
      </w:r>
      <w:r>
        <w:instrText xml:space="preserve"> SEQ Figure \* ARABIC </w:instrText>
      </w:r>
      <w:r>
        <w:fldChar w:fldCharType="separate"/>
      </w:r>
      <w:r w:rsidR="00A5661F">
        <w:rPr>
          <w:noProof/>
        </w:rPr>
        <w:t>84</w:t>
      </w:r>
      <w:r>
        <w:fldChar w:fldCharType="end"/>
      </w:r>
      <w:r>
        <w:t xml:space="preserve"> </w:t>
      </w:r>
      <w:r w:rsidRPr="00A73B88">
        <w:t>Administrator</w:t>
      </w:r>
      <w:r w:rsidR="00036D3A">
        <w:rPr>
          <w:rFonts w:hint="eastAsia"/>
        </w:rPr>
        <w:t xml:space="preserve"> Edit Account</w:t>
      </w:r>
    </w:p>
    <w:p w14:paraId="755CE0F3" w14:textId="03726F8C" w:rsidR="00816359" w:rsidRPr="00816359" w:rsidRDefault="00816359" w:rsidP="00816359">
      <w:pPr>
        <w:rPr>
          <w:rFonts w:hint="eastAsia"/>
        </w:rPr>
      </w:pPr>
      <w:r>
        <w:rPr>
          <w:rFonts w:hint="eastAsia"/>
        </w:rPr>
        <w:t>S</w:t>
      </w:r>
      <w:r w:rsidR="004875B1">
        <w:rPr>
          <w:rFonts w:hint="eastAsia"/>
        </w:rPr>
        <w:t xml:space="preserve">elect a User in table then edit the information in </w:t>
      </w:r>
      <w:proofErr w:type="spellStart"/>
      <w:r w:rsidR="004875B1">
        <w:rPr>
          <w:rFonts w:hint="eastAsia"/>
        </w:rPr>
        <w:t>textfield</w:t>
      </w:r>
      <w:proofErr w:type="spellEnd"/>
      <w:r w:rsidR="004875B1">
        <w:rPr>
          <w:rFonts w:hint="eastAsia"/>
        </w:rPr>
        <w:t xml:space="preserve">. After pressing the edit </w:t>
      </w:r>
      <w:r w:rsidR="00E07481">
        <w:t>button,</w:t>
      </w:r>
      <w:r w:rsidR="000F280D">
        <w:rPr>
          <w:rFonts w:hint="eastAsia"/>
        </w:rPr>
        <w:t xml:space="preserve"> it will show updated </w:t>
      </w:r>
      <w:r w:rsidR="000F280D">
        <w:t>successfully</w:t>
      </w:r>
      <w:r w:rsidR="000F280D">
        <w:rPr>
          <w:rFonts w:hint="eastAsia"/>
        </w:rPr>
        <w:t xml:space="preserve"> dialog.</w:t>
      </w:r>
    </w:p>
    <w:p w14:paraId="700B624D" w14:textId="77777777" w:rsidR="00A65E76" w:rsidRDefault="00A65E76" w:rsidP="00A65E76">
      <w:pPr>
        <w:keepNext/>
      </w:pPr>
      <w:r w:rsidRPr="00A65E76">
        <w:rPr>
          <w:noProof/>
        </w:rPr>
        <w:lastRenderedPageBreak/>
        <w:drawing>
          <wp:inline distT="0" distB="0" distL="0" distR="0" wp14:anchorId="620EF2DE" wp14:editId="581584AF">
            <wp:extent cx="5731510" cy="3253105"/>
            <wp:effectExtent l="0" t="0" r="2540" b="4445"/>
            <wp:docPr id="1253714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14401" name="Picture 1" descr="A screenshot of a computer&#10;&#10;AI-generated content may be incorrect."/>
                    <pic:cNvPicPr/>
                  </pic:nvPicPr>
                  <pic:blipFill>
                    <a:blip r:embed="rId121"/>
                    <a:stretch>
                      <a:fillRect/>
                    </a:stretch>
                  </pic:blipFill>
                  <pic:spPr>
                    <a:xfrm>
                      <a:off x="0" y="0"/>
                      <a:ext cx="5731510" cy="3253105"/>
                    </a:xfrm>
                    <a:prstGeom prst="rect">
                      <a:avLst/>
                    </a:prstGeom>
                  </pic:spPr>
                </pic:pic>
              </a:graphicData>
            </a:graphic>
          </wp:inline>
        </w:drawing>
      </w:r>
    </w:p>
    <w:p w14:paraId="5AD469EB" w14:textId="19BC6516" w:rsidR="00ED2160" w:rsidRPr="00ED2160" w:rsidRDefault="00A65E76" w:rsidP="00A65E76">
      <w:pPr>
        <w:pStyle w:val="Caption"/>
        <w:rPr>
          <w:rFonts w:hint="eastAsia"/>
        </w:rPr>
      </w:pPr>
      <w:r>
        <w:t xml:space="preserve">Figure </w:t>
      </w:r>
      <w:r>
        <w:fldChar w:fldCharType="begin"/>
      </w:r>
      <w:r>
        <w:instrText xml:space="preserve"> SEQ Figure \* ARABIC </w:instrText>
      </w:r>
      <w:r>
        <w:fldChar w:fldCharType="separate"/>
      </w:r>
      <w:r w:rsidR="00A5661F">
        <w:rPr>
          <w:noProof/>
        </w:rPr>
        <w:t>85</w:t>
      </w:r>
      <w:r>
        <w:fldChar w:fldCharType="end"/>
      </w:r>
      <w:r>
        <w:t xml:space="preserve"> </w:t>
      </w:r>
      <w:r w:rsidRPr="00BC724A">
        <w:t>Administrator</w:t>
      </w:r>
      <w:r w:rsidR="00036D3A">
        <w:rPr>
          <w:rFonts w:hint="eastAsia"/>
        </w:rPr>
        <w:t xml:space="preserve"> Delete Account</w:t>
      </w:r>
    </w:p>
    <w:p w14:paraId="770D31DB" w14:textId="1A77C073" w:rsidR="00D80A24" w:rsidRDefault="000F280D" w:rsidP="00B172B8">
      <w:pPr>
        <w:rPr>
          <w:lang w:val="en-MY"/>
        </w:rPr>
      </w:pPr>
      <w:r>
        <w:rPr>
          <w:rFonts w:hint="eastAsia"/>
          <w:lang w:val="en-MY"/>
        </w:rPr>
        <w:t>Select a User in the table then press the delete button</w:t>
      </w:r>
      <w:r w:rsidR="00E07481">
        <w:rPr>
          <w:rFonts w:hint="eastAsia"/>
          <w:lang w:val="en-MY"/>
        </w:rPr>
        <w:t xml:space="preserve"> then it will show deleted successfully dialog.</w:t>
      </w:r>
    </w:p>
    <w:p w14:paraId="4EC62CCE" w14:textId="77777777" w:rsidR="00C351CC" w:rsidRDefault="00C351CC" w:rsidP="00B172B8">
      <w:pPr>
        <w:rPr>
          <w:lang w:val="en-MY"/>
        </w:rPr>
      </w:pPr>
    </w:p>
    <w:p w14:paraId="75756B1C" w14:textId="77777777" w:rsidR="00C351CC" w:rsidRPr="00E07481" w:rsidRDefault="00C351CC" w:rsidP="00B172B8">
      <w:pPr>
        <w:rPr>
          <w:rFonts w:hint="eastAsia"/>
          <w:lang w:val="en-MY"/>
        </w:rPr>
      </w:pPr>
    </w:p>
    <w:p w14:paraId="0E886324" w14:textId="1473BC92" w:rsidR="00D80A24" w:rsidRDefault="00D80A24" w:rsidP="00441E88">
      <w:pPr>
        <w:pStyle w:val="Heading2"/>
      </w:pPr>
      <w:bookmarkStart w:id="14" w:name="_Toc199871907"/>
      <w:r>
        <w:rPr>
          <w:rFonts w:hint="eastAsia"/>
        </w:rPr>
        <w:lastRenderedPageBreak/>
        <w:t>3.</w:t>
      </w:r>
      <w:r w:rsidR="00AC49A6">
        <w:t>5</w:t>
      </w:r>
      <w:r>
        <w:rPr>
          <w:rFonts w:hint="eastAsia"/>
        </w:rPr>
        <w:t xml:space="preserve"> Inventory Manager</w:t>
      </w:r>
      <w:bookmarkEnd w:id="14"/>
    </w:p>
    <w:p w14:paraId="1BD1BB8C" w14:textId="77777777" w:rsidR="009137DA" w:rsidRDefault="00FF135B" w:rsidP="009137DA">
      <w:pPr>
        <w:keepNext/>
      </w:pPr>
      <w:r>
        <w:rPr>
          <w:noProof/>
        </w:rPr>
        <w:drawing>
          <wp:inline distT="0" distB="0" distL="0" distR="0" wp14:anchorId="19F42BEF" wp14:editId="1C365591">
            <wp:extent cx="5731510" cy="3562985"/>
            <wp:effectExtent l="0" t="0" r="2540" b="0"/>
            <wp:docPr id="1468789659"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89659" name="Picture 82" descr="A screenshot of a computer&#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562985"/>
                    </a:xfrm>
                    <a:prstGeom prst="rect">
                      <a:avLst/>
                    </a:prstGeom>
                    <a:noFill/>
                    <a:ln>
                      <a:noFill/>
                    </a:ln>
                  </pic:spPr>
                </pic:pic>
              </a:graphicData>
            </a:graphic>
          </wp:inline>
        </w:drawing>
      </w:r>
    </w:p>
    <w:p w14:paraId="19BC044A" w14:textId="5A224C3B" w:rsidR="00D80A24" w:rsidRDefault="009137DA" w:rsidP="009137DA">
      <w:pPr>
        <w:pStyle w:val="Caption"/>
        <w:rPr>
          <w:lang w:val="en-MY"/>
        </w:rPr>
      </w:pPr>
      <w:r>
        <w:t xml:space="preserve">Figure </w:t>
      </w:r>
      <w:r>
        <w:fldChar w:fldCharType="begin"/>
      </w:r>
      <w:r>
        <w:instrText xml:space="preserve"> SEQ Figure \* ARABIC </w:instrText>
      </w:r>
      <w:r>
        <w:fldChar w:fldCharType="separate"/>
      </w:r>
      <w:r w:rsidR="00A5661F">
        <w:rPr>
          <w:noProof/>
        </w:rPr>
        <w:t>86</w:t>
      </w:r>
      <w:r>
        <w:fldChar w:fldCharType="end"/>
      </w:r>
      <w:r>
        <w:t xml:space="preserve"> </w:t>
      </w:r>
      <w:r w:rsidR="003373AD">
        <w:t>IM</w:t>
      </w:r>
      <w:r>
        <w:t xml:space="preserve"> Main Page</w:t>
      </w:r>
    </w:p>
    <w:p w14:paraId="52A80420" w14:textId="613AB07F" w:rsidR="00A85F28" w:rsidRDefault="00A85F28" w:rsidP="00B172B8">
      <w:pPr>
        <w:rPr>
          <w:lang w:val="en-MY"/>
        </w:rPr>
      </w:pPr>
      <w:r>
        <w:rPr>
          <w:lang w:val="en-MY"/>
        </w:rPr>
        <w:t xml:space="preserve">When the user logs in to inventory manager account with the correct credentials, the user will be brought to inventory manager main page. In inventory manager main page, the user can choose from </w:t>
      </w:r>
      <w:r w:rsidR="007E647F">
        <w:rPr>
          <w:lang w:val="en-MY"/>
        </w:rPr>
        <w:t>“View Item List”</w:t>
      </w:r>
      <w:r>
        <w:rPr>
          <w:lang w:val="en-MY"/>
        </w:rPr>
        <w:t xml:space="preserve">, </w:t>
      </w:r>
      <w:r w:rsidR="007E647F">
        <w:rPr>
          <w:lang w:val="en-MY"/>
        </w:rPr>
        <w:t>“View Purchase Order”</w:t>
      </w:r>
      <w:r>
        <w:rPr>
          <w:lang w:val="en-MY"/>
        </w:rPr>
        <w:t xml:space="preserve">, </w:t>
      </w:r>
      <w:r w:rsidR="007E647F">
        <w:rPr>
          <w:lang w:val="en-MY"/>
        </w:rPr>
        <w:t>“Manage Stock Levels”</w:t>
      </w:r>
      <w:r>
        <w:rPr>
          <w:lang w:val="en-MY"/>
        </w:rPr>
        <w:t xml:space="preserve">, </w:t>
      </w:r>
      <w:r w:rsidR="007E647F">
        <w:rPr>
          <w:lang w:val="en-MY"/>
        </w:rPr>
        <w:t xml:space="preserve">“Generate Stock Report” </w:t>
      </w:r>
      <w:r>
        <w:rPr>
          <w:lang w:val="en-MY"/>
        </w:rPr>
        <w:t xml:space="preserve">and </w:t>
      </w:r>
      <w:r w:rsidR="007E647F">
        <w:rPr>
          <w:lang w:val="en-MY"/>
        </w:rPr>
        <w:t>“Log Out”</w:t>
      </w:r>
      <w:r>
        <w:rPr>
          <w:lang w:val="en-MY"/>
        </w:rPr>
        <w:t>.</w:t>
      </w:r>
    </w:p>
    <w:p w14:paraId="2A5BFF85" w14:textId="77777777" w:rsidR="003373AD" w:rsidRDefault="00FF135B" w:rsidP="003373AD">
      <w:pPr>
        <w:keepNext/>
      </w:pPr>
      <w:r>
        <w:rPr>
          <w:noProof/>
        </w:rPr>
        <w:lastRenderedPageBreak/>
        <w:drawing>
          <wp:inline distT="0" distB="0" distL="0" distR="0" wp14:anchorId="14A22948" wp14:editId="11AD15B4">
            <wp:extent cx="5731510" cy="3580765"/>
            <wp:effectExtent l="0" t="0" r="2540" b="635"/>
            <wp:docPr id="553670612"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70612" name="Picture 83" descr="A screenshot of a computer&#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580765"/>
                    </a:xfrm>
                    <a:prstGeom prst="rect">
                      <a:avLst/>
                    </a:prstGeom>
                    <a:noFill/>
                    <a:ln>
                      <a:noFill/>
                    </a:ln>
                  </pic:spPr>
                </pic:pic>
              </a:graphicData>
            </a:graphic>
          </wp:inline>
        </w:drawing>
      </w:r>
    </w:p>
    <w:p w14:paraId="71FF2F8E" w14:textId="396EC739" w:rsidR="009137DA" w:rsidRDefault="003373AD" w:rsidP="003373AD">
      <w:pPr>
        <w:pStyle w:val="Caption"/>
      </w:pPr>
      <w:r>
        <w:t xml:space="preserve">Figure </w:t>
      </w:r>
      <w:r>
        <w:fldChar w:fldCharType="begin"/>
      </w:r>
      <w:r>
        <w:instrText xml:space="preserve"> SEQ Figure \* ARABIC </w:instrText>
      </w:r>
      <w:r>
        <w:fldChar w:fldCharType="separate"/>
      </w:r>
      <w:r w:rsidR="00A5661F">
        <w:rPr>
          <w:noProof/>
        </w:rPr>
        <w:t>87</w:t>
      </w:r>
      <w:r>
        <w:fldChar w:fldCharType="end"/>
      </w:r>
      <w:r>
        <w:t xml:space="preserve"> IM View Item List Page</w:t>
      </w:r>
    </w:p>
    <w:p w14:paraId="38966CB1" w14:textId="63AE7888" w:rsidR="00A85F28" w:rsidRDefault="008B16DE" w:rsidP="00B172B8">
      <w:pPr>
        <w:rPr>
          <w:lang w:val="en-MY"/>
        </w:rPr>
      </w:pPr>
      <w:r>
        <w:rPr>
          <w:lang w:val="en-MY"/>
        </w:rPr>
        <w:t xml:space="preserve">If the user </w:t>
      </w:r>
      <w:r w:rsidR="007E647F">
        <w:rPr>
          <w:lang w:val="en-MY"/>
        </w:rPr>
        <w:t>select</w:t>
      </w:r>
      <w:r w:rsidR="008F1022">
        <w:rPr>
          <w:lang w:val="en-MY"/>
        </w:rPr>
        <w:t>ed</w:t>
      </w:r>
      <w:r>
        <w:rPr>
          <w:lang w:val="en-MY"/>
        </w:rPr>
        <w:t xml:space="preserve"> </w:t>
      </w:r>
      <w:r w:rsidR="007E647F">
        <w:rPr>
          <w:lang w:val="en-MY"/>
        </w:rPr>
        <w:t xml:space="preserve">“View Item List” in the main page, </w:t>
      </w:r>
      <w:r w:rsidR="001A774E">
        <w:rPr>
          <w:lang w:val="en-MY"/>
        </w:rPr>
        <w:t xml:space="preserve">the user will be brought to “View Item List” page. The system </w:t>
      </w:r>
      <w:r w:rsidR="00506626">
        <w:rPr>
          <w:lang w:val="en-MY"/>
        </w:rPr>
        <w:t xml:space="preserve">will display a table </w:t>
      </w:r>
      <w:r w:rsidR="00400E32">
        <w:rPr>
          <w:lang w:val="en-MY"/>
        </w:rPr>
        <w:t>showing all the items and the details of items stored in the database. The table is non-editable which means that the user can only view</w:t>
      </w:r>
      <w:r w:rsidR="0094329D">
        <w:rPr>
          <w:lang w:val="en-MY"/>
        </w:rPr>
        <w:t xml:space="preserve"> the item list.</w:t>
      </w:r>
      <w:r w:rsidR="00347394">
        <w:rPr>
          <w:lang w:val="en-MY"/>
        </w:rPr>
        <w:t xml:space="preserve"> The user can click “Back” to return to the main page.</w:t>
      </w:r>
    </w:p>
    <w:p w14:paraId="00FEB7AF" w14:textId="77777777" w:rsidR="003373AD" w:rsidRDefault="00EA1A49" w:rsidP="003373AD">
      <w:pPr>
        <w:keepNext/>
      </w:pPr>
      <w:r>
        <w:rPr>
          <w:noProof/>
        </w:rPr>
        <w:lastRenderedPageBreak/>
        <w:drawing>
          <wp:inline distT="0" distB="0" distL="0" distR="0" wp14:anchorId="0787D608" wp14:editId="78E39A10">
            <wp:extent cx="5731510" cy="3551555"/>
            <wp:effectExtent l="0" t="0" r="2540" b="0"/>
            <wp:docPr id="1854651238"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51238" name="Picture 84" descr="A screenshot of a computer&#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551555"/>
                    </a:xfrm>
                    <a:prstGeom prst="rect">
                      <a:avLst/>
                    </a:prstGeom>
                    <a:noFill/>
                    <a:ln>
                      <a:noFill/>
                    </a:ln>
                  </pic:spPr>
                </pic:pic>
              </a:graphicData>
            </a:graphic>
          </wp:inline>
        </w:drawing>
      </w:r>
    </w:p>
    <w:p w14:paraId="346E6251" w14:textId="5F0371D5" w:rsidR="00FF135B" w:rsidRDefault="003373AD" w:rsidP="003373AD">
      <w:pPr>
        <w:pStyle w:val="Caption"/>
        <w:rPr>
          <w:lang w:val="en-MY"/>
        </w:rPr>
      </w:pPr>
      <w:r>
        <w:t xml:space="preserve">Figure </w:t>
      </w:r>
      <w:r>
        <w:fldChar w:fldCharType="begin"/>
      </w:r>
      <w:r>
        <w:instrText xml:space="preserve"> SEQ Figure \* ARABIC </w:instrText>
      </w:r>
      <w:r>
        <w:fldChar w:fldCharType="separate"/>
      </w:r>
      <w:r w:rsidR="00A5661F">
        <w:rPr>
          <w:noProof/>
        </w:rPr>
        <w:t>88</w:t>
      </w:r>
      <w:r>
        <w:fldChar w:fldCharType="end"/>
      </w:r>
      <w:r>
        <w:t xml:space="preserve"> IM View Purchase Order Page</w:t>
      </w:r>
    </w:p>
    <w:p w14:paraId="57B64E49" w14:textId="43E96834" w:rsidR="0094329D" w:rsidRDefault="0094329D" w:rsidP="00B172B8">
      <w:pPr>
        <w:rPr>
          <w:lang w:val="en-MY"/>
        </w:rPr>
      </w:pPr>
      <w:r>
        <w:rPr>
          <w:lang w:val="en-MY"/>
        </w:rPr>
        <w:t>If the user select</w:t>
      </w:r>
      <w:r w:rsidR="008F1022">
        <w:rPr>
          <w:lang w:val="en-MY"/>
        </w:rPr>
        <w:t>ed</w:t>
      </w:r>
      <w:r>
        <w:rPr>
          <w:lang w:val="en-MY"/>
        </w:rPr>
        <w:t xml:space="preserve"> “View Purchase Order” in the main page, the user will be brought to “View Purchase Order” page. </w:t>
      </w:r>
      <w:r w:rsidR="00CA0132">
        <w:rPr>
          <w:lang w:val="en-MY"/>
        </w:rPr>
        <w:t>The system will display an</w:t>
      </w:r>
      <w:r w:rsidR="002C2001">
        <w:rPr>
          <w:lang w:val="en-MY"/>
        </w:rPr>
        <w:t xml:space="preserve"> empty text field for </w:t>
      </w:r>
      <w:r w:rsidR="00A8367D">
        <w:rPr>
          <w:lang w:val="en-MY"/>
        </w:rPr>
        <w:t xml:space="preserve">the user to enter the purchase order ID of the purchase order </w:t>
      </w:r>
      <w:r w:rsidR="00EE118E">
        <w:rPr>
          <w:lang w:val="en-MY"/>
        </w:rPr>
        <w:t>the user wants to search</w:t>
      </w:r>
      <w:r w:rsidR="00D91094">
        <w:rPr>
          <w:lang w:val="en-MY"/>
        </w:rPr>
        <w:t xml:space="preserve">, a “Search” button and an empty </w:t>
      </w:r>
      <w:r w:rsidR="008F1022">
        <w:rPr>
          <w:lang w:val="en-MY"/>
        </w:rPr>
        <w:t>table.</w:t>
      </w:r>
    </w:p>
    <w:p w14:paraId="04B9DE2C" w14:textId="77777777" w:rsidR="00C351CC" w:rsidRDefault="00C351CC" w:rsidP="00B172B8">
      <w:pPr>
        <w:rPr>
          <w:lang w:val="en-MY"/>
        </w:rPr>
      </w:pPr>
    </w:p>
    <w:p w14:paraId="75B6213C" w14:textId="77777777" w:rsidR="003373AD" w:rsidRDefault="00EA1A49" w:rsidP="003373AD">
      <w:pPr>
        <w:keepNext/>
      </w:pPr>
      <w:r>
        <w:rPr>
          <w:noProof/>
        </w:rPr>
        <w:lastRenderedPageBreak/>
        <w:drawing>
          <wp:inline distT="0" distB="0" distL="0" distR="0" wp14:anchorId="0B890A0B" wp14:editId="606073D5">
            <wp:extent cx="5391150" cy="3334080"/>
            <wp:effectExtent l="0" t="0" r="0" b="0"/>
            <wp:docPr id="54175468"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5468" name="Picture 85" descr="A screenshot of a computer&#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2963" cy="3341386"/>
                    </a:xfrm>
                    <a:prstGeom prst="rect">
                      <a:avLst/>
                    </a:prstGeom>
                    <a:noFill/>
                    <a:ln>
                      <a:noFill/>
                    </a:ln>
                  </pic:spPr>
                </pic:pic>
              </a:graphicData>
            </a:graphic>
          </wp:inline>
        </w:drawing>
      </w:r>
    </w:p>
    <w:p w14:paraId="10077C09" w14:textId="4B07C9BC" w:rsidR="00EA1A49" w:rsidRDefault="003373AD" w:rsidP="003373AD">
      <w:pPr>
        <w:pStyle w:val="Caption"/>
        <w:rPr>
          <w:lang w:val="en-MY"/>
        </w:rPr>
      </w:pPr>
      <w:r>
        <w:t xml:space="preserve">Figure </w:t>
      </w:r>
      <w:r>
        <w:fldChar w:fldCharType="begin"/>
      </w:r>
      <w:r>
        <w:instrText xml:space="preserve"> SEQ Figure \* ARABIC </w:instrText>
      </w:r>
      <w:r>
        <w:fldChar w:fldCharType="separate"/>
      </w:r>
      <w:r w:rsidR="00A5661F">
        <w:rPr>
          <w:noProof/>
        </w:rPr>
        <w:t>89</w:t>
      </w:r>
      <w:r>
        <w:fldChar w:fldCharType="end"/>
      </w:r>
      <w:r>
        <w:t xml:space="preserve"> Search with empty PO</w:t>
      </w:r>
    </w:p>
    <w:p w14:paraId="472A9A55" w14:textId="506D2234" w:rsidR="008F1022" w:rsidRDefault="008F1022" w:rsidP="00B172B8">
      <w:pPr>
        <w:rPr>
          <w:lang w:val="en-MY"/>
        </w:rPr>
      </w:pPr>
      <w:r>
        <w:rPr>
          <w:lang w:val="en-MY"/>
        </w:rPr>
        <w:t xml:space="preserve">If the user clicked “Search” without entering anything into the text field, the system will </w:t>
      </w:r>
      <w:r w:rsidR="005A172E">
        <w:rPr>
          <w:lang w:val="en-MY"/>
        </w:rPr>
        <w:t xml:space="preserve">display </w:t>
      </w:r>
      <w:r>
        <w:rPr>
          <w:lang w:val="en-MY"/>
        </w:rPr>
        <w:t>a message telling the user to enter a purchase order ID.</w:t>
      </w:r>
    </w:p>
    <w:p w14:paraId="54336D9D" w14:textId="77777777" w:rsidR="003373AD" w:rsidRDefault="004D0602" w:rsidP="00C351CC">
      <w:pPr>
        <w:keepNext/>
        <w:jc w:val="center"/>
      </w:pPr>
      <w:r>
        <w:rPr>
          <w:noProof/>
        </w:rPr>
        <w:drawing>
          <wp:inline distT="0" distB="0" distL="0" distR="0" wp14:anchorId="09E01D82" wp14:editId="7D9C64B1">
            <wp:extent cx="5124450" cy="3190149"/>
            <wp:effectExtent l="0" t="0" r="0" b="0"/>
            <wp:docPr id="2065332275"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32275" name="Picture 86" descr="A screenshot of a computer&#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31673" cy="3194646"/>
                    </a:xfrm>
                    <a:prstGeom prst="rect">
                      <a:avLst/>
                    </a:prstGeom>
                    <a:noFill/>
                    <a:ln>
                      <a:noFill/>
                    </a:ln>
                  </pic:spPr>
                </pic:pic>
              </a:graphicData>
            </a:graphic>
          </wp:inline>
        </w:drawing>
      </w:r>
    </w:p>
    <w:p w14:paraId="0642049A" w14:textId="50E5D5D8" w:rsidR="00EA1A49" w:rsidRDefault="003373AD" w:rsidP="003373AD">
      <w:pPr>
        <w:pStyle w:val="Caption"/>
        <w:rPr>
          <w:lang w:val="en-MY"/>
        </w:rPr>
      </w:pPr>
      <w:r>
        <w:t xml:space="preserve">Figure </w:t>
      </w:r>
      <w:r>
        <w:fldChar w:fldCharType="begin"/>
      </w:r>
      <w:r>
        <w:instrText xml:space="preserve"> SEQ Figure \* ARABIC </w:instrText>
      </w:r>
      <w:r>
        <w:fldChar w:fldCharType="separate"/>
      </w:r>
      <w:r w:rsidR="00A5661F">
        <w:rPr>
          <w:noProof/>
        </w:rPr>
        <w:t>90</w:t>
      </w:r>
      <w:r>
        <w:fldChar w:fldCharType="end"/>
      </w:r>
      <w:r>
        <w:t xml:space="preserve"> Search with non-existing / invalid PO</w:t>
      </w:r>
    </w:p>
    <w:p w14:paraId="79B65306" w14:textId="7AEBBA34" w:rsidR="008F1022" w:rsidRDefault="008F1022" w:rsidP="00B172B8">
      <w:pPr>
        <w:rPr>
          <w:lang w:val="en-MY"/>
        </w:rPr>
      </w:pPr>
      <w:r>
        <w:rPr>
          <w:lang w:val="en-MY"/>
        </w:rPr>
        <w:t>If the user enter</w:t>
      </w:r>
      <w:r w:rsidR="00240130">
        <w:rPr>
          <w:lang w:val="en-MY"/>
        </w:rPr>
        <w:t>ed</w:t>
      </w:r>
      <w:r>
        <w:rPr>
          <w:lang w:val="en-MY"/>
        </w:rPr>
        <w:t xml:space="preserve"> a</w:t>
      </w:r>
      <w:r w:rsidR="00240130">
        <w:rPr>
          <w:lang w:val="en-MY"/>
        </w:rPr>
        <w:t>n invalid purchase order ID or a non-existing purchase order ID, the s</w:t>
      </w:r>
      <w:r w:rsidR="00C142C3">
        <w:rPr>
          <w:lang w:val="en-MY"/>
        </w:rPr>
        <w:t xml:space="preserve">ystem </w:t>
      </w:r>
      <w:proofErr w:type="gramStart"/>
      <w:r w:rsidR="0080021D">
        <w:rPr>
          <w:lang w:val="en-MY"/>
        </w:rPr>
        <w:t>will</w:t>
      </w:r>
      <w:proofErr w:type="gramEnd"/>
      <w:r w:rsidR="00C142C3">
        <w:rPr>
          <w:lang w:val="en-MY"/>
        </w:rPr>
        <w:t xml:space="preserve"> </w:t>
      </w:r>
      <w:r w:rsidR="005A172E">
        <w:rPr>
          <w:lang w:val="en-MY"/>
        </w:rPr>
        <w:t>display</w:t>
      </w:r>
      <w:r w:rsidR="00854114">
        <w:rPr>
          <w:lang w:val="en-MY"/>
        </w:rPr>
        <w:t xml:space="preserve"> a message telling the user that the purchase order ID entered is not found</w:t>
      </w:r>
      <w:r w:rsidR="006F6B7A">
        <w:rPr>
          <w:lang w:val="en-MY"/>
        </w:rPr>
        <w:t xml:space="preserve"> and ask the user to enter a valid purchase order ID.</w:t>
      </w:r>
    </w:p>
    <w:p w14:paraId="4CB57892" w14:textId="77777777" w:rsidR="003373AD" w:rsidRDefault="00570BAB" w:rsidP="003373AD">
      <w:pPr>
        <w:keepNext/>
      </w:pPr>
      <w:r>
        <w:rPr>
          <w:noProof/>
        </w:rPr>
        <w:lastRenderedPageBreak/>
        <w:drawing>
          <wp:inline distT="0" distB="0" distL="0" distR="0" wp14:anchorId="668653FC" wp14:editId="54B01AA2">
            <wp:extent cx="5731510" cy="3559810"/>
            <wp:effectExtent l="0" t="0" r="2540" b="2540"/>
            <wp:docPr id="1879793440"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3440" name="Picture 87" descr="A screenshot of a computer&#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559810"/>
                    </a:xfrm>
                    <a:prstGeom prst="rect">
                      <a:avLst/>
                    </a:prstGeom>
                    <a:noFill/>
                    <a:ln>
                      <a:noFill/>
                    </a:ln>
                  </pic:spPr>
                </pic:pic>
              </a:graphicData>
            </a:graphic>
          </wp:inline>
        </w:drawing>
      </w:r>
    </w:p>
    <w:p w14:paraId="230F4A65" w14:textId="75356133" w:rsidR="004D0602" w:rsidRDefault="003373AD" w:rsidP="003373AD">
      <w:pPr>
        <w:pStyle w:val="Caption"/>
        <w:rPr>
          <w:lang w:val="en-MY"/>
        </w:rPr>
      </w:pPr>
      <w:r>
        <w:t xml:space="preserve">Figure </w:t>
      </w:r>
      <w:r>
        <w:fldChar w:fldCharType="begin"/>
      </w:r>
      <w:r>
        <w:instrText xml:space="preserve"> SEQ Figure \* ARABIC </w:instrText>
      </w:r>
      <w:r>
        <w:fldChar w:fldCharType="separate"/>
      </w:r>
      <w:r w:rsidR="00A5661F">
        <w:rPr>
          <w:noProof/>
        </w:rPr>
        <w:t>91</w:t>
      </w:r>
      <w:r>
        <w:fldChar w:fldCharType="end"/>
      </w:r>
      <w:r>
        <w:t xml:space="preserve"> Search with existing PO</w:t>
      </w:r>
    </w:p>
    <w:p w14:paraId="22A58700" w14:textId="5C130DB6" w:rsidR="006F6B7A" w:rsidRDefault="0080021D" w:rsidP="00B172B8">
      <w:pPr>
        <w:rPr>
          <w:lang w:val="en-MY"/>
        </w:rPr>
      </w:pPr>
      <w:r>
        <w:rPr>
          <w:lang w:val="en-MY"/>
        </w:rPr>
        <w:t xml:space="preserve">If the user entered a valid purchase order that existed in the database, the table will </w:t>
      </w:r>
      <w:r w:rsidR="005A172E">
        <w:rPr>
          <w:lang w:val="en-MY"/>
        </w:rPr>
        <w:t>display</w:t>
      </w:r>
      <w:r>
        <w:rPr>
          <w:lang w:val="en-MY"/>
        </w:rPr>
        <w:t xml:space="preserve"> the details of the purchase order.</w:t>
      </w:r>
      <w:r w:rsidR="002A3A44">
        <w:rPr>
          <w:lang w:val="en-MY"/>
        </w:rPr>
        <w:t xml:space="preserve"> The “Update Stock” button </w:t>
      </w:r>
      <w:r w:rsidR="00625CD2">
        <w:rPr>
          <w:lang w:val="en-MY"/>
        </w:rPr>
        <w:t>will be displayed</w:t>
      </w:r>
      <w:r w:rsidR="002A3A44">
        <w:rPr>
          <w:lang w:val="en-MY"/>
        </w:rPr>
        <w:t xml:space="preserve"> based on the status of the purchase order.</w:t>
      </w:r>
    </w:p>
    <w:p w14:paraId="5B438622" w14:textId="77777777" w:rsidR="003373AD" w:rsidRDefault="002904FA" w:rsidP="003373AD">
      <w:pPr>
        <w:keepNext/>
      </w:pPr>
      <w:r>
        <w:rPr>
          <w:noProof/>
        </w:rPr>
        <w:drawing>
          <wp:inline distT="0" distB="0" distL="0" distR="0" wp14:anchorId="04630449" wp14:editId="18B9E37A">
            <wp:extent cx="5731510" cy="3554095"/>
            <wp:effectExtent l="0" t="0" r="2540" b="8255"/>
            <wp:docPr id="527099180"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9180" name="Picture 88" descr="A screenshot of a computer&#10;&#10;AI-generated content may be incorr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54095"/>
                    </a:xfrm>
                    <a:prstGeom prst="rect">
                      <a:avLst/>
                    </a:prstGeom>
                    <a:noFill/>
                    <a:ln>
                      <a:noFill/>
                    </a:ln>
                  </pic:spPr>
                </pic:pic>
              </a:graphicData>
            </a:graphic>
          </wp:inline>
        </w:drawing>
      </w:r>
    </w:p>
    <w:p w14:paraId="64F69E26" w14:textId="3D6108C1" w:rsidR="00570BAB" w:rsidRDefault="003373AD" w:rsidP="003373AD">
      <w:pPr>
        <w:pStyle w:val="Caption"/>
        <w:rPr>
          <w:lang w:val="en-MY"/>
        </w:rPr>
      </w:pPr>
      <w:r>
        <w:t xml:space="preserve">Figure </w:t>
      </w:r>
      <w:r>
        <w:fldChar w:fldCharType="begin"/>
      </w:r>
      <w:r>
        <w:instrText xml:space="preserve"> SEQ Figure \* ARABIC </w:instrText>
      </w:r>
      <w:r>
        <w:fldChar w:fldCharType="separate"/>
      </w:r>
      <w:r w:rsidR="00A5661F">
        <w:rPr>
          <w:noProof/>
        </w:rPr>
        <w:t>92</w:t>
      </w:r>
      <w:r>
        <w:fldChar w:fldCharType="end"/>
      </w:r>
      <w:r>
        <w:t xml:space="preserve"> Status Received</w:t>
      </w:r>
    </w:p>
    <w:p w14:paraId="01087D0E" w14:textId="47445979" w:rsidR="002A3A44" w:rsidRDefault="002A3A44" w:rsidP="00B172B8">
      <w:pPr>
        <w:rPr>
          <w:lang w:val="en-MY"/>
        </w:rPr>
      </w:pPr>
      <w:r>
        <w:rPr>
          <w:lang w:val="en-MY"/>
        </w:rPr>
        <w:lastRenderedPageBreak/>
        <w:t>If the status of the purchase order is “Received”, it means that the purchase order is approved by finance manager and the received quantity is correctly updated</w:t>
      </w:r>
      <w:r w:rsidR="00AD68E6">
        <w:rPr>
          <w:lang w:val="en-MY"/>
        </w:rPr>
        <w:t xml:space="preserve">. “Update Stock” button will not </w:t>
      </w:r>
      <w:r w:rsidR="00625CD2">
        <w:rPr>
          <w:lang w:val="en-MY"/>
        </w:rPr>
        <w:t>be displayed</w:t>
      </w:r>
      <w:r w:rsidR="00AD68E6">
        <w:rPr>
          <w:lang w:val="en-MY"/>
        </w:rPr>
        <w:t>.</w:t>
      </w:r>
    </w:p>
    <w:p w14:paraId="312CE0D4" w14:textId="77777777" w:rsidR="003373AD" w:rsidRDefault="002904FA" w:rsidP="003373AD">
      <w:pPr>
        <w:keepNext/>
      </w:pPr>
      <w:r>
        <w:rPr>
          <w:noProof/>
        </w:rPr>
        <w:drawing>
          <wp:inline distT="0" distB="0" distL="0" distR="0" wp14:anchorId="66DE99C1" wp14:editId="72629277">
            <wp:extent cx="5731510" cy="3586480"/>
            <wp:effectExtent l="0" t="0" r="2540" b="0"/>
            <wp:docPr id="1438646573"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6573" name="Picture 89" descr="A screenshot of a computer&#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14FECDD7" w14:textId="4D2CF2E6" w:rsidR="002904FA" w:rsidRDefault="003373AD" w:rsidP="003373AD">
      <w:pPr>
        <w:pStyle w:val="Caption"/>
        <w:rPr>
          <w:lang w:val="en-MY"/>
        </w:rPr>
      </w:pPr>
      <w:r>
        <w:t xml:space="preserve">Figure </w:t>
      </w:r>
      <w:r>
        <w:fldChar w:fldCharType="begin"/>
      </w:r>
      <w:r>
        <w:instrText xml:space="preserve"> SEQ Figure \* ARABIC </w:instrText>
      </w:r>
      <w:r>
        <w:fldChar w:fldCharType="separate"/>
      </w:r>
      <w:r w:rsidR="00A5661F">
        <w:rPr>
          <w:noProof/>
        </w:rPr>
        <w:t>93</w:t>
      </w:r>
      <w:r>
        <w:fldChar w:fldCharType="end"/>
      </w:r>
      <w:r>
        <w:t xml:space="preserve"> Status Error</w:t>
      </w:r>
    </w:p>
    <w:p w14:paraId="07F87790" w14:textId="264281FC" w:rsidR="00AD68E6" w:rsidRDefault="00EE1798" w:rsidP="00B172B8">
      <w:pPr>
        <w:rPr>
          <w:lang w:val="en-MY"/>
        </w:rPr>
      </w:pPr>
      <w:r>
        <w:rPr>
          <w:lang w:val="en-MY"/>
        </w:rPr>
        <w:t>If the status of the purchase order is “</w:t>
      </w:r>
      <w:r w:rsidR="003C15F4">
        <w:rPr>
          <w:lang w:val="en-MY"/>
        </w:rPr>
        <w:t>Error</w:t>
      </w:r>
      <w:r>
        <w:rPr>
          <w:lang w:val="en-MY"/>
        </w:rPr>
        <w:t xml:space="preserve">”, it means that the purchase order is approved by finance manager and the received quantity is updated but the received quantity is not the same amount as purchased quantity. “Update Stock” button will not </w:t>
      </w:r>
      <w:r w:rsidR="00625CD2">
        <w:rPr>
          <w:lang w:val="en-MY"/>
        </w:rPr>
        <w:t>be displayed</w:t>
      </w:r>
      <w:r>
        <w:rPr>
          <w:lang w:val="en-MY"/>
        </w:rPr>
        <w:t>.</w:t>
      </w:r>
    </w:p>
    <w:p w14:paraId="45BBF06B" w14:textId="77777777" w:rsidR="003373AD" w:rsidRDefault="004F63FD" w:rsidP="00C351CC">
      <w:pPr>
        <w:keepNext/>
        <w:jc w:val="center"/>
      </w:pPr>
      <w:r>
        <w:rPr>
          <w:noProof/>
        </w:rPr>
        <w:lastRenderedPageBreak/>
        <w:drawing>
          <wp:inline distT="0" distB="0" distL="0" distR="0" wp14:anchorId="344F765E" wp14:editId="0F7D7B6F">
            <wp:extent cx="4953000" cy="3088353"/>
            <wp:effectExtent l="0" t="0" r="0" b="0"/>
            <wp:docPr id="1391410169"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10169" name="Picture 90" descr="A screenshot of a computer&#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68685" cy="3098133"/>
                    </a:xfrm>
                    <a:prstGeom prst="rect">
                      <a:avLst/>
                    </a:prstGeom>
                    <a:noFill/>
                    <a:ln>
                      <a:noFill/>
                    </a:ln>
                  </pic:spPr>
                </pic:pic>
              </a:graphicData>
            </a:graphic>
          </wp:inline>
        </w:drawing>
      </w:r>
    </w:p>
    <w:p w14:paraId="6638C0FF" w14:textId="0E3C6DC6" w:rsidR="00FE4BF9" w:rsidRDefault="003373AD" w:rsidP="003373AD">
      <w:pPr>
        <w:pStyle w:val="Caption"/>
        <w:rPr>
          <w:lang w:val="en-MY"/>
        </w:rPr>
      </w:pPr>
      <w:r>
        <w:t xml:space="preserve">Figure </w:t>
      </w:r>
      <w:r>
        <w:fldChar w:fldCharType="begin"/>
      </w:r>
      <w:r>
        <w:instrText xml:space="preserve"> SEQ Figure \* ARABIC </w:instrText>
      </w:r>
      <w:r>
        <w:fldChar w:fldCharType="separate"/>
      </w:r>
      <w:r w:rsidR="00A5661F">
        <w:rPr>
          <w:noProof/>
        </w:rPr>
        <w:t>94</w:t>
      </w:r>
      <w:r>
        <w:fldChar w:fldCharType="end"/>
      </w:r>
      <w:r>
        <w:t xml:space="preserve"> Status Paid</w:t>
      </w:r>
    </w:p>
    <w:p w14:paraId="4B369560" w14:textId="624664AD" w:rsidR="003C15F4" w:rsidRDefault="003C15F4" w:rsidP="003C15F4">
      <w:pPr>
        <w:rPr>
          <w:lang w:val="en-MY"/>
        </w:rPr>
      </w:pPr>
      <w:r>
        <w:rPr>
          <w:lang w:val="en-MY"/>
        </w:rPr>
        <w:t xml:space="preserve">If the status of the purchase order is “Paid”, it means that the purchase order is approved by finance manager and the received quantity is correctly updated, and the </w:t>
      </w:r>
      <w:r w:rsidR="00A821B7">
        <w:rPr>
          <w:lang w:val="en-MY"/>
        </w:rPr>
        <w:t>purchase order transaction has been made by finance manager</w:t>
      </w:r>
      <w:r>
        <w:rPr>
          <w:lang w:val="en-MY"/>
        </w:rPr>
        <w:t xml:space="preserve">. “Update Stock” button will not </w:t>
      </w:r>
      <w:r w:rsidR="00625CD2">
        <w:rPr>
          <w:lang w:val="en-MY"/>
        </w:rPr>
        <w:t>be displayed.</w:t>
      </w:r>
    </w:p>
    <w:p w14:paraId="61B89794" w14:textId="77777777" w:rsidR="00882DD2" w:rsidRDefault="004F63FD" w:rsidP="00C351CC">
      <w:pPr>
        <w:keepNext/>
        <w:jc w:val="center"/>
      </w:pPr>
      <w:r>
        <w:rPr>
          <w:noProof/>
        </w:rPr>
        <w:drawing>
          <wp:inline distT="0" distB="0" distL="0" distR="0" wp14:anchorId="762CAB33" wp14:editId="3C009779">
            <wp:extent cx="4830610" cy="3009900"/>
            <wp:effectExtent l="0" t="0" r="8255" b="0"/>
            <wp:docPr id="1616754844"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54844" name="Picture 91" descr="A screenshot of a computer&#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49153" cy="3021454"/>
                    </a:xfrm>
                    <a:prstGeom prst="rect">
                      <a:avLst/>
                    </a:prstGeom>
                    <a:noFill/>
                    <a:ln>
                      <a:noFill/>
                    </a:ln>
                  </pic:spPr>
                </pic:pic>
              </a:graphicData>
            </a:graphic>
          </wp:inline>
        </w:drawing>
      </w:r>
    </w:p>
    <w:p w14:paraId="0C3C3E2F" w14:textId="41B83882" w:rsidR="004F63FD" w:rsidRDefault="00882DD2" w:rsidP="00882DD2">
      <w:pPr>
        <w:pStyle w:val="Caption"/>
        <w:rPr>
          <w:lang w:val="en-MY"/>
        </w:rPr>
      </w:pPr>
      <w:r>
        <w:t xml:space="preserve">Figure </w:t>
      </w:r>
      <w:r>
        <w:fldChar w:fldCharType="begin"/>
      </w:r>
      <w:r>
        <w:instrText xml:space="preserve"> SEQ Figure \* ARABIC </w:instrText>
      </w:r>
      <w:r>
        <w:fldChar w:fldCharType="separate"/>
      </w:r>
      <w:r w:rsidR="00A5661F">
        <w:rPr>
          <w:noProof/>
        </w:rPr>
        <w:t>95</w:t>
      </w:r>
      <w:r>
        <w:fldChar w:fldCharType="end"/>
      </w:r>
      <w:r>
        <w:t xml:space="preserve"> Status Approved</w:t>
      </w:r>
    </w:p>
    <w:p w14:paraId="6E3FF218" w14:textId="177D530D" w:rsidR="00471199" w:rsidRDefault="00A15B30" w:rsidP="00B172B8">
      <w:pPr>
        <w:rPr>
          <w:lang w:val="en-MY"/>
        </w:rPr>
      </w:pPr>
      <w:r>
        <w:rPr>
          <w:lang w:val="en-MY"/>
        </w:rPr>
        <w:t xml:space="preserve">If status is “Approved”, the “Update Stock" button will </w:t>
      </w:r>
      <w:r w:rsidR="00625CD2">
        <w:rPr>
          <w:lang w:val="en-MY"/>
        </w:rPr>
        <w:t>be displayed</w:t>
      </w:r>
      <w:r>
        <w:rPr>
          <w:lang w:val="en-MY"/>
        </w:rPr>
        <w:t xml:space="preserve"> and the table will be editable on the “Received Quantity” column. The user can enter the received quantity</w:t>
      </w:r>
      <w:r w:rsidR="00C642F4">
        <w:rPr>
          <w:lang w:val="en-MY"/>
        </w:rPr>
        <w:t xml:space="preserve"> and </w:t>
      </w:r>
      <w:r w:rsidR="00E9715A">
        <w:rPr>
          <w:lang w:val="en-MY"/>
        </w:rPr>
        <w:t>click “Update Stock” button to update the received quantity to item database</w:t>
      </w:r>
      <w:r w:rsidR="003046A6">
        <w:rPr>
          <w:lang w:val="en-MY"/>
        </w:rPr>
        <w:t xml:space="preserve"> and </w:t>
      </w:r>
      <w:r w:rsidR="004A06E0">
        <w:rPr>
          <w:lang w:val="en-MY"/>
        </w:rPr>
        <w:t>update the status of the purchase order.</w:t>
      </w:r>
    </w:p>
    <w:p w14:paraId="39AF5C55" w14:textId="77777777" w:rsidR="00882DD2" w:rsidRDefault="00A84C37" w:rsidP="00C351CC">
      <w:pPr>
        <w:keepNext/>
        <w:jc w:val="center"/>
      </w:pPr>
      <w:r w:rsidRPr="00A84C37">
        <w:rPr>
          <w:noProof/>
          <w:lang w:val="en-MY"/>
        </w:rPr>
        <w:lastRenderedPageBreak/>
        <w:drawing>
          <wp:inline distT="0" distB="0" distL="0" distR="0" wp14:anchorId="19983B8A" wp14:editId="534BC398">
            <wp:extent cx="4981575" cy="3048221"/>
            <wp:effectExtent l="0" t="0" r="0" b="0"/>
            <wp:docPr id="168288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215" name="Picture 1" descr="A screenshot of a computer&#10;&#10;AI-generated content may be incorrect."/>
                    <pic:cNvPicPr/>
                  </pic:nvPicPr>
                  <pic:blipFill>
                    <a:blip r:embed="rId132"/>
                    <a:stretch>
                      <a:fillRect/>
                    </a:stretch>
                  </pic:blipFill>
                  <pic:spPr>
                    <a:xfrm>
                      <a:off x="0" y="0"/>
                      <a:ext cx="4988273" cy="3052319"/>
                    </a:xfrm>
                    <a:prstGeom prst="rect">
                      <a:avLst/>
                    </a:prstGeom>
                  </pic:spPr>
                </pic:pic>
              </a:graphicData>
            </a:graphic>
          </wp:inline>
        </w:drawing>
      </w:r>
    </w:p>
    <w:p w14:paraId="787D9E60" w14:textId="475BD4B6" w:rsidR="00A84C37" w:rsidRDefault="00882DD2" w:rsidP="00882DD2">
      <w:pPr>
        <w:pStyle w:val="Caption"/>
        <w:rPr>
          <w:lang w:val="en-MY"/>
        </w:rPr>
      </w:pPr>
      <w:r>
        <w:t xml:space="preserve">Figure </w:t>
      </w:r>
      <w:r>
        <w:fldChar w:fldCharType="begin"/>
      </w:r>
      <w:r>
        <w:instrText xml:space="preserve"> SEQ Figure \* ARABIC </w:instrText>
      </w:r>
      <w:r>
        <w:fldChar w:fldCharType="separate"/>
      </w:r>
      <w:r w:rsidR="00A5661F">
        <w:rPr>
          <w:noProof/>
        </w:rPr>
        <w:t>96</w:t>
      </w:r>
      <w:r>
        <w:fldChar w:fldCharType="end"/>
      </w:r>
      <w:r>
        <w:t xml:space="preserve"> Negative received quantity</w:t>
      </w:r>
    </w:p>
    <w:p w14:paraId="0BD5338A" w14:textId="370246A8" w:rsidR="004A06E0" w:rsidRDefault="004A06E0" w:rsidP="00B172B8">
      <w:pPr>
        <w:rPr>
          <w:lang w:val="en-MY"/>
        </w:rPr>
      </w:pPr>
      <w:r>
        <w:rPr>
          <w:lang w:val="en-MY"/>
        </w:rPr>
        <w:t xml:space="preserve">If the user entered a negative number of received </w:t>
      </w:r>
      <w:r w:rsidR="009E166E">
        <w:rPr>
          <w:lang w:val="en-MY"/>
        </w:rPr>
        <w:t>quantity,</w:t>
      </w:r>
      <w:r w:rsidR="000A5452">
        <w:rPr>
          <w:lang w:val="en-MY"/>
        </w:rPr>
        <w:t xml:space="preserve"> then clicked “Update Stock” button</w:t>
      </w:r>
      <w:r>
        <w:rPr>
          <w:lang w:val="en-MY"/>
        </w:rPr>
        <w:t xml:space="preserve">, the system will display a message telling the user which row </w:t>
      </w:r>
      <w:r w:rsidR="00723EBB">
        <w:rPr>
          <w:lang w:val="en-MY"/>
        </w:rPr>
        <w:t xml:space="preserve">has </w:t>
      </w:r>
      <w:proofErr w:type="gramStart"/>
      <w:r w:rsidR="00723EBB">
        <w:rPr>
          <w:lang w:val="en-MY"/>
        </w:rPr>
        <w:t>error</w:t>
      </w:r>
      <w:proofErr w:type="gramEnd"/>
      <w:r>
        <w:rPr>
          <w:lang w:val="en-MY"/>
        </w:rPr>
        <w:t xml:space="preserve"> </w:t>
      </w:r>
      <w:r w:rsidR="000A5452">
        <w:rPr>
          <w:lang w:val="en-MY"/>
        </w:rPr>
        <w:t xml:space="preserve">and </w:t>
      </w:r>
      <w:r>
        <w:rPr>
          <w:lang w:val="en-MY"/>
        </w:rPr>
        <w:t xml:space="preserve">the </w:t>
      </w:r>
      <w:r w:rsidR="000A5452">
        <w:rPr>
          <w:lang w:val="en-MY"/>
        </w:rPr>
        <w:t>received quantity cannot be negative.</w:t>
      </w:r>
    </w:p>
    <w:p w14:paraId="56BE4B73" w14:textId="77777777" w:rsidR="00882DD2" w:rsidRDefault="004F63FD" w:rsidP="00C351CC">
      <w:pPr>
        <w:keepNext/>
        <w:jc w:val="center"/>
      </w:pPr>
      <w:r>
        <w:rPr>
          <w:noProof/>
        </w:rPr>
        <w:drawing>
          <wp:inline distT="0" distB="0" distL="0" distR="0" wp14:anchorId="183ABF87" wp14:editId="3E67D83D">
            <wp:extent cx="5191125" cy="3195998"/>
            <wp:effectExtent l="0" t="0" r="0" b="4445"/>
            <wp:docPr id="1475516422"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6422" name="Picture 92" descr="A screenshot of a computer&#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95220" cy="3198519"/>
                    </a:xfrm>
                    <a:prstGeom prst="rect">
                      <a:avLst/>
                    </a:prstGeom>
                    <a:noFill/>
                    <a:ln>
                      <a:noFill/>
                    </a:ln>
                  </pic:spPr>
                </pic:pic>
              </a:graphicData>
            </a:graphic>
          </wp:inline>
        </w:drawing>
      </w:r>
    </w:p>
    <w:p w14:paraId="15BC702E" w14:textId="168C9508" w:rsidR="004F63FD" w:rsidRDefault="00882DD2" w:rsidP="00882DD2">
      <w:pPr>
        <w:pStyle w:val="Caption"/>
        <w:rPr>
          <w:lang w:val="en-MY"/>
        </w:rPr>
      </w:pPr>
      <w:r>
        <w:t xml:space="preserve">Figure </w:t>
      </w:r>
      <w:r>
        <w:fldChar w:fldCharType="begin"/>
      </w:r>
      <w:r>
        <w:instrText xml:space="preserve"> SEQ Figure \* ARABIC </w:instrText>
      </w:r>
      <w:r>
        <w:fldChar w:fldCharType="separate"/>
      </w:r>
      <w:r w:rsidR="00A5661F">
        <w:rPr>
          <w:noProof/>
        </w:rPr>
        <w:t>97</w:t>
      </w:r>
      <w:r>
        <w:fldChar w:fldCharType="end"/>
      </w:r>
      <w:r>
        <w:t xml:space="preserve"> Received quantity matches purchase quantity</w:t>
      </w:r>
    </w:p>
    <w:p w14:paraId="5FE80F9A" w14:textId="74D96B87" w:rsidR="009E166E" w:rsidRDefault="009E166E" w:rsidP="00B172B8">
      <w:pPr>
        <w:rPr>
          <w:lang w:val="en-MY"/>
        </w:rPr>
      </w:pPr>
      <w:r>
        <w:rPr>
          <w:lang w:val="en-MY"/>
        </w:rPr>
        <w:t xml:space="preserve">If the user entered </w:t>
      </w:r>
      <w:r w:rsidR="00EC2874">
        <w:rPr>
          <w:lang w:val="en-MY"/>
        </w:rPr>
        <w:t xml:space="preserve">received quantity not less than 0, the system will </w:t>
      </w:r>
      <w:r w:rsidR="00173E71">
        <w:rPr>
          <w:lang w:val="en-MY"/>
        </w:rPr>
        <w:t>display</w:t>
      </w:r>
      <w:r w:rsidR="00EC2874">
        <w:rPr>
          <w:lang w:val="en-MY"/>
        </w:rPr>
        <w:t xml:space="preserve"> a confirmation message asking the user if the user </w:t>
      </w:r>
      <w:r w:rsidR="00817D4A">
        <w:rPr>
          <w:lang w:val="en-MY"/>
        </w:rPr>
        <w:t xml:space="preserve">want to update the purchase order. The user can choose yes to proceed the update or no to </w:t>
      </w:r>
      <w:r w:rsidR="00E545A5">
        <w:rPr>
          <w:lang w:val="en-MY"/>
        </w:rPr>
        <w:t>cancel the process.</w:t>
      </w:r>
    </w:p>
    <w:p w14:paraId="2EA19734" w14:textId="77777777" w:rsidR="00882DD2" w:rsidRDefault="00EE4B02" w:rsidP="00C351CC">
      <w:pPr>
        <w:keepNext/>
        <w:jc w:val="center"/>
      </w:pPr>
      <w:r w:rsidRPr="00EE4B02">
        <w:rPr>
          <w:noProof/>
          <w:lang w:val="en-MY"/>
        </w:rPr>
        <w:lastRenderedPageBreak/>
        <w:drawing>
          <wp:inline distT="0" distB="0" distL="0" distR="0" wp14:anchorId="088410D0" wp14:editId="363F2D37">
            <wp:extent cx="5191125" cy="3208076"/>
            <wp:effectExtent l="0" t="0" r="0" b="0"/>
            <wp:docPr id="2020880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957" name="Picture 1" descr="A screenshot of a computer&#10;&#10;AI-generated content may be incorrect."/>
                    <pic:cNvPicPr/>
                  </pic:nvPicPr>
                  <pic:blipFill>
                    <a:blip r:embed="rId134"/>
                    <a:stretch>
                      <a:fillRect/>
                    </a:stretch>
                  </pic:blipFill>
                  <pic:spPr>
                    <a:xfrm>
                      <a:off x="0" y="0"/>
                      <a:ext cx="5195577" cy="3210827"/>
                    </a:xfrm>
                    <a:prstGeom prst="rect">
                      <a:avLst/>
                    </a:prstGeom>
                  </pic:spPr>
                </pic:pic>
              </a:graphicData>
            </a:graphic>
          </wp:inline>
        </w:drawing>
      </w:r>
    </w:p>
    <w:p w14:paraId="0B8FE814" w14:textId="3F1C77CC" w:rsidR="00EE4B02" w:rsidRDefault="00882DD2" w:rsidP="00882DD2">
      <w:pPr>
        <w:pStyle w:val="Caption"/>
        <w:rPr>
          <w:lang w:val="en-MY"/>
        </w:rPr>
      </w:pPr>
      <w:r>
        <w:t xml:space="preserve">Figure </w:t>
      </w:r>
      <w:r>
        <w:fldChar w:fldCharType="begin"/>
      </w:r>
      <w:r>
        <w:instrText xml:space="preserve"> SEQ Figure \* ARABIC </w:instrText>
      </w:r>
      <w:r>
        <w:fldChar w:fldCharType="separate"/>
      </w:r>
      <w:r w:rsidR="00A5661F">
        <w:rPr>
          <w:noProof/>
        </w:rPr>
        <w:t>98</w:t>
      </w:r>
      <w:r>
        <w:fldChar w:fldCharType="end"/>
      </w:r>
      <w:r>
        <w:t xml:space="preserve"> Update successful message</w:t>
      </w:r>
    </w:p>
    <w:p w14:paraId="4BEA8574" w14:textId="2A3F7B9F" w:rsidR="00EE4B02" w:rsidRDefault="006B0421" w:rsidP="00B172B8">
      <w:pPr>
        <w:rPr>
          <w:lang w:val="en-MY"/>
        </w:rPr>
      </w:pPr>
      <w:r>
        <w:rPr>
          <w:lang w:val="en-MY"/>
        </w:rPr>
        <w:t>If the user selected “Yes” in the confirmation message, a</w:t>
      </w:r>
      <w:r w:rsidR="00EE4B02">
        <w:rPr>
          <w:lang w:val="en-MY"/>
        </w:rPr>
        <w:t xml:space="preserve"> message will </w:t>
      </w:r>
      <w:r w:rsidR="00173E71">
        <w:rPr>
          <w:lang w:val="en-MY"/>
        </w:rPr>
        <w:t>be displayed</w:t>
      </w:r>
      <w:r w:rsidR="00EE4B02">
        <w:rPr>
          <w:lang w:val="en-MY"/>
        </w:rPr>
        <w:t xml:space="preserve"> telling the user that the purchase order is updated </w:t>
      </w:r>
      <w:r>
        <w:rPr>
          <w:lang w:val="en-MY"/>
        </w:rPr>
        <w:t>successfully.</w:t>
      </w:r>
    </w:p>
    <w:p w14:paraId="2406AE0D" w14:textId="77777777" w:rsidR="00882DD2" w:rsidRDefault="004F63FD" w:rsidP="00C351CC">
      <w:pPr>
        <w:keepNext/>
        <w:jc w:val="center"/>
      </w:pPr>
      <w:r>
        <w:rPr>
          <w:noProof/>
        </w:rPr>
        <w:drawing>
          <wp:inline distT="0" distB="0" distL="0" distR="0" wp14:anchorId="6146B363" wp14:editId="74641483">
            <wp:extent cx="5438775" cy="3370160"/>
            <wp:effectExtent l="0" t="0" r="0" b="1905"/>
            <wp:docPr id="561646324"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6324" name="Picture 93" descr="A screenshot of a computer&#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0223" cy="3371057"/>
                    </a:xfrm>
                    <a:prstGeom prst="rect">
                      <a:avLst/>
                    </a:prstGeom>
                    <a:noFill/>
                    <a:ln>
                      <a:noFill/>
                    </a:ln>
                  </pic:spPr>
                </pic:pic>
              </a:graphicData>
            </a:graphic>
          </wp:inline>
        </w:drawing>
      </w:r>
    </w:p>
    <w:p w14:paraId="46A73344" w14:textId="3CABFAC1" w:rsidR="004F63FD" w:rsidRDefault="00882DD2" w:rsidP="00882DD2">
      <w:pPr>
        <w:pStyle w:val="Caption"/>
        <w:rPr>
          <w:lang w:val="en-MY"/>
        </w:rPr>
      </w:pPr>
      <w:r>
        <w:t xml:space="preserve">Figure </w:t>
      </w:r>
      <w:r>
        <w:fldChar w:fldCharType="begin"/>
      </w:r>
      <w:r>
        <w:instrText xml:space="preserve"> SEQ Figure \* ARABIC </w:instrText>
      </w:r>
      <w:r>
        <w:fldChar w:fldCharType="separate"/>
      </w:r>
      <w:r w:rsidR="00A5661F">
        <w:rPr>
          <w:noProof/>
        </w:rPr>
        <w:t>99</w:t>
      </w:r>
      <w:r>
        <w:fldChar w:fldCharType="end"/>
      </w:r>
      <w:r>
        <w:t xml:space="preserve"> Updated table</w:t>
      </w:r>
    </w:p>
    <w:p w14:paraId="51569A3A" w14:textId="79C8B2E1" w:rsidR="00E545A5" w:rsidRDefault="00D737FA" w:rsidP="00B172B8">
      <w:pPr>
        <w:rPr>
          <w:lang w:val="en-MY"/>
        </w:rPr>
      </w:pPr>
      <w:r>
        <w:rPr>
          <w:lang w:val="en-MY"/>
        </w:rPr>
        <w:t xml:space="preserve">The table in “View Purchase Order” page will also be updated to the latest version showing the </w:t>
      </w:r>
      <w:r w:rsidR="00780439">
        <w:rPr>
          <w:lang w:val="en-MY"/>
        </w:rPr>
        <w:t xml:space="preserve">newly updated status and the </w:t>
      </w:r>
      <w:r w:rsidR="00C732E3">
        <w:rPr>
          <w:lang w:val="en-MY"/>
        </w:rPr>
        <w:t>updated received</w:t>
      </w:r>
      <w:r w:rsidR="00780439">
        <w:rPr>
          <w:lang w:val="en-MY"/>
        </w:rPr>
        <w:t xml:space="preserve"> quantity</w:t>
      </w:r>
      <w:r w:rsidR="004B5A2A">
        <w:rPr>
          <w:lang w:val="en-MY"/>
        </w:rPr>
        <w:t xml:space="preserve"> after the update successful message is </w:t>
      </w:r>
      <w:r w:rsidR="00C81595">
        <w:rPr>
          <w:lang w:val="en-MY"/>
        </w:rPr>
        <w:t>displayed</w:t>
      </w:r>
      <w:r w:rsidR="004B5A2A">
        <w:rPr>
          <w:lang w:val="en-MY"/>
        </w:rPr>
        <w:t>.</w:t>
      </w:r>
    </w:p>
    <w:p w14:paraId="239DDD83" w14:textId="77777777" w:rsidR="00882DD2" w:rsidRDefault="004F63FD" w:rsidP="00882DD2">
      <w:pPr>
        <w:keepNext/>
      </w:pPr>
      <w:r>
        <w:rPr>
          <w:noProof/>
        </w:rPr>
        <w:lastRenderedPageBreak/>
        <w:drawing>
          <wp:inline distT="0" distB="0" distL="0" distR="0" wp14:anchorId="2521FB93" wp14:editId="2615F32D">
            <wp:extent cx="5731510" cy="3566160"/>
            <wp:effectExtent l="0" t="0" r="2540" b="0"/>
            <wp:docPr id="122623385" name="Picture 9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3385" name="Picture 94" descr="A screenshot of a computer screen&#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566160"/>
                    </a:xfrm>
                    <a:prstGeom prst="rect">
                      <a:avLst/>
                    </a:prstGeom>
                    <a:noFill/>
                    <a:ln>
                      <a:noFill/>
                    </a:ln>
                  </pic:spPr>
                </pic:pic>
              </a:graphicData>
            </a:graphic>
          </wp:inline>
        </w:drawing>
      </w:r>
    </w:p>
    <w:p w14:paraId="18CF36C6" w14:textId="6CC0F213" w:rsidR="004F63FD" w:rsidRDefault="00882DD2" w:rsidP="00882DD2">
      <w:pPr>
        <w:pStyle w:val="Caption"/>
        <w:rPr>
          <w:lang w:val="en-MY"/>
        </w:rPr>
      </w:pPr>
      <w:r>
        <w:t xml:space="preserve">Figure </w:t>
      </w:r>
      <w:r>
        <w:fldChar w:fldCharType="begin"/>
      </w:r>
      <w:r>
        <w:instrText xml:space="preserve"> SEQ Figure \* ARABIC </w:instrText>
      </w:r>
      <w:r>
        <w:fldChar w:fldCharType="separate"/>
      </w:r>
      <w:r w:rsidR="00A5661F">
        <w:rPr>
          <w:noProof/>
        </w:rPr>
        <w:t>100</w:t>
      </w:r>
      <w:r>
        <w:fldChar w:fldCharType="end"/>
      </w:r>
      <w:r>
        <w:t xml:space="preserve"> Another approved purchase order</w:t>
      </w:r>
    </w:p>
    <w:p w14:paraId="476396DF" w14:textId="77777777" w:rsidR="00882DD2" w:rsidRDefault="00BB63B4" w:rsidP="00882DD2">
      <w:pPr>
        <w:keepNext/>
      </w:pPr>
      <w:r w:rsidRPr="00BB63B4">
        <w:rPr>
          <w:noProof/>
          <w:lang w:val="en-MY"/>
        </w:rPr>
        <w:drawing>
          <wp:inline distT="0" distB="0" distL="0" distR="0" wp14:anchorId="5F1C2D9F" wp14:editId="50651F19">
            <wp:extent cx="5731510" cy="3557905"/>
            <wp:effectExtent l="0" t="0" r="2540" b="4445"/>
            <wp:docPr id="565158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58453" name="Picture 1" descr="A screenshot of a computer&#10;&#10;AI-generated content may be incorrect."/>
                    <pic:cNvPicPr/>
                  </pic:nvPicPr>
                  <pic:blipFill>
                    <a:blip r:embed="rId137"/>
                    <a:stretch>
                      <a:fillRect/>
                    </a:stretch>
                  </pic:blipFill>
                  <pic:spPr>
                    <a:xfrm>
                      <a:off x="0" y="0"/>
                      <a:ext cx="5731510" cy="3557905"/>
                    </a:xfrm>
                    <a:prstGeom prst="rect">
                      <a:avLst/>
                    </a:prstGeom>
                  </pic:spPr>
                </pic:pic>
              </a:graphicData>
            </a:graphic>
          </wp:inline>
        </w:drawing>
      </w:r>
    </w:p>
    <w:p w14:paraId="27A2A635" w14:textId="381AD913" w:rsidR="00BB63B4" w:rsidRDefault="00882DD2" w:rsidP="00882DD2">
      <w:pPr>
        <w:pStyle w:val="Caption"/>
        <w:rPr>
          <w:lang w:val="en-MY"/>
        </w:rPr>
      </w:pPr>
      <w:r>
        <w:t xml:space="preserve">Figure </w:t>
      </w:r>
      <w:r>
        <w:fldChar w:fldCharType="begin"/>
      </w:r>
      <w:r>
        <w:instrText xml:space="preserve"> SEQ Figure \* ARABIC </w:instrText>
      </w:r>
      <w:r>
        <w:fldChar w:fldCharType="separate"/>
      </w:r>
      <w:r w:rsidR="00A5661F">
        <w:rPr>
          <w:noProof/>
        </w:rPr>
        <w:t>101</w:t>
      </w:r>
      <w:r>
        <w:fldChar w:fldCharType="end"/>
      </w:r>
      <w:r>
        <w:t xml:space="preserve"> Received quantity does not match purchase quantity</w:t>
      </w:r>
    </w:p>
    <w:p w14:paraId="67F3C0A9" w14:textId="77777777" w:rsidR="00882DD2" w:rsidRDefault="00CF3397" w:rsidP="00882DD2">
      <w:pPr>
        <w:keepNext/>
      </w:pPr>
      <w:r w:rsidRPr="00CF3397">
        <w:rPr>
          <w:noProof/>
          <w:lang w:val="en-MY"/>
        </w:rPr>
        <w:lastRenderedPageBreak/>
        <w:drawing>
          <wp:inline distT="0" distB="0" distL="0" distR="0" wp14:anchorId="402F0A40" wp14:editId="35C48275">
            <wp:extent cx="5731510" cy="3569970"/>
            <wp:effectExtent l="0" t="0" r="2540" b="0"/>
            <wp:docPr id="1069444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44507" name="Picture 1" descr="A screenshot of a computer&#10;&#10;AI-generated content may be incorrect."/>
                    <pic:cNvPicPr/>
                  </pic:nvPicPr>
                  <pic:blipFill>
                    <a:blip r:embed="rId138"/>
                    <a:stretch>
                      <a:fillRect/>
                    </a:stretch>
                  </pic:blipFill>
                  <pic:spPr>
                    <a:xfrm>
                      <a:off x="0" y="0"/>
                      <a:ext cx="5731510" cy="3569970"/>
                    </a:xfrm>
                    <a:prstGeom prst="rect">
                      <a:avLst/>
                    </a:prstGeom>
                  </pic:spPr>
                </pic:pic>
              </a:graphicData>
            </a:graphic>
          </wp:inline>
        </w:drawing>
      </w:r>
    </w:p>
    <w:p w14:paraId="62698169" w14:textId="42027D7B" w:rsidR="004F63FD" w:rsidRDefault="00882DD2" w:rsidP="00882DD2">
      <w:pPr>
        <w:pStyle w:val="Caption"/>
        <w:rPr>
          <w:lang w:val="en-MY"/>
        </w:rPr>
      </w:pPr>
      <w:r>
        <w:t xml:space="preserve">Figure </w:t>
      </w:r>
      <w:r>
        <w:fldChar w:fldCharType="begin"/>
      </w:r>
      <w:r>
        <w:instrText xml:space="preserve"> SEQ Figure \* ARABIC </w:instrText>
      </w:r>
      <w:r>
        <w:fldChar w:fldCharType="separate"/>
      </w:r>
      <w:r w:rsidR="00A5661F">
        <w:rPr>
          <w:noProof/>
        </w:rPr>
        <w:t>102</w:t>
      </w:r>
      <w:r>
        <w:fldChar w:fldCharType="end"/>
      </w:r>
      <w:r>
        <w:t xml:space="preserve"> Mismatch Warning</w:t>
      </w:r>
    </w:p>
    <w:p w14:paraId="5D8BCCB3" w14:textId="290E896D" w:rsidR="00BB2ADC" w:rsidRDefault="00BB2ADC" w:rsidP="00B172B8">
      <w:pPr>
        <w:rPr>
          <w:lang w:val="en-MY"/>
        </w:rPr>
      </w:pPr>
      <w:r>
        <w:rPr>
          <w:lang w:val="en-MY"/>
        </w:rPr>
        <w:t xml:space="preserve">If the user entered received amount </w:t>
      </w:r>
      <w:r w:rsidR="003B624E">
        <w:rPr>
          <w:lang w:val="en-MY"/>
        </w:rPr>
        <w:t>that does not match</w:t>
      </w:r>
      <w:r>
        <w:rPr>
          <w:lang w:val="en-MY"/>
        </w:rPr>
        <w:t xml:space="preserve"> the purchase order and clicked “Update Stock” button.</w:t>
      </w:r>
      <w:r w:rsidR="00A45430">
        <w:rPr>
          <w:lang w:val="en-MY"/>
        </w:rPr>
        <w:t xml:space="preserve"> The system will </w:t>
      </w:r>
      <w:r w:rsidR="0040704E">
        <w:rPr>
          <w:lang w:val="en-MY"/>
        </w:rPr>
        <w:t>display</w:t>
      </w:r>
      <w:r w:rsidR="00A45430">
        <w:rPr>
          <w:lang w:val="en-MY"/>
        </w:rPr>
        <w:t xml:space="preserve"> a “Mismatching Warning” message telling the user which row</w:t>
      </w:r>
      <w:r w:rsidR="00CA684C">
        <w:rPr>
          <w:lang w:val="en-MY"/>
        </w:rPr>
        <w:t>s’</w:t>
      </w:r>
      <w:r w:rsidR="00A45430">
        <w:rPr>
          <w:lang w:val="en-MY"/>
        </w:rPr>
        <w:t xml:space="preserve"> received amount does not match with the purchase amount. The user can </w:t>
      </w:r>
      <w:r w:rsidR="00582FCA">
        <w:rPr>
          <w:lang w:val="en-MY"/>
        </w:rPr>
        <w:t>click “</w:t>
      </w:r>
      <w:r w:rsidR="00550820">
        <w:rPr>
          <w:lang w:val="en-MY"/>
        </w:rPr>
        <w:t>Yes</w:t>
      </w:r>
      <w:r w:rsidR="00582FCA">
        <w:rPr>
          <w:lang w:val="en-MY"/>
        </w:rPr>
        <w:t>” to continue the update</w:t>
      </w:r>
      <w:r w:rsidR="00550820">
        <w:rPr>
          <w:lang w:val="en-MY"/>
        </w:rPr>
        <w:t xml:space="preserve"> or “No” to cancel the </w:t>
      </w:r>
      <w:r w:rsidR="00CA684C">
        <w:rPr>
          <w:lang w:val="en-MY"/>
        </w:rPr>
        <w:t>update process.</w:t>
      </w:r>
    </w:p>
    <w:p w14:paraId="68457DE6" w14:textId="77777777" w:rsidR="00C351CC" w:rsidRDefault="00C351CC" w:rsidP="00B172B8">
      <w:pPr>
        <w:rPr>
          <w:lang w:val="en-MY"/>
        </w:rPr>
      </w:pPr>
    </w:p>
    <w:p w14:paraId="541714A9" w14:textId="77777777" w:rsidR="004F63FD" w:rsidRDefault="004F63FD" w:rsidP="00C351CC">
      <w:pPr>
        <w:keepNext/>
        <w:jc w:val="center"/>
      </w:pPr>
      <w:r>
        <w:rPr>
          <w:noProof/>
        </w:rPr>
        <w:lastRenderedPageBreak/>
        <w:drawing>
          <wp:inline distT="0" distB="0" distL="0" distR="0" wp14:anchorId="4C9757A9" wp14:editId="713DB60D">
            <wp:extent cx="5086350" cy="3149525"/>
            <wp:effectExtent l="0" t="0" r="0" b="0"/>
            <wp:docPr id="1924103681"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03681" name="Picture 97" descr="A screenshot of a computer&#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92952" cy="3153613"/>
                    </a:xfrm>
                    <a:prstGeom prst="rect">
                      <a:avLst/>
                    </a:prstGeom>
                    <a:noFill/>
                    <a:ln>
                      <a:noFill/>
                    </a:ln>
                  </pic:spPr>
                </pic:pic>
              </a:graphicData>
            </a:graphic>
          </wp:inline>
        </w:drawing>
      </w:r>
    </w:p>
    <w:p w14:paraId="4F2F0754" w14:textId="4EB3B18F" w:rsidR="00882DD2" w:rsidRDefault="00882DD2" w:rsidP="00882DD2">
      <w:pPr>
        <w:pStyle w:val="Caption"/>
        <w:rPr>
          <w:lang w:val="en-MY"/>
        </w:rPr>
      </w:pPr>
      <w:r>
        <w:t xml:space="preserve">Figure </w:t>
      </w:r>
      <w:r>
        <w:fldChar w:fldCharType="begin"/>
      </w:r>
      <w:r>
        <w:instrText xml:space="preserve"> SEQ Figure \* ARABIC </w:instrText>
      </w:r>
      <w:r>
        <w:fldChar w:fldCharType="separate"/>
      </w:r>
      <w:r w:rsidR="00A5661F">
        <w:rPr>
          <w:noProof/>
        </w:rPr>
        <w:t>103</w:t>
      </w:r>
      <w:r>
        <w:fldChar w:fldCharType="end"/>
      </w:r>
      <w:r>
        <w:t xml:space="preserve"> Update successful message</w:t>
      </w:r>
    </w:p>
    <w:p w14:paraId="3BF8311A" w14:textId="680E18CB" w:rsidR="004B5A2A" w:rsidRDefault="004B5A2A" w:rsidP="004B5A2A">
      <w:pPr>
        <w:rPr>
          <w:lang w:val="en-MY"/>
        </w:rPr>
      </w:pPr>
      <w:r>
        <w:rPr>
          <w:lang w:val="en-MY"/>
        </w:rPr>
        <w:t xml:space="preserve">If the user selected “Yes” in the mismatch warning message, a message will </w:t>
      </w:r>
      <w:r w:rsidR="0008454A">
        <w:rPr>
          <w:lang w:val="en-MY"/>
        </w:rPr>
        <w:t xml:space="preserve">be displayed </w:t>
      </w:r>
      <w:r>
        <w:rPr>
          <w:lang w:val="en-MY"/>
        </w:rPr>
        <w:t>telling the user that the purchase order is updated successfully.</w:t>
      </w:r>
    </w:p>
    <w:p w14:paraId="2EC8051F" w14:textId="77777777" w:rsidR="00882DD2" w:rsidRDefault="004F63FD" w:rsidP="00C351CC">
      <w:pPr>
        <w:keepNext/>
        <w:jc w:val="center"/>
      </w:pPr>
      <w:r>
        <w:rPr>
          <w:noProof/>
        </w:rPr>
        <w:drawing>
          <wp:inline distT="0" distB="0" distL="0" distR="0" wp14:anchorId="1FB54ED8" wp14:editId="4B2A85CE">
            <wp:extent cx="5048250" cy="3134322"/>
            <wp:effectExtent l="0" t="0" r="0" b="9525"/>
            <wp:docPr id="1560709544"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09544" name="Picture 98" descr="A screenshot of a computer&#10;&#10;AI-generated content may be incorrec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0691" cy="3142046"/>
                    </a:xfrm>
                    <a:prstGeom prst="rect">
                      <a:avLst/>
                    </a:prstGeom>
                    <a:noFill/>
                    <a:ln>
                      <a:noFill/>
                    </a:ln>
                  </pic:spPr>
                </pic:pic>
              </a:graphicData>
            </a:graphic>
          </wp:inline>
        </w:drawing>
      </w:r>
    </w:p>
    <w:p w14:paraId="22EE5BE3" w14:textId="33203FAD" w:rsidR="004F63FD" w:rsidRDefault="00882DD2" w:rsidP="00882DD2">
      <w:pPr>
        <w:pStyle w:val="Caption"/>
        <w:rPr>
          <w:lang w:val="en-MY"/>
        </w:rPr>
      </w:pPr>
      <w:r>
        <w:t xml:space="preserve">Figure </w:t>
      </w:r>
      <w:r>
        <w:fldChar w:fldCharType="begin"/>
      </w:r>
      <w:r>
        <w:instrText xml:space="preserve"> SEQ Figure \* ARABIC </w:instrText>
      </w:r>
      <w:r>
        <w:fldChar w:fldCharType="separate"/>
      </w:r>
      <w:r w:rsidR="00A5661F">
        <w:rPr>
          <w:noProof/>
        </w:rPr>
        <w:t>104</w:t>
      </w:r>
      <w:r>
        <w:fldChar w:fldCharType="end"/>
      </w:r>
      <w:r>
        <w:t xml:space="preserve"> Updated table</w:t>
      </w:r>
    </w:p>
    <w:p w14:paraId="1E8F002F" w14:textId="4DB07BC9" w:rsidR="004A5FD6" w:rsidRDefault="00966800" w:rsidP="00B172B8">
      <w:pPr>
        <w:rPr>
          <w:lang w:val="en-MY"/>
        </w:rPr>
      </w:pPr>
      <w:r>
        <w:rPr>
          <w:lang w:val="en-MY"/>
        </w:rPr>
        <w:t xml:space="preserve">The table in “View Purchase Order” page will also be updated to the latest version </w:t>
      </w:r>
      <w:r w:rsidR="0008454A">
        <w:rPr>
          <w:lang w:val="en-MY"/>
        </w:rPr>
        <w:t xml:space="preserve">displaying </w:t>
      </w:r>
      <w:r>
        <w:rPr>
          <w:lang w:val="en-MY"/>
        </w:rPr>
        <w:t xml:space="preserve">the newly updated status and the updated received quantity after the update successful message is shown. The status is changed to “Error” indicating the received quantity </w:t>
      </w:r>
      <w:r w:rsidR="005E05F1">
        <w:rPr>
          <w:lang w:val="en-MY"/>
        </w:rPr>
        <w:t>does not match the purchase quantity.</w:t>
      </w:r>
    </w:p>
    <w:p w14:paraId="5BFF4109" w14:textId="77777777" w:rsidR="00B77DB6" w:rsidRDefault="004F63FD" w:rsidP="00B77DB6">
      <w:pPr>
        <w:keepNext/>
      </w:pPr>
      <w:r>
        <w:rPr>
          <w:noProof/>
        </w:rPr>
        <w:lastRenderedPageBreak/>
        <w:drawing>
          <wp:inline distT="0" distB="0" distL="0" distR="0" wp14:anchorId="56FF73FE" wp14:editId="619CA24D">
            <wp:extent cx="5731510" cy="3565525"/>
            <wp:effectExtent l="0" t="0" r="2540" b="0"/>
            <wp:docPr id="1494150564"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50564" name="Picture 99" descr="A screenshot of a computer&#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565525"/>
                    </a:xfrm>
                    <a:prstGeom prst="rect">
                      <a:avLst/>
                    </a:prstGeom>
                    <a:noFill/>
                    <a:ln>
                      <a:noFill/>
                    </a:ln>
                  </pic:spPr>
                </pic:pic>
              </a:graphicData>
            </a:graphic>
          </wp:inline>
        </w:drawing>
      </w:r>
    </w:p>
    <w:p w14:paraId="608547A2" w14:textId="50418583" w:rsidR="004F63FD" w:rsidRDefault="00B77DB6" w:rsidP="00B77DB6">
      <w:pPr>
        <w:pStyle w:val="Caption"/>
        <w:rPr>
          <w:lang w:val="en-MY"/>
        </w:rPr>
      </w:pPr>
      <w:r>
        <w:t xml:space="preserve">Figure </w:t>
      </w:r>
      <w:r>
        <w:fldChar w:fldCharType="begin"/>
      </w:r>
      <w:r>
        <w:instrText xml:space="preserve"> SEQ Figure \* ARABIC </w:instrText>
      </w:r>
      <w:r>
        <w:fldChar w:fldCharType="separate"/>
      </w:r>
      <w:r w:rsidR="00A5661F">
        <w:rPr>
          <w:noProof/>
        </w:rPr>
        <w:t>105</w:t>
      </w:r>
      <w:r>
        <w:fldChar w:fldCharType="end"/>
      </w:r>
      <w:r>
        <w:t xml:space="preserve"> IM Manage Stock Levels page</w:t>
      </w:r>
    </w:p>
    <w:p w14:paraId="29810BD6" w14:textId="4B2C49AE" w:rsidR="007A3761" w:rsidRDefault="007A3761" w:rsidP="00B172B8">
      <w:pPr>
        <w:rPr>
          <w:lang w:val="en-MY"/>
        </w:rPr>
      </w:pPr>
      <w:r>
        <w:rPr>
          <w:lang w:val="en-MY"/>
        </w:rPr>
        <w:t xml:space="preserve">If the user selected “Manage Stock Levels” in the main page, the user will be brought to “Manage Stock Levels” page. The system will display a table showing all the items and the details of items stored in the database. The table is </w:t>
      </w:r>
      <w:r w:rsidR="00FA797F">
        <w:rPr>
          <w:lang w:val="en-MY"/>
        </w:rPr>
        <w:t xml:space="preserve">editable on </w:t>
      </w:r>
      <w:r w:rsidR="00884273">
        <w:rPr>
          <w:lang w:val="en-MY"/>
        </w:rPr>
        <w:t xml:space="preserve">“Quantity” column, which means the user can edit the quantity of the </w:t>
      </w:r>
      <w:r w:rsidR="00600726">
        <w:rPr>
          <w:lang w:val="en-MY"/>
        </w:rPr>
        <w:t>items</w:t>
      </w:r>
      <w:r>
        <w:rPr>
          <w:lang w:val="en-MY"/>
        </w:rPr>
        <w:t>. The user can click “Back” to return to the main page.</w:t>
      </w:r>
    </w:p>
    <w:p w14:paraId="42CA4DB2" w14:textId="77777777" w:rsidR="00C351CC" w:rsidRDefault="00C351CC" w:rsidP="00B172B8">
      <w:pPr>
        <w:rPr>
          <w:lang w:val="en-MY"/>
        </w:rPr>
      </w:pPr>
    </w:p>
    <w:p w14:paraId="41A324CB" w14:textId="77777777" w:rsidR="001D2B8A" w:rsidRDefault="004F63FD" w:rsidP="00C351CC">
      <w:pPr>
        <w:keepNext/>
        <w:jc w:val="center"/>
      </w:pPr>
      <w:r>
        <w:rPr>
          <w:noProof/>
        </w:rPr>
        <w:lastRenderedPageBreak/>
        <w:drawing>
          <wp:inline distT="0" distB="0" distL="0" distR="0" wp14:anchorId="07814E6D" wp14:editId="07BD027E">
            <wp:extent cx="5257800" cy="3287727"/>
            <wp:effectExtent l="0" t="0" r="0" b="8255"/>
            <wp:docPr id="1045678486"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8486" name="Picture 100" descr="A screenshot of a computer&#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0976" cy="3289713"/>
                    </a:xfrm>
                    <a:prstGeom prst="rect">
                      <a:avLst/>
                    </a:prstGeom>
                    <a:noFill/>
                    <a:ln>
                      <a:noFill/>
                    </a:ln>
                  </pic:spPr>
                </pic:pic>
              </a:graphicData>
            </a:graphic>
          </wp:inline>
        </w:drawing>
      </w:r>
    </w:p>
    <w:p w14:paraId="37ED3F1F" w14:textId="213C1175" w:rsidR="004F63FD" w:rsidRDefault="001D2B8A" w:rsidP="001D2B8A">
      <w:pPr>
        <w:pStyle w:val="Caption"/>
        <w:rPr>
          <w:lang w:val="en-MY"/>
        </w:rPr>
      </w:pPr>
      <w:r>
        <w:t xml:space="preserve">Figure </w:t>
      </w:r>
      <w:r>
        <w:fldChar w:fldCharType="begin"/>
      </w:r>
      <w:r>
        <w:instrText xml:space="preserve"> SEQ Figure \* ARABIC </w:instrText>
      </w:r>
      <w:r>
        <w:fldChar w:fldCharType="separate"/>
      </w:r>
      <w:r w:rsidR="00A5661F">
        <w:rPr>
          <w:noProof/>
        </w:rPr>
        <w:t>106</w:t>
      </w:r>
      <w:r>
        <w:fldChar w:fldCharType="end"/>
      </w:r>
      <w:r>
        <w:t xml:space="preserve"> Alter quantity</w:t>
      </w:r>
    </w:p>
    <w:p w14:paraId="6EDA2515" w14:textId="1E2198BD" w:rsidR="00600726" w:rsidRDefault="00600726" w:rsidP="00B172B8">
      <w:pPr>
        <w:rPr>
          <w:lang w:val="en-MY"/>
        </w:rPr>
      </w:pPr>
      <w:r>
        <w:rPr>
          <w:lang w:val="en-MY"/>
        </w:rPr>
        <w:t xml:space="preserve">After the user altered the table, </w:t>
      </w:r>
      <w:r w:rsidR="00966E27">
        <w:rPr>
          <w:lang w:val="en-MY"/>
        </w:rPr>
        <w:t xml:space="preserve">“Reset” button and “Confirm” button will </w:t>
      </w:r>
      <w:r w:rsidR="001D2B8A">
        <w:rPr>
          <w:lang w:val="en-MY"/>
        </w:rPr>
        <w:t xml:space="preserve">be </w:t>
      </w:r>
      <w:r w:rsidR="00F237F3">
        <w:rPr>
          <w:lang w:val="en-MY"/>
        </w:rPr>
        <w:t>displayed</w:t>
      </w:r>
      <w:r w:rsidR="00966E27">
        <w:rPr>
          <w:lang w:val="en-MY"/>
        </w:rPr>
        <w:t xml:space="preserve"> for the user to choose the next move.</w:t>
      </w:r>
    </w:p>
    <w:p w14:paraId="6A1434D6" w14:textId="77777777" w:rsidR="007C40D6" w:rsidRDefault="004F63FD" w:rsidP="007C40D6">
      <w:pPr>
        <w:keepNext/>
      </w:pPr>
      <w:r>
        <w:rPr>
          <w:noProof/>
        </w:rPr>
        <w:drawing>
          <wp:inline distT="0" distB="0" distL="0" distR="0" wp14:anchorId="7DA7F113" wp14:editId="6D96284D">
            <wp:extent cx="5391150" cy="3329301"/>
            <wp:effectExtent l="0" t="0" r="0" b="5080"/>
            <wp:docPr id="1428924666"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24666" name="Picture 101" descr="A screenshot of a computer&#10;&#10;AI-generated content may be incorrec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6893" cy="3332848"/>
                    </a:xfrm>
                    <a:prstGeom prst="rect">
                      <a:avLst/>
                    </a:prstGeom>
                    <a:noFill/>
                    <a:ln>
                      <a:noFill/>
                    </a:ln>
                  </pic:spPr>
                </pic:pic>
              </a:graphicData>
            </a:graphic>
          </wp:inline>
        </w:drawing>
      </w:r>
    </w:p>
    <w:p w14:paraId="18CBAA74" w14:textId="11718F83" w:rsidR="004F63FD"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107</w:t>
      </w:r>
      <w:r>
        <w:fldChar w:fldCharType="end"/>
      </w:r>
      <w:r>
        <w:t xml:space="preserve"> Confirm update message</w:t>
      </w:r>
    </w:p>
    <w:p w14:paraId="7D20C37C" w14:textId="662884E8" w:rsidR="00966E27" w:rsidRDefault="00E07B9A" w:rsidP="00B172B8">
      <w:pPr>
        <w:rPr>
          <w:lang w:val="en-MY"/>
        </w:rPr>
      </w:pPr>
      <w:r>
        <w:rPr>
          <w:lang w:val="en-MY"/>
        </w:rPr>
        <w:t xml:space="preserve">A confirmation message will </w:t>
      </w:r>
      <w:r w:rsidR="00F237F3">
        <w:rPr>
          <w:lang w:val="en-MY"/>
        </w:rPr>
        <w:t>be displayed</w:t>
      </w:r>
      <w:r>
        <w:rPr>
          <w:lang w:val="en-MY"/>
        </w:rPr>
        <w:t xml:space="preserve"> asking the user </w:t>
      </w:r>
      <w:r w:rsidR="003C528B">
        <w:rPr>
          <w:lang w:val="en-MY"/>
        </w:rPr>
        <w:t>if the user wants to update the stock levels. The user can select “Yes” to proceed the update or “No” to cancel the update.</w:t>
      </w:r>
    </w:p>
    <w:p w14:paraId="6BED4323" w14:textId="77777777" w:rsidR="007C40D6" w:rsidRDefault="004F63FD" w:rsidP="007C40D6">
      <w:pPr>
        <w:keepNext/>
      </w:pPr>
      <w:r>
        <w:rPr>
          <w:noProof/>
        </w:rPr>
        <w:lastRenderedPageBreak/>
        <w:drawing>
          <wp:inline distT="0" distB="0" distL="0" distR="0" wp14:anchorId="5276223D" wp14:editId="2EA137D8">
            <wp:extent cx="5731510" cy="3533140"/>
            <wp:effectExtent l="0" t="0" r="2540" b="0"/>
            <wp:docPr id="1662820913"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20913" name="Picture 102" descr="A screenshot of a computer&#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7665F99C" w14:textId="49143B61" w:rsidR="004F63FD"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108</w:t>
      </w:r>
      <w:r>
        <w:fldChar w:fldCharType="end"/>
      </w:r>
      <w:r>
        <w:t xml:space="preserve"> Updated table</w:t>
      </w:r>
    </w:p>
    <w:p w14:paraId="3F446378" w14:textId="40703364" w:rsidR="003C528B" w:rsidRDefault="00E961D2" w:rsidP="00B172B8">
      <w:pPr>
        <w:rPr>
          <w:lang w:val="en-MY"/>
        </w:rPr>
      </w:pPr>
      <w:r>
        <w:rPr>
          <w:lang w:val="en-MY"/>
        </w:rPr>
        <w:t>The quantity of the item is updated. If the quantity of the item is not more than 10, the Low-Stock Alert box will be ticked, indicating the item is in low-stock status.</w:t>
      </w:r>
    </w:p>
    <w:p w14:paraId="4481E219" w14:textId="77777777" w:rsidR="007C40D6" w:rsidRDefault="004F63FD" w:rsidP="007C40D6">
      <w:pPr>
        <w:keepNext/>
      </w:pPr>
      <w:r>
        <w:rPr>
          <w:noProof/>
        </w:rPr>
        <w:drawing>
          <wp:inline distT="0" distB="0" distL="0" distR="0" wp14:anchorId="1510BF66" wp14:editId="1B895E36">
            <wp:extent cx="5731510" cy="3526790"/>
            <wp:effectExtent l="0" t="0" r="2540" b="0"/>
            <wp:docPr id="2012552032" name="Picture 1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52032" name="Picture 103" descr="A screenshot of a computer&#10;&#10;AI-generated content may be incorrec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59141141" w14:textId="4B05C979" w:rsidR="00E961D2"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109</w:t>
      </w:r>
      <w:r>
        <w:fldChar w:fldCharType="end"/>
      </w:r>
      <w:r>
        <w:t xml:space="preserve"> Alter quantity</w:t>
      </w:r>
    </w:p>
    <w:p w14:paraId="1B748CB1" w14:textId="77777777" w:rsidR="007C40D6" w:rsidRDefault="004F63FD" w:rsidP="00C351CC">
      <w:pPr>
        <w:keepNext/>
        <w:jc w:val="center"/>
      </w:pPr>
      <w:r>
        <w:rPr>
          <w:noProof/>
        </w:rPr>
        <w:lastRenderedPageBreak/>
        <w:drawing>
          <wp:inline distT="0" distB="0" distL="0" distR="0" wp14:anchorId="34957795" wp14:editId="6C8F0334">
            <wp:extent cx="5381625" cy="3343095"/>
            <wp:effectExtent l="0" t="0" r="0" b="0"/>
            <wp:docPr id="1108613873"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3873" name="Picture 104" descr="A screenshot of a computer&#10;&#10;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87188" cy="3346550"/>
                    </a:xfrm>
                    <a:prstGeom prst="rect">
                      <a:avLst/>
                    </a:prstGeom>
                    <a:noFill/>
                    <a:ln>
                      <a:noFill/>
                    </a:ln>
                  </pic:spPr>
                </pic:pic>
              </a:graphicData>
            </a:graphic>
          </wp:inline>
        </w:drawing>
      </w:r>
    </w:p>
    <w:p w14:paraId="3695EE23" w14:textId="1EFACA98" w:rsidR="004F63FD"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110</w:t>
      </w:r>
      <w:r>
        <w:fldChar w:fldCharType="end"/>
      </w:r>
      <w:r>
        <w:t xml:space="preserve"> Confirm reset message</w:t>
      </w:r>
    </w:p>
    <w:p w14:paraId="2F007AE5" w14:textId="49810731" w:rsidR="00E961D2" w:rsidRDefault="00E961D2" w:rsidP="00B172B8">
      <w:pPr>
        <w:rPr>
          <w:lang w:val="en-MY"/>
        </w:rPr>
      </w:pPr>
      <w:r>
        <w:rPr>
          <w:lang w:val="en-MY"/>
        </w:rPr>
        <w:t xml:space="preserve">If the user altered the table and clicked “Reset” button, a confirmation message will </w:t>
      </w:r>
      <w:r w:rsidR="005D5231">
        <w:rPr>
          <w:lang w:val="en-MY"/>
        </w:rPr>
        <w:t>be displayed</w:t>
      </w:r>
      <w:r>
        <w:rPr>
          <w:lang w:val="en-MY"/>
        </w:rPr>
        <w:t xml:space="preserve"> asking if the user want to reset all received quantities, the user can select “Yes” to reset the table or “No” to cancel the reset.</w:t>
      </w:r>
    </w:p>
    <w:p w14:paraId="73FB3C2C" w14:textId="77777777" w:rsidR="007C40D6" w:rsidRDefault="004F63FD" w:rsidP="00C351CC">
      <w:pPr>
        <w:keepNext/>
        <w:jc w:val="center"/>
      </w:pPr>
      <w:r>
        <w:rPr>
          <w:noProof/>
        </w:rPr>
        <w:drawing>
          <wp:inline distT="0" distB="0" distL="0" distR="0" wp14:anchorId="40408547" wp14:editId="2318DFE7">
            <wp:extent cx="5143500" cy="3249306"/>
            <wp:effectExtent l="0" t="0" r="0" b="8255"/>
            <wp:docPr id="292296915"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96915" name="Picture 105" descr="A screenshot of a computer&#10;&#10;AI-generated content may be incorrec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51154" cy="3254141"/>
                    </a:xfrm>
                    <a:prstGeom prst="rect">
                      <a:avLst/>
                    </a:prstGeom>
                    <a:noFill/>
                    <a:ln>
                      <a:noFill/>
                    </a:ln>
                  </pic:spPr>
                </pic:pic>
              </a:graphicData>
            </a:graphic>
          </wp:inline>
        </w:drawing>
      </w:r>
    </w:p>
    <w:p w14:paraId="2CCC2DF3" w14:textId="793BC2C3" w:rsidR="004F63FD"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111</w:t>
      </w:r>
      <w:r>
        <w:fldChar w:fldCharType="end"/>
      </w:r>
      <w:r>
        <w:t xml:space="preserve"> Reset table</w:t>
      </w:r>
    </w:p>
    <w:p w14:paraId="652650C6" w14:textId="4993B4B1" w:rsidR="00E961D2" w:rsidRDefault="00E961D2" w:rsidP="00B172B8">
      <w:pPr>
        <w:rPr>
          <w:lang w:val="en-MY"/>
        </w:rPr>
      </w:pPr>
      <w:r>
        <w:rPr>
          <w:lang w:val="en-MY"/>
        </w:rPr>
        <w:t xml:space="preserve">If the user selected “Yes”, the table will be reset to current quantity and </w:t>
      </w:r>
      <w:r w:rsidR="00C559E2">
        <w:rPr>
          <w:lang w:val="en-MY"/>
        </w:rPr>
        <w:t>the “Reset” button and “Confirm” button will not be visible.</w:t>
      </w:r>
    </w:p>
    <w:p w14:paraId="09E6233E" w14:textId="77777777" w:rsidR="007C40D6" w:rsidRDefault="004F63FD" w:rsidP="007C40D6">
      <w:pPr>
        <w:keepNext/>
      </w:pPr>
      <w:r>
        <w:rPr>
          <w:noProof/>
        </w:rPr>
        <w:lastRenderedPageBreak/>
        <w:drawing>
          <wp:inline distT="0" distB="0" distL="0" distR="0" wp14:anchorId="4CD45E78" wp14:editId="654E5063">
            <wp:extent cx="5731510" cy="3510915"/>
            <wp:effectExtent l="0" t="0" r="2540" b="0"/>
            <wp:docPr id="1705814015"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14015" name="Picture 106" descr="A screenshot of a computer&#10;&#10;AI-generated content may be incorre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510915"/>
                    </a:xfrm>
                    <a:prstGeom prst="rect">
                      <a:avLst/>
                    </a:prstGeom>
                    <a:noFill/>
                    <a:ln>
                      <a:noFill/>
                    </a:ln>
                  </pic:spPr>
                </pic:pic>
              </a:graphicData>
            </a:graphic>
          </wp:inline>
        </w:drawing>
      </w:r>
    </w:p>
    <w:p w14:paraId="532D8E33" w14:textId="08E957F2" w:rsidR="00C559E2"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112</w:t>
      </w:r>
      <w:r>
        <w:fldChar w:fldCharType="end"/>
      </w:r>
      <w:r>
        <w:t xml:space="preserve"> Alter quantity to more than 10</w:t>
      </w:r>
    </w:p>
    <w:p w14:paraId="644CDAC8" w14:textId="77777777" w:rsidR="007C40D6" w:rsidRDefault="004F63FD" w:rsidP="007C40D6">
      <w:pPr>
        <w:keepNext/>
      </w:pPr>
      <w:r>
        <w:rPr>
          <w:noProof/>
        </w:rPr>
        <w:drawing>
          <wp:inline distT="0" distB="0" distL="0" distR="0" wp14:anchorId="0714FD33" wp14:editId="0D04C520">
            <wp:extent cx="5731510" cy="3582035"/>
            <wp:effectExtent l="0" t="0" r="2540" b="0"/>
            <wp:docPr id="1574758714"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58714" name="Picture 107" descr="A screenshot of a computer&#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C50DAAE" w14:textId="605059A7" w:rsidR="004F63FD"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113</w:t>
      </w:r>
      <w:r>
        <w:fldChar w:fldCharType="end"/>
      </w:r>
      <w:r>
        <w:t xml:space="preserve"> Confirm update message</w:t>
      </w:r>
    </w:p>
    <w:p w14:paraId="7B835107" w14:textId="77777777" w:rsidR="007C40D6" w:rsidRDefault="004F63FD" w:rsidP="007C40D6">
      <w:pPr>
        <w:keepNext/>
      </w:pPr>
      <w:r>
        <w:rPr>
          <w:noProof/>
        </w:rPr>
        <w:lastRenderedPageBreak/>
        <w:drawing>
          <wp:inline distT="0" distB="0" distL="0" distR="0" wp14:anchorId="7E2AFB3D" wp14:editId="2527C78C">
            <wp:extent cx="5731510" cy="3552190"/>
            <wp:effectExtent l="0" t="0" r="2540" b="0"/>
            <wp:docPr id="1767332407"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2407" name="Picture 108" descr="A screenshot of a computer&#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552190"/>
                    </a:xfrm>
                    <a:prstGeom prst="rect">
                      <a:avLst/>
                    </a:prstGeom>
                    <a:noFill/>
                    <a:ln>
                      <a:noFill/>
                    </a:ln>
                  </pic:spPr>
                </pic:pic>
              </a:graphicData>
            </a:graphic>
          </wp:inline>
        </w:drawing>
      </w:r>
    </w:p>
    <w:p w14:paraId="40FFD7EE" w14:textId="17B1A436" w:rsidR="004F63FD"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114</w:t>
      </w:r>
      <w:r>
        <w:fldChar w:fldCharType="end"/>
      </w:r>
      <w:r>
        <w:t xml:space="preserve"> Updated table</w:t>
      </w:r>
    </w:p>
    <w:p w14:paraId="0981521E" w14:textId="32639332" w:rsidR="00C559E2" w:rsidRDefault="00C559E2" w:rsidP="00B172B8">
      <w:pPr>
        <w:rPr>
          <w:lang w:val="en-MY"/>
        </w:rPr>
      </w:pPr>
      <w:r>
        <w:rPr>
          <w:lang w:val="en-MY"/>
        </w:rPr>
        <w:t xml:space="preserve">If the user changed the item quantity from not more than 10 to more than 10, the </w:t>
      </w:r>
      <w:r w:rsidR="00557507">
        <w:rPr>
          <w:lang w:val="en-MY"/>
        </w:rPr>
        <w:t>Low-Stock Alert box will be unticked, indicating the item is not in low-stock status.</w:t>
      </w:r>
    </w:p>
    <w:p w14:paraId="51FD2481" w14:textId="77777777" w:rsidR="00C351CC" w:rsidRDefault="00C351CC" w:rsidP="00B172B8">
      <w:pPr>
        <w:rPr>
          <w:lang w:val="en-MY"/>
        </w:rPr>
      </w:pPr>
    </w:p>
    <w:p w14:paraId="5B806AE1" w14:textId="77777777" w:rsidR="00C351CC" w:rsidRDefault="00C351CC" w:rsidP="00B172B8">
      <w:pPr>
        <w:rPr>
          <w:lang w:val="en-MY"/>
        </w:rPr>
      </w:pPr>
    </w:p>
    <w:p w14:paraId="0A416A1C" w14:textId="77777777" w:rsidR="007C40D6" w:rsidRDefault="004F63FD" w:rsidP="007C40D6">
      <w:pPr>
        <w:keepNext/>
      </w:pPr>
      <w:r>
        <w:rPr>
          <w:noProof/>
        </w:rPr>
        <w:lastRenderedPageBreak/>
        <w:drawing>
          <wp:inline distT="0" distB="0" distL="0" distR="0" wp14:anchorId="2F3150C2" wp14:editId="7277433A">
            <wp:extent cx="5731510" cy="3545205"/>
            <wp:effectExtent l="0" t="0" r="2540" b="0"/>
            <wp:docPr id="1735166334" name="Picture 10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66334" name="Picture 109" descr="A screenshot of a computer screen&#10;&#10;AI-generated content may be incorrec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545205"/>
                    </a:xfrm>
                    <a:prstGeom prst="rect">
                      <a:avLst/>
                    </a:prstGeom>
                    <a:noFill/>
                    <a:ln>
                      <a:noFill/>
                    </a:ln>
                  </pic:spPr>
                </pic:pic>
              </a:graphicData>
            </a:graphic>
          </wp:inline>
        </w:drawing>
      </w:r>
    </w:p>
    <w:p w14:paraId="7A305FD3" w14:textId="3B0EBAC6" w:rsidR="004F63FD"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115</w:t>
      </w:r>
      <w:r>
        <w:fldChar w:fldCharType="end"/>
      </w:r>
      <w:r>
        <w:t xml:space="preserve"> IM Generate Stock Report page</w:t>
      </w:r>
    </w:p>
    <w:p w14:paraId="4C35EE7A" w14:textId="776361CA" w:rsidR="00027FAC" w:rsidRDefault="00027FAC" w:rsidP="00B172B8">
      <w:pPr>
        <w:rPr>
          <w:lang w:val="en-MY"/>
        </w:rPr>
      </w:pPr>
      <w:r>
        <w:rPr>
          <w:lang w:val="en-MY"/>
        </w:rPr>
        <w:t xml:space="preserve">If the user selected “Generate Stock Report” in the main page, the user will be brought to “Generate Stock Report” page. The system will display </w:t>
      </w:r>
      <w:r w:rsidR="00AF6413">
        <w:rPr>
          <w:lang w:val="en-MY"/>
        </w:rPr>
        <w:t xml:space="preserve">the report ID, report type, </w:t>
      </w:r>
      <w:r w:rsidR="0019001E">
        <w:rPr>
          <w:lang w:val="en-MY"/>
        </w:rPr>
        <w:t xml:space="preserve">who generated the report, what date is the report generated, </w:t>
      </w:r>
      <w:r>
        <w:rPr>
          <w:lang w:val="en-MY"/>
        </w:rPr>
        <w:t xml:space="preserve">a table </w:t>
      </w:r>
      <w:r w:rsidR="001F50BB">
        <w:rPr>
          <w:lang w:val="en-MY"/>
        </w:rPr>
        <w:t>displaying</w:t>
      </w:r>
      <w:r>
        <w:rPr>
          <w:lang w:val="en-MY"/>
        </w:rPr>
        <w:t xml:space="preserve"> all the items and the details of items stored in the databas</w:t>
      </w:r>
      <w:r w:rsidR="0019001E">
        <w:rPr>
          <w:lang w:val="en-MY"/>
        </w:rPr>
        <w:t xml:space="preserve">e, and </w:t>
      </w:r>
      <w:r w:rsidR="003D7ABA">
        <w:rPr>
          <w:lang w:val="en-MY"/>
        </w:rPr>
        <w:t>“Save” button</w:t>
      </w:r>
      <w:r>
        <w:rPr>
          <w:lang w:val="en-MY"/>
        </w:rPr>
        <w:t xml:space="preserve"> The table is </w:t>
      </w:r>
      <w:r w:rsidR="0019001E">
        <w:rPr>
          <w:lang w:val="en-MY"/>
        </w:rPr>
        <w:t>non-editable, meaning the user can only view the table.</w:t>
      </w:r>
      <w:r>
        <w:rPr>
          <w:lang w:val="en-MY"/>
        </w:rPr>
        <w:t xml:space="preserve"> The user can click “Back” to return to the main page.</w:t>
      </w:r>
    </w:p>
    <w:p w14:paraId="056FF70C" w14:textId="77777777" w:rsidR="007C40D6" w:rsidRDefault="004F63FD" w:rsidP="00C351CC">
      <w:pPr>
        <w:keepNext/>
        <w:jc w:val="center"/>
      </w:pPr>
      <w:r>
        <w:rPr>
          <w:noProof/>
        </w:rPr>
        <w:lastRenderedPageBreak/>
        <w:drawing>
          <wp:inline distT="0" distB="0" distL="0" distR="0" wp14:anchorId="3C1CC6DC" wp14:editId="4D50A01B">
            <wp:extent cx="5410200" cy="3347659"/>
            <wp:effectExtent l="0" t="0" r="0" b="5715"/>
            <wp:docPr id="1429008133"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08133" name="Picture 110" descr="A screenshot of a computer&#10;&#10;AI-generated content may be incorrec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13979" cy="3349997"/>
                    </a:xfrm>
                    <a:prstGeom prst="rect">
                      <a:avLst/>
                    </a:prstGeom>
                    <a:noFill/>
                    <a:ln>
                      <a:noFill/>
                    </a:ln>
                  </pic:spPr>
                </pic:pic>
              </a:graphicData>
            </a:graphic>
          </wp:inline>
        </w:drawing>
      </w:r>
    </w:p>
    <w:p w14:paraId="0F4E65BD" w14:textId="7306A1C3" w:rsidR="004F63FD"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116</w:t>
      </w:r>
      <w:r>
        <w:fldChar w:fldCharType="end"/>
      </w:r>
      <w:r>
        <w:t xml:space="preserve"> Confirm save stock report message</w:t>
      </w:r>
    </w:p>
    <w:p w14:paraId="1CF4DDD6" w14:textId="16480314" w:rsidR="003D7ABA" w:rsidRDefault="003D7ABA" w:rsidP="00B172B8">
      <w:pPr>
        <w:rPr>
          <w:lang w:val="en-MY"/>
        </w:rPr>
      </w:pPr>
      <w:r>
        <w:rPr>
          <w:lang w:val="en-MY"/>
        </w:rPr>
        <w:t>If the user clicked “Save” button, the system will display a confirmation message asking the user if the user wants to save the stock report.</w:t>
      </w:r>
      <w:r w:rsidR="001E3E4A">
        <w:rPr>
          <w:lang w:val="en-MY"/>
        </w:rPr>
        <w:t xml:space="preserve"> The user can select “Yes” to save the stock report or “No” to cancel the process.</w:t>
      </w:r>
    </w:p>
    <w:p w14:paraId="4D45F92C" w14:textId="77777777" w:rsidR="007C40D6" w:rsidRDefault="004F63FD" w:rsidP="00C351CC">
      <w:pPr>
        <w:keepNext/>
        <w:jc w:val="center"/>
      </w:pPr>
      <w:r>
        <w:rPr>
          <w:noProof/>
        </w:rPr>
        <w:drawing>
          <wp:inline distT="0" distB="0" distL="0" distR="0" wp14:anchorId="3143344A" wp14:editId="7A85AD75">
            <wp:extent cx="5229225" cy="3233360"/>
            <wp:effectExtent l="0" t="0" r="0" b="5715"/>
            <wp:docPr id="908075648"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5648" name="Picture 111" descr="A screenshot of a computer&#10;&#10;AI-generated content may be incorrec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4629" cy="3236702"/>
                    </a:xfrm>
                    <a:prstGeom prst="rect">
                      <a:avLst/>
                    </a:prstGeom>
                    <a:noFill/>
                    <a:ln>
                      <a:noFill/>
                    </a:ln>
                  </pic:spPr>
                </pic:pic>
              </a:graphicData>
            </a:graphic>
          </wp:inline>
        </w:drawing>
      </w:r>
    </w:p>
    <w:p w14:paraId="2E86FDFC" w14:textId="72FF6D80" w:rsidR="004F63FD"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117</w:t>
      </w:r>
      <w:r>
        <w:fldChar w:fldCharType="end"/>
      </w:r>
      <w:r>
        <w:t xml:space="preserve"> Stock report saved message</w:t>
      </w:r>
    </w:p>
    <w:p w14:paraId="5AA30403" w14:textId="103E6257" w:rsidR="001E3E4A" w:rsidRDefault="001E3E4A" w:rsidP="00B172B8">
      <w:pPr>
        <w:rPr>
          <w:lang w:val="en-MY"/>
        </w:rPr>
      </w:pPr>
      <w:r>
        <w:rPr>
          <w:lang w:val="en-MY"/>
        </w:rPr>
        <w:t xml:space="preserve">If the user selected “Yes”, the system </w:t>
      </w:r>
      <w:proofErr w:type="gramStart"/>
      <w:r>
        <w:rPr>
          <w:lang w:val="en-MY"/>
        </w:rPr>
        <w:t>will</w:t>
      </w:r>
      <w:proofErr w:type="gramEnd"/>
      <w:r>
        <w:rPr>
          <w:lang w:val="en-MY"/>
        </w:rPr>
        <w:t xml:space="preserve"> display a message </w:t>
      </w:r>
      <w:r w:rsidR="005F3A8F">
        <w:rPr>
          <w:lang w:val="en-MY"/>
        </w:rPr>
        <w:t>telling the user the report is save and the name of the report.</w:t>
      </w:r>
    </w:p>
    <w:p w14:paraId="4AF52545" w14:textId="77777777" w:rsidR="007C40D6" w:rsidRDefault="004F63FD" w:rsidP="007C40D6">
      <w:pPr>
        <w:keepNext/>
      </w:pPr>
      <w:r>
        <w:rPr>
          <w:noProof/>
        </w:rPr>
        <w:lastRenderedPageBreak/>
        <w:drawing>
          <wp:inline distT="0" distB="0" distL="0" distR="0" wp14:anchorId="2265DDCE" wp14:editId="0A1B26AF">
            <wp:extent cx="5731510" cy="321945"/>
            <wp:effectExtent l="0" t="0" r="2540" b="1905"/>
            <wp:docPr id="208051439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21945"/>
                    </a:xfrm>
                    <a:prstGeom prst="rect">
                      <a:avLst/>
                    </a:prstGeom>
                    <a:noFill/>
                    <a:ln>
                      <a:noFill/>
                    </a:ln>
                  </pic:spPr>
                </pic:pic>
              </a:graphicData>
            </a:graphic>
          </wp:inline>
        </w:drawing>
      </w:r>
    </w:p>
    <w:p w14:paraId="17E39329" w14:textId="321159C5" w:rsidR="004F63FD"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118</w:t>
      </w:r>
      <w:r>
        <w:fldChar w:fldCharType="end"/>
      </w:r>
      <w:r>
        <w:t xml:space="preserve"> Stock report saved in folder</w:t>
      </w:r>
    </w:p>
    <w:p w14:paraId="3364EB73" w14:textId="364FB4DF" w:rsidR="005F3A8F" w:rsidRDefault="005F3A8F" w:rsidP="00B172B8">
      <w:pPr>
        <w:rPr>
          <w:lang w:val="en-MY"/>
        </w:rPr>
      </w:pPr>
      <w:r>
        <w:rPr>
          <w:lang w:val="en-MY"/>
        </w:rPr>
        <w:t xml:space="preserve">In Stock Report folder in the PC, </w:t>
      </w:r>
      <w:r w:rsidR="00B61E68">
        <w:rPr>
          <w:lang w:val="en-MY"/>
        </w:rPr>
        <w:t>the user can view the stock reports saved.</w:t>
      </w:r>
    </w:p>
    <w:p w14:paraId="5D39EF02" w14:textId="77777777" w:rsidR="007C40D6" w:rsidRDefault="00A51F3F" w:rsidP="00C351CC">
      <w:pPr>
        <w:keepNext/>
        <w:jc w:val="center"/>
      </w:pPr>
      <w:r w:rsidRPr="00A51F3F">
        <w:rPr>
          <w:noProof/>
          <w:lang w:val="en-MY"/>
        </w:rPr>
        <w:drawing>
          <wp:inline distT="0" distB="0" distL="0" distR="0" wp14:anchorId="0D27B300" wp14:editId="6789C16A">
            <wp:extent cx="5181600" cy="2457711"/>
            <wp:effectExtent l="0" t="0" r="0" b="0"/>
            <wp:docPr id="1893715901"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15901" name="Picture 1" descr="A screenshot of a table&#10;&#10;AI-generated content may be incorrect."/>
                    <pic:cNvPicPr/>
                  </pic:nvPicPr>
                  <pic:blipFill>
                    <a:blip r:embed="rId155"/>
                    <a:stretch>
                      <a:fillRect/>
                    </a:stretch>
                  </pic:blipFill>
                  <pic:spPr>
                    <a:xfrm>
                      <a:off x="0" y="0"/>
                      <a:ext cx="5184995" cy="2459321"/>
                    </a:xfrm>
                    <a:prstGeom prst="rect">
                      <a:avLst/>
                    </a:prstGeom>
                  </pic:spPr>
                </pic:pic>
              </a:graphicData>
            </a:graphic>
          </wp:inline>
        </w:drawing>
      </w:r>
    </w:p>
    <w:p w14:paraId="06CC5511" w14:textId="521EC810" w:rsidR="003616B7"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119</w:t>
      </w:r>
      <w:r>
        <w:fldChar w:fldCharType="end"/>
      </w:r>
      <w:r>
        <w:t xml:space="preserve"> Stock report content</w:t>
      </w:r>
    </w:p>
    <w:p w14:paraId="1FAF5A56" w14:textId="32BE368A" w:rsidR="00B61E68" w:rsidRDefault="00B61E68" w:rsidP="00B172B8">
      <w:pPr>
        <w:rPr>
          <w:lang w:val="en-MY"/>
        </w:rPr>
      </w:pPr>
      <w:r>
        <w:rPr>
          <w:lang w:val="en-MY"/>
        </w:rPr>
        <w:t xml:space="preserve">The </w:t>
      </w:r>
      <w:r w:rsidR="007C40D6">
        <w:rPr>
          <w:lang w:val="en-MY"/>
        </w:rPr>
        <w:t>content</w:t>
      </w:r>
      <w:r w:rsidR="00A51F3F">
        <w:rPr>
          <w:lang w:val="en-MY"/>
        </w:rPr>
        <w:t xml:space="preserve"> of the report will be displayed i</w:t>
      </w:r>
      <w:r w:rsidR="00283D38">
        <w:rPr>
          <w:lang w:val="en-MY"/>
        </w:rPr>
        <w:t xml:space="preserve">f the user </w:t>
      </w:r>
      <w:proofErr w:type="gramStart"/>
      <w:r w:rsidR="00283D38">
        <w:rPr>
          <w:lang w:val="en-MY"/>
        </w:rPr>
        <w:t>open</w:t>
      </w:r>
      <w:proofErr w:type="gramEnd"/>
      <w:r w:rsidR="00A51F3F">
        <w:rPr>
          <w:lang w:val="en-MY"/>
        </w:rPr>
        <w:t xml:space="preserve"> the CSV file.</w:t>
      </w:r>
    </w:p>
    <w:p w14:paraId="174CAF7D" w14:textId="77777777" w:rsidR="007C40D6" w:rsidRDefault="004F63FD" w:rsidP="00C351CC">
      <w:pPr>
        <w:keepNext/>
        <w:jc w:val="center"/>
      </w:pPr>
      <w:r>
        <w:rPr>
          <w:noProof/>
        </w:rPr>
        <w:drawing>
          <wp:inline distT="0" distB="0" distL="0" distR="0" wp14:anchorId="4E7F740F" wp14:editId="3733DD20">
            <wp:extent cx="5286375" cy="3240584"/>
            <wp:effectExtent l="0" t="0" r="0" b="0"/>
            <wp:docPr id="1615111590"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11590" name="Picture 113" descr="A screenshot of a computer&#10;&#10;AI-generated content may be incorrec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92961" cy="3244621"/>
                    </a:xfrm>
                    <a:prstGeom prst="rect">
                      <a:avLst/>
                    </a:prstGeom>
                    <a:noFill/>
                    <a:ln>
                      <a:noFill/>
                    </a:ln>
                  </pic:spPr>
                </pic:pic>
              </a:graphicData>
            </a:graphic>
          </wp:inline>
        </w:drawing>
      </w:r>
    </w:p>
    <w:p w14:paraId="16BF30DE" w14:textId="794EAFB3" w:rsidR="004F63FD" w:rsidRDefault="007C40D6" w:rsidP="007C40D6">
      <w:pPr>
        <w:pStyle w:val="Caption"/>
        <w:rPr>
          <w:lang w:val="en-MY"/>
        </w:rPr>
      </w:pPr>
      <w:r>
        <w:t xml:space="preserve">Figure </w:t>
      </w:r>
      <w:r>
        <w:fldChar w:fldCharType="begin"/>
      </w:r>
      <w:r>
        <w:instrText xml:space="preserve"> SEQ Figure \* ARABIC </w:instrText>
      </w:r>
      <w:r>
        <w:fldChar w:fldCharType="separate"/>
      </w:r>
      <w:r w:rsidR="00A5661F">
        <w:rPr>
          <w:noProof/>
        </w:rPr>
        <w:t>120</w:t>
      </w:r>
      <w:r>
        <w:fldChar w:fldCharType="end"/>
      </w:r>
      <w:r>
        <w:t xml:space="preserve"> IM log out</w:t>
      </w:r>
    </w:p>
    <w:p w14:paraId="63250FE1" w14:textId="7873BFFD" w:rsidR="00C20F3B" w:rsidRDefault="00283D38" w:rsidP="00B172B8">
      <w:pPr>
        <w:rPr>
          <w:lang w:val="en-MY"/>
        </w:rPr>
      </w:pPr>
      <w:r>
        <w:rPr>
          <w:lang w:val="en-MY"/>
        </w:rPr>
        <w:t xml:space="preserve">In </w:t>
      </w:r>
      <w:r w:rsidR="006235EC">
        <w:rPr>
          <w:lang w:val="en-MY"/>
        </w:rPr>
        <w:t xml:space="preserve">the main page, if the user wanted to log out, the user </w:t>
      </w:r>
      <w:proofErr w:type="gramStart"/>
      <w:r w:rsidR="006235EC">
        <w:rPr>
          <w:lang w:val="en-MY"/>
        </w:rPr>
        <w:t>can</w:t>
      </w:r>
      <w:proofErr w:type="gramEnd"/>
      <w:r w:rsidR="006235EC">
        <w:rPr>
          <w:lang w:val="en-MY"/>
        </w:rPr>
        <w:t xml:space="preserve"> click “Log Out” button. A confirmation message will appear</w:t>
      </w:r>
      <w:r w:rsidR="00EA56A0">
        <w:rPr>
          <w:lang w:val="en-MY"/>
        </w:rPr>
        <w:t>. The user can select “Yes” to log out or “No” to cancel the log out.</w:t>
      </w:r>
    </w:p>
    <w:p w14:paraId="7CC428E3" w14:textId="2AF9B0A4" w:rsidR="00D80A24" w:rsidRDefault="00D80A24" w:rsidP="00C351CC">
      <w:pPr>
        <w:pStyle w:val="Heading2"/>
      </w:pPr>
      <w:bookmarkStart w:id="15" w:name="_Toc199871908"/>
      <w:r>
        <w:rPr>
          <w:rFonts w:hint="eastAsia"/>
        </w:rPr>
        <w:lastRenderedPageBreak/>
        <w:t>3.</w:t>
      </w:r>
      <w:r w:rsidR="00AC49A6">
        <w:rPr>
          <w:rFonts w:hint="eastAsia"/>
        </w:rPr>
        <w:t>6</w:t>
      </w:r>
      <w:r>
        <w:rPr>
          <w:rFonts w:hint="eastAsia"/>
        </w:rPr>
        <w:t xml:space="preserve"> Finance Manager</w:t>
      </w:r>
      <w:bookmarkEnd w:id="15"/>
    </w:p>
    <w:p w14:paraId="44C49D02" w14:textId="77777777" w:rsidR="005254F3" w:rsidRDefault="00111CB4" w:rsidP="005254F3">
      <w:pPr>
        <w:keepNext/>
      </w:pPr>
      <w:r w:rsidRPr="00111CB4">
        <w:rPr>
          <w:noProof/>
          <w:lang w:val="en-MY"/>
        </w:rPr>
        <w:drawing>
          <wp:inline distT="0" distB="0" distL="0" distR="0" wp14:anchorId="533E9383" wp14:editId="02219E99">
            <wp:extent cx="5731510" cy="3330575"/>
            <wp:effectExtent l="0" t="0" r="2540" b="3175"/>
            <wp:docPr id="2084888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88092" name="Picture 1" descr="A screenshot of a computer&#10;&#10;AI-generated content may be incorrect."/>
                    <pic:cNvPicPr/>
                  </pic:nvPicPr>
                  <pic:blipFill>
                    <a:blip r:embed="rId157"/>
                    <a:stretch>
                      <a:fillRect/>
                    </a:stretch>
                  </pic:blipFill>
                  <pic:spPr>
                    <a:xfrm>
                      <a:off x="0" y="0"/>
                      <a:ext cx="5731510" cy="3330575"/>
                    </a:xfrm>
                    <a:prstGeom prst="rect">
                      <a:avLst/>
                    </a:prstGeom>
                  </pic:spPr>
                </pic:pic>
              </a:graphicData>
            </a:graphic>
          </wp:inline>
        </w:drawing>
      </w:r>
    </w:p>
    <w:p w14:paraId="2A8578FE" w14:textId="1BBE7084" w:rsidR="00012746" w:rsidRDefault="005254F3" w:rsidP="005254F3">
      <w:pPr>
        <w:pStyle w:val="Caption"/>
        <w:rPr>
          <w:lang w:val="en-MY"/>
        </w:rPr>
      </w:pPr>
      <w:r>
        <w:t xml:space="preserve">Figure </w:t>
      </w:r>
      <w:r>
        <w:fldChar w:fldCharType="begin"/>
      </w:r>
      <w:r>
        <w:instrText xml:space="preserve"> SEQ Figure \* ARABIC </w:instrText>
      </w:r>
      <w:r>
        <w:fldChar w:fldCharType="separate"/>
      </w:r>
      <w:r w:rsidR="00A5661F">
        <w:rPr>
          <w:noProof/>
        </w:rPr>
        <w:t>121</w:t>
      </w:r>
      <w:r>
        <w:fldChar w:fldCharType="end"/>
      </w:r>
      <w:r>
        <w:rPr>
          <w:rFonts w:hint="eastAsia"/>
        </w:rPr>
        <w:t xml:space="preserve"> F</w:t>
      </w:r>
      <w:r w:rsidR="00D60933">
        <w:rPr>
          <w:rFonts w:hint="eastAsia"/>
        </w:rPr>
        <w:t xml:space="preserve">inance </w:t>
      </w:r>
      <w:r>
        <w:rPr>
          <w:rFonts w:hint="eastAsia"/>
        </w:rPr>
        <w:t>M</w:t>
      </w:r>
      <w:r w:rsidR="00D60933">
        <w:rPr>
          <w:rFonts w:hint="eastAsia"/>
        </w:rPr>
        <w:t>anager</w:t>
      </w:r>
      <w:r>
        <w:rPr>
          <w:rFonts w:hint="eastAsia"/>
        </w:rPr>
        <w:t xml:space="preserve"> Menu</w:t>
      </w:r>
    </w:p>
    <w:p w14:paraId="2A603B8B" w14:textId="6A58B443" w:rsidR="00E620A2" w:rsidRDefault="002767A6" w:rsidP="00B172B8">
      <w:pPr>
        <w:rPr>
          <w:lang w:val="en-MY"/>
        </w:rPr>
      </w:pPr>
      <w:r w:rsidRPr="002767A6">
        <w:rPr>
          <w:lang w:val="en-MY"/>
        </w:rPr>
        <w:t>When the user enters the financial manager's credentials, they will be directed to this menu and can select the function</w:t>
      </w:r>
      <w:r w:rsidR="00FE78C8">
        <w:rPr>
          <w:rFonts w:hint="eastAsia"/>
          <w:lang w:val="en-MY"/>
        </w:rPr>
        <w:t>.</w:t>
      </w:r>
    </w:p>
    <w:p w14:paraId="65C9ED55" w14:textId="77777777" w:rsidR="005254F3" w:rsidRDefault="009C516A" w:rsidP="005254F3">
      <w:pPr>
        <w:keepNext/>
      </w:pPr>
      <w:r w:rsidRPr="009C516A">
        <w:rPr>
          <w:noProof/>
          <w:lang w:val="en-MY"/>
        </w:rPr>
        <w:drawing>
          <wp:inline distT="0" distB="0" distL="0" distR="0" wp14:anchorId="0C4FAF93" wp14:editId="58D4F0FD">
            <wp:extent cx="5731510" cy="3305175"/>
            <wp:effectExtent l="0" t="0" r="2540" b="9525"/>
            <wp:docPr id="1090439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39621" name="Picture 1" descr="A screenshot of a computer&#10;&#10;AI-generated content may be incorrect."/>
                    <pic:cNvPicPr/>
                  </pic:nvPicPr>
                  <pic:blipFill>
                    <a:blip r:embed="rId158"/>
                    <a:stretch>
                      <a:fillRect/>
                    </a:stretch>
                  </pic:blipFill>
                  <pic:spPr>
                    <a:xfrm>
                      <a:off x="0" y="0"/>
                      <a:ext cx="5731510" cy="3305175"/>
                    </a:xfrm>
                    <a:prstGeom prst="rect">
                      <a:avLst/>
                    </a:prstGeom>
                  </pic:spPr>
                </pic:pic>
              </a:graphicData>
            </a:graphic>
          </wp:inline>
        </w:drawing>
      </w:r>
    </w:p>
    <w:p w14:paraId="7E4961B0" w14:textId="2B1F97BD" w:rsidR="007A49D4" w:rsidRDefault="005254F3" w:rsidP="005254F3">
      <w:pPr>
        <w:pStyle w:val="Caption"/>
        <w:rPr>
          <w:lang w:val="en-MY"/>
        </w:rPr>
      </w:pPr>
      <w:r>
        <w:t xml:space="preserve">Figure </w:t>
      </w:r>
      <w:r>
        <w:fldChar w:fldCharType="begin"/>
      </w:r>
      <w:r>
        <w:instrText xml:space="preserve"> SEQ Figure \* ARABIC </w:instrText>
      </w:r>
      <w:r>
        <w:fldChar w:fldCharType="separate"/>
      </w:r>
      <w:r w:rsidR="00A5661F">
        <w:rPr>
          <w:noProof/>
        </w:rPr>
        <w:t>122</w:t>
      </w:r>
      <w:r>
        <w:fldChar w:fldCharType="end"/>
      </w:r>
      <w:r>
        <w:rPr>
          <w:rFonts w:hint="eastAsia"/>
        </w:rPr>
        <w:t xml:space="preserve">  Logout</w:t>
      </w:r>
    </w:p>
    <w:p w14:paraId="2DA8B513" w14:textId="2A6CEDAB" w:rsidR="007A49D4" w:rsidRDefault="00362D9F" w:rsidP="00B172B8">
      <w:pPr>
        <w:rPr>
          <w:lang w:val="en-MY"/>
        </w:rPr>
      </w:pPr>
      <w:r w:rsidRPr="00362D9F">
        <w:rPr>
          <w:lang w:val="en-MY"/>
        </w:rPr>
        <w:t>When the user clicks the logout button, a confirmation window will pop up</w:t>
      </w:r>
      <w:r>
        <w:rPr>
          <w:rFonts w:hint="eastAsia"/>
          <w:lang w:val="en-MY"/>
        </w:rPr>
        <w:t>.</w:t>
      </w:r>
    </w:p>
    <w:p w14:paraId="0CB246D6" w14:textId="77777777" w:rsidR="005254F3" w:rsidRDefault="00E620A2" w:rsidP="005254F3">
      <w:pPr>
        <w:keepNext/>
      </w:pPr>
      <w:r w:rsidRPr="00E620A2">
        <w:rPr>
          <w:noProof/>
          <w:lang w:val="en-MY"/>
        </w:rPr>
        <w:lastRenderedPageBreak/>
        <w:drawing>
          <wp:inline distT="0" distB="0" distL="0" distR="0" wp14:anchorId="6D2B5770" wp14:editId="750E914B">
            <wp:extent cx="5731510" cy="3630295"/>
            <wp:effectExtent l="0" t="0" r="2540" b="8255"/>
            <wp:docPr id="723096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6486" name="Picture 1" descr="A screenshot of a computer&#10;&#10;AI-generated content may be incorrect."/>
                    <pic:cNvPicPr/>
                  </pic:nvPicPr>
                  <pic:blipFill>
                    <a:blip r:embed="rId159"/>
                    <a:stretch>
                      <a:fillRect/>
                    </a:stretch>
                  </pic:blipFill>
                  <pic:spPr>
                    <a:xfrm>
                      <a:off x="0" y="0"/>
                      <a:ext cx="5731510" cy="3630295"/>
                    </a:xfrm>
                    <a:prstGeom prst="rect">
                      <a:avLst/>
                    </a:prstGeom>
                  </pic:spPr>
                </pic:pic>
              </a:graphicData>
            </a:graphic>
          </wp:inline>
        </w:drawing>
      </w:r>
    </w:p>
    <w:p w14:paraId="48170E27" w14:textId="55A647A0" w:rsidR="00E620A2" w:rsidRDefault="005254F3" w:rsidP="005254F3">
      <w:pPr>
        <w:pStyle w:val="Caption"/>
        <w:rPr>
          <w:lang w:val="en-MY"/>
        </w:rPr>
      </w:pPr>
      <w:r>
        <w:t xml:space="preserve">Figure </w:t>
      </w:r>
      <w:r>
        <w:fldChar w:fldCharType="begin"/>
      </w:r>
      <w:r>
        <w:instrText xml:space="preserve"> SEQ Figure \* ARABIC </w:instrText>
      </w:r>
      <w:r>
        <w:fldChar w:fldCharType="separate"/>
      </w:r>
      <w:r w:rsidR="00A5661F">
        <w:rPr>
          <w:noProof/>
        </w:rPr>
        <w:t>123</w:t>
      </w:r>
      <w:r>
        <w:fldChar w:fldCharType="end"/>
      </w:r>
      <w:r>
        <w:rPr>
          <w:rFonts w:hint="eastAsia"/>
        </w:rPr>
        <w:t xml:space="preserve">  Verify Purchase Order</w:t>
      </w:r>
    </w:p>
    <w:p w14:paraId="231603BE" w14:textId="49D85C58" w:rsidR="002767A6" w:rsidRDefault="00883C76" w:rsidP="00B172B8">
      <w:pPr>
        <w:rPr>
          <w:lang w:val="en-MY"/>
        </w:rPr>
      </w:pPr>
      <w:r w:rsidRPr="00883C76">
        <w:rPr>
          <w:lang w:val="en-MY"/>
        </w:rPr>
        <w:t>This is the purchase order verification page</w:t>
      </w:r>
      <w:r>
        <w:rPr>
          <w:rFonts w:hint="eastAsia"/>
          <w:lang w:val="en-MY"/>
        </w:rPr>
        <w:t>.</w:t>
      </w:r>
    </w:p>
    <w:p w14:paraId="7908B82D" w14:textId="77777777" w:rsidR="005254F3" w:rsidRDefault="008E0C5A" w:rsidP="005254F3">
      <w:pPr>
        <w:keepNext/>
      </w:pPr>
      <w:r w:rsidRPr="008E0C5A">
        <w:rPr>
          <w:noProof/>
          <w:lang w:val="en-MY"/>
        </w:rPr>
        <w:drawing>
          <wp:inline distT="0" distB="0" distL="0" distR="0" wp14:anchorId="43BA7FD0" wp14:editId="4EB4620E">
            <wp:extent cx="5731510" cy="3663950"/>
            <wp:effectExtent l="0" t="0" r="2540" b="0"/>
            <wp:docPr id="1480408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08725" name="Picture 1" descr="A screenshot of a computer&#10;&#10;AI-generated content may be incorrect."/>
                    <pic:cNvPicPr/>
                  </pic:nvPicPr>
                  <pic:blipFill>
                    <a:blip r:embed="rId160"/>
                    <a:stretch>
                      <a:fillRect/>
                    </a:stretch>
                  </pic:blipFill>
                  <pic:spPr>
                    <a:xfrm>
                      <a:off x="0" y="0"/>
                      <a:ext cx="5731510" cy="3663950"/>
                    </a:xfrm>
                    <a:prstGeom prst="rect">
                      <a:avLst/>
                    </a:prstGeom>
                  </pic:spPr>
                </pic:pic>
              </a:graphicData>
            </a:graphic>
          </wp:inline>
        </w:drawing>
      </w:r>
    </w:p>
    <w:p w14:paraId="12BACC30" w14:textId="5C2D9A8D" w:rsidR="00D80A24" w:rsidRDefault="005254F3" w:rsidP="005254F3">
      <w:pPr>
        <w:pStyle w:val="Caption"/>
        <w:rPr>
          <w:lang w:val="en-MY"/>
        </w:rPr>
      </w:pPr>
      <w:r>
        <w:t xml:space="preserve">Figure </w:t>
      </w:r>
      <w:r>
        <w:fldChar w:fldCharType="begin"/>
      </w:r>
      <w:r>
        <w:instrText xml:space="preserve"> SEQ Figure \* ARABIC </w:instrText>
      </w:r>
      <w:r>
        <w:fldChar w:fldCharType="separate"/>
      </w:r>
      <w:r w:rsidR="00A5661F">
        <w:rPr>
          <w:noProof/>
        </w:rPr>
        <w:t>124</w:t>
      </w:r>
      <w:r>
        <w:fldChar w:fldCharType="end"/>
      </w:r>
      <w:r>
        <w:rPr>
          <w:rFonts w:hint="eastAsia"/>
        </w:rPr>
        <w:t xml:space="preserve"> Search PO ID</w:t>
      </w:r>
    </w:p>
    <w:p w14:paraId="2E7258F7" w14:textId="043ACF3C" w:rsidR="00883C76" w:rsidRDefault="00305977" w:rsidP="00B172B8">
      <w:pPr>
        <w:rPr>
          <w:lang w:val="en-MY"/>
        </w:rPr>
      </w:pPr>
      <w:r w:rsidRPr="00305977">
        <w:rPr>
          <w:lang w:val="en-MY"/>
        </w:rPr>
        <w:t>User can enter PO ID to filter the table</w:t>
      </w:r>
      <w:r>
        <w:rPr>
          <w:rFonts w:hint="eastAsia"/>
          <w:lang w:val="en-MY"/>
        </w:rPr>
        <w:t>.</w:t>
      </w:r>
    </w:p>
    <w:p w14:paraId="4FF5DF5D" w14:textId="77777777" w:rsidR="00CD6545" w:rsidRDefault="00FB0405" w:rsidP="00CD6545">
      <w:pPr>
        <w:keepNext/>
      </w:pPr>
      <w:r w:rsidRPr="00FB0405">
        <w:rPr>
          <w:noProof/>
          <w:lang w:val="en-MY"/>
        </w:rPr>
        <w:lastRenderedPageBreak/>
        <w:drawing>
          <wp:inline distT="0" distB="0" distL="0" distR="0" wp14:anchorId="65FA5914" wp14:editId="5B8D9C9F">
            <wp:extent cx="5731510" cy="3613150"/>
            <wp:effectExtent l="0" t="0" r="2540" b="6350"/>
            <wp:docPr id="905093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93277" name="Picture 1" descr="A screenshot of a computer&#10;&#10;AI-generated content may be incorrect."/>
                    <pic:cNvPicPr/>
                  </pic:nvPicPr>
                  <pic:blipFill>
                    <a:blip r:embed="rId161"/>
                    <a:stretch>
                      <a:fillRect/>
                    </a:stretch>
                  </pic:blipFill>
                  <pic:spPr>
                    <a:xfrm>
                      <a:off x="0" y="0"/>
                      <a:ext cx="5731510" cy="3613150"/>
                    </a:xfrm>
                    <a:prstGeom prst="rect">
                      <a:avLst/>
                    </a:prstGeom>
                  </pic:spPr>
                </pic:pic>
              </a:graphicData>
            </a:graphic>
          </wp:inline>
        </w:drawing>
      </w:r>
    </w:p>
    <w:p w14:paraId="2EFD9663" w14:textId="18593E48" w:rsidR="00FB0405" w:rsidRDefault="00CD6545" w:rsidP="00CD6545">
      <w:pPr>
        <w:pStyle w:val="Caption"/>
        <w:rPr>
          <w:lang w:val="en-MY"/>
        </w:rPr>
      </w:pPr>
      <w:r>
        <w:t xml:space="preserve">Figure </w:t>
      </w:r>
      <w:r>
        <w:fldChar w:fldCharType="begin"/>
      </w:r>
      <w:r>
        <w:instrText xml:space="preserve"> SEQ Figure \* ARABIC </w:instrText>
      </w:r>
      <w:r>
        <w:fldChar w:fldCharType="separate"/>
      </w:r>
      <w:r w:rsidR="00A5661F">
        <w:rPr>
          <w:noProof/>
        </w:rPr>
        <w:t>125</w:t>
      </w:r>
      <w:r>
        <w:fldChar w:fldCharType="end"/>
      </w:r>
      <w:r>
        <w:rPr>
          <w:rFonts w:hint="eastAsia"/>
        </w:rPr>
        <w:t xml:space="preserve">  Edit Purchase Order</w:t>
      </w:r>
    </w:p>
    <w:p w14:paraId="59E3CFDD" w14:textId="2BBCC5E6" w:rsidR="002910CE" w:rsidRDefault="00E127D1" w:rsidP="00B172B8">
      <w:pPr>
        <w:rPr>
          <w:lang w:val="en-MY"/>
        </w:rPr>
      </w:pPr>
      <w:r w:rsidRPr="00E127D1">
        <w:rPr>
          <w:lang w:val="en-MY"/>
        </w:rPr>
        <w:t>When the user selects a purchase order line, they can change the quantity, supplier, approve or reject it.</w:t>
      </w:r>
    </w:p>
    <w:p w14:paraId="54978FBD" w14:textId="77777777" w:rsidR="004739A4" w:rsidRDefault="00980EFA" w:rsidP="00C351CC">
      <w:pPr>
        <w:keepNext/>
        <w:jc w:val="center"/>
      </w:pPr>
      <w:r w:rsidRPr="00980EFA">
        <w:rPr>
          <w:noProof/>
          <w:lang w:val="en-MY"/>
        </w:rPr>
        <w:drawing>
          <wp:inline distT="0" distB="0" distL="0" distR="0" wp14:anchorId="2422F777" wp14:editId="7D39F7D9">
            <wp:extent cx="5438775" cy="3372571"/>
            <wp:effectExtent l="0" t="0" r="0" b="0"/>
            <wp:docPr id="1065914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4975" name="Picture 1" descr="A screenshot of a computer&#10;&#10;AI-generated content may be incorrect."/>
                    <pic:cNvPicPr/>
                  </pic:nvPicPr>
                  <pic:blipFill>
                    <a:blip r:embed="rId162"/>
                    <a:stretch>
                      <a:fillRect/>
                    </a:stretch>
                  </pic:blipFill>
                  <pic:spPr>
                    <a:xfrm>
                      <a:off x="0" y="0"/>
                      <a:ext cx="5441433" cy="3374219"/>
                    </a:xfrm>
                    <a:prstGeom prst="rect">
                      <a:avLst/>
                    </a:prstGeom>
                  </pic:spPr>
                </pic:pic>
              </a:graphicData>
            </a:graphic>
          </wp:inline>
        </w:drawing>
      </w:r>
    </w:p>
    <w:p w14:paraId="7892328F" w14:textId="1529E854" w:rsidR="00980EFA" w:rsidRDefault="004739A4" w:rsidP="004739A4">
      <w:pPr>
        <w:pStyle w:val="Caption"/>
        <w:rPr>
          <w:lang w:val="en-MY"/>
        </w:rPr>
      </w:pPr>
      <w:r>
        <w:t xml:space="preserve">Figure </w:t>
      </w:r>
      <w:r>
        <w:fldChar w:fldCharType="begin"/>
      </w:r>
      <w:r>
        <w:instrText xml:space="preserve"> SEQ Figure \* ARABIC </w:instrText>
      </w:r>
      <w:r>
        <w:fldChar w:fldCharType="separate"/>
      </w:r>
      <w:r w:rsidR="00A5661F">
        <w:rPr>
          <w:noProof/>
        </w:rPr>
        <w:t>126</w:t>
      </w:r>
      <w:r>
        <w:fldChar w:fldCharType="end"/>
      </w:r>
      <w:r>
        <w:rPr>
          <w:rFonts w:hint="eastAsia"/>
        </w:rPr>
        <w:t xml:space="preserve">  Select Supplier</w:t>
      </w:r>
    </w:p>
    <w:p w14:paraId="61C81E9F" w14:textId="158D8E51" w:rsidR="00255FD2" w:rsidRDefault="00255FD2" w:rsidP="00B172B8">
      <w:pPr>
        <w:rPr>
          <w:lang w:val="en-MY"/>
        </w:rPr>
      </w:pPr>
      <w:r w:rsidRPr="00255FD2">
        <w:rPr>
          <w:lang w:val="en-MY"/>
        </w:rPr>
        <w:t>When the user clicks on the combo box, they can view the suppliers that supply this item</w:t>
      </w:r>
      <w:r>
        <w:rPr>
          <w:rFonts w:hint="eastAsia"/>
          <w:lang w:val="en-MY"/>
        </w:rPr>
        <w:t>.</w:t>
      </w:r>
    </w:p>
    <w:p w14:paraId="3B2FC6EE" w14:textId="77777777" w:rsidR="004739A4" w:rsidRDefault="00F12074" w:rsidP="004739A4">
      <w:pPr>
        <w:keepNext/>
      </w:pPr>
      <w:r w:rsidRPr="00F12074">
        <w:rPr>
          <w:noProof/>
          <w:lang w:val="en-MY"/>
        </w:rPr>
        <w:lastRenderedPageBreak/>
        <w:drawing>
          <wp:inline distT="0" distB="0" distL="0" distR="0" wp14:anchorId="688FB940" wp14:editId="1551FD3F">
            <wp:extent cx="5731510" cy="3665855"/>
            <wp:effectExtent l="0" t="0" r="2540" b="0"/>
            <wp:docPr id="1351798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98658" name="Picture 1" descr="A screenshot of a computer&#10;&#10;AI-generated content may be incorrect."/>
                    <pic:cNvPicPr/>
                  </pic:nvPicPr>
                  <pic:blipFill>
                    <a:blip r:embed="rId163"/>
                    <a:stretch>
                      <a:fillRect/>
                    </a:stretch>
                  </pic:blipFill>
                  <pic:spPr>
                    <a:xfrm>
                      <a:off x="0" y="0"/>
                      <a:ext cx="5731510" cy="3665855"/>
                    </a:xfrm>
                    <a:prstGeom prst="rect">
                      <a:avLst/>
                    </a:prstGeom>
                  </pic:spPr>
                </pic:pic>
              </a:graphicData>
            </a:graphic>
          </wp:inline>
        </w:drawing>
      </w:r>
    </w:p>
    <w:p w14:paraId="76EC878A" w14:textId="2917F4A0" w:rsidR="00F12074" w:rsidRDefault="004739A4" w:rsidP="004739A4">
      <w:pPr>
        <w:pStyle w:val="Caption"/>
        <w:rPr>
          <w:lang w:val="en-MY"/>
        </w:rPr>
      </w:pPr>
      <w:r>
        <w:t xml:space="preserve">Figure </w:t>
      </w:r>
      <w:r>
        <w:fldChar w:fldCharType="begin"/>
      </w:r>
      <w:r>
        <w:instrText xml:space="preserve"> SEQ Figure \* ARABIC </w:instrText>
      </w:r>
      <w:r>
        <w:fldChar w:fldCharType="separate"/>
      </w:r>
      <w:r w:rsidR="00A5661F">
        <w:rPr>
          <w:noProof/>
        </w:rPr>
        <w:t>127</w:t>
      </w:r>
      <w:r>
        <w:fldChar w:fldCharType="end"/>
      </w:r>
      <w:r>
        <w:rPr>
          <w:rFonts w:hint="eastAsia"/>
        </w:rPr>
        <w:t xml:space="preserve">  different unit price</w:t>
      </w:r>
    </w:p>
    <w:p w14:paraId="033008E1" w14:textId="609C95EE" w:rsidR="00255FD2" w:rsidRDefault="00E07E4F" w:rsidP="00B172B8">
      <w:pPr>
        <w:rPr>
          <w:lang w:val="en-MY"/>
        </w:rPr>
      </w:pPr>
      <w:r w:rsidRPr="00E07E4F">
        <w:rPr>
          <w:lang w:val="en-MY"/>
        </w:rPr>
        <w:t>Different suppliers have different prices</w:t>
      </w:r>
      <w:r>
        <w:rPr>
          <w:rFonts w:hint="eastAsia"/>
          <w:lang w:val="en-MY"/>
        </w:rPr>
        <w:t>.</w:t>
      </w:r>
    </w:p>
    <w:p w14:paraId="0017875B" w14:textId="77777777" w:rsidR="002125BA" w:rsidRDefault="009063A7" w:rsidP="00C351CC">
      <w:pPr>
        <w:keepNext/>
        <w:jc w:val="center"/>
      </w:pPr>
      <w:r w:rsidRPr="009063A7">
        <w:rPr>
          <w:noProof/>
          <w:lang w:val="en-MY"/>
        </w:rPr>
        <w:drawing>
          <wp:inline distT="0" distB="0" distL="0" distR="0" wp14:anchorId="6D27B0D2" wp14:editId="654B3046">
            <wp:extent cx="5429250" cy="3415988"/>
            <wp:effectExtent l="0" t="0" r="0" b="0"/>
            <wp:docPr id="1124860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60892" name="Picture 1" descr="A screenshot of a computer&#10;&#10;AI-generated content may be incorrect."/>
                    <pic:cNvPicPr/>
                  </pic:nvPicPr>
                  <pic:blipFill>
                    <a:blip r:embed="rId164"/>
                    <a:stretch>
                      <a:fillRect/>
                    </a:stretch>
                  </pic:blipFill>
                  <pic:spPr>
                    <a:xfrm>
                      <a:off x="0" y="0"/>
                      <a:ext cx="5433494" cy="3418658"/>
                    </a:xfrm>
                    <a:prstGeom prst="rect">
                      <a:avLst/>
                    </a:prstGeom>
                  </pic:spPr>
                </pic:pic>
              </a:graphicData>
            </a:graphic>
          </wp:inline>
        </w:drawing>
      </w:r>
    </w:p>
    <w:p w14:paraId="7ACFCCC3" w14:textId="10FE9C55" w:rsidR="000F30CE" w:rsidRDefault="002125BA" w:rsidP="002125BA">
      <w:pPr>
        <w:pStyle w:val="Caption"/>
        <w:rPr>
          <w:lang w:val="en-MY"/>
        </w:rPr>
      </w:pPr>
      <w:r>
        <w:t xml:space="preserve">Figure </w:t>
      </w:r>
      <w:r>
        <w:fldChar w:fldCharType="begin"/>
      </w:r>
      <w:r>
        <w:instrText xml:space="preserve"> SEQ Figure \* ARABIC </w:instrText>
      </w:r>
      <w:r>
        <w:fldChar w:fldCharType="separate"/>
      </w:r>
      <w:r w:rsidR="00A5661F">
        <w:rPr>
          <w:noProof/>
        </w:rPr>
        <w:t>128</w:t>
      </w:r>
      <w:r>
        <w:fldChar w:fldCharType="end"/>
      </w:r>
      <w:r>
        <w:rPr>
          <w:rFonts w:hint="eastAsia"/>
        </w:rPr>
        <w:t xml:space="preserve">  Confirm Edit Changes</w:t>
      </w:r>
    </w:p>
    <w:p w14:paraId="2268673A" w14:textId="68CE8537" w:rsidR="009063A7" w:rsidRDefault="00954C61" w:rsidP="00B172B8">
      <w:pPr>
        <w:rPr>
          <w:lang w:val="en-MY"/>
        </w:rPr>
      </w:pPr>
      <w:r w:rsidRPr="00954C61">
        <w:rPr>
          <w:lang w:val="en-MY"/>
        </w:rPr>
        <w:t>When a user wants to change a purchase order, a pop-up window will appear asking for confirmation.</w:t>
      </w:r>
    </w:p>
    <w:p w14:paraId="5F3C8917" w14:textId="77777777" w:rsidR="002125BA" w:rsidRDefault="000F30CE" w:rsidP="002125BA">
      <w:pPr>
        <w:keepNext/>
      </w:pPr>
      <w:r w:rsidRPr="000F30CE">
        <w:rPr>
          <w:noProof/>
          <w:lang w:val="en-MY"/>
        </w:rPr>
        <w:lastRenderedPageBreak/>
        <w:drawing>
          <wp:inline distT="0" distB="0" distL="0" distR="0" wp14:anchorId="0F493ED1" wp14:editId="516F092C">
            <wp:extent cx="5731510" cy="3602355"/>
            <wp:effectExtent l="0" t="0" r="2540" b="0"/>
            <wp:docPr id="1545927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7516" name="Picture 1" descr="A screenshot of a computer&#10;&#10;AI-generated content may be incorrect."/>
                    <pic:cNvPicPr/>
                  </pic:nvPicPr>
                  <pic:blipFill>
                    <a:blip r:embed="rId165"/>
                    <a:stretch>
                      <a:fillRect/>
                    </a:stretch>
                  </pic:blipFill>
                  <pic:spPr>
                    <a:xfrm>
                      <a:off x="0" y="0"/>
                      <a:ext cx="5731510" cy="3602355"/>
                    </a:xfrm>
                    <a:prstGeom prst="rect">
                      <a:avLst/>
                    </a:prstGeom>
                  </pic:spPr>
                </pic:pic>
              </a:graphicData>
            </a:graphic>
          </wp:inline>
        </w:drawing>
      </w:r>
    </w:p>
    <w:p w14:paraId="4A8702C2" w14:textId="5A1770BB" w:rsidR="000F30CE" w:rsidRDefault="002125BA" w:rsidP="002125BA">
      <w:pPr>
        <w:pStyle w:val="Caption"/>
        <w:rPr>
          <w:lang w:val="en-MY"/>
        </w:rPr>
      </w:pPr>
      <w:r>
        <w:t xml:space="preserve">Figure </w:t>
      </w:r>
      <w:r>
        <w:fldChar w:fldCharType="begin"/>
      </w:r>
      <w:r>
        <w:instrText xml:space="preserve"> SEQ Figure \* ARABIC </w:instrText>
      </w:r>
      <w:r>
        <w:fldChar w:fldCharType="separate"/>
      </w:r>
      <w:r w:rsidR="00A5661F">
        <w:rPr>
          <w:noProof/>
        </w:rPr>
        <w:t>129</w:t>
      </w:r>
      <w:r>
        <w:fldChar w:fldCharType="end"/>
      </w:r>
      <w:r>
        <w:rPr>
          <w:rFonts w:hint="eastAsia"/>
        </w:rPr>
        <w:t xml:space="preserve">  Update Successfully</w:t>
      </w:r>
    </w:p>
    <w:p w14:paraId="04FA52BF" w14:textId="0C7A62F1" w:rsidR="00E85ACD" w:rsidRDefault="009058C7" w:rsidP="00B172B8">
      <w:pPr>
        <w:rPr>
          <w:lang w:val="en-MY"/>
        </w:rPr>
      </w:pPr>
      <w:r w:rsidRPr="009058C7">
        <w:rPr>
          <w:lang w:val="en-MY"/>
        </w:rPr>
        <w:t>When the user confirms, a window will appear indicating that the operation is successful.</w:t>
      </w:r>
    </w:p>
    <w:p w14:paraId="30953069" w14:textId="77777777" w:rsidR="00D60933" w:rsidRDefault="00081914" w:rsidP="00D60933">
      <w:pPr>
        <w:keepNext/>
      </w:pPr>
      <w:r w:rsidRPr="00081914">
        <w:rPr>
          <w:noProof/>
          <w:lang w:val="en-MY"/>
        </w:rPr>
        <w:drawing>
          <wp:inline distT="0" distB="0" distL="0" distR="0" wp14:anchorId="544F892D" wp14:editId="54606623">
            <wp:extent cx="5731510" cy="3618230"/>
            <wp:effectExtent l="0" t="0" r="2540" b="1270"/>
            <wp:docPr id="250116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16267" name="Picture 1" descr="A screenshot of a computer&#10;&#10;AI-generated content may be incorrect."/>
                    <pic:cNvPicPr/>
                  </pic:nvPicPr>
                  <pic:blipFill>
                    <a:blip r:embed="rId166"/>
                    <a:stretch>
                      <a:fillRect/>
                    </a:stretch>
                  </pic:blipFill>
                  <pic:spPr>
                    <a:xfrm>
                      <a:off x="0" y="0"/>
                      <a:ext cx="5731510" cy="3618230"/>
                    </a:xfrm>
                    <a:prstGeom prst="rect">
                      <a:avLst/>
                    </a:prstGeom>
                  </pic:spPr>
                </pic:pic>
              </a:graphicData>
            </a:graphic>
          </wp:inline>
        </w:drawing>
      </w:r>
    </w:p>
    <w:p w14:paraId="37DDF34A" w14:textId="3B632574" w:rsidR="00D80A24"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130</w:t>
      </w:r>
      <w:r>
        <w:fldChar w:fldCharType="end"/>
      </w:r>
      <w:r>
        <w:rPr>
          <w:rFonts w:hint="eastAsia"/>
        </w:rPr>
        <w:t xml:space="preserve"> </w:t>
      </w:r>
      <w:r w:rsidRPr="009F509D">
        <w:t xml:space="preserve">Request user confirmation to approve </w:t>
      </w:r>
      <w:r>
        <w:rPr>
          <w:rFonts w:hint="eastAsia"/>
        </w:rPr>
        <w:t>purchase order</w:t>
      </w:r>
    </w:p>
    <w:p w14:paraId="767DBC44" w14:textId="0204B889" w:rsidR="00E03586" w:rsidRDefault="008330C4" w:rsidP="00B172B8">
      <w:pPr>
        <w:rPr>
          <w:lang w:val="en-MY"/>
        </w:rPr>
      </w:pPr>
      <w:r w:rsidRPr="008330C4">
        <w:rPr>
          <w:lang w:val="en-MY"/>
        </w:rPr>
        <w:t>When the user clicks the approve button, a window will pop up requesting confirmation.</w:t>
      </w:r>
    </w:p>
    <w:p w14:paraId="157C0DCD" w14:textId="77777777" w:rsidR="00D60933" w:rsidRDefault="00081914" w:rsidP="00D60933">
      <w:pPr>
        <w:keepNext/>
      </w:pPr>
      <w:r w:rsidRPr="00081914">
        <w:rPr>
          <w:noProof/>
          <w:lang w:val="en-MY"/>
        </w:rPr>
        <w:lastRenderedPageBreak/>
        <w:drawing>
          <wp:inline distT="0" distB="0" distL="0" distR="0" wp14:anchorId="6C144781" wp14:editId="3B234097">
            <wp:extent cx="5731510" cy="3679825"/>
            <wp:effectExtent l="0" t="0" r="2540" b="0"/>
            <wp:docPr id="518861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61040" name="Picture 1" descr="A screenshot of a computer&#10;&#10;AI-generated content may be incorrect."/>
                    <pic:cNvPicPr/>
                  </pic:nvPicPr>
                  <pic:blipFill>
                    <a:blip r:embed="rId167"/>
                    <a:stretch>
                      <a:fillRect/>
                    </a:stretch>
                  </pic:blipFill>
                  <pic:spPr>
                    <a:xfrm>
                      <a:off x="0" y="0"/>
                      <a:ext cx="5731510" cy="3679825"/>
                    </a:xfrm>
                    <a:prstGeom prst="rect">
                      <a:avLst/>
                    </a:prstGeom>
                  </pic:spPr>
                </pic:pic>
              </a:graphicData>
            </a:graphic>
          </wp:inline>
        </w:drawing>
      </w:r>
    </w:p>
    <w:p w14:paraId="240C753A" w14:textId="52914658" w:rsidR="00081914"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131</w:t>
      </w:r>
      <w:r>
        <w:fldChar w:fldCharType="end"/>
      </w:r>
      <w:r>
        <w:rPr>
          <w:rFonts w:hint="eastAsia"/>
        </w:rPr>
        <w:t xml:space="preserve"> Update Successfully</w:t>
      </w:r>
    </w:p>
    <w:p w14:paraId="40ECAD3D" w14:textId="08FD87CB" w:rsidR="008330C4" w:rsidRDefault="008330C4" w:rsidP="00B172B8">
      <w:pPr>
        <w:rPr>
          <w:lang w:val="en-MY"/>
        </w:rPr>
      </w:pPr>
      <w:r w:rsidRPr="009058C7">
        <w:rPr>
          <w:lang w:val="en-MY"/>
        </w:rPr>
        <w:t>When the user confirms, a window will appear indicating that the operation is successful</w:t>
      </w:r>
      <w:r>
        <w:rPr>
          <w:rFonts w:hint="eastAsia"/>
          <w:lang w:val="en-MY"/>
        </w:rPr>
        <w:t>.</w:t>
      </w:r>
    </w:p>
    <w:p w14:paraId="1CAB6872" w14:textId="77777777" w:rsidR="00D60933" w:rsidRDefault="00B13879" w:rsidP="00D60933">
      <w:pPr>
        <w:keepNext/>
      </w:pPr>
      <w:r w:rsidRPr="00B13879">
        <w:rPr>
          <w:noProof/>
          <w:lang w:val="en-MY"/>
        </w:rPr>
        <w:drawing>
          <wp:inline distT="0" distB="0" distL="0" distR="0" wp14:anchorId="058171FB" wp14:editId="0957BD30">
            <wp:extent cx="5731510" cy="3609340"/>
            <wp:effectExtent l="0" t="0" r="2540" b="0"/>
            <wp:docPr id="1418260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60093" name="Picture 1" descr="A screenshot of a computer&#10;&#10;AI-generated content may be incorrect."/>
                    <pic:cNvPicPr/>
                  </pic:nvPicPr>
                  <pic:blipFill>
                    <a:blip r:embed="rId168"/>
                    <a:stretch>
                      <a:fillRect/>
                    </a:stretch>
                  </pic:blipFill>
                  <pic:spPr>
                    <a:xfrm>
                      <a:off x="0" y="0"/>
                      <a:ext cx="5731510" cy="3609340"/>
                    </a:xfrm>
                    <a:prstGeom prst="rect">
                      <a:avLst/>
                    </a:prstGeom>
                  </pic:spPr>
                </pic:pic>
              </a:graphicData>
            </a:graphic>
          </wp:inline>
        </w:drawing>
      </w:r>
    </w:p>
    <w:p w14:paraId="55394BB8" w14:textId="4363443B" w:rsidR="00B172B8"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132</w:t>
      </w:r>
      <w:r>
        <w:fldChar w:fldCharType="end"/>
      </w:r>
      <w:r>
        <w:rPr>
          <w:rFonts w:hint="eastAsia"/>
        </w:rPr>
        <w:t xml:space="preserve"> </w:t>
      </w:r>
      <w:r w:rsidRPr="00432CEC">
        <w:t xml:space="preserve">Request user confirmation to </w:t>
      </w:r>
      <w:r>
        <w:t xml:space="preserve">reject </w:t>
      </w:r>
      <w:r w:rsidRPr="00432CEC">
        <w:t>purchase order</w:t>
      </w:r>
    </w:p>
    <w:p w14:paraId="6696BCF6" w14:textId="4FD46CD7" w:rsidR="008330C4" w:rsidRDefault="008330C4" w:rsidP="008330C4">
      <w:pPr>
        <w:rPr>
          <w:lang w:val="en-MY"/>
        </w:rPr>
      </w:pPr>
      <w:r w:rsidRPr="008330C4">
        <w:rPr>
          <w:lang w:val="en-MY"/>
        </w:rPr>
        <w:t xml:space="preserve">When the user clicks the </w:t>
      </w:r>
      <w:r>
        <w:rPr>
          <w:rFonts w:hint="eastAsia"/>
          <w:lang w:val="en-MY"/>
        </w:rPr>
        <w:t>reject</w:t>
      </w:r>
      <w:r w:rsidRPr="008330C4">
        <w:rPr>
          <w:lang w:val="en-MY"/>
        </w:rPr>
        <w:t xml:space="preserve"> button, a window will pop up requesting confirmation.</w:t>
      </w:r>
    </w:p>
    <w:p w14:paraId="19549CEE" w14:textId="77777777" w:rsidR="006F3A08" w:rsidRDefault="006F3A08" w:rsidP="00B172B8">
      <w:pPr>
        <w:rPr>
          <w:lang w:val="en-MY"/>
        </w:rPr>
      </w:pPr>
    </w:p>
    <w:p w14:paraId="20DE5FEF" w14:textId="77777777" w:rsidR="00D60933" w:rsidRDefault="006F3A08" w:rsidP="00D60933">
      <w:pPr>
        <w:keepNext/>
      </w:pPr>
      <w:r w:rsidRPr="006F3A08">
        <w:rPr>
          <w:noProof/>
          <w:lang w:val="en-MY"/>
        </w:rPr>
        <w:drawing>
          <wp:inline distT="0" distB="0" distL="0" distR="0" wp14:anchorId="476F9D94" wp14:editId="5C36AF28">
            <wp:extent cx="5731510" cy="3585845"/>
            <wp:effectExtent l="0" t="0" r="2540" b="0"/>
            <wp:docPr id="1588819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19364" name="Picture 1" descr="A screenshot of a computer&#10;&#10;AI-generated content may be incorrect."/>
                    <pic:cNvPicPr/>
                  </pic:nvPicPr>
                  <pic:blipFill>
                    <a:blip r:embed="rId169"/>
                    <a:stretch>
                      <a:fillRect/>
                    </a:stretch>
                  </pic:blipFill>
                  <pic:spPr>
                    <a:xfrm>
                      <a:off x="0" y="0"/>
                      <a:ext cx="5731510" cy="3585845"/>
                    </a:xfrm>
                    <a:prstGeom prst="rect">
                      <a:avLst/>
                    </a:prstGeom>
                  </pic:spPr>
                </pic:pic>
              </a:graphicData>
            </a:graphic>
          </wp:inline>
        </w:drawing>
      </w:r>
    </w:p>
    <w:p w14:paraId="68420CD3" w14:textId="466AB88C" w:rsidR="006F3A08"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133</w:t>
      </w:r>
      <w:r>
        <w:fldChar w:fldCharType="end"/>
      </w:r>
      <w:r>
        <w:rPr>
          <w:rFonts w:hint="eastAsia"/>
        </w:rPr>
        <w:t xml:space="preserve"> Update Successfully</w:t>
      </w:r>
    </w:p>
    <w:p w14:paraId="2F30C6D0" w14:textId="50B0F6E2" w:rsidR="00A901CB" w:rsidRDefault="008330C4" w:rsidP="00B172B8">
      <w:pPr>
        <w:rPr>
          <w:lang w:val="en-MY"/>
        </w:rPr>
      </w:pPr>
      <w:r w:rsidRPr="009058C7">
        <w:rPr>
          <w:lang w:val="en-MY"/>
        </w:rPr>
        <w:t>When the user confirms, a window will appear indicating that the operation is successful</w:t>
      </w:r>
      <w:r>
        <w:rPr>
          <w:rFonts w:hint="eastAsia"/>
          <w:lang w:val="en-MY"/>
        </w:rPr>
        <w:t>.</w:t>
      </w:r>
    </w:p>
    <w:p w14:paraId="63DF1C92" w14:textId="77777777" w:rsidR="006E3802" w:rsidRDefault="006E3802" w:rsidP="00B172B8">
      <w:pPr>
        <w:rPr>
          <w:lang w:val="en-MY"/>
        </w:rPr>
      </w:pPr>
    </w:p>
    <w:p w14:paraId="0C7A0775" w14:textId="77777777" w:rsidR="00D60933" w:rsidRDefault="006E3802" w:rsidP="00D60933">
      <w:pPr>
        <w:keepNext/>
      </w:pPr>
      <w:r w:rsidRPr="006E3802">
        <w:rPr>
          <w:noProof/>
          <w:lang w:val="en-MY"/>
        </w:rPr>
        <w:drawing>
          <wp:inline distT="0" distB="0" distL="0" distR="0" wp14:anchorId="42171541" wp14:editId="6E51A32C">
            <wp:extent cx="5731510" cy="2168525"/>
            <wp:effectExtent l="0" t="0" r="2540" b="3175"/>
            <wp:docPr id="161335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58617" name=""/>
                    <pic:cNvPicPr/>
                  </pic:nvPicPr>
                  <pic:blipFill>
                    <a:blip r:embed="rId170"/>
                    <a:stretch>
                      <a:fillRect/>
                    </a:stretch>
                  </pic:blipFill>
                  <pic:spPr>
                    <a:xfrm>
                      <a:off x="0" y="0"/>
                      <a:ext cx="5731510" cy="2168525"/>
                    </a:xfrm>
                    <a:prstGeom prst="rect">
                      <a:avLst/>
                    </a:prstGeom>
                  </pic:spPr>
                </pic:pic>
              </a:graphicData>
            </a:graphic>
          </wp:inline>
        </w:drawing>
      </w:r>
    </w:p>
    <w:p w14:paraId="51E146BF" w14:textId="3682C760" w:rsidR="006E3802"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134</w:t>
      </w:r>
      <w:r>
        <w:fldChar w:fldCharType="end"/>
      </w:r>
      <w:r>
        <w:rPr>
          <w:rFonts w:hint="eastAsia"/>
        </w:rPr>
        <w:t xml:space="preserve"> Verify Inventory Updates</w:t>
      </w:r>
    </w:p>
    <w:p w14:paraId="597F2881" w14:textId="2D00C218" w:rsidR="006E3802" w:rsidRDefault="00486A76" w:rsidP="00B172B8">
      <w:pPr>
        <w:rPr>
          <w:lang w:val="en-MY"/>
        </w:rPr>
      </w:pPr>
      <w:r w:rsidRPr="00486A76">
        <w:rPr>
          <w:lang w:val="en-MY"/>
        </w:rPr>
        <w:t>This is the stock update verification page. The Finance Flag column will show whether the ordered quantity and the received quantity are the same. If they are the same, the word "Matched" will be displayed. If they are not the same, "Under Delivery" or "Over Delivery" will be displayed.</w:t>
      </w:r>
      <w:r w:rsidR="00DE6A78">
        <w:rPr>
          <w:rFonts w:hint="eastAsia"/>
          <w:lang w:val="en-MY"/>
        </w:rPr>
        <w:t xml:space="preserve"> </w:t>
      </w:r>
      <w:r w:rsidR="00DE6A78" w:rsidRPr="00DE6A78">
        <w:rPr>
          <w:lang w:val="en-MY"/>
        </w:rPr>
        <w:t>The received quantity is updated by the inventory manager.</w:t>
      </w:r>
    </w:p>
    <w:p w14:paraId="00CDD3E6" w14:textId="77777777" w:rsidR="00D60933" w:rsidRDefault="00BB3B0C" w:rsidP="00D60933">
      <w:pPr>
        <w:keepNext/>
      </w:pPr>
      <w:r w:rsidRPr="00BB3B0C">
        <w:rPr>
          <w:noProof/>
          <w:lang w:val="en-MY"/>
        </w:rPr>
        <w:lastRenderedPageBreak/>
        <w:drawing>
          <wp:inline distT="0" distB="0" distL="0" distR="0" wp14:anchorId="0F96A58C" wp14:editId="6795F1B1">
            <wp:extent cx="5731510" cy="2180590"/>
            <wp:effectExtent l="0" t="0" r="2540" b="0"/>
            <wp:docPr id="1030027603" name="Picture 1" descr="A screenshot of a software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27603" name="Picture 1" descr="A screenshot of a software update&#10;&#10;AI-generated content may be incorrect."/>
                    <pic:cNvPicPr/>
                  </pic:nvPicPr>
                  <pic:blipFill>
                    <a:blip r:embed="rId171"/>
                    <a:stretch>
                      <a:fillRect/>
                    </a:stretch>
                  </pic:blipFill>
                  <pic:spPr>
                    <a:xfrm>
                      <a:off x="0" y="0"/>
                      <a:ext cx="5731510" cy="2180590"/>
                    </a:xfrm>
                    <a:prstGeom prst="rect">
                      <a:avLst/>
                    </a:prstGeom>
                  </pic:spPr>
                </pic:pic>
              </a:graphicData>
            </a:graphic>
          </wp:inline>
        </w:drawing>
      </w:r>
    </w:p>
    <w:p w14:paraId="3BFF128F" w14:textId="27572167" w:rsidR="006E3802"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135</w:t>
      </w:r>
      <w:r>
        <w:fldChar w:fldCharType="end"/>
      </w:r>
      <w:r>
        <w:rPr>
          <w:rFonts w:hint="eastAsia"/>
        </w:rPr>
        <w:t xml:space="preserve"> Verified List</w:t>
      </w:r>
    </w:p>
    <w:p w14:paraId="78E77D05" w14:textId="4BBE794D" w:rsidR="00DE6A78" w:rsidRDefault="00EA54D6" w:rsidP="00B172B8">
      <w:pPr>
        <w:rPr>
          <w:lang w:val="en-MY"/>
        </w:rPr>
      </w:pPr>
      <w:r w:rsidRPr="00EA54D6">
        <w:rPr>
          <w:lang w:val="en-MY"/>
        </w:rPr>
        <w:t>The radio button can filter the table. When "Verified List" is selected, the data with the status of "Received" will be displayed.</w:t>
      </w:r>
    </w:p>
    <w:p w14:paraId="684EBAB2" w14:textId="77777777" w:rsidR="006E3802" w:rsidRDefault="006E3802" w:rsidP="00B172B8">
      <w:pPr>
        <w:rPr>
          <w:lang w:val="en-MY"/>
        </w:rPr>
      </w:pPr>
    </w:p>
    <w:p w14:paraId="5B4310E3" w14:textId="77777777" w:rsidR="00D60933" w:rsidRDefault="00BB3B0C" w:rsidP="00D60933">
      <w:pPr>
        <w:keepNext/>
      </w:pPr>
      <w:r w:rsidRPr="00BB3B0C">
        <w:rPr>
          <w:noProof/>
          <w:lang w:val="en-MY"/>
        </w:rPr>
        <w:drawing>
          <wp:inline distT="0" distB="0" distL="0" distR="0" wp14:anchorId="47652DE3" wp14:editId="3C6C5600">
            <wp:extent cx="5731510" cy="2160270"/>
            <wp:effectExtent l="0" t="0" r="2540" b="0"/>
            <wp:docPr id="1662435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35300" name="Picture 1" descr="A screenshot of a computer&#10;&#10;AI-generated content may be incorrect."/>
                    <pic:cNvPicPr/>
                  </pic:nvPicPr>
                  <pic:blipFill>
                    <a:blip r:embed="rId172"/>
                    <a:stretch>
                      <a:fillRect/>
                    </a:stretch>
                  </pic:blipFill>
                  <pic:spPr>
                    <a:xfrm>
                      <a:off x="0" y="0"/>
                      <a:ext cx="5731510" cy="2160270"/>
                    </a:xfrm>
                    <a:prstGeom prst="rect">
                      <a:avLst/>
                    </a:prstGeom>
                  </pic:spPr>
                </pic:pic>
              </a:graphicData>
            </a:graphic>
          </wp:inline>
        </w:drawing>
      </w:r>
    </w:p>
    <w:p w14:paraId="2C3AF6B8" w14:textId="5B6AA606" w:rsidR="00BB3B0C"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136</w:t>
      </w:r>
      <w:r>
        <w:fldChar w:fldCharType="end"/>
      </w:r>
      <w:r>
        <w:rPr>
          <w:rFonts w:hint="eastAsia"/>
        </w:rPr>
        <w:t xml:space="preserve"> Paid List</w:t>
      </w:r>
    </w:p>
    <w:p w14:paraId="6CCAA759" w14:textId="03A22491" w:rsidR="008E2F73" w:rsidRDefault="00EA54D6" w:rsidP="00B172B8">
      <w:pPr>
        <w:rPr>
          <w:lang w:val="en-MY"/>
        </w:rPr>
      </w:pPr>
      <w:r w:rsidRPr="00EA54D6">
        <w:rPr>
          <w:lang w:val="en-MY"/>
        </w:rPr>
        <w:t>When "</w:t>
      </w:r>
      <w:r>
        <w:rPr>
          <w:rFonts w:hint="eastAsia"/>
          <w:lang w:val="en-MY"/>
        </w:rPr>
        <w:t>Paid</w:t>
      </w:r>
      <w:r w:rsidRPr="00EA54D6">
        <w:rPr>
          <w:lang w:val="en-MY"/>
        </w:rPr>
        <w:t xml:space="preserve"> List" is selected, the data with the status of "</w:t>
      </w:r>
      <w:r>
        <w:rPr>
          <w:rFonts w:hint="eastAsia"/>
          <w:lang w:val="en-MY"/>
        </w:rPr>
        <w:t>Paid</w:t>
      </w:r>
      <w:r w:rsidRPr="00EA54D6">
        <w:rPr>
          <w:lang w:val="en-MY"/>
        </w:rPr>
        <w:t>" will be displayed.</w:t>
      </w:r>
    </w:p>
    <w:p w14:paraId="5BC44747" w14:textId="77777777" w:rsidR="008E2F73" w:rsidRDefault="008E2F73" w:rsidP="00B172B8">
      <w:pPr>
        <w:rPr>
          <w:lang w:val="en-MY"/>
        </w:rPr>
      </w:pPr>
    </w:p>
    <w:p w14:paraId="48CF79D4" w14:textId="77777777" w:rsidR="00EA54D6" w:rsidRDefault="00EA54D6" w:rsidP="00B172B8">
      <w:pPr>
        <w:rPr>
          <w:lang w:val="en-MY"/>
        </w:rPr>
      </w:pPr>
    </w:p>
    <w:p w14:paraId="2450A8AE" w14:textId="77777777" w:rsidR="00D60933" w:rsidRDefault="008E2F73" w:rsidP="00D60933">
      <w:pPr>
        <w:keepNext/>
      </w:pPr>
      <w:r w:rsidRPr="008E2F73">
        <w:rPr>
          <w:noProof/>
          <w:lang w:val="en-MY"/>
        </w:rPr>
        <w:lastRenderedPageBreak/>
        <w:drawing>
          <wp:inline distT="0" distB="0" distL="0" distR="0" wp14:anchorId="42FE8C41" wp14:editId="21E31405">
            <wp:extent cx="5731510" cy="2124075"/>
            <wp:effectExtent l="0" t="0" r="2540" b="9525"/>
            <wp:docPr id="524057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57180" name="Picture 1" descr="A screenshot of a computer&#10;&#10;AI-generated content may be incorrect."/>
                    <pic:cNvPicPr/>
                  </pic:nvPicPr>
                  <pic:blipFill>
                    <a:blip r:embed="rId173"/>
                    <a:stretch>
                      <a:fillRect/>
                    </a:stretch>
                  </pic:blipFill>
                  <pic:spPr>
                    <a:xfrm>
                      <a:off x="0" y="0"/>
                      <a:ext cx="5731510" cy="2124075"/>
                    </a:xfrm>
                    <a:prstGeom prst="rect">
                      <a:avLst/>
                    </a:prstGeom>
                  </pic:spPr>
                </pic:pic>
              </a:graphicData>
            </a:graphic>
          </wp:inline>
        </w:drawing>
      </w:r>
    </w:p>
    <w:p w14:paraId="6131D8F3" w14:textId="11507C56" w:rsidR="008E2F73"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137</w:t>
      </w:r>
      <w:r>
        <w:fldChar w:fldCharType="end"/>
      </w:r>
      <w:r>
        <w:rPr>
          <w:rFonts w:hint="eastAsia"/>
        </w:rPr>
        <w:t xml:space="preserve"> </w:t>
      </w:r>
      <w:r w:rsidRPr="00B23D55">
        <w:t xml:space="preserve">Request user confirmation to </w:t>
      </w:r>
      <w:r>
        <w:rPr>
          <w:rFonts w:hint="eastAsia"/>
        </w:rPr>
        <w:t>process payment</w:t>
      </w:r>
    </w:p>
    <w:p w14:paraId="7CA890E6" w14:textId="09FFC4BB" w:rsidR="00EA54D6" w:rsidRDefault="009C402A" w:rsidP="00B172B8">
      <w:pPr>
        <w:rPr>
          <w:lang w:val="en-MY"/>
        </w:rPr>
      </w:pPr>
      <w:r w:rsidRPr="009C402A">
        <w:rPr>
          <w:lang w:val="en-MY"/>
        </w:rPr>
        <w:t>When the user selects a verified purchase order and clicks process payment, a confirmation window will pop up</w:t>
      </w:r>
      <w:r>
        <w:rPr>
          <w:rFonts w:hint="eastAsia"/>
          <w:lang w:val="en-MY"/>
        </w:rPr>
        <w:t>.</w:t>
      </w:r>
    </w:p>
    <w:p w14:paraId="1C9F9876" w14:textId="77777777" w:rsidR="008E2F73" w:rsidRDefault="008E2F73" w:rsidP="00B172B8">
      <w:pPr>
        <w:rPr>
          <w:lang w:val="en-MY"/>
        </w:rPr>
      </w:pPr>
    </w:p>
    <w:p w14:paraId="64A6D22B" w14:textId="77777777" w:rsidR="00D60933" w:rsidRDefault="008E2F73" w:rsidP="00D60933">
      <w:pPr>
        <w:keepNext/>
      </w:pPr>
      <w:r w:rsidRPr="008E2F73">
        <w:rPr>
          <w:noProof/>
          <w:lang w:val="en-MY"/>
        </w:rPr>
        <w:drawing>
          <wp:inline distT="0" distB="0" distL="0" distR="0" wp14:anchorId="2D088F24" wp14:editId="62019666">
            <wp:extent cx="5731510" cy="2161540"/>
            <wp:effectExtent l="0" t="0" r="2540" b="0"/>
            <wp:docPr id="960926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6786" name="Picture 1" descr="A screenshot of a computer&#10;&#10;AI-generated content may be incorrect."/>
                    <pic:cNvPicPr/>
                  </pic:nvPicPr>
                  <pic:blipFill>
                    <a:blip r:embed="rId174"/>
                    <a:stretch>
                      <a:fillRect/>
                    </a:stretch>
                  </pic:blipFill>
                  <pic:spPr>
                    <a:xfrm>
                      <a:off x="0" y="0"/>
                      <a:ext cx="5731510" cy="2161540"/>
                    </a:xfrm>
                    <a:prstGeom prst="rect">
                      <a:avLst/>
                    </a:prstGeom>
                  </pic:spPr>
                </pic:pic>
              </a:graphicData>
            </a:graphic>
          </wp:inline>
        </w:drawing>
      </w:r>
    </w:p>
    <w:p w14:paraId="2F01B371" w14:textId="1FC0A6D2" w:rsidR="008E2F73"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138</w:t>
      </w:r>
      <w:r>
        <w:fldChar w:fldCharType="end"/>
      </w:r>
      <w:r>
        <w:rPr>
          <w:rFonts w:hint="eastAsia"/>
        </w:rPr>
        <w:t xml:space="preserve"> Payment Complete</w:t>
      </w:r>
    </w:p>
    <w:p w14:paraId="42940698" w14:textId="3FB912F2" w:rsidR="00BB3B0C" w:rsidRDefault="0037281A" w:rsidP="00B172B8">
      <w:pPr>
        <w:rPr>
          <w:lang w:val="en-MY"/>
        </w:rPr>
      </w:pPr>
      <w:r w:rsidRPr="009058C7">
        <w:rPr>
          <w:lang w:val="en-MY"/>
        </w:rPr>
        <w:t>When the user confirms, a window will appear indicating that the operation is successful</w:t>
      </w:r>
      <w:r>
        <w:rPr>
          <w:rFonts w:hint="eastAsia"/>
          <w:lang w:val="en-MY"/>
        </w:rPr>
        <w:t>.</w:t>
      </w:r>
    </w:p>
    <w:p w14:paraId="08471A18" w14:textId="1AF44646" w:rsidR="0093114C" w:rsidRDefault="0093114C" w:rsidP="00B172B8">
      <w:pPr>
        <w:rPr>
          <w:lang w:val="en-MY"/>
        </w:rPr>
      </w:pPr>
    </w:p>
    <w:p w14:paraId="01B58C10" w14:textId="77777777" w:rsidR="003916B9" w:rsidRDefault="003916B9" w:rsidP="00B172B8">
      <w:pPr>
        <w:rPr>
          <w:lang w:val="en-MY"/>
        </w:rPr>
      </w:pPr>
    </w:p>
    <w:p w14:paraId="5408CC39" w14:textId="3ACA8A31" w:rsidR="003916B9" w:rsidRDefault="003916B9" w:rsidP="00B172B8">
      <w:pPr>
        <w:rPr>
          <w:lang w:val="en-MY"/>
        </w:rPr>
      </w:pPr>
    </w:p>
    <w:p w14:paraId="491525DA" w14:textId="77777777" w:rsidR="0044740B" w:rsidRDefault="0044740B" w:rsidP="00B172B8">
      <w:pPr>
        <w:rPr>
          <w:lang w:val="en-MY"/>
        </w:rPr>
      </w:pPr>
    </w:p>
    <w:p w14:paraId="57BBCC5C" w14:textId="6F24F53D" w:rsidR="0044740B" w:rsidRDefault="0044740B" w:rsidP="00B172B8">
      <w:pPr>
        <w:rPr>
          <w:lang w:val="en-MY"/>
        </w:rPr>
      </w:pPr>
    </w:p>
    <w:p w14:paraId="5213DE0E" w14:textId="77777777" w:rsidR="00342CEE" w:rsidRDefault="00342CEE" w:rsidP="00B172B8">
      <w:pPr>
        <w:rPr>
          <w:lang w:val="en-MY"/>
        </w:rPr>
      </w:pPr>
    </w:p>
    <w:p w14:paraId="2FE4D1A7" w14:textId="77777777" w:rsidR="00D60933" w:rsidRDefault="00743222" w:rsidP="00D60933">
      <w:pPr>
        <w:keepNext/>
      </w:pPr>
      <w:r w:rsidRPr="00743222">
        <w:rPr>
          <w:noProof/>
          <w:lang w:val="en-MY"/>
        </w:rPr>
        <w:lastRenderedPageBreak/>
        <w:drawing>
          <wp:inline distT="0" distB="0" distL="0" distR="0" wp14:anchorId="04D688A7" wp14:editId="223D1DA1">
            <wp:extent cx="5731510" cy="4027805"/>
            <wp:effectExtent l="0" t="0" r="2540" b="0"/>
            <wp:docPr id="823249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9177" name="Picture 1" descr="A screenshot of a computer&#10;&#10;AI-generated content may be incorrect."/>
                    <pic:cNvPicPr/>
                  </pic:nvPicPr>
                  <pic:blipFill>
                    <a:blip r:embed="rId175"/>
                    <a:stretch>
                      <a:fillRect/>
                    </a:stretch>
                  </pic:blipFill>
                  <pic:spPr>
                    <a:xfrm>
                      <a:off x="0" y="0"/>
                      <a:ext cx="5731510" cy="4027805"/>
                    </a:xfrm>
                    <a:prstGeom prst="rect">
                      <a:avLst/>
                    </a:prstGeom>
                  </pic:spPr>
                </pic:pic>
              </a:graphicData>
            </a:graphic>
          </wp:inline>
        </w:drawing>
      </w:r>
    </w:p>
    <w:p w14:paraId="3DFA2519" w14:textId="2D914A33" w:rsidR="0093114C"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139</w:t>
      </w:r>
      <w:r>
        <w:fldChar w:fldCharType="end"/>
      </w:r>
      <w:r>
        <w:rPr>
          <w:rFonts w:hint="eastAsia"/>
        </w:rPr>
        <w:t xml:space="preserve"> Financial Report</w:t>
      </w:r>
    </w:p>
    <w:p w14:paraId="5F97A8E7" w14:textId="5CEF1CDD" w:rsidR="0093114C" w:rsidRDefault="008A3C24" w:rsidP="00B172B8">
      <w:pPr>
        <w:rPr>
          <w:lang w:val="en-MY"/>
        </w:rPr>
      </w:pPr>
      <w:r w:rsidRPr="008A3C24">
        <w:rPr>
          <w:lang w:val="en-MY"/>
        </w:rPr>
        <w:t>This is the financial report page where you can view your expenditure, outstanding orders and the budget for the month.</w:t>
      </w:r>
    </w:p>
    <w:p w14:paraId="4C33EB37" w14:textId="5C334039" w:rsidR="0093114C" w:rsidRDefault="0093114C" w:rsidP="00B172B8">
      <w:pPr>
        <w:rPr>
          <w:lang w:val="en-MY"/>
        </w:rPr>
      </w:pPr>
    </w:p>
    <w:p w14:paraId="5187A8A1" w14:textId="77777777" w:rsidR="00D60933" w:rsidRDefault="007F3B85" w:rsidP="00D60933">
      <w:pPr>
        <w:keepNext/>
      </w:pPr>
      <w:r w:rsidRPr="007F3B85">
        <w:rPr>
          <w:noProof/>
          <w:lang w:val="en-MY"/>
        </w:rPr>
        <w:drawing>
          <wp:inline distT="0" distB="0" distL="0" distR="0" wp14:anchorId="771DA738" wp14:editId="1A52BA56">
            <wp:extent cx="5731510" cy="2599690"/>
            <wp:effectExtent l="0" t="0" r="2540" b="0"/>
            <wp:docPr id="1985258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8287" name="Picture 1" descr="A screenshot of a computer&#10;&#10;AI-generated content may be incorrect."/>
                    <pic:cNvPicPr/>
                  </pic:nvPicPr>
                  <pic:blipFill>
                    <a:blip r:embed="rId176"/>
                    <a:stretch>
                      <a:fillRect/>
                    </a:stretch>
                  </pic:blipFill>
                  <pic:spPr>
                    <a:xfrm>
                      <a:off x="0" y="0"/>
                      <a:ext cx="5731510" cy="2599690"/>
                    </a:xfrm>
                    <a:prstGeom prst="rect">
                      <a:avLst/>
                    </a:prstGeom>
                  </pic:spPr>
                </pic:pic>
              </a:graphicData>
            </a:graphic>
          </wp:inline>
        </w:drawing>
      </w:r>
    </w:p>
    <w:p w14:paraId="6BEE9DB0" w14:textId="7FE98887" w:rsidR="0093114C"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140</w:t>
      </w:r>
      <w:r>
        <w:fldChar w:fldCharType="end"/>
      </w:r>
      <w:r>
        <w:rPr>
          <w:rFonts w:hint="eastAsia"/>
        </w:rPr>
        <w:t xml:space="preserve"> Select Directory to save csv file</w:t>
      </w:r>
    </w:p>
    <w:p w14:paraId="10CA3E25" w14:textId="05188C94" w:rsidR="0093114C" w:rsidRDefault="00680089" w:rsidP="00B172B8">
      <w:pPr>
        <w:rPr>
          <w:lang w:val="en-MY"/>
        </w:rPr>
      </w:pPr>
      <w:r w:rsidRPr="00680089">
        <w:rPr>
          <w:lang w:val="en-MY"/>
        </w:rPr>
        <w:t>When you click the Export CSV button, you can choose where to save the file.</w:t>
      </w:r>
    </w:p>
    <w:p w14:paraId="4606C2A4" w14:textId="77777777" w:rsidR="00D60933" w:rsidRDefault="00CB300B" w:rsidP="00D60933">
      <w:pPr>
        <w:keepNext/>
      </w:pPr>
      <w:r w:rsidRPr="00CB300B">
        <w:rPr>
          <w:noProof/>
          <w:lang w:val="en-MY"/>
        </w:rPr>
        <w:lastRenderedPageBreak/>
        <w:drawing>
          <wp:inline distT="0" distB="0" distL="0" distR="0" wp14:anchorId="3CA8C9C0" wp14:editId="4CB936A2">
            <wp:extent cx="5731510" cy="3992245"/>
            <wp:effectExtent l="0" t="0" r="2540" b="8255"/>
            <wp:docPr id="1372778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78722" name="Picture 1" descr="A screenshot of a computer&#10;&#10;AI-generated content may be incorrect."/>
                    <pic:cNvPicPr/>
                  </pic:nvPicPr>
                  <pic:blipFill>
                    <a:blip r:embed="rId177"/>
                    <a:stretch>
                      <a:fillRect/>
                    </a:stretch>
                  </pic:blipFill>
                  <pic:spPr>
                    <a:xfrm>
                      <a:off x="0" y="0"/>
                      <a:ext cx="5731510" cy="3992245"/>
                    </a:xfrm>
                    <a:prstGeom prst="rect">
                      <a:avLst/>
                    </a:prstGeom>
                  </pic:spPr>
                </pic:pic>
              </a:graphicData>
            </a:graphic>
          </wp:inline>
        </w:drawing>
      </w:r>
    </w:p>
    <w:p w14:paraId="4EE45AF2" w14:textId="2C8E9101" w:rsidR="00CB300B"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141</w:t>
      </w:r>
      <w:r>
        <w:fldChar w:fldCharType="end"/>
      </w:r>
      <w:r>
        <w:rPr>
          <w:rFonts w:hint="eastAsia"/>
        </w:rPr>
        <w:t xml:space="preserve"> Export Successfully</w:t>
      </w:r>
    </w:p>
    <w:p w14:paraId="3656F5E1" w14:textId="236A5AED" w:rsidR="00680089" w:rsidRDefault="005B077E" w:rsidP="00B172B8">
      <w:pPr>
        <w:rPr>
          <w:lang w:val="en-MY"/>
        </w:rPr>
      </w:pPr>
      <w:r w:rsidRPr="005B077E">
        <w:rPr>
          <w:lang w:val="en-MY"/>
        </w:rPr>
        <w:t>When the csv file is successfully saved, a window will pop up indicating that the operation was successful.</w:t>
      </w:r>
    </w:p>
    <w:p w14:paraId="301A0F98" w14:textId="77777777" w:rsidR="00D60933" w:rsidRDefault="00C20F3B" w:rsidP="00D60933">
      <w:pPr>
        <w:keepNext/>
      </w:pPr>
      <w:r w:rsidRPr="00C20F3B">
        <w:rPr>
          <w:noProof/>
          <w:lang w:val="en-MY"/>
        </w:rPr>
        <w:drawing>
          <wp:inline distT="0" distB="0" distL="0" distR="0" wp14:anchorId="6C5AD30D" wp14:editId="317C3AA4">
            <wp:extent cx="4382112" cy="1038370"/>
            <wp:effectExtent l="0" t="0" r="0" b="9525"/>
            <wp:docPr id="653476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76499" name="Picture 1" descr="A screenshot of a computer&#10;&#10;AI-generated content may be incorrect."/>
                    <pic:cNvPicPr/>
                  </pic:nvPicPr>
                  <pic:blipFill>
                    <a:blip r:embed="rId178"/>
                    <a:stretch>
                      <a:fillRect/>
                    </a:stretch>
                  </pic:blipFill>
                  <pic:spPr>
                    <a:xfrm>
                      <a:off x="0" y="0"/>
                      <a:ext cx="4382112" cy="1038370"/>
                    </a:xfrm>
                    <a:prstGeom prst="rect">
                      <a:avLst/>
                    </a:prstGeom>
                  </pic:spPr>
                </pic:pic>
              </a:graphicData>
            </a:graphic>
          </wp:inline>
        </w:drawing>
      </w:r>
    </w:p>
    <w:p w14:paraId="411B75E8" w14:textId="4FD02B38" w:rsidR="00CB300B" w:rsidRDefault="00D60933" w:rsidP="00D60933">
      <w:pPr>
        <w:pStyle w:val="Caption"/>
        <w:rPr>
          <w:lang w:val="en-MY"/>
        </w:rPr>
      </w:pPr>
      <w:r>
        <w:t xml:space="preserve">Figure </w:t>
      </w:r>
      <w:r>
        <w:fldChar w:fldCharType="begin"/>
      </w:r>
      <w:r>
        <w:instrText xml:space="preserve"> SEQ Figure \* ARABIC </w:instrText>
      </w:r>
      <w:r>
        <w:fldChar w:fldCharType="separate"/>
      </w:r>
      <w:r w:rsidR="00A5661F">
        <w:rPr>
          <w:noProof/>
        </w:rPr>
        <w:t>142</w:t>
      </w:r>
      <w:r>
        <w:fldChar w:fldCharType="end"/>
      </w:r>
      <w:r>
        <w:rPr>
          <w:rFonts w:hint="eastAsia"/>
        </w:rPr>
        <w:t xml:space="preserve"> CSV file</w:t>
      </w:r>
    </w:p>
    <w:p w14:paraId="46ADBF4E" w14:textId="4CD5B752" w:rsidR="000F77C2" w:rsidRDefault="000F77C2" w:rsidP="00B172B8">
      <w:pPr>
        <w:rPr>
          <w:lang w:val="en-MY"/>
        </w:rPr>
      </w:pPr>
      <w:r w:rsidRPr="000F77C2">
        <w:rPr>
          <w:lang w:val="en-MY"/>
        </w:rPr>
        <w:t>This is the csv file opened in excel</w:t>
      </w:r>
      <w:r>
        <w:rPr>
          <w:rFonts w:hint="eastAsia"/>
          <w:lang w:val="en-MY"/>
        </w:rPr>
        <w:t>.</w:t>
      </w:r>
    </w:p>
    <w:p w14:paraId="723241B7" w14:textId="77777777" w:rsidR="00A76761" w:rsidRDefault="00C11CFC" w:rsidP="00A76761">
      <w:pPr>
        <w:keepNext/>
      </w:pPr>
      <w:r w:rsidRPr="00C11CFC">
        <w:rPr>
          <w:noProof/>
          <w:lang w:val="en-MY"/>
        </w:rPr>
        <w:lastRenderedPageBreak/>
        <w:drawing>
          <wp:inline distT="0" distB="0" distL="0" distR="0" wp14:anchorId="4564987C" wp14:editId="13801FD9">
            <wp:extent cx="5731510" cy="3255010"/>
            <wp:effectExtent l="0" t="0" r="2540" b="2540"/>
            <wp:docPr id="2041229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29748" name="Picture 1" descr="A screenshot of a computer&#10;&#10;AI-generated content may be incorrect."/>
                    <pic:cNvPicPr/>
                  </pic:nvPicPr>
                  <pic:blipFill>
                    <a:blip r:embed="rId179"/>
                    <a:stretch>
                      <a:fillRect/>
                    </a:stretch>
                  </pic:blipFill>
                  <pic:spPr>
                    <a:xfrm>
                      <a:off x="0" y="0"/>
                      <a:ext cx="5731510" cy="3255010"/>
                    </a:xfrm>
                    <a:prstGeom prst="rect">
                      <a:avLst/>
                    </a:prstGeom>
                  </pic:spPr>
                </pic:pic>
              </a:graphicData>
            </a:graphic>
          </wp:inline>
        </w:drawing>
      </w:r>
    </w:p>
    <w:p w14:paraId="3F3E48EE" w14:textId="771F973A" w:rsidR="00CB300B" w:rsidRDefault="00A76761" w:rsidP="00A76761">
      <w:pPr>
        <w:pStyle w:val="Caption"/>
        <w:rPr>
          <w:lang w:val="en-MY"/>
        </w:rPr>
      </w:pPr>
      <w:r>
        <w:t xml:space="preserve">Figure </w:t>
      </w:r>
      <w:r>
        <w:fldChar w:fldCharType="begin"/>
      </w:r>
      <w:r>
        <w:instrText xml:space="preserve"> SEQ Figure \* ARABIC </w:instrText>
      </w:r>
      <w:r>
        <w:fldChar w:fldCharType="separate"/>
      </w:r>
      <w:r w:rsidR="00A5661F">
        <w:rPr>
          <w:noProof/>
        </w:rPr>
        <w:t>143</w:t>
      </w:r>
      <w:r>
        <w:fldChar w:fldCharType="end"/>
      </w:r>
      <w:r>
        <w:rPr>
          <w:rFonts w:hint="eastAsia"/>
        </w:rPr>
        <w:t xml:space="preserve"> View Purchase Requisitions</w:t>
      </w:r>
    </w:p>
    <w:p w14:paraId="316DFB36" w14:textId="0C4E5583" w:rsidR="00EF47F7" w:rsidRDefault="00FE1236" w:rsidP="00B172B8">
      <w:pPr>
        <w:rPr>
          <w:lang w:val="en-MY"/>
        </w:rPr>
      </w:pPr>
      <w:r w:rsidRPr="00FE1236">
        <w:rPr>
          <w:lang w:val="en-MY"/>
        </w:rPr>
        <w:t>This is the purchase requisition page.</w:t>
      </w:r>
      <w:r w:rsidR="00D10B6D">
        <w:rPr>
          <w:rFonts w:hint="eastAsia"/>
          <w:lang w:val="en-MY"/>
        </w:rPr>
        <w:t xml:space="preserve"> </w:t>
      </w:r>
      <w:r w:rsidR="00D10B6D" w:rsidRPr="00D10B6D">
        <w:rPr>
          <w:lang w:val="en-MY"/>
        </w:rPr>
        <w:t>The refresh button can redisplay all the data in the table</w:t>
      </w:r>
      <w:r w:rsidR="00D10B6D">
        <w:rPr>
          <w:rFonts w:hint="eastAsia"/>
          <w:lang w:val="en-MY"/>
        </w:rPr>
        <w:t>.</w:t>
      </w:r>
    </w:p>
    <w:p w14:paraId="10F7C0CD" w14:textId="77777777" w:rsidR="00A76761" w:rsidRDefault="00EF47F7" w:rsidP="00A76761">
      <w:pPr>
        <w:keepNext/>
      </w:pPr>
      <w:r w:rsidRPr="00EF47F7">
        <w:rPr>
          <w:noProof/>
          <w:lang w:val="en-MY"/>
        </w:rPr>
        <w:drawing>
          <wp:inline distT="0" distB="0" distL="0" distR="0" wp14:anchorId="0EAC1F99" wp14:editId="263E9124">
            <wp:extent cx="5731510" cy="3338830"/>
            <wp:effectExtent l="0" t="0" r="2540" b="0"/>
            <wp:docPr id="182851082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10820" name="Picture 1" descr="A screenshot of a computer screen&#10;&#10;AI-generated content may be incorrect."/>
                    <pic:cNvPicPr/>
                  </pic:nvPicPr>
                  <pic:blipFill>
                    <a:blip r:embed="rId180"/>
                    <a:stretch>
                      <a:fillRect/>
                    </a:stretch>
                  </pic:blipFill>
                  <pic:spPr>
                    <a:xfrm>
                      <a:off x="0" y="0"/>
                      <a:ext cx="5731510" cy="3338830"/>
                    </a:xfrm>
                    <a:prstGeom prst="rect">
                      <a:avLst/>
                    </a:prstGeom>
                  </pic:spPr>
                </pic:pic>
              </a:graphicData>
            </a:graphic>
          </wp:inline>
        </w:drawing>
      </w:r>
    </w:p>
    <w:p w14:paraId="546B1733" w14:textId="3CF994AC" w:rsidR="00EF47F7" w:rsidRDefault="00A76761" w:rsidP="00A76761">
      <w:pPr>
        <w:pStyle w:val="Caption"/>
        <w:rPr>
          <w:lang w:val="en-MY"/>
        </w:rPr>
      </w:pPr>
      <w:r>
        <w:t xml:space="preserve">Figure </w:t>
      </w:r>
      <w:r>
        <w:fldChar w:fldCharType="begin"/>
      </w:r>
      <w:r>
        <w:instrText xml:space="preserve"> SEQ Figure \* ARABIC </w:instrText>
      </w:r>
      <w:r>
        <w:fldChar w:fldCharType="separate"/>
      </w:r>
      <w:r w:rsidR="00A5661F">
        <w:rPr>
          <w:noProof/>
        </w:rPr>
        <w:t>144</w:t>
      </w:r>
      <w:r>
        <w:fldChar w:fldCharType="end"/>
      </w:r>
      <w:r>
        <w:rPr>
          <w:rFonts w:hint="eastAsia"/>
        </w:rPr>
        <w:t xml:space="preserve"> Using Item id to Filter</w:t>
      </w:r>
    </w:p>
    <w:p w14:paraId="4D1A7CC4" w14:textId="0BDF3A0D" w:rsidR="00154BE4" w:rsidRDefault="007A49D4" w:rsidP="00B172B8">
      <w:pPr>
        <w:rPr>
          <w:lang w:val="en-MY"/>
        </w:rPr>
      </w:pPr>
      <w:r w:rsidRPr="007A49D4">
        <w:rPr>
          <w:lang w:val="en-MY"/>
        </w:rPr>
        <w:t>The radio button can filter the form data. When "Item Id" is selected, enter ITEM00</w:t>
      </w:r>
      <w:r>
        <w:rPr>
          <w:rFonts w:hint="eastAsia"/>
          <w:lang w:val="en-MY"/>
        </w:rPr>
        <w:t>3</w:t>
      </w:r>
      <w:r w:rsidRPr="007A49D4">
        <w:rPr>
          <w:lang w:val="en-MY"/>
        </w:rPr>
        <w:t xml:space="preserve"> in the text box and the corresponding data will appear.</w:t>
      </w:r>
    </w:p>
    <w:p w14:paraId="36AEEE0C" w14:textId="77777777" w:rsidR="00A76761" w:rsidRDefault="00154BE4" w:rsidP="00A76761">
      <w:pPr>
        <w:keepNext/>
      </w:pPr>
      <w:r w:rsidRPr="00154BE4">
        <w:rPr>
          <w:noProof/>
          <w:lang w:val="en-MY"/>
        </w:rPr>
        <w:lastRenderedPageBreak/>
        <w:drawing>
          <wp:inline distT="0" distB="0" distL="0" distR="0" wp14:anchorId="3826DA06" wp14:editId="77B261EB">
            <wp:extent cx="5731510" cy="3328035"/>
            <wp:effectExtent l="0" t="0" r="2540" b="5715"/>
            <wp:docPr id="591408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8352" name="Picture 1" descr="A screenshot of a computer&#10;&#10;AI-generated content may be incorrect."/>
                    <pic:cNvPicPr/>
                  </pic:nvPicPr>
                  <pic:blipFill>
                    <a:blip r:embed="rId181"/>
                    <a:stretch>
                      <a:fillRect/>
                    </a:stretch>
                  </pic:blipFill>
                  <pic:spPr>
                    <a:xfrm>
                      <a:off x="0" y="0"/>
                      <a:ext cx="5731510" cy="3328035"/>
                    </a:xfrm>
                    <a:prstGeom prst="rect">
                      <a:avLst/>
                    </a:prstGeom>
                  </pic:spPr>
                </pic:pic>
              </a:graphicData>
            </a:graphic>
          </wp:inline>
        </w:drawing>
      </w:r>
    </w:p>
    <w:p w14:paraId="5B9C8CDD" w14:textId="32BC5FEA" w:rsidR="00154BE4" w:rsidRDefault="00A76761" w:rsidP="00A76761">
      <w:pPr>
        <w:pStyle w:val="Caption"/>
        <w:rPr>
          <w:lang w:val="en-MY"/>
        </w:rPr>
      </w:pPr>
      <w:r>
        <w:t xml:space="preserve">Figure </w:t>
      </w:r>
      <w:r>
        <w:fldChar w:fldCharType="begin"/>
      </w:r>
      <w:r>
        <w:instrText xml:space="preserve"> SEQ Figure \* ARABIC </w:instrText>
      </w:r>
      <w:r>
        <w:fldChar w:fldCharType="separate"/>
      </w:r>
      <w:r w:rsidR="00A5661F">
        <w:rPr>
          <w:noProof/>
        </w:rPr>
        <w:t>145</w:t>
      </w:r>
      <w:r>
        <w:fldChar w:fldCharType="end"/>
      </w:r>
      <w:r>
        <w:rPr>
          <w:rFonts w:hint="eastAsia"/>
        </w:rPr>
        <w:t xml:space="preserve"> Using Supplier Id to filter</w:t>
      </w:r>
    </w:p>
    <w:p w14:paraId="17B3531C" w14:textId="30035469" w:rsidR="00C51AAF" w:rsidRDefault="007A49D4" w:rsidP="00B172B8">
      <w:pPr>
        <w:rPr>
          <w:lang w:val="en-MY"/>
        </w:rPr>
      </w:pPr>
      <w:r w:rsidRPr="007A49D4">
        <w:rPr>
          <w:lang w:val="en-MY"/>
        </w:rPr>
        <w:t>When "</w:t>
      </w:r>
      <w:r>
        <w:rPr>
          <w:rFonts w:hint="eastAsia"/>
          <w:lang w:val="en-MY"/>
        </w:rPr>
        <w:t>Supplier</w:t>
      </w:r>
      <w:r w:rsidRPr="007A49D4">
        <w:rPr>
          <w:lang w:val="en-MY"/>
        </w:rPr>
        <w:t xml:space="preserve"> Id" is selected, enter </w:t>
      </w:r>
      <w:r>
        <w:rPr>
          <w:rFonts w:hint="eastAsia"/>
          <w:lang w:val="en-MY"/>
        </w:rPr>
        <w:t>SUP001</w:t>
      </w:r>
      <w:r w:rsidRPr="007A49D4">
        <w:rPr>
          <w:lang w:val="en-MY"/>
        </w:rPr>
        <w:t xml:space="preserve"> in the text box and the corresponding data will appear.</w:t>
      </w:r>
    </w:p>
    <w:p w14:paraId="5F73ECD0" w14:textId="77777777" w:rsidR="00C51AAF" w:rsidRDefault="00C51AAF" w:rsidP="00B172B8">
      <w:pPr>
        <w:rPr>
          <w:lang w:val="en-MY"/>
        </w:rPr>
      </w:pPr>
    </w:p>
    <w:p w14:paraId="1E37FCAB" w14:textId="20F7AAE3" w:rsidR="00C51AAF" w:rsidRDefault="00C51AAF" w:rsidP="00B172B8">
      <w:pPr>
        <w:rPr>
          <w:lang w:val="en-MY"/>
        </w:rPr>
      </w:pPr>
    </w:p>
    <w:p w14:paraId="0CAEA1DC" w14:textId="77777777" w:rsidR="00C11CFC" w:rsidRDefault="00C11CFC" w:rsidP="00B172B8">
      <w:pPr>
        <w:rPr>
          <w:lang w:val="en-MY"/>
        </w:rPr>
      </w:pPr>
    </w:p>
    <w:p w14:paraId="31EAEF81" w14:textId="77777777" w:rsidR="00C11CFC" w:rsidRDefault="00C11CFC" w:rsidP="00B172B8">
      <w:pPr>
        <w:rPr>
          <w:lang w:val="en-MY"/>
        </w:rPr>
      </w:pPr>
    </w:p>
    <w:p w14:paraId="0B899A92" w14:textId="77777777" w:rsidR="00AC49A6" w:rsidRDefault="00AC49A6" w:rsidP="00B172B8">
      <w:pPr>
        <w:rPr>
          <w:lang w:val="en-MY"/>
        </w:rPr>
      </w:pPr>
    </w:p>
    <w:p w14:paraId="2322561D" w14:textId="77777777" w:rsidR="00AC49A6" w:rsidRDefault="00AC49A6" w:rsidP="00B172B8">
      <w:pPr>
        <w:rPr>
          <w:lang w:val="en-MY"/>
        </w:rPr>
      </w:pPr>
    </w:p>
    <w:p w14:paraId="1196E579" w14:textId="77777777" w:rsidR="00AC49A6" w:rsidRDefault="00AC49A6" w:rsidP="00B172B8">
      <w:pPr>
        <w:rPr>
          <w:lang w:val="en-MY"/>
        </w:rPr>
      </w:pPr>
    </w:p>
    <w:p w14:paraId="19FB27B0" w14:textId="77777777" w:rsidR="00AC49A6" w:rsidRDefault="00AC49A6" w:rsidP="00B172B8">
      <w:pPr>
        <w:rPr>
          <w:lang w:val="en-MY"/>
        </w:rPr>
      </w:pPr>
    </w:p>
    <w:p w14:paraId="34394AD9" w14:textId="77777777" w:rsidR="00AC49A6" w:rsidRDefault="00AC49A6" w:rsidP="00B172B8">
      <w:pPr>
        <w:rPr>
          <w:lang w:val="en-MY"/>
        </w:rPr>
      </w:pPr>
    </w:p>
    <w:p w14:paraId="374FEDE2" w14:textId="77777777" w:rsidR="00AC49A6" w:rsidRDefault="00AC49A6" w:rsidP="00B172B8">
      <w:pPr>
        <w:rPr>
          <w:lang w:val="en-MY"/>
        </w:rPr>
      </w:pPr>
    </w:p>
    <w:p w14:paraId="59AE6BBF" w14:textId="77777777" w:rsidR="00C11CFC" w:rsidRDefault="00C11CFC" w:rsidP="00B172B8">
      <w:pPr>
        <w:rPr>
          <w:lang w:val="en-MY"/>
        </w:rPr>
      </w:pPr>
    </w:p>
    <w:p w14:paraId="27E24016" w14:textId="4B164F1F" w:rsidR="00B172B8" w:rsidRDefault="00B172B8" w:rsidP="00B172B8">
      <w:pPr>
        <w:pStyle w:val="Heading1"/>
      </w:pPr>
      <w:bookmarkStart w:id="16" w:name="_Toc199871909"/>
      <w:r>
        <w:lastRenderedPageBreak/>
        <w:t xml:space="preserve">4.0 </w:t>
      </w:r>
      <w:r w:rsidR="00D80A24">
        <w:rPr>
          <w:rFonts w:hint="eastAsia"/>
        </w:rPr>
        <w:t>Object Oriented Concepts</w:t>
      </w:r>
      <w:bookmarkEnd w:id="16"/>
    </w:p>
    <w:p w14:paraId="73AE7846" w14:textId="09E37C2A" w:rsidR="00B172B8" w:rsidRDefault="00D80A24" w:rsidP="00441E88">
      <w:pPr>
        <w:pStyle w:val="Heading2"/>
      </w:pPr>
      <w:bookmarkStart w:id="17" w:name="_Toc199871910"/>
      <w:r>
        <w:rPr>
          <w:rFonts w:hint="eastAsia"/>
        </w:rPr>
        <w:t>4.1 Encapsulation</w:t>
      </w:r>
      <w:bookmarkEnd w:id="17"/>
    </w:p>
    <w:p w14:paraId="7C64860B" w14:textId="77777777" w:rsidR="00D80A24" w:rsidRDefault="00D80A24" w:rsidP="00B172B8">
      <w:pPr>
        <w:rPr>
          <w:lang w:val="en-MY"/>
        </w:rPr>
      </w:pPr>
    </w:p>
    <w:p w14:paraId="40EE9E27" w14:textId="77777777" w:rsidR="00A76761" w:rsidRDefault="006707F7" w:rsidP="00A76761">
      <w:pPr>
        <w:keepNext/>
      </w:pPr>
      <w:r w:rsidRPr="006707F7">
        <w:rPr>
          <w:noProof/>
          <w:lang w:val="en-MY"/>
        </w:rPr>
        <w:drawing>
          <wp:inline distT="0" distB="0" distL="0" distR="0" wp14:anchorId="69873FAB" wp14:editId="7EA07C09">
            <wp:extent cx="5731510" cy="3169285"/>
            <wp:effectExtent l="0" t="0" r="2540" b="0"/>
            <wp:docPr id="4074382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38277" name="Picture 1" descr="A screenshot of a computer code&#10;&#10;AI-generated content may be incorrect."/>
                    <pic:cNvPicPr/>
                  </pic:nvPicPr>
                  <pic:blipFill>
                    <a:blip r:embed="rId182"/>
                    <a:stretch>
                      <a:fillRect/>
                    </a:stretch>
                  </pic:blipFill>
                  <pic:spPr>
                    <a:xfrm>
                      <a:off x="0" y="0"/>
                      <a:ext cx="5731510" cy="3169285"/>
                    </a:xfrm>
                    <a:prstGeom prst="rect">
                      <a:avLst/>
                    </a:prstGeom>
                  </pic:spPr>
                </pic:pic>
              </a:graphicData>
            </a:graphic>
          </wp:inline>
        </w:drawing>
      </w:r>
    </w:p>
    <w:p w14:paraId="781F77AF" w14:textId="02F32F8D" w:rsidR="00D80A24" w:rsidRDefault="00A76761" w:rsidP="00A76761">
      <w:pPr>
        <w:pStyle w:val="Caption"/>
        <w:rPr>
          <w:lang w:val="en-MY"/>
        </w:rPr>
      </w:pPr>
      <w:r>
        <w:t xml:space="preserve">Figure </w:t>
      </w:r>
      <w:r>
        <w:fldChar w:fldCharType="begin"/>
      </w:r>
      <w:r>
        <w:instrText xml:space="preserve"> SEQ Figure \* ARABIC </w:instrText>
      </w:r>
      <w:r>
        <w:fldChar w:fldCharType="separate"/>
      </w:r>
      <w:r w:rsidR="00A5661F">
        <w:rPr>
          <w:noProof/>
        </w:rPr>
        <w:t>146</w:t>
      </w:r>
      <w:r>
        <w:fldChar w:fldCharType="end"/>
      </w:r>
      <w:r>
        <w:rPr>
          <w:rFonts w:hint="eastAsia"/>
        </w:rPr>
        <w:t xml:space="preserve"> Purchase Order Class</w:t>
      </w:r>
    </w:p>
    <w:p w14:paraId="5919F3CD" w14:textId="77777777" w:rsidR="0010250B" w:rsidRDefault="0010250B" w:rsidP="00B172B8">
      <w:pPr>
        <w:rPr>
          <w:lang w:val="en-MY"/>
        </w:rPr>
      </w:pPr>
    </w:p>
    <w:p w14:paraId="1CFD8FFB" w14:textId="77777777" w:rsidR="00A76761" w:rsidRDefault="000E53C3" w:rsidP="00A76761">
      <w:pPr>
        <w:keepNext/>
      </w:pPr>
      <w:r w:rsidRPr="000E53C3">
        <w:rPr>
          <w:noProof/>
          <w:lang w:val="en-MY"/>
        </w:rPr>
        <w:lastRenderedPageBreak/>
        <w:drawing>
          <wp:inline distT="0" distB="0" distL="0" distR="0" wp14:anchorId="3ECD5A38" wp14:editId="09A9BBF4">
            <wp:extent cx="2952750" cy="4941649"/>
            <wp:effectExtent l="0" t="0" r="0" b="0"/>
            <wp:docPr id="3969538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3883" name="Picture 1" descr="A screenshot of a computer program&#10;&#10;AI-generated content may be incorrect."/>
                    <pic:cNvPicPr/>
                  </pic:nvPicPr>
                  <pic:blipFill>
                    <a:blip r:embed="rId183"/>
                    <a:stretch>
                      <a:fillRect/>
                    </a:stretch>
                  </pic:blipFill>
                  <pic:spPr>
                    <a:xfrm>
                      <a:off x="0" y="0"/>
                      <a:ext cx="2956886" cy="4948571"/>
                    </a:xfrm>
                    <a:prstGeom prst="rect">
                      <a:avLst/>
                    </a:prstGeom>
                  </pic:spPr>
                </pic:pic>
              </a:graphicData>
            </a:graphic>
          </wp:inline>
        </w:drawing>
      </w:r>
    </w:p>
    <w:p w14:paraId="1D0E1483" w14:textId="31E1C305" w:rsidR="00AC49A6" w:rsidRDefault="00A76761" w:rsidP="00A76761">
      <w:pPr>
        <w:pStyle w:val="Caption"/>
        <w:rPr>
          <w:lang w:val="en-MY"/>
        </w:rPr>
      </w:pPr>
      <w:r>
        <w:t xml:space="preserve">Figure </w:t>
      </w:r>
      <w:r>
        <w:fldChar w:fldCharType="begin"/>
      </w:r>
      <w:r>
        <w:instrText xml:space="preserve"> SEQ Figure \* ARABIC </w:instrText>
      </w:r>
      <w:r>
        <w:fldChar w:fldCharType="separate"/>
      </w:r>
      <w:r w:rsidR="00A5661F">
        <w:rPr>
          <w:noProof/>
        </w:rPr>
        <w:t>147</w:t>
      </w:r>
      <w:r>
        <w:fldChar w:fldCharType="end"/>
      </w:r>
      <w:r>
        <w:rPr>
          <w:rFonts w:hint="eastAsia"/>
        </w:rPr>
        <w:t xml:space="preserve"> Purchase Order getter and setter</w:t>
      </w:r>
    </w:p>
    <w:p w14:paraId="43493D02" w14:textId="77777777" w:rsidR="001B0FB8" w:rsidRDefault="001B0FB8" w:rsidP="00B172B8">
      <w:pPr>
        <w:rPr>
          <w:lang w:val="en-MY"/>
        </w:rPr>
      </w:pPr>
    </w:p>
    <w:p w14:paraId="4B5987E2" w14:textId="6213EF83" w:rsidR="001B0FB8" w:rsidRDefault="001B0FB8" w:rsidP="00B172B8">
      <w:pPr>
        <w:rPr>
          <w:lang w:val="en-MY"/>
        </w:rPr>
      </w:pPr>
      <w:r w:rsidRPr="001B0FB8">
        <w:rPr>
          <w:lang w:val="en-MY"/>
        </w:rPr>
        <w:t>Encapsulation is one of the principles of object-oriented programming. By making class fields private, they cannot be directly accessed from outside and can only be accessed and modified through public getter and setter methods. From the above figure, we can see that by defining variables as private and getter/setter methods, they can be accessed from outside.</w:t>
      </w:r>
    </w:p>
    <w:p w14:paraId="7DE0D2B1" w14:textId="77777777" w:rsidR="000306AD" w:rsidRDefault="008A129C" w:rsidP="000306AD">
      <w:pPr>
        <w:keepNext/>
      </w:pPr>
      <w:r w:rsidRPr="008A129C">
        <w:rPr>
          <w:noProof/>
          <w:lang w:val="en-MY"/>
        </w:rPr>
        <w:lastRenderedPageBreak/>
        <w:drawing>
          <wp:inline distT="0" distB="0" distL="0" distR="0" wp14:anchorId="78BAF27A" wp14:editId="5EB54A6A">
            <wp:extent cx="5731510" cy="3302635"/>
            <wp:effectExtent l="0" t="0" r="2540" b="0"/>
            <wp:docPr id="42203028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0280" name="Picture 1" descr="A computer screen shot of a computer code&#10;&#10;AI-generated content may be incorrect."/>
                    <pic:cNvPicPr/>
                  </pic:nvPicPr>
                  <pic:blipFill>
                    <a:blip r:embed="rId184"/>
                    <a:stretch>
                      <a:fillRect/>
                    </a:stretch>
                  </pic:blipFill>
                  <pic:spPr>
                    <a:xfrm>
                      <a:off x="0" y="0"/>
                      <a:ext cx="5731510" cy="3302635"/>
                    </a:xfrm>
                    <a:prstGeom prst="rect">
                      <a:avLst/>
                    </a:prstGeom>
                  </pic:spPr>
                </pic:pic>
              </a:graphicData>
            </a:graphic>
          </wp:inline>
        </w:drawing>
      </w:r>
    </w:p>
    <w:p w14:paraId="7E46DC1E" w14:textId="481A0C10" w:rsidR="009F1F7F" w:rsidRDefault="000306AD" w:rsidP="000306AD">
      <w:pPr>
        <w:pStyle w:val="Caption"/>
        <w:rPr>
          <w:lang w:val="en-MY"/>
        </w:rPr>
      </w:pPr>
      <w:r>
        <w:t xml:space="preserve">Figure </w:t>
      </w:r>
      <w:r>
        <w:fldChar w:fldCharType="begin"/>
      </w:r>
      <w:r>
        <w:instrText xml:space="preserve"> SEQ Figure \* ARABIC </w:instrText>
      </w:r>
      <w:r>
        <w:fldChar w:fldCharType="separate"/>
      </w:r>
      <w:r w:rsidR="00A5661F">
        <w:rPr>
          <w:noProof/>
        </w:rPr>
        <w:t>148</w:t>
      </w:r>
      <w:r>
        <w:fldChar w:fldCharType="end"/>
      </w:r>
      <w:r>
        <w:rPr>
          <w:rFonts w:hint="eastAsia"/>
        </w:rPr>
        <w:t xml:space="preserve"> Fields are Initialized</w:t>
      </w:r>
    </w:p>
    <w:p w14:paraId="45059BBD" w14:textId="3B95329C" w:rsidR="00E87400" w:rsidRDefault="00E87400" w:rsidP="00B172B8">
      <w:pPr>
        <w:rPr>
          <w:lang w:val="en-MY"/>
        </w:rPr>
      </w:pPr>
      <w:r w:rsidRPr="00E87400">
        <w:rPr>
          <w:lang w:val="en-MY"/>
        </w:rPr>
        <w:t>We use a constructor to encapsulate the creation of an object when reading data from a text file. This ensures that all fields are initialized correctly. Once the object is created, it is not modified by accessing the fields directly.</w:t>
      </w:r>
    </w:p>
    <w:p w14:paraId="0E5067B3" w14:textId="77777777" w:rsidR="00E87400" w:rsidRDefault="00E87400" w:rsidP="00B172B8">
      <w:pPr>
        <w:rPr>
          <w:lang w:val="en-MY"/>
        </w:rPr>
      </w:pPr>
    </w:p>
    <w:p w14:paraId="585E8291" w14:textId="77777777" w:rsidR="000306AD" w:rsidRDefault="009F1F7F" w:rsidP="000306AD">
      <w:pPr>
        <w:keepNext/>
      </w:pPr>
      <w:r w:rsidRPr="009F1F7F">
        <w:rPr>
          <w:noProof/>
          <w:lang w:val="en-MY"/>
        </w:rPr>
        <w:lastRenderedPageBreak/>
        <w:drawing>
          <wp:inline distT="0" distB="0" distL="0" distR="0" wp14:anchorId="6698A1A5" wp14:editId="6A2819DD">
            <wp:extent cx="4629796" cy="3982006"/>
            <wp:effectExtent l="0" t="0" r="0" b="0"/>
            <wp:docPr id="15326439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396" name="Picture 1" descr="A screenshot of a computer code&#10;&#10;AI-generated content may be incorrect."/>
                    <pic:cNvPicPr/>
                  </pic:nvPicPr>
                  <pic:blipFill>
                    <a:blip r:embed="rId185"/>
                    <a:stretch>
                      <a:fillRect/>
                    </a:stretch>
                  </pic:blipFill>
                  <pic:spPr>
                    <a:xfrm>
                      <a:off x="0" y="0"/>
                      <a:ext cx="4629796" cy="3982006"/>
                    </a:xfrm>
                    <a:prstGeom prst="rect">
                      <a:avLst/>
                    </a:prstGeom>
                  </pic:spPr>
                </pic:pic>
              </a:graphicData>
            </a:graphic>
          </wp:inline>
        </w:drawing>
      </w:r>
    </w:p>
    <w:p w14:paraId="21CAC7FD" w14:textId="35F72B57" w:rsidR="009F1F7F" w:rsidRDefault="000306AD" w:rsidP="000306AD">
      <w:pPr>
        <w:pStyle w:val="Caption"/>
        <w:rPr>
          <w:lang w:val="en-MY"/>
        </w:rPr>
      </w:pPr>
      <w:r>
        <w:t xml:space="preserve">Figure </w:t>
      </w:r>
      <w:r>
        <w:fldChar w:fldCharType="begin"/>
      </w:r>
      <w:r>
        <w:instrText xml:space="preserve"> SEQ Figure \* ARABIC </w:instrText>
      </w:r>
      <w:r>
        <w:fldChar w:fldCharType="separate"/>
      </w:r>
      <w:r w:rsidR="00A5661F">
        <w:rPr>
          <w:noProof/>
        </w:rPr>
        <w:t>149</w:t>
      </w:r>
      <w:r>
        <w:fldChar w:fldCharType="end"/>
      </w:r>
      <w:r>
        <w:rPr>
          <w:rFonts w:hint="eastAsia"/>
        </w:rPr>
        <w:t xml:space="preserve"> Using Getter to get the data</w:t>
      </w:r>
    </w:p>
    <w:p w14:paraId="2403AD6D" w14:textId="6447F215" w:rsidR="000C6119" w:rsidRDefault="00B934B8" w:rsidP="00B172B8">
      <w:pPr>
        <w:rPr>
          <w:lang w:val="en-MY"/>
        </w:rPr>
      </w:pPr>
      <w:r w:rsidRPr="00B934B8">
        <w:rPr>
          <w:lang w:val="en-MY"/>
        </w:rPr>
        <w:t xml:space="preserve">The above image shows that we use public getter methods in the code to input data into </w:t>
      </w:r>
      <w:proofErr w:type="spellStart"/>
      <w:r w:rsidRPr="00B934B8">
        <w:rPr>
          <w:lang w:val="en-MY"/>
        </w:rPr>
        <w:t>jTable</w:t>
      </w:r>
      <w:proofErr w:type="spellEnd"/>
      <w:r w:rsidRPr="00B934B8">
        <w:rPr>
          <w:lang w:val="en-MY"/>
        </w:rPr>
        <w:t xml:space="preserve"> so </w:t>
      </w:r>
      <w:proofErr w:type="spellStart"/>
      <w:proofErr w:type="gramStart"/>
      <w:r w:rsidRPr="00B934B8">
        <w:rPr>
          <w:lang w:val="en-MY"/>
        </w:rPr>
        <w:t>order.poId</w:t>
      </w:r>
      <w:proofErr w:type="spellEnd"/>
      <w:proofErr w:type="gramEnd"/>
      <w:r w:rsidRPr="00B934B8">
        <w:rPr>
          <w:lang w:val="en-MY"/>
        </w:rPr>
        <w:t xml:space="preserve"> is never accessed directly. This is the real power of data </w:t>
      </w:r>
      <w:r w:rsidR="00CE2671" w:rsidRPr="00B934B8">
        <w:rPr>
          <w:lang w:val="en-MY"/>
        </w:rPr>
        <w:t>protection.</w:t>
      </w:r>
    </w:p>
    <w:p w14:paraId="64A542AE" w14:textId="371EF4B5" w:rsidR="00AC49A6" w:rsidRDefault="00AC49A6" w:rsidP="00B172B8">
      <w:pPr>
        <w:rPr>
          <w:lang w:val="en-MY"/>
        </w:rPr>
      </w:pPr>
    </w:p>
    <w:p w14:paraId="126EFDD3" w14:textId="77777777" w:rsidR="004E3E7F" w:rsidRDefault="004E3E7F" w:rsidP="00B172B8">
      <w:pPr>
        <w:rPr>
          <w:lang w:val="en-MY"/>
        </w:rPr>
      </w:pPr>
    </w:p>
    <w:p w14:paraId="49948C45" w14:textId="77777777" w:rsidR="000306AD" w:rsidRDefault="004E3E7F" w:rsidP="000306AD">
      <w:pPr>
        <w:keepNext/>
      </w:pPr>
      <w:r w:rsidRPr="004E3E7F">
        <w:rPr>
          <w:noProof/>
          <w:lang w:val="en-MY"/>
        </w:rPr>
        <w:lastRenderedPageBreak/>
        <w:drawing>
          <wp:inline distT="0" distB="0" distL="0" distR="0" wp14:anchorId="0385C9EE" wp14:editId="2D36EA2E">
            <wp:extent cx="5731510" cy="3285490"/>
            <wp:effectExtent l="0" t="0" r="2540" b="0"/>
            <wp:docPr id="1696247514"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47514" name="Picture 1" descr="A computer code with many colored text&#10;&#10;AI-generated content may be incorrect."/>
                    <pic:cNvPicPr/>
                  </pic:nvPicPr>
                  <pic:blipFill>
                    <a:blip r:embed="rId186"/>
                    <a:stretch>
                      <a:fillRect/>
                    </a:stretch>
                  </pic:blipFill>
                  <pic:spPr>
                    <a:xfrm>
                      <a:off x="0" y="0"/>
                      <a:ext cx="5731510" cy="3285490"/>
                    </a:xfrm>
                    <a:prstGeom prst="rect">
                      <a:avLst/>
                    </a:prstGeom>
                  </pic:spPr>
                </pic:pic>
              </a:graphicData>
            </a:graphic>
          </wp:inline>
        </w:drawing>
      </w:r>
    </w:p>
    <w:p w14:paraId="3A621CE1" w14:textId="419FA7FE" w:rsidR="004E3E7F" w:rsidRDefault="000306AD" w:rsidP="000306AD">
      <w:pPr>
        <w:pStyle w:val="Caption"/>
        <w:rPr>
          <w:lang w:val="en-MY"/>
        </w:rPr>
      </w:pPr>
      <w:r>
        <w:t xml:space="preserve">Figure </w:t>
      </w:r>
      <w:r>
        <w:fldChar w:fldCharType="begin"/>
      </w:r>
      <w:r>
        <w:instrText xml:space="preserve"> SEQ Figure \* ARABIC </w:instrText>
      </w:r>
      <w:r>
        <w:fldChar w:fldCharType="separate"/>
      </w:r>
      <w:r w:rsidR="00A5661F">
        <w:rPr>
          <w:noProof/>
        </w:rPr>
        <w:t>150</w:t>
      </w:r>
      <w:r>
        <w:fldChar w:fldCharType="end"/>
      </w:r>
      <w:r>
        <w:rPr>
          <w:rFonts w:hint="eastAsia"/>
        </w:rPr>
        <w:t xml:space="preserve"> Using Setter to update data</w:t>
      </w:r>
    </w:p>
    <w:p w14:paraId="0814AA48" w14:textId="36A3224D" w:rsidR="00AC49A6" w:rsidRDefault="00947748" w:rsidP="00B172B8">
      <w:pPr>
        <w:rPr>
          <w:lang w:val="en-MY"/>
        </w:rPr>
      </w:pPr>
      <w:r w:rsidRPr="00947748">
        <w:rPr>
          <w:lang w:val="en-MY"/>
        </w:rPr>
        <w:t xml:space="preserve">The above picture shows that we use the public </w:t>
      </w:r>
      <w:proofErr w:type="spellStart"/>
      <w:proofErr w:type="gramStart"/>
      <w:r w:rsidRPr="00947748">
        <w:rPr>
          <w:lang w:val="en-MY"/>
        </w:rPr>
        <w:t>setStatus</w:t>
      </w:r>
      <w:proofErr w:type="spellEnd"/>
      <w:r w:rsidRPr="00947748">
        <w:rPr>
          <w:lang w:val="en-MY"/>
        </w:rPr>
        <w:t>(</w:t>
      </w:r>
      <w:proofErr w:type="gramEnd"/>
      <w:r w:rsidRPr="00947748">
        <w:rPr>
          <w:lang w:val="en-MY"/>
        </w:rPr>
        <w:t xml:space="preserve">) to update the data in the code instead of directly executing </w:t>
      </w:r>
      <w:proofErr w:type="spellStart"/>
      <w:proofErr w:type="gramStart"/>
      <w:r w:rsidRPr="00947748">
        <w:rPr>
          <w:lang w:val="en-MY"/>
        </w:rPr>
        <w:t>order.status</w:t>
      </w:r>
      <w:proofErr w:type="spellEnd"/>
      <w:proofErr w:type="gramEnd"/>
      <w:r w:rsidRPr="00947748">
        <w:rPr>
          <w:lang w:val="en-MY"/>
        </w:rPr>
        <w:t xml:space="preserve"> = "Approved". This improves the security, readability and maintainability of the code. </w:t>
      </w:r>
      <w:r w:rsidR="002C4429" w:rsidRPr="002C4429">
        <w:rPr>
          <w:lang w:val="en-MY"/>
        </w:rPr>
        <w:t>In addition, in this automated purchase order management system, all data read from the text file, displayed in the table, and updated in memory are completed through constructors, getters and setter methods.</w:t>
      </w:r>
    </w:p>
    <w:p w14:paraId="1F8F66B2" w14:textId="77777777" w:rsidR="00D80A24" w:rsidRDefault="00D80A24" w:rsidP="00B172B8">
      <w:pPr>
        <w:rPr>
          <w:lang w:val="en-MY"/>
        </w:rPr>
      </w:pPr>
    </w:p>
    <w:p w14:paraId="3D547901" w14:textId="77777777" w:rsidR="0004262F" w:rsidRDefault="0004262F" w:rsidP="00B172B8">
      <w:pPr>
        <w:rPr>
          <w:lang w:val="en-MY"/>
        </w:rPr>
      </w:pPr>
    </w:p>
    <w:p w14:paraId="665A65DE" w14:textId="77777777" w:rsidR="0004262F" w:rsidRDefault="0004262F" w:rsidP="00B172B8">
      <w:pPr>
        <w:rPr>
          <w:lang w:val="en-MY"/>
        </w:rPr>
      </w:pPr>
    </w:p>
    <w:p w14:paraId="6EEE285D" w14:textId="77777777" w:rsidR="0004262F" w:rsidRDefault="0004262F" w:rsidP="00B172B8">
      <w:pPr>
        <w:rPr>
          <w:lang w:val="en-MY"/>
        </w:rPr>
      </w:pPr>
    </w:p>
    <w:p w14:paraId="2BBF3B13" w14:textId="77777777" w:rsidR="00C351CC" w:rsidRDefault="00C351CC" w:rsidP="00B172B8">
      <w:pPr>
        <w:rPr>
          <w:lang w:val="en-MY"/>
        </w:rPr>
      </w:pPr>
    </w:p>
    <w:p w14:paraId="4D377326" w14:textId="77777777" w:rsidR="00C351CC" w:rsidRDefault="00C351CC" w:rsidP="00B172B8">
      <w:pPr>
        <w:rPr>
          <w:lang w:val="en-MY"/>
        </w:rPr>
      </w:pPr>
    </w:p>
    <w:p w14:paraId="0F6D102F" w14:textId="77777777" w:rsidR="00C351CC" w:rsidRDefault="00C351CC" w:rsidP="00B172B8">
      <w:pPr>
        <w:rPr>
          <w:lang w:val="en-MY"/>
        </w:rPr>
      </w:pPr>
    </w:p>
    <w:p w14:paraId="449CA851" w14:textId="77777777" w:rsidR="0004262F" w:rsidRDefault="0004262F" w:rsidP="00B172B8">
      <w:pPr>
        <w:rPr>
          <w:lang w:val="en-MY"/>
        </w:rPr>
      </w:pPr>
    </w:p>
    <w:p w14:paraId="20866921" w14:textId="77777777" w:rsidR="0004262F" w:rsidRDefault="0004262F" w:rsidP="00B172B8">
      <w:pPr>
        <w:rPr>
          <w:lang w:val="en-MY"/>
        </w:rPr>
      </w:pPr>
    </w:p>
    <w:p w14:paraId="117F4180" w14:textId="2920C676" w:rsidR="00D80A24" w:rsidRDefault="00D80A24" w:rsidP="00441E88">
      <w:pPr>
        <w:pStyle w:val="Heading2"/>
      </w:pPr>
      <w:bookmarkStart w:id="18" w:name="_Toc199871911"/>
      <w:r>
        <w:rPr>
          <w:rFonts w:hint="eastAsia"/>
        </w:rPr>
        <w:lastRenderedPageBreak/>
        <w:t>4.2 Inheritance</w:t>
      </w:r>
      <w:bookmarkEnd w:id="18"/>
    </w:p>
    <w:p w14:paraId="322B2884" w14:textId="77777777" w:rsidR="00D80A24" w:rsidRDefault="00D80A24" w:rsidP="00B172B8">
      <w:pPr>
        <w:rPr>
          <w:lang w:val="en-MY"/>
        </w:rPr>
      </w:pPr>
    </w:p>
    <w:p w14:paraId="692FAA2F" w14:textId="77777777" w:rsidR="000306AD" w:rsidRDefault="00D32535" w:rsidP="000306AD">
      <w:pPr>
        <w:keepNext/>
      </w:pPr>
      <w:r w:rsidRPr="00D32535">
        <w:rPr>
          <w:noProof/>
          <w:lang w:val="en-MY"/>
        </w:rPr>
        <w:drawing>
          <wp:inline distT="0" distB="0" distL="0" distR="0" wp14:anchorId="610FF125" wp14:editId="6DEC9762">
            <wp:extent cx="5731510" cy="4900295"/>
            <wp:effectExtent l="0" t="0" r="2540" b="0"/>
            <wp:docPr id="1100027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27982" name="Picture 1" descr="A screenshot of a computer&#10;&#10;AI-generated content may be incorrect."/>
                    <pic:cNvPicPr/>
                  </pic:nvPicPr>
                  <pic:blipFill>
                    <a:blip r:embed="rId187"/>
                    <a:stretch>
                      <a:fillRect/>
                    </a:stretch>
                  </pic:blipFill>
                  <pic:spPr>
                    <a:xfrm>
                      <a:off x="0" y="0"/>
                      <a:ext cx="5731510" cy="4900295"/>
                    </a:xfrm>
                    <a:prstGeom prst="rect">
                      <a:avLst/>
                    </a:prstGeom>
                  </pic:spPr>
                </pic:pic>
              </a:graphicData>
            </a:graphic>
          </wp:inline>
        </w:drawing>
      </w:r>
    </w:p>
    <w:p w14:paraId="65592DCC" w14:textId="725D01D4" w:rsidR="00D80A24" w:rsidRDefault="000306AD" w:rsidP="000306AD">
      <w:pPr>
        <w:pStyle w:val="Caption"/>
        <w:rPr>
          <w:lang w:val="en-MY"/>
        </w:rPr>
      </w:pPr>
      <w:r>
        <w:t xml:space="preserve">Figure </w:t>
      </w:r>
      <w:r>
        <w:fldChar w:fldCharType="begin"/>
      </w:r>
      <w:r>
        <w:instrText xml:space="preserve"> SEQ Figure \* ARABIC </w:instrText>
      </w:r>
      <w:r>
        <w:fldChar w:fldCharType="separate"/>
      </w:r>
      <w:r w:rsidR="00A5661F">
        <w:rPr>
          <w:noProof/>
        </w:rPr>
        <w:t>151</w:t>
      </w:r>
      <w:r>
        <w:fldChar w:fldCharType="end"/>
      </w:r>
      <w:r>
        <w:rPr>
          <w:rFonts w:hint="eastAsia"/>
        </w:rPr>
        <w:t xml:space="preserve"> Inheritance for User Class</w:t>
      </w:r>
    </w:p>
    <w:p w14:paraId="6AA012B8" w14:textId="351C5D79" w:rsidR="00D80A24" w:rsidRDefault="00846485" w:rsidP="00B172B8">
      <w:pPr>
        <w:rPr>
          <w:lang w:val="en-MY"/>
        </w:rPr>
      </w:pPr>
      <w:r w:rsidRPr="00846485">
        <w:rPr>
          <w:lang w:val="en-MY"/>
        </w:rPr>
        <w:t xml:space="preserve">Inheritance is also one of the object-oriented concepts. In Java, only single inheritance is possible, which means that properties and methods are inherited from one class to another. Java does not support multiple inheritance. To inherit from a class, you need to use the extends keyword. In the above </w:t>
      </w:r>
      <w:r w:rsidR="0048725B">
        <w:rPr>
          <w:rFonts w:hint="eastAsia"/>
          <w:lang w:val="en-MY"/>
        </w:rPr>
        <w:t>figure</w:t>
      </w:r>
      <w:r w:rsidRPr="00846485">
        <w:rPr>
          <w:lang w:val="en-MY"/>
        </w:rPr>
        <w:t xml:space="preserve">, User is our super </w:t>
      </w:r>
      <w:r w:rsidR="00AB4CF4" w:rsidRPr="00846485">
        <w:rPr>
          <w:lang w:val="en-MY"/>
        </w:rPr>
        <w:t>class,</w:t>
      </w:r>
      <w:r w:rsidRPr="00846485">
        <w:rPr>
          <w:lang w:val="en-MY"/>
        </w:rPr>
        <w:t xml:space="preserve"> and its properties and methods can be shared.</w:t>
      </w:r>
    </w:p>
    <w:p w14:paraId="4B9E70B2" w14:textId="77777777" w:rsidR="00B31524" w:rsidRDefault="00513FE1" w:rsidP="00B31524">
      <w:pPr>
        <w:keepNext/>
      </w:pPr>
      <w:r w:rsidRPr="00513FE1">
        <w:rPr>
          <w:noProof/>
          <w:lang w:val="en-MY"/>
        </w:rPr>
        <w:lastRenderedPageBreak/>
        <w:drawing>
          <wp:inline distT="0" distB="0" distL="0" distR="0" wp14:anchorId="774D512E" wp14:editId="1A001A0F">
            <wp:extent cx="5731510" cy="1997710"/>
            <wp:effectExtent l="0" t="0" r="2540" b="2540"/>
            <wp:docPr id="751081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81885" name="Picture 1" descr="A screenshot of a computer program&#10;&#10;AI-generated content may be incorrect."/>
                    <pic:cNvPicPr/>
                  </pic:nvPicPr>
                  <pic:blipFill>
                    <a:blip r:embed="rId188"/>
                    <a:stretch>
                      <a:fillRect/>
                    </a:stretch>
                  </pic:blipFill>
                  <pic:spPr>
                    <a:xfrm>
                      <a:off x="0" y="0"/>
                      <a:ext cx="5731510" cy="1997710"/>
                    </a:xfrm>
                    <a:prstGeom prst="rect">
                      <a:avLst/>
                    </a:prstGeom>
                  </pic:spPr>
                </pic:pic>
              </a:graphicData>
            </a:graphic>
          </wp:inline>
        </w:drawing>
      </w:r>
    </w:p>
    <w:p w14:paraId="4FECBA2C" w14:textId="232498AC" w:rsidR="00D80A24" w:rsidRDefault="00B31524" w:rsidP="00B31524">
      <w:pPr>
        <w:pStyle w:val="Caption"/>
        <w:rPr>
          <w:lang w:val="en-MY"/>
        </w:rPr>
      </w:pPr>
      <w:r>
        <w:t xml:space="preserve">Figure </w:t>
      </w:r>
      <w:r>
        <w:fldChar w:fldCharType="begin"/>
      </w:r>
      <w:r>
        <w:instrText xml:space="preserve"> SEQ Figure \* ARABIC </w:instrText>
      </w:r>
      <w:r>
        <w:fldChar w:fldCharType="separate"/>
      </w:r>
      <w:r w:rsidR="00A5661F">
        <w:rPr>
          <w:noProof/>
        </w:rPr>
        <w:t>152</w:t>
      </w:r>
      <w:r>
        <w:fldChar w:fldCharType="end"/>
      </w:r>
      <w:r>
        <w:rPr>
          <w:rFonts w:hint="eastAsia"/>
        </w:rPr>
        <w:t xml:space="preserve"> FinanceManager Sub Class</w:t>
      </w:r>
    </w:p>
    <w:p w14:paraId="5CB976F1" w14:textId="47C30999" w:rsidR="00C27B20" w:rsidRDefault="00595118" w:rsidP="00B172B8">
      <w:pPr>
        <w:rPr>
          <w:lang w:val="en-MY"/>
        </w:rPr>
      </w:pPr>
      <w:r w:rsidRPr="00595118">
        <w:rPr>
          <w:lang w:val="en-MY"/>
        </w:rPr>
        <w:t xml:space="preserve">In the above picture, Finance Manager </w:t>
      </w:r>
      <w:r w:rsidR="008E5441">
        <w:rPr>
          <w:rFonts w:hint="eastAsia"/>
          <w:lang w:val="en-MY"/>
        </w:rPr>
        <w:t xml:space="preserve">Class </w:t>
      </w:r>
      <w:r w:rsidRPr="00595118">
        <w:rPr>
          <w:lang w:val="en-MY"/>
        </w:rPr>
        <w:t xml:space="preserve">inherits from the User class. It reuses the fields and methods in the User class such as </w:t>
      </w:r>
      <w:proofErr w:type="spellStart"/>
      <w:r w:rsidRPr="00595118">
        <w:rPr>
          <w:lang w:val="en-MY"/>
        </w:rPr>
        <w:t>userId</w:t>
      </w:r>
      <w:proofErr w:type="spellEnd"/>
      <w:r w:rsidRPr="00595118">
        <w:rPr>
          <w:lang w:val="en-MY"/>
        </w:rPr>
        <w:t xml:space="preserve">, password. It provides its own version of </w:t>
      </w:r>
      <w:proofErr w:type="spellStart"/>
      <w:proofErr w:type="gramStart"/>
      <w:r w:rsidRPr="00595118">
        <w:rPr>
          <w:lang w:val="en-MY"/>
        </w:rPr>
        <w:t>openDashboard</w:t>
      </w:r>
      <w:proofErr w:type="spellEnd"/>
      <w:r w:rsidRPr="00595118">
        <w:rPr>
          <w:lang w:val="en-MY"/>
        </w:rPr>
        <w:t>(</w:t>
      </w:r>
      <w:proofErr w:type="gramEnd"/>
      <w:r w:rsidRPr="00595118">
        <w:rPr>
          <w:lang w:val="en-MY"/>
        </w:rPr>
        <w:t xml:space="preserve">) to display its own role's dashboard. </w:t>
      </w:r>
      <w:r w:rsidR="008E5441">
        <w:rPr>
          <w:rFonts w:hint="eastAsia"/>
          <w:lang w:val="en-MY"/>
        </w:rPr>
        <w:t>Besides, w</w:t>
      </w:r>
      <w:r w:rsidRPr="00595118">
        <w:rPr>
          <w:lang w:val="en-MY"/>
        </w:rPr>
        <w:t xml:space="preserve">e inherit from User in each role's class and open its own </w:t>
      </w:r>
      <w:r>
        <w:rPr>
          <w:rFonts w:hint="eastAsia"/>
          <w:lang w:val="en-MY"/>
        </w:rPr>
        <w:t>dashboard</w:t>
      </w:r>
      <w:r w:rsidRPr="00595118">
        <w:rPr>
          <w:lang w:val="en-MY"/>
        </w:rPr>
        <w:t>.</w:t>
      </w:r>
    </w:p>
    <w:p w14:paraId="05D4FD49" w14:textId="77777777" w:rsidR="00C27B20" w:rsidRDefault="00C27B20" w:rsidP="00B172B8">
      <w:pPr>
        <w:rPr>
          <w:lang w:val="en-MY"/>
        </w:rPr>
      </w:pPr>
    </w:p>
    <w:p w14:paraId="21A3C5DA" w14:textId="77777777" w:rsidR="00B26A5F" w:rsidRDefault="000D51D5" w:rsidP="00B26A5F">
      <w:pPr>
        <w:keepNext/>
      </w:pPr>
      <w:r w:rsidRPr="000D51D5">
        <w:rPr>
          <w:noProof/>
          <w:lang w:val="en-MY"/>
        </w:rPr>
        <w:drawing>
          <wp:inline distT="0" distB="0" distL="0" distR="0" wp14:anchorId="3AC94F2A" wp14:editId="3C5DD160">
            <wp:extent cx="5731510" cy="1247775"/>
            <wp:effectExtent l="0" t="0" r="2540" b="9525"/>
            <wp:docPr id="6216696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69663" name="Picture 1" descr="A screen shot of a computer code&#10;&#10;AI-generated content may be incorrect."/>
                    <pic:cNvPicPr/>
                  </pic:nvPicPr>
                  <pic:blipFill>
                    <a:blip r:embed="rId189"/>
                    <a:stretch>
                      <a:fillRect/>
                    </a:stretch>
                  </pic:blipFill>
                  <pic:spPr>
                    <a:xfrm>
                      <a:off x="0" y="0"/>
                      <a:ext cx="5731510" cy="1247775"/>
                    </a:xfrm>
                    <a:prstGeom prst="rect">
                      <a:avLst/>
                    </a:prstGeom>
                  </pic:spPr>
                </pic:pic>
              </a:graphicData>
            </a:graphic>
          </wp:inline>
        </w:drawing>
      </w:r>
    </w:p>
    <w:p w14:paraId="0EC47C40" w14:textId="205D890F" w:rsidR="00513FE1" w:rsidRDefault="00B26A5F" w:rsidP="00B26A5F">
      <w:pPr>
        <w:pStyle w:val="Caption"/>
        <w:rPr>
          <w:lang w:val="en-MY"/>
        </w:rPr>
      </w:pPr>
      <w:r>
        <w:t xml:space="preserve">Figure </w:t>
      </w:r>
      <w:r>
        <w:fldChar w:fldCharType="begin"/>
      </w:r>
      <w:r>
        <w:instrText xml:space="preserve"> SEQ Figure \* ARABIC </w:instrText>
      </w:r>
      <w:r>
        <w:fldChar w:fldCharType="separate"/>
      </w:r>
      <w:r w:rsidR="00A5661F">
        <w:rPr>
          <w:noProof/>
        </w:rPr>
        <w:t>153</w:t>
      </w:r>
      <w:r>
        <w:fldChar w:fldCharType="end"/>
      </w:r>
      <w:r>
        <w:rPr>
          <w:rFonts w:hint="eastAsia"/>
        </w:rPr>
        <w:t xml:space="preserve"> </w:t>
      </w:r>
      <w:r w:rsidR="009A1F8E">
        <w:rPr>
          <w:rFonts w:hint="eastAsia"/>
        </w:rPr>
        <w:t xml:space="preserve">Inheritance </w:t>
      </w:r>
      <w:r>
        <w:rPr>
          <w:rFonts w:hint="eastAsia"/>
        </w:rPr>
        <w:t>Usage Examples</w:t>
      </w:r>
    </w:p>
    <w:p w14:paraId="6E11A39A" w14:textId="4994C249" w:rsidR="00513FE1" w:rsidRDefault="00FD01DA" w:rsidP="00B172B8">
      <w:pPr>
        <w:rPr>
          <w:lang w:val="en-MY"/>
        </w:rPr>
      </w:pPr>
      <w:r w:rsidRPr="00FD01DA">
        <w:rPr>
          <w:lang w:val="en-MY"/>
        </w:rPr>
        <w:t xml:space="preserve">In the above </w:t>
      </w:r>
      <w:r>
        <w:rPr>
          <w:rFonts w:hint="eastAsia"/>
          <w:lang w:val="en-MY"/>
        </w:rPr>
        <w:t>figure</w:t>
      </w:r>
      <w:r w:rsidRPr="00FD01DA">
        <w:rPr>
          <w:lang w:val="en-MY"/>
        </w:rPr>
        <w:t xml:space="preserve">, when a user logs in, </w:t>
      </w:r>
      <w:proofErr w:type="spellStart"/>
      <w:r w:rsidRPr="00FD01DA">
        <w:rPr>
          <w:lang w:val="en-MY"/>
        </w:rPr>
        <w:t>User.authenticate</w:t>
      </w:r>
      <w:proofErr w:type="spellEnd"/>
      <w:r w:rsidRPr="00FD01DA">
        <w:rPr>
          <w:lang w:val="en-MY"/>
        </w:rPr>
        <w:t xml:space="preserve">() returns a </w:t>
      </w:r>
      <w:proofErr w:type="gramStart"/>
      <w:r w:rsidRPr="00FD01DA">
        <w:rPr>
          <w:lang w:val="en-MY"/>
        </w:rPr>
        <w:t>User</w:t>
      </w:r>
      <w:proofErr w:type="gramEnd"/>
      <w:r w:rsidRPr="00FD01DA">
        <w:rPr>
          <w:lang w:val="en-MY"/>
        </w:rPr>
        <w:t xml:space="preserve"> object (which could be any role) and then </w:t>
      </w:r>
      <w:proofErr w:type="spellStart"/>
      <w:proofErr w:type="gramStart"/>
      <w:r w:rsidRPr="00FD01DA">
        <w:rPr>
          <w:lang w:val="en-MY"/>
        </w:rPr>
        <w:t>openDashboard</w:t>
      </w:r>
      <w:proofErr w:type="spellEnd"/>
      <w:r w:rsidRPr="00FD01DA">
        <w:rPr>
          <w:lang w:val="en-MY"/>
        </w:rPr>
        <w:t>(</w:t>
      </w:r>
      <w:proofErr w:type="gramEnd"/>
      <w:r w:rsidRPr="00FD01DA">
        <w:rPr>
          <w:lang w:val="en-MY"/>
        </w:rPr>
        <w:t>) is dynamically called, executing the correct subclass method.</w:t>
      </w:r>
      <w:r w:rsidR="0040305B">
        <w:rPr>
          <w:rFonts w:hint="eastAsia"/>
          <w:lang w:val="en-MY"/>
        </w:rPr>
        <w:t xml:space="preserve"> </w:t>
      </w:r>
      <w:r w:rsidR="0040305B" w:rsidRPr="0040305B">
        <w:rPr>
          <w:lang w:val="en-MY"/>
        </w:rPr>
        <w:t xml:space="preserve">In summary, using inheritance in this automated purchase order management system facilitates code reuse, logical hierarchy, abstraction and simplification of subclasses such as </w:t>
      </w:r>
      <w:proofErr w:type="spellStart"/>
      <w:r w:rsidR="0040305B" w:rsidRPr="0040305B">
        <w:rPr>
          <w:lang w:val="en-MY"/>
        </w:rPr>
        <w:t>FinanceManager</w:t>
      </w:r>
      <w:proofErr w:type="spellEnd"/>
      <w:r w:rsidR="0040305B" w:rsidRPr="0040305B">
        <w:rPr>
          <w:lang w:val="en-MY"/>
        </w:rPr>
        <w:t xml:space="preserve"> to only implement its unique features </w:t>
      </w:r>
      <w:proofErr w:type="spellStart"/>
      <w:proofErr w:type="gramStart"/>
      <w:r w:rsidR="0040305B" w:rsidRPr="0040305B">
        <w:rPr>
          <w:lang w:val="en-MY"/>
        </w:rPr>
        <w:t>openDashboard</w:t>
      </w:r>
      <w:proofErr w:type="spellEnd"/>
      <w:r w:rsidR="0040305B" w:rsidRPr="0040305B">
        <w:rPr>
          <w:lang w:val="en-MY"/>
        </w:rPr>
        <w:t>(</w:t>
      </w:r>
      <w:proofErr w:type="gramEnd"/>
      <w:r w:rsidR="0040305B" w:rsidRPr="0040305B">
        <w:rPr>
          <w:lang w:val="en-MY"/>
        </w:rPr>
        <w:t>), polymorphism, and extensibility.</w:t>
      </w:r>
    </w:p>
    <w:p w14:paraId="27FCDEA6" w14:textId="77777777" w:rsidR="00BD2A71" w:rsidRDefault="00BD2A71" w:rsidP="00B172B8">
      <w:pPr>
        <w:rPr>
          <w:lang w:val="en-MY"/>
        </w:rPr>
      </w:pPr>
    </w:p>
    <w:p w14:paraId="7D6D5F3E" w14:textId="77777777" w:rsidR="00114A06" w:rsidRDefault="00114A06" w:rsidP="00B172B8">
      <w:pPr>
        <w:rPr>
          <w:lang w:val="en-MY"/>
        </w:rPr>
      </w:pPr>
    </w:p>
    <w:p w14:paraId="445E1075" w14:textId="77777777" w:rsidR="00BD2A71" w:rsidRDefault="00BD2A71" w:rsidP="00B172B8">
      <w:pPr>
        <w:rPr>
          <w:lang w:val="en-MY"/>
        </w:rPr>
      </w:pPr>
    </w:p>
    <w:p w14:paraId="6B2EE01F" w14:textId="77777777" w:rsidR="00C9709B" w:rsidRDefault="00BD2A71" w:rsidP="00C9709B">
      <w:pPr>
        <w:keepNext/>
      </w:pPr>
      <w:r w:rsidRPr="00BD2A71">
        <w:rPr>
          <w:noProof/>
          <w:lang w:val="en-MY"/>
        </w:rPr>
        <w:lastRenderedPageBreak/>
        <w:drawing>
          <wp:inline distT="0" distB="0" distL="0" distR="0" wp14:anchorId="1727F141" wp14:editId="119CC8A2">
            <wp:extent cx="5731510" cy="1300480"/>
            <wp:effectExtent l="0" t="0" r="2540" b="0"/>
            <wp:docPr id="18108186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18614" name="Picture 1" descr="A screen shot of a computer&#10;&#10;AI-generated content may be incorrect."/>
                    <pic:cNvPicPr/>
                  </pic:nvPicPr>
                  <pic:blipFill>
                    <a:blip r:embed="rId190"/>
                    <a:stretch>
                      <a:fillRect/>
                    </a:stretch>
                  </pic:blipFill>
                  <pic:spPr>
                    <a:xfrm>
                      <a:off x="0" y="0"/>
                      <a:ext cx="5731510" cy="1300480"/>
                    </a:xfrm>
                    <a:prstGeom prst="rect">
                      <a:avLst/>
                    </a:prstGeom>
                  </pic:spPr>
                </pic:pic>
              </a:graphicData>
            </a:graphic>
          </wp:inline>
        </w:drawing>
      </w:r>
    </w:p>
    <w:p w14:paraId="0540A3D4" w14:textId="6E18D933" w:rsidR="00BD2A71" w:rsidRDefault="00C9709B" w:rsidP="00C9709B">
      <w:pPr>
        <w:pStyle w:val="Caption"/>
        <w:rPr>
          <w:lang w:val="en-MY"/>
        </w:rPr>
      </w:pPr>
      <w:r>
        <w:t xml:space="preserve">Figure </w:t>
      </w:r>
      <w:r>
        <w:fldChar w:fldCharType="begin"/>
      </w:r>
      <w:r>
        <w:instrText xml:space="preserve"> SEQ Figure \* ARABIC </w:instrText>
      </w:r>
      <w:r>
        <w:fldChar w:fldCharType="separate"/>
      </w:r>
      <w:r w:rsidR="00A5661F">
        <w:rPr>
          <w:noProof/>
        </w:rPr>
        <w:t>154</w:t>
      </w:r>
      <w:r>
        <w:fldChar w:fldCharType="end"/>
      </w:r>
      <w:r>
        <w:rPr>
          <w:rFonts w:hint="eastAsia"/>
        </w:rPr>
        <w:t xml:space="preserve"> </w:t>
      </w:r>
      <w:proofErr w:type="spellStart"/>
      <w:r>
        <w:rPr>
          <w:rFonts w:hint="eastAsia"/>
        </w:rPr>
        <w:t>InvalidNumberException</w:t>
      </w:r>
      <w:proofErr w:type="spellEnd"/>
      <w:r>
        <w:rPr>
          <w:rFonts w:hint="eastAsia"/>
        </w:rPr>
        <w:t xml:space="preserve"> Custom Exception</w:t>
      </w:r>
    </w:p>
    <w:p w14:paraId="1F8BCED4" w14:textId="6A7E7DD0" w:rsidR="00D80A24" w:rsidRDefault="006D0504" w:rsidP="00B172B8">
      <w:pPr>
        <w:rPr>
          <w:lang w:val="en-MY"/>
        </w:rPr>
      </w:pPr>
      <w:r w:rsidRPr="006D0504">
        <w:rPr>
          <w:lang w:val="en-MY"/>
        </w:rPr>
        <w:t xml:space="preserve">The above </w:t>
      </w:r>
      <w:r w:rsidR="0058474C">
        <w:rPr>
          <w:rFonts w:hint="eastAsia"/>
          <w:lang w:val="en-MY"/>
        </w:rPr>
        <w:t>figure</w:t>
      </w:r>
      <w:r w:rsidRPr="006D0504">
        <w:rPr>
          <w:lang w:val="en-MY"/>
        </w:rPr>
        <w:t xml:space="preserve"> shows the use of custom exception handling. </w:t>
      </w:r>
      <w:proofErr w:type="spellStart"/>
      <w:r w:rsidRPr="006D0504">
        <w:rPr>
          <w:lang w:val="en-MY"/>
        </w:rPr>
        <w:t>InvalidNumberException</w:t>
      </w:r>
      <w:proofErr w:type="spellEnd"/>
      <w:r w:rsidRPr="006D0504">
        <w:rPr>
          <w:lang w:val="en-MY"/>
        </w:rPr>
        <w:t xml:space="preserve"> </w:t>
      </w:r>
      <w:r>
        <w:rPr>
          <w:rFonts w:hint="eastAsia"/>
          <w:lang w:val="en-MY"/>
        </w:rPr>
        <w:t xml:space="preserve">Class </w:t>
      </w:r>
      <w:r w:rsidRPr="006D0504">
        <w:rPr>
          <w:lang w:val="en-MY"/>
        </w:rPr>
        <w:t>inherits from Exception so that we can create custom, more meaningful error types.</w:t>
      </w:r>
      <w:r w:rsidR="00F413DB">
        <w:rPr>
          <w:rFonts w:hint="eastAsia"/>
          <w:lang w:val="en-MY"/>
        </w:rPr>
        <w:t xml:space="preserve"> </w:t>
      </w:r>
      <w:r w:rsidR="00F413DB" w:rsidRPr="00F413DB">
        <w:rPr>
          <w:lang w:val="en-MY"/>
        </w:rPr>
        <w:t>For example, this exception is to verify whether the number is negative.</w:t>
      </w:r>
    </w:p>
    <w:p w14:paraId="16927F4C" w14:textId="77777777" w:rsidR="007B60FB" w:rsidRDefault="00BD2A71" w:rsidP="007B60FB">
      <w:pPr>
        <w:keepNext/>
      </w:pPr>
      <w:r w:rsidRPr="00BD2A71">
        <w:rPr>
          <w:noProof/>
          <w:lang w:val="en-MY"/>
        </w:rPr>
        <w:drawing>
          <wp:inline distT="0" distB="0" distL="0" distR="0" wp14:anchorId="15F77B4A" wp14:editId="64867741">
            <wp:extent cx="5731510" cy="1036955"/>
            <wp:effectExtent l="0" t="0" r="2540" b="0"/>
            <wp:docPr id="49927233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72332" name="Picture 1" descr="A computer code with text&#10;&#10;AI-generated content may be incorrect."/>
                    <pic:cNvPicPr/>
                  </pic:nvPicPr>
                  <pic:blipFill>
                    <a:blip r:embed="rId191"/>
                    <a:stretch>
                      <a:fillRect/>
                    </a:stretch>
                  </pic:blipFill>
                  <pic:spPr>
                    <a:xfrm>
                      <a:off x="0" y="0"/>
                      <a:ext cx="5731510" cy="1036955"/>
                    </a:xfrm>
                    <a:prstGeom prst="rect">
                      <a:avLst/>
                    </a:prstGeom>
                  </pic:spPr>
                </pic:pic>
              </a:graphicData>
            </a:graphic>
          </wp:inline>
        </w:drawing>
      </w:r>
    </w:p>
    <w:p w14:paraId="3F0F3194" w14:textId="01B60F83" w:rsidR="00BD2A71" w:rsidRDefault="007B60FB" w:rsidP="007B60FB">
      <w:pPr>
        <w:pStyle w:val="Caption"/>
        <w:rPr>
          <w:lang w:val="en-MY"/>
        </w:rPr>
      </w:pPr>
      <w:r>
        <w:t xml:space="preserve">Figure </w:t>
      </w:r>
      <w:r>
        <w:fldChar w:fldCharType="begin"/>
      </w:r>
      <w:r>
        <w:instrText xml:space="preserve"> SEQ Figure \* ARABIC </w:instrText>
      </w:r>
      <w:r>
        <w:fldChar w:fldCharType="separate"/>
      </w:r>
      <w:r w:rsidR="00A5661F">
        <w:rPr>
          <w:noProof/>
        </w:rPr>
        <w:t>155</w:t>
      </w:r>
      <w:r>
        <w:fldChar w:fldCharType="end"/>
      </w:r>
      <w:r>
        <w:rPr>
          <w:rFonts w:hint="eastAsia"/>
        </w:rPr>
        <w:t xml:space="preserve"> Implement </w:t>
      </w:r>
      <w:proofErr w:type="spellStart"/>
      <w:r>
        <w:rPr>
          <w:rFonts w:hint="eastAsia"/>
        </w:rPr>
        <w:t>InvalidNumberException</w:t>
      </w:r>
      <w:proofErr w:type="spellEnd"/>
      <w:r>
        <w:rPr>
          <w:rFonts w:hint="eastAsia"/>
        </w:rPr>
        <w:t xml:space="preserve"> Exception</w:t>
      </w:r>
    </w:p>
    <w:p w14:paraId="71B1BF1C" w14:textId="08063B8B" w:rsidR="00BD2A71" w:rsidRDefault="00A75106" w:rsidP="00B172B8">
      <w:pPr>
        <w:rPr>
          <w:lang w:val="en-MY"/>
        </w:rPr>
      </w:pPr>
      <w:r w:rsidRPr="00A75106">
        <w:rPr>
          <w:lang w:val="en-MY"/>
        </w:rPr>
        <w:t>We write this exception in the setter so that when the user modifies the quantity, if it is a negative number, it will be thrown. In this automated purchase order management system, any attribute that modifies the number will use this exception.</w:t>
      </w:r>
    </w:p>
    <w:p w14:paraId="5BDBA920" w14:textId="77777777" w:rsidR="00BD2A71" w:rsidRDefault="00BD2A71" w:rsidP="00B172B8">
      <w:pPr>
        <w:rPr>
          <w:lang w:val="en-MY"/>
        </w:rPr>
      </w:pPr>
    </w:p>
    <w:p w14:paraId="73B0E956" w14:textId="77777777" w:rsidR="00C351CC" w:rsidRDefault="00C351CC" w:rsidP="00B172B8">
      <w:pPr>
        <w:rPr>
          <w:lang w:val="en-MY"/>
        </w:rPr>
      </w:pPr>
    </w:p>
    <w:p w14:paraId="12DB9DE8" w14:textId="77777777" w:rsidR="00C351CC" w:rsidRDefault="00C351CC" w:rsidP="00B172B8">
      <w:pPr>
        <w:rPr>
          <w:lang w:val="en-MY"/>
        </w:rPr>
      </w:pPr>
    </w:p>
    <w:p w14:paraId="6AF3ACC0" w14:textId="77777777" w:rsidR="00C351CC" w:rsidRDefault="00C351CC" w:rsidP="00B172B8">
      <w:pPr>
        <w:rPr>
          <w:lang w:val="en-MY"/>
        </w:rPr>
      </w:pPr>
    </w:p>
    <w:p w14:paraId="549EC792" w14:textId="77777777" w:rsidR="00C351CC" w:rsidRDefault="00C351CC" w:rsidP="00B172B8">
      <w:pPr>
        <w:rPr>
          <w:lang w:val="en-MY"/>
        </w:rPr>
      </w:pPr>
    </w:p>
    <w:p w14:paraId="740696AA" w14:textId="77777777" w:rsidR="00C351CC" w:rsidRDefault="00C351CC" w:rsidP="00B172B8">
      <w:pPr>
        <w:rPr>
          <w:lang w:val="en-MY"/>
        </w:rPr>
      </w:pPr>
    </w:p>
    <w:p w14:paraId="436DCC29" w14:textId="77777777" w:rsidR="00C351CC" w:rsidRDefault="00C351CC" w:rsidP="00B172B8">
      <w:pPr>
        <w:rPr>
          <w:lang w:val="en-MY"/>
        </w:rPr>
      </w:pPr>
    </w:p>
    <w:p w14:paraId="3645EB1A" w14:textId="77777777" w:rsidR="00C351CC" w:rsidRDefault="00C351CC" w:rsidP="00B172B8">
      <w:pPr>
        <w:rPr>
          <w:lang w:val="en-MY"/>
        </w:rPr>
      </w:pPr>
    </w:p>
    <w:p w14:paraId="659E3EB1" w14:textId="77777777" w:rsidR="00C351CC" w:rsidRDefault="00C351CC" w:rsidP="00B172B8">
      <w:pPr>
        <w:rPr>
          <w:lang w:val="en-MY"/>
        </w:rPr>
      </w:pPr>
    </w:p>
    <w:p w14:paraId="1B1F6512" w14:textId="1F890945" w:rsidR="00D66B60" w:rsidRDefault="00D80A24" w:rsidP="00C351CC">
      <w:pPr>
        <w:pStyle w:val="Heading2"/>
        <w:spacing w:line="360" w:lineRule="auto"/>
      </w:pPr>
      <w:bookmarkStart w:id="19" w:name="_Toc199871912"/>
      <w:r>
        <w:rPr>
          <w:rFonts w:hint="eastAsia"/>
        </w:rPr>
        <w:lastRenderedPageBreak/>
        <w:t>4.3 Polymorphism</w:t>
      </w:r>
      <w:bookmarkEnd w:id="19"/>
    </w:p>
    <w:p w14:paraId="24B57E02" w14:textId="7EE16F0E" w:rsidR="00D80A24" w:rsidRDefault="001F5CC9" w:rsidP="00D66B60">
      <w:pPr>
        <w:pStyle w:val="Heading3"/>
        <w:spacing w:line="360" w:lineRule="auto"/>
      </w:pPr>
      <w:bookmarkStart w:id="20" w:name="_Toc199871913"/>
      <w:r>
        <w:rPr>
          <w:rFonts w:hint="eastAsia"/>
        </w:rPr>
        <w:t>4.3.1</w:t>
      </w:r>
      <w:r w:rsidR="00D66B60">
        <w:rPr>
          <w:rFonts w:hint="eastAsia"/>
        </w:rPr>
        <w:t xml:space="preserve"> </w:t>
      </w:r>
      <w:r w:rsidR="00143F91">
        <w:rPr>
          <w:rFonts w:hint="eastAsia"/>
        </w:rPr>
        <w:t>Overriding</w:t>
      </w:r>
      <w:bookmarkEnd w:id="20"/>
    </w:p>
    <w:p w14:paraId="7D22B898" w14:textId="77777777" w:rsidR="0003683C" w:rsidRDefault="00A6541A" w:rsidP="0003683C">
      <w:pPr>
        <w:keepNext/>
      </w:pPr>
      <w:r w:rsidRPr="00A6541A">
        <w:rPr>
          <w:noProof/>
          <w:lang w:val="en-MY"/>
        </w:rPr>
        <w:drawing>
          <wp:inline distT="0" distB="0" distL="0" distR="0" wp14:anchorId="76E5769A" wp14:editId="1DAFB617">
            <wp:extent cx="5353797" cy="3315163"/>
            <wp:effectExtent l="0" t="0" r="0" b="0"/>
            <wp:docPr id="138863891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8913" name="Picture 1" descr="A screenshot of a computer code&#10;&#10;AI-generated content may be incorrect."/>
                    <pic:cNvPicPr/>
                  </pic:nvPicPr>
                  <pic:blipFill>
                    <a:blip r:embed="rId192"/>
                    <a:stretch>
                      <a:fillRect/>
                    </a:stretch>
                  </pic:blipFill>
                  <pic:spPr>
                    <a:xfrm>
                      <a:off x="0" y="0"/>
                      <a:ext cx="5353797" cy="3315163"/>
                    </a:xfrm>
                    <a:prstGeom prst="rect">
                      <a:avLst/>
                    </a:prstGeom>
                  </pic:spPr>
                </pic:pic>
              </a:graphicData>
            </a:graphic>
          </wp:inline>
        </w:drawing>
      </w:r>
    </w:p>
    <w:p w14:paraId="1E864C1A" w14:textId="7621BAE1" w:rsidR="00143F91" w:rsidRDefault="0003683C" w:rsidP="0003683C">
      <w:pPr>
        <w:pStyle w:val="Caption"/>
        <w:rPr>
          <w:lang w:val="en-MY"/>
        </w:rPr>
      </w:pPr>
      <w:r>
        <w:t xml:space="preserve">Figure </w:t>
      </w:r>
      <w:r>
        <w:fldChar w:fldCharType="begin"/>
      </w:r>
      <w:r>
        <w:instrText xml:space="preserve"> SEQ Figure \* ARABIC </w:instrText>
      </w:r>
      <w:r>
        <w:fldChar w:fldCharType="separate"/>
      </w:r>
      <w:r w:rsidR="00A5661F">
        <w:rPr>
          <w:noProof/>
        </w:rPr>
        <w:t>156</w:t>
      </w:r>
      <w:r>
        <w:fldChar w:fldCharType="end"/>
      </w:r>
      <w:r>
        <w:rPr>
          <w:rFonts w:hint="eastAsia"/>
        </w:rPr>
        <w:t xml:space="preserve"> </w:t>
      </w:r>
      <w:proofErr w:type="spellStart"/>
      <w:r>
        <w:rPr>
          <w:rFonts w:hint="eastAsia"/>
        </w:rPr>
        <w:t>FMTableLoader</w:t>
      </w:r>
      <w:proofErr w:type="spellEnd"/>
      <w:r>
        <w:rPr>
          <w:rFonts w:hint="eastAsia"/>
        </w:rPr>
        <w:t xml:space="preserve"> Class</w:t>
      </w:r>
    </w:p>
    <w:p w14:paraId="295A62DA" w14:textId="47ACDC3D" w:rsidR="00A6541A" w:rsidRDefault="005F4C08" w:rsidP="00D66B60">
      <w:pPr>
        <w:rPr>
          <w:lang w:val="en-MY"/>
        </w:rPr>
      </w:pPr>
      <w:r w:rsidRPr="005F4C08">
        <w:rPr>
          <w:lang w:val="en-MY"/>
        </w:rPr>
        <w:t>Polymorphism in Java is mainly divided into overriding and overloading. Overriding, also known as runtime polymorphism, means that a subclass provides its own version of a method defined in its superclass with the same name, return type, and parameters</w:t>
      </w:r>
      <w:r w:rsidR="00EF2E41" w:rsidRPr="00EF2E41">
        <w:rPr>
          <w:lang w:val="en-MY"/>
        </w:rPr>
        <w:t xml:space="preserve">. In the above </w:t>
      </w:r>
      <w:r w:rsidR="00494535">
        <w:rPr>
          <w:rFonts w:hint="eastAsia"/>
          <w:lang w:val="en-MY"/>
        </w:rPr>
        <w:t>figure</w:t>
      </w:r>
      <w:r w:rsidR="00EF2E41" w:rsidRPr="00EF2E41">
        <w:rPr>
          <w:lang w:val="en-MY"/>
        </w:rPr>
        <w:t xml:space="preserve">, the super class </w:t>
      </w:r>
      <w:proofErr w:type="spellStart"/>
      <w:r w:rsidR="00EF2E41" w:rsidRPr="00EF2E41">
        <w:rPr>
          <w:lang w:val="en-MY"/>
        </w:rPr>
        <w:t>FMTableLoader</w:t>
      </w:r>
      <w:proofErr w:type="spellEnd"/>
      <w:r w:rsidR="00EF2E41" w:rsidRPr="00EF2E41">
        <w:rPr>
          <w:lang w:val="en-MY"/>
        </w:rPr>
        <w:t xml:space="preserve"> defines the </w:t>
      </w:r>
      <w:proofErr w:type="spellStart"/>
      <w:proofErr w:type="gramStart"/>
      <w:r w:rsidR="00EF2E41" w:rsidRPr="00EF2E41">
        <w:rPr>
          <w:lang w:val="en-MY"/>
        </w:rPr>
        <w:t>loadTable</w:t>
      </w:r>
      <w:proofErr w:type="spellEnd"/>
      <w:r w:rsidR="00EF2E41" w:rsidRPr="00EF2E41">
        <w:rPr>
          <w:lang w:val="en-MY"/>
        </w:rPr>
        <w:t>(</w:t>
      </w:r>
      <w:proofErr w:type="gramEnd"/>
      <w:r w:rsidR="00EF2E41" w:rsidRPr="00EF2E41">
        <w:rPr>
          <w:lang w:val="en-MY"/>
        </w:rPr>
        <w:t xml:space="preserve">) </w:t>
      </w:r>
      <w:r w:rsidR="00B766B2">
        <w:rPr>
          <w:rFonts w:hint="eastAsia"/>
          <w:lang w:val="en-MY"/>
        </w:rPr>
        <w:t xml:space="preserve">abstract </w:t>
      </w:r>
      <w:r w:rsidR="00EF2E41" w:rsidRPr="00EF2E41">
        <w:rPr>
          <w:lang w:val="en-MY"/>
        </w:rPr>
        <w:t>method.</w:t>
      </w:r>
    </w:p>
    <w:p w14:paraId="0AF1819A" w14:textId="77777777" w:rsidR="00A6541A" w:rsidRDefault="00A6541A" w:rsidP="00D66B60">
      <w:pPr>
        <w:rPr>
          <w:lang w:val="en-MY"/>
        </w:rPr>
      </w:pPr>
    </w:p>
    <w:p w14:paraId="29809335" w14:textId="77777777" w:rsidR="002A79BC" w:rsidRDefault="000417B1" w:rsidP="002A79BC">
      <w:pPr>
        <w:keepNext/>
      </w:pPr>
      <w:r w:rsidRPr="000417B1">
        <w:rPr>
          <w:noProof/>
          <w:lang w:val="en-MY"/>
        </w:rPr>
        <w:lastRenderedPageBreak/>
        <w:drawing>
          <wp:inline distT="0" distB="0" distL="0" distR="0" wp14:anchorId="5CC5E729" wp14:editId="12961619">
            <wp:extent cx="5068007" cy="5563376"/>
            <wp:effectExtent l="0" t="0" r="0" b="0"/>
            <wp:docPr id="10897572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57260" name="Picture 1" descr="A screenshot of a computer program&#10;&#10;AI-generated content may be incorrect."/>
                    <pic:cNvPicPr/>
                  </pic:nvPicPr>
                  <pic:blipFill>
                    <a:blip r:embed="rId193"/>
                    <a:stretch>
                      <a:fillRect/>
                    </a:stretch>
                  </pic:blipFill>
                  <pic:spPr>
                    <a:xfrm>
                      <a:off x="0" y="0"/>
                      <a:ext cx="5068007" cy="5563376"/>
                    </a:xfrm>
                    <a:prstGeom prst="rect">
                      <a:avLst/>
                    </a:prstGeom>
                  </pic:spPr>
                </pic:pic>
              </a:graphicData>
            </a:graphic>
          </wp:inline>
        </w:drawing>
      </w:r>
    </w:p>
    <w:p w14:paraId="6B533FF4" w14:textId="50C00C94" w:rsidR="00A6541A" w:rsidRDefault="002A79BC" w:rsidP="002A79BC">
      <w:pPr>
        <w:pStyle w:val="Caption"/>
        <w:rPr>
          <w:lang w:val="en-MY"/>
        </w:rPr>
      </w:pPr>
      <w:r>
        <w:t xml:space="preserve">Figure </w:t>
      </w:r>
      <w:r>
        <w:fldChar w:fldCharType="begin"/>
      </w:r>
      <w:r>
        <w:instrText xml:space="preserve"> SEQ Figure \* ARABIC </w:instrText>
      </w:r>
      <w:r>
        <w:fldChar w:fldCharType="separate"/>
      </w:r>
      <w:r w:rsidR="00A5661F">
        <w:rPr>
          <w:noProof/>
        </w:rPr>
        <w:t>157</w:t>
      </w:r>
      <w:r>
        <w:fldChar w:fldCharType="end"/>
      </w:r>
      <w:r>
        <w:rPr>
          <w:rFonts w:hint="eastAsia"/>
        </w:rPr>
        <w:t xml:space="preserve"> Method Overriding in </w:t>
      </w:r>
      <w:proofErr w:type="spellStart"/>
      <w:r>
        <w:rPr>
          <w:rFonts w:hint="eastAsia"/>
        </w:rPr>
        <w:t>FMVerifyPurchaseOrder</w:t>
      </w:r>
      <w:proofErr w:type="spellEnd"/>
      <w:r>
        <w:rPr>
          <w:rFonts w:hint="eastAsia"/>
        </w:rPr>
        <w:t xml:space="preserve"> Class</w:t>
      </w:r>
    </w:p>
    <w:p w14:paraId="2C0F6284" w14:textId="77777777" w:rsidR="00EF2E41" w:rsidRDefault="00EF2E41" w:rsidP="00D66B60">
      <w:pPr>
        <w:rPr>
          <w:lang w:val="en-MY"/>
        </w:rPr>
      </w:pPr>
    </w:p>
    <w:p w14:paraId="789D7DDF" w14:textId="77777777" w:rsidR="002A79BC" w:rsidRDefault="007E6D71" w:rsidP="002A79BC">
      <w:pPr>
        <w:keepNext/>
      </w:pPr>
      <w:r w:rsidRPr="007E6D71">
        <w:rPr>
          <w:noProof/>
          <w:lang w:val="en-MY"/>
        </w:rPr>
        <w:lastRenderedPageBreak/>
        <w:drawing>
          <wp:inline distT="0" distB="0" distL="0" distR="0" wp14:anchorId="7BB16A9F" wp14:editId="1EEB710C">
            <wp:extent cx="5229955" cy="5287113"/>
            <wp:effectExtent l="0" t="0" r="8890" b="8890"/>
            <wp:docPr id="404306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6025" name="Picture 1" descr="A screenshot of a computer&#10;&#10;AI-generated content may be incorrect."/>
                    <pic:cNvPicPr/>
                  </pic:nvPicPr>
                  <pic:blipFill>
                    <a:blip r:embed="rId194"/>
                    <a:stretch>
                      <a:fillRect/>
                    </a:stretch>
                  </pic:blipFill>
                  <pic:spPr>
                    <a:xfrm>
                      <a:off x="0" y="0"/>
                      <a:ext cx="5229955" cy="5287113"/>
                    </a:xfrm>
                    <a:prstGeom prst="rect">
                      <a:avLst/>
                    </a:prstGeom>
                  </pic:spPr>
                </pic:pic>
              </a:graphicData>
            </a:graphic>
          </wp:inline>
        </w:drawing>
      </w:r>
    </w:p>
    <w:p w14:paraId="77A445EA" w14:textId="3868FB45" w:rsidR="007E6D71" w:rsidRDefault="002A79BC" w:rsidP="002A79BC">
      <w:pPr>
        <w:pStyle w:val="Caption"/>
        <w:rPr>
          <w:lang w:val="en-MY"/>
        </w:rPr>
      </w:pPr>
      <w:r>
        <w:t xml:space="preserve">Figure </w:t>
      </w:r>
      <w:r>
        <w:fldChar w:fldCharType="begin"/>
      </w:r>
      <w:r>
        <w:instrText xml:space="preserve"> SEQ Figure \* ARABIC </w:instrText>
      </w:r>
      <w:r>
        <w:fldChar w:fldCharType="separate"/>
      </w:r>
      <w:r w:rsidR="00A5661F">
        <w:rPr>
          <w:noProof/>
        </w:rPr>
        <w:t>158</w:t>
      </w:r>
      <w:r>
        <w:fldChar w:fldCharType="end"/>
      </w:r>
      <w:r>
        <w:rPr>
          <w:rFonts w:hint="eastAsia"/>
        </w:rPr>
        <w:t xml:space="preserve"> </w:t>
      </w:r>
      <w:r w:rsidRPr="00E23762">
        <w:t xml:space="preserve">Method Overriding in </w:t>
      </w:r>
      <w:proofErr w:type="spellStart"/>
      <w:r w:rsidRPr="00E23762">
        <w:t>FMVerify</w:t>
      </w:r>
      <w:r>
        <w:rPr>
          <w:rFonts w:hint="eastAsia"/>
        </w:rPr>
        <w:t>Inventory</w:t>
      </w:r>
      <w:proofErr w:type="spellEnd"/>
      <w:r w:rsidRPr="00E23762">
        <w:t xml:space="preserve"> Class</w:t>
      </w:r>
    </w:p>
    <w:p w14:paraId="100C92A3" w14:textId="1AB2E543" w:rsidR="00A6541A" w:rsidRDefault="0028108F" w:rsidP="00D66B60">
      <w:pPr>
        <w:rPr>
          <w:lang w:val="en-MY"/>
        </w:rPr>
      </w:pPr>
      <w:r w:rsidRPr="0028108F">
        <w:rPr>
          <w:lang w:val="en-MY"/>
        </w:rPr>
        <w:t xml:space="preserve">In the above </w:t>
      </w:r>
      <w:r>
        <w:rPr>
          <w:rFonts w:hint="eastAsia"/>
          <w:lang w:val="en-MY"/>
        </w:rPr>
        <w:t xml:space="preserve">figures </w:t>
      </w:r>
      <w:r w:rsidRPr="0028108F">
        <w:rPr>
          <w:lang w:val="en-MY"/>
        </w:rPr>
        <w:t xml:space="preserve">you can see two subclasses. Both subclasses override the </w:t>
      </w:r>
      <w:proofErr w:type="spellStart"/>
      <w:proofErr w:type="gramStart"/>
      <w:r w:rsidRPr="0028108F">
        <w:rPr>
          <w:lang w:val="en-MY"/>
        </w:rPr>
        <w:t>loadTable</w:t>
      </w:r>
      <w:proofErr w:type="spellEnd"/>
      <w:r w:rsidRPr="0028108F">
        <w:rPr>
          <w:lang w:val="en-MY"/>
        </w:rPr>
        <w:t>(</w:t>
      </w:r>
      <w:proofErr w:type="gramEnd"/>
      <w:r w:rsidRPr="0028108F">
        <w:rPr>
          <w:lang w:val="en-MY"/>
        </w:rPr>
        <w:t>) method but implement it in different ways according to their needs.</w:t>
      </w:r>
      <w:r w:rsidR="00B5412F">
        <w:rPr>
          <w:rFonts w:hint="eastAsia"/>
          <w:lang w:val="en-MY"/>
        </w:rPr>
        <w:t xml:space="preserve"> </w:t>
      </w:r>
      <w:r w:rsidR="000A60A2" w:rsidRPr="000A60A2">
        <w:rPr>
          <w:lang w:val="en-MY"/>
        </w:rPr>
        <w:t xml:space="preserve">In this system, we use polymorphic overriding methods to import data into the table. </w:t>
      </w:r>
      <w:r w:rsidR="00B5412F" w:rsidRPr="00B5412F">
        <w:rPr>
          <w:lang w:val="en-MY"/>
        </w:rPr>
        <w:t xml:space="preserve">The </w:t>
      </w:r>
      <w:proofErr w:type="spellStart"/>
      <w:proofErr w:type="gramStart"/>
      <w:r w:rsidR="00B5412F" w:rsidRPr="00B5412F">
        <w:rPr>
          <w:lang w:val="en-MY"/>
        </w:rPr>
        <w:t>openDashboard</w:t>
      </w:r>
      <w:proofErr w:type="spellEnd"/>
      <w:r w:rsidR="00B5412F" w:rsidRPr="00B5412F">
        <w:rPr>
          <w:lang w:val="en-MY"/>
        </w:rPr>
        <w:t>(</w:t>
      </w:r>
      <w:proofErr w:type="gramEnd"/>
      <w:r w:rsidR="00B5412F" w:rsidRPr="00B5412F">
        <w:rPr>
          <w:lang w:val="en-MY"/>
        </w:rPr>
        <w:t>) mentioned in the inheritance section is also an override</w:t>
      </w:r>
      <w:r w:rsidR="004104B4">
        <w:rPr>
          <w:rFonts w:hint="eastAsia"/>
          <w:lang w:val="en-MY"/>
        </w:rPr>
        <w:t xml:space="preserve"> method</w:t>
      </w:r>
      <w:r w:rsidR="00B5412F" w:rsidRPr="00B5412F">
        <w:rPr>
          <w:lang w:val="en-MY"/>
        </w:rPr>
        <w:t>.</w:t>
      </w:r>
      <w:r w:rsidR="002A0CFC">
        <w:rPr>
          <w:rFonts w:hint="eastAsia"/>
          <w:lang w:val="en-MY"/>
        </w:rPr>
        <w:t xml:space="preserve"> </w:t>
      </w:r>
      <w:r w:rsidR="002A0CFC" w:rsidRPr="002A0CFC">
        <w:rPr>
          <w:lang w:val="en-MY"/>
        </w:rPr>
        <w:t xml:space="preserve">In summary, using overriding allows each subclass to define its own version of </w:t>
      </w:r>
      <w:proofErr w:type="spellStart"/>
      <w:proofErr w:type="gramStart"/>
      <w:r w:rsidR="002A0CFC" w:rsidRPr="002A0CFC">
        <w:rPr>
          <w:lang w:val="en-MY"/>
        </w:rPr>
        <w:t>loadTable</w:t>
      </w:r>
      <w:proofErr w:type="spellEnd"/>
      <w:r w:rsidR="002A0CFC" w:rsidRPr="002A0CFC">
        <w:rPr>
          <w:lang w:val="en-MY"/>
        </w:rPr>
        <w:t>(</w:t>
      </w:r>
      <w:proofErr w:type="gramEnd"/>
      <w:r w:rsidR="002A0CFC" w:rsidRPr="002A0CFC">
        <w:rPr>
          <w:lang w:val="en-MY"/>
        </w:rPr>
        <w:t xml:space="preserve">) to achieve </w:t>
      </w:r>
      <w:r w:rsidR="00952DF9">
        <w:rPr>
          <w:rFonts w:hint="eastAsia"/>
          <w:lang w:val="en-MY"/>
        </w:rPr>
        <w:t xml:space="preserve">specific </w:t>
      </w:r>
      <w:r w:rsidR="00952DF9">
        <w:rPr>
          <w:lang w:val="en-MY"/>
        </w:rPr>
        <w:t>behaviour</w:t>
      </w:r>
      <w:r w:rsidR="00952DF9">
        <w:rPr>
          <w:rFonts w:hint="eastAsia"/>
          <w:lang w:val="en-MY"/>
        </w:rPr>
        <w:t xml:space="preserve">, </w:t>
      </w:r>
      <w:r w:rsidR="002A0CFC" w:rsidRPr="002A0CFC">
        <w:rPr>
          <w:lang w:val="en-MY"/>
        </w:rPr>
        <w:t>code reuse, flexibility, and scalability.</w:t>
      </w:r>
    </w:p>
    <w:p w14:paraId="2A66F1C8" w14:textId="77777777" w:rsidR="009A6DD3" w:rsidRDefault="0062241F" w:rsidP="009A6DD3">
      <w:pPr>
        <w:keepNext/>
      </w:pPr>
      <w:r w:rsidRPr="0062241F">
        <w:rPr>
          <w:noProof/>
          <w:lang w:val="en-MY"/>
        </w:rPr>
        <w:lastRenderedPageBreak/>
        <w:drawing>
          <wp:inline distT="0" distB="0" distL="0" distR="0" wp14:anchorId="19919163" wp14:editId="436F76E5">
            <wp:extent cx="5731510" cy="3071495"/>
            <wp:effectExtent l="0" t="0" r="2540" b="0"/>
            <wp:docPr id="126922610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26108" name="Picture 1" descr="A screen shot of a computer code&#10;&#10;AI-generated content may be incorrect."/>
                    <pic:cNvPicPr/>
                  </pic:nvPicPr>
                  <pic:blipFill>
                    <a:blip r:embed="rId195"/>
                    <a:stretch>
                      <a:fillRect/>
                    </a:stretch>
                  </pic:blipFill>
                  <pic:spPr>
                    <a:xfrm>
                      <a:off x="0" y="0"/>
                      <a:ext cx="5731510" cy="3071495"/>
                    </a:xfrm>
                    <a:prstGeom prst="rect">
                      <a:avLst/>
                    </a:prstGeom>
                  </pic:spPr>
                </pic:pic>
              </a:graphicData>
            </a:graphic>
          </wp:inline>
        </w:drawing>
      </w:r>
    </w:p>
    <w:p w14:paraId="183EBE68" w14:textId="4E1283A6" w:rsidR="00CB74BC" w:rsidRDefault="009A6DD3" w:rsidP="009A6DD3">
      <w:pPr>
        <w:pStyle w:val="Caption"/>
        <w:rPr>
          <w:lang w:val="en-MY"/>
        </w:rPr>
      </w:pPr>
      <w:r>
        <w:t xml:space="preserve">Figure </w:t>
      </w:r>
      <w:r>
        <w:fldChar w:fldCharType="begin"/>
      </w:r>
      <w:r>
        <w:instrText xml:space="preserve"> SEQ Figure \* ARABIC </w:instrText>
      </w:r>
      <w:r>
        <w:fldChar w:fldCharType="separate"/>
      </w:r>
      <w:r w:rsidR="00A5661F">
        <w:rPr>
          <w:noProof/>
        </w:rPr>
        <w:t>159</w:t>
      </w:r>
      <w:r>
        <w:fldChar w:fldCharType="end"/>
      </w:r>
      <w:r>
        <w:rPr>
          <w:rFonts w:hint="eastAsia"/>
        </w:rPr>
        <w:t xml:space="preserve"> </w:t>
      </w:r>
      <w:r w:rsidR="00906201">
        <w:rPr>
          <w:rFonts w:hint="eastAsia"/>
        </w:rPr>
        <w:t>Call in GUI</w:t>
      </w:r>
    </w:p>
    <w:p w14:paraId="07244A92" w14:textId="54FD65FF" w:rsidR="006548A5" w:rsidRDefault="00CB74BC" w:rsidP="00D66B60">
      <w:pPr>
        <w:rPr>
          <w:lang w:val="en-MY"/>
        </w:rPr>
      </w:pPr>
      <w:r w:rsidRPr="00CB74BC">
        <w:rPr>
          <w:lang w:val="en-MY"/>
        </w:rPr>
        <w:t xml:space="preserve">The above picture is implemented in the </w:t>
      </w:r>
      <w:r>
        <w:rPr>
          <w:rFonts w:hint="eastAsia"/>
          <w:lang w:val="en-MY"/>
        </w:rPr>
        <w:t>GUI</w:t>
      </w:r>
      <w:r w:rsidRPr="00CB74BC">
        <w:rPr>
          <w:lang w:val="en-MY"/>
        </w:rPr>
        <w:t xml:space="preserve"> code. </w:t>
      </w:r>
      <w:proofErr w:type="spellStart"/>
      <w:r w:rsidRPr="00CB74BC">
        <w:rPr>
          <w:lang w:val="en-MY"/>
        </w:rPr>
        <w:t>FMVerifyInventory</w:t>
      </w:r>
      <w:proofErr w:type="spellEnd"/>
      <w:r w:rsidRPr="00CB74BC">
        <w:rPr>
          <w:lang w:val="en-MY"/>
        </w:rPr>
        <w:t xml:space="preserve"> is a subclass of </w:t>
      </w:r>
      <w:proofErr w:type="spellStart"/>
      <w:r w:rsidRPr="00CB74BC">
        <w:rPr>
          <w:lang w:val="en-MY"/>
        </w:rPr>
        <w:t>FMTableLoader</w:t>
      </w:r>
      <w:proofErr w:type="spellEnd"/>
      <w:r w:rsidRPr="00CB74BC">
        <w:rPr>
          <w:lang w:val="en-MY"/>
        </w:rPr>
        <w:t xml:space="preserve">. Although the superclass method is </w:t>
      </w:r>
      <w:proofErr w:type="spellStart"/>
      <w:proofErr w:type="gramStart"/>
      <w:r w:rsidRPr="00CB74BC">
        <w:rPr>
          <w:lang w:val="en-MY"/>
        </w:rPr>
        <w:t>loadTable</w:t>
      </w:r>
      <w:proofErr w:type="spellEnd"/>
      <w:r w:rsidRPr="00CB74BC">
        <w:rPr>
          <w:lang w:val="en-MY"/>
        </w:rPr>
        <w:t>(</w:t>
      </w:r>
      <w:proofErr w:type="gramEnd"/>
      <w:r w:rsidRPr="00CB74BC">
        <w:rPr>
          <w:lang w:val="en-MY"/>
        </w:rPr>
        <w:t xml:space="preserve">), it calls the overridden method in </w:t>
      </w:r>
      <w:proofErr w:type="spellStart"/>
      <w:r w:rsidRPr="00CB74BC">
        <w:rPr>
          <w:lang w:val="en-MY"/>
        </w:rPr>
        <w:t>FMVerifyInventory</w:t>
      </w:r>
      <w:proofErr w:type="spellEnd"/>
      <w:r w:rsidRPr="00CB74BC">
        <w:rPr>
          <w:lang w:val="en-MY"/>
        </w:rPr>
        <w:t xml:space="preserve">. The data will be added to the </w:t>
      </w:r>
      <w:proofErr w:type="spellStart"/>
      <w:r w:rsidRPr="00CB74BC">
        <w:rPr>
          <w:lang w:val="en-MY"/>
        </w:rPr>
        <w:t>DefaultTableModel</w:t>
      </w:r>
      <w:proofErr w:type="spellEnd"/>
      <w:r w:rsidRPr="00CB74BC">
        <w:rPr>
          <w:lang w:val="en-MY"/>
        </w:rPr>
        <w:t xml:space="preserve"> that the GUI is using.</w:t>
      </w:r>
    </w:p>
    <w:p w14:paraId="1A80A9C3" w14:textId="77777777" w:rsidR="00CB74BC" w:rsidRDefault="00CB74BC" w:rsidP="00D66B60">
      <w:pPr>
        <w:rPr>
          <w:lang w:val="en-MY"/>
        </w:rPr>
      </w:pPr>
    </w:p>
    <w:p w14:paraId="1CDB2ED0" w14:textId="296E5EA7" w:rsidR="00143F91" w:rsidRDefault="001F5CC9" w:rsidP="00D66B60">
      <w:pPr>
        <w:pStyle w:val="Heading3"/>
        <w:spacing w:line="360" w:lineRule="auto"/>
      </w:pPr>
      <w:bookmarkStart w:id="21" w:name="_Toc199871914"/>
      <w:r>
        <w:rPr>
          <w:rFonts w:hint="eastAsia"/>
        </w:rPr>
        <w:lastRenderedPageBreak/>
        <w:t>4.3.2</w:t>
      </w:r>
      <w:r w:rsidR="00D66B60">
        <w:rPr>
          <w:rFonts w:hint="eastAsia"/>
        </w:rPr>
        <w:t xml:space="preserve"> </w:t>
      </w:r>
      <w:r w:rsidR="00143F91">
        <w:rPr>
          <w:rFonts w:hint="eastAsia"/>
        </w:rPr>
        <w:t>Overloading</w:t>
      </w:r>
      <w:bookmarkEnd w:id="21"/>
    </w:p>
    <w:p w14:paraId="5E53B396" w14:textId="77777777" w:rsidR="00906201" w:rsidRDefault="009667B2" w:rsidP="00906201">
      <w:pPr>
        <w:keepNext/>
      </w:pPr>
      <w:r w:rsidRPr="009667B2">
        <w:rPr>
          <w:noProof/>
          <w:lang w:val="en-MY"/>
        </w:rPr>
        <w:drawing>
          <wp:inline distT="0" distB="0" distL="0" distR="0" wp14:anchorId="0CEB7402" wp14:editId="62D6CA7B">
            <wp:extent cx="5410955" cy="5353797"/>
            <wp:effectExtent l="0" t="0" r="0" b="0"/>
            <wp:docPr id="21377715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71522" name="Picture 1" descr="A screenshot of a computer program&#10;&#10;AI-generated content may be incorrect."/>
                    <pic:cNvPicPr/>
                  </pic:nvPicPr>
                  <pic:blipFill>
                    <a:blip r:embed="rId196"/>
                    <a:stretch>
                      <a:fillRect/>
                    </a:stretch>
                  </pic:blipFill>
                  <pic:spPr>
                    <a:xfrm>
                      <a:off x="0" y="0"/>
                      <a:ext cx="5410955" cy="5353797"/>
                    </a:xfrm>
                    <a:prstGeom prst="rect">
                      <a:avLst/>
                    </a:prstGeom>
                  </pic:spPr>
                </pic:pic>
              </a:graphicData>
            </a:graphic>
          </wp:inline>
        </w:drawing>
      </w:r>
    </w:p>
    <w:p w14:paraId="3227E9F9" w14:textId="579665E0" w:rsidR="00D80A24" w:rsidRDefault="00906201" w:rsidP="00906201">
      <w:pPr>
        <w:pStyle w:val="Caption"/>
        <w:rPr>
          <w:lang w:val="en-MY"/>
        </w:rPr>
      </w:pPr>
      <w:r>
        <w:t xml:space="preserve">Figure </w:t>
      </w:r>
      <w:r>
        <w:fldChar w:fldCharType="begin"/>
      </w:r>
      <w:r>
        <w:instrText xml:space="preserve"> SEQ Figure \* ARABIC </w:instrText>
      </w:r>
      <w:r>
        <w:fldChar w:fldCharType="separate"/>
      </w:r>
      <w:r w:rsidR="00A5661F">
        <w:rPr>
          <w:noProof/>
        </w:rPr>
        <w:t>160</w:t>
      </w:r>
      <w:r>
        <w:fldChar w:fldCharType="end"/>
      </w:r>
      <w:r>
        <w:rPr>
          <w:rFonts w:hint="eastAsia"/>
        </w:rPr>
        <w:t xml:space="preserve"> </w:t>
      </w:r>
      <w:proofErr w:type="spellStart"/>
      <w:proofErr w:type="gramStart"/>
      <w:r>
        <w:rPr>
          <w:rFonts w:hint="eastAsia"/>
        </w:rPr>
        <w:t>loadTable</w:t>
      </w:r>
      <w:proofErr w:type="spellEnd"/>
      <w:r>
        <w:rPr>
          <w:rFonts w:hint="eastAsia"/>
        </w:rPr>
        <w:t>(</w:t>
      </w:r>
      <w:proofErr w:type="gramEnd"/>
      <w:r>
        <w:rPr>
          <w:rFonts w:hint="eastAsia"/>
        </w:rPr>
        <w:t>) Method Overloading</w:t>
      </w:r>
    </w:p>
    <w:p w14:paraId="7A9709B9" w14:textId="77777777" w:rsidR="00906201" w:rsidRDefault="004A0AF1" w:rsidP="00906201">
      <w:pPr>
        <w:keepNext/>
      </w:pPr>
      <w:r w:rsidRPr="004A0AF1">
        <w:rPr>
          <w:noProof/>
          <w:lang w:val="en-MY"/>
        </w:rPr>
        <w:lastRenderedPageBreak/>
        <w:drawing>
          <wp:inline distT="0" distB="0" distL="0" distR="0" wp14:anchorId="4809EE9C" wp14:editId="3D723219">
            <wp:extent cx="5731510" cy="5805805"/>
            <wp:effectExtent l="0" t="0" r="2540" b="4445"/>
            <wp:docPr id="19615910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1065" name="Picture 1" descr="A screenshot of a computer program&#10;&#10;AI-generated content may be incorrect."/>
                    <pic:cNvPicPr/>
                  </pic:nvPicPr>
                  <pic:blipFill>
                    <a:blip r:embed="rId197"/>
                    <a:stretch>
                      <a:fillRect/>
                    </a:stretch>
                  </pic:blipFill>
                  <pic:spPr>
                    <a:xfrm>
                      <a:off x="0" y="0"/>
                      <a:ext cx="5731510" cy="5805805"/>
                    </a:xfrm>
                    <a:prstGeom prst="rect">
                      <a:avLst/>
                    </a:prstGeom>
                  </pic:spPr>
                </pic:pic>
              </a:graphicData>
            </a:graphic>
          </wp:inline>
        </w:drawing>
      </w:r>
    </w:p>
    <w:p w14:paraId="467986AF" w14:textId="7F1BC4BF" w:rsidR="004A0AF1" w:rsidRDefault="00906201" w:rsidP="00906201">
      <w:pPr>
        <w:pStyle w:val="Caption"/>
        <w:rPr>
          <w:lang w:val="en-MY"/>
        </w:rPr>
      </w:pPr>
      <w:r>
        <w:t xml:space="preserve">Figure </w:t>
      </w:r>
      <w:r>
        <w:fldChar w:fldCharType="begin"/>
      </w:r>
      <w:r>
        <w:instrText xml:space="preserve"> SEQ Figure \* ARABIC </w:instrText>
      </w:r>
      <w:r>
        <w:fldChar w:fldCharType="separate"/>
      </w:r>
      <w:r w:rsidR="00A5661F">
        <w:rPr>
          <w:noProof/>
        </w:rPr>
        <w:t>161</w:t>
      </w:r>
      <w:r>
        <w:fldChar w:fldCharType="end"/>
      </w:r>
      <w:r>
        <w:rPr>
          <w:rFonts w:hint="eastAsia"/>
        </w:rPr>
        <w:t xml:space="preserve"> </w:t>
      </w:r>
      <w:r w:rsidRPr="00DF4113">
        <w:t xml:space="preserve"> </w:t>
      </w:r>
      <w:proofErr w:type="spellStart"/>
      <w:r w:rsidRPr="00DF4113">
        <w:t>loadTable</w:t>
      </w:r>
      <w:proofErr w:type="spellEnd"/>
      <w:r w:rsidRPr="00DF4113">
        <w:t>() Method Overloading</w:t>
      </w:r>
    </w:p>
    <w:p w14:paraId="1D6FADB7" w14:textId="1FCAB7B5" w:rsidR="00D80A24" w:rsidRDefault="009F68CB" w:rsidP="00B172B8">
      <w:pPr>
        <w:rPr>
          <w:lang w:val="en-MY"/>
        </w:rPr>
      </w:pPr>
      <w:r w:rsidRPr="009F68CB">
        <w:rPr>
          <w:lang w:val="en-MY"/>
        </w:rPr>
        <w:t xml:space="preserve">Overloading is also called compile-time polymorphism. It is a method with the same name but different parameter lists, such as type, quantity or order. In the above picture, one </w:t>
      </w:r>
      <w:proofErr w:type="spellStart"/>
      <w:r w:rsidRPr="009F68CB">
        <w:rPr>
          <w:lang w:val="en-MY"/>
        </w:rPr>
        <w:t>loadtable</w:t>
      </w:r>
      <w:proofErr w:type="spellEnd"/>
      <w:r w:rsidRPr="009F68CB">
        <w:rPr>
          <w:lang w:val="en-MY"/>
        </w:rPr>
        <w:t xml:space="preserve"> has no parameters and the other has List&lt;</w:t>
      </w:r>
      <w:proofErr w:type="spellStart"/>
      <w:r w:rsidRPr="009F68CB">
        <w:rPr>
          <w:lang w:val="en-MY"/>
        </w:rPr>
        <w:t>PurchaseRequisition</w:t>
      </w:r>
      <w:proofErr w:type="spellEnd"/>
      <w:r w:rsidRPr="009F68CB">
        <w:rPr>
          <w:lang w:val="en-MY"/>
        </w:rPr>
        <w:t xml:space="preserve">&gt; parameters. We use overloading here to filter data. </w:t>
      </w:r>
      <w:r>
        <w:rPr>
          <w:rFonts w:hint="eastAsia"/>
          <w:lang w:val="en-MY"/>
        </w:rPr>
        <w:t>We</w:t>
      </w:r>
      <w:r w:rsidRPr="009F68CB">
        <w:rPr>
          <w:lang w:val="en-MY"/>
        </w:rPr>
        <w:t xml:space="preserve"> can see that there are overloaded methods called in </w:t>
      </w:r>
      <w:proofErr w:type="spellStart"/>
      <w:proofErr w:type="gramStart"/>
      <w:r w:rsidRPr="009F68CB">
        <w:rPr>
          <w:lang w:val="en-MY"/>
        </w:rPr>
        <w:t>loadTableByItemId</w:t>
      </w:r>
      <w:proofErr w:type="spellEnd"/>
      <w:r w:rsidRPr="009F68CB">
        <w:rPr>
          <w:lang w:val="en-MY"/>
        </w:rPr>
        <w:t>(</w:t>
      </w:r>
      <w:proofErr w:type="gramEnd"/>
      <w:r w:rsidRPr="009F68CB">
        <w:rPr>
          <w:lang w:val="en-MY"/>
        </w:rPr>
        <w:t xml:space="preserve">String </w:t>
      </w:r>
      <w:proofErr w:type="spellStart"/>
      <w:r w:rsidRPr="009F68CB">
        <w:rPr>
          <w:lang w:val="en-MY"/>
        </w:rPr>
        <w:t>itemId</w:t>
      </w:r>
      <w:proofErr w:type="spellEnd"/>
      <w:r w:rsidRPr="009F68CB">
        <w:rPr>
          <w:lang w:val="en-MY"/>
        </w:rPr>
        <w:t xml:space="preserve">) and </w:t>
      </w:r>
      <w:proofErr w:type="spellStart"/>
      <w:proofErr w:type="gramStart"/>
      <w:r w:rsidRPr="009F68CB">
        <w:rPr>
          <w:lang w:val="en-MY"/>
        </w:rPr>
        <w:t>loadTableBySupplierId</w:t>
      </w:r>
      <w:proofErr w:type="spellEnd"/>
      <w:r w:rsidRPr="009F68CB">
        <w:rPr>
          <w:lang w:val="en-MY"/>
        </w:rPr>
        <w:t>(</w:t>
      </w:r>
      <w:proofErr w:type="gramEnd"/>
      <w:r w:rsidRPr="009F68CB">
        <w:rPr>
          <w:lang w:val="en-MY"/>
        </w:rPr>
        <w:t xml:space="preserve">String </w:t>
      </w:r>
      <w:proofErr w:type="spellStart"/>
      <w:r w:rsidRPr="009F68CB">
        <w:rPr>
          <w:lang w:val="en-MY"/>
        </w:rPr>
        <w:t>supplierId</w:t>
      </w:r>
      <w:proofErr w:type="spellEnd"/>
      <w:r w:rsidRPr="009F68CB">
        <w:rPr>
          <w:lang w:val="en-MY"/>
        </w:rPr>
        <w:t>).</w:t>
      </w:r>
    </w:p>
    <w:p w14:paraId="12A67F92" w14:textId="77777777" w:rsidR="00D80A24" w:rsidRDefault="00D80A24" w:rsidP="00B172B8">
      <w:pPr>
        <w:rPr>
          <w:lang w:val="en-MY"/>
        </w:rPr>
      </w:pPr>
    </w:p>
    <w:p w14:paraId="1CD41001" w14:textId="77777777" w:rsidR="00906201" w:rsidRDefault="00F32483" w:rsidP="00906201">
      <w:pPr>
        <w:keepNext/>
      </w:pPr>
      <w:r w:rsidRPr="00F32483">
        <w:rPr>
          <w:noProof/>
          <w:lang w:val="en-MY"/>
        </w:rPr>
        <w:lastRenderedPageBreak/>
        <w:drawing>
          <wp:inline distT="0" distB="0" distL="0" distR="0" wp14:anchorId="3E1A8506" wp14:editId="0C15F53B">
            <wp:extent cx="5731510" cy="1814195"/>
            <wp:effectExtent l="0" t="0" r="2540" b="0"/>
            <wp:docPr id="32779024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90241" name="Picture 1" descr="A computer screen shot of text&#10;&#10;AI-generated content may be incorrect."/>
                    <pic:cNvPicPr/>
                  </pic:nvPicPr>
                  <pic:blipFill>
                    <a:blip r:embed="rId198"/>
                    <a:stretch>
                      <a:fillRect/>
                    </a:stretch>
                  </pic:blipFill>
                  <pic:spPr>
                    <a:xfrm>
                      <a:off x="0" y="0"/>
                      <a:ext cx="5731510" cy="1814195"/>
                    </a:xfrm>
                    <a:prstGeom prst="rect">
                      <a:avLst/>
                    </a:prstGeom>
                  </pic:spPr>
                </pic:pic>
              </a:graphicData>
            </a:graphic>
          </wp:inline>
        </w:drawing>
      </w:r>
    </w:p>
    <w:p w14:paraId="6FBB52DC" w14:textId="4DBF2A16" w:rsidR="00F32483" w:rsidRDefault="00906201" w:rsidP="00906201">
      <w:pPr>
        <w:pStyle w:val="Caption"/>
        <w:rPr>
          <w:lang w:val="en-MY"/>
        </w:rPr>
      </w:pPr>
      <w:r>
        <w:t xml:space="preserve">Figure </w:t>
      </w:r>
      <w:r>
        <w:fldChar w:fldCharType="begin"/>
      </w:r>
      <w:r>
        <w:instrText xml:space="preserve"> SEQ Figure \* ARABIC </w:instrText>
      </w:r>
      <w:r>
        <w:fldChar w:fldCharType="separate"/>
      </w:r>
      <w:r w:rsidR="00A5661F">
        <w:rPr>
          <w:noProof/>
        </w:rPr>
        <w:t>162</w:t>
      </w:r>
      <w:r>
        <w:fldChar w:fldCharType="end"/>
      </w:r>
      <w:r>
        <w:rPr>
          <w:rFonts w:hint="eastAsia"/>
        </w:rPr>
        <w:t xml:space="preserve"> Call in GUI</w:t>
      </w:r>
    </w:p>
    <w:p w14:paraId="7F0A3033" w14:textId="56CE2954" w:rsidR="00F32483" w:rsidRDefault="009329EA" w:rsidP="00B172B8">
      <w:pPr>
        <w:rPr>
          <w:lang w:val="en-MY"/>
        </w:rPr>
      </w:pPr>
      <w:r w:rsidRPr="009329EA">
        <w:rPr>
          <w:lang w:val="en-MY"/>
        </w:rPr>
        <w:t xml:space="preserve">The above </w:t>
      </w:r>
      <w:r>
        <w:rPr>
          <w:rFonts w:hint="eastAsia"/>
          <w:lang w:val="en-MY"/>
        </w:rPr>
        <w:t>figure</w:t>
      </w:r>
      <w:r w:rsidRPr="009329EA">
        <w:rPr>
          <w:lang w:val="en-MY"/>
        </w:rPr>
        <w:t xml:space="preserve"> shows that we implemented two versions of </w:t>
      </w:r>
      <w:proofErr w:type="spellStart"/>
      <w:proofErr w:type="gramStart"/>
      <w:r w:rsidRPr="009329EA">
        <w:rPr>
          <w:lang w:val="en-MY"/>
        </w:rPr>
        <w:t>loadTable</w:t>
      </w:r>
      <w:proofErr w:type="spellEnd"/>
      <w:r w:rsidRPr="009329EA">
        <w:rPr>
          <w:lang w:val="en-MY"/>
        </w:rPr>
        <w:t>(</w:t>
      </w:r>
      <w:proofErr w:type="gramEnd"/>
      <w:r w:rsidRPr="009329EA">
        <w:rPr>
          <w:lang w:val="en-MY"/>
        </w:rPr>
        <w:t>) in the GUI code: one version without parameters (for loading all data) and the other version with parameter list (for loading filtered data). This design improves flexibility, simplifies the use of methods, and reduces code duplication, making the system easier to read, use, and expand.</w:t>
      </w:r>
    </w:p>
    <w:p w14:paraId="15425793" w14:textId="77777777" w:rsidR="00F32483" w:rsidRDefault="00F32483" w:rsidP="00B172B8">
      <w:pPr>
        <w:rPr>
          <w:lang w:val="en-MY"/>
        </w:rPr>
      </w:pPr>
    </w:p>
    <w:p w14:paraId="6CF3B44B" w14:textId="77777777" w:rsidR="00D80A24" w:rsidRDefault="00D80A24" w:rsidP="00B172B8">
      <w:pPr>
        <w:rPr>
          <w:lang w:val="en-MY"/>
        </w:rPr>
      </w:pPr>
    </w:p>
    <w:p w14:paraId="4A3A43F2" w14:textId="115687C0" w:rsidR="00D80A24" w:rsidRDefault="00D80A24" w:rsidP="00D66B60">
      <w:pPr>
        <w:pStyle w:val="Heading2"/>
        <w:spacing w:line="360" w:lineRule="auto"/>
      </w:pPr>
      <w:bookmarkStart w:id="22" w:name="_Toc199871915"/>
      <w:r>
        <w:rPr>
          <w:rFonts w:hint="eastAsia"/>
        </w:rPr>
        <w:lastRenderedPageBreak/>
        <w:t>4.4 Abstraction</w:t>
      </w:r>
      <w:bookmarkEnd w:id="22"/>
    </w:p>
    <w:p w14:paraId="19DB3915" w14:textId="0AD50818" w:rsidR="00B172B8" w:rsidRDefault="00920784" w:rsidP="00C96D68">
      <w:pPr>
        <w:pStyle w:val="Heading3"/>
      </w:pPr>
      <w:bookmarkStart w:id="23" w:name="_Toc199871916"/>
      <w:r>
        <w:rPr>
          <w:rFonts w:hint="eastAsia"/>
        </w:rPr>
        <w:t>4.4.</w:t>
      </w:r>
      <w:r w:rsidR="00C96D68">
        <w:rPr>
          <w:rFonts w:hint="eastAsia"/>
        </w:rPr>
        <w:t>1</w:t>
      </w:r>
      <w:r>
        <w:rPr>
          <w:rFonts w:hint="eastAsia"/>
        </w:rPr>
        <w:t xml:space="preserve"> Abstract</w:t>
      </w:r>
      <w:r w:rsidR="00C96D68">
        <w:rPr>
          <w:rFonts w:hint="eastAsia"/>
        </w:rPr>
        <w:t>s</w:t>
      </w:r>
      <w:bookmarkEnd w:id="23"/>
    </w:p>
    <w:p w14:paraId="0D881D21" w14:textId="77777777" w:rsidR="00906201" w:rsidRDefault="00BB739D" w:rsidP="00906201">
      <w:pPr>
        <w:keepNext/>
      </w:pPr>
      <w:r w:rsidRPr="00BB739D">
        <w:rPr>
          <w:noProof/>
          <w:lang w:val="en-MY"/>
        </w:rPr>
        <w:drawing>
          <wp:inline distT="0" distB="0" distL="0" distR="0" wp14:anchorId="6E27092D" wp14:editId="2975A55F">
            <wp:extent cx="5731510" cy="4268470"/>
            <wp:effectExtent l="0" t="0" r="2540" b="0"/>
            <wp:docPr id="5192971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7119" name="Picture 1" descr="A screenshot of a computer program&#10;&#10;AI-generated content may be incorrect."/>
                    <pic:cNvPicPr/>
                  </pic:nvPicPr>
                  <pic:blipFill>
                    <a:blip r:embed="rId199"/>
                    <a:stretch>
                      <a:fillRect/>
                    </a:stretch>
                  </pic:blipFill>
                  <pic:spPr>
                    <a:xfrm>
                      <a:off x="0" y="0"/>
                      <a:ext cx="5731510" cy="4268470"/>
                    </a:xfrm>
                    <a:prstGeom prst="rect">
                      <a:avLst/>
                    </a:prstGeom>
                  </pic:spPr>
                </pic:pic>
              </a:graphicData>
            </a:graphic>
          </wp:inline>
        </w:drawing>
      </w:r>
    </w:p>
    <w:p w14:paraId="63902761" w14:textId="0DD53F06" w:rsidR="00BB739D" w:rsidRDefault="00906201" w:rsidP="00906201">
      <w:pPr>
        <w:pStyle w:val="Caption"/>
        <w:rPr>
          <w:lang w:val="en-MY"/>
        </w:rPr>
      </w:pPr>
      <w:r>
        <w:t xml:space="preserve">Figure </w:t>
      </w:r>
      <w:r>
        <w:fldChar w:fldCharType="begin"/>
      </w:r>
      <w:r>
        <w:instrText xml:space="preserve"> SEQ Figure \* ARABIC </w:instrText>
      </w:r>
      <w:r>
        <w:fldChar w:fldCharType="separate"/>
      </w:r>
      <w:r w:rsidR="00A5661F">
        <w:rPr>
          <w:noProof/>
        </w:rPr>
        <w:t>163</w:t>
      </w:r>
      <w:r>
        <w:fldChar w:fldCharType="end"/>
      </w:r>
      <w:r>
        <w:rPr>
          <w:rFonts w:hint="eastAsia"/>
        </w:rPr>
        <w:t xml:space="preserve"> Abstract User Class</w:t>
      </w:r>
    </w:p>
    <w:p w14:paraId="6794EF98" w14:textId="7CF2FF3F" w:rsidR="00A901CB" w:rsidRDefault="002F36AC" w:rsidP="00B172B8">
      <w:pPr>
        <w:rPr>
          <w:lang w:val="en-MY"/>
        </w:rPr>
      </w:pPr>
      <w:r w:rsidRPr="002F36AC">
        <w:rPr>
          <w:lang w:val="en-MY"/>
        </w:rPr>
        <w:t xml:space="preserve">Abstraction is hiding the details of reality and only showing the basic features of an object to the user. In Java, abstraction can be achieved through abstract classes or interfaces. In the above picture, the User abstract class is defined, which means it cannot be directly instantiated. There is also an abstract method </w:t>
      </w:r>
      <w:proofErr w:type="spellStart"/>
      <w:proofErr w:type="gramStart"/>
      <w:r w:rsidRPr="002F36AC">
        <w:rPr>
          <w:lang w:val="en-MY"/>
        </w:rPr>
        <w:t>openDashboard</w:t>
      </w:r>
      <w:proofErr w:type="spellEnd"/>
      <w:r w:rsidRPr="002F36AC">
        <w:rPr>
          <w:lang w:val="en-MY"/>
        </w:rPr>
        <w:t>(</w:t>
      </w:r>
      <w:proofErr w:type="gramEnd"/>
      <w:r w:rsidRPr="002F36AC">
        <w:rPr>
          <w:lang w:val="en-MY"/>
        </w:rPr>
        <w:t>), which has no method body and must be implemented by subclasses.</w:t>
      </w:r>
    </w:p>
    <w:p w14:paraId="4E204123" w14:textId="77777777" w:rsidR="00D00A30" w:rsidRDefault="001820A1" w:rsidP="00D00A30">
      <w:pPr>
        <w:keepNext/>
      </w:pPr>
      <w:r w:rsidRPr="001820A1">
        <w:rPr>
          <w:noProof/>
          <w:lang w:val="en-MY"/>
        </w:rPr>
        <w:lastRenderedPageBreak/>
        <w:drawing>
          <wp:inline distT="0" distB="0" distL="0" distR="0" wp14:anchorId="5E8809F9" wp14:editId="7394B387">
            <wp:extent cx="5731510" cy="2025650"/>
            <wp:effectExtent l="0" t="0" r="2540" b="0"/>
            <wp:docPr id="2509278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27877" name="Picture 1" descr="A screenshot of a computer program&#10;&#10;AI-generated content may be incorrect."/>
                    <pic:cNvPicPr/>
                  </pic:nvPicPr>
                  <pic:blipFill>
                    <a:blip r:embed="rId200"/>
                    <a:stretch>
                      <a:fillRect/>
                    </a:stretch>
                  </pic:blipFill>
                  <pic:spPr>
                    <a:xfrm>
                      <a:off x="0" y="0"/>
                      <a:ext cx="5731510" cy="2025650"/>
                    </a:xfrm>
                    <a:prstGeom prst="rect">
                      <a:avLst/>
                    </a:prstGeom>
                  </pic:spPr>
                </pic:pic>
              </a:graphicData>
            </a:graphic>
          </wp:inline>
        </w:drawing>
      </w:r>
    </w:p>
    <w:p w14:paraId="5DD03F32" w14:textId="0BAEEC78" w:rsidR="00D1687B" w:rsidRDefault="00D00A30" w:rsidP="00D00A30">
      <w:pPr>
        <w:pStyle w:val="Caption"/>
        <w:rPr>
          <w:lang w:val="en-MY"/>
        </w:rPr>
      </w:pPr>
      <w:r>
        <w:t xml:space="preserve">Figure </w:t>
      </w:r>
      <w:r>
        <w:fldChar w:fldCharType="begin"/>
      </w:r>
      <w:r>
        <w:instrText xml:space="preserve"> SEQ Figure \* ARABIC </w:instrText>
      </w:r>
      <w:r>
        <w:fldChar w:fldCharType="separate"/>
      </w:r>
      <w:r w:rsidR="00A5661F">
        <w:rPr>
          <w:noProof/>
        </w:rPr>
        <w:t>164</w:t>
      </w:r>
      <w:r>
        <w:fldChar w:fldCharType="end"/>
      </w:r>
      <w:r>
        <w:rPr>
          <w:rFonts w:hint="eastAsia"/>
        </w:rPr>
        <w:t xml:space="preserve"> Implementation of </w:t>
      </w:r>
      <w:proofErr w:type="spellStart"/>
      <w:proofErr w:type="gramStart"/>
      <w:r>
        <w:rPr>
          <w:rFonts w:hint="eastAsia"/>
        </w:rPr>
        <w:t>openDashboard</w:t>
      </w:r>
      <w:proofErr w:type="spellEnd"/>
      <w:r>
        <w:rPr>
          <w:rFonts w:hint="eastAsia"/>
        </w:rPr>
        <w:t>(</w:t>
      </w:r>
      <w:proofErr w:type="gramEnd"/>
      <w:r>
        <w:rPr>
          <w:rFonts w:hint="eastAsia"/>
        </w:rPr>
        <w:t>) abstract method in Administrator Class</w:t>
      </w:r>
    </w:p>
    <w:p w14:paraId="35208987" w14:textId="1F03F824" w:rsidR="00561D0A" w:rsidRDefault="000B3708" w:rsidP="00B172B8">
      <w:pPr>
        <w:rPr>
          <w:lang w:val="en-MY"/>
        </w:rPr>
      </w:pPr>
      <w:r w:rsidRPr="000B3708">
        <w:rPr>
          <w:lang w:val="en-MY"/>
        </w:rPr>
        <w:t xml:space="preserve">In the above </w:t>
      </w:r>
      <w:r>
        <w:rPr>
          <w:rFonts w:hint="eastAsia"/>
          <w:lang w:val="en-MY"/>
        </w:rPr>
        <w:t>figure</w:t>
      </w:r>
      <w:r w:rsidRPr="000B3708">
        <w:rPr>
          <w:lang w:val="en-MY"/>
        </w:rPr>
        <w:t xml:space="preserve">, Administrator provides a concrete implementation of </w:t>
      </w:r>
      <w:proofErr w:type="spellStart"/>
      <w:proofErr w:type="gramStart"/>
      <w:r w:rsidRPr="000B3708">
        <w:rPr>
          <w:lang w:val="en-MY"/>
        </w:rPr>
        <w:t>openDashboard</w:t>
      </w:r>
      <w:proofErr w:type="spellEnd"/>
      <w:r w:rsidRPr="000B3708">
        <w:rPr>
          <w:lang w:val="en-MY"/>
        </w:rPr>
        <w:t>(</w:t>
      </w:r>
      <w:proofErr w:type="gramEnd"/>
      <w:r w:rsidRPr="000B3708">
        <w:rPr>
          <w:lang w:val="en-MY"/>
        </w:rPr>
        <w:t>), which is the abstract method of User. In addition, we also use the same method to implement the abstract method of user in each role class.</w:t>
      </w:r>
      <w:r w:rsidR="00493B54">
        <w:rPr>
          <w:rFonts w:hint="eastAsia"/>
          <w:lang w:val="en-MY"/>
        </w:rPr>
        <w:t xml:space="preserve"> </w:t>
      </w:r>
      <w:r w:rsidR="00493B54" w:rsidRPr="00493B54">
        <w:rPr>
          <w:lang w:val="en-MY"/>
        </w:rPr>
        <w:t>This ensures that all user types follow a consistent structure. Abstraction improves code organization, reduces duplication, and makes the system easier to extend and maintain.</w:t>
      </w:r>
    </w:p>
    <w:p w14:paraId="51AD86D8" w14:textId="77777777" w:rsidR="00561D0A" w:rsidRDefault="00561D0A" w:rsidP="00B172B8">
      <w:pPr>
        <w:rPr>
          <w:lang w:val="en-MY"/>
        </w:rPr>
      </w:pPr>
    </w:p>
    <w:p w14:paraId="77391245" w14:textId="77777777" w:rsidR="00036D3A" w:rsidRDefault="00036D3A" w:rsidP="00B172B8">
      <w:pPr>
        <w:rPr>
          <w:lang w:val="en-MY"/>
        </w:rPr>
      </w:pPr>
    </w:p>
    <w:p w14:paraId="14C5EF21" w14:textId="77777777" w:rsidR="00036D3A" w:rsidRDefault="00036D3A" w:rsidP="00B172B8">
      <w:pPr>
        <w:rPr>
          <w:lang w:val="en-MY"/>
        </w:rPr>
      </w:pPr>
    </w:p>
    <w:p w14:paraId="29A84FC5" w14:textId="77777777" w:rsidR="00036D3A" w:rsidRDefault="00036D3A" w:rsidP="00B172B8">
      <w:pPr>
        <w:rPr>
          <w:lang w:val="en-MY"/>
        </w:rPr>
      </w:pPr>
    </w:p>
    <w:p w14:paraId="13935A3A" w14:textId="77777777" w:rsidR="00036D3A" w:rsidRDefault="00036D3A" w:rsidP="00B172B8">
      <w:pPr>
        <w:rPr>
          <w:lang w:val="en-MY"/>
        </w:rPr>
      </w:pPr>
    </w:p>
    <w:p w14:paraId="5DC617F3" w14:textId="77777777" w:rsidR="00036D3A" w:rsidRDefault="00036D3A" w:rsidP="00B172B8">
      <w:pPr>
        <w:rPr>
          <w:lang w:val="en-MY"/>
        </w:rPr>
      </w:pPr>
    </w:p>
    <w:p w14:paraId="289237E4" w14:textId="77777777" w:rsidR="00036D3A" w:rsidRDefault="00036D3A" w:rsidP="00B172B8">
      <w:pPr>
        <w:rPr>
          <w:lang w:val="en-MY"/>
        </w:rPr>
      </w:pPr>
    </w:p>
    <w:p w14:paraId="1D5B6C5E" w14:textId="77777777" w:rsidR="00036D3A" w:rsidRDefault="00036D3A" w:rsidP="00B172B8">
      <w:pPr>
        <w:rPr>
          <w:lang w:val="en-MY"/>
        </w:rPr>
      </w:pPr>
    </w:p>
    <w:p w14:paraId="01F26479" w14:textId="77777777" w:rsidR="00036D3A" w:rsidRDefault="00036D3A" w:rsidP="00B172B8">
      <w:pPr>
        <w:rPr>
          <w:lang w:val="en-MY"/>
        </w:rPr>
      </w:pPr>
    </w:p>
    <w:p w14:paraId="3988206C" w14:textId="33F62F1C" w:rsidR="00561D0A" w:rsidRDefault="00920784" w:rsidP="00920784">
      <w:pPr>
        <w:pStyle w:val="Heading3"/>
        <w:spacing w:line="360" w:lineRule="auto"/>
      </w:pPr>
      <w:bookmarkStart w:id="24" w:name="_Toc199871917"/>
      <w:r>
        <w:rPr>
          <w:rFonts w:hint="eastAsia"/>
        </w:rPr>
        <w:lastRenderedPageBreak/>
        <w:t>4.4.2 Interfaces</w:t>
      </w:r>
      <w:bookmarkEnd w:id="24"/>
    </w:p>
    <w:p w14:paraId="73D46515" w14:textId="77777777" w:rsidR="00467C8A" w:rsidRDefault="00561D0A" w:rsidP="00467C8A">
      <w:pPr>
        <w:keepNext/>
      </w:pPr>
      <w:r w:rsidRPr="00561D0A">
        <w:rPr>
          <w:noProof/>
          <w:lang w:val="en-MY"/>
        </w:rPr>
        <w:drawing>
          <wp:inline distT="0" distB="0" distL="0" distR="0" wp14:anchorId="714E9DF5" wp14:editId="7FC59072">
            <wp:extent cx="4239217" cy="1438476"/>
            <wp:effectExtent l="0" t="0" r="9525" b="9525"/>
            <wp:docPr id="124976141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1410" name="Picture 1" descr="A screenshot of a computer code&#10;&#10;AI-generated content may be incorrect."/>
                    <pic:cNvPicPr/>
                  </pic:nvPicPr>
                  <pic:blipFill>
                    <a:blip r:embed="rId201"/>
                    <a:stretch>
                      <a:fillRect/>
                    </a:stretch>
                  </pic:blipFill>
                  <pic:spPr>
                    <a:xfrm>
                      <a:off x="0" y="0"/>
                      <a:ext cx="4239217" cy="1438476"/>
                    </a:xfrm>
                    <a:prstGeom prst="rect">
                      <a:avLst/>
                    </a:prstGeom>
                  </pic:spPr>
                </pic:pic>
              </a:graphicData>
            </a:graphic>
          </wp:inline>
        </w:drawing>
      </w:r>
    </w:p>
    <w:p w14:paraId="4DDAE1F0" w14:textId="0C8DECBA" w:rsidR="00561D0A" w:rsidRDefault="00467C8A" w:rsidP="00467C8A">
      <w:pPr>
        <w:pStyle w:val="Caption"/>
        <w:rPr>
          <w:lang w:val="en-MY"/>
        </w:rPr>
      </w:pPr>
      <w:r>
        <w:t xml:space="preserve">Figure </w:t>
      </w:r>
      <w:r>
        <w:fldChar w:fldCharType="begin"/>
      </w:r>
      <w:r>
        <w:instrText xml:space="preserve"> SEQ Figure \* ARABIC </w:instrText>
      </w:r>
      <w:r>
        <w:fldChar w:fldCharType="separate"/>
      </w:r>
      <w:r w:rsidR="00A5661F">
        <w:rPr>
          <w:noProof/>
        </w:rPr>
        <w:t>165</w:t>
      </w:r>
      <w:r>
        <w:fldChar w:fldCharType="end"/>
      </w:r>
      <w:r>
        <w:t xml:space="preserve"> </w:t>
      </w:r>
      <w:proofErr w:type="spellStart"/>
      <w:r>
        <w:t>ReportGenerator</w:t>
      </w:r>
      <w:proofErr w:type="spellEnd"/>
      <w:r>
        <w:t xml:space="preserve"> Interface</w:t>
      </w:r>
    </w:p>
    <w:p w14:paraId="260B53DB" w14:textId="12F4B047" w:rsidR="005C5769" w:rsidRDefault="00F510E8" w:rsidP="00B172B8">
      <w:pPr>
        <w:rPr>
          <w:lang w:val="en-MY"/>
        </w:rPr>
      </w:pPr>
      <w:r w:rsidRPr="00F510E8">
        <w:rPr>
          <w:lang w:val="en-MY"/>
        </w:rPr>
        <w:t xml:space="preserve">The Java interface only defines the method signature and does not include the specific implementation. This is a strong form of abstraction that only shows "what to do" rather than "how to do it". The above </w:t>
      </w:r>
      <w:r>
        <w:rPr>
          <w:rFonts w:hint="eastAsia"/>
          <w:lang w:val="en-MY"/>
        </w:rPr>
        <w:t>figure</w:t>
      </w:r>
      <w:r w:rsidRPr="00F510E8">
        <w:rPr>
          <w:lang w:val="en-MY"/>
        </w:rPr>
        <w:t xml:space="preserve"> defines the common behaviour that all report classes must provide.</w:t>
      </w:r>
    </w:p>
    <w:p w14:paraId="5FD2D808" w14:textId="77777777" w:rsidR="00D1687B" w:rsidRDefault="00D1687B" w:rsidP="00B172B8">
      <w:pPr>
        <w:rPr>
          <w:lang w:val="en-MY"/>
        </w:rPr>
      </w:pPr>
    </w:p>
    <w:p w14:paraId="11A3FE36" w14:textId="77777777" w:rsidR="00106A9E" w:rsidRDefault="00DA57BB" w:rsidP="00106A9E">
      <w:pPr>
        <w:keepNext/>
      </w:pPr>
      <w:r w:rsidRPr="00DA57BB">
        <w:rPr>
          <w:noProof/>
          <w:lang w:val="en-MY"/>
        </w:rPr>
        <w:drawing>
          <wp:inline distT="0" distB="0" distL="0" distR="0" wp14:anchorId="60BF6516" wp14:editId="176D9FB1">
            <wp:extent cx="5731510" cy="2623820"/>
            <wp:effectExtent l="0" t="0" r="2540" b="5080"/>
            <wp:docPr id="2007432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2199" name="Picture 1" descr="A screenshot of a computer&#10;&#10;AI-generated content may be incorrect."/>
                    <pic:cNvPicPr/>
                  </pic:nvPicPr>
                  <pic:blipFill>
                    <a:blip r:embed="rId202"/>
                    <a:stretch>
                      <a:fillRect/>
                    </a:stretch>
                  </pic:blipFill>
                  <pic:spPr>
                    <a:xfrm>
                      <a:off x="0" y="0"/>
                      <a:ext cx="5731510" cy="2623820"/>
                    </a:xfrm>
                    <a:prstGeom prst="rect">
                      <a:avLst/>
                    </a:prstGeom>
                  </pic:spPr>
                </pic:pic>
              </a:graphicData>
            </a:graphic>
          </wp:inline>
        </w:drawing>
      </w:r>
    </w:p>
    <w:p w14:paraId="16178225" w14:textId="593AAA0A" w:rsidR="00D1687B" w:rsidRDefault="00106A9E" w:rsidP="00106A9E">
      <w:pPr>
        <w:pStyle w:val="Caption"/>
        <w:rPr>
          <w:lang w:val="en-MY"/>
        </w:rPr>
      </w:pPr>
      <w:r>
        <w:t xml:space="preserve">Figure </w:t>
      </w:r>
      <w:r>
        <w:fldChar w:fldCharType="begin"/>
      </w:r>
      <w:r>
        <w:instrText xml:space="preserve"> SEQ Figure \* ARABIC </w:instrText>
      </w:r>
      <w:r>
        <w:fldChar w:fldCharType="separate"/>
      </w:r>
      <w:r w:rsidR="00A5661F">
        <w:rPr>
          <w:noProof/>
        </w:rPr>
        <w:t>166</w:t>
      </w:r>
      <w:r>
        <w:fldChar w:fldCharType="end"/>
      </w:r>
      <w:r>
        <w:t xml:space="preserve"> </w:t>
      </w:r>
      <w:r w:rsidRPr="007D045E">
        <w:t xml:space="preserve">Implementation of </w:t>
      </w:r>
      <w:proofErr w:type="spellStart"/>
      <w:proofErr w:type="gramStart"/>
      <w:r>
        <w:t>generateReport</w:t>
      </w:r>
      <w:proofErr w:type="spellEnd"/>
      <w:r w:rsidRPr="007D045E">
        <w:t>(</w:t>
      </w:r>
      <w:proofErr w:type="gramEnd"/>
      <w:r w:rsidRPr="007D045E">
        <w:t xml:space="preserve">) </w:t>
      </w:r>
      <w:r>
        <w:t>interface</w:t>
      </w:r>
      <w:r w:rsidRPr="007D045E">
        <w:t xml:space="preserve"> method in</w:t>
      </w:r>
      <w:r>
        <w:t xml:space="preserve"> </w:t>
      </w:r>
      <w:proofErr w:type="spellStart"/>
      <w:r>
        <w:t>FMFinanceReport</w:t>
      </w:r>
      <w:proofErr w:type="spellEnd"/>
      <w:r w:rsidRPr="007D045E">
        <w:t xml:space="preserve"> Class</w:t>
      </w:r>
    </w:p>
    <w:p w14:paraId="432683FF" w14:textId="24311D04" w:rsidR="00DA57BB" w:rsidRDefault="00401BCB" w:rsidP="00B172B8">
      <w:pPr>
        <w:rPr>
          <w:lang w:val="en-MY"/>
        </w:rPr>
      </w:pPr>
      <w:r w:rsidRPr="00401BCB">
        <w:rPr>
          <w:lang w:val="en-MY"/>
        </w:rPr>
        <w:t xml:space="preserve">To access the interface, use the implements keyword. In the above </w:t>
      </w:r>
      <w:r>
        <w:rPr>
          <w:rFonts w:hint="eastAsia"/>
          <w:lang w:val="en-MY"/>
        </w:rPr>
        <w:t>figure</w:t>
      </w:r>
      <w:r w:rsidRPr="00401BCB">
        <w:rPr>
          <w:lang w:val="en-MY"/>
        </w:rPr>
        <w:t xml:space="preserve">, </w:t>
      </w:r>
      <w:proofErr w:type="spellStart"/>
      <w:r w:rsidRPr="00401BCB">
        <w:rPr>
          <w:lang w:val="en-MY"/>
        </w:rPr>
        <w:t>FMFinanceReport</w:t>
      </w:r>
      <w:proofErr w:type="spellEnd"/>
      <w:r w:rsidRPr="00401BCB">
        <w:rPr>
          <w:lang w:val="en-MY"/>
        </w:rPr>
        <w:t xml:space="preserve"> provides a concrete implementation of </w:t>
      </w:r>
      <w:proofErr w:type="spellStart"/>
      <w:proofErr w:type="gramStart"/>
      <w:r w:rsidRPr="00401BCB">
        <w:rPr>
          <w:lang w:val="en-MY"/>
        </w:rPr>
        <w:t>generateReport</w:t>
      </w:r>
      <w:proofErr w:type="spellEnd"/>
      <w:r w:rsidRPr="00401BCB">
        <w:rPr>
          <w:lang w:val="en-MY"/>
        </w:rPr>
        <w:t>(</w:t>
      </w:r>
      <w:proofErr w:type="gramEnd"/>
      <w:r w:rsidRPr="00401BCB">
        <w:rPr>
          <w:lang w:val="en-MY"/>
        </w:rPr>
        <w:t>).</w:t>
      </w:r>
    </w:p>
    <w:p w14:paraId="72EC286D" w14:textId="77777777" w:rsidR="00DA57BB" w:rsidRDefault="00DA57BB" w:rsidP="00B172B8">
      <w:pPr>
        <w:rPr>
          <w:lang w:val="en-MY"/>
        </w:rPr>
      </w:pPr>
    </w:p>
    <w:p w14:paraId="5A6CE3CD" w14:textId="77777777" w:rsidR="00EF5BDC" w:rsidRDefault="0008041E" w:rsidP="00EF5BDC">
      <w:pPr>
        <w:keepNext/>
      </w:pPr>
      <w:r w:rsidRPr="0008041E">
        <w:rPr>
          <w:noProof/>
          <w:lang w:val="en-MY"/>
        </w:rPr>
        <w:lastRenderedPageBreak/>
        <w:drawing>
          <wp:inline distT="0" distB="0" distL="0" distR="0" wp14:anchorId="78B8B570" wp14:editId="3A640E46">
            <wp:extent cx="5731510" cy="2519045"/>
            <wp:effectExtent l="0" t="0" r="2540" b="0"/>
            <wp:docPr id="931167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67027" name="Picture 1" descr="A screenshot of a computer&#10;&#10;AI-generated content may be incorrect."/>
                    <pic:cNvPicPr/>
                  </pic:nvPicPr>
                  <pic:blipFill>
                    <a:blip r:embed="rId203"/>
                    <a:stretch>
                      <a:fillRect/>
                    </a:stretch>
                  </pic:blipFill>
                  <pic:spPr>
                    <a:xfrm>
                      <a:off x="0" y="0"/>
                      <a:ext cx="5731510" cy="2519045"/>
                    </a:xfrm>
                    <a:prstGeom prst="rect">
                      <a:avLst/>
                    </a:prstGeom>
                  </pic:spPr>
                </pic:pic>
              </a:graphicData>
            </a:graphic>
          </wp:inline>
        </w:drawing>
      </w:r>
    </w:p>
    <w:p w14:paraId="3911F980" w14:textId="19547250" w:rsidR="00DA57BB" w:rsidRDefault="00EF5BDC" w:rsidP="00EF5BDC">
      <w:pPr>
        <w:pStyle w:val="Caption"/>
        <w:rPr>
          <w:lang w:val="en-MY"/>
        </w:rPr>
      </w:pPr>
      <w:r>
        <w:t xml:space="preserve">Figure </w:t>
      </w:r>
      <w:r>
        <w:fldChar w:fldCharType="begin"/>
      </w:r>
      <w:r>
        <w:instrText xml:space="preserve"> SEQ Figure \* ARABIC </w:instrText>
      </w:r>
      <w:r>
        <w:fldChar w:fldCharType="separate"/>
      </w:r>
      <w:r w:rsidR="00A5661F">
        <w:rPr>
          <w:noProof/>
        </w:rPr>
        <w:t>167</w:t>
      </w:r>
      <w:r>
        <w:fldChar w:fldCharType="end"/>
      </w:r>
      <w:r>
        <w:t xml:space="preserve"> </w:t>
      </w:r>
      <w:proofErr w:type="spellStart"/>
      <w:r>
        <w:t>ReportGenerator</w:t>
      </w:r>
      <w:proofErr w:type="spellEnd"/>
      <w:r>
        <w:t xml:space="preserve"> Interface Usage</w:t>
      </w:r>
    </w:p>
    <w:p w14:paraId="119D4A89" w14:textId="66867EF3" w:rsidR="0008041E" w:rsidRDefault="000B6B5E" w:rsidP="00B172B8">
      <w:pPr>
        <w:rPr>
          <w:lang w:val="en-MY"/>
        </w:rPr>
      </w:pPr>
      <w:r w:rsidRPr="000B6B5E">
        <w:rPr>
          <w:lang w:val="en-MY"/>
        </w:rPr>
        <w:t xml:space="preserve">In the above </w:t>
      </w:r>
      <w:r>
        <w:rPr>
          <w:rFonts w:hint="eastAsia"/>
          <w:lang w:val="en-MY"/>
        </w:rPr>
        <w:t>figure</w:t>
      </w:r>
      <w:r w:rsidRPr="000B6B5E">
        <w:rPr>
          <w:lang w:val="en-MY"/>
        </w:rPr>
        <w:t xml:space="preserve">, the interface </w:t>
      </w:r>
      <w:proofErr w:type="spellStart"/>
      <w:r w:rsidRPr="000B6B5E">
        <w:rPr>
          <w:lang w:val="en-MY"/>
        </w:rPr>
        <w:t>ReportGenerator</w:t>
      </w:r>
      <w:proofErr w:type="spellEnd"/>
      <w:r w:rsidRPr="000B6B5E">
        <w:rPr>
          <w:lang w:val="en-MY"/>
        </w:rPr>
        <w:t xml:space="preserve"> is used to apply abstraction instead of </w:t>
      </w:r>
      <w:proofErr w:type="spellStart"/>
      <w:r w:rsidRPr="000B6B5E">
        <w:rPr>
          <w:lang w:val="en-MY"/>
        </w:rPr>
        <w:t>FMFinanceReport</w:t>
      </w:r>
      <w:proofErr w:type="spellEnd"/>
      <w:r w:rsidRPr="000B6B5E">
        <w:rPr>
          <w:lang w:val="en-MY"/>
        </w:rPr>
        <w:t xml:space="preserve">. </w:t>
      </w:r>
      <w:r w:rsidR="0004315F" w:rsidRPr="0004315F">
        <w:rPr>
          <w:lang w:val="en-MY"/>
        </w:rPr>
        <w:t xml:space="preserve">This approach is also used in the </w:t>
      </w:r>
      <w:proofErr w:type="spellStart"/>
      <w:r w:rsidR="005254F3">
        <w:rPr>
          <w:rFonts w:hint="eastAsia"/>
          <w:lang w:val="en-MY"/>
        </w:rPr>
        <w:t>FM</w:t>
      </w:r>
      <w:r w:rsidR="0004315F">
        <w:rPr>
          <w:rFonts w:hint="eastAsia"/>
          <w:lang w:val="en-MY"/>
        </w:rPr>
        <w:t>S</w:t>
      </w:r>
      <w:r w:rsidR="0004315F" w:rsidRPr="0004315F">
        <w:rPr>
          <w:lang w:val="en-MY"/>
        </w:rPr>
        <w:t>upplier</w:t>
      </w:r>
      <w:r w:rsidR="0004315F">
        <w:rPr>
          <w:rFonts w:hint="eastAsia"/>
          <w:lang w:val="en-MY"/>
        </w:rPr>
        <w:t>P</w:t>
      </w:r>
      <w:r w:rsidR="0004315F" w:rsidRPr="0004315F">
        <w:rPr>
          <w:lang w:val="en-MY"/>
        </w:rPr>
        <w:t>erformance</w:t>
      </w:r>
      <w:r w:rsidR="0004315F">
        <w:rPr>
          <w:rFonts w:hint="eastAsia"/>
          <w:lang w:val="en-MY"/>
        </w:rPr>
        <w:t>R</w:t>
      </w:r>
      <w:r w:rsidR="0004315F" w:rsidRPr="0004315F">
        <w:rPr>
          <w:lang w:val="en-MY"/>
        </w:rPr>
        <w:t>eport</w:t>
      </w:r>
      <w:proofErr w:type="spellEnd"/>
      <w:r w:rsidR="0004315F" w:rsidRPr="0004315F">
        <w:rPr>
          <w:lang w:val="en-MY"/>
        </w:rPr>
        <w:t xml:space="preserve"> </w:t>
      </w:r>
      <w:r w:rsidR="005254F3" w:rsidRPr="0004315F">
        <w:rPr>
          <w:lang w:val="en-MY"/>
        </w:rPr>
        <w:t>class.</w:t>
      </w:r>
      <w:r w:rsidR="005254F3" w:rsidRPr="000B6B5E">
        <w:rPr>
          <w:lang w:val="en-MY"/>
        </w:rPr>
        <w:t xml:space="preserve"> In</w:t>
      </w:r>
      <w:r w:rsidRPr="000B6B5E">
        <w:rPr>
          <w:lang w:val="en-MY"/>
        </w:rPr>
        <w:t xml:space="preserve"> summary, by defining a common method </w:t>
      </w:r>
      <w:proofErr w:type="spellStart"/>
      <w:proofErr w:type="gramStart"/>
      <w:r w:rsidRPr="000B6B5E">
        <w:rPr>
          <w:lang w:val="en-MY"/>
        </w:rPr>
        <w:t>generateReport</w:t>
      </w:r>
      <w:proofErr w:type="spellEnd"/>
      <w:r w:rsidRPr="000B6B5E">
        <w:rPr>
          <w:lang w:val="en-MY"/>
        </w:rPr>
        <w:t>(</w:t>
      </w:r>
      <w:proofErr w:type="gramEnd"/>
      <w:r w:rsidRPr="000B6B5E">
        <w:rPr>
          <w:lang w:val="en-MY"/>
        </w:rPr>
        <w:t>), any class responsible for generating a report must implement this method. This improves flexibility, modularity, and future extensibility.</w:t>
      </w:r>
    </w:p>
    <w:p w14:paraId="0A36DC9B" w14:textId="77777777" w:rsidR="00A901CB" w:rsidRDefault="00A901CB" w:rsidP="00B172B8">
      <w:pPr>
        <w:rPr>
          <w:lang w:val="en-MY"/>
        </w:rPr>
      </w:pPr>
    </w:p>
    <w:p w14:paraId="4EDEB690" w14:textId="77777777" w:rsidR="00036D3A" w:rsidRDefault="00036D3A" w:rsidP="00B172B8">
      <w:pPr>
        <w:rPr>
          <w:lang w:val="en-MY"/>
        </w:rPr>
      </w:pPr>
    </w:p>
    <w:p w14:paraId="7BDAF1A4" w14:textId="77777777" w:rsidR="00036D3A" w:rsidRDefault="00036D3A" w:rsidP="00B172B8">
      <w:pPr>
        <w:rPr>
          <w:lang w:val="en-MY"/>
        </w:rPr>
      </w:pPr>
    </w:p>
    <w:p w14:paraId="263CA15A" w14:textId="77777777" w:rsidR="00036D3A" w:rsidRDefault="00036D3A" w:rsidP="00B172B8">
      <w:pPr>
        <w:rPr>
          <w:lang w:val="en-MY"/>
        </w:rPr>
      </w:pPr>
    </w:p>
    <w:p w14:paraId="3CC02AC9" w14:textId="77777777" w:rsidR="00036D3A" w:rsidRDefault="00036D3A" w:rsidP="00B172B8">
      <w:pPr>
        <w:rPr>
          <w:lang w:val="en-MY"/>
        </w:rPr>
      </w:pPr>
    </w:p>
    <w:p w14:paraId="33A06011" w14:textId="77777777" w:rsidR="00036D3A" w:rsidRDefault="00036D3A" w:rsidP="00B172B8">
      <w:pPr>
        <w:rPr>
          <w:lang w:val="en-MY"/>
        </w:rPr>
      </w:pPr>
    </w:p>
    <w:p w14:paraId="4DC6FF1B" w14:textId="77777777" w:rsidR="00036D3A" w:rsidRDefault="00036D3A" w:rsidP="00B172B8">
      <w:pPr>
        <w:rPr>
          <w:lang w:val="en-MY"/>
        </w:rPr>
      </w:pPr>
    </w:p>
    <w:p w14:paraId="04E2C0E6" w14:textId="77777777" w:rsidR="00036D3A" w:rsidRDefault="00036D3A" w:rsidP="00B172B8">
      <w:pPr>
        <w:rPr>
          <w:lang w:val="en-MY"/>
        </w:rPr>
      </w:pPr>
    </w:p>
    <w:p w14:paraId="326E6542" w14:textId="77777777" w:rsidR="00036D3A" w:rsidRDefault="00036D3A" w:rsidP="00B172B8">
      <w:pPr>
        <w:rPr>
          <w:lang w:val="en-MY"/>
        </w:rPr>
      </w:pPr>
    </w:p>
    <w:p w14:paraId="13A3F66A" w14:textId="77777777" w:rsidR="00036D3A" w:rsidRDefault="00036D3A" w:rsidP="00B172B8">
      <w:pPr>
        <w:rPr>
          <w:lang w:val="en-MY"/>
        </w:rPr>
      </w:pPr>
    </w:p>
    <w:p w14:paraId="7B7EE276" w14:textId="758207B1" w:rsidR="00B172B8" w:rsidRDefault="00B172B8" w:rsidP="00D66B60">
      <w:pPr>
        <w:pStyle w:val="Heading1"/>
        <w:spacing w:line="360" w:lineRule="auto"/>
      </w:pPr>
      <w:bookmarkStart w:id="25" w:name="_Toc199871918"/>
      <w:r>
        <w:lastRenderedPageBreak/>
        <w:t xml:space="preserve">5.0 </w:t>
      </w:r>
      <w:r w:rsidR="00D80A24">
        <w:rPr>
          <w:rFonts w:hint="eastAsia"/>
        </w:rPr>
        <w:t>Additional Features</w:t>
      </w:r>
      <w:bookmarkEnd w:id="25"/>
    </w:p>
    <w:p w14:paraId="517455AE" w14:textId="40E19974" w:rsidR="00D80A24" w:rsidRDefault="00256ACB" w:rsidP="00D66B60">
      <w:pPr>
        <w:pStyle w:val="Heading2"/>
        <w:spacing w:line="360" w:lineRule="auto"/>
      </w:pPr>
      <w:bookmarkStart w:id="26" w:name="_Toc199871919"/>
      <w:r>
        <w:t>5.1</w:t>
      </w:r>
      <w:r w:rsidR="00193BE0">
        <w:t xml:space="preserve"> Finance Manager Monthly Budget Features</w:t>
      </w:r>
      <w:bookmarkEnd w:id="26"/>
    </w:p>
    <w:p w14:paraId="00D4C1C5" w14:textId="313FE07C" w:rsidR="00D80A24" w:rsidRDefault="00D80A24" w:rsidP="00D80A24">
      <w:pPr>
        <w:rPr>
          <w:noProof/>
          <w:lang w:val="en-MY"/>
        </w:rPr>
      </w:pPr>
    </w:p>
    <w:p w14:paraId="3E58A598" w14:textId="77777777" w:rsidR="00EF5BDC" w:rsidRDefault="00193BE0" w:rsidP="00EF5BDC">
      <w:pPr>
        <w:keepNext/>
      </w:pPr>
      <w:r w:rsidRPr="00720E40">
        <w:rPr>
          <w:noProof/>
          <w:lang w:val="en-MY"/>
        </w:rPr>
        <w:drawing>
          <wp:inline distT="0" distB="0" distL="0" distR="0" wp14:anchorId="30B49F2D" wp14:editId="1C4B5F29">
            <wp:extent cx="3791479" cy="3353268"/>
            <wp:effectExtent l="0" t="0" r="0" b="0"/>
            <wp:docPr id="1541441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41332" name="Picture 1" descr="A screenshot of a computer&#10;&#10;AI-generated content may be incorrect."/>
                    <pic:cNvPicPr/>
                  </pic:nvPicPr>
                  <pic:blipFill>
                    <a:blip r:embed="rId204"/>
                    <a:stretch>
                      <a:fillRect/>
                    </a:stretch>
                  </pic:blipFill>
                  <pic:spPr>
                    <a:xfrm>
                      <a:off x="0" y="0"/>
                      <a:ext cx="3791479" cy="3353268"/>
                    </a:xfrm>
                    <a:prstGeom prst="rect">
                      <a:avLst/>
                    </a:prstGeom>
                  </pic:spPr>
                </pic:pic>
              </a:graphicData>
            </a:graphic>
          </wp:inline>
        </w:drawing>
      </w:r>
    </w:p>
    <w:p w14:paraId="10CB6ACA" w14:textId="1B7FC909" w:rsidR="00193BE0" w:rsidRDefault="00EF5BDC" w:rsidP="00EF5BDC">
      <w:pPr>
        <w:pStyle w:val="Caption"/>
        <w:rPr>
          <w:lang w:val="en-MY"/>
        </w:rPr>
      </w:pPr>
      <w:r>
        <w:t xml:space="preserve">Figure </w:t>
      </w:r>
      <w:r>
        <w:fldChar w:fldCharType="begin"/>
      </w:r>
      <w:r>
        <w:instrText xml:space="preserve"> SEQ Figure \* ARABIC </w:instrText>
      </w:r>
      <w:r>
        <w:fldChar w:fldCharType="separate"/>
      </w:r>
      <w:r w:rsidR="00A5661F">
        <w:rPr>
          <w:noProof/>
        </w:rPr>
        <w:t>168</w:t>
      </w:r>
      <w:r>
        <w:fldChar w:fldCharType="end"/>
      </w:r>
      <w:r>
        <w:t xml:space="preserve"> Monthly Budget Update Page</w:t>
      </w:r>
    </w:p>
    <w:p w14:paraId="7FF884EF" w14:textId="5B907956" w:rsidR="003E4C85" w:rsidRDefault="00771257" w:rsidP="00D80A24">
      <w:pPr>
        <w:rPr>
          <w:lang w:val="en-MY"/>
        </w:rPr>
      </w:pPr>
      <w:r w:rsidRPr="00771257">
        <w:rPr>
          <w:lang w:val="en-MY"/>
        </w:rPr>
        <w:t>When you click the "update budget" button, you will be redirected to the page shown in the figure above. This allows you to view the budget for each month.</w:t>
      </w:r>
    </w:p>
    <w:p w14:paraId="5FE94D71" w14:textId="77777777" w:rsidR="00346C08" w:rsidRDefault="00346C08" w:rsidP="00D80A24">
      <w:pPr>
        <w:rPr>
          <w:lang w:val="en-MY"/>
        </w:rPr>
      </w:pPr>
    </w:p>
    <w:p w14:paraId="29BC1CD2" w14:textId="77777777" w:rsidR="00EF5BDC" w:rsidRDefault="003B5871" w:rsidP="00EF5BDC">
      <w:pPr>
        <w:keepNext/>
      </w:pPr>
      <w:r w:rsidRPr="003916B9">
        <w:rPr>
          <w:noProof/>
          <w:lang w:val="en-MY"/>
        </w:rPr>
        <w:lastRenderedPageBreak/>
        <w:drawing>
          <wp:inline distT="0" distB="0" distL="0" distR="0" wp14:anchorId="17DD49ED" wp14:editId="1F69BEAC">
            <wp:extent cx="3639058" cy="3362794"/>
            <wp:effectExtent l="0" t="0" r="0" b="9525"/>
            <wp:docPr id="246087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87224" name="Picture 1" descr="A screenshot of a computer&#10;&#10;AI-generated content may be incorrect."/>
                    <pic:cNvPicPr/>
                  </pic:nvPicPr>
                  <pic:blipFill>
                    <a:blip r:embed="rId205"/>
                    <a:stretch>
                      <a:fillRect/>
                    </a:stretch>
                  </pic:blipFill>
                  <pic:spPr>
                    <a:xfrm>
                      <a:off x="0" y="0"/>
                      <a:ext cx="3639058" cy="3362794"/>
                    </a:xfrm>
                    <a:prstGeom prst="rect">
                      <a:avLst/>
                    </a:prstGeom>
                  </pic:spPr>
                </pic:pic>
              </a:graphicData>
            </a:graphic>
          </wp:inline>
        </w:drawing>
      </w:r>
    </w:p>
    <w:p w14:paraId="62F2F441" w14:textId="2635596C" w:rsidR="00346C08" w:rsidRDefault="00EF5BDC" w:rsidP="00EF5BDC">
      <w:pPr>
        <w:pStyle w:val="Caption"/>
        <w:rPr>
          <w:lang w:val="en-MY"/>
        </w:rPr>
      </w:pPr>
      <w:r>
        <w:t xml:space="preserve">Figure </w:t>
      </w:r>
      <w:r>
        <w:fldChar w:fldCharType="begin"/>
      </w:r>
      <w:r>
        <w:instrText xml:space="preserve"> SEQ Figure \* ARABIC </w:instrText>
      </w:r>
      <w:r>
        <w:fldChar w:fldCharType="separate"/>
      </w:r>
      <w:r w:rsidR="00A5661F">
        <w:rPr>
          <w:noProof/>
        </w:rPr>
        <w:t>169</w:t>
      </w:r>
      <w:r>
        <w:fldChar w:fldCharType="end"/>
      </w:r>
      <w:r>
        <w:t xml:space="preserve"> Select Month</w:t>
      </w:r>
    </w:p>
    <w:p w14:paraId="26D22A24" w14:textId="3FC41C01" w:rsidR="00346C08" w:rsidRDefault="00A456F2" w:rsidP="00D80A24">
      <w:pPr>
        <w:rPr>
          <w:lang w:val="en-MY"/>
        </w:rPr>
      </w:pPr>
      <w:r w:rsidRPr="00A456F2">
        <w:rPr>
          <w:lang w:val="en-MY"/>
        </w:rPr>
        <w:t xml:space="preserve">Click the </w:t>
      </w:r>
      <w:proofErr w:type="spellStart"/>
      <w:r w:rsidRPr="00A456F2">
        <w:rPr>
          <w:lang w:val="en-MY"/>
        </w:rPr>
        <w:t>combobox</w:t>
      </w:r>
      <w:proofErr w:type="spellEnd"/>
      <w:r w:rsidRPr="00A456F2">
        <w:rPr>
          <w:lang w:val="en-MY"/>
        </w:rPr>
        <w:t xml:space="preserve"> to select a different month, and the label will display the budget based on the selected month.</w:t>
      </w:r>
    </w:p>
    <w:p w14:paraId="4D380505" w14:textId="77777777" w:rsidR="00EF5BDC" w:rsidRDefault="003B5871" w:rsidP="00EF5BDC">
      <w:pPr>
        <w:keepNext/>
      </w:pPr>
      <w:r w:rsidRPr="00E251C2">
        <w:rPr>
          <w:noProof/>
          <w:lang w:val="en-MY"/>
        </w:rPr>
        <w:drawing>
          <wp:inline distT="0" distB="0" distL="0" distR="0" wp14:anchorId="12076242" wp14:editId="40513EF1">
            <wp:extent cx="4896533" cy="3334215"/>
            <wp:effectExtent l="0" t="0" r="0" b="0"/>
            <wp:docPr id="17325283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8300" name="Picture 1" descr="A screenshot of a computer screen&#10;&#10;AI-generated content may be incorrect."/>
                    <pic:cNvPicPr/>
                  </pic:nvPicPr>
                  <pic:blipFill>
                    <a:blip r:embed="rId206"/>
                    <a:stretch>
                      <a:fillRect/>
                    </a:stretch>
                  </pic:blipFill>
                  <pic:spPr>
                    <a:xfrm>
                      <a:off x="0" y="0"/>
                      <a:ext cx="4896533" cy="3334215"/>
                    </a:xfrm>
                    <a:prstGeom prst="rect">
                      <a:avLst/>
                    </a:prstGeom>
                  </pic:spPr>
                </pic:pic>
              </a:graphicData>
            </a:graphic>
          </wp:inline>
        </w:drawing>
      </w:r>
    </w:p>
    <w:p w14:paraId="1BB3FAF7" w14:textId="7AB45F5E" w:rsidR="00346C08" w:rsidRDefault="00EF5BDC" w:rsidP="00EF5BDC">
      <w:pPr>
        <w:pStyle w:val="Caption"/>
        <w:rPr>
          <w:lang w:val="en-MY"/>
        </w:rPr>
      </w:pPr>
      <w:r>
        <w:t xml:space="preserve">Figure </w:t>
      </w:r>
      <w:r>
        <w:fldChar w:fldCharType="begin"/>
      </w:r>
      <w:r>
        <w:instrText xml:space="preserve"> SEQ Figure \* ARABIC </w:instrText>
      </w:r>
      <w:r>
        <w:fldChar w:fldCharType="separate"/>
      </w:r>
      <w:r w:rsidR="00A5661F">
        <w:rPr>
          <w:noProof/>
        </w:rPr>
        <w:t>170</w:t>
      </w:r>
      <w:r>
        <w:fldChar w:fldCharType="end"/>
      </w:r>
      <w:r>
        <w:t xml:space="preserve"> Ask User Confirmation</w:t>
      </w:r>
    </w:p>
    <w:p w14:paraId="6CBD1951" w14:textId="6F9B3166" w:rsidR="004E3A9B" w:rsidRDefault="00BF54BC" w:rsidP="00D80A24">
      <w:pPr>
        <w:rPr>
          <w:lang w:val="en-MY"/>
        </w:rPr>
      </w:pPr>
      <w:r w:rsidRPr="00BF54BC">
        <w:rPr>
          <w:lang w:val="en-MY"/>
        </w:rPr>
        <w:t>After selecting the month and entering the budget amount, a window will pop up to request confirmation.</w:t>
      </w:r>
    </w:p>
    <w:p w14:paraId="1F35FB13" w14:textId="77777777" w:rsidR="00EF5BDC" w:rsidRDefault="004E3A9B" w:rsidP="00EF5BDC">
      <w:pPr>
        <w:keepNext/>
      </w:pPr>
      <w:r w:rsidRPr="008D69DB">
        <w:rPr>
          <w:noProof/>
          <w:lang w:val="en-MY"/>
        </w:rPr>
        <w:lastRenderedPageBreak/>
        <w:drawing>
          <wp:inline distT="0" distB="0" distL="0" distR="0" wp14:anchorId="76C4ED90" wp14:editId="7BDA91A3">
            <wp:extent cx="4906060" cy="3191320"/>
            <wp:effectExtent l="0" t="0" r="8890" b="9525"/>
            <wp:docPr id="18628255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02512" name="Picture 1" descr="A screenshot of a computer screen&#10;&#10;AI-generated content may be incorrect."/>
                    <pic:cNvPicPr/>
                  </pic:nvPicPr>
                  <pic:blipFill>
                    <a:blip r:embed="rId207"/>
                    <a:stretch>
                      <a:fillRect/>
                    </a:stretch>
                  </pic:blipFill>
                  <pic:spPr>
                    <a:xfrm>
                      <a:off x="0" y="0"/>
                      <a:ext cx="4906060" cy="3191320"/>
                    </a:xfrm>
                    <a:prstGeom prst="rect">
                      <a:avLst/>
                    </a:prstGeom>
                  </pic:spPr>
                </pic:pic>
              </a:graphicData>
            </a:graphic>
          </wp:inline>
        </w:drawing>
      </w:r>
    </w:p>
    <w:p w14:paraId="3F163729" w14:textId="4E272527" w:rsidR="004E3A9B" w:rsidRDefault="00EF5BDC" w:rsidP="00EF5BDC">
      <w:pPr>
        <w:pStyle w:val="Caption"/>
        <w:rPr>
          <w:lang w:val="en-MY"/>
        </w:rPr>
      </w:pPr>
      <w:r>
        <w:t xml:space="preserve">Figure </w:t>
      </w:r>
      <w:r>
        <w:fldChar w:fldCharType="begin"/>
      </w:r>
      <w:r>
        <w:instrText xml:space="preserve"> SEQ Figure \* ARABIC </w:instrText>
      </w:r>
      <w:r>
        <w:fldChar w:fldCharType="separate"/>
      </w:r>
      <w:r w:rsidR="00A5661F">
        <w:rPr>
          <w:noProof/>
        </w:rPr>
        <w:t>171</w:t>
      </w:r>
      <w:r>
        <w:fldChar w:fldCharType="end"/>
      </w:r>
      <w:r>
        <w:t xml:space="preserve"> Update Successfully</w:t>
      </w:r>
    </w:p>
    <w:p w14:paraId="38798DDF" w14:textId="4343FC29" w:rsidR="004E3A9B" w:rsidRDefault="00F506D9" w:rsidP="00D80A24">
      <w:pPr>
        <w:rPr>
          <w:lang w:val="en-MY"/>
        </w:rPr>
      </w:pPr>
      <w:r w:rsidRPr="00F506D9">
        <w:rPr>
          <w:lang w:val="en-MY"/>
        </w:rPr>
        <w:t>When the user confirms, a window will pop up indicating successful operation</w:t>
      </w:r>
      <w:r>
        <w:rPr>
          <w:rFonts w:hint="eastAsia"/>
          <w:lang w:val="en-MY"/>
        </w:rPr>
        <w:t>.</w:t>
      </w:r>
    </w:p>
    <w:p w14:paraId="550D2A8C" w14:textId="77777777" w:rsidR="00EF5BDC" w:rsidRDefault="00191698" w:rsidP="00EF5BDC">
      <w:pPr>
        <w:keepNext/>
      </w:pPr>
      <w:r w:rsidRPr="00191698">
        <w:rPr>
          <w:noProof/>
          <w:lang w:val="en-MY"/>
        </w:rPr>
        <w:drawing>
          <wp:inline distT="0" distB="0" distL="0" distR="0" wp14:anchorId="31513521" wp14:editId="4B65913C">
            <wp:extent cx="3658111" cy="3210373"/>
            <wp:effectExtent l="0" t="0" r="0" b="9525"/>
            <wp:docPr id="214955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543" name="Picture 1" descr="A screenshot of a computer screen&#10;&#10;AI-generated content may be incorrect."/>
                    <pic:cNvPicPr/>
                  </pic:nvPicPr>
                  <pic:blipFill>
                    <a:blip r:embed="rId208"/>
                    <a:stretch>
                      <a:fillRect/>
                    </a:stretch>
                  </pic:blipFill>
                  <pic:spPr>
                    <a:xfrm>
                      <a:off x="0" y="0"/>
                      <a:ext cx="3658111" cy="3210373"/>
                    </a:xfrm>
                    <a:prstGeom prst="rect">
                      <a:avLst/>
                    </a:prstGeom>
                  </pic:spPr>
                </pic:pic>
              </a:graphicData>
            </a:graphic>
          </wp:inline>
        </w:drawing>
      </w:r>
    </w:p>
    <w:p w14:paraId="1CC5D219" w14:textId="4D464864" w:rsidR="004E3A9B" w:rsidRDefault="00EF5BDC" w:rsidP="00EF5BDC">
      <w:pPr>
        <w:pStyle w:val="Caption"/>
        <w:rPr>
          <w:lang w:val="en-MY"/>
        </w:rPr>
      </w:pPr>
      <w:r>
        <w:t xml:space="preserve">Figure </w:t>
      </w:r>
      <w:r>
        <w:fldChar w:fldCharType="begin"/>
      </w:r>
      <w:r>
        <w:instrText xml:space="preserve"> SEQ Figure \* ARABIC </w:instrText>
      </w:r>
      <w:r>
        <w:fldChar w:fldCharType="separate"/>
      </w:r>
      <w:r w:rsidR="00A5661F">
        <w:rPr>
          <w:noProof/>
        </w:rPr>
        <w:t>172</w:t>
      </w:r>
      <w:r>
        <w:fldChar w:fldCharType="end"/>
      </w:r>
      <w:r>
        <w:t xml:space="preserve"> Show Error Dialog When Select Past Month</w:t>
      </w:r>
    </w:p>
    <w:p w14:paraId="3690DB83" w14:textId="6C8C6930" w:rsidR="004E3A9B" w:rsidRDefault="00D70EB8" w:rsidP="00D80A24">
      <w:pPr>
        <w:rPr>
          <w:lang w:val="en-MY"/>
        </w:rPr>
      </w:pPr>
      <w:r w:rsidRPr="00D70EB8">
        <w:rPr>
          <w:lang w:val="en-MY"/>
        </w:rPr>
        <w:t>In addition, if you select a previous month to update the budget, a window will pop up indicating that the update is not possible.</w:t>
      </w:r>
    </w:p>
    <w:p w14:paraId="67ED5F73" w14:textId="77777777" w:rsidR="00346C08" w:rsidRDefault="00346C08" w:rsidP="00D80A24">
      <w:pPr>
        <w:rPr>
          <w:lang w:val="en-MY"/>
        </w:rPr>
      </w:pPr>
    </w:p>
    <w:p w14:paraId="485B1192" w14:textId="77777777" w:rsidR="001C0698" w:rsidRDefault="001C0698" w:rsidP="00D80A24">
      <w:pPr>
        <w:rPr>
          <w:lang w:val="en-MY"/>
        </w:rPr>
      </w:pPr>
    </w:p>
    <w:p w14:paraId="5AE81837" w14:textId="439F31EB" w:rsidR="001C0698" w:rsidRDefault="001C0698" w:rsidP="001C0698">
      <w:pPr>
        <w:pStyle w:val="Heading2"/>
        <w:spacing w:line="360" w:lineRule="auto"/>
      </w:pPr>
      <w:bookmarkStart w:id="27" w:name="_Toc199871920"/>
      <w:r>
        <w:rPr>
          <w:rFonts w:hint="eastAsia"/>
        </w:rPr>
        <w:lastRenderedPageBreak/>
        <w:t>5.2 Finance Manager Supplier Performance Report</w:t>
      </w:r>
      <w:bookmarkEnd w:id="27"/>
    </w:p>
    <w:p w14:paraId="01AD494A" w14:textId="77777777" w:rsidR="00EF5BDC" w:rsidRDefault="00C86EC2" w:rsidP="00EF5BDC">
      <w:pPr>
        <w:keepNext/>
      </w:pPr>
      <w:r w:rsidRPr="00C86EC2">
        <w:rPr>
          <w:noProof/>
          <w:lang w:val="en-MY"/>
        </w:rPr>
        <w:drawing>
          <wp:inline distT="0" distB="0" distL="0" distR="0" wp14:anchorId="450DA1B4" wp14:editId="2B79AB89">
            <wp:extent cx="5731510" cy="3982720"/>
            <wp:effectExtent l="0" t="0" r="2540" b="0"/>
            <wp:docPr id="1747624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24444" name="Picture 1" descr="A screenshot of a computer&#10;&#10;AI-generated content may be incorrect."/>
                    <pic:cNvPicPr/>
                  </pic:nvPicPr>
                  <pic:blipFill>
                    <a:blip r:embed="rId209"/>
                    <a:stretch>
                      <a:fillRect/>
                    </a:stretch>
                  </pic:blipFill>
                  <pic:spPr>
                    <a:xfrm>
                      <a:off x="0" y="0"/>
                      <a:ext cx="5731510" cy="3982720"/>
                    </a:xfrm>
                    <a:prstGeom prst="rect">
                      <a:avLst/>
                    </a:prstGeom>
                  </pic:spPr>
                </pic:pic>
              </a:graphicData>
            </a:graphic>
          </wp:inline>
        </w:drawing>
      </w:r>
    </w:p>
    <w:p w14:paraId="6733F7F5" w14:textId="51BADF7D" w:rsidR="00C86EC2" w:rsidRDefault="00EF5BDC" w:rsidP="00EF5BDC">
      <w:pPr>
        <w:pStyle w:val="Caption"/>
        <w:rPr>
          <w:lang w:val="en-MY"/>
        </w:rPr>
      </w:pPr>
      <w:r>
        <w:t xml:space="preserve">Figure </w:t>
      </w:r>
      <w:r>
        <w:fldChar w:fldCharType="begin"/>
      </w:r>
      <w:r>
        <w:instrText xml:space="preserve"> SEQ Figure \* ARABIC </w:instrText>
      </w:r>
      <w:r>
        <w:fldChar w:fldCharType="separate"/>
      </w:r>
      <w:r w:rsidR="00A5661F">
        <w:rPr>
          <w:noProof/>
        </w:rPr>
        <w:t>173</w:t>
      </w:r>
      <w:r>
        <w:fldChar w:fldCharType="end"/>
      </w:r>
      <w:r>
        <w:t xml:space="preserve"> Supplier Performance Report</w:t>
      </w:r>
    </w:p>
    <w:p w14:paraId="57D4C744" w14:textId="654771EE" w:rsidR="00C86EC2" w:rsidRDefault="000D4D91" w:rsidP="00D80A24">
      <w:pPr>
        <w:rPr>
          <w:lang w:val="en-MY"/>
        </w:rPr>
      </w:pPr>
      <w:r w:rsidRPr="000D4D91">
        <w:rPr>
          <w:lang w:val="en-MY"/>
        </w:rPr>
        <w:t>The financial manager can view the supplier's performance report to check whether the supplier is reliable and whether to continue purchasing from the supplier in the future.</w:t>
      </w:r>
    </w:p>
    <w:p w14:paraId="3879D733" w14:textId="77777777" w:rsidR="001C0698" w:rsidRDefault="001C0698" w:rsidP="00D80A24">
      <w:pPr>
        <w:rPr>
          <w:lang w:val="en-MY"/>
        </w:rPr>
      </w:pPr>
    </w:p>
    <w:p w14:paraId="2E77D5E9" w14:textId="77777777" w:rsidR="001C0698" w:rsidRDefault="001C0698" w:rsidP="00D80A24">
      <w:pPr>
        <w:rPr>
          <w:lang w:val="en-MY"/>
        </w:rPr>
      </w:pPr>
    </w:p>
    <w:p w14:paraId="7BF6A454" w14:textId="77777777" w:rsidR="001C0698" w:rsidRDefault="001C0698" w:rsidP="00D80A24">
      <w:pPr>
        <w:rPr>
          <w:lang w:val="en-MY"/>
        </w:rPr>
      </w:pPr>
    </w:p>
    <w:p w14:paraId="2C9708BF" w14:textId="77777777" w:rsidR="001C0698" w:rsidRDefault="001C0698" w:rsidP="00D80A24">
      <w:pPr>
        <w:rPr>
          <w:lang w:val="en-MY"/>
        </w:rPr>
      </w:pPr>
    </w:p>
    <w:p w14:paraId="73E944DF" w14:textId="77777777" w:rsidR="001C0698" w:rsidRDefault="001C0698" w:rsidP="00D80A24">
      <w:pPr>
        <w:rPr>
          <w:lang w:val="en-MY"/>
        </w:rPr>
      </w:pPr>
    </w:p>
    <w:p w14:paraId="74770DE0" w14:textId="77777777" w:rsidR="001C0698" w:rsidRDefault="001C0698" w:rsidP="00D80A24">
      <w:pPr>
        <w:rPr>
          <w:lang w:val="en-MY"/>
        </w:rPr>
      </w:pPr>
    </w:p>
    <w:p w14:paraId="131996D7" w14:textId="77777777" w:rsidR="001C0698" w:rsidRDefault="001C0698" w:rsidP="00D80A24">
      <w:pPr>
        <w:rPr>
          <w:lang w:val="en-MY"/>
        </w:rPr>
      </w:pPr>
    </w:p>
    <w:p w14:paraId="0B185534" w14:textId="77777777" w:rsidR="001C0698" w:rsidRDefault="001C0698" w:rsidP="00D80A24">
      <w:pPr>
        <w:rPr>
          <w:lang w:val="en-MY"/>
        </w:rPr>
      </w:pPr>
    </w:p>
    <w:p w14:paraId="770A6E2A" w14:textId="0195BE76" w:rsidR="00D80A24" w:rsidRDefault="00346C08" w:rsidP="00D66B60">
      <w:pPr>
        <w:pStyle w:val="Heading1"/>
        <w:spacing w:line="360" w:lineRule="auto"/>
      </w:pPr>
      <w:bookmarkStart w:id="28" w:name="_Toc199871921"/>
      <w:r>
        <w:rPr>
          <w:rFonts w:hint="eastAsia"/>
        </w:rPr>
        <w:lastRenderedPageBreak/>
        <w:t>6.0 Limitation</w:t>
      </w:r>
      <w:bookmarkEnd w:id="28"/>
    </w:p>
    <w:p w14:paraId="5982C4FF" w14:textId="0A287C04" w:rsidR="00346C08" w:rsidRDefault="0016159E" w:rsidP="00D80A24">
      <w:pPr>
        <w:rPr>
          <w:lang w:val="en-MY"/>
        </w:rPr>
      </w:pPr>
      <w:r w:rsidRPr="0016159E">
        <w:rPr>
          <w:lang w:val="en-MY"/>
        </w:rPr>
        <w:t xml:space="preserve">This automated purchase order management system has limitations. For example, the data is stored in text files, which may cause data corruption. When the data is lost, there is no backup function. The scalability is poor, and the operation speed will slow down when the amount of data is large. Then, this system also has security issues because the password is stored in text form without encryption, which makes it easy for outsiders to obtain the password. There is also a lack of access log records, which makes it impossible to track what operations users perform. Furthermore, the system architecture is limited to single-user use and does not support multiple users. In addition, since this system uses java swing to design the basic </w:t>
      </w:r>
      <w:r>
        <w:rPr>
          <w:rFonts w:hint="eastAsia"/>
          <w:lang w:val="en-MY"/>
        </w:rPr>
        <w:t>GUI</w:t>
      </w:r>
      <w:r w:rsidRPr="0016159E">
        <w:rPr>
          <w:lang w:val="en-MY"/>
        </w:rPr>
        <w:t>, the user experience is not good.</w:t>
      </w:r>
    </w:p>
    <w:p w14:paraId="5939C770" w14:textId="77777777" w:rsidR="0099436D" w:rsidRDefault="0099436D" w:rsidP="00D80A24">
      <w:pPr>
        <w:rPr>
          <w:lang w:val="en-MY"/>
        </w:rPr>
      </w:pPr>
    </w:p>
    <w:p w14:paraId="0CF3A64B" w14:textId="77777777" w:rsidR="0099436D" w:rsidRDefault="0099436D" w:rsidP="00D80A24">
      <w:pPr>
        <w:rPr>
          <w:lang w:val="en-MY"/>
        </w:rPr>
      </w:pPr>
    </w:p>
    <w:p w14:paraId="66AC7882" w14:textId="77777777" w:rsidR="0099436D" w:rsidRDefault="0099436D" w:rsidP="00D80A24">
      <w:pPr>
        <w:rPr>
          <w:lang w:val="en-MY"/>
        </w:rPr>
      </w:pPr>
    </w:p>
    <w:p w14:paraId="3E51611F" w14:textId="77777777" w:rsidR="0099436D" w:rsidRDefault="0099436D" w:rsidP="00D80A24">
      <w:pPr>
        <w:rPr>
          <w:lang w:val="en-MY"/>
        </w:rPr>
      </w:pPr>
    </w:p>
    <w:p w14:paraId="6A71D275" w14:textId="77777777" w:rsidR="0099436D" w:rsidRDefault="0099436D" w:rsidP="00D80A24">
      <w:pPr>
        <w:rPr>
          <w:lang w:val="en-MY"/>
        </w:rPr>
      </w:pPr>
    </w:p>
    <w:p w14:paraId="46DA1B4C" w14:textId="77777777" w:rsidR="0099436D" w:rsidRDefault="0099436D" w:rsidP="00D80A24">
      <w:pPr>
        <w:rPr>
          <w:lang w:val="en-MY"/>
        </w:rPr>
      </w:pPr>
    </w:p>
    <w:p w14:paraId="57791156" w14:textId="77777777" w:rsidR="0099436D" w:rsidRDefault="0099436D" w:rsidP="00D80A24">
      <w:pPr>
        <w:rPr>
          <w:lang w:val="en-MY"/>
        </w:rPr>
      </w:pPr>
    </w:p>
    <w:p w14:paraId="072F357B" w14:textId="77777777" w:rsidR="0099436D" w:rsidRDefault="0099436D" w:rsidP="00D80A24">
      <w:pPr>
        <w:rPr>
          <w:lang w:val="en-MY"/>
        </w:rPr>
      </w:pPr>
    </w:p>
    <w:p w14:paraId="3CEB5444" w14:textId="77777777" w:rsidR="00AF233C" w:rsidRDefault="00AF233C" w:rsidP="00D80A24">
      <w:pPr>
        <w:rPr>
          <w:lang w:val="en-MY"/>
        </w:rPr>
      </w:pPr>
    </w:p>
    <w:p w14:paraId="1EF5FE2E" w14:textId="77777777" w:rsidR="0099436D" w:rsidRDefault="0099436D" w:rsidP="00D80A24">
      <w:pPr>
        <w:rPr>
          <w:lang w:val="en-MY"/>
        </w:rPr>
      </w:pPr>
    </w:p>
    <w:p w14:paraId="489A7B88" w14:textId="77777777" w:rsidR="0099436D" w:rsidRDefault="0099436D" w:rsidP="00D80A24">
      <w:pPr>
        <w:rPr>
          <w:lang w:val="en-MY"/>
        </w:rPr>
      </w:pPr>
    </w:p>
    <w:p w14:paraId="3657F7D4" w14:textId="77777777" w:rsidR="0099436D" w:rsidRDefault="0099436D" w:rsidP="00D80A24">
      <w:pPr>
        <w:rPr>
          <w:lang w:val="en-MY"/>
        </w:rPr>
      </w:pPr>
    </w:p>
    <w:p w14:paraId="7F3A589D" w14:textId="77777777" w:rsidR="0099436D" w:rsidRDefault="0099436D" w:rsidP="00D80A24">
      <w:pPr>
        <w:rPr>
          <w:lang w:val="en-MY"/>
        </w:rPr>
      </w:pPr>
    </w:p>
    <w:p w14:paraId="04F5246C" w14:textId="77777777" w:rsidR="0099436D" w:rsidRDefault="0099436D" w:rsidP="00D80A24">
      <w:pPr>
        <w:rPr>
          <w:lang w:val="en-MY"/>
        </w:rPr>
      </w:pPr>
    </w:p>
    <w:p w14:paraId="1FB68AA2" w14:textId="77777777" w:rsidR="00346C08" w:rsidRDefault="00346C08" w:rsidP="00D80A24">
      <w:pPr>
        <w:rPr>
          <w:lang w:val="en-MY"/>
        </w:rPr>
      </w:pPr>
    </w:p>
    <w:p w14:paraId="15F80742" w14:textId="421C5AE2" w:rsidR="00346C08" w:rsidRPr="00D80A24" w:rsidRDefault="00346C08" w:rsidP="00D66B60">
      <w:pPr>
        <w:pStyle w:val="Heading1"/>
        <w:spacing w:line="360" w:lineRule="auto"/>
      </w:pPr>
      <w:bookmarkStart w:id="29" w:name="_Toc199871922"/>
      <w:r>
        <w:rPr>
          <w:rFonts w:hint="eastAsia"/>
        </w:rPr>
        <w:lastRenderedPageBreak/>
        <w:t>7.0 Conclusion</w:t>
      </w:r>
      <w:bookmarkEnd w:id="29"/>
    </w:p>
    <w:p w14:paraId="74572DD5" w14:textId="77777777" w:rsidR="008C1CE4" w:rsidRPr="008C1CE4" w:rsidRDefault="008C1CE4" w:rsidP="008C1CE4">
      <w:pPr>
        <w:rPr>
          <w:lang w:val="en-MY"/>
        </w:rPr>
      </w:pPr>
      <w:r w:rsidRPr="008C1CE4">
        <w:rPr>
          <w:lang w:val="en-MY"/>
        </w:rPr>
        <w:t>This Automated Purchase Order Management System (OWSB) demonstrates the integration of five roles such as sales manager, purchasing manager, administrator, inventory manager, and financial manager. These roles can use their own functions after entering their own credentials. The system can automatically detect how much inventory is left and make purchases, making the purchase process more efficient and convenient for OWSB wholesalers.</w:t>
      </w:r>
    </w:p>
    <w:p w14:paraId="4F864089" w14:textId="77777777" w:rsidR="008C1CE4" w:rsidRPr="008C1CE4" w:rsidRDefault="008C1CE4" w:rsidP="008C1CE4">
      <w:pPr>
        <w:rPr>
          <w:lang w:val="en-MY"/>
        </w:rPr>
      </w:pPr>
    </w:p>
    <w:p w14:paraId="61D08733" w14:textId="6C66A0DB" w:rsidR="00B172B8" w:rsidRDefault="008C1CE4" w:rsidP="00B172B8">
      <w:pPr>
        <w:rPr>
          <w:lang w:val="en-MY"/>
        </w:rPr>
      </w:pPr>
      <w:r w:rsidRPr="008C1CE4">
        <w:rPr>
          <w:lang w:val="en-MY"/>
        </w:rPr>
        <w:t>To implement the functions of these five roles, we applied object-oriented programming concepts such as encapsulation, inheritance, polymorphism, and abstraction to ensure modularity, reusability, and maintainability. File I/O is also used to allow users to change or store data in text files and exception handling to avoid logical errors is also applied in the code. Although the system now meets the basic functions, there are still many areas that can be improved such as database integration, security enhancements, and real-time functions can significantly improve scalability and robustness.</w:t>
      </w:r>
    </w:p>
    <w:p w14:paraId="3B0848AA" w14:textId="77777777" w:rsidR="00422840" w:rsidRDefault="00422840" w:rsidP="00B172B8">
      <w:pPr>
        <w:rPr>
          <w:lang w:val="en-MY"/>
        </w:rPr>
      </w:pPr>
    </w:p>
    <w:p w14:paraId="561EB8DC" w14:textId="77777777" w:rsidR="00422840" w:rsidRDefault="00422840" w:rsidP="00B172B8">
      <w:pPr>
        <w:rPr>
          <w:lang w:val="en-MY"/>
        </w:rPr>
      </w:pPr>
    </w:p>
    <w:p w14:paraId="26C7B14E" w14:textId="21871E0E" w:rsidR="00422840" w:rsidRDefault="00422840" w:rsidP="00B172B8">
      <w:pPr>
        <w:rPr>
          <w:lang w:val="en-MY"/>
        </w:rPr>
      </w:pPr>
    </w:p>
    <w:p w14:paraId="2776ECA4" w14:textId="58ECC80D" w:rsidR="007C197D" w:rsidRDefault="007C197D" w:rsidP="00B172B8">
      <w:pPr>
        <w:rPr>
          <w:lang w:val="en-MY"/>
        </w:rPr>
      </w:pPr>
    </w:p>
    <w:p w14:paraId="619BA9C2" w14:textId="711ABD11" w:rsidR="007C197D" w:rsidRDefault="007C197D" w:rsidP="00B172B8">
      <w:pPr>
        <w:rPr>
          <w:lang w:val="en-MY"/>
        </w:rPr>
      </w:pPr>
    </w:p>
    <w:p w14:paraId="5B12E2AC" w14:textId="51125CF2" w:rsidR="007C197D" w:rsidRDefault="007C197D" w:rsidP="00B172B8">
      <w:pPr>
        <w:rPr>
          <w:lang w:val="en-MY"/>
        </w:rPr>
      </w:pPr>
    </w:p>
    <w:p w14:paraId="43E53B74" w14:textId="6947CC92" w:rsidR="007C197D" w:rsidRDefault="007C197D" w:rsidP="00B172B8">
      <w:pPr>
        <w:rPr>
          <w:lang w:val="en-MY"/>
        </w:rPr>
      </w:pPr>
    </w:p>
    <w:p w14:paraId="045D1B22" w14:textId="142BA159" w:rsidR="007C197D" w:rsidRDefault="007C197D" w:rsidP="00B172B8">
      <w:pPr>
        <w:rPr>
          <w:lang w:val="en-MY"/>
        </w:rPr>
      </w:pPr>
    </w:p>
    <w:p w14:paraId="63784C91" w14:textId="4837096B" w:rsidR="007C197D" w:rsidRDefault="007C197D" w:rsidP="00B172B8">
      <w:pPr>
        <w:rPr>
          <w:lang w:val="en-MY"/>
        </w:rPr>
      </w:pPr>
    </w:p>
    <w:p w14:paraId="376E92A9" w14:textId="1157BB9B" w:rsidR="007C197D" w:rsidRDefault="007C197D" w:rsidP="00B172B8">
      <w:pPr>
        <w:rPr>
          <w:lang w:val="en-MY"/>
        </w:rPr>
      </w:pPr>
    </w:p>
    <w:p w14:paraId="54B2EE7F" w14:textId="77777777" w:rsidR="00422840" w:rsidRDefault="00422840" w:rsidP="00B172B8">
      <w:pPr>
        <w:rPr>
          <w:lang w:val="en-MY"/>
        </w:rPr>
      </w:pPr>
    </w:p>
    <w:p w14:paraId="1277C51B" w14:textId="6248AD29" w:rsidR="00422840" w:rsidRDefault="00346C08" w:rsidP="00346C08">
      <w:pPr>
        <w:pStyle w:val="Heading1"/>
      </w:pPr>
      <w:bookmarkStart w:id="30" w:name="_Toc199871923"/>
      <w:r>
        <w:rPr>
          <w:rFonts w:hint="eastAsia"/>
        </w:rPr>
        <w:lastRenderedPageBreak/>
        <w:t>8</w:t>
      </w:r>
      <w:r w:rsidR="00422840">
        <w:t>.0 Workload Matrix</w:t>
      </w:r>
      <w:bookmarkEnd w:id="30"/>
    </w:p>
    <w:tbl>
      <w:tblPr>
        <w:tblStyle w:val="TableGrid"/>
        <w:tblW w:w="0" w:type="auto"/>
        <w:tblLook w:val="04A0" w:firstRow="1" w:lastRow="0" w:firstColumn="1" w:lastColumn="0" w:noHBand="0" w:noVBand="1"/>
      </w:tblPr>
      <w:tblGrid>
        <w:gridCol w:w="2122"/>
        <w:gridCol w:w="1559"/>
        <w:gridCol w:w="3969"/>
        <w:gridCol w:w="1366"/>
      </w:tblGrid>
      <w:tr w:rsidR="00AB6B72" w14:paraId="4A6F8A29" w14:textId="77777777" w:rsidTr="00335D2B">
        <w:tc>
          <w:tcPr>
            <w:tcW w:w="2122" w:type="dxa"/>
          </w:tcPr>
          <w:p w14:paraId="1F485EA1" w14:textId="2F39A793" w:rsidR="00AB6B72" w:rsidRDefault="00AB6B72" w:rsidP="00B172B8">
            <w:pPr>
              <w:rPr>
                <w:lang w:val="en-MY"/>
              </w:rPr>
            </w:pPr>
            <w:r>
              <w:rPr>
                <w:rFonts w:hint="eastAsia"/>
                <w:lang w:val="en-MY"/>
              </w:rPr>
              <w:t>Student Name</w:t>
            </w:r>
          </w:p>
        </w:tc>
        <w:tc>
          <w:tcPr>
            <w:tcW w:w="1559" w:type="dxa"/>
          </w:tcPr>
          <w:p w14:paraId="04C1D7D6" w14:textId="6B89A2D4" w:rsidR="00AB6B72" w:rsidRDefault="00AB6B72" w:rsidP="00B172B8">
            <w:pPr>
              <w:rPr>
                <w:lang w:val="en-MY"/>
              </w:rPr>
            </w:pPr>
            <w:r>
              <w:rPr>
                <w:lang w:val="en-MY"/>
              </w:rPr>
              <w:t>TP Number</w:t>
            </w:r>
          </w:p>
        </w:tc>
        <w:tc>
          <w:tcPr>
            <w:tcW w:w="3969" w:type="dxa"/>
          </w:tcPr>
          <w:p w14:paraId="36630D99" w14:textId="2E476A32" w:rsidR="00AB6B72" w:rsidRDefault="00AB6B72" w:rsidP="00B172B8">
            <w:pPr>
              <w:rPr>
                <w:lang w:val="en-MY"/>
              </w:rPr>
            </w:pPr>
            <w:r>
              <w:rPr>
                <w:rFonts w:hint="eastAsia"/>
                <w:lang w:val="en-MY"/>
              </w:rPr>
              <w:t>Task</w:t>
            </w:r>
          </w:p>
        </w:tc>
        <w:tc>
          <w:tcPr>
            <w:tcW w:w="1366" w:type="dxa"/>
          </w:tcPr>
          <w:p w14:paraId="110D6886" w14:textId="7E1CAF67" w:rsidR="00AB6B72" w:rsidRDefault="00AB6B72" w:rsidP="00B172B8">
            <w:pPr>
              <w:rPr>
                <w:lang w:val="en-MY"/>
              </w:rPr>
            </w:pPr>
            <w:r>
              <w:rPr>
                <w:rFonts w:hint="eastAsia"/>
                <w:lang w:val="en-MY"/>
              </w:rPr>
              <w:t>Percentage</w:t>
            </w:r>
          </w:p>
        </w:tc>
      </w:tr>
      <w:tr w:rsidR="00AB6B72" w14:paraId="0F25C9D6" w14:textId="77777777" w:rsidTr="00335D2B">
        <w:tc>
          <w:tcPr>
            <w:tcW w:w="2122" w:type="dxa"/>
          </w:tcPr>
          <w:p w14:paraId="34142A8D" w14:textId="723A95B2" w:rsidR="00AB6B72" w:rsidRDefault="00AB6B72" w:rsidP="00AB6B72">
            <w:pPr>
              <w:rPr>
                <w:lang w:val="en-MY"/>
              </w:rPr>
            </w:pPr>
            <w:r>
              <w:rPr>
                <w:rFonts w:hint="eastAsia"/>
                <w:lang w:val="en-MY"/>
              </w:rPr>
              <w:t>Yaw Kai Yuan</w:t>
            </w:r>
          </w:p>
        </w:tc>
        <w:tc>
          <w:tcPr>
            <w:tcW w:w="1559" w:type="dxa"/>
            <w:vAlign w:val="center"/>
          </w:tcPr>
          <w:p w14:paraId="19C960A1" w14:textId="4C45670E" w:rsidR="00AB6B72" w:rsidRDefault="00AB6B72" w:rsidP="00AB6B72">
            <w:pPr>
              <w:rPr>
                <w:lang w:val="en-MY"/>
              </w:rPr>
            </w:pPr>
            <w:r w:rsidRPr="00F03B1D">
              <w:rPr>
                <w:rFonts w:cs="Times New Roman"/>
                <w:szCs w:val="24"/>
              </w:rPr>
              <w:t>TP080121</w:t>
            </w:r>
          </w:p>
        </w:tc>
        <w:tc>
          <w:tcPr>
            <w:tcW w:w="3969" w:type="dxa"/>
          </w:tcPr>
          <w:p w14:paraId="496BB624" w14:textId="5C935308" w:rsidR="00AB6B72" w:rsidRDefault="00AB6B72" w:rsidP="00AB6B72">
            <w:pPr>
              <w:rPr>
                <w:lang w:val="en-MY"/>
              </w:rPr>
            </w:pPr>
            <w:r>
              <w:rPr>
                <w:lang w:val="en-MY"/>
              </w:rPr>
              <w:t>- Finance Manager</w:t>
            </w:r>
          </w:p>
          <w:p w14:paraId="1828B00A" w14:textId="77777777" w:rsidR="009769C0" w:rsidRDefault="00AB6B72" w:rsidP="00AB6B72">
            <w:pPr>
              <w:rPr>
                <w:lang w:val="en-MY"/>
              </w:rPr>
            </w:pPr>
            <w:r>
              <w:rPr>
                <w:lang w:val="en-MY"/>
              </w:rPr>
              <w:t xml:space="preserve">- Login </w:t>
            </w:r>
          </w:p>
          <w:p w14:paraId="1FAE793D" w14:textId="5EEF80D9" w:rsidR="00AB6B72" w:rsidRDefault="009769C0" w:rsidP="00AB6B72">
            <w:pPr>
              <w:rPr>
                <w:lang w:val="en-MY"/>
              </w:rPr>
            </w:pPr>
            <w:r>
              <w:rPr>
                <w:lang w:val="en-MY"/>
              </w:rPr>
              <w:t xml:space="preserve">- </w:t>
            </w:r>
            <w:r w:rsidR="00ED6875">
              <w:rPr>
                <w:lang w:val="en-MY"/>
              </w:rPr>
              <w:t>Ad</w:t>
            </w:r>
            <w:r w:rsidR="005221CB">
              <w:rPr>
                <w:lang w:val="en-MY"/>
              </w:rPr>
              <w:t xml:space="preserve">ministrator </w:t>
            </w:r>
            <w:r w:rsidR="00AB6B72">
              <w:rPr>
                <w:lang w:val="en-MY"/>
              </w:rPr>
              <w:t>Function</w:t>
            </w:r>
          </w:p>
          <w:p w14:paraId="1BDEC151" w14:textId="77777777" w:rsidR="00AB6B72" w:rsidRDefault="00AB6B72" w:rsidP="00AB6B72">
            <w:pPr>
              <w:rPr>
                <w:lang w:val="en-MY"/>
              </w:rPr>
            </w:pPr>
            <w:r>
              <w:rPr>
                <w:lang w:val="en-MY"/>
              </w:rPr>
              <w:t>- Combine Source Code</w:t>
            </w:r>
            <w:r w:rsidR="008940DA">
              <w:rPr>
                <w:rFonts w:hint="eastAsia"/>
                <w:lang w:val="en-MY"/>
              </w:rPr>
              <w:t xml:space="preserve"> </w:t>
            </w:r>
          </w:p>
          <w:p w14:paraId="04B12D08" w14:textId="5922C021" w:rsidR="00335D2B" w:rsidRDefault="00335D2B" w:rsidP="00AB6B72">
            <w:pPr>
              <w:rPr>
                <w:lang w:val="en-MY"/>
              </w:rPr>
            </w:pPr>
            <w:r>
              <w:rPr>
                <w:rFonts w:hint="eastAsia"/>
                <w:lang w:val="en-MY"/>
              </w:rPr>
              <w:t xml:space="preserve">- </w:t>
            </w:r>
            <w:r w:rsidR="008F2388">
              <w:rPr>
                <w:rFonts w:hint="eastAsia"/>
                <w:lang w:val="en-MY"/>
              </w:rPr>
              <w:t>Explain</w:t>
            </w:r>
            <w:r>
              <w:rPr>
                <w:rFonts w:hint="eastAsia"/>
                <w:lang w:val="en-MY"/>
              </w:rPr>
              <w:t xml:space="preserve"> Object Oriented Concept</w:t>
            </w:r>
          </w:p>
        </w:tc>
        <w:tc>
          <w:tcPr>
            <w:tcW w:w="1366" w:type="dxa"/>
          </w:tcPr>
          <w:p w14:paraId="1C193C2A" w14:textId="7CEC2A4D" w:rsidR="00AB6B72" w:rsidRDefault="00AB6B72" w:rsidP="00AB6B72">
            <w:pPr>
              <w:rPr>
                <w:lang w:val="en-MY"/>
              </w:rPr>
            </w:pPr>
            <w:r>
              <w:rPr>
                <w:lang w:val="en-MY"/>
              </w:rPr>
              <w:t>20%</w:t>
            </w:r>
          </w:p>
        </w:tc>
      </w:tr>
      <w:tr w:rsidR="00AB6B72" w14:paraId="38B65DC1" w14:textId="77777777" w:rsidTr="00335D2B">
        <w:tc>
          <w:tcPr>
            <w:tcW w:w="2122" w:type="dxa"/>
          </w:tcPr>
          <w:p w14:paraId="37BCE185" w14:textId="2D36EF79" w:rsidR="00AB6B72" w:rsidRDefault="00AB6B72" w:rsidP="00AB6B72">
            <w:pPr>
              <w:rPr>
                <w:lang w:val="en-MY"/>
              </w:rPr>
            </w:pPr>
            <w:r w:rsidRPr="66B3F80B">
              <w:rPr>
                <w:lang w:val="en-MY"/>
              </w:rPr>
              <w:t>Er Chen Liang</w:t>
            </w:r>
          </w:p>
        </w:tc>
        <w:tc>
          <w:tcPr>
            <w:tcW w:w="1559" w:type="dxa"/>
            <w:vAlign w:val="center"/>
          </w:tcPr>
          <w:p w14:paraId="128068A3" w14:textId="609A867D" w:rsidR="00AB6B72" w:rsidRPr="00F03B1D" w:rsidRDefault="00AB6B72" w:rsidP="00AB6B72">
            <w:pPr>
              <w:rPr>
                <w:rFonts w:cs="Times New Roman"/>
              </w:rPr>
            </w:pPr>
            <w:r w:rsidRPr="00F03B1D">
              <w:rPr>
                <w:rFonts w:cs="Times New Roman"/>
              </w:rPr>
              <w:t>TP080254</w:t>
            </w:r>
          </w:p>
        </w:tc>
        <w:tc>
          <w:tcPr>
            <w:tcW w:w="3969" w:type="dxa"/>
          </w:tcPr>
          <w:p w14:paraId="64248FCB" w14:textId="3DAF8B51" w:rsidR="00AB6B72" w:rsidRDefault="00AB6B72" w:rsidP="00AB6B72">
            <w:pPr>
              <w:rPr>
                <w:lang w:val="en-MY"/>
              </w:rPr>
            </w:pPr>
            <w:r>
              <w:rPr>
                <w:lang w:val="en-MY"/>
              </w:rPr>
              <w:t xml:space="preserve">- </w:t>
            </w:r>
            <w:r w:rsidRPr="66B3F80B">
              <w:rPr>
                <w:lang w:val="en-MY"/>
              </w:rPr>
              <w:t>Sales Manager</w:t>
            </w:r>
          </w:p>
        </w:tc>
        <w:tc>
          <w:tcPr>
            <w:tcW w:w="1366" w:type="dxa"/>
          </w:tcPr>
          <w:p w14:paraId="69AD4ED6" w14:textId="524EFE71" w:rsidR="00AB6B72" w:rsidRDefault="00AB6B72" w:rsidP="00AB6B72">
            <w:pPr>
              <w:rPr>
                <w:lang w:val="en-MY"/>
              </w:rPr>
            </w:pPr>
            <w:r>
              <w:rPr>
                <w:lang w:val="en-MY"/>
              </w:rPr>
              <w:t>20%</w:t>
            </w:r>
          </w:p>
        </w:tc>
      </w:tr>
      <w:tr w:rsidR="00AB6B72" w14:paraId="72DF1F15" w14:textId="77777777" w:rsidTr="00335D2B">
        <w:tc>
          <w:tcPr>
            <w:tcW w:w="2122" w:type="dxa"/>
          </w:tcPr>
          <w:p w14:paraId="4737922D" w14:textId="37F3E6DF" w:rsidR="00AB6B72" w:rsidRDefault="00AB6B72" w:rsidP="00AB6B72">
            <w:pPr>
              <w:rPr>
                <w:lang w:val="en-MY"/>
              </w:rPr>
            </w:pPr>
            <w:r>
              <w:rPr>
                <w:lang w:val="en-MY"/>
              </w:rPr>
              <w:t>Voon Yue Cheng</w:t>
            </w:r>
          </w:p>
        </w:tc>
        <w:tc>
          <w:tcPr>
            <w:tcW w:w="1559" w:type="dxa"/>
            <w:vAlign w:val="center"/>
          </w:tcPr>
          <w:p w14:paraId="2F1CB38A" w14:textId="0185551E" w:rsidR="00AB6B72" w:rsidRDefault="00AB6B72" w:rsidP="00AB6B72">
            <w:pPr>
              <w:rPr>
                <w:lang w:val="en-MY"/>
              </w:rPr>
            </w:pPr>
            <w:r w:rsidRPr="00F03B1D">
              <w:rPr>
                <w:rFonts w:cs="Times New Roman"/>
              </w:rPr>
              <w:t>TP080509</w:t>
            </w:r>
          </w:p>
        </w:tc>
        <w:tc>
          <w:tcPr>
            <w:tcW w:w="3969" w:type="dxa"/>
          </w:tcPr>
          <w:p w14:paraId="39EF92C1" w14:textId="4FB6B3CE" w:rsidR="00AB6B72" w:rsidRDefault="00AB6B72" w:rsidP="00AB6B72">
            <w:pPr>
              <w:rPr>
                <w:lang w:val="en-MY"/>
              </w:rPr>
            </w:pPr>
            <w:r>
              <w:rPr>
                <w:lang w:val="en-MY"/>
              </w:rPr>
              <w:t>- Inventory Manager</w:t>
            </w:r>
          </w:p>
        </w:tc>
        <w:tc>
          <w:tcPr>
            <w:tcW w:w="1366" w:type="dxa"/>
          </w:tcPr>
          <w:p w14:paraId="36DDB7C0" w14:textId="21473BBE" w:rsidR="00AB6B72" w:rsidRDefault="00AB6B72" w:rsidP="00AB6B72">
            <w:pPr>
              <w:rPr>
                <w:lang w:val="en-MY"/>
              </w:rPr>
            </w:pPr>
            <w:r>
              <w:rPr>
                <w:lang w:val="en-MY"/>
              </w:rPr>
              <w:t>20%</w:t>
            </w:r>
          </w:p>
        </w:tc>
      </w:tr>
      <w:tr w:rsidR="00AB6B72" w14:paraId="5CCDF2C4" w14:textId="77777777" w:rsidTr="00335D2B">
        <w:tc>
          <w:tcPr>
            <w:tcW w:w="2122" w:type="dxa"/>
          </w:tcPr>
          <w:p w14:paraId="74B85CC4" w14:textId="48343EC8" w:rsidR="00AB6B72" w:rsidRDefault="00AB6B72" w:rsidP="00AB6B72">
            <w:pPr>
              <w:rPr>
                <w:lang w:val="en-MY"/>
              </w:rPr>
            </w:pPr>
            <w:r>
              <w:rPr>
                <w:lang w:val="en-MY"/>
              </w:rPr>
              <w:t>Huang Xiao Shun</w:t>
            </w:r>
          </w:p>
        </w:tc>
        <w:tc>
          <w:tcPr>
            <w:tcW w:w="1559" w:type="dxa"/>
            <w:vAlign w:val="center"/>
          </w:tcPr>
          <w:p w14:paraId="7A45FC07" w14:textId="6D626B5F" w:rsidR="00AB6B72" w:rsidRDefault="00AB6B72" w:rsidP="00AB6B72">
            <w:pPr>
              <w:rPr>
                <w:lang w:val="en-MY"/>
              </w:rPr>
            </w:pPr>
            <w:r w:rsidRPr="00F03B1D">
              <w:rPr>
                <w:rFonts w:cs="Times New Roman"/>
              </w:rPr>
              <w:t>TP077723</w:t>
            </w:r>
          </w:p>
        </w:tc>
        <w:tc>
          <w:tcPr>
            <w:tcW w:w="3969" w:type="dxa"/>
          </w:tcPr>
          <w:p w14:paraId="5FCBBA05" w14:textId="38C86135" w:rsidR="00AB6B72" w:rsidRDefault="00AB6B72" w:rsidP="00AB6B72">
            <w:pPr>
              <w:rPr>
                <w:lang w:val="en-MY"/>
              </w:rPr>
            </w:pPr>
            <w:r>
              <w:rPr>
                <w:lang w:val="en-MY"/>
              </w:rPr>
              <w:t>- Administrator</w:t>
            </w:r>
          </w:p>
        </w:tc>
        <w:tc>
          <w:tcPr>
            <w:tcW w:w="1366" w:type="dxa"/>
          </w:tcPr>
          <w:p w14:paraId="25AC4489" w14:textId="66D4908D" w:rsidR="00AB6B72" w:rsidRDefault="00AB6B72" w:rsidP="00AB6B72">
            <w:pPr>
              <w:rPr>
                <w:lang w:val="en-MY"/>
              </w:rPr>
            </w:pPr>
            <w:r>
              <w:rPr>
                <w:lang w:val="en-MY"/>
              </w:rPr>
              <w:t>20%</w:t>
            </w:r>
          </w:p>
        </w:tc>
      </w:tr>
      <w:tr w:rsidR="00AB6B72" w14:paraId="669E8479" w14:textId="77777777" w:rsidTr="00335D2B">
        <w:tc>
          <w:tcPr>
            <w:tcW w:w="2122" w:type="dxa"/>
          </w:tcPr>
          <w:p w14:paraId="63E72F7A" w14:textId="479E04F9" w:rsidR="00AB6B72" w:rsidRDefault="00AB6B72" w:rsidP="00AB6B72">
            <w:pPr>
              <w:rPr>
                <w:lang w:val="en-MY"/>
              </w:rPr>
            </w:pPr>
            <w:r>
              <w:rPr>
                <w:lang w:val="en-MY"/>
              </w:rPr>
              <w:t>Chong Wai Kit</w:t>
            </w:r>
          </w:p>
        </w:tc>
        <w:tc>
          <w:tcPr>
            <w:tcW w:w="1559" w:type="dxa"/>
            <w:vAlign w:val="center"/>
          </w:tcPr>
          <w:p w14:paraId="32E189C6" w14:textId="73BE199D" w:rsidR="00AB6B72" w:rsidRDefault="00AB6B72" w:rsidP="00AB6B72">
            <w:pPr>
              <w:rPr>
                <w:lang w:val="en-MY"/>
              </w:rPr>
            </w:pPr>
            <w:r w:rsidRPr="00F03B1D">
              <w:rPr>
                <w:rFonts w:cs="Times New Roman"/>
              </w:rPr>
              <w:t>TP080388</w:t>
            </w:r>
          </w:p>
        </w:tc>
        <w:tc>
          <w:tcPr>
            <w:tcW w:w="3969" w:type="dxa"/>
          </w:tcPr>
          <w:p w14:paraId="37155933" w14:textId="28AA934C" w:rsidR="00AB6B72" w:rsidRDefault="00AB6B72" w:rsidP="00AB6B72">
            <w:pPr>
              <w:rPr>
                <w:lang w:val="en-MY"/>
              </w:rPr>
            </w:pPr>
            <w:r>
              <w:rPr>
                <w:lang w:val="en-MY"/>
              </w:rPr>
              <w:t>- Purchase Manager</w:t>
            </w:r>
          </w:p>
        </w:tc>
        <w:tc>
          <w:tcPr>
            <w:tcW w:w="1366" w:type="dxa"/>
          </w:tcPr>
          <w:p w14:paraId="490BD95C" w14:textId="5E298441" w:rsidR="00AB6B72" w:rsidRDefault="00AB6B72" w:rsidP="00AB6B72">
            <w:pPr>
              <w:rPr>
                <w:lang w:val="en-MY"/>
              </w:rPr>
            </w:pPr>
            <w:r>
              <w:rPr>
                <w:lang w:val="en-MY"/>
              </w:rPr>
              <w:t>20%</w:t>
            </w:r>
          </w:p>
        </w:tc>
      </w:tr>
    </w:tbl>
    <w:p w14:paraId="57B94762" w14:textId="77777777" w:rsidR="00422840" w:rsidRDefault="00422840" w:rsidP="00B172B8">
      <w:pPr>
        <w:rPr>
          <w:lang w:val="en-MY"/>
        </w:rPr>
      </w:pPr>
    </w:p>
    <w:p w14:paraId="6B5BB960" w14:textId="77777777" w:rsidR="00143F91" w:rsidRDefault="00143F91" w:rsidP="00B172B8">
      <w:pPr>
        <w:rPr>
          <w:lang w:val="en-MY"/>
        </w:rPr>
      </w:pPr>
    </w:p>
    <w:p w14:paraId="0E98C5A7" w14:textId="798B4F56" w:rsidR="00143F91" w:rsidRDefault="00143F91" w:rsidP="00B172B8">
      <w:pPr>
        <w:rPr>
          <w:lang w:val="en-MY"/>
        </w:rPr>
      </w:pPr>
    </w:p>
    <w:p w14:paraId="3D40B00D" w14:textId="657D045D" w:rsidR="0057648C" w:rsidRDefault="0057648C" w:rsidP="00B172B8">
      <w:pPr>
        <w:rPr>
          <w:lang w:val="en-MY"/>
        </w:rPr>
      </w:pPr>
    </w:p>
    <w:p w14:paraId="4BC10F45" w14:textId="4AEDC0AC" w:rsidR="0057648C" w:rsidRDefault="0057648C" w:rsidP="00B172B8">
      <w:pPr>
        <w:rPr>
          <w:lang w:val="en-MY"/>
        </w:rPr>
      </w:pPr>
    </w:p>
    <w:p w14:paraId="5660133E" w14:textId="77777777" w:rsidR="00D66B60" w:rsidRDefault="00D66B60" w:rsidP="00B172B8">
      <w:pPr>
        <w:rPr>
          <w:lang w:val="en-MY"/>
        </w:rPr>
      </w:pPr>
    </w:p>
    <w:p w14:paraId="2A130804" w14:textId="77777777" w:rsidR="00D66B60" w:rsidRDefault="00D66B60" w:rsidP="00B172B8">
      <w:pPr>
        <w:rPr>
          <w:lang w:val="en-MY"/>
        </w:rPr>
      </w:pPr>
    </w:p>
    <w:p w14:paraId="7A1752BC" w14:textId="77777777" w:rsidR="00D66B60" w:rsidRDefault="00D66B60" w:rsidP="00B172B8">
      <w:pPr>
        <w:rPr>
          <w:lang w:val="en-MY"/>
        </w:rPr>
      </w:pPr>
    </w:p>
    <w:p w14:paraId="59172B6B" w14:textId="77777777" w:rsidR="00D66B60" w:rsidRDefault="00D66B60" w:rsidP="00B172B8">
      <w:pPr>
        <w:rPr>
          <w:lang w:val="en-MY"/>
        </w:rPr>
      </w:pPr>
    </w:p>
    <w:p w14:paraId="6383595F" w14:textId="77777777" w:rsidR="00D66B60" w:rsidRDefault="00D66B60" w:rsidP="00B172B8">
      <w:pPr>
        <w:rPr>
          <w:lang w:val="en-MY"/>
        </w:rPr>
      </w:pPr>
    </w:p>
    <w:p w14:paraId="7C475F23" w14:textId="77777777" w:rsidR="00D66B60" w:rsidRDefault="00D66B60" w:rsidP="00B172B8">
      <w:pPr>
        <w:rPr>
          <w:lang w:val="en-MY"/>
        </w:rPr>
      </w:pPr>
    </w:p>
    <w:p w14:paraId="15DCDE8B" w14:textId="1BAD8669" w:rsidR="0057648C" w:rsidRDefault="0057648C" w:rsidP="00B172B8">
      <w:pPr>
        <w:rPr>
          <w:lang w:val="en-MY"/>
        </w:rPr>
      </w:pPr>
    </w:p>
    <w:p w14:paraId="502A138E" w14:textId="17F7368E" w:rsidR="0057648C" w:rsidRDefault="0057648C" w:rsidP="00B172B8">
      <w:pPr>
        <w:rPr>
          <w:lang w:val="en-MY"/>
        </w:rPr>
      </w:pPr>
    </w:p>
    <w:p w14:paraId="28C0495F" w14:textId="77777777" w:rsidR="00422840" w:rsidRDefault="00422840" w:rsidP="00B172B8">
      <w:pPr>
        <w:rPr>
          <w:lang w:val="en-MY"/>
        </w:rPr>
      </w:pPr>
    </w:p>
    <w:p w14:paraId="7AF54FA5" w14:textId="251B4D84" w:rsidR="00B172B8" w:rsidRDefault="00346C08" w:rsidP="00D66B60">
      <w:pPr>
        <w:pStyle w:val="Heading1"/>
        <w:spacing w:line="360" w:lineRule="auto"/>
      </w:pPr>
      <w:bookmarkStart w:id="31" w:name="_Toc199871924"/>
      <w:r>
        <w:rPr>
          <w:rFonts w:hint="eastAsia"/>
        </w:rPr>
        <w:lastRenderedPageBreak/>
        <w:t>9</w:t>
      </w:r>
      <w:r w:rsidR="00B172B8">
        <w:t>.0 References</w:t>
      </w:r>
      <w:bookmarkEnd w:id="31"/>
    </w:p>
    <w:p w14:paraId="4AD3BA88" w14:textId="62B1CDA4" w:rsidR="005322C3" w:rsidRDefault="00D951FD" w:rsidP="00174A98">
      <w:pPr>
        <w:ind w:left="720" w:hanging="720"/>
        <w:jc w:val="left"/>
        <w:rPr>
          <w:lang w:val="en-MY"/>
        </w:rPr>
      </w:pPr>
      <w:proofErr w:type="spellStart"/>
      <w:r w:rsidRPr="00D951FD">
        <w:rPr>
          <w:lang w:val="en-MY"/>
        </w:rPr>
        <w:t>GeeksforGeeks</w:t>
      </w:r>
      <w:proofErr w:type="spellEnd"/>
      <w:r w:rsidRPr="00D951FD">
        <w:rPr>
          <w:lang w:val="en-MY"/>
        </w:rPr>
        <w:t xml:space="preserve">. (2024, July 30). </w:t>
      </w:r>
      <w:r w:rsidRPr="00D951FD">
        <w:rPr>
          <w:i/>
          <w:lang w:val="en-MY"/>
        </w:rPr>
        <w:t>Introduction to Java Swing</w:t>
      </w:r>
      <w:r w:rsidRPr="00D951FD">
        <w:rPr>
          <w:lang w:val="en-MY"/>
        </w:rPr>
        <w:t xml:space="preserve">. </w:t>
      </w:r>
      <w:hyperlink r:id="rId210">
        <w:r w:rsidR="21260B3A" w:rsidRPr="21260B3A">
          <w:rPr>
            <w:rStyle w:val="Hyperlink"/>
            <w:lang w:val="en-MY"/>
          </w:rPr>
          <w:t>https://www.geeksforgeeks.org/introduction-to-java-swing/</w:t>
        </w:r>
      </w:hyperlink>
    </w:p>
    <w:p w14:paraId="00DF25F2" w14:textId="2B26D3D9" w:rsidR="00D951FD" w:rsidRDefault="00D951FD" w:rsidP="00CB5FF4">
      <w:pPr>
        <w:ind w:left="720" w:hanging="720"/>
        <w:rPr>
          <w:lang w:val="en-MY"/>
        </w:rPr>
      </w:pPr>
    </w:p>
    <w:p w14:paraId="2553E1A5" w14:textId="765E9F7A" w:rsidR="00B172B8" w:rsidRDefault="00855D1F" w:rsidP="00CB5FF4">
      <w:pPr>
        <w:ind w:left="720" w:hanging="720"/>
        <w:jc w:val="left"/>
        <w:rPr>
          <w:lang w:val="en-MY"/>
        </w:rPr>
      </w:pPr>
      <w:proofErr w:type="spellStart"/>
      <w:r w:rsidRPr="00855D1F">
        <w:t>GeeksforGeeks</w:t>
      </w:r>
      <w:proofErr w:type="spellEnd"/>
      <w:r w:rsidRPr="00855D1F">
        <w:t xml:space="preserve">. (2021, October 12). </w:t>
      </w:r>
      <w:r w:rsidRPr="00855D1F">
        <w:rPr>
          <w:i/>
        </w:rPr>
        <w:t xml:space="preserve">Java Swing | </w:t>
      </w:r>
      <w:proofErr w:type="spellStart"/>
      <w:r w:rsidRPr="00855D1F">
        <w:rPr>
          <w:i/>
        </w:rPr>
        <w:t>JTable</w:t>
      </w:r>
      <w:proofErr w:type="spellEnd"/>
      <w:r w:rsidRPr="00855D1F">
        <w:t xml:space="preserve">. </w:t>
      </w:r>
      <w:hyperlink r:id="rId211">
        <w:r w:rsidR="21260B3A" w:rsidRPr="21260B3A">
          <w:rPr>
            <w:rStyle w:val="Hyperlink"/>
          </w:rPr>
          <w:t>https://www.geeksforgeeks.org/java-swing-jtable/</w:t>
        </w:r>
      </w:hyperlink>
    </w:p>
    <w:p w14:paraId="54203165" w14:textId="6B21B468" w:rsidR="00855D1F" w:rsidRDefault="00855D1F" w:rsidP="00CB5FF4">
      <w:pPr>
        <w:ind w:left="720" w:hanging="720"/>
        <w:jc w:val="left"/>
        <w:rPr>
          <w:lang w:val="en-MY"/>
        </w:rPr>
      </w:pPr>
    </w:p>
    <w:p w14:paraId="7F157652" w14:textId="3862444A" w:rsidR="00855D1F" w:rsidRDefault="008263EB" w:rsidP="00CB5FF4">
      <w:pPr>
        <w:ind w:left="720" w:hanging="720"/>
        <w:jc w:val="left"/>
        <w:rPr>
          <w:lang w:val="en-MY"/>
        </w:rPr>
      </w:pPr>
      <w:proofErr w:type="spellStart"/>
      <w:r w:rsidRPr="008263EB">
        <w:rPr>
          <w:lang w:val="en-MY"/>
        </w:rPr>
        <w:t>GeeksforGeeks</w:t>
      </w:r>
      <w:proofErr w:type="spellEnd"/>
      <w:r w:rsidRPr="008263EB">
        <w:rPr>
          <w:lang w:val="en-MY"/>
        </w:rPr>
        <w:t xml:space="preserve">. (2025, March 25). </w:t>
      </w:r>
      <w:r w:rsidRPr="008263EB">
        <w:rPr>
          <w:i/>
          <w:lang w:val="en-MY"/>
        </w:rPr>
        <w:t>Exceptions in Java</w:t>
      </w:r>
      <w:r w:rsidRPr="008263EB">
        <w:rPr>
          <w:lang w:val="en-MY"/>
        </w:rPr>
        <w:t xml:space="preserve">. </w:t>
      </w:r>
      <w:hyperlink r:id="rId212">
        <w:r w:rsidR="21260B3A" w:rsidRPr="21260B3A">
          <w:rPr>
            <w:rStyle w:val="Hyperlink"/>
            <w:lang w:val="en-MY"/>
          </w:rPr>
          <w:t>https://www.geeksforgeeks.org/exceptions-in-java/</w:t>
        </w:r>
      </w:hyperlink>
    </w:p>
    <w:p w14:paraId="637D1CCA" w14:textId="596EB014" w:rsidR="008263EB" w:rsidRDefault="008263EB" w:rsidP="00CB5FF4">
      <w:pPr>
        <w:ind w:left="720" w:hanging="720"/>
        <w:jc w:val="left"/>
        <w:rPr>
          <w:lang w:val="en-MY"/>
        </w:rPr>
      </w:pPr>
    </w:p>
    <w:p w14:paraId="51732D52" w14:textId="7E29693E" w:rsidR="00CB5FF4" w:rsidRDefault="00CB5FF4" w:rsidP="00CB5FF4">
      <w:pPr>
        <w:ind w:left="720" w:hanging="720"/>
        <w:jc w:val="left"/>
        <w:rPr>
          <w:lang w:val="en-MY"/>
        </w:rPr>
      </w:pPr>
      <w:proofErr w:type="spellStart"/>
      <w:r w:rsidRPr="00CB5FF4">
        <w:rPr>
          <w:lang w:val="en-MY"/>
        </w:rPr>
        <w:t>GeeksforGeeks</w:t>
      </w:r>
      <w:proofErr w:type="spellEnd"/>
      <w:r w:rsidRPr="00CB5FF4">
        <w:rPr>
          <w:lang w:val="en-MY"/>
        </w:rPr>
        <w:t xml:space="preserve">. (2025, April 14). </w:t>
      </w:r>
      <w:r w:rsidRPr="00CB5FF4">
        <w:rPr>
          <w:i/>
          <w:lang w:val="en-MY"/>
        </w:rPr>
        <w:t>Object-oriented programming (OOPs) concept in Java</w:t>
      </w:r>
      <w:r w:rsidRPr="00CB5FF4">
        <w:rPr>
          <w:lang w:val="en-MY"/>
        </w:rPr>
        <w:t xml:space="preserve">. </w:t>
      </w:r>
      <w:hyperlink r:id="rId213">
        <w:r w:rsidR="21260B3A" w:rsidRPr="21260B3A">
          <w:rPr>
            <w:rStyle w:val="Hyperlink"/>
            <w:lang w:val="en-MY"/>
          </w:rPr>
          <w:t>https://www.geeksforgeeks.org/object-oriented-programming-oops-concept-in-java/</w:t>
        </w:r>
      </w:hyperlink>
    </w:p>
    <w:p w14:paraId="04F2BFF6" w14:textId="0360A649" w:rsidR="00174A98" w:rsidRDefault="00174A98" w:rsidP="00174A98">
      <w:pPr>
        <w:jc w:val="left"/>
        <w:rPr>
          <w:lang w:val="en-MY"/>
        </w:rPr>
      </w:pPr>
    </w:p>
    <w:p w14:paraId="4D96C9B6" w14:textId="1577D17F" w:rsidR="006A7791" w:rsidRDefault="006A7791" w:rsidP="007F1DC3">
      <w:pPr>
        <w:ind w:left="720" w:hanging="720"/>
        <w:jc w:val="left"/>
        <w:rPr>
          <w:lang w:val="en-MY"/>
        </w:rPr>
      </w:pPr>
      <w:proofErr w:type="spellStart"/>
      <w:r w:rsidRPr="006A7791">
        <w:rPr>
          <w:lang w:val="en-MY"/>
        </w:rPr>
        <w:t>Tutorialspoint</w:t>
      </w:r>
      <w:proofErr w:type="spellEnd"/>
      <w:r w:rsidRPr="006A7791">
        <w:rPr>
          <w:lang w:val="en-MY"/>
        </w:rPr>
        <w:t xml:space="preserve">. (n.d.). </w:t>
      </w:r>
      <w:r w:rsidRPr="007F1DC3">
        <w:rPr>
          <w:i/>
          <w:iCs/>
          <w:lang w:val="en-MY"/>
        </w:rPr>
        <w:t>Java - Files and I/O.</w:t>
      </w:r>
      <w:r w:rsidRPr="006A7791">
        <w:rPr>
          <w:lang w:val="en-MY"/>
        </w:rPr>
        <w:t xml:space="preserve"> </w:t>
      </w:r>
      <w:hyperlink r:id="rId214" w:history="1">
        <w:r w:rsidR="007F1DC3" w:rsidRPr="00F139AF">
          <w:rPr>
            <w:rStyle w:val="Hyperlink"/>
            <w:lang w:val="en-MY"/>
          </w:rPr>
          <w:t>https://www.tutorialspoint.com/java/java_files_io.htm</w:t>
        </w:r>
      </w:hyperlink>
    </w:p>
    <w:p w14:paraId="211C48B5" w14:textId="77777777" w:rsidR="006A7791" w:rsidRDefault="006A7791" w:rsidP="00174A98">
      <w:pPr>
        <w:jc w:val="left"/>
        <w:rPr>
          <w:lang w:val="en-MY"/>
        </w:rPr>
      </w:pPr>
    </w:p>
    <w:p w14:paraId="3A32648C" w14:textId="236690BD" w:rsidR="00174A98" w:rsidRDefault="00174A98" w:rsidP="00174A98">
      <w:pPr>
        <w:ind w:left="720" w:hanging="720"/>
        <w:jc w:val="left"/>
        <w:rPr>
          <w:lang w:val="en-MY"/>
        </w:rPr>
      </w:pPr>
      <w:r w:rsidRPr="00E763C4">
        <w:rPr>
          <w:lang w:val="en-MY"/>
        </w:rPr>
        <w:t xml:space="preserve">W3Schools. (n.d.). </w:t>
      </w:r>
      <w:r w:rsidRPr="005322C3">
        <w:rPr>
          <w:i/>
          <w:lang w:val="en-MY"/>
        </w:rPr>
        <w:t>Java classes and objects</w:t>
      </w:r>
      <w:r w:rsidRPr="00E763C4">
        <w:rPr>
          <w:lang w:val="en-MY"/>
        </w:rPr>
        <w:t xml:space="preserve">. W3Schools. </w:t>
      </w:r>
      <w:hyperlink r:id="rId215">
        <w:r w:rsidR="21260B3A" w:rsidRPr="21260B3A">
          <w:rPr>
            <w:rStyle w:val="Hyperlink"/>
            <w:lang w:val="en-MY"/>
          </w:rPr>
          <w:t>https://www.w3schools.com/java/java_classes.asp</w:t>
        </w:r>
      </w:hyperlink>
    </w:p>
    <w:p w14:paraId="723D963C" w14:textId="775346AE" w:rsidR="00174A98" w:rsidRDefault="00174A98" w:rsidP="00CB5FF4">
      <w:pPr>
        <w:ind w:left="720" w:hanging="720"/>
        <w:jc w:val="left"/>
        <w:rPr>
          <w:lang w:val="en-MY"/>
        </w:rPr>
      </w:pPr>
    </w:p>
    <w:p w14:paraId="4D686634" w14:textId="106ED089" w:rsidR="00CB5FF4" w:rsidRDefault="00CB5FF4" w:rsidP="00855D1F">
      <w:pPr>
        <w:jc w:val="left"/>
        <w:rPr>
          <w:lang w:val="en-MY"/>
        </w:rPr>
      </w:pPr>
    </w:p>
    <w:p w14:paraId="2A48998F" w14:textId="4D6E1C55" w:rsidR="00CB5FF4" w:rsidRDefault="00CB5FF4" w:rsidP="00855D1F">
      <w:pPr>
        <w:jc w:val="left"/>
        <w:rPr>
          <w:lang w:val="en-MY"/>
        </w:rPr>
      </w:pPr>
    </w:p>
    <w:p w14:paraId="76FC8B35" w14:textId="622B077E" w:rsidR="008263EB" w:rsidRPr="00B172B8" w:rsidRDefault="008263EB" w:rsidP="00855D1F">
      <w:pPr>
        <w:jc w:val="left"/>
        <w:rPr>
          <w:lang w:val="en-MY"/>
        </w:rPr>
      </w:pPr>
    </w:p>
    <w:sectPr w:rsidR="008263EB" w:rsidRPr="00B172B8" w:rsidSect="003F66C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44F088" w14:textId="77777777" w:rsidR="006A4484" w:rsidRDefault="006A4484" w:rsidP="00CB7DAF">
      <w:pPr>
        <w:spacing w:after="0" w:line="240" w:lineRule="auto"/>
      </w:pPr>
      <w:r>
        <w:separator/>
      </w:r>
    </w:p>
  </w:endnote>
  <w:endnote w:type="continuationSeparator" w:id="0">
    <w:p w14:paraId="03CD8F75" w14:textId="77777777" w:rsidR="006A4484" w:rsidRDefault="006A4484" w:rsidP="00CB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26C0D" w14:textId="52BB495A" w:rsidR="00CB7DAF" w:rsidRPr="00304B61" w:rsidRDefault="007A2337" w:rsidP="001B7E92">
    <w:pPr>
      <w:pStyle w:val="Footer"/>
      <w:pBdr>
        <w:top w:val="single" w:sz="4" w:space="1" w:color="auto"/>
      </w:pBdr>
      <w:rPr>
        <w:sz w:val="20"/>
        <w:szCs w:val="18"/>
      </w:rPr>
    </w:pPr>
    <w:r w:rsidRPr="00304B61">
      <w:rPr>
        <w:sz w:val="22"/>
        <w:szCs w:val="20"/>
      </w:rPr>
      <w:t>APU2F2502CS(CYB)</w:t>
    </w:r>
    <w:r w:rsidRPr="00304B61">
      <w:rPr>
        <w:sz w:val="22"/>
        <w:szCs w:val="20"/>
      </w:rPr>
      <w:ptab w:relativeTo="margin" w:alignment="center" w:leader="none"/>
    </w:r>
    <w:r w:rsidR="00304B61" w:rsidRPr="00304B61">
      <w:rPr>
        <w:sz w:val="22"/>
        <w:szCs w:val="20"/>
        <w:lang w:val="en-MY"/>
      </w:rPr>
      <w:t>Asia Pacific University of Technology and Innovation</w:t>
    </w:r>
    <w:r w:rsidR="00304B61" w:rsidRPr="00304B61">
      <w:rPr>
        <w:sz w:val="22"/>
        <w:szCs w:val="20"/>
        <w:lang w:val="en-MY"/>
      </w:rPr>
      <w:t xml:space="preserve"> </w:t>
    </w:r>
    <w:r w:rsidRPr="00304B61">
      <w:rPr>
        <w:sz w:val="22"/>
        <w:szCs w:val="20"/>
      </w:rPr>
      <w:ptab w:relativeTo="margin" w:alignment="right" w:leader="none"/>
    </w:r>
    <w:r w:rsidRPr="00304B61">
      <w:rPr>
        <w:sz w:val="22"/>
        <w:szCs w:val="20"/>
      </w:rP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667826" w14:textId="77777777" w:rsidR="006A4484" w:rsidRDefault="006A4484" w:rsidP="00CB7DAF">
      <w:pPr>
        <w:spacing w:after="0" w:line="240" w:lineRule="auto"/>
      </w:pPr>
      <w:r>
        <w:separator/>
      </w:r>
    </w:p>
  </w:footnote>
  <w:footnote w:type="continuationSeparator" w:id="0">
    <w:p w14:paraId="36627032" w14:textId="77777777" w:rsidR="006A4484" w:rsidRDefault="006A4484" w:rsidP="00CB7D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B2091" w14:textId="30CC127F" w:rsidR="00CB7DAF" w:rsidRPr="00304B61" w:rsidRDefault="00CB7DAF" w:rsidP="001B7E92">
    <w:pPr>
      <w:pStyle w:val="Header"/>
      <w:pBdr>
        <w:bottom w:val="single" w:sz="4" w:space="1" w:color="auto"/>
      </w:pBdr>
      <w:rPr>
        <w:sz w:val="22"/>
      </w:rPr>
    </w:pPr>
    <w:r w:rsidRPr="00304B61">
      <w:rPr>
        <w:rFonts w:hint="eastAsia"/>
        <w:sz w:val="22"/>
      </w:rPr>
      <w:t>CT038-3-2-OODJ</w:t>
    </w:r>
    <w:r w:rsidRPr="00304B61">
      <w:rPr>
        <w:sz w:val="22"/>
      </w:rPr>
      <w:ptab w:relativeTo="margin" w:alignment="center" w:leader="none"/>
    </w:r>
    <w:r w:rsidRPr="00304B61">
      <w:rPr>
        <w:rFonts w:hint="eastAsia"/>
        <w:sz w:val="22"/>
      </w:rPr>
      <w:t>Group 33</w:t>
    </w:r>
    <w:r w:rsidRPr="00304B61">
      <w:rPr>
        <w:sz w:val="22"/>
      </w:rPr>
      <w:ptab w:relativeTo="margin" w:alignment="right" w:leader="none"/>
    </w:r>
    <w:r w:rsidR="00F705EB" w:rsidRPr="00304B61">
      <w:rPr>
        <w:sz w:val="22"/>
      </w:rPr>
      <w:t xml:space="preserve"> </w:t>
    </w:r>
    <w:r w:rsidR="00F705EB" w:rsidRPr="00304B61">
      <w:rPr>
        <w:sz w:val="22"/>
      </w:rPr>
      <w:t xml:space="preserve">Page </w:t>
    </w:r>
    <w:r w:rsidR="00F705EB" w:rsidRPr="00304B61">
      <w:rPr>
        <w:rStyle w:val="PageNumber"/>
        <w:sz w:val="22"/>
      </w:rPr>
      <w:fldChar w:fldCharType="begin"/>
    </w:r>
    <w:r w:rsidR="00F705EB" w:rsidRPr="00304B61">
      <w:rPr>
        <w:rStyle w:val="PageNumber"/>
        <w:sz w:val="22"/>
      </w:rPr>
      <w:instrText xml:space="preserve"> PAGE </w:instrText>
    </w:r>
    <w:r w:rsidR="00F705EB" w:rsidRPr="00304B61">
      <w:rPr>
        <w:rStyle w:val="PageNumber"/>
        <w:sz w:val="22"/>
      </w:rPr>
      <w:fldChar w:fldCharType="separate"/>
    </w:r>
    <w:r w:rsidR="00F705EB" w:rsidRPr="00304B61">
      <w:rPr>
        <w:rStyle w:val="PageNumber"/>
        <w:sz w:val="22"/>
      </w:rPr>
      <w:t>130</w:t>
    </w:r>
    <w:r w:rsidR="00F705EB" w:rsidRPr="00304B61">
      <w:rPr>
        <w:rStyle w:val="PageNumber"/>
        <w:sz w:val="22"/>
      </w:rPr>
      <w:fldChar w:fldCharType="end"/>
    </w:r>
    <w:r w:rsidR="00F705EB" w:rsidRPr="00304B61">
      <w:rPr>
        <w:rStyle w:val="PageNumber"/>
        <w:sz w:val="22"/>
      </w:rPr>
      <w:t xml:space="preserve"> of </w:t>
    </w:r>
    <w:r w:rsidR="00F705EB" w:rsidRPr="00304B61">
      <w:rPr>
        <w:rStyle w:val="PageNumber"/>
        <w:sz w:val="22"/>
      </w:rPr>
      <w:fldChar w:fldCharType="begin"/>
    </w:r>
    <w:r w:rsidR="00F705EB" w:rsidRPr="00304B61">
      <w:rPr>
        <w:rStyle w:val="PageNumber"/>
        <w:sz w:val="22"/>
      </w:rPr>
      <w:instrText xml:space="preserve"> NUMPAGES </w:instrText>
    </w:r>
    <w:r w:rsidR="00F705EB" w:rsidRPr="00304B61">
      <w:rPr>
        <w:rStyle w:val="PageNumber"/>
        <w:sz w:val="22"/>
      </w:rPr>
      <w:fldChar w:fldCharType="separate"/>
    </w:r>
    <w:r w:rsidR="00F705EB" w:rsidRPr="00304B61">
      <w:rPr>
        <w:rStyle w:val="PageNumber"/>
        <w:sz w:val="22"/>
      </w:rPr>
      <w:t>143</w:t>
    </w:r>
    <w:r w:rsidR="00F705EB" w:rsidRPr="00304B61">
      <w:rPr>
        <w:rStyle w:val="PageNumber"/>
        <w:sz w:val="22"/>
      </w:rPr>
      <w:fldChar w:fldCharType="end"/>
    </w:r>
  </w:p>
</w:hdr>
</file>

<file path=word/intelligence2.xml><?xml version="1.0" encoding="utf-8"?>
<int2:intelligence xmlns:int2="http://schemas.microsoft.com/office/intelligence/2020/intelligence" xmlns:oel="http://schemas.microsoft.com/office/2019/extlst">
  <int2:observations>
    <int2:textHash int2:hashCode="BC3EUS+j05HFFw" int2:id="a0fyEJWN">
      <int2:state int2:value="Rejected" int2:type="AugLoop_Text_Critique"/>
    </int2:textHash>
    <int2:bookmark int2:bookmarkName="_Int_anMoEsDQ" int2:invalidationBookmarkName="" int2:hashCode="n4ojiaIMoHUqqe" int2:id="8CXQCZil">
      <int2:state int2:value="Rejected" int2:type="AugLoop_Text_Critique"/>
    </int2:bookmark>
    <int2:bookmark int2:bookmarkName="_Int_FMnC8yA4" int2:invalidationBookmarkName="" int2:hashCode="n4ojiaIMoHUqqe" int2:id="J6gdp7kB">
      <int2:state int2:value="Rejected" int2:type="AugLoop_Text_Critique"/>
    </int2:bookmark>
    <int2:bookmark int2:bookmarkName="_Int_oCtlGXzh" int2:invalidationBookmarkName="" int2:hashCode="n4ojiaIMoHUqqe" int2:id="gTU804OM">
      <int2:state int2:value="Rejected" int2:type="AugLoop_Text_Critique"/>
    </int2:bookmark>
    <int2:bookmark int2:bookmarkName="_Int_FUagFA55" int2:invalidationBookmarkName="" int2:hashCode="n4ojiaIMoHUqqe" int2:id="s6rmqOR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63C61"/>
    <w:multiLevelType w:val="hybridMultilevel"/>
    <w:tmpl w:val="48E85FEC"/>
    <w:lvl w:ilvl="0" w:tplc="6FFA23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D612D"/>
    <w:multiLevelType w:val="hybridMultilevel"/>
    <w:tmpl w:val="733416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C2DA1"/>
    <w:multiLevelType w:val="hybridMultilevel"/>
    <w:tmpl w:val="FFFFFFFF"/>
    <w:lvl w:ilvl="0" w:tplc="B04E3694">
      <w:start w:val="1"/>
      <w:numFmt w:val="lowerLetter"/>
      <w:lvlText w:val="(%1)"/>
      <w:lvlJc w:val="left"/>
      <w:pPr>
        <w:ind w:left="720" w:hanging="360"/>
      </w:pPr>
    </w:lvl>
    <w:lvl w:ilvl="1" w:tplc="5A447AAE">
      <w:start w:val="1"/>
      <w:numFmt w:val="lowerLetter"/>
      <w:lvlText w:val="%2."/>
      <w:lvlJc w:val="left"/>
      <w:pPr>
        <w:ind w:left="1440" w:hanging="360"/>
      </w:pPr>
    </w:lvl>
    <w:lvl w:ilvl="2" w:tplc="F3746DFC">
      <w:start w:val="1"/>
      <w:numFmt w:val="lowerRoman"/>
      <w:lvlText w:val="%3."/>
      <w:lvlJc w:val="right"/>
      <w:pPr>
        <w:ind w:left="2160" w:hanging="180"/>
      </w:pPr>
    </w:lvl>
    <w:lvl w:ilvl="3" w:tplc="D3AADC58">
      <w:start w:val="1"/>
      <w:numFmt w:val="decimal"/>
      <w:lvlText w:val="%4."/>
      <w:lvlJc w:val="left"/>
      <w:pPr>
        <w:ind w:left="2880" w:hanging="360"/>
      </w:pPr>
    </w:lvl>
    <w:lvl w:ilvl="4" w:tplc="CEE2296E">
      <w:start w:val="1"/>
      <w:numFmt w:val="lowerLetter"/>
      <w:lvlText w:val="%5."/>
      <w:lvlJc w:val="left"/>
      <w:pPr>
        <w:ind w:left="3600" w:hanging="360"/>
      </w:pPr>
    </w:lvl>
    <w:lvl w:ilvl="5" w:tplc="A59CC590">
      <w:start w:val="1"/>
      <w:numFmt w:val="lowerRoman"/>
      <w:lvlText w:val="%6."/>
      <w:lvlJc w:val="right"/>
      <w:pPr>
        <w:ind w:left="4320" w:hanging="180"/>
      </w:pPr>
    </w:lvl>
    <w:lvl w:ilvl="6" w:tplc="AB8A82D6">
      <w:start w:val="1"/>
      <w:numFmt w:val="decimal"/>
      <w:lvlText w:val="%7."/>
      <w:lvlJc w:val="left"/>
      <w:pPr>
        <w:ind w:left="5040" w:hanging="360"/>
      </w:pPr>
    </w:lvl>
    <w:lvl w:ilvl="7" w:tplc="E64A34E0">
      <w:start w:val="1"/>
      <w:numFmt w:val="lowerLetter"/>
      <w:lvlText w:val="%8."/>
      <w:lvlJc w:val="left"/>
      <w:pPr>
        <w:ind w:left="5760" w:hanging="360"/>
      </w:pPr>
    </w:lvl>
    <w:lvl w:ilvl="8" w:tplc="D908B3DA">
      <w:start w:val="1"/>
      <w:numFmt w:val="lowerRoman"/>
      <w:lvlText w:val="%9."/>
      <w:lvlJc w:val="right"/>
      <w:pPr>
        <w:ind w:left="6480" w:hanging="180"/>
      </w:pPr>
    </w:lvl>
  </w:abstractNum>
  <w:abstractNum w:abstractNumId="3" w15:restartNumberingAfterBreak="0">
    <w:nsid w:val="0AAF1A66"/>
    <w:multiLevelType w:val="hybridMultilevel"/>
    <w:tmpl w:val="AB7A1932"/>
    <w:lvl w:ilvl="0" w:tplc="09A8B90C">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3FEAF0"/>
    <w:multiLevelType w:val="hybridMultilevel"/>
    <w:tmpl w:val="4134F31E"/>
    <w:lvl w:ilvl="0" w:tplc="83EECCB6">
      <w:start w:val="1"/>
      <w:numFmt w:val="bullet"/>
      <w:lvlText w:val="-"/>
      <w:lvlJc w:val="left"/>
      <w:pPr>
        <w:ind w:left="720" w:hanging="360"/>
      </w:pPr>
      <w:rPr>
        <w:rFonts w:ascii="Aptos" w:hAnsi="Aptos" w:hint="default"/>
      </w:rPr>
    </w:lvl>
    <w:lvl w:ilvl="1" w:tplc="1CF8B2D4">
      <w:start w:val="1"/>
      <w:numFmt w:val="bullet"/>
      <w:lvlText w:val="o"/>
      <w:lvlJc w:val="left"/>
      <w:pPr>
        <w:ind w:left="1440" w:hanging="360"/>
      </w:pPr>
      <w:rPr>
        <w:rFonts w:ascii="Courier New" w:hAnsi="Courier New" w:hint="default"/>
      </w:rPr>
    </w:lvl>
    <w:lvl w:ilvl="2" w:tplc="DF22C55A">
      <w:start w:val="1"/>
      <w:numFmt w:val="bullet"/>
      <w:lvlText w:val=""/>
      <w:lvlJc w:val="left"/>
      <w:pPr>
        <w:ind w:left="2160" w:hanging="360"/>
      </w:pPr>
      <w:rPr>
        <w:rFonts w:ascii="Wingdings" w:hAnsi="Wingdings" w:hint="default"/>
      </w:rPr>
    </w:lvl>
    <w:lvl w:ilvl="3" w:tplc="C18E18C6">
      <w:start w:val="1"/>
      <w:numFmt w:val="bullet"/>
      <w:lvlText w:val=""/>
      <w:lvlJc w:val="left"/>
      <w:pPr>
        <w:ind w:left="2880" w:hanging="360"/>
      </w:pPr>
      <w:rPr>
        <w:rFonts w:ascii="Symbol" w:hAnsi="Symbol" w:hint="default"/>
      </w:rPr>
    </w:lvl>
    <w:lvl w:ilvl="4" w:tplc="E15C1FDC">
      <w:start w:val="1"/>
      <w:numFmt w:val="bullet"/>
      <w:lvlText w:val="o"/>
      <w:lvlJc w:val="left"/>
      <w:pPr>
        <w:ind w:left="3600" w:hanging="360"/>
      </w:pPr>
      <w:rPr>
        <w:rFonts w:ascii="Courier New" w:hAnsi="Courier New" w:hint="default"/>
      </w:rPr>
    </w:lvl>
    <w:lvl w:ilvl="5" w:tplc="8758BA5A">
      <w:start w:val="1"/>
      <w:numFmt w:val="bullet"/>
      <w:lvlText w:val=""/>
      <w:lvlJc w:val="left"/>
      <w:pPr>
        <w:ind w:left="4320" w:hanging="360"/>
      </w:pPr>
      <w:rPr>
        <w:rFonts w:ascii="Wingdings" w:hAnsi="Wingdings" w:hint="default"/>
      </w:rPr>
    </w:lvl>
    <w:lvl w:ilvl="6" w:tplc="81D673C0">
      <w:start w:val="1"/>
      <w:numFmt w:val="bullet"/>
      <w:lvlText w:val=""/>
      <w:lvlJc w:val="left"/>
      <w:pPr>
        <w:ind w:left="5040" w:hanging="360"/>
      </w:pPr>
      <w:rPr>
        <w:rFonts w:ascii="Symbol" w:hAnsi="Symbol" w:hint="default"/>
      </w:rPr>
    </w:lvl>
    <w:lvl w:ilvl="7" w:tplc="2D34A9FA">
      <w:start w:val="1"/>
      <w:numFmt w:val="bullet"/>
      <w:lvlText w:val="o"/>
      <w:lvlJc w:val="left"/>
      <w:pPr>
        <w:ind w:left="5760" w:hanging="360"/>
      </w:pPr>
      <w:rPr>
        <w:rFonts w:ascii="Courier New" w:hAnsi="Courier New" w:hint="default"/>
      </w:rPr>
    </w:lvl>
    <w:lvl w:ilvl="8" w:tplc="78AA7C86">
      <w:start w:val="1"/>
      <w:numFmt w:val="bullet"/>
      <w:lvlText w:val=""/>
      <w:lvlJc w:val="left"/>
      <w:pPr>
        <w:ind w:left="6480" w:hanging="360"/>
      </w:pPr>
      <w:rPr>
        <w:rFonts w:ascii="Wingdings" w:hAnsi="Wingdings" w:hint="default"/>
      </w:rPr>
    </w:lvl>
  </w:abstractNum>
  <w:abstractNum w:abstractNumId="5" w15:restartNumberingAfterBreak="0">
    <w:nsid w:val="0E96537C"/>
    <w:multiLevelType w:val="hybridMultilevel"/>
    <w:tmpl w:val="F2D0D338"/>
    <w:lvl w:ilvl="0" w:tplc="210E8D74">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716ABE"/>
    <w:multiLevelType w:val="hybridMultilevel"/>
    <w:tmpl w:val="F2D0D338"/>
    <w:lvl w:ilvl="0" w:tplc="FFFFFFFF">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5601DF"/>
    <w:multiLevelType w:val="hybridMultilevel"/>
    <w:tmpl w:val="F2D0D338"/>
    <w:lvl w:ilvl="0" w:tplc="FFFFFFFF">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9A144F5"/>
    <w:multiLevelType w:val="hybridMultilevel"/>
    <w:tmpl w:val="FFFFFFFF"/>
    <w:lvl w:ilvl="0" w:tplc="5C4C4574">
      <w:start w:val="1"/>
      <w:numFmt w:val="lowerLetter"/>
      <w:lvlText w:val="(%1)"/>
      <w:lvlJc w:val="left"/>
      <w:pPr>
        <w:ind w:left="720" w:hanging="360"/>
      </w:pPr>
    </w:lvl>
    <w:lvl w:ilvl="1" w:tplc="E08E31E6">
      <w:start w:val="1"/>
      <w:numFmt w:val="lowerLetter"/>
      <w:lvlText w:val="%2."/>
      <w:lvlJc w:val="left"/>
      <w:pPr>
        <w:ind w:left="1440" w:hanging="360"/>
      </w:pPr>
    </w:lvl>
    <w:lvl w:ilvl="2" w:tplc="C15A3ABC">
      <w:start w:val="1"/>
      <w:numFmt w:val="lowerRoman"/>
      <w:lvlText w:val="%3."/>
      <w:lvlJc w:val="right"/>
      <w:pPr>
        <w:ind w:left="2160" w:hanging="180"/>
      </w:pPr>
    </w:lvl>
    <w:lvl w:ilvl="3" w:tplc="A83820E2">
      <w:start w:val="1"/>
      <w:numFmt w:val="decimal"/>
      <w:lvlText w:val="%4."/>
      <w:lvlJc w:val="left"/>
      <w:pPr>
        <w:ind w:left="2880" w:hanging="360"/>
      </w:pPr>
    </w:lvl>
    <w:lvl w:ilvl="4" w:tplc="0046EE78">
      <w:start w:val="1"/>
      <w:numFmt w:val="lowerLetter"/>
      <w:lvlText w:val="%5."/>
      <w:lvlJc w:val="left"/>
      <w:pPr>
        <w:ind w:left="3600" w:hanging="360"/>
      </w:pPr>
    </w:lvl>
    <w:lvl w:ilvl="5" w:tplc="2F869920">
      <w:start w:val="1"/>
      <w:numFmt w:val="lowerRoman"/>
      <w:lvlText w:val="%6."/>
      <w:lvlJc w:val="right"/>
      <w:pPr>
        <w:ind w:left="4320" w:hanging="180"/>
      </w:pPr>
    </w:lvl>
    <w:lvl w:ilvl="6" w:tplc="046A9EA0">
      <w:start w:val="1"/>
      <w:numFmt w:val="decimal"/>
      <w:lvlText w:val="%7."/>
      <w:lvlJc w:val="left"/>
      <w:pPr>
        <w:ind w:left="5040" w:hanging="360"/>
      </w:pPr>
    </w:lvl>
    <w:lvl w:ilvl="7" w:tplc="119CD282">
      <w:start w:val="1"/>
      <w:numFmt w:val="lowerLetter"/>
      <w:lvlText w:val="%8."/>
      <w:lvlJc w:val="left"/>
      <w:pPr>
        <w:ind w:left="5760" w:hanging="360"/>
      </w:pPr>
    </w:lvl>
    <w:lvl w:ilvl="8" w:tplc="3CB43818">
      <w:start w:val="1"/>
      <w:numFmt w:val="lowerRoman"/>
      <w:lvlText w:val="%9."/>
      <w:lvlJc w:val="right"/>
      <w:pPr>
        <w:ind w:left="6480" w:hanging="180"/>
      </w:pPr>
    </w:lvl>
  </w:abstractNum>
  <w:abstractNum w:abstractNumId="9" w15:restartNumberingAfterBreak="0">
    <w:nsid w:val="252079C1"/>
    <w:multiLevelType w:val="hybridMultilevel"/>
    <w:tmpl w:val="F0F81942"/>
    <w:lvl w:ilvl="0" w:tplc="7124093C">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337416"/>
    <w:multiLevelType w:val="hybridMultilevel"/>
    <w:tmpl w:val="9AB46374"/>
    <w:lvl w:ilvl="0" w:tplc="BE985742">
      <w:start w:val="3"/>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96A89"/>
    <w:multiLevelType w:val="hybridMultilevel"/>
    <w:tmpl w:val="B41E51DE"/>
    <w:lvl w:ilvl="0" w:tplc="4CA85B08">
      <w:start w:val="1"/>
      <w:numFmt w:val="lowerLetter"/>
      <w:lvlText w:val="%1)"/>
      <w:lvlJc w:val="left"/>
      <w:pPr>
        <w:ind w:left="720" w:hanging="360"/>
      </w:pPr>
    </w:lvl>
    <w:lvl w:ilvl="1" w:tplc="CBA039F0">
      <w:start w:val="1"/>
      <w:numFmt w:val="lowerLetter"/>
      <w:lvlText w:val="%2."/>
      <w:lvlJc w:val="left"/>
      <w:pPr>
        <w:ind w:left="1440" w:hanging="360"/>
      </w:pPr>
    </w:lvl>
    <w:lvl w:ilvl="2" w:tplc="23D4CAAE">
      <w:start w:val="1"/>
      <w:numFmt w:val="lowerRoman"/>
      <w:lvlText w:val="%3."/>
      <w:lvlJc w:val="right"/>
      <w:pPr>
        <w:ind w:left="2160" w:hanging="180"/>
      </w:pPr>
    </w:lvl>
    <w:lvl w:ilvl="3" w:tplc="2C9E1CDA">
      <w:start w:val="1"/>
      <w:numFmt w:val="decimal"/>
      <w:lvlText w:val="%4."/>
      <w:lvlJc w:val="left"/>
      <w:pPr>
        <w:ind w:left="2880" w:hanging="360"/>
      </w:pPr>
    </w:lvl>
    <w:lvl w:ilvl="4" w:tplc="5CA232BE">
      <w:start w:val="1"/>
      <w:numFmt w:val="lowerLetter"/>
      <w:lvlText w:val="%5."/>
      <w:lvlJc w:val="left"/>
      <w:pPr>
        <w:ind w:left="3600" w:hanging="360"/>
      </w:pPr>
    </w:lvl>
    <w:lvl w:ilvl="5" w:tplc="23921DB8">
      <w:start w:val="1"/>
      <w:numFmt w:val="lowerRoman"/>
      <w:lvlText w:val="%6."/>
      <w:lvlJc w:val="right"/>
      <w:pPr>
        <w:ind w:left="4320" w:hanging="180"/>
      </w:pPr>
    </w:lvl>
    <w:lvl w:ilvl="6" w:tplc="A3846808">
      <w:start w:val="1"/>
      <w:numFmt w:val="decimal"/>
      <w:lvlText w:val="%7."/>
      <w:lvlJc w:val="left"/>
      <w:pPr>
        <w:ind w:left="5040" w:hanging="360"/>
      </w:pPr>
    </w:lvl>
    <w:lvl w:ilvl="7" w:tplc="987E8C82">
      <w:start w:val="1"/>
      <w:numFmt w:val="lowerLetter"/>
      <w:lvlText w:val="%8."/>
      <w:lvlJc w:val="left"/>
      <w:pPr>
        <w:ind w:left="5760" w:hanging="360"/>
      </w:pPr>
    </w:lvl>
    <w:lvl w:ilvl="8" w:tplc="FDB465FE">
      <w:start w:val="1"/>
      <w:numFmt w:val="lowerRoman"/>
      <w:lvlText w:val="%9."/>
      <w:lvlJc w:val="right"/>
      <w:pPr>
        <w:ind w:left="6480" w:hanging="180"/>
      </w:pPr>
    </w:lvl>
  </w:abstractNum>
  <w:abstractNum w:abstractNumId="12" w15:restartNumberingAfterBreak="0">
    <w:nsid w:val="28B44C1C"/>
    <w:multiLevelType w:val="hybridMultilevel"/>
    <w:tmpl w:val="8BB40C2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07BC2D9"/>
    <w:multiLevelType w:val="hybridMultilevel"/>
    <w:tmpl w:val="FFFFFFFF"/>
    <w:lvl w:ilvl="0" w:tplc="C2D4D248">
      <w:start w:val="1"/>
      <w:numFmt w:val="lowerLetter"/>
      <w:lvlText w:val="(%1)"/>
      <w:lvlJc w:val="left"/>
      <w:pPr>
        <w:ind w:left="720" w:hanging="360"/>
      </w:pPr>
    </w:lvl>
    <w:lvl w:ilvl="1" w:tplc="D00A87A6">
      <w:start w:val="1"/>
      <w:numFmt w:val="lowerLetter"/>
      <w:lvlText w:val="%2."/>
      <w:lvlJc w:val="left"/>
      <w:pPr>
        <w:ind w:left="1440" w:hanging="360"/>
      </w:pPr>
    </w:lvl>
    <w:lvl w:ilvl="2" w:tplc="4C76C7AE">
      <w:start w:val="1"/>
      <w:numFmt w:val="lowerRoman"/>
      <w:lvlText w:val="%3."/>
      <w:lvlJc w:val="right"/>
      <w:pPr>
        <w:ind w:left="2160" w:hanging="180"/>
      </w:pPr>
    </w:lvl>
    <w:lvl w:ilvl="3" w:tplc="EF5C5EFE">
      <w:start w:val="1"/>
      <w:numFmt w:val="decimal"/>
      <w:lvlText w:val="%4."/>
      <w:lvlJc w:val="left"/>
      <w:pPr>
        <w:ind w:left="2880" w:hanging="360"/>
      </w:pPr>
    </w:lvl>
    <w:lvl w:ilvl="4" w:tplc="98C0915E">
      <w:start w:val="1"/>
      <w:numFmt w:val="lowerLetter"/>
      <w:lvlText w:val="%5."/>
      <w:lvlJc w:val="left"/>
      <w:pPr>
        <w:ind w:left="3600" w:hanging="360"/>
      </w:pPr>
    </w:lvl>
    <w:lvl w:ilvl="5" w:tplc="6140690A">
      <w:start w:val="1"/>
      <w:numFmt w:val="lowerRoman"/>
      <w:lvlText w:val="%6."/>
      <w:lvlJc w:val="right"/>
      <w:pPr>
        <w:ind w:left="4320" w:hanging="180"/>
      </w:pPr>
    </w:lvl>
    <w:lvl w:ilvl="6" w:tplc="3D2A0736">
      <w:start w:val="1"/>
      <w:numFmt w:val="decimal"/>
      <w:lvlText w:val="%7."/>
      <w:lvlJc w:val="left"/>
      <w:pPr>
        <w:ind w:left="5040" w:hanging="360"/>
      </w:pPr>
    </w:lvl>
    <w:lvl w:ilvl="7" w:tplc="0F1E52F0">
      <w:start w:val="1"/>
      <w:numFmt w:val="lowerLetter"/>
      <w:lvlText w:val="%8."/>
      <w:lvlJc w:val="left"/>
      <w:pPr>
        <w:ind w:left="5760" w:hanging="360"/>
      </w:pPr>
    </w:lvl>
    <w:lvl w:ilvl="8" w:tplc="5A5E3316">
      <w:start w:val="1"/>
      <w:numFmt w:val="lowerRoman"/>
      <w:lvlText w:val="%9."/>
      <w:lvlJc w:val="right"/>
      <w:pPr>
        <w:ind w:left="6480" w:hanging="180"/>
      </w:pPr>
    </w:lvl>
  </w:abstractNum>
  <w:abstractNum w:abstractNumId="14" w15:restartNumberingAfterBreak="0">
    <w:nsid w:val="33074CC1"/>
    <w:multiLevelType w:val="hybridMultilevel"/>
    <w:tmpl w:val="F2D0D338"/>
    <w:lvl w:ilvl="0" w:tplc="FFFFFFFF">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4CC3729"/>
    <w:multiLevelType w:val="hybridMultilevel"/>
    <w:tmpl w:val="54CC722C"/>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CA4FB1"/>
    <w:multiLevelType w:val="hybridMultilevel"/>
    <w:tmpl w:val="FC2CCD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5D1992"/>
    <w:multiLevelType w:val="hybridMultilevel"/>
    <w:tmpl w:val="D1DC7CD4"/>
    <w:lvl w:ilvl="0" w:tplc="4D44938A">
      <w:start w:val="1"/>
      <w:numFmt w:val="bullet"/>
      <w:lvlText w:val="-"/>
      <w:lvlJc w:val="left"/>
      <w:pPr>
        <w:ind w:left="720" w:hanging="360"/>
      </w:pPr>
      <w:rPr>
        <w:rFonts w:ascii="Aptos" w:hAnsi="Aptos" w:hint="default"/>
      </w:rPr>
    </w:lvl>
    <w:lvl w:ilvl="1" w:tplc="AA2261EC">
      <w:start w:val="1"/>
      <w:numFmt w:val="bullet"/>
      <w:lvlText w:val="o"/>
      <w:lvlJc w:val="left"/>
      <w:pPr>
        <w:ind w:left="1440" w:hanging="360"/>
      </w:pPr>
      <w:rPr>
        <w:rFonts w:ascii="Courier New" w:hAnsi="Courier New" w:hint="default"/>
      </w:rPr>
    </w:lvl>
    <w:lvl w:ilvl="2" w:tplc="398E5570">
      <w:start w:val="1"/>
      <w:numFmt w:val="bullet"/>
      <w:lvlText w:val=""/>
      <w:lvlJc w:val="left"/>
      <w:pPr>
        <w:ind w:left="2160" w:hanging="360"/>
      </w:pPr>
      <w:rPr>
        <w:rFonts w:ascii="Wingdings" w:hAnsi="Wingdings" w:hint="default"/>
      </w:rPr>
    </w:lvl>
    <w:lvl w:ilvl="3" w:tplc="0D0ABAE2">
      <w:start w:val="1"/>
      <w:numFmt w:val="bullet"/>
      <w:lvlText w:val=""/>
      <w:lvlJc w:val="left"/>
      <w:pPr>
        <w:ind w:left="2880" w:hanging="360"/>
      </w:pPr>
      <w:rPr>
        <w:rFonts w:ascii="Symbol" w:hAnsi="Symbol" w:hint="default"/>
      </w:rPr>
    </w:lvl>
    <w:lvl w:ilvl="4" w:tplc="27764DA0">
      <w:start w:val="1"/>
      <w:numFmt w:val="bullet"/>
      <w:lvlText w:val="o"/>
      <w:lvlJc w:val="left"/>
      <w:pPr>
        <w:ind w:left="3600" w:hanging="360"/>
      </w:pPr>
      <w:rPr>
        <w:rFonts w:ascii="Courier New" w:hAnsi="Courier New" w:hint="default"/>
      </w:rPr>
    </w:lvl>
    <w:lvl w:ilvl="5" w:tplc="802A5F7E">
      <w:start w:val="1"/>
      <w:numFmt w:val="bullet"/>
      <w:lvlText w:val=""/>
      <w:lvlJc w:val="left"/>
      <w:pPr>
        <w:ind w:left="4320" w:hanging="360"/>
      </w:pPr>
      <w:rPr>
        <w:rFonts w:ascii="Wingdings" w:hAnsi="Wingdings" w:hint="default"/>
      </w:rPr>
    </w:lvl>
    <w:lvl w:ilvl="6" w:tplc="DD908430">
      <w:start w:val="1"/>
      <w:numFmt w:val="bullet"/>
      <w:lvlText w:val=""/>
      <w:lvlJc w:val="left"/>
      <w:pPr>
        <w:ind w:left="5040" w:hanging="360"/>
      </w:pPr>
      <w:rPr>
        <w:rFonts w:ascii="Symbol" w:hAnsi="Symbol" w:hint="default"/>
      </w:rPr>
    </w:lvl>
    <w:lvl w:ilvl="7" w:tplc="A6B607FA">
      <w:start w:val="1"/>
      <w:numFmt w:val="bullet"/>
      <w:lvlText w:val="o"/>
      <w:lvlJc w:val="left"/>
      <w:pPr>
        <w:ind w:left="5760" w:hanging="360"/>
      </w:pPr>
      <w:rPr>
        <w:rFonts w:ascii="Courier New" w:hAnsi="Courier New" w:hint="default"/>
      </w:rPr>
    </w:lvl>
    <w:lvl w:ilvl="8" w:tplc="47026CEE">
      <w:start w:val="1"/>
      <w:numFmt w:val="bullet"/>
      <w:lvlText w:val=""/>
      <w:lvlJc w:val="left"/>
      <w:pPr>
        <w:ind w:left="6480" w:hanging="360"/>
      </w:pPr>
      <w:rPr>
        <w:rFonts w:ascii="Wingdings" w:hAnsi="Wingdings" w:hint="default"/>
      </w:rPr>
    </w:lvl>
  </w:abstractNum>
  <w:abstractNum w:abstractNumId="18" w15:restartNumberingAfterBreak="0">
    <w:nsid w:val="3E1E381A"/>
    <w:multiLevelType w:val="hybridMultilevel"/>
    <w:tmpl w:val="17E02D18"/>
    <w:lvl w:ilvl="0" w:tplc="FFFFFFFF">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3BEDD48"/>
    <w:multiLevelType w:val="hybridMultilevel"/>
    <w:tmpl w:val="FFFFFFFF"/>
    <w:lvl w:ilvl="0" w:tplc="BD82AF6A">
      <w:start w:val="1"/>
      <w:numFmt w:val="lowerLetter"/>
      <w:lvlText w:val="(%1)"/>
      <w:lvlJc w:val="left"/>
      <w:pPr>
        <w:ind w:left="720" w:hanging="360"/>
      </w:pPr>
    </w:lvl>
    <w:lvl w:ilvl="1" w:tplc="186A083E">
      <w:start w:val="1"/>
      <w:numFmt w:val="lowerLetter"/>
      <w:lvlText w:val="%2."/>
      <w:lvlJc w:val="left"/>
      <w:pPr>
        <w:ind w:left="1440" w:hanging="360"/>
      </w:pPr>
    </w:lvl>
    <w:lvl w:ilvl="2" w:tplc="AF8C29F8">
      <w:start w:val="1"/>
      <w:numFmt w:val="lowerRoman"/>
      <w:lvlText w:val="%3."/>
      <w:lvlJc w:val="right"/>
      <w:pPr>
        <w:ind w:left="2160" w:hanging="180"/>
      </w:pPr>
    </w:lvl>
    <w:lvl w:ilvl="3" w:tplc="9092D802">
      <w:start w:val="1"/>
      <w:numFmt w:val="decimal"/>
      <w:lvlText w:val="%4."/>
      <w:lvlJc w:val="left"/>
      <w:pPr>
        <w:ind w:left="2880" w:hanging="360"/>
      </w:pPr>
    </w:lvl>
    <w:lvl w:ilvl="4" w:tplc="7B04C394">
      <w:start w:val="1"/>
      <w:numFmt w:val="lowerLetter"/>
      <w:lvlText w:val="%5."/>
      <w:lvlJc w:val="left"/>
      <w:pPr>
        <w:ind w:left="3600" w:hanging="360"/>
      </w:pPr>
    </w:lvl>
    <w:lvl w:ilvl="5" w:tplc="BBB0C220">
      <w:start w:val="1"/>
      <w:numFmt w:val="lowerRoman"/>
      <w:lvlText w:val="%6."/>
      <w:lvlJc w:val="right"/>
      <w:pPr>
        <w:ind w:left="4320" w:hanging="180"/>
      </w:pPr>
    </w:lvl>
    <w:lvl w:ilvl="6" w:tplc="D6028F6C">
      <w:start w:val="1"/>
      <w:numFmt w:val="decimal"/>
      <w:lvlText w:val="%7."/>
      <w:lvlJc w:val="left"/>
      <w:pPr>
        <w:ind w:left="5040" w:hanging="360"/>
      </w:pPr>
    </w:lvl>
    <w:lvl w:ilvl="7" w:tplc="9AEAA0DC">
      <w:start w:val="1"/>
      <w:numFmt w:val="lowerLetter"/>
      <w:lvlText w:val="%8."/>
      <w:lvlJc w:val="left"/>
      <w:pPr>
        <w:ind w:left="5760" w:hanging="360"/>
      </w:pPr>
    </w:lvl>
    <w:lvl w:ilvl="8" w:tplc="C8841A3E">
      <w:start w:val="1"/>
      <w:numFmt w:val="lowerRoman"/>
      <w:lvlText w:val="%9."/>
      <w:lvlJc w:val="right"/>
      <w:pPr>
        <w:ind w:left="6480" w:hanging="180"/>
      </w:pPr>
    </w:lvl>
  </w:abstractNum>
  <w:abstractNum w:abstractNumId="20" w15:restartNumberingAfterBreak="0">
    <w:nsid w:val="442A3846"/>
    <w:multiLevelType w:val="hybridMultilevel"/>
    <w:tmpl w:val="626E97C2"/>
    <w:lvl w:ilvl="0" w:tplc="FFFFFFFF">
      <w:start w:val="2"/>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743A73A"/>
    <w:multiLevelType w:val="hybridMultilevel"/>
    <w:tmpl w:val="FFFFFFFF"/>
    <w:lvl w:ilvl="0" w:tplc="51EE98EC">
      <w:start w:val="1"/>
      <w:numFmt w:val="lowerLetter"/>
      <w:lvlText w:val="%1)"/>
      <w:lvlJc w:val="left"/>
      <w:pPr>
        <w:ind w:left="720" w:hanging="360"/>
      </w:pPr>
    </w:lvl>
    <w:lvl w:ilvl="1" w:tplc="42705838">
      <w:start w:val="1"/>
      <w:numFmt w:val="lowerLetter"/>
      <w:lvlText w:val="%2."/>
      <w:lvlJc w:val="left"/>
      <w:pPr>
        <w:ind w:left="1440" w:hanging="360"/>
      </w:pPr>
    </w:lvl>
    <w:lvl w:ilvl="2" w:tplc="DFA0C0AC">
      <w:start w:val="1"/>
      <w:numFmt w:val="lowerRoman"/>
      <w:lvlText w:val="%3."/>
      <w:lvlJc w:val="right"/>
      <w:pPr>
        <w:ind w:left="2160" w:hanging="180"/>
      </w:pPr>
    </w:lvl>
    <w:lvl w:ilvl="3" w:tplc="0554CA3A">
      <w:start w:val="1"/>
      <w:numFmt w:val="decimal"/>
      <w:lvlText w:val="%4."/>
      <w:lvlJc w:val="left"/>
      <w:pPr>
        <w:ind w:left="2880" w:hanging="360"/>
      </w:pPr>
    </w:lvl>
    <w:lvl w:ilvl="4" w:tplc="9EDA9DC4">
      <w:start w:val="1"/>
      <w:numFmt w:val="lowerLetter"/>
      <w:lvlText w:val="%5."/>
      <w:lvlJc w:val="left"/>
      <w:pPr>
        <w:ind w:left="3600" w:hanging="360"/>
      </w:pPr>
    </w:lvl>
    <w:lvl w:ilvl="5" w:tplc="D922814C">
      <w:start w:val="1"/>
      <w:numFmt w:val="lowerRoman"/>
      <w:lvlText w:val="%6."/>
      <w:lvlJc w:val="right"/>
      <w:pPr>
        <w:ind w:left="4320" w:hanging="180"/>
      </w:pPr>
    </w:lvl>
    <w:lvl w:ilvl="6" w:tplc="A732A1C0">
      <w:start w:val="1"/>
      <w:numFmt w:val="decimal"/>
      <w:lvlText w:val="%7."/>
      <w:lvlJc w:val="left"/>
      <w:pPr>
        <w:ind w:left="5040" w:hanging="360"/>
      </w:pPr>
    </w:lvl>
    <w:lvl w:ilvl="7" w:tplc="CC7C64AC">
      <w:start w:val="1"/>
      <w:numFmt w:val="lowerLetter"/>
      <w:lvlText w:val="%8."/>
      <w:lvlJc w:val="left"/>
      <w:pPr>
        <w:ind w:left="5760" w:hanging="360"/>
      </w:pPr>
    </w:lvl>
    <w:lvl w:ilvl="8" w:tplc="B130EDEA">
      <w:start w:val="1"/>
      <w:numFmt w:val="lowerRoman"/>
      <w:lvlText w:val="%9."/>
      <w:lvlJc w:val="right"/>
      <w:pPr>
        <w:ind w:left="6480" w:hanging="180"/>
      </w:pPr>
    </w:lvl>
  </w:abstractNum>
  <w:abstractNum w:abstractNumId="22" w15:restartNumberingAfterBreak="0">
    <w:nsid w:val="47DE4FCA"/>
    <w:multiLevelType w:val="hybridMultilevel"/>
    <w:tmpl w:val="A230A73E"/>
    <w:lvl w:ilvl="0" w:tplc="FFFFFFFF">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DF248B"/>
    <w:multiLevelType w:val="hybridMultilevel"/>
    <w:tmpl w:val="F2D0D338"/>
    <w:lvl w:ilvl="0" w:tplc="FFFFFFFF">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F28786C"/>
    <w:multiLevelType w:val="hybridMultilevel"/>
    <w:tmpl w:val="FFFFFFFF"/>
    <w:lvl w:ilvl="0" w:tplc="2D6A961C">
      <w:start w:val="1"/>
      <w:numFmt w:val="bullet"/>
      <w:lvlText w:val=""/>
      <w:lvlJc w:val="left"/>
      <w:pPr>
        <w:ind w:left="720" w:hanging="360"/>
      </w:pPr>
      <w:rPr>
        <w:rFonts w:ascii="Symbol" w:hAnsi="Symbol" w:hint="default"/>
      </w:rPr>
    </w:lvl>
    <w:lvl w:ilvl="1" w:tplc="3F667F86">
      <w:start w:val="1"/>
      <w:numFmt w:val="bullet"/>
      <w:lvlText w:val="o"/>
      <w:lvlJc w:val="left"/>
      <w:pPr>
        <w:ind w:left="1440" w:hanging="360"/>
      </w:pPr>
      <w:rPr>
        <w:rFonts w:ascii="Courier New" w:hAnsi="Courier New" w:hint="default"/>
      </w:rPr>
    </w:lvl>
    <w:lvl w:ilvl="2" w:tplc="97CAA53A">
      <w:start w:val="1"/>
      <w:numFmt w:val="bullet"/>
      <w:lvlText w:val=""/>
      <w:lvlJc w:val="left"/>
      <w:pPr>
        <w:ind w:left="2160" w:hanging="360"/>
      </w:pPr>
      <w:rPr>
        <w:rFonts w:ascii="Wingdings" w:hAnsi="Wingdings" w:hint="default"/>
      </w:rPr>
    </w:lvl>
    <w:lvl w:ilvl="3" w:tplc="0B2A9624">
      <w:start w:val="1"/>
      <w:numFmt w:val="bullet"/>
      <w:lvlText w:val=""/>
      <w:lvlJc w:val="left"/>
      <w:pPr>
        <w:ind w:left="2880" w:hanging="360"/>
      </w:pPr>
      <w:rPr>
        <w:rFonts w:ascii="Symbol" w:hAnsi="Symbol" w:hint="default"/>
      </w:rPr>
    </w:lvl>
    <w:lvl w:ilvl="4" w:tplc="56A8F024">
      <w:start w:val="1"/>
      <w:numFmt w:val="bullet"/>
      <w:lvlText w:val="o"/>
      <w:lvlJc w:val="left"/>
      <w:pPr>
        <w:ind w:left="3600" w:hanging="360"/>
      </w:pPr>
      <w:rPr>
        <w:rFonts w:ascii="Courier New" w:hAnsi="Courier New" w:hint="default"/>
      </w:rPr>
    </w:lvl>
    <w:lvl w:ilvl="5" w:tplc="163C5CC4">
      <w:start w:val="1"/>
      <w:numFmt w:val="bullet"/>
      <w:lvlText w:val=""/>
      <w:lvlJc w:val="left"/>
      <w:pPr>
        <w:ind w:left="4320" w:hanging="360"/>
      </w:pPr>
      <w:rPr>
        <w:rFonts w:ascii="Wingdings" w:hAnsi="Wingdings" w:hint="default"/>
      </w:rPr>
    </w:lvl>
    <w:lvl w:ilvl="6" w:tplc="3BBE6BC0">
      <w:start w:val="1"/>
      <w:numFmt w:val="bullet"/>
      <w:lvlText w:val=""/>
      <w:lvlJc w:val="left"/>
      <w:pPr>
        <w:ind w:left="5040" w:hanging="360"/>
      </w:pPr>
      <w:rPr>
        <w:rFonts w:ascii="Symbol" w:hAnsi="Symbol" w:hint="default"/>
      </w:rPr>
    </w:lvl>
    <w:lvl w:ilvl="7" w:tplc="3E5249D8">
      <w:start w:val="1"/>
      <w:numFmt w:val="bullet"/>
      <w:lvlText w:val="o"/>
      <w:lvlJc w:val="left"/>
      <w:pPr>
        <w:ind w:left="5760" w:hanging="360"/>
      </w:pPr>
      <w:rPr>
        <w:rFonts w:ascii="Courier New" w:hAnsi="Courier New" w:hint="default"/>
      </w:rPr>
    </w:lvl>
    <w:lvl w:ilvl="8" w:tplc="3368A54C">
      <w:start w:val="1"/>
      <w:numFmt w:val="bullet"/>
      <w:lvlText w:val=""/>
      <w:lvlJc w:val="left"/>
      <w:pPr>
        <w:ind w:left="6480" w:hanging="360"/>
      </w:pPr>
      <w:rPr>
        <w:rFonts w:ascii="Wingdings" w:hAnsi="Wingdings" w:hint="default"/>
      </w:rPr>
    </w:lvl>
  </w:abstractNum>
  <w:abstractNum w:abstractNumId="25" w15:restartNumberingAfterBreak="0">
    <w:nsid w:val="60061A3F"/>
    <w:multiLevelType w:val="hybridMultilevel"/>
    <w:tmpl w:val="C20497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D15696"/>
    <w:multiLevelType w:val="hybridMultilevel"/>
    <w:tmpl w:val="692C4F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B78B201"/>
    <w:multiLevelType w:val="hybridMultilevel"/>
    <w:tmpl w:val="A2F879A0"/>
    <w:lvl w:ilvl="0" w:tplc="903028C0">
      <w:start w:val="1"/>
      <w:numFmt w:val="decimal"/>
      <w:lvlText w:val="%1."/>
      <w:lvlJc w:val="left"/>
      <w:pPr>
        <w:ind w:left="720" w:hanging="360"/>
      </w:pPr>
    </w:lvl>
    <w:lvl w:ilvl="1" w:tplc="944821DC">
      <w:start w:val="1"/>
      <w:numFmt w:val="lowerLetter"/>
      <w:lvlText w:val="%2."/>
      <w:lvlJc w:val="left"/>
      <w:pPr>
        <w:ind w:left="1440" w:hanging="360"/>
      </w:pPr>
    </w:lvl>
    <w:lvl w:ilvl="2" w:tplc="3D5C82B2">
      <w:start w:val="1"/>
      <w:numFmt w:val="lowerRoman"/>
      <w:lvlText w:val="%3."/>
      <w:lvlJc w:val="right"/>
      <w:pPr>
        <w:ind w:left="2160" w:hanging="180"/>
      </w:pPr>
    </w:lvl>
    <w:lvl w:ilvl="3" w:tplc="639A640E">
      <w:start w:val="1"/>
      <w:numFmt w:val="decimal"/>
      <w:lvlText w:val="%4."/>
      <w:lvlJc w:val="left"/>
      <w:pPr>
        <w:ind w:left="2880" w:hanging="360"/>
      </w:pPr>
    </w:lvl>
    <w:lvl w:ilvl="4" w:tplc="01383F5E">
      <w:start w:val="1"/>
      <w:numFmt w:val="lowerLetter"/>
      <w:lvlText w:val="%5."/>
      <w:lvlJc w:val="left"/>
      <w:pPr>
        <w:ind w:left="3600" w:hanging="360"/>
      </w:pPr>
    </w:lvl>
    <w:lvl w:ilvl="5" w:tplc="6248000E">
      <w:start w:val="1"/>
      <w:numFmt w:val="lowerRoman"/>
      <w:lvlText w:val="%6."/>
      <w:lvlJc w:val="right"/>
      <w:pPr>
        <w:ind w:left="4320" w:hanging="180"/>
      </w:pPr>
    </w:lvl>
    <w:lvl w:ilvl="6" w:tplc="824E7B12">
      <w:start w:val="1"/>
      <w:numFmt w:val="decimal"/>
      <w:lvlText w:val="%7."/>
      <w:lvlJc w:val="left"/>
      <w:pPr>
        <w:ind w:left="5040" w:hanging="360"/>
      </w:pPr>
    </w:lvl>
    <w:lvl w:ilvl="7" w:tplc="CD466FB2">
      <w:start w:val="1"/>
      <w:numFmt w:val="lowerLetter"/>
      <w:lvlText w:val="%8."/>
      <w:lvlJc w:val="left"/>
      <w:pPr>
        <w:ind w:left="5760" w:hanging="360"/>
      </w:pPr>
    </w:lvl>
    <w:lvl w:ilvl="8" w:tplc="A0B6D1F0">
      <w:start w:val="1"/>
      <w:numFmt w:val="lowerRoman"/>
      <w:lvlText w:val="%9."/>
      <w:lvlJc w:val="right"/>
      <w:pPr>
        <w:ind w:left="6480" w:hanging="180"/>
      </w:pPr>
    </w:lvl>
  </w:abstractNum>
  <w:abstractNum w:abstractNumId="28" w15:restartNumberingAfterBreak="0">
    <w:nsid w:val="6F283342"/>
    <w:multiLevelType w:val="hybridMultilevel"/>
    <w:tmpl w:val="626E97C2"/>
    <w:lvl w:ilvl="0" w:tplc="99CA737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140B24"/>
    <w:multiLevelType w:val="hybridMultilevel"/>
    <w:tmpl w:val="1A685D44"/>
    <w:lvl w:ilvl="0" w:tplc="6BEA8134">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5544D3"/>
    <w:multiLevelType w:val="hybridMultilevel"/>
    <w:tmpl w:val="1EBECC30"/>
    <w:lvl w:ilvl="0" w:tplc="6FFA23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8C434E"/>
    <w:multiLevelType w:val="hybridMultilevel"/>
    <w:tmpl w:val="81C03A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2B45C7"/>
    <w:multiLevelType w:val="hybridMultilevel"/>
    <w:tmpl w:val="2A64B8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514419"/>
    <w:multiLevelType w:val="hybridMultilevel"/>
    <w:tmpl w:val="67CC9360"/>
    <w:lvl w:ilvl="0" w:tplc="6136CF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D2B427"/>
    <w:multiLevelType w:val="hybridMultilevel"/>
    <w:tmpl w:val="FFFFFFFF"/>
    <w:lvl w:ilvl="0" w:tplc="95C078C0">
      <w:start w:val="1"/>
      <w:numFmt w:val="lowerLetter"/>
      <w:lvlText w:val="%1)"/>
      <w:lvlJc w:val="left"/>
      <w:pPr>
        <w:ind w:left="720" w:hanging="360"/>
      </w:pPr>
    </w:lvl>
    <w:lvl w:ilvl="1" w:tplc="C3227556">
      <w:start w:val="1"/>
      <w:numFmt w:val="lowerLetter"/>
      <w:lvlText w:val="%2."/>
      <w:lvlJc w:val="left"/>
      <w:pPr>
        <w:ind w:left="1440" w:hanging="360"/>
      </w:pPr>
    </w:lvl>
    <w:lvl w:ilvl="2" w:tplc="C7C44CC6">
      <w:start w:val="1"/>
      <w:numFmt w:val="lowerRoman"/>
      <w:lvlText w:val="%3."/>
      <w:lvlJc w:val="right"/>
      <w:pPr>
        <w:ind w:left="2160" w:hanging="180"/>
      </w:pPr>
    </w:lvl>
    <w:lvl w:ilvl="3" w:tplc="A350B184">
      <w:start w:val="1"/>
      <w:numFmt w:val="decimal"/>
      <w:lvlText w:val="%4."/>
      <w:lvlJc w:val="left"/>
      <w:pPr>
        <w:ind w:left="2880" w:hanging="360"/>
      </w:pPr>
    </w:lvl>
    <w:lvl w:ilvl="4" w:tplc="C2942D2E">
      <w:start w:val="1"/>
      <w:numFmt w:val="lowerLetter"/>
      <w:lvlText w:val="%5."/>
      <w:lvlJc w:val="left"/>
      <w:pPr>
        <w:ind w:left="3600" w:hanging="360"/>
      </w:pPr>
    </w:lvl>
    <w:lvl w:ilvl="5" w:tplc="A0067120">
      <w:start w:val="1"/>
      <w:numFmt w:val="lowerRoman"/>
      <w:lvlText w:val="%6."/>
      <w:lvlJc w:val="right"/>
      <w:pPr>
        <w:ind w:left="4320" w:hanging="180"/>
      </w:pPr>
    </w:lvl>
    <w:lvl w:ilvl="6" w:tplc="365CADEE">
      <w:start w:val="1"/>
      <w:numFmt w:val="decimal"/>
      <w:lvlText w:val="%7."/>
      <w:lvlJc w:val="left"/>
      <w:pPr>
        <w:ind w:left="5040" w:hanging="360"/>
      </w:pPr>
    </w:lvl>
    <w:lvl w:ilvl="7" w:tplc="2E221994">
      <w:start w:val="1"/>
      <w:numFmt w:val="lowerLetter"/>
      <w:lvlText w:val="%8."/>
      <w:lvlJc w:val="left"/>
      <w:pPr>
        <w:ind w:left="5760" w:hanging="360"/>
      </w:pPr>
    </w:lvl>
    <w:lvl w:ilvl="8" w:tplc="A3F0BEA0">
      <w:start w:val="1"/>
      <w:numFmt w:val="lowerRoman"/>
      <w:lvlText w:val="%9."/>
      <w:lvlJc w:val="right"/>
      <w:pPr>
        <w:ind w:left="6480" w:hanging="180"/>
      </w:pPr>
    </w:lvl>
  </w:abstractNum>
  <w:num w:numId="1" w16cid:durableId="497768249">
    <w:abstractNumId w:val="2"/>
  </w:num>
  <w:num w:numId="2" w16cid:durableId="1195970056">
    <w:abstractNumId w:val="13"/>
  </w:num>
  <w:num w:numId="3" w16cid:durableId="294142495">
    <w:abstractNumId w:val="24"/>
  </w:num>
  <w:num w:numId="4" w16cid:durableId="1459030213">
    <w:abstractNumId w:val="19"/>
  </w:num>
  <w:num w:numId="5" w16cid:durableId="1348872061">
    <w:abstractNumId w:val="8"/>
  </w:num>
  <w:num w:numId="6" w16cid:durableId="1737901232">
    <w:abstractNumId w:val="12"/>
  </w:num>
  <w:num w:numId="7" w16cid:durableId="113595591">
    <w:abstractNumId w:val="9"/>
  </w:num>
  <w:num w:numId="8" w16cid:durableId="2104647822">
    <w:abstractNumId w:val="26"/>
  </w:num>
  <w:num w:numId="9" w16cid:durableId="497892927">
    <w:abstractNumId w:val="25"/>
  </w:num>
  <w:num w:numId="10" w16cid:durableId="1772817345">
    <w:abstractNumId w:val="18"/>
  </w:num>
  <w:num w:numId="11" w16cid:durableId="291445818">
    <w:abstractNumId w:val="27"/>
  </w:num>
  <w:num w:numId="12" w16cid:durableId="1721787783">
    <w:abstractNumId w:val="4"/>
  </w:num>
  <w:num w:numId="13" w16cid:durableId="1334214432">
    <w:abstractNumId w:val="17"/>
  </w:num>
  <w:num w:numId="14" w16cid:durableId="1666931599">
    <w:abstractNumId w:val="11"/>
  </w:num>
  <w:num w:numId="15" w16cid:durableId="2977733">
    <w:abstractNumId w:val="34"/>
  </w:num>
  <w:num w:numId="16" w16cid:durableId="1807237245">
    <w:abstractNumId w:val="21"/>
  </w:num>
  <w:num w:numId="17" w16cid:durableId="1512061324">
    <w:abstractNumId w:val="29"/>
  </w:num>
  <w:num w:numId="18" w16cid:durableId="2084793060">
    <w:abstractNumId w:val="31"/>
  </w:num>
  <w:num w:numId="19" w16cid:durableId="1300378259">
    <w:abstractNumId w:val="15"/>
  </w:num>
  <w:num w:numId="20" w16cid:durableId="1885175280">
    <w:abstractNumId w:val="16"/>
  </w:num>
  <w:num w:numId="21" w16cid:durableId="1457333663">
    <w:abstractNumId w:val="1"/>
  </w:num>
  <w:num w:numId="22" w16cid:durableId="373505531">
    <w:abstractNumId w:val="32"/>
  </w:num>
  <w:num w:numId="23" w16cid:durableId="1447580109">
    <w:abstractNumId w:val="28"/>
  </w:num>
  <w:num w:numId="24" w16cid:durableId="578172737">
    <w:abstractNumId w:val="20"/>
  </w:num>
  <w:num w:numId="25" w16cid:durableId="401803110">
    <w:abstractNumId w:val="5"/>
  </w:num>
  <w:num w:numId="26" w16cid:durableId="1090539385">
    <w:abstractNumId w:val="14"/>
  </w:num>
  <w:num w:numId="27" w16cid:durableId="735784697">
    <w:abstractNumId w:val="22"/>
  </w:num>
  <w:num w:numId="28" w16cid:durableId="1165054593">
    <w:abstractNumId w:val="30"/>
  </w:num>
  <w:num w:numId="29" w16cid:durableId="1137453918">
    <w:abstractNumId w:val="0"/>
  </w:num>
  <w:num w:numId="30" w16cid:durableId="1836459084">
    <w:abstractNumId w:val="10"/>
  </w:num>
  <w:num w:numId="31" w16cid:durableId="1712025565">
    <w:abstractNumId w:val="3"/>
  </w:num>
  <w:num w:numId="32" w16cid:durableId="137650045">
    <w:abstractNumId w:val="33"/>
  </w:num>
  <w:num w:numId="33" w16cid:durableId="2016302845">
    <w:abstractNumId w:val="7"/>
  </w:num>
  <w:num w:numId="34" w16cid:durableId="309601288">
    <w:abstractNumId w:val="23"/>
  </w:num>
  <w:num w:numId="35" w16cid:durableId="137422766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2B8"/>
    <w:rsid w:val="00001B7B"/>
    <w:rsid w:val="00002B68"/>
    <w:rsid w:val="000033EA"/>
    <w:rsid w:val="00003EC1"/>
    <w:rsid w:val="00004943"/>
    <w:rsid w:val="00004F4E"/>
    <w:rsid w:val="00005213"/>
    <w:rsid w:val="000065B5"/>
    <w:rsid w:val="00010F32"/>
    <w:rsid w:val="00011552"/>
    <w:rsid w:val="00012746"/>
    <w:rsid w:val="000155EA"/>
    <w:rsid w:val="000170E9"/>
    <w:rsid w:val="00017712"/>
    <w:rsid w:val="0002200F"/>
    <w:rsid w:val="000227B9"/>
    <w:rsid w:val="00027FAC"/>
    <w:rsid w:val="000306AD"/>
    <w:rsid w:val="00031339"/>
    <w:rsid w:val="00033D66"/>
    <w:rsid w:val="00035EC3"/>
    <w:rsid w:val="0003683C"/>
    <w:rsid w:val="00036D3A"/>
    <w:rsid w:val="000371ED"/>
    <w:rsid w:val="000417B1"/>
    <w:rsid w:val="0004262F"/>
    <w:rsid w:val="00042E6A"/>
    <w:rsid w:val="0004315F"/>
    <w:rsid w:val="00045F52"/>
    <w:rsid w:val="00046351"/>
    <w:rsid w:val="00050303"/>
    <w:rsid w:val="000517FF"/>
    <w:rsid w:val="00051AA7"/>
    <w:rsid w:val="00052001"/>
    <w:rsid w:val="00053870"/>
    <w:rsid w:val="000543F5"/>
    <w:rsid w:val="00054F73"/>
    <w:rsid w:val="0005726A"/>
    <w:rsid w:val="00057A5D"/>
    <w:rsid w:val="00060164"/>
    <w:rsid w:val="000602FE"/>
    <w:rsid w:val="00061F44"/>
    <w:rsid w:val="000625D0"/>
    <w:rsid w:val="00063458"/>
    <w:rsid w:val="00063C8A"/>
    <w:rsid w:val="00066D23"/>
    <w:rsid w:val="00067C0A"/>
    <w:rsid w:val="0007046E"/>
    <w:rsid w:val="00073467"/>
    <w:rsid w:val="00073630"/>
    <w:rsid w:val="00073F8E"/>
    <w:rsid w:val="000744AB"/>
    <w:rsid w:val="00074FC0"/>
    <w:rsid w:val="0008041E"/>
    <w:rsid w:val="00080439"/>
    <w:rsid w:val="00081914"/>
    <w:rsid w:val="00081F42"/>
    <w:rsid w:val="000830DF"/>
    <w:rsid w:val="00083753"/>
    <w:rsid w:val="0008454A"/>
    <w:rsid w:val="00085ECB"/>
    <w:rsid w:val="000874CC"/>
    <w:rsid w:val="000876AD"/>
    <w:rsid w:val="000902C2"/>
    <w:rsid w:val="0009191C"/>
    <w:rsid w:val="00092E5C"/>
    <w:rsid w:val="00093F6A"/>
    <w:rsid w:val="00095A58"/>
    <w:rsid w:val="00096FEB"/>
    <w:rsid w:val="000A0CFB"/>
    <w:rsid w:val="000A119E"/>
    <w:rsid w:val="000A294A"/>
    <w:rsid w:val="000A3F03"/>
    <w:rsid w:val="000A48A4"/>
    <w:rsid w:val="000A4C4A"/>
    <w:rsid w:val="000A4D73"/>
    <w:rsid w:val="000A522C"/>
    <w:rsid w:val="000A5452"/>
    <w:rsid w:val="000A60A2"/>
    <w:rsid w:val="000A766F"/>
    <w:rsid w:val="000A7C99"/>
    <w:rsid w:val="000B0CC8"/>
    <w:rsid w:val="000B29EC"/>
    <w:rsid w:val="000B3708"/>
    <w:rsid w:val="000B3C6B"/>
    <w:rsid w:val="000B3EC3"/>
    <w:rsid w:val="000B3F54"/>
    <w:rsid w:val="000B4A6E"/>
    <w:rsid w:val="000B63E6"/>
    <w:rsid w:val="000B6B5E"/>
    <w:rsid w:val="000B6C0D"/>
    <w:rsid w:val="000B6C3E"/>
    <w:rsid w:val="000C1614"/>
    <w:rsid w:val="000C1BEA"/>
    <w:rsid w:val="000C2B28"/>
    <w:rsid w:val="000C2DE2"/>
    <w:rsid w:val="000C42CD"/>
    <w:rsid w:val="000C6119"/>
    <w:rsid w:val="000D1D0D"/>
    <w:rsid w:val="000D22E3"/>
    <w:rsid w:val="000D3BC2"/>
    <w:rsid w:val="000D4CD8"/>
    <w:rsid w:val="000D4D91"/>
    <w:rsid w:val="000D51D5"/>
    <w:rsid w:val="000D55DD"/>
    <w:rsid w:val="000D6DB0"/>
    <w:rsid w:val="000E07B1"/>
    <w:rsid w:val="000E132A"/>
    <w:rsid w:val="000E15F0"/>
    <w:rsid w:val="000E175A"/>
    <w:rsid w:val="000E1E7C"/>
    <w:rsid w:val="000E1F87"/>
    <w:rsid w:val="000E4187"/>
    <w:rsid w:val="000E46DF"/>
    <w:rsid w:val="000E5063"/>
    <w:rsid w:val="000E53C3"/>
    <w:rsid w:val="000E5C73"/>
    <w:rsid w:val="000E6B9D"/>
    <w:rsid w:val="000E72F2"/>
    <w:rsid w:val="000F11D2"/>
    <w:rsid w:val="000F18B6"/>
    <w:rsid w:val="000F280D"/>
    <w:rsid w:val="000F30CE"/>
    <w:rsid w:val="000F367C"/>
    <w:rsid w:val="000F4137"/>
    <w:rsid w:val="000F72A4"/>
    <w:rsid w:val="000F77C2"/>
    <w:rsid w:val="00101018"/>
    <w:rsid w:val="00101A6E"/>
    <w:rsid w:val="0010250B"/>
    <w:rsid w:val="001036F4"/>
    <w:rsid w:val="00106A9E"/>
    <w:rsid w:val="00111CB4"/>
    <w:rsid w:val="00112A22"/>
    <w:rsid w:val="00113296"/>
    <w:rsid w:val="00113EF8"/>
    <w:rsid w:val="001146B1"/>
    <w:rsid w:val="001146EB"/>
    <w:rsid w:val="00114A06"/>
    <w:rsid w:val="00116A26"/>
    <w:rsid w:val="00117565"/>
    <w:rsid w:val="00117A64"/>
    <w:rsid w:val="0012229F"/>
    <w:rsid w:val="0012298B"/>
    <w:rsid w:val="001234A8"/>
    <w:rsid w:val="00123DC1"/>
    <w:rsid w:val="001257DB"/>
    <w:rsid w:val="00125DC0"/>
    <w:rsid w:val="00132EB4"/>
    <w:rsid w:val="00135785"/>
    <w:rsid w:val="001360B4"/>
    <w:rsid w:val="00136246"/>
    <w:rsid w:val="00136BC8"/>
    <w:rsid w:val="00141C93"/>
    <w:rsid w:val="00143F91"/>
    <w:rsid w:val="00146FBB"/>
    <w:rsid w:val="00150DA7"/>
    <w:rsid w:val="00150F28"/>
    <w:rsid w:val="00154BE4"/>
    <w:rsid w:val="00154EFD"/>
    <w:rsid w:val="0016010C"/>
    <w:rsid w:val="001601B6"/>
    <w:rsid w:val="0016159E"/>
    <w:rsid w:val="00161CD9"/>
    <w:rsid w:val="001630B9"/>
    <w:rsid w:val="00163BEC"/>
    <w:rsid w:val="0016760C"/>
    <w:rsid w:val="001701C7"/>
    <w:rsid w:val="00170FF2"/>
    <w:rsid w:val="00171541"/>
    <w:rsid w:val="00173E71"/>
    <w:rsid w:val="00174A98"/>
    <w:rsid w:val="00176C46"/>
    <w:rsid w:val="00176DFF"/>
    <w:rsid w:val="001802A3"/>
    <w:rsid w:val="001820A1"/>
    <w:rsid w:val="0018301A"/>
    <w:rsid w:val="001852A1"/>
    <w:rsid w:val="0019001E"/>
    <w:rsid w:val="001906F7"/>
    <w:rsid w:val="00191698"/>
    <w:rsid w:val="00193B79"/>
    <w:rsid w:val="00193BE0"/>
    <w:rsid w:val="0019537D"/>
    <w:rsid w:val="00197F92"/>
    <w:rsid w:val="001A0427"/>
    <w:rsid w:val="001A0C25"/>
    <w:rsid w:val="001A1AAA"/>
    <w:rsid w:val="001A3935"/>
    <w:rsid w:val="001A5EB9"/>
    <w:rsid w:val="001A6DA9"/>
    <w:rsid w:val="001A774E"/>
    <w:rsid w:val="001B0931"/>
    <w:rsid w:val="001B0FB8"/>
    <w:rsid w:val="001B1200"/>
    <w:rsid w:val="001B1AAA"/>
    <w:rsid w:val="001B29B3"/>
    <w:rsid w:val="001B4663"/>
    <w:rsid w:val="001B4D0C"/>
    <w:rsid w:val="001B614D"/>
    <w:rsid w:val="001B7E92"/>
    <w:rsid w:val="001C0396"/>
    <w:rsid w:val="001C0698"/>
    <w:rsid w:val="001C29CE"/>
    <w:rsid w:val="001C5382"/>
    <w:rsid w:val="001C5560"/>
    <w:rsid w:val="001C6927"/>
    <w:rsid w:val="001D1238"/>
    <w:rsid w:val="001D15BD"/>
    <w:rsid w:val="001D2619"/>
    <w:rsid w:val="001D2B8A"/>
    <w:rsid w:val="001D437C"/>
    <w:rsid w:val="001D7C33"/>
    <w:rsid w:val="001E1CD2"/>
    <w:rsid w:val="001E2F49"/>
    <w:rsid w:val="001E36D9"/>
    <w:rsid w:val="001E3E4A"/>
    <w:rsid w:val="001E45DD"/>
    <w:rsid w:val="001E492A"/>
    <w:rsid w:val="001E7F2B"/>
    <w:rsid w:val="001F50BB"/>
    <w:rsid w:val="001F5CC9"/>
    <w:rsid w:val="001F6CE9"/>
    <w:rsid w:val="001F7FB3"/>
    <w:rsid w:val="00200034"/>
    <w:rsid w:val="00201431"/>
    <w:rsid w:val="00202CF9"/>
    <w:rsid w:val="002040D1"/>
    <w:rsid w:val="0020426A"/>
    <w:rsid w:val="0020454E"/>
    <w:rsid w:val="002125B9"/>
    <w:rsid w:val="002125BA"/>
    <w:rsid w:val="00213EAC"/>
    <w:rsid w:val="0021425B"/>
    <w:rsid w:val="00214A8F"/>
    <w:rsid w:val="00216793"/>
    <w:rsid w:val="00217EFE"/>
    <w:rsid w:val="00221267"/>
    <w:rsid w:val="002240E1"/>
    <w:rsid w:val="00225AE9"/>
    <w:rsid w:val="002260B7"/>
    <w:rsid w:val="00226C99"/>
    <w:rsid w:val="002275E1"/>
    <w:rsid w:val="00227D02"/>
    <w:rsid w:val="00232394"/>
    <w:rsid w:val="00236A9F"/>
    <w:rsid w:val="002376F1"/>
    <w:rsid w:val="00240130"/>
    <w:rsid w:val="0024173A"/>
    <w:rsid w:val="0024308D"/>
    <w:rsid w:val="002433DC"/>
    <w:rsid w:val="00246968"/>
    <w:rsid w:val="00246C1B"/>
    <w:rsid w:val="0024719E"/>
    <w:rsid w:val="00247273"/>
    <w:rsid w:val="00247805"/>
    <w:rsid w:val="00250470"/>
    <w:rsid w:val="00250763"/>
    <w:rsid w:val="0025194F"/>
    <w:rsid w:val="00251EA5"/>
    <w:rsid w:val="0025373C"/>
    <w:rsid w:val="00254580"/>
    <w:rsid w:val="00254E48"/>
    <w:rsid w:val="00255FD2"/>
    <w:rsid w:val="00256ACB"/>
    <w:rsid w:val="00260453"/>
    <w:rsid w:val="002627C2"/>
    <w:rsid w:val="00264149"/>
    <w:rsid w:val="002656CA"/>
    <w:rsid w:val="002656F8"/>
    <w:rsid w:val="0026721C"/>
    <w:rsid w:val="00267460"/>
    <w:rsid w:val="002705F7"/>
    <w:rsid w:val="00271058"/>
    <w:rsid w:val="00274AEE"/>
    <w:rsid w:val="00275F6A"/>
    <w:rsid w:val="002767A6"/>
    <w:rsid w:val="0028108F"/>
    <w:rsid w:val="00281C95"/>
    <w:rsid w:val="00282DEC"/>
    <w:rsid w:val="00283602"/>
    <w:rsid w:val="00283C23"/>
    <w:rsid w:val="00283D38"/>
    <w:rsid w:val="00284F9C"/>
    <w:rsid w:val="0028754C"/>
    <w:rsid w:val="002904FA"/>
    <w:rsid w:val="002910CE"/>
    <w:rsid w:val="002911D7"/>
    <w:rsid w:val="0029436D"/>
    <w:rsid w:val="002A06B9"/>
    <w:rsid w:val="002A0CFC"/>
    <w:rsid w:val="002A1C03"/>
    <w:rsid w:val="002A3950"/>
    <w:rsid w:val="002A3A44"/>
    <w:rsid w:val="002A3EE5"/>
    <w:rsid w:val="002A4524"/>
    <w:rsid w:val="002A629E"/>
    <w:rsid w:val="002A6B32"/>
    <w:rsid w:val="002A79BC"/>
    <w:rsid w:val="002B17E0"/>
    <w:rsid w:val="002B1EA9"/>
    <w:rsid w:val="002B2056"/>
    <w:rsid w:val="002B4750"/>
    <w:rsid w:val="002B5152"/>
    <w:rsid w:val="002B7B1A"/>
    <w:rsid w:val="002C2001"/>
    <w:rsid w:val="002C2379"/>
    <w:rsid w:val="002C27C6"/>
    <w:rsid w:val="002C4194"/>
    <w:rsid w:val="002C4429"/>
    <w:rsid w:val="002C5F99"/>
    <w:rsid w:val="002C7E91"/>
    <w:rsid w:val="002C7FAD"/>
    <w:rsid w:val="002D25A7"/>
    <w:rsid w:val="002D3EF9"/>
    <w:rsid w:val="002D52EE"/>
    <w:rsid w:val="002D6060"/>
    <w:rsid w:val="002E02AB"/>
    <w:rsid w:val="002E1F7A"/>
    <w:rsid w:val="002E37A3"/>
    <w:rsid w:val="002E6782"/>
    <w:rsid w:val="002E7037"/>
    <w:rsid w:val="002E723A"/>
    <w:rsid w:val="002F08DA"/>
    <w:rsid w:val="002F1AB8"/>
    <w:rsid w:val="002F2B76"/>
    <w:rsid w:val="002F36AC"/>
    <w:rsid w:val="002F640F"/>
    <w:rsid w:val="002F6879"/>
    <w:rsid w:val="00300F26"/>
    <w:rsid w:val="0030228F"/>
    <w:rsid w:val="003046A6"/>
    <w:rsid w:val="00304B61"/>
    <w:rsid w:val="00305977"/>
    <w:rsid w:val="003062BF"/>
    <w:rsid w:val="003065B3"/>
    <w:rsid w:val="003067CB"/>
    <w:rsid w:val="0030702D"/>
    <w:rsid w:val="0031059C"/>
    <w:rsid w:val="003110A9"/>
    <w:rsid w:val="003126D8"/>
    <w:rsid w:val="00313583"/>
    <w:rsid w:val="0031368B"/>
    <w:rsid w:val="00314288"/>
    <w:rsid w:val="003157AA"/>
    <w:rsid w:val="003169C5"/>
    <w:rsid w:val="00317459"/>
    <w:rsid w:val="00317DCE"/>
    <w:rsid w:val="00322323"/>
    <w:rsid w:val="003224D2"/>
    <w:rsid w:val="00324386"/>
    <w:rsid w:val="00327685"/>
    <w:rsid w:val="0033078A"/>
    <w:rsid w:val="00330C15"/>
    <w:rsid w:val="00334E0A"/>
    <w:rsid w:val="00335189"/>
    <w:rsid w:val="00335D2B"/>
    <w:rsid w:val="003373AD"/>
    <w:rsid w:val="00337F39"/>
    <w:rsid w:val="00340D73"/>
    <w:rsid w:val="00341C36"/>
    <w:rsid w:val="00342B16"/>
    <w:rsid w:val="00342CEE"/>
    <w:rsid w:val="0034412E"/>
    <w:rsid w:val="003449B2"/>
    <w:rsid w:val="00344B83"/>
    <w:rsid w:val="00345826"/>
    <w:rsid w:val="003468DC"/>
    <w:rsid w:val="00346944"/>
    <w:rsid w:val="00346C08"/>
    <w:rsid w:val="00347394"/>
    <w:rsid w:val="003506E0"/>
    <w:rsid w:val="00350C39"/>
    <w:rsid w:val="0035130C"/>
    <w:rsid w:val="003555AF"/>
    <w:rsid w:val="00357E00"/>
    <w:rsid w:val="003605ED"/>
    <w:rsid w:val="00361067"/>
    <w:rsid w:val="003616B7"/>
    <w:rsid w:val="00362D9F"/>
    <w:rsid w:val="00363703"/>
    <w:rsid w:val="00364195"/>
    <w:rsid w:val="00367C2B"/>
    <w:rsid w:val="003717B7"/>
    <w:rsid w:val="00372522"/>
    <w:rsid w:val="0037281A"/>
    <w:rsid w:val="003769C4"/>
    <w:rsid w:val="00382DBD"/>
    <w:rsid w:val="00383065"/>
    <w:rsid w:val="0038376A"/>
    <w:rsid w:val="00383B5C"/>
    <w:rsid w:val="003840C3"/>
    <w:rsid w:val="00384EC3"/>
    <w:rsid w:val="00385D8E"/>
    <w:rsid w:val="00387577"/>
    <w:rsid w:val="003916B9"/>
    <w:rsid w:val="0039431E"/>
    <w:rsid w:val="00396957"/>
    <w:rsid w:val="0039745E"/>
    <w:rsid w:val="003A2935"/>
    <w:rsid w:val="003A5164"/>
    <w:rsid w:val="003A5CB3"/>
    <w:rsid w:val="003A6BA6"/>
    <w:rsid w:val="003A6C9F"/>
    <w:rsid w:val="003A7992"/>
    <w:rsid w:val="003B052B"/>
    <w:rsid w:val="003B0B31"/>
    <w:rsid w:val="003B2756"/>
    <w:rsid w:val="003B2937"/>
    <w:rsid w:val="003B39D5"/>
    <w:rsid w:val="003B3DAD"/>
    <w:rsid w:val="003B4847"/>
    <w:rsid w:val="003B5871"/>
    <w:rsid w:val="003B624E"/>
    <w:rsid w:val="003C15F4"/>
    <w:rsid w:val="003C1D93"/>
    <w:rsid w:val="003C2038"/>
    <w:rsid w:val="003C2C13"/>
    <w:rsid w:val="003C3789"/>
    <w:rsid w:val="003C3D65"/>
    <w:rsid w:val="003C528B"/>
    <w:rsid w:val="003C6862"/>
    <w:rsid w:val="003C6966"/>
    <w:rsid w:val="003C73CF"/>
    <w:rsid w:val="003D23C4"/>
    <w:rsid w:val="003D2ECB"/>
    <w:rsid w:val="003D3B81"/>
    <w:rsid w:val="003D52D9"/>
    <w:rsid w:val="003D56B3"/>
    <w:rsid w:val="003D5CBD"/>
    <w:rsid w:val="003D6930"/>
    <w:rsid w:val="003D7ABA"/>
    <w:rsid w:val="003E46FC"/>
    <w:rsid w:val="003E4C85"/>
    <w:rsid w:val="003E5580"/>
    <w:rsid w:val="003E65B2"/>
    <w:rsid w:val="003F1B48"/>
    <w:rsid w:val="003F24CE"/>
    <w:rsid w:val="003F4561"/>
    <w:rsid w:val="003F606E"/>
    <w:rsid w:val="003F66CF"/>
    <w:rsid w:val="003F6E1B"/>
    <w:rsid w:val="003F7329"/>
    <w:rsid w:val="004003E1"/>
    <w:rsid w:val="00400E32"/>
    <w:rsid w:val="00401224"/>
    <w:rsid w:val="004015B4"/>
    <w:rsid w:val="00401BCB"/>
    <w:rsid w:val="00401FB5"/>
    <w:rsid w:val="0040305B"/>
    <w:rsid w:val="00403C60"/>
    <w:rsid w:val="00403E0B"/>
    <w:rsid w:val="00404B63"/>
    <w:rsid w:val="0040553B"/>
    <w:rsid w:val="00405B67"/>
    <w:rsid w:val="0040704E"/>
    <w:rsid w:val="004104B4"/>
    <w:rsid w:val="00413012"/>
    <w:rsid w:val="00413152"/>
    <w:rsid w:val="00413F82"/>
    <w:rsid w:val="004156FB"/>
    <w:rsid w:val="00417ED0"/>
    <w:rsid w:val="00422233"/>
    <w:rsid w:val="00422840"/>
    <w:rsid w:val="00422AAB"/>
    <w:rsid w:val="004241F1"/>
    <w:rsid w:val="00424E37"/>
    <w:rsid w:val="00425A45"/>
    <w:rsid w:val="004267F5"/>
    <w:rsid w:val="00430857"/>
    <w:rsid w:val="00431F2C"/>
    <w:rsid w:val="0043397B"/>
    <w:rsid w:val="004378CB"/>
    <w:rsid w:val="004378F3"/>
    <w:rsid w:val="00437AD6"/>
    <w:rsid w:val="00440975"/>
    <w:rsid w:val="00440CD6"/>
    <w:rsid w:val="00441E88"/>
    <w:rsid w:val="00445903"/>
    <w:rsid w:val="00445DA5"/>
    <w:rsid w:val="0044740B"/>
    <w:rsid w:val="0044775F"/>
    <w:rsid w:val="00447AC7"/>
    <w:rsid w:val="004513BC"/>
    <w:rsid w:val="00451821"/>
    <w:rsid w:val="0045246C"/>
    <w:rsid w:val="0045343A"/>
    <w:rsid w:val="0045633C"/>
    <w:rsid w:val="00461FCE"/>
    <w:rsid w:val="00462C11"/>
    <w:rsid w:val="004637F6"/>
    <w:rsid w:val="00464ABB"/>
    <w:rsid w:val="00465B61"/>
    <w:rsid w:val="00466B02"/>
    <w:rsid w:val="00467C8A"/>
    <w:rsid w:val="0047009F"/>
    <w:rsid w:val="00470E54"/>
    <w:rsid w:val="00471199"/>
    <w:rsid w:val="0047315D"/>
    <w:rsid w:val="00473525"/>
    <w:rsid w:val="004739A4"/>
    <w:rsid w:val="00475BA0"/>
    <w:rsid w:val="004776C5"/>
    <w:rsid w:val="004778F1"/>
    <w:rsid w:val="00481013"/>
    <w:rsid w:val="00481016"/>
    <w:rsid w:val="00481B7B"/>
    <w:rsid w:val="00481F5D"/>
    <w:rsid w:val="00481F86"/>
    <w:rsid w:val="00482E8C"/>
    <w:rsid w:val="00484490"/>
    <w:rsid w:val="004854F9"/>
    <w:rsid w:val="00486A76"/>
    <w:rsid w:val="0048725B"/>
    <w:rsid w:val="004875B1"/>
    <w:rsid w:val="0048765D"/>
    <w:rsid w:val="0048789E"/>
    <w:rsid w:val="00487B6A"/>
    <w:rsid w:val="0049181D"/>
    <w:rsid w:val="004935EE"/>
    <w:rsid w:val="00493B54"/>
    <w:rsid w:val="00494535"/>
    <w:rsid w:val="00494F34"/>
    <w:rsid w:val="00495D81"/>
    <w:rsid w:val="0049610C"/>
    <w:rsid w:val="00497545"/>
    <w:rsid w:val="004A06E0"/>
    <w:rsid w:val="004A0714"/>
    <w:rsid w:val="004A0AF1"/>
    <w:rsid w:val="004A0C4D"/>
    <w:rsid w:val="004A1C9A"/>
    <w:rsid w:val="004A3B05"/>
    <w:rsid w:val="004A43A2"/>
    <w:rsid w:val="004A4B1D"/>
    <w:rsid w:val="004A5FD6"/>
    <w:rsid w:val="004A7D6A"/>
    <w:rsid w:val="004B08D6"/>
    <w:rsid w:val="004B4D8C"/>
    <w:rsid w:val="004B5A2A"/>
    <w:rsid w:val="004B5EE3"/>
    <w:rsid w:val="004B6145"/>
    <w:rsid w:val="004B6759"/>
    <w:rsid w:val="004B747C"/>
    <w:rsid w:val="004C3172"/>
    <w:rsid w:val="004C3435"/>
    <w:rsid w:val="004C4B66"/>
    <w:rsid w:val="004C5045"/>
    <w:rsid w:val="004C5D00"/>
    <w:rsid w:val="004C5EE2"/>
    <w:rsid w:val="004D0602"/>
    <w:rsid w:val="004D07AD"/>
    <w:rsid w:val="004D097E"/>
    <w:rsid w:val="004D23A4"/>
    <w:rsid w:val="004D29FB"/>
    <w:rsid w:val="004D4D4F"/>
    <w:rsid w:val="004D4F8D"/>
    <w:rsid w:val="004E33EA"/>
    <w:rsid w:val="004E3A9B"/>
    <w:rsid w:val="004E3E7F"/>
    <w:rsid w:val="004E4359"/>
    <w:rsid w:val="004E4698"/>
    <w:rsid w:val="004E4874"/>
    <w:rsid w:val="004E50FF"/>
    <w:rsid w:val="004E5FF4"/>
    <w:rsid w:val="004E6C71"/>
    <w:rsid w:val="004F1117"/>
    <w:rsid w:val="004F257A"/>
    <w:rsid w:val="004F38B3"/>
    <w:rsid w:val="004F63FD"/>
    <w:rsid w:val="004F77FE"/>
    <w:rsid w:val="005011A5"/>
    <w:rsid w:val="00501B73"/>
    <w:rsid w:val="00503CA7"/>
    <w:rsid w:val="00505BDC"/>
    <w:rsid w:val="00506626"/>
    <w:rsid w:val="00506AAD"/>
    <w:rsid w:val="00506C56"/>
    <w:rsid w:val="00511F09"/>
    <w:rsid w:val="005125B8"/>
    <w:rsid w:val="005127AA"/>
    <w:rsid w:val="005127C2"/>
    <w:rsid w:val="00513FE1"/>
    <w:rsid w:val="00517F73"/>
    <w:rsid w:val="00520FA6"/>
    <w:rsid w:val="005221CB"/>
    <w:rsid w:val="00523861"/>
    <w:rsid w:val="00524BA4"/>
    <w:rsid w:val="005254F3"/>
    <w:rsid w:val="00525D35"/>
    <w:rsid w:val="00530DBE"/>
    <w:rsid w:val="005322C3"/>
    <w:rsid w:val="00532572"/>
    <w:rsid w:val="00532C22"/>
    <w:rsid w:val="00534622"/>
    <w:rsid w:val="00534CB8"/>
    <w:rsid w:val="005369D0"/>
    <w:rsid w:val="00540654"/>
    <w:rsid w:val="005409FC"/>
    <w:rsid w:val="00542016"/>
    <w:rsid w:val="00542697"/>
    <w:rsid w:val="00543E03"/>
    <w:rsid w:val="00544274"/>
    <w:rsid w:val="0054554F"/>
    <w:rsid w:val="00547200"/>
    <w:rsid w:val="00547CD1"/>
    <w:rsid w:val="00550820"/>
    <w:rsid w:val="00551184"/>
    <w:rsid w:val="00551357"/>
    <w:rsid w:val="005525B6"/>
    <w:rsid w:val="0055284D"/>
    <w:rsid w:val="00552A1C"/>
    <w:rsid w:val="005542B3"/>
    <w:rsid w:val="00555FC0"/>
    <w:rsid w:val="00557507"/>
    <w:rsid w:val="00560F20"/>
    <w:rsid w:val="005617DD"/>
    <w:rsid w:val="00561A60"/>
    <w:rsid w:val="00561D0A"/>
    <w:rsid w:val="00562429"/>
    <w:rsid w:val="00562451"/>
    <w:rsid w:val="00563A82"/>
    <w:rsid w:val="00563CD3"/>
    <w:rsid w:val="00565D02"/>
    <w:rsid w:val="00570BAB"/>
    <w:rsid w:val="0057439F"/>
    <w:rsid w:val="00575C0F"/>
    <w:rsid w:val="00576177"/>
    <w:rsid w:val="0057648C"/>
    <w:rsid w:val="00580428"/>
    <w:rsid w:val="005813C1"/>
    <w:rsid w:val="00582746"/>
    <w:rsid w:val="00582FCA"/>
    <w:rsid w:val="00583407"/>
    <w:rsid w:val="0058474C"/>
    <w:rsid w:val="00585563"/>
    <w:rsid w:val="005861D3"/>
    <w:rsid w:val="00586FA3"/>
    <w:rsid w:val="00587094"/>
    <w:rsid w:val="0059286B"/>
    <w:rsid w:val="00594966"/>
    <w:rsid w:val="00595118"/>
    <w:rsid w:val="00595794"/>
    <w:rsid w:val="00596FB1"/>
    <w:rsid w:val="0059774C"/>
    <w:rsid w:val="005A0E8B"/>
    <w:rsid w:val="005A172E"/>
    <w:rsid w:val="005A20BB"/>
    <w:rsid w:val="005A234E"/>
    <w:rsid w:val="005A509E"/>
    <w:rsid w:val="005A5587"/>
    <w:rsid w:val="005A5737"/>
    <w:rsid w:val="005A58C0"/>
    <w:rsid w:val="005A5C33"/>
    <w:rsid w:val="005A60BD"/>
    <w:rsid w:val="005A6907"/>
    <w:rsid w:val="005A76E0"/>
    <w:rsid w:val="005A78C6"/>
    <w:rsid w:val="005B0753"/>
    <w:rsid w:val="005B077E"/>
    <w:rsid w:val="005B100F"/>
    <w:rsid w:val="005B22E0"/>
    <w:rsid w:val="005B4529"/>
    <w:rsid w:val="005B7547"/>
    <w:rsid w:val="005B76A8"/>
    <w:rsid w:val="005C1B81"/>
    <w:rsid w:val="005C221B"/>
    <w:rsid w:val="005C4202"/>
    <w:rsid w:val="005C5769"/>
    <w:rsid w:val="005C6137"/>
    <w:rsid w:val="005C687E"/>
    <w:rsid w:val="005C6BD6"/>
    <w:rsid w:val="005C7467"/>
    <w:rsid w:val="005D21E5"/>
    <w:rsid w:val="005D3177"/>
    <w:rsid w:val="005D5231"/>
    <w:rsid w:val="005D691E"/>
    <w:rsid w:val="005D72FC"/>
    <w:rsid w:val="005E0162"/>
    <w:rsid w:val="005E05F1"/>
    <w:rsid w:val="005E285C"/>
    <w:rsid w:val="005E3C0B"/>
    <w:rsid w:val="005E3E5A"/>
    <w:rsid w:val="005E69FD"/>
    <w:rsid w:val="005E6AEA"/>
    <w:rsid w:val="005E6FB3"/>
    <w:rsid w:val="005E6FF0"/>
    <w:rsid w:val="005E7F02"/>
    <w:rsid w:val="005F017A"/>
    <w:rsid w:val="005F01AE"/>
    <w:rsid w:val="005F1F11"/>
    <w:rsid w:val="005F20FB"/>
    <w:rsid w:val="005F2466"/>
    <w:rsid w:val="005F3A8F"/>
    <w:rsid w:val="005F4110"/>
    <w:rsid w:val="005F4C08"/>
    <w:rsid w:val="005F4F53"/>
    <w:rsid w:val="005F5265"/>
    <w:rsid w:val="005F5C9B"/>
    <w:rsid w:val="00600726"/>
    <w:rsid w:val="00602283"/>
    <w:rsid w:val="006030A8"/>
    <w:rsid w:val="006034F0"/>
    <w:rsid w:val="00603799"/>
    <w:rsid w:val="00603A03"/>
    <w:rsid w:val="00603A07"/>
    <w:rsid w:val="00606C47"/>
    <w:rsid w:val="0061094C"/>
    <w:rsid w:val="0061190F"/>
    <w:rsid w:val="00611D17"/>
    <w:rsid w:val="0061287E"/>
    <w:rsid w:val="00612FD1"/>
    <w:rsid w:val="00612FEB"/>
    <w:rsid w:val="006137FD"/>
    <w:rsid w:val="00613DA0"/>
    <w:rsid w:val="00616B5E"/>
    <w:rsid w:val="00616DCC"/>
    <w:rsid w:val="0062042D"/>
    <w:rsid w:val="00620502"/>
    <w:rsid w:val="00620D75"/>
    <w:rsid w:val="00621576"/>
    <w:rsid w:val="0062241F"/>
    <w:rsid w:val="00622AD8"/>
    <w:rsid w:val="006235EC"/>
    <w:rsid w:val="00625193"/>
    <w:rsid w:val="006252F0"/>
    <w:rsid w:val="00625CD2"/>
    <w:rsid w:val="006260A6"/>
    <w:rsid w:val="006264CC"/>
    <w:rsid w:val="00626AD3"/>
    <w:rsid w:val="00626E7D"/>
    <w:rsid w:val="00627582"/>
    <w:rsid w:val="00630C45"/>
    <w:rsid w:val="00630C72"/>
    <w:rsid w:val="0063158F"/>
    <w:rsid w:val="006324B3"/>
    <w:rsid w:val="00632509"/>
    <w:rsid w:val="00633FA0"/>
    <w:rsid w:val="00636770"/>
    <w:rsid w:val="006369C6"/>
    <w:rsid w:val="00637862"/>
    <w:rsid w:val="006417FA"/>
    <w:rsid w:val="00641816"/>
    <w:rsid w:val="00643216"/>
    <w:rsid w:val="0064402F"/>
    <w:rsid w:val="006440F5"/>
    <w:rsid w:val="006449E1"/>
    <w:rsid w:val="0064590C"/>
    <w:rsid w:val="00651B61"/>
    <w:rsid w:val="00652065"/>
    <w:rsid w:val="00652A92"/>
    <w:rsid w:val="006541A2"/>
    <w:rsid w:val="006548A5"/>
    <w:rsid w:val="00655826"/>
    <w:rsid w:val="006602A4"/>
    <w:rsid w:val="0066329A"/>
    <w:rsid w:val="00665356"/>
    <w:rsid w:val="00667718"/>
    <w:rsid w:val="006707F7"/>
    <w:rsid w:val="00671B07"/>
    <w:rsid w:val="00673AA6"/>
    <w:rsid w:val="00676706"/>
    <w:rsid w:val="00680089"/>
    <w:rsid w:val="00683073"/>
    <w:rsid w:val="006835BB"/>
    <w:rsid w:val="0068367C"/>
    <w:rsid w:val="00690E2D"/>
    <w:rsid w:val="006918D0"/>
    <w:rsid w:val="00691C7E"/>
    <w:rsid w:val="00692473"/>
    <w:rsid w:val="006942C9"/>
    <w:rsid w:val="0069443A"/>
    <w:rsid w:val="006946D6"/>
    <w:rsid w:val="00695883"/>
    <w:rsid w:val="00696993"/>
    <w:rsid w:val="0069773A"/>
    <w:rsid w:val="006A1D1C"/>
    <w:rsid w:val="006A3288"/>
    <w:rsid w:val="006A3AAA"/>
    <w:rsid w:val="006A4484"/>
    <w:rsid w:val="006A73F2"/>
    <w:rsid w:val="006A7791"/>
    <w:rsid w:val="006A7D82"/>
    <w:rsid w:val="006B0421"/>
    <w:rsid w:val="006B0FA7"/>
    <w:rsid w:val="006B1862"/>
    <w:rsid w:val="006B428E"/>
    <w:rsid w:val="006B52F1"/>
    <w:rsid w:val="006B7A74"/>
    <w:rsid w:val="006C0509"/>
    <w:rsid w:val="006C07B7"/>
    <w:rsid w:val="006C0D22"/>
    <w:rsid w:val="006C0F6C"/>
    <w:rsid w:val="006C28CB"/>
    <w:rsid w:val="006C38DD"/>
    <w:rsid w:val="006C437B"/>
    <w:rsid w:val="006C537D"/>
    <w:rsid w:val="006D04CC"/>
    <w:rsid w:val="006D0504"/>
    <w:rsid w:val="006D291F"/>
    <w:rsid w:val="006D2C3D"/>
    <w:rsid w:val="006D35A9"/>
    <w:rsid w:val="006D47EE"/>
    <w:rsid w:val="006D60E9"/>
    <w:rsid w:val="006D77E6"/>
    <w:rsid w:val="006D7AED"/>
    <w:rsid w:val="006E3802"/>
    <w:rsid w:val="006E5CEC"/>
    <w:rsid w:val="006E6EFA"/>
    <w:rsid w:val="006F075F"/>
    <w:rsid w:val="006F1C56"/>
    <w:rsid w:val="006F3A08"/>
    <w:rsid w:val="006F46A8"/>
    <w:rsid w:val="006F4876"/>
    <w:rsid w:val="006F6048"/>
    <w:rsid w:val="006F6616"/>
    <w:rsid w:val="006F69B4"/>
    <w:rsid w:val="006F6B7A"/>
    <w:rsid w:val="006F7BFE"/>
    <w:rsid w:val="00702E1A"/>
    <w:rsid w:val="0070566B"/>
    <w:rsid w:val="007106DB"/>
    <w:rsid w:val="00711B5B"/>
    <w:rsid w:val="00712B14"/>
    <w:rsid w:val="00712E9A"/>
    <w:rsid w:val="00712F4F"/>
    <w:rsid w:val="00714C2E"/>
    <w:rsid w:val="007156BE"/>
    <w:rsid w:val="00720E40"/>
    <w:rsid w:val="00721308"/>
    <w:rsid w:val="00721B09"/>
    <w:rsid w:val="00722673"/>
    <w:rsid w:val="007230E5"/>
    <w:rsid w:val="00723EBB"/>
    <w:rsid w:val="00723ED1"/>
    <w:rsid w:val="00723F5B"/>
    <w:rsid w:val="00730234"/>
    <w:rsid w:val="00733DF6"/>
    <w:rsid w:val="00733E46"/>
    <w:rsid w:val="00735B9E"/>
    <w:rsid w:val="007367D2"/>
    <w:rsid w:val="00737F90"/>
    <w:rsid w:val="00740933"/>
    <w:rsid w:val="00741A66"/>
    <w:rsid w:val="00741DB7"/>
    <w:rsid w:val="00743222"/>
    <w:rsid w:val="00743FA3"/>
    <w:rsid w:val="00745151"/>
    <w:rsid w:val="00746D38"/>
    <w:rsid w:val="00750485"/>
    <w:rsid w:val="007506B4"/>
    <w:rsid w:val="00750DCD"/>
    <w:rsid w:val="0075177C"/>
    <w:rsid w:val="00753982"/>
    <w:rsid w:val="00755444"/>
    <w:rsid w:val="00755924"/>
    <w:rsid w:val="0076405C"/>
    <w:rsid w:val="00765315"/>
    <w:rsid w:val="00766CE4"/>
    <w:rsid w:val="007670C3"/>
    <w:rsid w:val="007702A3"/>
    <w:rsid w:val="00771257"/>
    <w:rsid w:val="00771BA1"/>
    <w:rsid w:val="007752CA"/>
    <w:rsid w:val="007768B2"/>
    <w:rsid w:val="00776DF9"/>
    <w:rsid w:val="007771A8"/>
    <w:rsid w:val="00777543"/>
    <w:rsid w:val="00777892"/>
    <w:rsid w:val="00777E56"/>
    <w:rsid w:val="00780439"/>
    <w:rsid w:val="007809E3"/>
    <w:rsid w:val="00781325"/>
    <w:rsid w:val="0078436D"/>
    <w:rsid w:val="007860B0"/>
    <w:rsid w:val="00786533"/>
    <w:rsid w:val="00790799"/>
    <w:rsid w:val="00790A8E"/>
    <w:rsid w:val="00792DAD"/>
    <w:rsid w:val="007945E9"/>
    <w:rsid w:val="00795716"/>
    <w:rsid w:val="007A0698"/>
    <w:rsid w:val="007A0F7B"/>
    <w:rsid w:val="007A2337"/>
    <w:rsid w:val="007A256C"/>
    <w:rsid w:val="007A2998"/>
    <w:rsid w:val="007A3761"/>
    <w:rsid w:val="007A49D4"/>
    <w:rsid w:val="007A4CAC"/>
    <w:rsid w:val="007A544F"/>
    <w:rsid w:val="007A6E54"/>
    <w:rsid w:val="007B03C8"/>
    <w:rsid w:val="007B1A96"/>
    <w:rsid w:val="007B43B8"/>
    <w:rsid w:val="007B45BD"/>
    <w:rsid w:val="007B60FB"/>
    <w:rsid w:val="007C0C4C"/>
    <w:rsid w:val="007C197D"/>
    <w:rsid w:val="007C2D7F"/>
    <w:rsid w:val="007C40D6"/>
    <w:rsid w:val="007C5793"/>
    <w:rsid w:val="007C606D"/>
    <w:rsid w:val="007C7B48"/>
    <w:rsid w:val="007D158C"/>
    <w:rsid w:val="007D5E5F"/>
    <w:rsid w:val="007D61D9"/>
    <w:rsid w:val="007D7344"/>
    <w:rsid w:val="007D7D0F"/>
    <w:rsid w:val="007E182D"/>
    <w:rsid w:val="007E2893"/>
    <w:rsid w:val="007E4C36"/>
    <w:rsid w:val="007E5005"/>
    <w:rsid w:val="007E53E8"/>
    <w:rsid w:val="007E5B39"/>
    <w:rsid w:val="007E647F"/>
    <w:rsid w:val="007E6D71"/>
    <w:rsid w:val="007F1DC3"/>
    <w:rsid w:val="007F3B85"/>
    <w:rsid w:val="007F6F50"/>
    <w:rsid w:val="0080021D"/>
    <w:rsid w:val="00805A81"/>
    <w:rsid w:val="00807C2A"/>
    <w:rsid w:val="008101FD"/>
    <w:rsid w:val="00811355"/>
    <w:rsid w:val="008117C7"/>
    <w:rsid w:val="008135D7"/>
    <w:rsid w:val="0081486D"/>
    <w:rsid w:val="00814B54"/>
    <w:rsid w:val="008158E6"/>
    <w:rsid w:val="00816359"/>
    <w:rsid w:val="00816664"/>
    <w:rsid w:val="008167A7"/>
    <w:rsid w:val="00817D4A"/>
    <w:rsid w:val="008225F8"/>
    <w:rsid w:val="00822CBE"/>
    <w:rsid w:val="0082424A"/>
    <w:rsid w:val="00824690"/>
    <w:rsid w:val="0082527D"/>
    <w:rsid w:val="008263EB"/>
    <w:rsid w:val="00830998"/>
    <w:rsid w:val="00830FDE"/>
    <w:rsid w:val="00832436"/>
    <w:rsid w:val="008330C4"/>
    <w:rsid w:val="008348D4"/>
    <w:rsid w:val="00834B72"/>
    <w:rsid w:val="00834C12"/>
    <w:rsid w:val="008357E9"/>
    <w:rsid w:val="00836220"/>
    <w:rsid w:val="0083790A"/>
    <w:rsid w:val="00841899"/>
    <w:rsid w:val="00841AD3"/>
    <w:rsid w:val="00841B81"/>
    <w:rsid w:val="00841F47"/>
    <w:rsid w:val="00842A32"/>
    <w:rsid w:val="00843EC7"/>
    <w:rsid w:val="00844CF3"/>
    <w:rsid w:val="00846485"/>
    <w:rsid w:val="008471FA"/>
    <w:rsid w:val="00847D0A"/>
    <w:rsid w:val="0085269C"/>
    <w:rsid w:val="00852C4D"/>
    <w:rsid w:val="00854114"/>
    <w:rsid w:val="00854A21"/>
    <w:rsid w:val="0085563C"/>
    <w:rsid w:val="00855D1F"/>
    <w:rsid w:val="00855E8E"/>
    <w:rsid w:val="00855FED"/>
    <w:rsid w:val="00856E1D"/>
    <w:rsid w:val="00857282"/>
    <w:rsid w:val="0085737C"/>
    <w:rsid w:val="00857CE0"/>
    <w:rsid w:val="00860BFD"/>
    <w:rsid w:val="00860DBC"/>
    <w:rsid w:val="0086140A"/>
    <w:rsid w:val="00862E90"/>
    <w:rsid w:val="008651B7"/>
    <w:rsid w:val="00865CB0"/>
    <w:rsid w:val="00872B37"/>
    <w:rsid w:val="00872C61"/>
    <w:rsid w:val="0087359D"/>
    <w:rsid w:val="0087497A"/>
    <w:rsid w:val="00874EF5"/>
    <w:rsid w:val="008824A3"/>
    <w:rsid w:val="00882DD2"/>
    <w:rsid w:val="00883C76"/>
    <w:rsid w:val="00884273"/>
    <w:rsid w:val="00891503"/>
    <w:rsid w:val="00891EF1"/>
    <w:rsid w:val="008940DA"/>
    <w:rsid w:val="00895712"/>
    <w:rsid w:val="008A10E1"/>
    <w:rsid w:val="008A129C"/>
    <w:rsid w:val="008A1A67"/>
    <w:rsid w:val="008A29F0"/>
    <w:rsid w:val="008A3C24"/>
    <w:rsid w:val="008A40BA"/>
    <w:rsid w:val="008A59F2"/>
    <w:rsid w:val="008A6605"/>
    <w:rsid w:val="008A6A15"/>
    <w:rsid w:val="008A765B"/>
    <w:rsid w:val="008B16DE"/>
    <w:rsid w:val="008B21D5"/>
    <w:rsid w:val="008B35F2"/>
    <w:rsid w:val="008B377F"/>
    <w:rsid w:val="008B799E"/>
    <w:rsid w:val="008C1393"/>
    <w:rsid w:val="008C1CE4"/>
    <w:rsid w:val="008C2320"/>
    <w:rsid w:val="008C28A3"/>
    <w:rsid w:val="008C3199"/>
    <w:rsid w:val="008C3D11"/>
    <w:rsid w:val="008C50FD"/>
    <w:rsid w:val="008C70FF"/>
    <w:rsid w:val="008D0195"/>
    <w:rsid w:val="008D0C56"/>
    <w:rsid w:val="008D283F"/>
    <w:rsid w:val="008D2876"/>
    <w:rsid w:val="008D5D0A"/>
    <w:rsid w:val="008D6610"/>
    <w:rsid w:val="008D69DB"/>
    <w:rsid w:val="008E0424"/>
    <w:rsid w:val="008E0C5A"/>
    <w:rsid w:val="008E24E8"/>
    <w:rsid w:val="008E2F73"/>
    <w:rsid w:val="008E400C"/>
    <w:rsid w:val="008E44B0"/>
    <w:rsid w:val="008E5441"/>
    <w:rsid w:val="008E76FD"/>
    <w:rsid w:val="008E7A05"/>
    <w:rsid w:val="008F03AB"/>
    <w:rsid w:val="008F0AC1"/>
    <w:rsid w:val="008F1022"/>
    <w:rsid w:val="008F2388"/>
    <w:rsid w:val="008F3383"/>
    <w:rsid w:val="008F5D08"/>
    <w:rsid w:val="0090227A"/>
    <w:rsid w:val="009043F1"/>
    <w:rsid w:val="009058C7"/>
    <w:rsid w:val="00905B45"/>
    <w:rsid w:val="00906201"/>
    <w:rsid w:val="009063A7"/>
    <w:rsid w:val="00907291"/>
    <w:rsid w:val="00907B90"/>
    <w:rsid w:val="009112EA"/>
    <w:rsid w:val="00912C5B"/>
    <w:rsid w:val="009137DA"/>
    <w:rsid w:val="00913825"/>
    <w:rsid w:val="0091401B"/>
    <w:rsid w:val="0091413D"/>
    <w:rsid w:val="009164C6"/>
    <w:rsid w:val="00920784"/>
    <w:rsid w:val="00921597"/>
    <w:rsid w:val="009272D9"/>
    <w:rsid w:val="00930A94"/>
    <w:rsid w:val="0093114C"/>
    <w:rsid w:val="009316B8"/>
    <w:rsid w:val="00931CD3"/>
    <w:rsid w:val="00931D2D"/>
    <w:rsid w:val="009329EA"/>
    <w:rsid w:val="0093792A"/>
    <w:rsid w:val="00940F27"/>
    <w:rsid w:val="00942BEA"/>
    <w:rsid w:val="0094327E"/>
    <w:rsid w:val="0094329D"/>
    <w:rsid w:val="009433A5"/>
    <w:rsid w:val="00943EA2"/>
    <w:rsid w:val="009444ED"/>
    <w:rsid w:val="00947178"/>
    <w:rsid w:val="00947748"/>
    <w:rsid w:val="00947DD1"/>
    <w:rsid w:val="00950329"/>
    <w:rsid w:val="00950374"/>
    <w:rsid w:val="009519CC"/>
    <w:rsid w:val="00952361"/>
    <w:rsid w:val="00952DF9"/>
    <w:rsid w:val="0095315F"/>
    <w:rsid w:val="00953C56"/>
    <w:rsid w:val="00953D00"/>
    <w:rsid w:val="00954C61"/>
    <w:rsid w:val="00960012"/>
    <w:rsid w:val="00960115"/>
    <w:rsid w:val="00960AC4"/>
    <w:rsid w:val="00960E19"/>
    <w:rsid w:val="0096307D"/>
    <w:rsid w:val="00964F7E"/>
    <w:rsid w:val="009667B2"/>
    <w:rsid w:val="00966800"/>
    <w:rsid w:val="00966922"/>
    <w:rsid w:val="00966DFA"/>
    <w:rsid w:val="00966E27"/>
    <w:rsid w:val="00966E7E"/>
    <w:rsid w:val="009673EE"/>
    <w:rsid w:val="00972F8E"/>
    <w:rsid w:val="009769C0"/>
    <w:rsid w:val="00977B6A"/>
    <w:rsid w:val="00980EFA"/>
    <w:rsid w:val="00984128"/>
    <w:rsid w:val="00985044"/>
    <w:rsid w:val="00986F06"/>
    <w:rsid w:val="0098787B"/>
    <w:rsid w:val="00990F16"/>
    <w:rsid w:val="0099142A"/>
    <w:rsid w:val="009921E3"/>
    <w:rsid w:val="00992AAD"/>
    <w:rsid w:val="0099436D"/>
    <w:rsid w:val="00994985"/>
    <w:rsid w:val="0099665A"/>
    <w:rsid w:val="00997726"/>
    <w:rsid w:val="009A1F8E"/>
    <w:rsid w:val="009A2879"/>
    <w:rsid w:val="009A6DD3"/>
    <w:rsid w:val="009A75CA"/>
    <w:rsid w:val="009A7CB1"/>
    <w:rsid w:val="009B26F3"/>
    <w:rsid w:val="009B4DD8"/>
    <w:rsid w:val="009B6454"/>
    <w:rsid w:val="009B64CA"/>
    <w:rsid w:val="009B6612"/>
    <w:rsid w:val="009B6A18"/>
    <w:rsid w:val="009C33ED"/>
    <w:rsid w:val="009C402A"/>
    <w:rsid w:val="009C43C1"/>
    <w:rsid w:val="009C4DFE"/>
    <w:rsid w:val="009C516A"/>
    <w:rsid w:val="009C59F3"/>
    <w:rsid w:val="009C65C0"/>
    <w:rsid w:val="009C67AF"/>
    <w:rsid w:val="009C697D"/>
    <w:rsid w:val="009C73D0"/>
    <w:rsid w:val="009C78A7"/>
    <w:rsid w:val="009D0EB7"/>
    <w:rsid w:val="009D13DD"/>
    <w:rsid w:val="009D3356"/>
    <w:rsid w:val="009D34E9"/>
    <w:rsid w:val="009D5BCF"/>
    <w:rsid w:val="009D62F0"/>
    <w:rsid w:val="009D661B"/>
    <w:rsid w:val="009E02A7"/>
    <w:rsid w:val="009E087A"/>
    <w:rsid w:val="009E166E"/>
    <w:rsid w:val="009E1913"/>
    <w:rsid w:val="009E19A8"/>
    <w:rsid w:val="009E1A68"/>
    <w:rsid w:val="009E2446"/>
    <w:rsid w:val="009E264C"/>
    <w:rsid w:val="009E49E1"/>
    <w:rsid w:val="009E4B98"/>
    <w:rsid w:val="009E57B5"/>
    <w:rsid w:val="009E7BAE"/>
    <w:rsid w:val="009F1F7F"/>
    <w:rsid w:val="009F2C12"/>
    <w:rsid w:val="009F2FF5"/>
    <w:rsid w:val="009F3761"/>
    <w:rsid w:val="009F3C1A"/>
    <w:rsid w:val="009F60B0"/>
    <w:rsid w:val="009F61F7"/>
    <w:rsid w:val="009F641E"/>
    <w:rsid w:val="009F68CB"/>
    <w:rsid w:val="00A00BFB"/>
    <w:rsid w:val="00A035F3"/>
    <w:rsid w:val="00A04721"/>
    <w:rsid w:val="00A05151"/>
    <w:rsid w:val="00A102D3"/>
    <w:rsid w:val="00A115EF"/>
    <w:rsid w:val="00A117EA"/>
    <w:rsid w:val="00A13B4C"/>
    <w:rsid w:val="00A14F1C"/>
    <w:rsid w:val="00A15B30"/>
    <w:rsid w:val="00A15DD0"/>
    <w:rsid w:val="00A162A7"/>
    <w:rsid w:val="00A20756"/>
    <w:rsid w:val="00A233EF"/>
    <w:rsid w:val="00A2668D"/>
    <w:rsid w:val="00A26D90"/>
    <w:rsid w:val="00A320DE"/>
    <w:rsid w:val="00A3513E"/>
    <w:rsid w:val="00A35716"/>
    <w:rsid w:val="00A35C11"/>
    <w:rsid w:val="00A37235"/>
    <w:rsid w:val="00A40E67"/>
    <w:rsid w:val="00A45064"/>
    <w:rsid w:val="00A45430"/>
    <w:rsid w:val="00A456F2"/>
    <w:rsid w:val="00A50479"/>
    <w:rsid w:val="00A51A28"/>
    <w:rsid w:val="00A51F3F"/>
    <w:rsid w:val="00A53AAF"/>
    <w:rsid w:val="00A54AE8"/>
    <w:rsid w:val="00A5585F"/>
    <w:rsid w:val="00A5661F"/>
    <w:rsid w:val="00A569FA"/>
    <w:rsid w:val="00A629ED"/>
    <w:rsid w:val="00A6541A"/>
    <w:rsid w:val="00A65881"/>
    <w:rsid w:val="00A65E76"/>
    <w:rsid w:val="00A7326F"/>
    <w:rsid w:val="00A73284"/>
    <w:rsid w:val="00A74ADB"/>
    <w:rsid w:val="00A75106"/>
    <w:rsid w:val="00A75F45"/>
    <w:rsid w:val="00A76761"/>
    <w:rsid w:val="00A768D3"/>
    <w:rsid w:val="00A77FB2"/>
    <w:rsid w:val="00A81EA2"/>
    <w:rsid w:val="00A82169"/>
    <w:rsid w:val="00A821B7"/>
    <w:rsid w:val="00A825A8"/>
    <w:rsid w:val="00A8367D"/>
    <w:rsid w:val="00A84C37"/>
    <w:rsid w:val="00A855FD"/>
    <w:rsid w:val="00A85F28"/>
    <w:rsid w:val="00A875BD"/>
    <w:rsid w:val="00A901CB"/>
    <w:rsid w:val="00A90415"/>
    <w:rsid w:val="00A91811"/>
    <w:rsid w:val="00A91A34"/>
    <w:rsid w:val="00A93D57"/>
    <w:rsid w:val="00A941CA"/>
    <w:rsid w:val="00A948C0"/>
    <w:rsid w:val="00A9763E"/>
    <w:rsid w:val="00AA0A47"/>
    <w:rsid w:val="00AA348F"/>
    <w:rsid w:val="00AA5701"/>
    <w:rsid w:val="00AA5996"/>
    <w:rsid w:val="00AA5C09"/>
    <w:rsid w:val="00AA68F8"/>
    <w:rsid w:val="00AA6A05"/>
    <w:rsid w:val="00AA76C7"/>
    <w:rsid w:val="00AB086A"/>
    <w:rsid w:val="00AB1BEE"/>
    <w:rsid w:val="00AB24A2"/>
    <w:rsid w:val="00AB2DD8"/>
    <w:rsid w:val="00AB3E5A"/>
    <w:rsid w:val="00AB4CF4"/>
    <w:rsid w:val="00AB4ECF"/>
    <w:rsid w:val="00AB52B8"/>
    <w:rsid w:val="00AB6B72"/>
    <w:rsid w:val="00AB76E0"/>
    <w:rsid w:val="00AB76EC"/>
    <w:rsid w:val="00AC29BB"/>
    <w:rsid w:val="00AC428F"/>
    <w:rsid w:val="00AC46A7"/>
    <w:rsid w:val="00AC49A6"/>
    <w:rsid w:val="00AC7F9E"/>
    <w:rsid w:val="00AD0B20"/>
    <w:rsid w:val="00AD1FDC"/>
    <w:rsid w:val="00AD406A"/>
    <w:rsid w:val="00AD4A10"/>
    <w:rsid w:val="00AD59E7"/>
    <w:rsid w:val="00AD6021"/>
    <w:rsid w:val="00AD6209"/>
    <w:rsid w:val="00AD68E6"/>
    <w:rsid w:val="00AD7B33"/>
    <w:rsid w:val="00AE01BA"/>
    <w:rsid w:val="00AE1BE0"/>
    <w:rsid w:val="00AE22C7"/>
    <w:rsid w:val="00AE2CD4"/>
    <w:rsid w:val="00AE3024"/>
    <w:rsid w:val="00AE491F"/>
    <w:rsid w:val="00AE4B8E"/>
    <w:rsid w:val="00AE4BBF"/>
    <w:rsid w:val="00AF0679"/>
    <w:rsid w:val="00AF233C"/>
    <w:rsid w:val="00AF2470"/>
    <w:rsid w:val="00AF3889"/>
    <w:rsid w:val="00AF4A02"/>
    <w:rsid w:val="00AF5DBC"/>
    <w:rsid w:val="00AF6413"/>
    <w:rsid w:val="00AF6B0A"/>
    <w:rsid w:val="00B01388"/>
    <w:rsid w:val="00B04A27"/>
    <w:rsid w:val="00B10532"/>
    <w:rsid w:val="00B10D6F"/>
    <w:rsid w:val="00B13687"/>
    <w:rsid w:val="00B13879"/>
    <w:rsid w:val="00B172B8"/>
    <w:rsid w:val="00B17354"/>
    <w:rsid w:val="00B17944"/>
    <w:rsid w:val="00B20997"/>
    <w:rsid w:val="00B2165B"/>
    <w:rsid w:val="00B247D0"/>
    <w:rsid w:val="00B2497F"/>
    <w:rsid w:val="00B26A5F"/>
    <w:rsid w:val="00B302B9"/>
    <w:rsid w:val="00B3110F"/>
    <w:rsid w:val="00B31524"/>
    <w:rsid w:val="00B32B12"/>
    <w:rsid w:val="00B3444C"/>
    <w:rsid w:val="00B42CE0"/>
    <w:rsid w:val="00B441A8"/>
    <w:rsid w:val="00B44905"/>
    <w:rsid w:val="00B46077"/>
    <w:rsid w:val="00B4798D"/>
    <w:rsid w:val="00B47B26"/>
    <w:rsid w:val="00B516FF"/>
    <w:rsid w:val="00B5412F"/>
    <w:rsid w:val="00B56023"/>
    <w:rsid w:val="00B56486"/>
    <w:rsid w:val="00B57C71"/>
    <w:rsid w:val="00B6180B"/>
    <w:rsid w:val="00B61E68"/>
    <w:rsid w:val="00B626C7"/>
    <w:rsid w:val="00B63B2E"/>
    <w:rsid w:val="00B663A6"/>
    <w:rsid w:val="00B67801"/>
    <w:rsid w:val="00B67B59"/>
    <w:rsid w:val="00B74C44"/>
    <w:rsid w:val="00B751EC"/>
    <w:rsid w:val="00B757BD"/>
    <w:rsid w:val="00B766B2"/>
    <w:rsid w:val="00B77DB6"/>
    <w:rsid w:val="00B8092A"/>
    <w:rsid w:val="00B816F2"/>
    <w:rsid w:val="00B81928"/>
    <w:rsid w:val="00B83B19"/>
    <w:rsid w:val="00B84BC0"/>
    <w:rsid w:val="00B85A32"/>
    <w:rsid w:val="00B85AD2"/>
    <w:rsid w:val="00B87651"/>
    <w:rsid w:val="00B87F0C"/>
    <w:rsid w:val="00B934B8"/>
    <w:rsid w:val="00B95826"/>
    <w:rsid w:val="00B9764A"/>
    <w:rsid w:val="00BA0309"/>
    <w:rsid w:val="00BA056E"/>
    <w:rsid w:val="00BA2E50"/>
    <w:rsid w:val="00BA57A8"/>
    <w:rsid w:val="00BA7197"/>
    <w:rsid w:val="00BA7C34"/>
    <w:rsid w:val="00BB2601"/>
    <w:rsid w:val="00BB28CE"/>
    <w:rsid w:val="00BB297F"/>
    <w:rsid w:val="00BB2ADC"/>
    <w:rsid w:val="00BB3B0C"/>
    <w:rsid w:val="00BB3CD3"/>
    <w:rsid w:val="00BB3DB6"/>
    <w:rsid w:val="00BB45B6"/>
    <w:rsid w:val="00BB48DE"/>
    <w:rsid w:val="00BB49F0"/>
    <w:rsid w:val="00BB540D"/>
    <w:rsid w:val="00BB63B4"/>
    <w:rsid w:val="00BB66E4"/>
    <w:rsid w:val="00BB6A7F"/>
    <w:rsid w:val="00BB72A1"/>
    <w:rsid w:val="00BB739D"/>
    <w:rsid w:val="00BB7905"/>
    <w:rsid w:val="00BC1F76"/>
    <w:rsid w:val="00BC28A5"/>
    <w:rsid w:val="00BC2EF4"/>
    <w:rsid w:val="00BC2F7A"/>
    <w:rsid w:val="00BC30D9"/>
    <w:rsid w:val="00BC392A"/>
    <w:rsid w:val="00BC6E00"/>
    <w:rsid w:val="00BC7412"/>
    <w:rsid w:val="00BD061F"/>
    <w:rsid w:val="00BD0D9E"/>
    <w:rsid w:val="00BD14AB"/>
    <w:rsid w:val="00BD2A71"/>
    <w:rsid w:val="00BD3028"/>
    <w:rsid w:val="00BD32A3"/>
    <w:rsid w:val="00BD5014"/>
    <w:rsid w:val="00BD50CC"/>
    <w:rsid w:val="00BD63DF"/>
    <w:rsid w:val="00BD67A4"/>
    <w:rsid w:val="00BD70DF"/>
    <w:rsid w:val="00BE08EC"/>
    <w:rsid w:val="00BE1EA4"/>
    <w:rsid w:val="00BE2353"/>
    <w:rsid w:val="00BE4CC3"/>
    <w:rsid w:val="00BE56D3"/>
    <w:rsid w:val="00BE6426"/>
    <w:rsid w:val="00BE7726"/>
    <w:rsid w:val="00BE773D"/>
    <w:rsid w:val="00BE7B03"/>
    <w:rsid w:val="00BF29D6"/>
    <w:rsid w:val="00BF466C"/>
    <w:rsid w:val="00BF54BC"/>
    <w:rsid w:val="00BF5A57"/>
    <w:rsid w:val="00C00EB4"/>
    <w:rsid w:val="00C012E5"/>
    <w:rsid w:val="00C01DC7"/>
    <w:rsid w:val="00C02048"/>
    <w:rsid w:val="00C023CE"/>
    <w:rsid w:val="00C06171"/>
    <w:rsid w:val="00C0642A"/>
    <w:rsid w:val="00C068D8"/>
    <w:rsid w:val="00C07E9F"/>
    <w:rsid w:val="00C1120A"/>
    <w:rsid w:val="00C11CFC"/>
    <w:rsid w:val="00C13483"/>
    <w:rsid w:val="00C13783"/>
    <w:rsid w:val="00C142C3"/>
    <w:rsid w:val="00C20F3B"/>
    <w:rsid w:val="00C212A4"/>
    <w:rsid w:val="00C21672"/>
    <w:rsid w:val="00C22150"/>
    <w:rsid w:val="00C23523"/>
    <w:rsid w:val="00C23A5F"/>
    <w:rsid w:val="00C23FDB"/>
    <w:rsid w:val="00C244AD"/>
    <w:rsid w:val="00C25486"/>
    <w:rsid w:val="00C256AF"/>
    <w:rsid w:val="00C27B20"/>
    <w:rsid w:val="00C3332C"/>
    <w:rsid w:val="00C34B0A"/>
    <w:rsid w:val="00C351CC"/>
    <w:rsid w:val="00C35E22"/>
    <w:rsid w:val="00C36763"/>
    <w:rsid w:val="00C367C7"/>
    <w:rsid w:val="00C37734"/>
    <w:rsid w:val="00C40083"/>
    <w:rsid w:val="00C40C66"/>
    <w:rsid w:val="00C417AF"/>
    <w:rsid w:val="00C45F05"/>
    <w:rsid w:val="00C46C09"/>
    <w:rsid w:val="00C46FEF"/>
    <w:rsid w:val="00C47410"/>
    <w:rsid w:val="00C50509"/>
    <w:rsid w:val="00C506A2"/>
    <w:rsid w:val="00C50EAC"/>
    <w:rsid w:val="00C5150B"/>
    <w:rsid w:val="00C51AAF"/>
    <w:rsid w:val="00C51C90"/>
    <w:rsid w:val="00C51F0B"/>
    <w:rsid w:val="00C52DCB"/>
    <w:rsid w:val="00C558B0"/>
    <w:rsid w:val="00C559E2"/>
    <w:rsid w:val="00C5686E"/>
    <w:rsid w:val="00C642F4"/>
    <w:rsid w:val="00C6602C"/>
    <w:rsid w:val="00C66435"/>
    <w:rsid w:val="00C67CFD"/>
    <w:rsid w:val="00C7165C"/>
    <w:rsid w:val="00C723A4"/>
    <w:rsid w:val="00C732E3"/>
    <w:rsid w:val="00C740F3"/>
    <w:rsid w:val="00C75989"/>
    <w:rsid w:val="00C75C24"/>
    <w:rsid w:val="00C76282"/>
    <w:rsid w:val="00C769E9"/>
    <w:rsid w:val="00C80EA2"/>
    <w:rsid w:val="00C81595"/>
    <w:rsid w:val="00C82BD2"/>
    <w:rsid w:val="00C86EC2"/>
    <w:rsid w:val="00C9027A"/>
    <w:rsid w:val="00C90E3E"/>
    <w:rsid w:val="00C923EF"/>
    <w:rsid w:val="00C945EC"/>
    <w:rsid w:val="00C963B3"/>
    <w:rsid w:val="00C96D68"/>
    <w:rsid w:val="00C9709B"/>
    <w:rsid w:val="00CA0132"/>
    <w:rsid w:val="00CA022F"/>
    <w:rsid w:val="00CA14D5"/>
    <w:rsid w:val="00CA2DED"/>
    <w:rsid w:val="00CA42CA"/>
    <w:rsid w:val="00CA4888"/>
    <w:rsid w:val="00CA599D"/>
    <w:rsid w:val="00CA5F26"/>
    <w:rsid w:val="00CA60D3"/>
    <w:rsid w:val="00CA684C"/>
    <w:rsid w:val="00CB0136"/>
    <w:rsid w:val="00CB1948"/>
    <w:rsid w:val="00CB29A8"/>
    <w:rsid w:val="00CB300B"/>
    <w:rsid w:val="00CB42A3"/>
    <w:rsid w:val="00CB48E9"/>
    <w:rsid w:val="00CB4BB0"/>
    <w:rsid w:val="00CB5FF4"/>
    <w:rsid w:val="00CB6E83"/>
    <w:rsid w:val="00CB74BC"/>
    <w:rsid w:val="00CB7DAF"/>
    <w:rsid w:val="00CC0F8A"/>
    <w:rsid w:val="00CC11D0"/>
    <w:rsid w:val="00CC340F"/>
    <w:rsid w:val="00CC3FDB"/>
    <w:rsid w:val="00CC54EB"/>
    <w:rsid w:val="00CC5989"/>
    <w:rsid w:val="00CC6C01"/>
    <w:rsid w:val="00CC78C5"/>
    <w:rsid w:val="00CC7E95"/>
    <w:rsid w:val="00CD025B"/>
    <w:rsid w:val="00CD0350"/>
    <w:rsid w:val="00CD0ED1"/>
    <w:rsid w:val="00CD153B"/>
    <w:rsid w:val="00CD374E"/>
    <w:rsid w:val="00CD410C"/>
    <w:rsid w:val="00CD4534"/>
    <w:rsid w:val="00CD54B2"/>
    <w:rsid w:val="00CD5B6C"/>
    <w:rsid w:val="00CD6545"/>
    <w:rsid w:val="00CD664D"/>
    <w:rsid w:val="00CD6B17"/>
    <w:rsid w:val="00CD7794"/>
    <w:rsid w:val="00CD7BBF"/>
    <w:rsid w:val="00CE00BA"/>
    <w:rsid w:val="00CE2671"/>
    <w:rsid w:val="00CE2E33"/>
    <w:rsid w:val="00CE2EA4"/>
    <w:rsid w:val="00CE5675"/>
    <w:rsid w:val="00CE66E2"/>
    <w:rsid w:val="00CE6813"/>
    <w:rsid w:val="00CF0B9C"/>
    <w:rsid w:val="00CF0D9C"/>
    <w:rsid w:val="00CF3397"/>
    <w:rsid w:val="00D00A30"/>
    <w:rsid w:val="00D023DD"/>
    <w:rsid w:val="00D02C53"/>
    <w:rsid w:val="00D04771"/>
    <w:rsid w:val="00D05E0A"/>
    <w:rsid w:val="00D07DCB"/>
    <w:rsid w:val="00D10B6D"/>
    <w:rsid w:val="00D13CA5"/>
    <w:rsid w:val="00D145E5"/>
    <w:rsid w:val="00D14720"/>
    <w:rsid w:val="00D15A17"/>
    <w:rsid w:val="00D1687B"/>
    <w:rsid w:val="00D171AD"/>
    <w:rsid w:val="00D224BD"/>
    <w:rsid w:val="00D23E2F"/>
    <w:rsid w:val="00D25630"/>
    <w:rsid w:val="00D2600C"/>
    <w:rsid w:val="00D270E5"/>
    <w:rsid w:val="00D27F6A"/>
    <w:rsid w:val="00D300BD"/>
    <w:rsid w:val="00D30643"/>
    <w:rsid w:val="00D32535"/>
    <w:rsid w:val="00D357E1"/>
    <w:rsid w:val="00D3665D"/>
    <w:rsid w:val="00D44515"/>
    <w:rsid w:val="00D44589"/>
    <w:rsid w:val="00D448B3"/>
    <w:rsid w:val="00D50645"/>
    <w:rsid w:val="00D50C32"/>
    <w:rsid w:val="00D51560"/>
    <w:rsid w:val="00D52B03"/>
    <w:rsid w:val="00D544D9"/>
    <w:rsid w:val="00D54C42"/>
    <w:rsid w:val="00D55A86"/>
    <w:rsid w:val="00D56AE3"/>
    <w:rsid w:val="00D60709"/>
    <w:rsid w:val="00D60790"/>
    <w:rsid w:val="00D60933"/>
    <w:rsid w:val="00D62CC8"/>
    <w:rsid w:val="00D649CD"/>
    <w:rsid w:val="00D66B60"/>
    <w:rsid w:val="00D66D93"/>
    <w:rsid w:val="00D67ABC"/>
    <w:rsid w:val="00D70EB8"/>
    <w:rsid w:val="00D71B66"/>
    <w:rsid w:val="00D71F05"/>
    <w:rsid w:val="00D7229B"/>
    <w:rsid w:val="00D72EDA"/>
    <w:rsid w:val="00D737FA"/>
    <w:rsid w:val="00D761E6"/>
    <w:rsid w:val="00D768F2"/>
    <w:rsid w:val="00D77138"/>
    <w:rsid w:val="00D80A24"/>
    <w:rsid w:val="00D820BE"/>
    <w:rsid w:val="00D829F9"/>
    <w:rsid w:val="00D8369C"/>
    <w:rsid w:val="00D83E91"/>
    <w:rsid w:val="00D84D3D"/>
    <w:rsid w:val="00D91094"/>
    <w:rsid w:val="00D92A8D"/>
    <w:rsid w:val="00D93362"/>
    <w:rsid w:val="00D951FD"/>
    <w:rsid w:val="00D95D0F"/>
    <w:rsid w:val="00D97587"/>
    <w:rsid w:val="00D97911"/>
    <w:rsid w:val="00DA03FC"/>
    <w:rsid w:val="00DA133D"/>
    <w:rsid w:val="00DA13D3"/>
    <w:rsid w:val="00DA1766"/>
    <w:rsid w:val="00DA1D2D"/>
    <w:rsid w:val="00DA3999"/>
    <w:rsid w:val="00DA47CA"/>
    <w:rsid w:val="00DA57BB"/>
    <w:rsid w:val="00DB0D92"/>
    <w:rsid w:val="00DB2044"/>
    <w:rsid w:val="00DB2C0D"/>
    <w:rsid w:val="00DB3E11"/>
    <w:rsid w:val="00DB4C88"/>
    <w:rsid w:val="00DC07A5"/>
    <w:rsid w:val="00DC15B3"/>
    <w:rsid w:val="00DC1CAA"/>
    <w:rsid w:val="00DC29F6"/>
    <w:rsid w:val="00DC3795"/>
    <w:rsid w:val="00DC5EB5"/>
    <w:rsid w:val="00DC66A6"/>
    <w:rsid w:val="00DD109E"/>
    <w:rsid w:val="00DD2126"/>
    <w:rsid w:val="00DD2E19"/>
    <w:rsid w:val="00DD2FB9"/>
    <w:rsid w:val="00DD3DA7"/>
    <w:rsid w:val="00DD4CE9"/>
    <w:rsid w:val="00DD6E8F"/>
    <w:rsid w:val="00DD7DEE"/>
    <w:rsid w:val="00DE2CC7"/>
    <w:rsid w:val="00DE4893"/>
    <w:rsid w:val="00DE4F0F"/>
    <w:rsid w:val="00DE6A78"/>
    <w:rsid w:val="00DF0735"/>
    <w:rsid w:val="00DF13B8"/>
    <w:rsid w:val="00DF17C3"/>
    <w:rsid w:val="00DF3C18"/>
    <w:rsid w:val="00DF4070"/>
    <w:rsid w:val="00DF4706"/>
    <w:rsid w:val="00DF4866"/>
    <w:rsid w:val="00DF49F2"/>
    <w:rsid w:val="00DF5F57"/>
    <w:rsid w:val="00DF7DB3"/>
    <w:rsid w:val="00DF7E9E"/>
    <w:rsid w:val="00E0054E"/>
    <w:rsid w:val="00E0239F"/>
    <w:rsid w:val="00E03586"/>
    <w:rsid w:val="00E03A51"/>
    <w:rsid w:val="00E05287"/>
    <w:rsid w:val="00E07481"/>
    <w:rsid w:val="00E07B9A"/>
    <w:rsid w:val="00E07B9D"/>
    <w:rsid w:val="00E07E4F"/>
    <w:rsid w:val="00E109C5"/>
    <w:rsid w:val="00E127D1"/>
    <w:rsid w:val="00E128DB"/>
    <w:rsid w:val="00E13D8D"/>
    <w:rsid w:val="00E1481C"/>
    <w:rsid w:val="00E15835"/>
    <w:rsid w:val="00E15B75"/>
    <w:rsid w:val="00E15E72"/>
    <w:rsid w:val="00E16815"/>
    <w:rsid w:val="00E16F16"/>
    <w:rsid w:val="00E200D5"/>
    <w:rsid w:val="00E21C75"/>
    <w:rsid w:val="00E24CF4"/>
    <w:rsid w:val="00E251C2"/>
    <w:rsid w:val="00E25418"/>
    <w:rsid w:val="00E26ED3"/>
    <w:rsid w:val="00E27C99"/>
    <w:rsid w:val="00E300EC"/>
    <w:rsid w:val="00E301AD"/>
    <w:rsid w:val="00E305BF"/>
    <w:rsid w:val="00E314A5"/>
    <w:rsid w:val="00E3186B"/>
    <w:rsid w:val="00E31C58"/>
    <w:rsid w:val="00E32547"/>
    <w:rsid w:val="00E32E08"/>
    <w:rsid w:val="00E346CA"/>
    <w:rsid w:val="00E34D60"/>
    <w:rsid w:val="00E35335"/>
    <w:rsid w:val="00E36472"/>
    <w:rsid w:val="00E40729"/>
    <w:rsid w:val="00E41E8D"/>
    <w:rsid w:val="00E42DDF"/>
    <w:rsid w:val="00E43799"/>
    <w:rsid w:val="00E43F47"/>
    <w:rsid w:val="00E43FC5"/>
    <w:rsid w:val="00E449FB"/>
    <w:rsid w:val="00E44ED8"/>
    <w:rsid w:val="00E46BCF"/>
    <w:rsid w:val="00E47BFC"/>
    <w:rsid w:val="00E50684"/>
    <w:rsid w:val="00E507B2"/>
    <w:rsid w:val="00E5154D"/>
    <w:rsid w:val="00E52371"/>
    <w:rsid w:val="00E52E27"/>
    <w:rsid w:val="00E539A3"/>
    <w:rsid w:val="00E5413C"/>
    <w:rsid w:val="00E544D5"/>
    <w:rsid w:val="00E545A5"/>
    <w:rsid w:val="00E54EBF"/>
    <w:rsid w:val="00E57916"/>
    <w:rsid w:val="00E60B41"/>
    <w:rsid w:val="00E620A2"/>
    <w:rsid w:val="00E62104"/>
    <w:rsid w:val="00E66AC5"/>
    <w:rsid w:val="00E67702"/>
    <w:rsid w:val="00E716B1"/>
    <w:rsid w:val="00E74C01"/>
    <w:rsid w:val="00E74F25"/>
    <w:rsid w:val="00E763C4"/>
    <w:rsid w:val="00E779DE"/>
    <w:rsid w:val="00E77E76"/>
    <w:rsid w:val="00E77F2D"/>
    <w:rsid w:val="00E808A4"/>
    <w:rsid w:val="00E80974"/>
    <w:rsid w:val="00E8197B"/>
    <w:rsid w:val="00E84F16"/>
    <w:rsid w:val="00E85ACD"/>
    <w:rsid w:val="00E87400"/>
    <w:rsid w:val="00E87BC4"/>
    <w:rsid w:val="00E90F88"/>
    <w:rsid w:val="00E937A0"/>
    <w:rsid w:val="00E9479E"/>
    <w:rsid w:val="00E94F22"/>
    <w:rsid w:val="00E95A68"/>
    <w:rsid w:val="00E961D2"/>
    <w:rsid w:val="00E9695C"/>
    <w:rsid w:val="00E9715A"/>
    <w:rsid w:val="00EA15D9"/>
    <w:rsid w:val="00EA1A49"/>
    <w:rsid w:val="00EA26BF"/>
    <w:rsid w:val="00EA54D6"/>
    <w:rsid w:val="00EA56A0"/>
    <w:rsid w:val="00EA6AD2"/>
    <w:rsid w:val="00EB0404"/>
    <w:rsid w:val="00EB058D"/>
    <w:rsid w:val="00EB1CF5"/>
    <w:rsid w:val="00EB2494"/>
    <w:rsid w:val="00EB2B87"/>
    <w:rsid w:val="00EB55E6"/>
    <w:rsid w:val="00EB64A2"/>
    <w:rsid w:val="00EB6DB2"/>
    <w:rsid w:val="00EC1468"/>
    <w:rsid w:val="00EC158B"/>
    <w:rsid w:val="00EC24DF"/>
    <w:rsid w:val="00EC2874"/>
    <w:rsid w:val="00EC329F"/>
    <w:rsid w:val="00EC3BFA"/>
    <w:rsid w:val="00EC40E1"/>
    <w:rsid w:val="00EC49FA"/>
    <w:rsid w:val="00EC6884"/>
    <w:rsid w:val="00EC6B1E"/>
    <w:rsid w:val="00EC7299"/>
    <w:rsid w:val="00ED028E"/>
    <w:rsid w:val="00ED1813"/>
    <w:rsid w:val="00ED2160"/>
    <w:rsid w:val="00ED35B9"/>
    <w:rsid w:val="00ED44A2"/>
    <w:rsid w:val="00ED6875"/>
    <w:rsid w:val="00ED7E05"/>
    <w:rsid w:val="00EE118E"/>
    <w:rsid w:val="00EE1798"/>
    <w:rsid w:val="00EE4B02"/>
    <w:rsid w:val="00EE553B"/>
    <w:rsid w:val="00EE6C0E"/>
    <w:rsid w:val="00EF138A"/>
    <w:rsid w:val="00EF2E41"/>
    <w:rsid w:val="00EF41EB"/>
    <w:rsid w:val="00EF4366"/>
    <w:rsid w:val="00EF47F7"/>
    <w:rsid w:val="00EF5BDC"/>
    <w:rsid w:val="00F00995"/>
    <w:rsid w:val="00F02C01"/>
    <w:rsid w:val="00F03A9C"/>
    <w:rsid w:val="00F03B1D"/>
    <w:rsid w:val="00F04E72"/>
    <w:rsid w:val="00F10B8E"/>
    <w:rsid w:val="00F12074"/>
    <w:rsid w:val="00F12205"/>
    <w:rsid w:val="00F12FF1"/>
    <w:rsid w:val="00F1557D"/>
    <w:rsid w:val="00F16024"/>
    <w:rsid w:val="00F21D70"/>
    <w:rsid w:val="00F236C5"/>
    <w:rsid w:val="00F237F3"/>
    <w:rsid w:val="00F23E76"/>
    <w:rsid w:val="00F24B64"/>
    <w:rsid w:val="00F306EE"/>
    <w:rsid w:val="00F31846"/>
    <w:rsid w:val="00F32483"/>
    <w:rsid w:val="00F33F4C"/>
    <w:rsid w:val="00F37189"/>
    <w:rsid w:val="00F37484"/>
    <w:rsid w:val="00F3794F"/>
    <w:rsid w:val="00F41259"/>
    <w:rsid w:val="00F413DB"/>
    <w:rsid w:val="00F42949"/>
    <w:rsid w:val="00F43830"/>
    <w:rsid w:val="00F43C9E"/>
    <w:rsid w:val="00F43E4E"/>
    <w:rsid w:val="00F44209"/>
    <w:rsid w:val="00F44D62"/>
    <w:rsid w:val="00F46829"/>
    <w:rsid w:val="00F472FA"/>
    <w:rsid w:val="00F506D9"/>
    <w:rsid w:val="00F510E8"/>
    <w:rsid w:val="00F51BB6"/>
    <w:rsid w:val="00F52931"/>
    <w:rsid w:val="00F52BB5"/>
    <w:rsid w:val="00F53B1B"/>
    <w:rsid w:val="00F547DE"/>
    <w:rsid w:val="00F5565D"/>
    <w:rsid w:val="00F577C5"/>
    <w:rsid w:val="00F57F38"/>
    <w:rsid w:val="00F616F9"/>
    <w:rsid w:val="00F62DBD"/>
    <w:rsid w:val="00F63872"/>
    <w:rsid w:val="00F63BFD"/>
    <w:rsid w:val="00F66613"/>
    <w:rsid w:val="00F66A7B"/>
    <w:rsid w:val="00F67924"/>
    <w:rsid w:val="00F705EB"/>
    <w:rsid w:val="00F71BAE"/>
    <w:rsid w:val="00F71BF7"/>
    <w:rsid w:val="00F723E0"/>
    <w:rsid w:val="00F73D33"/>
    <w:rsid w:val="00F75295"/>
    <w:rsid w:val="00F76D35"/>
    <w:rsid w:val="00F803AE"/>
    <w:rsid w:val="00F82E67"/>
    <w:rsid w:val="00F844F2"/>
    <w:rsid w:val="00F84EB3"/>
    <w:rsid w:val="00F85910"/>
    <w:rsid w:val="00F86F3A"/>
    <w:rsid w:val="00F906D3"/>
    <w:rsid w:val="00F90C56"/>
    <w:rsid w:val="00F92E50"/>
    <w:rsid w:val="00F94437"/>
    <w:rsid w:val="00F94C67"/>
    <w:rsid w:val="00F967AB"/>
    <w:rsid w:val="00FA02AC"/>
    <w:rsid w:val="00FA06F7"/>
    <w:rsid w:val="00FA10D0"/>
    <w:rsid w:val="00FA55BB"/>
    <w:rsid w:val="00FA6026"/>
    <w:rsid w:val="00FA722A"/>
    <w:rsid w:val="00FA7521"/>
    <w:rsid w:val="00FA797F"/>
    <w:rsid w:val="00FB0405"/>
    <w:rsid w:val="00FB2B48"/>
    <w:rsid w:val="00FB350C"/>
    <w:rsid w:val="00FB4873"/>
    <w:rsid w:val="00FB5074"/>
    <w:rsid w:val="00FB56DF"/>
    <w:rsid w:val="00FB5780"/>
    <w:rsid w:val="00FB6157"/>
    <w:rsid w:val="00FB7653"/>
    <w:rsid w:val="00FC05AD"/>
    <w:rsid w:val="00FC14EE"/>
    <w:rsid w:val="00FC18B6"/>
    <w:rsid w:val="00FC33C9"/>
    <w:rsid w:val="00FC371A"/>
    <w:rsid w:val="00FC7699"/>
    <w:rsid w:val="00FC7C57"/>
    <w:rsid w:val="00FD01DA"/>
    <w:rsid w:val="00FD08B9"/>
    <w:rsid w:val="00FD24B8"/>
    <w:rsid w:val="00FE1236"/>
    <w:rsid w:val="00FE16E9"/>
    <w:rsid w:val="00FE1B9A"/>
    <w:rsid w:val="00FE2CC7"/>
    <w:rsid w:val="00FE2D1B"/>
    <w:rsid w:val="00FE4258"/>
    <w:rsid w:val="00FE4485"/>
    <w:rsid w:val="00FE4BF9"/>
    <w:rsid w:val="00FE4C07"/>
    <w:rsid w:val="00FE7159"/>
    <w:rsid w:val="00FE78C8"/>
    <w:rsid w:val="00FF135B"/>
    <w:rsid w:val="00FF1410"/>
    <w:rsid w:val="00FF1638"/>
    <w:rsid w:val="00FF2F24"/>
    <w:rsid w:val="00FF3EA3"/>
    <w:rsid w:val="00FF4767"/>
    <w:rsid w:val="00FF5C5D"/>
    <w:rsid w:val="00FF657C"/>
    <w:rsid w:val="00FF68A3"/>
    <w:rsid w:val="00FF7DD9"/>
    <w:rsid w:val="01930346"/>
    <w:rsid w:val="0285155C"/>
    <w:rsid w:val="0328B380"/>
    <w:rsid w:val="0352B7B8"/>
    <w:rsid w:val="03E0385B"/>
    <w:rsid w:val="042CB83B"/>
    <w:rsid w:val="077EEC5D"/>
    <w:rsid w:val="078D6D3E"/>
    <w:rsid w:val="07B6271C"/>
    <w:rsid w:val="07FAAD45"/>
    <w:rsid w:val="0813E6F9"/>
    <w:rsid w:val="0896E970"/>
    <w:rsid w:val="092C8388"/>
    <w:rsid w:val="097CF290"/>
    <w:rsid w:val="097EA34B"/>
    <w:rsid w:val="09FB3C37"/>
    <w:rsid w:val="0A262063"/>
    <w:rsid w:val="0A9953AC"/>
    <w:rsid w:val="0CB53620"/>
    <w:rsid w:val="0D15BFC5"/>
    <w:rsid w:val="0D602FA1"/>
    <w:rsid w:val="0F1DFD96"/>
    <w:rsid w:val="0FBE731C"/>
    <w:rsid w:val="1013C7B3"/>
    <w:rsid w:val="111D1AB2"/>
    <w:rsid w:val="11E3B1CA"/>
    <w:rsid w:val="127F3054"/>
    <w:rsid w:val="12A8DC3C"/>
    <w:rsid w:val="14697F36"/>
    <w:rsid w:val="14CD1CDF"/>
    <w:rsid w:val="15BA701C"/>
    <w:rsid w:val="15FBE3BC"/>
    <w:rsid w:val="163F1728"/>
    <w:rsid w:val="19243F31"/>
    <w:rsid w:val="1C4E407B"/>
    <w:rsid w:val="1DF336BA"/>
    <w:rsid w:val="1E0DC4D9"/>
    <w:rsid w:val="1ED48A77"/>
    <w:rsid w:val="1EEE7D51"/>
    <w:rsid w:val="1EFE47C7"/>
    <w:rsid w:val="2044D43D"/>
    <w:rsid w:val="21260B3A"/>
    <w:rsid w:val="22B00132"/>
    <w:rsid w:val="22F1341A"/>
    <w:rsid w:val="25098754"/>
    <w:rsid w:val="256C34FF"/>
    <w:rsid w:val="25B6CFB1"/>
    <w:rsid w:val="25D4226A"/>
    <w:rsid w:val="25D7E24B"/>
    <w:rsid w:val="26D9739B"/>
    <w:rsid w:val="26FE801A"/>
    <w:rsid w:val="276A91FD"/>
    <w:rsid w:val="2804C167"/>
    <w:rsid w:val="299652DA"/>
    <w:rsid w:val="2A044DFD"/>
    <w:rsid w:val="2B07FB27"/>
    <w:rsid w:val="2B4EE617"/>
    <w:rsid w:val="2D927E2B"/>
    <w:rsid w:val="2DDEB77C"/>
    <w:rsid w:val="2F1BD41A"/>
    <w:rsid w:val="2F7D8F9C"/>
    <w:rsid w:val="2F9ECECE"/>
    <w:rsid w:val="30405465"/>
    <w:rsid w:val="316F6AA8"/>
    <w:rsid w:val="31B95E35"/>
    <w:rsid w:val="31EDD62C"/>
    <w:rsid w:val="3370F7E7"/>
    <w:rsid w:val="33E86399"/>
    <w:rsid w:val="34F8194E"/>
    <w:rsid w:val="356922C8"/>
    <w:rsid w:val="37E0764F"/>
    <w:rsid w:val="38515966"/>
    <w:rsid w:val="389B8F1C"/>
    <w:rsid w:val="38DC78AC"/>
    <w:rsid w:val="391EA4CC"/>
    <w:rsid w:val="3982E29A"/>
    <w:rsid w:val="3A14D60D"/>
    <w:rsid w:val="3AFA2C67"/>
    <w:rsid w:val="3B2E146A"/>
    <w:rsid w:val="3D3D52CC"/>
    <w:rsid w:val="3D98E1E8"/>
    <w:rsid w:val="3E522DE1"/>
    <w:rsid w:val="3F5D2E5C"/>
    <w:rsid w:val="3FA0847B"/>
    <w:rsid w:val="402C405C"/>
    <w:rsid w:val="406C8C58"/>
    <w:rsid w:val="40F2A6AB"/>
    <w:rsid w:val="42BF0488"/>
    <w:rsid w:val="43E2D8C4"/>
    <w:rsid w:val="43EBD214"/>
    <w:rsid w:val="43F58E1B"/>
    <w:rsid w:val="44A9D602"/>
    <w:rsid w:val="457E58CE"/>
    <w:rsid w:val="45CC321C"/>
    <w:rsid w:val="45F6FDC5"/>
    <w:rsid w:val="4700EFAC"/>
    <w:rsid w:val="476B637D"/>
    <w:rsid w:val="478C32B5"/>
    <w:rsid w:val="481438F6"/>
    <w:rsid w:val="489CC99A"/>
    <w:rsid w:val="490EA140"/>
    <w:rsid w:val="4D2160D4"/>
    <w:rsid w:val="4D38D065"/>
    <w:rsid w:val="4D59523F"/>
    <w:rsid w:val="4DD280A4"/>
    <w:rsid w:val="4DF555C3"/>
    <w:rsid w:val="4F16E2D7"/>
    <w:rsid w:val="4F7CDBDF"/>
    <w:rsid w:val="5032EDE1"/>
    <w:rsid w:val="50B6D1EC"/>
    <w:rsid w:val="532DCAF3"/>
    <w:rsid w:val="53CC0EA7"/>
    <w:rsid w:val="53EB25EE"/>
    <w:rsid w:val="575BE90D"/>
    <w:rsid w:val="585B7CC3"/>
    <w:rsid w:val="5A82C938"/>
    <w:rsid w:val="5AE315E8"/>
    <w:rsid w:val="5BDBB01A"/>
    <w:rsid w:val="5BEFCC23"/>
    <w:rsid w:val="5C2EF10C"/>
    <w:rsid w:val="5F2EC0E9"/>
    <w:rsid w:val="5F8F9A74"/>
    <w:rsid w:val="5FC113FD"/>
    <w:rsid w:val="6060FF5A"/>
    <w:rsid w:val="615FDDA2"/>
    <w:rsid w:val="61AFC15D"/>
    <w:rsid w:val="61BB69D8"/>
    <w:rsid w:val="63A26D83"/>
    <w:rsid w:val="63E26472"/>
    <w:rsid w:val="6416E6A9"/>
    <w:rsid w:val="6422819C"/>
    <w:rsid w:val="64FBE229"/>
    <w:rsid w:val="656F83F1"/>
    <w:rsid w:val="66B3F80B"/>
    <w:rsid w:val="67394030"/>
    <w:rsid w:val="673A50E1"/>
    <w:rsid w:val="6987EFCE"/>
    <w:rsid w:val="69D11687"/>
    <w:rsid w:val="6B1D2F43"/>
    <w:rsid w:val="6BACB888"/>
    <w:rsid w:val="6BDF803D"/>
    <w:rsid w:val="6BFB933D"/>
    <w:rsid w:val="6C3A64D6"/>
    <w:rsid w:val="6C5956F5"/>
    <w:rsid w:val="6C8E83EF"/>
    <w:rsid w:val="6C9605B9"/>
    <w:rsid w:val="6D3715A4"/>
    <w:rsid w:val="6D92ED92"/>
    <w:rsid w:val="6D9C69DF"/>
    <w:rsid w:val="6E1641E2"/>
    <w:rsid w:val="6E46F674"/>
    <w:rsid w:val="6EC61FAC"/>
    <w:rsid w:val="6EDC3001"/>
    <w:rsid w:val="6F2D4A9D"/>
    <w:rsid w:val="705E0E52"/>
    <w:rsid w:val="7124A346"/>
    <w:rsid w:val="71A08728"/>
    <w:rsid w:val="71E2C9F6"/>
    <w:rsid w:val="7394DFC3"/>
    <w:rsid w:val="74D61A13"/>
    <w:rsid w:val="7B87EEDA"/>
    <w:rsid w:val="7BB41882"/>
    <w:rsid w:val="7C37F3A0"/>
    <w:rsid w:val="7C7FEBCE"/>
    <w:rsid w:val="7E18BD3A"/>
    <w:rsid w:val="7F4B2E89"/>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2856BC"/>
  <w15:chartTrackingRefBased/>
  <w15:docId w15:val="{50199383-C0CA-4F49-948F-6596E6E0B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2B8"/>
    <w:pPr>
      <w:spacing w:line="360" w:lineRule="auto"/>
      <w:jc w:val="both"/>
    </w:pPr>
    <w:rPr>
      <w:rFonts w:ascii="Times New Roman" w:hAnsi="Times New Roman"/>
      <w:kern w:val="0"/>
      <w:szCs w:val="22"/>
      <w:lang w:val="en-GB"/>
      <w14:ligatures w14:val="none"/>
    </w:rPr>
  </w:style>
  <w:style w:type="paragraph" w:styleId="Heading1">
    <w:name w:val="heading 1"/>
    <w:basedOn w:val="Normal"/>
    <w:next w:val="Normal"/>
    <w:link w:val="Heading1Char"/>
    <w:uiPriority w:val="9"/>
    <w:qFormat/>
    <w:rsid w:val="00B172B8"/>
    <w:pPr>
      <w:keepNext/>
      <w:keepLines/>
      <w:spacing w:before="360" w:after="80" w:line="278" w:lineRule="auto"/>
      <w:jc w:val="left"/>
      <w:outlineLvl w:val="0"/>
    </w:pPr>
    <w:rPr>
      <w:rFonts w:eastAsiaTheme="majorEastAsia" w:cstheme="majorBidi"/>
      <w:color w:val="000000" w:themeColor="text1"/>
      <w:kern w:val="2"/>
      <w:sz w:val="40"/>
      <w:szCs w:val="40"/>
      <w:lang w:val="en-MY"/>
      <w14:ligatures w14:val="standardContextual"/>
    </w:rPr>
  </w:style>
  <w:style w:type="paragraph" w:styleId="Heading2">
    <w:name w:val="heading 2"/>
    <w:basedOn w:val="Normal"/>
    <w:next w:val="Normal"/>
    <w:link w:val="Heading2Char"/>
    <w:uiPriority w:val="9"/>
    <w:unhideWhenUsed/>
    <w:qFormat/>
    <w:rsid w:val="00B172B8"/>
    <w:pPr>
      <w:keepNext/>
      <w:keepLines/>
      <w:spacing w:before="160" w:after="80" w:line="278" w:lineRule="auto"/>
      <w:jc w:val="left"/>
      <w:outlineLvl w:val="1"/>
    </w:pPr>
    <w:rPr>
      <w:rFonts w:eastAsiaTheme="majorEastAsia" w:cstheme="majorBidi"/>
      <w:color w:val="000000" w:themeColor="text1"/>
      <w:kern w:val="2"/>
      <w:sz w:val="32"/>
      <w:szCs w:val="32"/>
      <w:lang w:val="en-MY"/>
      <w14:ligatures w14:val="standardContextual"/>
    </w:rPr>
  </w:style>
  <w:style w:type="paragraph" w:styleId="Heading3">
    <w:name w:val="heading 3"/>
    <w:basedOn w:val="Normal"/>
    <w:next w:val="Normal"/>
    <w:link w:val="Heading3Char"/>
    <w:uiPriority w:val="9"/>
    <w:unhideWhenUsed/>
    <w:qFormat/>
    <w:rsid w:val="007B60FB"/>
    <w:pPr>
      <w:keepNext/>
      <w:keepLines/>
      <w:spacing w:before="160" w:after="80" w:line="278" w:lineRule="auto"/>
      <w:jc w:val="left"/>
      <w:outlineLvl w:val="2"/>
    </w:pPr>
    <w:rPr>
      <w:rFonts w:eastAsiaTheme="majorEastAsia" w:cstheme="majorBidi"/>
      <w:color w:val="000000" w:themeColor="text1"/>
      <w:kern w:val="2"/>
      <w:sz w:val="28"/>
      <w:szCs w:val="28"/>
      <w:lang w:val="en-MY"/>
      <w14:ligatures w14:val="standardContextual"/>
    </w:rPr>
  </w:style>
  <w:style w:type="paragraph" w:styleId="Heading4">
    <w:name w:val="heading 4"/>
    <w:basedOn w:val="Normal"/>
    <w:next w:val="Normal"/>
    <w:link w:val="Heading4Char"/>
    <w:uiPriority w:val="9"/>
    <w:semiHidden/>
    <w:unhideWhenUsed/>
    <w:qFormat/>
    <w:rsid w:val="00B172B8"/>
    <w:pPr>
      <w:keepNext/>
      <w:keepLines/>
      <w:spacing w:before="80" w:after="40" w:line="278" w:lineRule="auto"/>
      <w:jc w:val="left"/>
      <w:outlineLvl w:val="3"/>
    </w:pPr>
    <w:rPr>
      <w:rFonts w:asciiTheme="minorHAnsi" w:eastAsiaTheme="majorEastAsia" w:hAnsiTheme="minorHAnsi" w:cstheme="majorBidi"/>
      <w:i/>
      <w:iCs/>
      <w:color w:val="0F4761" w:themeColor="accent1" w:themeShade="BF"/>
      <w:kern w:val="2"/>
      <w:szCs w:val="24"/>
      <w:lang w:val="en-MY"/>
      <w14:ligatures w14:val="standardContextual"/>
    </w:rPr>
  </w:style>
  <w:style w:type="paragraph" w:styleId="Heading5">
    <w:name w:val="heading 5"/>
    <w:basedOn w:val="Normal"/>
    <w:next w:val="Normal"/>
    <w:link w:val="Heading5Char"/>
    <w:uiPriority w:val="9"/>
    <w:semiHidden/>
    <w:unhideWhenUsed/>
    <w:qFormat/>
    <w:rsid w:val="00B172B8"/>
    <w:pPr>
      <w:keepNext/>
      <w:keepLines/>
      <w:spacing w:before="80" w:after="40" w:line="278" w:lineRule="auto"/>
      <w:jc w:val="left"/>
      <w:outlineLvl w:val="4"/>
    </w:pPr>
    <w:rPr>
      <w:rFonts w:asciiTheme="minorHAnsi" w:eastAsiaTheme="majorEastAsia" w:hAnsiTheme="minorHAnsi" w:cstheme="majorBidi"/>
      <w:color w:val="0F4761" w:themeColor="accent1" w:themeShade="BF"/>
      <w:kern w:val="2"/>
      <w:szCs w:val="24"/>
      <w:lang w:val="en-MY"/>
      <w14:ligatures w14:val="standardContextual"/>
    </w:rPr>
  </w:style>
  <w:style w:type="paragraph" w:styleId="Heading6">
    <w:name w:val="heading 6"/>
    <w:basedOn w:val="Normal"/>
    <w:next w:val="Normal"/>
    <w:link w:val="Heading6Char"/>
    <w:uiPriority w:val="9"/>
    <w:semiHidden/>
    <w:unhideWhenUsed/>
    <w:qFormat/>
    <w:rsid w:val="00B172B8"/>
    <w:pPr>
      <w:keepNext/>
      <w:keepLines/>
      <w:spacing w:before="40" w:after="0" w:line="278" w:lineRule="auto"/>
      <w:jc w:val="left"/>
      <w:outlineLvl w:val="5"/>
    </w:pPr>
    <w:rPr>
      <w:rFonts w:asciiTheme="minorHAnsi" w:eastAsiaTheme="majorEastAsia" w:hAnsiTheme="minorHAnsi" w:cstheme="majorBidi"/>
      <w:i/>
      <w:iCs/>
      <w:color w:val="595959" w:themeColor="text1" w:themeTint="A6"/>
      <w:kern w:val="2"/>
      <w:szCs w:val="24"/>
      <w:lang w:val="en-MY"/>
      <w14:ligatures w14:val="standardContextual"/>
    </w:rPr>
  </w:style>
  <w:style w:type="paragraph" w:styleId="Heading7">
    <w:name w:val="heading 7"/>
    <w:basedOn w:val="Normal"/>
    <w:next w:val="Normal"/>
    <w:link w:val="Heading7Char"/>
    <w:uiPriority w:val="9"/>
    <w:semiHidden/>
    <w:unhideWhenUsed/>
    <w:qFormat/>
    <w:rsid w:val="00B172B8"/>
    <w:pPr>
      <w:keepNext/>
      <w:keepLines/>
      <w:spacing w:before="40" w:after="0" w:line="278" w:lineRule="auto"/>
      <w:jc w:val="left"/>
      <w:outlineLvl w:val="6"/>
    </w:pPr>
    <w:rPr>
      <w:rFonts w:asciiTheme="minorHAnsi" w:eastAsiaTheme="majorEastAsia" w:hAnsiTheme="minorHAnsi" w:cstheme="majorBidi"/>
      <w:color w:val="595959" w:themeColor="text1" w:themeTint="A6"/>
      <w:kern w:val="2"/>
      <w:szCs w:val="24"/>
      <w:lang w:val="en-MY"/>
      <w14:ligatures w14:val="standardContextual"/>
    </w:rPr>
  </w:style>
  <w:style w:type="paragraph" w:styleId="Heading8">
    <w:name w:val="heading 8"/>
    <w:basedOn w:val="Normal"/>
    <w:next w:val="Normal"/>
    <w:link w:val="Heading8Char"/>
    <w:uiPriority w:val="9"/>
    <w:semiHidden/>
    <w:unhideWhenUsed/>
    <w:qFormat/>
    <w:rsid w:val="00B172B8"/>
    <w:pPr>
      <w:keepNext/>
      <w:keepLines/>
      <w:spacing w:after="0" w:line="278" w:lineRule="auto"/>
      <w:jc w:val="left"/>
      <w:outlineLvl w:val="7"/>
    </w:pPr>
    <w:rPr>
      <w:rFonts w:asciiTheme="minorHAnsi" w:eastAsiaTheme="majorEastAsia" w:hAnsiTheme="minorHAnsi" w:cstheme="majorBidi"/>
      <w:i/>
      <w:iCs/>
      <w:color w:val="272727" w:themeColor="text1" w:themeTint="D8"/>
      <w:kern w:val="2"/>
      <w:szCs w:val="24"/>
      <w:lang w:val="en-MY"/>
      <w14:ligatures w14:val="standardContextual"/>
    </w:rPr>
  </w:style>
  <w:style w:type="paragraph" w:styleId="Heading9">
    <w:name w:val="heading 9"/>
    <w:basedOn w:val="Normal"/>
    <w:next w:val="Normal"/>
    <w:link w:val="Heading9Char"/>
    <w:uiPriority w:val="9"/>
    <w:semiHidden/>
    <w:unhideWhenUsed/>
    <w:qFormat/>
    <w:rsid w:val="00B172B8"/>
    <w:pPr>
      <w:keepNext/>
      <w:keepLines/>
      <w:spacing w:after="0" w:line="278" w:lineRule="auto"/>
      <w:jc w:val="left"/>
      <w:outlineLvl w:val="8"/>
    </w:pPr>
    <w:rPr>
      <w:rFonts w:asciiTheme="minorHAnsi" w:eastAsiaTheme="majorEastAsia" w:hAnsiTheme="minorHAnsi" w:cstheme="majorBidi"/>
      <w:color w:val="272727" w:themeColor="text1" w:themeTint="D8"/>
      <w:kern w:val="2"/>
      <w:szCs w:val="24"/>
      <w:lang w:val="en-MY"/>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2B8"/>
    <w:rPr>
      <w:rFonts w:ascii="Times New Roman" w:eastAsiaTheme="majorEastAsia" w:hAnsi="Times New Roman" w:cstheme="majorBidi"/>
      <w:color w:val="000000" w:themeColor="text1"/>
      <w:sz w:val="40"/>
      <w:szCs w:val="40"/>
    </w:rPr>
  </w:style>
  <w:style w:type="character" w:customStyle="1" w:styleId="Heading2Char">
    <w:name w:val="Heading 2 Char"/>
    <w:basedOn w:val="DefaultParagraphFont"/>
    <w:link w:val="Heading2"/>
    <w:uiPriority w:val="9"/>
    <w:rsid w:val="00B172B8"/>
    <w:rPr>
      <w:rFonts w:ascii="Times New Roman" w:eastAsiaTheme="majorEastAsia" w:hAnsi="Times New Roman" w:cstheme="majorBidi"/>
      <w:color w:val="000000" w:themeColor="text1"/>
      <w:sz w:val="32"/>
      <w:szCs w:val="32"/>
    </w:rPr>
  </w:style>
  <w:style w:type="character" w:customStyle="1" w:styleId="Heading3Char">
    <w:name w:val="Heading 3 Char"/>
    <w:basedOn w:val="DefaultParagraphFont"/>
    <w:link w:val="Heading3"/>
    <w:uiPriority w:val="9"/>
    <w:rsid w:val="007B60FB"/>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B172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72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72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72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72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72B8"/>
    <w:rPr>
      <w:rFonts w:eastAsiaTheme="majorEastAsia" w:cstheme="majorBidi"/>
      <w:color w:val="272727" w:themeColor="text1" w:themeTint="D8"/>
    </w:rPr>
  </w:style>
  <w:style w:type="paragraph" w:styleId="Title">
    <w:name w:val="Title"/>
    <w:basedOn w:val="Normal"/>
    <w:next w:val="Normal"/>
    <w:link w:val="TitleChar"/>
    <w:uiPriority w:val="10"/>
    <w:qFormat/>
    <w:rsid w:val="00B172B8"/>
    <w:pPr>
      <w:spacing w:after="80" w:line="240" w:lineRule="auto"/>
      <w:contextualSpacing/>
      <w:jc w:val="left"/>
    </w:pPr>
    <w:rPr>
      <w:rFonts w:asciiTheme="majorHAnsi" w:eastAsiaTheme="majorEastAsia" w:hAnsiTheme="majorHAnsi" w:cstheme="majorBidi"/>
      <w:spacing w:val="-10"/>
      <w:kern w:val="28"/>
      <w:sz w:val="56"/>
      <w:szCs w:val="56"/>
      <w:lang w:val="en-MY"/>
      <w14:ligatures w14:val="standardContextual"/>
    </w:rPr>
  </w:style>
  <w:style w:type="character" w:customStyle="1" w:styleId="TitleChar">
    <w:name w:val="Title Char"/>
    <w:basedOn w:val="DefaultParagraphFont"/>
    <w:link w:val="Title"/>
    <w:uiPriority w:val="10"/>
    <w:rsid w:val="00B172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72B8"/>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MY"/>
      <w14:ligatures w14:val="standardContextual"/>
    </w:rPr>
  </w:style>
  <w:style w:type="character" w:customStyle="1" w:styleId="SubtitleChar">
    <w:name w:val="Subtitle Char"/>
    <w:basedOn w:val="DefaultParagraphFont"/>
    <w:link w:val="Subtitle"/>
    <w:uiPriority w:val="11"/>
    <w:rsid w:val="00B172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72B8"/>
    <w:pPr>
      <w:spacing w:before="160" w:line="278" w:lineRule="auto"/>
      <w:jc w:val="center"/>
    </w:pPr>
    <w:rPr>
      <w:rFonts w:asciiTheme="minorHAnsi" w:hAnsiTheme="minorHAnsi"/>
      <w:i/>
      <w:iCs/>
      <w:color w:val="404040" w:themeColor="text1" w:themeTint="BF"/>
      <w:kern w:val="2"/>
      <w:szCs w:val="24"/>
      <w:lang w:val="en-MY"/>
      <w14:ligatures w14:val="standardContextual"/>
    </w:rPr>
  </w:style>
  <w:style w:type="character" w:customStyle="1" w:styleId="QuoteChar">
    <w:name w:val="Quote Char"/>
    <w:basedOn w:val="DefaultParagraphFont"/>
    <w:link w:val="Quote"/>
    <w:uiPriority w:val="29"/>
    <w:rsid w:val="00B172B8"/>
    <w:rPr>
      <w:i/>
      <w:iCs/>
      <w:color w:val="404040" w:themeColor="text1" w:themeTint="BF"/>
    </w:rPr>
  </w:style>
  <w:style w:type="paragraph" w:styleId="ListParagraph">
    <w:name w:val="List Paragraph"/>
    <w:basedOn w:val="Normal"/>
    <w:uiPriority w:val="34"/>
    <w:qFormat/>
    <w:rsid w:val="00B172B8"/>
    <w:pPr>
      <w:spacing w:line="278" w:lineRule="auto"/>
      <w:ind w:left="720"/>
      <w:contextualSpacing/>
      <w:jc w:val="left"/>
    </w:pPr>
    <w:rPr>
      <w:rFonts w:asciiTheme="minorHAnsi" w:hAnsiTheme="minorHAnsi"/>
      <w:kern w:val="2"/>
      <w:szCs w:val="24"/>
      <w:lang w:val="en-MY"/>
      <w14:ligatures w14:val="standardContextual"/>
    </w:rPr>
  </w:style>
  <w:style w:type="character" w:styleId="IntenseEmphasis">
    <w:name w:val="Intense Emphasis"/>
    <w:basedOn w:val="DefaultParagraphFont"/>
    <w:uiPriority w:val="21"/>
    <w:qFormat/>
    <w:rsid w:val="00B172B8"/>
    <w:rPr>
      <w:i/>
      <w:iCs/>
      <w:color w:val="0F4761" w:themeColor="accent1" w:themeShade="BF"/>
    </w:rPr>
  </w:style>
  <w:style w:type="paragraph" w:styleId="IntenseQuote">
    <w:name w:val="Intense Quote"/>
    <w:basedOn w:val="Normal"/>
    <w:next w:val="Normal"/>
    <w:link w:val="IntenseQuoteChar"/>
    <w:uiPriority w:val="30"/>
    <w:qFormat/>
    <w:rsid w:val="00B172B8"/>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i/>
      <w:iCs/>
      <w:color w:val="0F4761" w:themeColor="accent1" w:themeShade="BF"/>
      <w:kern w:val="2"/>
      <w:szCs w:val="24"/>
      <w:lang w:val="en-MY"/>
      <w14:ligatures w14:val="standardContextual"/>
    </w:rPr>
  </w:style>
  <w:style w:type="character" w:customStyle="1" w:styleId="IntenseQuoteChar">
    <w:name w:val="Intense Quote Char"/>
    <w:basedOn w:val="DefaultParagraphFont"/>
    <w:link w:val="IntenseQuote"/>
    <w:uiPriority w:val="30"/>
    <w:rsid w:val="00B172B8"/>
    <w:rPr>
      <w:i/>
      <w:iCs/>
      <w:color w:val="0F4761" w:themeColor="accent1" w:themeShade="BF"/>
    </w:rPr>
  </w:style>
  <w:style w:type="character" w:styleId="IntenseReference">
    <w:name w:val="Intense Reference"/>
    <w:basedOn w:val="DefaultParagraphFont"/>
    <w:uiPriority w:val="32"/>
    <w:qFormat/>
    <w:rsid w:val="00B172B8"/>
    <w:rPr>
      <w:b/>
      <w:bCs/>
      <w:smallCaps/>
      <w:color w:val="0F4761" w:themeColor="accent1" w:themeShade="BF"/>
      <w:spacing w:val="5"/>
    </w:rPr>
  </w:style>
  <w:style w:type="paragraph" w:styleId="TOCHeading">
    <w:name w:val="TOC Heading"/>
    <w:basedOn w:val="Heading1"/>
    <w:next w:val="Normal"/>
    <w:uiPriority w:val="39"/>
    <w:unhideWhenUsed/>
    <w:qFormat/>
    <w:rsid w:val="00B172B8"/>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B172B8"/>
    <w:pPr>
      <w:spacing w:after="100"/>
    </w:pPr>
  </w:style>
  <w:style w:type="paragraph" w:styleId="TOC2">
    <w:name w:val="toc 2"/>
    <w:basedOn w:val="Normal"/>
    <w:next w:val="Normal"/>
    <w:autoRedefine/>
    <w:uiPriority w:val="39"/>
    <w:unhideWhenUsed/>
    <w:rsid w:val="00B172B8"/>
    <w:pPr>
      <w:spacing w:after="100"/>
      <w:ind w:left="240"/>
    </w:pPr>
  </w:style>
  <w:style w:type="character" w:styleId="Hyperlink">
    <w:name w:val="Hyperlink"/>
    <w:basedOn w:val="DefaultParagraphFont"/>
    <w:uiPriority w:val="99"/>
    <w:unhideWhenUsed/>
    <w:rsid w:val="00B172B8"/>
    <w:rPr>
      <w:color w:val="467886" w:themeColor="hyperlink"/>
      <w:u w:val="single"/>
    </w:rPr>
  </w:style>
  <w:style w:type="paragraph" w:styleId="Header">
    <w:name w:val="header"/>
    <w:basedOn w:val="Normal"/>
    <w:link w:val="HeaderChar"/>
    <w:uiPriority w:val="99"/>
    <w:unhideWhenUsed/>
    <w:rsid w:val="00CB7DAF"/>
    <w:pPr>
      <w:tabs>
        <w:tab w:val="center" w:pos="4153"/>
        <w:tab w:val="right" w:pos="8306"/>
      </w:tabs>
      <w:spacing w:after="0" w:line="240" w:lineRule="auto"/>
    </w:pPr>
  </w:style>
  <w:style w:type="character" w:customStyle="1" w:styleId="HeaderChar">
    <w:name w:val="Header Char"/>
    <w:basedOn w:val="DefaultParagraphFont"/>
    <w:link w:val="Header"/>
    <w:uiPriority w:val="99"/>
    <w:rsid w:val="00CB7DAF"/>
    <w:rPr>
      <w:rFonts w:ascii="Times New Roman" w:hAnsi="Times New Roman"/>
      <w:kern w:val="0"/>
      <w:szCs w:val="22"/>
      <w:lang w:val="en-GB"/>
      <w14:ligatures w14:val="none"/>
    </w:rPr>
  </w:style>
  <w:style w:type="paragraph" w:styleId="Footer">
    <w:name w:val="footer"/>
    <w:basedOn w:val="Normal"/>
    <w:link w:val="FooterChar"/>
    <w:uiPriority w:val="99"/>
    <w:unhideWhenUsed/>
    <w:rsid w:val="00CB7DAF"/>
    <w:pPr>
      <w:tabs>
        <w:tab w:val="center" w:pos="4153"/>
        <w:tab w:val="right" w:pos="8306"/>
      </w:tabs>
      <w:spacing w:after="0" w:line="240" w:lineRule="auto"/>
    </w:pPr>
  </w:style>
  <w:style w:type="character" w:customStyle="1" w:styleId="FooterChar">
    <w:name w:val="Footer Char"/>
    <w:basedOn w:val="DefaultParagraphFont"/>
    <w:link w:val="Footer"/>
    <w:uiPriority w:val="99"/>
    <w:rsid w:val="00CB7DAF"/>
    <w:rPr>
      <w:rFonts w:ascii="Times New Roman" w:hAnsi="Times New Roman"/>
      <w:kern w:val="0"/>
      <w:szCs w:val="22"/>
      <w:lang w:val="en-GB"/>
      <w14:ligatures w14:val="none"/>
    </w:rPr>
  </w:style>
  <w:style w:type="character" w:styleId="PageNumber">
    <w:name w:val="page number"/>
    <w:basedOn w:val="DefaultParagraphFont"/>
    <w:rsid w:val="00136246"/>
  </w:style>
  <w:style w:type="table" w:styleId="TableGrid">
    <w:name w:val="Table Grid"/>
    <w:basedOn w:val="TableNormal"/>
    <w:uiPriority w:val="39"/>
    <w:rsid w:val="001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322C3"/>
    <w:rPr>
      <w:color w:val="605E5C"/>
      <w:shd w:val="clear" w:color="auto" w:fill="E1DFDD"/>
    </w:rPr>
  </w:style>
  <w:style w:type="paragraph" w:styleId="Caption">
    <w:name w:val="caption"/>
    <w:basedOn w:val="Normal"/>
    <w:next w:val="Normal"/>
    <w:uiPriority w:val="35"/>
    <w:unhideWhenUsed/>
    <w:qFormat/>
    <w:rsid w:val="00E3186B"/>
    <w:pPr>
      <w:spacing w:after="200" w:line="240" w:lineRule="auto"/>
    </w:pPr>
    <w:rPr>
      <w:i/>
      <w:iCs/>
      <w:color w:val="0E2841" w:themeColor="text2"/>
      <w:sz w:val="18"/>
      <w:szCs w:val="18"/>
    </w:rPr>
  </w:style>
  <w:style w:type="character" w:styleId="EndnoteReference">
    <w:name w:val="endnote reference"/>
    <w:basedOn w:val="DefaultParagraphFont"/>
    <w:uiPriority w:val="99"/>
    <w:semiHidden/>
    <w:unhideWhenUsed/>
    <w:rsid w:val="00FB350C"/>
    <w:rPr>
      <w:vertAlign w:val="superscript"/>
    </w:rPr>
  </w:style>
  <w:style w:type="paragraph" w:styleId="TOC3">
    <w:name w:val="toc 3"/>
    <w:basedOn w:val="Normal"/>
    <w:next w:val="Normal"/>
    <w:autoRedefine/>
    <w:uiPriority w:val="39"/>
    <w:unhideWhenUsed/>
    <w:rsid w:val="00BE7B0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8999167">
      <w:bodyDiv w:val="1"/>
      <w:marLeft w:val="0"/>
      <w:marRight w:val="0"/>
      <w:marTop w:val="0"/>
      <w:marBottom w:val="0"/>
      <w:divBdr>
        <w:top w:val="none" w:sz="0" w:space="0" w:color="auto"/>
        <w:left w:val="none" w:sz="0" w:space="0" w:color="auto"/>
        <w:bottom w:val="none" w:sz="0" w:space="0" w:color="auto"/>
        <w:right w:val="none" w:sz="0" w:space="0" w:color="auto"/>
      </w:divBdr>
    </w:div>
    <w:div w:id="796876698">
      <w:bodyDiv w:val="1"/>
      <w:marLeft w:val="0"/>
      <w:marRight w:val="0"/>
      <w:marTop w:val="0"/>
      <w:marBottom w:val="0"/>
      <w:divBdr>
        <w:top w:val="none" w:sz="0" w:space="0" w:color="auto"/>
        <w:left w:val="none" w:sz="0" w:space="0" w:color="auto"/>
        <w:bottom w:val="none" w:sz="0" w:space="0" w:color="auto"/>
        <w:right w:val="none" w:sz="0" w:space="0" w:color="auto"/>
      </w:divBdr>
    </w:div>
    <w:div w:id="819344744">
      <w:bodyDiv w:val="1"/>
      <w:marLeft w:val="0"/>
      <w:marRight w:val="0"/>
      <w:marTop w:val="0"/>
      <w:marBottom w:val="0"/>
      <w:divBdr>
        <w:top w:val="none" w:sz="0" w:space="0" w:color="auto"/>
        <w:left w:val="none" w:sz="0" w:space="0" w:color="auto"/>
        <w:bottom w:val="none" w:sz="0" w:space="0" w:color="auto"/>
        <w:right w:val="none" w:sz="0" w:space="0" w:color="auto"/>
      </w:divBdr>
    </w:div>
    <w:div w:id="207561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tyles" Target="style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header" Target="header1.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theme" Target="theme/theme1.xml"/><Relationship Id="rId6" Type="http://schemas.openxmlformats.org/officeDocument/2006/relationships/settings" Target="setting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footer" Target="footer1.xml"/><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webSettings" Target="webSettings.xml"/><Relationship Id="rId162" Type="http://schemas.openxmlformats.org/officeDocument/2006/relationships/image" Target="media/image151.png"/><Relationship Id="rId183" Type="http://schemas.openxmlformats.org/officeDocument/2006/relationships/image" Target="media/image172.png"/><Relationship Id="rId218" Type="http://schemas.microsoft.com/office/2020/10/relationships/intelligence" Target="intelligence2.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hyperlink" Target="https://www.tutorialspoint.com/java/java_files_io.htm"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9.png"/><Relationship Id="rId210" Type="http://schemas.openxmlformats.org/officeDocument/2006/relationships/hyperlink" Target="https://www.geeksforgeeks.org/introduction-to-java-swing/" TargetMode="External"/><Relationship Id="rId215" Type="http://schemas.openxmlformats.org/officeDocument/2006/relationships/hyperlink" Target="https://www.w3schools.com/java/java_classes.asp"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hyperlink" Target="https://www.geeksforgeeks.org/java-swing-jtable/"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hyperlink" Target="https://www.geeksforgeeks.org/exceptions-in-java/"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hyperlink" Target="https://www.geeksforgeeks.org/object-oriented-programming-oops-concept-in-java/" TargetMode="Externa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80A6076123F74C9C49100C18FCCCE2" ma:contentTypeVersion="13" ma:contentTypeDescription="Create a new document." ma:contentTypeScope="" ma:versionID="5352c23b7f6694418b4e63c0dbaaea8e">
  <xsd:schema xmlns:xsd="http://www.w3.org/2001/XMLSchema" xmlns:xs="http://www.w3.org/2001/XMLSchema" xmlns:p="http://schemas.microsoft.com/office/2006/metadata/properties" xmlns:ns3="d9f11d3f-4336-42d2-af28-ef2f583f9a65" xmlns:ns4="9509ebac-9c72-4644-b468-8c8840b4b079" targetNamespace="http://schemas.microsoft.com/office/2006/metadata/properties" ma:root="true" ma:fieldsID="ce980f69f917c04ddae1ca5e24544ca5" ns3:_="" ns4:_="">
    <xsd:import namespace="d9f11d3f-4336-42d2-af28-ef2f583f9a65"/>
    <xsd:import namespace="9509ebac-9c72-4644-b468-8c8840b4b079"/>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f11d3f-4336-42d2-af28-ef2f583f9a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509ebac-9c72-4644-b468-8c8840b4b0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9f11d3f-4336-42d2-af28-ef2f583f9a65" xsi:nil="true"/>
  </documentManagement>
</p:properties>
</file>

<file path=customXml/itemProps1.xml><?xml version="1.0" encoding="utf-8"?>
<ds:datastoreItem xmlns:ds="http://schemas.openxmlformats.org/officeDocument/2006/customXml" ds:itemID="{C08B9FBC-AB5D-444B-BB9F-87A7BD4DA6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f11d3f-4336-42d2-af28-ef2f583f9a65"/>
    <ds:schemaRef ds:uri="9509ebac-9c72-4644-b468-8c8840b4b0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33FE09-4ECD-45FA-91C5-891B56A95D0A}">
  <ds:schemaRefs>
    <ds:schemaRef ds:uri="http://schemas.microsoft.com/sharepoint/v3/contenttype/forms"/>
  </ds:schemaRefs>
</ds:datastoreItem>
</file>

<file path=customXml/itemProps3.xml><?xml version="1.0" encoding="utf-8"?>
<ds:datastoreItem xmlns:ds="http://schemas.openxmlformats.org/officeDocument/2006/customXml" ds:itemID="{12F7B463-F1AD-45AC-B1AC-9ACF3EB212AE}">
  <ds:schemaRefs>
    <ds:schemaRef ds:uri="http://schemas.microsoft.com/office/2006/metadata/properties"/>
    <ds:schemaRef ds:uri="http://schemas.microsoft.com/office/infopath/2007/PartnerControls"/>
    <ds:schemaRef ds:uri="d9f11d3f-4336-42d2-af28-ef2f583f9a65"/>
  </ds:schemaRefs>
</ds:datastoreItem>
</file>

<file path=docProps/app.xml><?xml version="1.0" encoding="utf-8"?>
<Properties xmlns="http://schemas.openxmlformats.org/officeDocument/2006/extended-properties" xmlns:vt="http://schemas.openxmlformats.org/officeDocument/2006/docPropsVTypes">
  <Template>Normal</Template>
  <TotalTime>1542</TotalTime>
  <Pages>137</Pages>
  <Words>9526</Words>
  <Characters>54301</Characters>
  <Application>Microsoft Office Word</Application>
  <DocSecurity>0</DocSecurity>
  <Lines>452</Lines>
  <Paragraphs>127</Paragraphs>
  <ScaleCrop>false</ScaleCrop>
  <Company/>
  <LinksUpToDate>false</LinksUpToDate>
  <CharactersWithSpaces>63700</CharactersWithSpaces>
  <SharedDoc>false</SharedDoc>
  <HLinks>
    <vt:vector size="192" baseType="variant">
      <vt:variant>
        <vt:i4>1114222</vt:i4>
      </vt:variant>
      <vt:variant>
        <vt:i4>564</vt:i4>
      </vt:variant>
      <vt:variant>
        <vt:i4>0</vt:i4>
      </vt:variant>
      <vt:variant>
        <vt:i4>5</vt:i4>
      </vt:variant>
      <vt:variant>
        <vt:lpwstr>https://www.w3schools.com/java/java_classes.asp</vt:lpwstr>
      </vt:variant>
      <vt:variant>
        <vt:lpwstr/>
      </vt:variant>
      <vt:variant>
        <vt:i4>5046360</vt:i4>
      </vt:variant>
      <vt:variant>
        <vt:i4>561</vt:i4>
      </vt:variant>
      <vt:variant>
        <vt:i4>0</vt:i4>
      </vt:variant>
      <vt:variant>
        <vt:i4>5</vt:i4>
      </vt:variant>
      <vt:variant>
        <vt:lpwstr>https://www.tutorialspoint.com/java/java_files_io.htm</vt:lpwstr>
      </vt:variant>
      <vt:variant>
        <vt:lpwstr/>
      </vt:variant>
      <vt:variant>
        <vt:i4>6422644</vt:i4>
      </vt:variant>
      <vt:variant>
        <vt:i4>558</vt:i4>
      </vt:variant>
      <vt:variant>
        <vt:i4>0</vt:i4>
      </vt:variant>
      <vt:variant>
        <vt:i4>5</vt:i4>
      </vt:variant>
      <vt:variant>
        <vt:lpwstr>https://www.geeksforgeeks.org/object-oriented-programming-oops-concept-in-java/</vt:lpwstr>
      </vt:variant>
      <vt:variant>
        <vt:lpwstr/>
      </vt:variant>
      <vt:variant>
        <vt:i4>1966089</vt:i4>
      </vt:variant>
      <vt:variant>
        <vt:i4>555</vt:i4>
      </vt:variant>
      <vt:variant>
        <vt:i4>0</vt:i4>
      </vt:variant>
      <vt:variant>
        <vt:i4>5</vt:i4>
      </vt:variant>
      <vt:variant>
        <vt:lpwstr>https://www.geeksforgeeks.org/exceptions-in-java/</vt:lpwstr>
      </vt:variant>
      <vt:variant>
        <vt:lpwstr/>
      </vt:variant>
      <vt:variant>
        <vt:i4>1704017</vt:i4>
      </vt:variant>
      <vt:variant>
        <vt:i4>552</vt:i4>
      </vt:variant>
      <vt:variant>
        <vt:i4>0</vt:i4>
      </vt:variant>
      <vt:variant>
        <vt:i4>5</vt:i4>
      </vt:variant>
      <vt:variant>
        <vt:lpwstr>https://www.geeksforgeeks.org/java-swing-jtable/</vt:lpwstr>
      </vt:variant>
      <vt:variant>
        <vt:lpwstr/>
      </vt:variant>
      <vt:variant>
        <vt:i4>1507409</vt:i4>
      </vt:variant>
      <vt:variant>
        <vt:i4>549</vt:i4>
      </vt:variant>
      <vt:variant>
        <vt:i4>0</vt:i4>
      </vt:variant>
      <vt:variant>
        <vt:i4>5</vt:i4>
      </vt:variant>
      <vt:variant>
        <vt:lpwstr>https://www.geeksforgeeks.org/introduction-to-java-swing/</vt:lpwstr>
      </vt:variant>
      <vt:variant>
        <vt:lpwstr/>
      </vt:variant>
      <vt:variant>
        <vt:i4>1572913</vt:i4>
      </vt:variant>
      <vt:variant>
        <vt:i4>152</vt:i4>
      </vt:variant>
      <vt:variant>
        <vt:i4>0</vt:i4>
      </vt:variant>
      <vt:variant>
        <vt:i4>5</vt:i4>
      </vt:variant>
      <vt:variant>
        <vt:lpwstr/>
      </vt:variant>
      <vt:variant>
        <vt:lpwstr>_Toc199791005</vt:lpwstr>
      </vt:variant>
      <vt:variant>
        <vt:i4>1572913</vt:i4>
      </vt:variant>
      <vt:variant>
        <vt:i4>146</vt:i4>
      </vt:variant>
      <vt:variant>
        <vt:i4>0</vt:i4>
      </vt:variant>
      <vt:variant>
        <vt:i4>5</vt:i4>
      </vt:variant>
      <vt:variant>
        <vt:lpwstr/>
      </vt:variant>
      <vt:variant>
        <vt:lpwstr>_Toc199791004</vt:lpwstr>
      </vt:variant>
      <vt:variant>
        <vt:i4>1572913</vt:i4>
      </vt:variant>
      <vt:variant>
        <vt:i4>140</vt:i4>
      </vt:variant>
      <vt:variant>
        <vt:i4>0</vt:i4>
      </vt:variant>
      <vt:variant>
        <vt:i4>5</vt:i4>
      </vt:variant>
      <vt:variant>
        <vt:lpwstr/>
      </vt:variant>
      <vt:variant>
        <vt:lpwstr>_Toc199791003</vt:lpwstr>
      </vt:variant>
      <vt:variant>
        <vt:i4>1572913</vt:i4>
      </vt:variant>
      <vt:variant>
        <vt:i4>134</vt:i4>
      </vt:variant>
      <vt:variant>
        <vt:i4>0</vt:i4>
      </vt:variant>
      <vt:variant>
        <vt:i4>5</vt:i4>
      </vt:variant>
      <vt:variant>
        <vt:lpwstr/>
      </vt:variant>
      <vt:variant>
        <vt:lpwstr>_Toc199791002</vt:lpwstr>
      </vt:variant>
      <vt:variant>
        <vt:i4>1572913</vt:i4>
      </vt:variant>
      <vt:variant>
        <vt:i4>128</vt:i4>
      </vt:variant>
      <vt:variant>
        <vt:i4>0</vt:i4>
      </vt:variant>
      <vt:variant>
        <vt:i4>5</vt:i4>
      </vt:variant>
      <vt:variant>
        <vt:lpwstr/>
      </vt:variant>
      <vt:variant>
        <vt:lpwstr>_Toc199791001</vt:lpwstr>
      </vt:variant>
      <vt:variant>
        <vt:i4>1572913</vt:i4>
      </vt:variant>
      <vt:variant>
        <vt:i4>122</vt:i4>
      </vt:variant>
      <vt:variant>
        <vt:i4>0</vt:i4>
      </vt:variant>
      <vt:variant>
        <vt:i4>5</vt:i4>
      </vt:variant>
      <vt:variant>
        <vt:lpwstr/>
      </vt:variant>
      <vt:variant>
        <vt:lpwstr>_Toc199791000</vt:lpwstr>
      </vt:variant>
      <vt:variant>
        <vt:i4>1048632</vt:i4>
      </vt:variant>
      <vt:variant>
        <vt:i4>116</vt:i4>
      </vt:variant>
      <vt:variant>
        <vt:i4>0</vt:i4>
      </vt:variant>
      <vt:variant>
        <vt:i4>5</vt:i4>
      </vt:variant>
      <vt:variant>
        <vt:lpwstr/>
      </vt:variant>
      <vt:variant>
        <vt:lpwstr>_Toc199790999</vt:lpwstr>
      </vt:variant>
      <vt:variant>
        <vt:i4>1048632</vt:i4>
      </vt:variant>
      <vt:variant>
        <vt:i4>110</vt:i4>
      </vt:variant>
      <vt:variant>
        <vt:i4>0</vt:i4>
      </vt:variant>
      <vt:variant>
        <vt:i4>5</vt:i4>
      </vt:variant>
      <vt:variant>
        <vt:lpwstr/>
      </vt:variant>
      <vt:variant>
        <vt:lpwstr>_Toc199790998</vt:lpwstr>
      </vt:variant>
      <vt:variant>
        <vt:i4>1048632</vt:i4>
      </vt:variant>
      <vt:variant>
        <vt:i4>104</vt:i4>
      </vt:variant>
      <vt:variant>
        <vt:i4>0</vt:i4>
      </vt:variant>
      <vt:variant>
        <vt:i4>5</vt:i4>
      </vt:variant>
      <vt:variant>
        <vt:lpwstr/>
      </vt:variant>
      <vt:variant>
        <vt:lpwstr>_Toc199790997</vt:lpwstr>
      </vt:variant>
      <vt:variant>
        <vt:i4>1048632</vt:i4>
      </vt:variant>
      <vt:variant>
        <vt:i4>98</vt:i4>
      </vt:variant>
      <vt:variant>
        <vt:i4>0</vt:i4>
      </vt:variant>
      <vt:variant>
        <vt:i4>5</vt:i4>
      </vt:variant>
      <vt:variant>
        <vt:lpwstr/>
      </vt:variant>
      <vt:variant>
        <vt:lpwstr>_Toc199790996</vt:lpwstr>
      </vt:variant>
      <vt:variant>
        <vt:i4>1048632</vt:i4>
      </vt:variant>
      <vt:variant>
        <vt:i4>92</vt:i4>
      </vt:variant>
      <vt:variant>
        <vt:i4>0</vt:i4>
      </vt:variant>
      <vt:variant>
        <vt:i4>5</vt:i4>
      </vt:variant>
      <vt:variant>
        <vt:lpwstr/>
      </vt:variant>
      <vt:variant>
        <vt:lpwstr>_Toc199790995</vt:lpwstr>
      </vt:variant>
      <vt:variant>
        <vt:i4>1048632</vt:i4>
      </vt:variant>
      <vt:variant>
        <vt:i4>86</vt:i4>
      </vt:variant>
      <vt:variant>
        <vt:i4>0</vt:i4>
      </vt:variant>
      <vt:variant>
        <vt:i4>5</vt:i4>
      </vt:variant>
      <vt:variant>
        <vt:lpwstr/>
      </vt:variant>
      <vt:variant>
        <vt:lpwstr>_Toc199790994</vt:lpwstr>
      </vt:variant>
      <vt:variant>
        <vt:i4>1048632</vt:i4>
      </vt:variant>
      <vt:variant>
        <vt:i4>80</vt:i4>
      </vt:variant>
      <vt:variant>
        <vt:i4>0</vt:i4>
      </vt:variant>
      <vt:variant>
        <vt:i4>5</vt:i4>
      </vt:variant>
      <vt:variant>
        <vt:lpwstr/>
      </vt:variant>
      <vt:variant>
        <vt:lpwstr>_Toc199790993</vt:lpwstr>
      </vt:variant>
      <vt:variant>
        <vt:i4>1048632</vt:i4>
      </vt:variant>
      <vt:variant>
        <vt:i4>74</vt:i4>
      </vt:variant>
      <vt:variant>
        <vt:i4>0</vt:i4>
      </vt:variant>
      <vt:variant>
        <vt:i4>5</vt:i4>
      </vt:variant>
      <vt:variant>
        <vt:lpwstr/>
      </vt:variant>
      <vt:variant>
        <vt:lpwstr>_Toc199790992</vt:lpwstr>
      </vt:variant>
      <vt:variant>
        <vt:i4>1048632</vt:i4>
      </vt:variant>
      <vt:variant>
        <vt:i4>68</vt:i4>
      </vt:variant>
      <vt:variant>
        <vt:i4>0</vt:i4>
      </vt:variant>
      <vt:variant>
        <vt:i4>5</vt:i4>
      </vt:variant>
      <vt:variant>
        <vt:lpwstr/>
      </vt:variant>
      <vt:variant>
        <vt:lpwstr>_Toc199790991</vt:lpwstr>
      </vt:variant>
      <vt:variant>
        <vt:i4>1048632</vt:i4>
      </vt:variant>
      <vt:variant>
        <vt:i4>62</vt:i4>
      </vt:variant>
      <vt:variant>
        <vt:i4>0</vt:i4>
      </vt:variant>
      <vt:variant>
        <vt:i4>5</vt:i4>
      </vt:variant>
      <vt:variant>
        <vt:lpwstr/>
      </vt:variant>
      <vt:variant>
        <vt:lpwstr>_Toc199790990</vt:lpwstr>
      </vt:variant>
      <vt:variant>
        <vt:i4>1114168</vt:i4>
      </vt:variant>
      <vt:variant>
        <vt:i4>56</vt:i4>
      </vt:variant>
      <vt:variant>
        <vt:i4>0</vt:i4>
      </vt:variant>
      <vt:variant>
        <vt:i4>5</vt:i4>
      </vt:variant>
      <vt:variant>
        <vt:lpwstr/>
      </vt:variant>
      <vt:variant>
        <vt:lpwstr>_Toc199790989</vt:lpwstr>
      </vt:variant>
      <vt:variant>
        <vt:i4>1114168</vt:i4>
      </vt:variant>
      <vt:variant>
        <vt:i4>50</vt:i4>
      </vt:variant>
      <vt:variant>
        <vt:i4>0</vt:i4>
      </vt:variant>
      <vt:variant>
        <vt:i4>5</vt:i4>
      </vt:variant>
      <vt:variant>
        <vt:lpwstr/>
      </vt:variant>
      <vt:variant>
        <vt:lpwstr>_Toc199790988</vt:lpwstr>
      </vt:variant>
      <vt:variant>
        <vt:i4>1114168</vt:i4>
      </vt:variant>
      <vt:variant>
        <vt:i4>44</vt:i4>
      </vt:variant>
      <vt:variant>
        <vt:i4>0</vt:i4>
      </vt:variant>
      <vt:variant>
        <vt:i4>5</vt:i4>
      </vt:variant>
      <vt:variant>
        <vt:lpwstr/>
      </vt:variant>
      <vt:variant>
        <vt:lpwstr>_Toc199790987</vt:lpwstr>
      </vt:variant>
      <vt:variant>
        <vt:i4>1114168</vt:i4>
      </vt:variant>
      <vt:variant>
        <vt:i4>38</vt:i4>
      </vt:variant>
      <vt:variant>
        <vt:i4>0</vt:i4>
      </vt:variant>
      <vt:variant>
        <vt:i4>5</vt:i4>
      </vt:variant>
      <vt:variant>
        <vt:lpwstr/>
      </vt:variant>
      <vt:variant>
        <vt:lpwstr>_Toc199790986</vt:lpwstr>
      </vt:variant>
      <vt:variant>
        <vt:i4>1114168</vt:i4>
      </vt:variant>
      <vt:variant>
        <vt:i4>32</vt:i4>
      </vt:variant>
      <vt:variant>
        <vt:i4>0</vt:i4>
      </vt:variant>
      <vt:variant>
        <vt:i4>5</vt:i4>
      </vt:variant>
      <vt:variant>
        <vt:lpwstr/>
      </vt:variant>
      <vt:variant>
        <vt:lpwstr>_Toc199790985</vt:lpwstr>
      </vt:variant>
      <vt:variant>
        <vt:i4>1114168</vt:i4>
      </vt:variant>
      <vt:variant>
        <vt:i4>26</vt:i4>
      </vt:variant>
      <vt:variant>
        <vt:i4>0</vt:i4>
      </vt:variant>
      <vt:variant>
        <vt:i4>5</vt:i4>
      </vt:variant>
      <vt:variant>
        <vt:lpwstr/>
      </vt:variant>
      <vt:variant>
        <vt:lpwstr>_Toc199790984</vt:lpwstr>
      </vt:variant>
      <vt:variant>
        <vt:i4>1114168</vt:i4>
      </vt:variant>
      <vt:variant>
        <vt:i4>20</vt:i4>
      </vt:variant>
      <vt:variant>
        <vt:i4>0</vt:i4>
      </vt:variant>
      <vt:variant>
        <vt:i4>5</vt:i4>
      </vt:variant>
      <vt:variant>
        <vt:lpwstr/>
      </vt:variant>
      <vt:variant>
        <vt:lpwstr>_Toc199790983</vt:lpwstr>
      </vt:variant>
      <vt:variant>
        <vt:i4>1114168</vt:i4>
      </vt:variant>
      <vt:variant>
        <vt:i4>14</vt:i4>
      </vt:variant>
      <vt:variant>
        <vt:i4>0</vt:i4>
      </vt:variant>
      <vt:variant>
        <vt:i4>5</vt:i4>
      </vt:variant>
      <vt:variant>
        <vt:lpwstr/>
      </vt:variant>
      <vt:variant>
        <vt:lpwstr>_Toc199790982</vt:lpwstr>
      </vt:variant>
      <vt:variant>
        <vt:i4>1114168</vt:i4>
      </vt:variant>
      <vt:variant>
        <vt:i4>8</vt:i4>
      </vt:variant>
      <vt:variant>
        <vt:i4>0</vt:i4>
      </vt:variant>
      <vt:variant>
        <vt:i4>5</vt:i4>
      </vt:variant>
      <vt:variant>
        <vt:lpwstr/>
      </vt:variant>
      <vt:variant>
        <vt:lpwstr>_Toc199790981</vt:lpwstr>
      </vt:variant>
      <vt:variant>
        <vt:i4>1114168</vt:i4>
      </vt:variant>
      <vt:variant>
        <vt:i4>2</vt:i4>
      </vt:variant>
      <vt:variant>
        <vt:i4>0</vt:i4>
      </vt:variant>
      <vt:variant>
        <vt:i4>5</vt:i4>
      </vt:variant>
      <vt:variant>
        <vt:lpwstr/>
      </vt:variant>
      <vt:variant>
        <vt:lpwstr>_Toc199790980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 KAI YUAN</dc:creator>
  <cp:keywords/>
  <dc:description/>
  <cp:lastModifiedBy>YAW KAI YUAN</cp:lastModifiedBy>
  <cp:revision>644</cp:revision>
  <dcterms:created xsi:type="dcterms:W3CDTF">2025-04-23T15:37:00Z</dcterms:created>
  <dcterms:modified xsi:type="dcterms:W3CDTF">2025-06-03T12:24:00Z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0x0101000180A6076123F74C9C49100C18FCCCE2</vt:lpwstr>
  </property>
</Properties>
</file>